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286"/>
      </w:tblGrid>
      <w:tr w:rsidR="0005006A" w:rsidRPr="006768FA" w:rsidTr="00D13BE1">
        <w:trPr>
          <w:trHeight w:val="322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06A" w:rsidRPr="006768FA" w:rsidRDefault="0005006A" w:rsidP="00D13B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768F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05006A" w:rsidRPr="006768FA" w:rsidTr="00D13BE1">
        <w:trPr>
          <w:trHeight w:val="33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06A" w:rsidRPr="006768FA" w:rsidRDefault="0005006A" w:rsidP="00D13B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768F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05006A" w:rsidRPr="006768FA" w:rsidTr="00D13BE1">
        <w:trPr>
          <w:trHeight w:val="322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06A" w:rsidRPr="006768FA" w:rsidRDefault="0005006A" w:rsidP="00D13BE1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768F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05006A" w:rsidRPr="006768FA" w:rsidTr="00D13BE1">
        <w:trPr>
          <w:trHeight w:val="33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06A" w:rsidRPr="006768FA" w:rsidRDefault="0005006A" w:rsidP="00D13BE1">
            <w:pPr>
              <w:spacing w:after="0" w:line="240" w:lineRule="auto"/>
              <w:ind w:right="-76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768F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СОБРАНИЕ ДЕПУТАТОВ 4-ГО СОЗЫВА</w:t>
            </w:r>
          </w:p>
        </w:tc>
      </w:tr>
      <w:tr w:rsidR="0005006A" w:rsidRPr="006768FA" w:rsidTr="00D13BE1">
        <w:trPr>
          <w:trHeight w:val="98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06A" w:rsidRPr="006768FA" w:rsidRDefault="0005006A" w:rsidP="00D13B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27-Е</w:t>
            </w:r>
            <w:r w:rsidRPr="006768F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ЗАСЕДАНИЕ</w:t>
            </w:r>
          </w:p>
          <w:p w:rsidR="0005006A" w:rsidRPr="006768FA" w:rsidRDefault="0005006A" w:rsidP="00D13B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05006A" w:rsidRPr="006768FA" w:rsidRDefault="0005006A" w:rsidP="00D13B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5006A" w:rsidRPr="006768FA" w:rsidTr="00D13BE1">
        <w:trPr>
          <w:trHeight w:val="322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06A" w:rsidRPr="006768FA" w:rsidRDefault="0005006A" w:rsidP="00D13BE1">
            <w:pPr>
              <w:spacing w:after="0" w:line="240" w:lineRule="auto"/>
              <w:ind w:right="-76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РЕШЕНИ</w:t>
            </w:r>
            <w:r w:rsidRPr="006768F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Е</w:t>
            </w:r>
          </w:p>
        </w:tc>
      </w:tr>
      <w:tr w:rsidR="0005006A" w:rsidRPr="006768FA" w:rsidTr="00D13BE1">
        <w:trPr>
          <w:trHeight w:val="33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06A" w:rsidRPr="006768FA" w:rsidRDefault="0005006A" w:rsidP="00D13B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5006A" w:rsidRPr="006768FA" w:rsidTr="00D13BE1">
        <w:trPr>
          <w:trHeight w:val="322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:rsidR="0005006A" w:rsidRPr="006768FA" w:rsidRDefault="0005006A" w:rsidP="00D13BE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768F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18 августа 2020 года</w:t>
            </w:r>
            <w:r w:rsidRPr="006768F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05006A" w:rsidRPr="006768FA" w:rsidRDefault="0005006A" w:rsidP="0005006A">
            <w:pPr>
              <w:spacing w:after="0" w:line="240" w:lineRule="auto"/>
              <w:ind w:right="-677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768F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Pr="006768F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№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27-80</w:t>
            </w:r>
          </w:p>
        </w:tc>
      </w:tr>
    </w:tbl>
    <w:p w:rsidR="0005006A" w:rsidRDefault="0005006A" w:rsidP="0005006A"/>
    <w:p w:rsidR="0005006A" w:rsidRPr="008F6852" w:rsidRDefault="0005006A" w:rsidP="0005006A">
      <w:pPr>
        <w:spacing w:after="0" w:line="240" w:lineRule="auto"/>
        <w:jc w:val="center"/>
        <w:rPr>
          <w:rFonts w:ascii="PT Astra Serif" w:hAnsi="PT Astra Serif" w:cs="Segoe UI"/>
          <w:b/>
          <w:color w:val="212121"/>
          <w:sz w:val="28"/>
          <w:szCs w:val="28"/>
          <w:shd w:val="clear" w:color="auto" w:fill="FFFFFF"/>
        </w:rPr>
      </w:pPr>
      <w:r w:rsidRPr="008F6852">
        <w:rPr>
          <w:rFonts w:ascii="PT Astra Serif" w:hAnsi="PT Astra Serif"/>
          <w:b/>
          <w:sz w:val="28"/>
          <w:szCs w:val="28"/>
        </w:rPr>
        <w:t xml:space="preserve">Об отмене решения  Собрания депутатов муниципального образования Богучаровское Киреевского района от </w:t>
      </w:r>
      <w:r w:rsidRPr="008F6852">
        <w:rPr>
          <w:rFonts w:ascii="PT Astra Serif" w:hAnsi="PT Astra Serif" w:cs="Segoe UI"/>
          <w:b/>
          <w:color w:val="212121"/>
          <w:sz w:val="28"/>
          <w:szCs w:val="28"/>
          <w:shd w:val="clear" w:color="auto" w:fill="FFFFFF"/>
        </w:rPr>
        <w:t xml:space="preserve"> 12.08.2020 № 12-76 </w:t>
      </w:r>
      <w:r>
        <w:rPr>
          <w:rFonts w:ascii="PT Astra Serif" w:hAnsi="PT Astra Serif" w:cs="Segoe UI"/>
          <w:b/>
          <w:color w:val="212121"/>
          <w:sz w:val="28"/>
          <w:szCs w:val="28"/>
          <w:shd w:val="clear" w:color="auto" w:fill="FFFFFF"/>
        </w:rPr>
        <w:t>«</w:t>
      </w:r>
      <w:r w:rsidRPr="008F6852">
        <w:rPr>
          <w:rFonts w:ascii="PT Astra Serif" w:hAnsi="PT Astra Serif" w:cs="Segoe UI"/>
          <w:b/>
          <w:color w:val="212121"/>
          <w:sz w:val="28"/>
          <w:szCs w:val="28"/>
          <w:shd w:val="clear" w:color="auto" w:fill="FFFFFF"/>
        </w:rPr>
        <w:t>О внесении изменений в решение Собрания депутатов муниципального образования Богучаровское Киреевского района от 01.12.2017 №54-167 «О принятии части полномочий по решению вопросов местного значения муниципального образования Киреевский район муниципальным образованием  Богучаровское Киреевского района на 2018-2020 годы»</w:t>
      </w:r>
    </w:p>
    <w:bookmarkEnd w:id="0"/>
    <w:p w:rsidR="0005006A" w:rsidRDefault="0005006A" w:rsidP="0005006A">
      <w:pPr>
        <w:spacing w:after="0" w:line="240" w:lineRule="auto"/>
        <w:jc w:val="center"/>
        <w:rPr>
          <w:rFonts w:ascii="PT Astra Serif" w:hAnsi="PT Astra Serif" w:cs="Segoe UI"/>
          <w:color w:val="212121"/>
          <w:sz w:val="28"/>
          <w:szCs w:val="28"/>
          <w:shd w:val="clear" w:color="auto" w:fill="FFFFFF"/>
        </w:rPr>
      </w:pPr>
    </w:p>
    <w:p w:rsidR="0005006A" w:rsidRDefault="0005006A" w:rsidP="0005006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5006A" w:rsidRDefault="0005006A" w:rsidP="000500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 w:rsidRPr="006768FA">
        <w:rPr>
          <w:rFonts w:ascii="PT Astra Serif" w:eastAsia="Calibri" w:hAnsi="PT Astra Serif" w:cs="Times New Roman"/>
          <w:sz w:val="28"/>
          <w:szCs w:val="28"/>
        </w:rPr>
        <w:t xml:space="preserve">,  </w:t>
      </w:r>
      <w:r>
        <w:rPr>
          <w:rFonts w:ascii="PT Astra Serif" w:eastAsia="Calibri" w:hAnsi="PT Astra Serif" w:cs="Times New Roman"/>
          <w:sz w:val="28"/>
          <w:szCs w:val="28"/>
        </w:rPr>
        <w:t xml:space="preserve">руководствуясь </w:t>
      </w:r>
      <w:r w:rsidRPr="006768FA">
        <w:rPr>
          <w:rFonts w:ascii="PT Astra Serif" w:eastAsia="Calibri" w:hAnsi="PT Astra Serif" w:cs="Times New Roman"/>
          <w:sz w:val="28"/>
          <w:szCs w:val="28"/>
        </w:rPr>
        <w:t xml:space="preserve">Уставом муниципального образования </w:t>
      </w:r>
      <w:r w:rsidRPr="00034FAE">
        <w:rPr>
          <w:rFonts w:ascii="PT Astra Serif" w:eastAsia="Times New Roman" w:hAnsi="PT Astra Serif"/>
          <w:sz w:val="28"/>
          <w:szCs w:val="28"/>
          <w:lang w:eastAsia="ru-RU"/>
        </w:rPr>
        <w:t>Богучаровское Киреевского района</w:t>
      </w:r>
      <w:r w:rsidRPr="006768FA">
        <w:rPr>
          <w:rFonts w:ascii="PT Astra Serif" w:eastAsia="Calibri" w:hAnsi="PT Astra Serif" w:cs="Times New Roman"/>
          <w:sz w:val="28"/>
          <w:szCs w:val="28"/>
        </w:rPr>
        <w:t>,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34FAE">
        <w:rPr>
          <w:rFonts w:ascii="PT Astra Serif" w:eastAsia="Times New Roman" w:hAnsi="PT Astra Serif"/>
          <w:sz w:val="28"/>
          <w:szCs w:val="28"/>
          <w:lang w:eastAsia="ru-RU"/>
        </w:rPr>
        <w:t>Собрание депутатов муниципального образования Богучаровское Киреевского района РЕШИЛО:</w:t>
      </w:r>
    </w:p>
    <w:p w:rsidR="0005006A" w:rsidRPr="0005006A" w:rsidRDefault="0005006A" w:rsidP="0005006A">
      <w:pPr>
        <w:spacing w:after="0" w:line="240" w:lineRule="auto"/>
        <w:ind w:firstLine="851"/>
        <w:jc w:val="both"/>
        <w:rPr>
          <w:rFonts w:ascii="PT Astra Serif" w:hAnsi="PT Astra Serif" w:cs="Segoe UI"/>
          <w:color w:val="212121"/>
          <w:sz w:val="28"/>
          <w:szCs w:val="28"/>
          <w:shd w:val="clear" w:color="auto" w:fill="FFFFFF"/>
        </w:rPr>
      </w:pPr>
      <w:r w:rsidRPr="0005006A">
        <w:rPr>
          <w:rFonts w:ascii="PT Astra Serif" w:hAnsi="PT Astra Serif"/>
          <w:sz w:val="28"/>
          <w:szCs w:val="28"/>
        </w:rPr>
        <w:t xml:space="preserve">1. Отменить решение  Собрания депутатов муниципального образования Богучаровское Киреевского района от </w:t>
      </w:r>
      <w:r w:rsidRPr="0005006A">
        <w:rPr>
          <w:rFonts w:ascii="PT Astra Serif" w:hAnsi="PT Astra Serif" w:cs="Segoe UI"/>
          <w:color w:val="212121"/>
          <w:sz w:val="28"/>
          <w:szCs w:val="28"/>
          <w:shd w:val="clear" w:color="auto" w:fill="FFFFFF"/>
        </w:rPr>
        <w:t xml:space="preserve"> 12.08.2020 № 12-76 «О внесении изменений в решение Собрания депутатов муниципального образования Богучаровское Киреевского района от 01.12.2017 №54-167 «О принятии части полномочий по решению вопросов местного значения муниципального образования Киреевский район муниципальным образованием  Богучаровское Киреевского района на 2018-2020 годы»</w:t>
      </w:r>
      <w:r>
        <w:rPr>
          <w:rFonts w:ascii="PT Astra Serif" w:hAnsi="PT Astra Serif" w:cs="Segoe UI"/>
          <w:color w:val="212121"/>
          <w:sz w:val="28"/>
          <w:szCs w:val="28"/>
          <w:shd w:val="clear" w:color="auto" w:fill="FFFFFF"/>
        </w:rPr>
        <w:t>.</w:t>
      </w:r>
    </w:p>
    <w:p w:rsidR="0005006A" w:rsidRPr="003D7B2F" w:rsidRDefault="0005006A" w:rsidP="0005006A">
      <w:pPr>
        <w:spacing w:after="0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3D7B2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7B2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Обнародовать настоящее решение в местах для обнародования, установленных решением Собрания депутатов  муниципального образования Богучаровское Киреевского района от 02.10.2017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05006A" w:rsidRPr="003D7B2F" w:rsidRDefault="0005006A" w:rsidP="0005006A">
      <w:pPr>
        <w:spacing w:after="0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3D7B2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3. Настоящее решение вступает в силу со дня обнародования.</w:t>
      </w:r>
    </w:p>
    <w:p w:rsidR="0005006A" w:rsidRPr="003D7B2F" w:rsidRDefault="0005006A" w:rsidP="000500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:rsidR="0005006A" w:rsidRDefault="0005006A" w:rsidP="0005006A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05006A" w:rsidRPr="006768FA" w:rsidRDefault="0005006A" w:rsidP="0005006A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6768FA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05006A" w:rsidRPr="006768FA" w:rsidRDefault="0005006A" w:rsidP="0005006A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6768FA">
        <w:rPr>
          <w:rFonts w:ascii="PT Astra Serif" w:eastAsia="Calibri" w:hAnsi="PT Astra Serif" w:cs="Times New Roman"/>
          <w:b/>
          <w:sz w:val="28"/>
          <w:szCs w:val="28"/>
          <w:lang w:eastAsia="ru-RU"/>
        </w:rPr>
        <w:lastRenderedPageBreak/>
        <w:t>Богучаровское Киреевского района                                                 О. А. Валуев</w:t>
      </w:r>
    </w:p>
    <w:p w:rsidR="0005006A" w:rsidRPr="006768FA" w:rsidRDefault="0005006A" w:rsidP="0005006A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5006A" w:rsidRPr="006768FA" w:rsidRDefault="0005006A" w:rsidP="0005006A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5006A" w:rsidRDefault="0005006A" w:rsidP="0005006A">
      <w:pPr>
        <w:rPr>
          <w:rFonts w:ascii="PT Astra Serif" w:hAnsi="PT Astra Serif"/>
          <w:sz w:val="28"/>
          <w:szCs w:val="28"/>
        </w:rPr>
      </w:pPr>
    </w:p>
    <w:p w:rsidR="0005006A" w:rsidRDefault="0005006A" w:rsidP="0005006A">
      <w:pPr>
        <w:rPr>
          <w:rFonts w:ascii="PT Astra Serif" w:hAnsi="PT Astra Serif"/>
          <w:sz w:val="28"/>
          <w:szCs w:val="28"/>
        </w:rPr>
      </w:pPr>
    </w:p>
    <w:p w:rsidR="00960882" w:rsidRDefault="00960882"/>
    <w:sectPr w:rsidR="00960882" w:rsidSect="0096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1EEF"/>
    <w:multiLevelType w:val="hybridMultilevel"/>
    <w:tmpl w:val="4AB09224"/>
    <w:lvl w:ilvl="0" w:tplc="623E5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6A"/>
    <w:rsid w:val="0005006A"/>
    <w:rsid w:val="006C1884"/>
    <w:rsid w:val="0096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4F599-2C85-4CAB-9712-92951490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 Александрович Лебедев</cp:lastModifiedBy>
  <cp:revision>2</cp:revision>
  <dcterms:created xsi:type="dcterms:W3CDTF">2025-04-24T09:22:00Z</dcterms:created>
  <dcterms:modified xsi:type="dcterms:W3CDTF">2025-04-24T09:22:00Z</dcterms:modified>
</cp:coreProperties>
</file>