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7916" w:rsidRPr="0012341D" w:rsidTr="00F54A52">
        <w:tc>
          <w:tcPr>
            <w:tcW w:w="9570" w:type="dxa"/>
            <w:gridSpan w:val="2"/>
          </w:tcPr>
          <w:p w:rsidR="00A47916" w:rsidRPr="0012341D" w:rsidRDefault="00A47916" w:rsidP="00063CFC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2341D">
              <w:rPr>
                <w:rFonts w:ascii="Times New Roman" w:hAnsi="Times New Roman" w:cs="Times New Roman"/>
                <w:b/>
                <w:szCs w:val="28"/>
              </w:rPr>
              <w:t>ТУЛЬСКАЯ ОБЛАСТЬ</w:t>
            </w:r>
          </w:p>
        </w:tc>
      </w:tr>
      <w:tr w:rsidR="00A47916" w:rsidRPr="0012341D" w:rsidTr="00F54A52">
        <w:tc>
          <w:tcPr>
            <w:tcW w:w="9570" w:type="dxa"/>
            <w:gridSpan w:val="2"/>
          </w:tcPr>
          <w:p w:rsidR="00A47916" w:rsidRPr="0012341D" w:rsidRDefault="00A47916" w:rsidP="00063CFC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2341D">
              <w:rPr>
                <w:rFonts w:ascii="Times New Roman" w:hAnsi="Times New Roman" w:cs="Times New Roman"/>
                <w:b/>
                <w:szCs w:val="28"/>
              </w:rPr>
              <w:t>МУНИЦИПАЛЬНОЕ ОБРАЗОВАНИЕ</w:t>
            </w:r>
          </w:p>
        </w:tc>
      </w:tr>
      <w:tr w:rsidR="00A47916" w:rsidRPr="0012341D" w:rsidTr="00F54A52">
        <w:tc>
          <w:tcPr>
            <w:tcW w:w="9570" w:type="dxa"/>
            <w:gridSpan w:val="2"/>
          </w:tcPr>
          <w:p w:rsidR="00A47916" w:rsidRPr="0012341D" w:rsidRDefault="00A47916" w:rsidP="00063CFC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2341D">
              <w:rPr>
                <w:rFonts w:ascii="Times New Roman" w:hAnsi="Times New Roman" w:cs="Times New Roman"/>
                <w:b/>
                <w:szCs w:val="28"/>
              </w:rPr>
              <w:t>БОГУЧАРОВСКОЕ КИРЕЕВСКОГО РАЙОНА</w:t>
            </w:r>
          </w:p>
        </w:tc>
      </w:tr>
      <w:tr w:rsidR="00A47916" w:rsidRPr="0012341D" w:rsidTr="00F54A52">
        <w:tc>
          <w:tcPr>
            <w:tcW w:w="9570" w:type="dxa"/>
            <w:gridSpan w:val="2"/>
          </w:tcPr>
          <w:p w:rsidR="00A47916" w:rsidRPr="0012341D" w:rsidRDefault="00A47916" w:rsidP="00063CFC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2341D">
              <w:rPr>
                <w:rFonts w:ascii="Times New Roman" w:hAnsi="Times New Roman" w:cs="Times New Roman"/>
                <w:b/>
                <w:szCs w:val="28"/>
              </w:rPr>
              <w:t>АДМИНИСТРАЦИЯ</w:t>
            </w:r>
          </w:p>
        </w:tc>
      </w:tr>
      <w:tr w:rsidR="00A47916" w:rsidRPr="0012341D" w:rsidTr="00F54A52">
        <w:tc>
          <w:tcPr>
            <w:tcW w:w="9570" w:type="dxa"/>
            <w:gridSpan w:val="2"/>
          </w:tcPr>
          <w:p w:rsidR="00A47916" w:rsidRPr="0012341D" w:rsidRDefault="00A47916" w:rsidP="00063CF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47916" w:rsidRPr="0012341D" w:rsidTr="00F54A52">
        <w:tc>
          <w:tcPr>
            <w:tcW w:w="9570" w:type="dxa"/>
            <w:gridSpan w:val="2"/>
          </w:tcPr>
          <w:p w:rsidR="00A47916" w:rsidRPr="0012341D" w:rsidRDefault="00A47916" w:rsidP="00E9099A">
            <w:pPr>
              <w:contextualSpacing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47916" w:rsidRPr="0012341D" w:rsidTr="00F54A52">
        <w:tc>
          <w:tcPr>
            <w:tcW w:w="9570" w:type="dxa"/>
            <w:gridSpan w:val="2"/>
          </w:tcPr>
          <w:p w:rsidR="00A47916" w:rsidRPr="0012341D" w:rsidRDefault="00A47916" w:rsidP="00063CFC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bookmarkStart w:id="0" w:name="_GoBack" w:colFirst="0" w:colLast="0"/>
            <w:r w:rsidRPr="0012341D">
              <w:rPr>
                <w:rFonts w:ascii="Times New Roman" w:hAnsi="Times New Roman" w:cs="Times New Roman"/>
                <w:b/>
                <w:szCs w:val="28"/>
              </w:rPr>
              <w:t>ПОСТАНОВЛЕНИЕ</w:t>
            </w:r>
          </w:p>
        </w:tc>
      </w:tr>
      <w:tr w:rsidR="00A47916" w:rsidRPr="0012341D" w:rsidTr="00F54A52">
        <w:tc>
          <w:tcPr>
            <w:tcW w:w="9570" w:type="dxa"/>
            <w:gridSpan w:val="2"/>
          </w:tcPr>
          <w:p w:rsidR="00A47916" w:rsidRPr="0012341D" w:rsidRDefault="00A47916" w:rsidP="00C319D7">
            <w:pPr>
              <w:contextualSpacing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47916" w:rsidRPr="00CF703E" w:rsidTr="00F54A52">
        <w:tc>
          <w:tcPr>
            <w:tcW w:w="4785" w:type="dxa"/>
          </w:tcPr>
          <w:p w:rsidR="00A47916" w:rsidRPr="00CF703E" w:rsidRDefault="00F54A52" w:rsidP="002B7EAB">
            <w:pPr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="00A47916" w:rsidRPr="00CF703E">
              <w:rPr>
                <w:rFonts w:ascii="Times New Roman" w:hAnsi="Times New Roman" w:cs="Times New Roman"/>
                <w:b/>
                <w:szCs w:val="28"/>
              </w:rPr>
              <w:t>т</w:t>
            </w:r>
            <w:r w:rsidR="00DE726A"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  <w:r w:rsidR="002B7EAB"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  <w:r w:rsidR="002B7EAB">
              <w:rPr>
                <w:rFonts w:ascii="Times New Roman" w:hAnsi="Times New Roman" w:cs="Times New Roman"/>
                <w:b/>
                <w:szCs w:val="28"/>
              </w:rPr>
              <w:t xml:space="preserve">08 ноября </w:t>
            </w:r>
            <w:r w:rsidR="00DE726A">
              <w:rPr>
                <w:rFonts w:ascii="Times New Roman" w:hAnsi="Times New Roman" w:cs="Times New Roman"/>
                <w:b/>
                <w:szCs w:val="28"/>
              </w:rPr>
              <w:t xml:space="preserve"> 2018 </w:t>
            </w:r>
            <w:r w:rsidR="00A47916" w:rsidRPr="00CF703E">
              <w:rPr>
                <w:rFonts w:ascii="Times New Roman" w:hAnsi="Times New Roman" w:cs="Times New Roman"/>
                <w:b/>
                <w:szCs w:val="28"/>
              </w:rPr>
              <w:t xml:space="preserve"> года   </w:t>
            </w:r>
          </w:p>
        </w:tc>
        <w:tc>
          <w:tcPr>
            <w:tcW w:w="4785" w:type="dxa"/>
          </w:tcPr>
          <w:p w:rsidR="00A47916" w:rsidRPr="002B7EAB" w:rsidRDefault="00A47916" w:rsidP="00DE726A">
            <w:pPr>
              <w:contextualSpacing/>
              <w:jc w:val="right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CF703E">
              <w:rPr>
                <w:rFonts w:ascii="Times New Roman" w:hAnsi="Times New Roman" w:cs="Times New Roman"/>
                <w:b/>
                <w:szCs w:val="28"/>
              </w:rPr>
              <w:t>№</w:t>
            </w:r>
            <w:r w:rsidR="00DE726A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2B7EAB"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61</w:t>
            </w:r>
          </w:p>
        </w:tc>
      </w:tr>
      <w:tr w:rsidR="00A47916" w:rsidRPr="0012341D" w:rsidTr="00F54A52">
        <w:tc>
          <w:tcPr>
            <w:tcW w:w="9570" w:type="dxa"/>
            <w:gridSpan w:val="2"/>
          </w:tcPr>
          <w:p w:rsidR="00A47916" w:rsidRPr="0012341D" w:rsidRDefault="00A47916" w:rsidP="00063CF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47916" w:rsidRPr="0012341D" w:rsidTr="00F54A52">
        <w:tc>
          <w:tcPr>
            <w:tcW w:w="9570" w:type="dxa"/>
            <w:gridSpan w:val="2"/>
          </w:tcPr>
          <w:p w:rsidR="00A47916" w:rsidRPr="0012341D" w:rsidRDefault="00A47916" w:rsidP="00063CF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47916" w:rsidRPr="0012341D" w:rsidTr="00F54A52">
        <w:tc>
          <w:tcPr>
            <w:tcW w:w="9570" w:type="dxa"/>
            <w:gridSpan w:val="2"/>
          </w:tcPr>
          <w:p w:rsidR="00A47916" w:rsidRPr="00931FDC" w:rsidRDefault="00944722" w:rsidP="00F54A52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Богучаровское </w:t>
            </w:r>
            <w:r w:rsidR="00F54A5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Киреевского района от 17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A5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54A5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7 года № 110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31FDC" w:rsidRPr="00931FD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F54A5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долгосрочной муниципальной целевой программы «Обеспечение пожарной безопасности на территории муниципального образования Богучаровское Киреевского района» на 2018-2020 годы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bookmarkEnd w:id="0"/>
      <w:tr w:rsidR="00A47916" w:rsidRPr="0012341D" w:rsidTr="00F54A52">
        <w:tc>
          <w:tcPr>
            <w:tcW w:w="9570" w:type="dxa"/>
            <w:gridSpan w:val="2"/>
          </w:tcPr>
          <w:p w:rsidR="00A47916" w:rsidRPr="0012341D" w:rsidRDefault="00A47916" w:rsidP="00063CF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6361C" w:rsidRPr="00E35D5C" w:rsidRDefault="00F54A52" w:rsidP="00E35D5C">
      <w:pPr>
        <w:pStyle w:val="a4"/>
        <w:ind w:firstLine="748"/>
        <w:contextualSpacing/>
        <w:jc w:val="both"/>
        <w:rPr>
          <w:szCs w:val="28"/>
        </w:rPr>
      </w:pPr>
      <w:r>
        <w:rPr>
          <w:szCs w:val="28"/>
        </w:rPr>
        <w:t>В</w:t>
      </w:r>
      <w:r w:rsidR="00B6361C" w:rsidRPr="00E35D5C">
        <w:rPr>
          <w:szCs w:val="28"/>
        </w:rPr>
        <w:t xml:space="preserve"> соответствии </w:t>
      </w:r>
      <w:r w:rsidR="00931FDC" w:rsidRPr="00E35D5C">
        <w:rPr>
          <w:szCs w:val="28"/>
        </w:rPr>
        <w:t xml:space="preserve">с Федеральным законом </w:t>
      </w:r>
      <w:r w:rsidR="005370C0" w:rsidRPr="00E35D5C">
        <w:rPr>
          <w:szCs w:val="28"/>
        </w:rPr>
        <w:t>от 06.10.2003</w:t>
      </w:r>
      <w:r w:rsidR="00944722" w:rsidRPr="00E35D5C">
        <w:rPr>
          <w:szCs w:val="28"/>
        </w:rPr>
        <w:t xml:space="preserve"> г.</w:t>
      </w:r>
      <w:r w:rsidR="005370C0" w:rsidRPr="00E35D5C">
        <w:rPr>
          <w:szCs w:val="28"/>
        </w:rPr>
        <w:t xml:space="preserve"> N 131-ФЗ "Об общих принципах организации местного самоуправления в Российской Федерации", </w:t>
      </w:r>
      <w:r w:rsidR="00931FDC" w:rsidRPr="00E35D5C">
        <w:rPr>
          <w:szCs w:val="28"/>
        </w:rPr>
        <w:t xml:space="preserve"> </w:t>
      </w:r>
      <w:r>
        <w:rPr>
          <w:szCs w:val="28"/>
        </w:rPr>
        <w:t>Федеральным законом от 21.12.1994 г. № 69-ФЗ «О пожарной безопасности»</w:t>
      </w:r>
      <w:r w:rsidR="00AA29A8" w:rsidRPr="00E35D5C">
        <w:rPr>
          <w:szCs w:val="28"/>
        </w:rPr>
        <w:t>,</w:t>
      </w:r>
      <w:r w:rsidR="00944722" w:rsidRPr="00E35D5C">
        <w:rPr>
          <w:szCs w:val="28"/>
        </w:rPr>
        <w:t xml:space="preserve"> </w:t>
      </w:r>
      <w:r w:rsidR="00B6361C" w:rsidRPr="00E35D5C">
        <w:rPr>
          <w:szCs w:val="28"/>
        </w:rPr>
        <w:t>на</w:t>
      </w:r>
      <w:r w:rsidR="00944722" w:rsidRPr="00E35D5C">
        <w:rPr>
          <w:szCs w:val="28"/>
        </w:rPr>
        <w:t xml:space="preserve"> </w:t>
      </w:r>
      <w:r w:rsidR="00B6361C" w:rsidRPr="00E35D5C">
        <w:rPr>
          <w:szCs w:val="28"/>
        </w:rPr>
        <w:t>основании</w:t>
      </w:r>
      <w:r w:rsidR="00097C70" w:rsidRPr="00E35D5C">
        <w:rPr>
          <w:szCs w:val="28"/>
        </w:rPr>
        <w:t xml:space="preserve"> </w:t>
      </w:r>
      <w:r>
        <w:rPr>
          <w:szCs w:val="28"/>
        </w:rPr>
        <w:t>постановления администрации муниципального образования Богучаровское Киреевского района от 30.12.2013 г. № 114 «Об утверждении порядка разработки и оценки эффективности реализации муниципальных программ администрации</w:t>
      </w:r>
      <w:r w:rsidRPr="00F54A52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Богучаровское Киреевского района», </w:t>
      </w:r>
      <w:r w:rsidR="00E35D5C">
        <w:rPr>
          <w:szCs w:val="28"/>
        </w:rPr>
        <w:t xml:space="preserve"> </w:t>
      </w:r>
      <w:r>
        <w:rPr>
          <w:szCs w:val="28"/>
        </w:rPr>
        <w:t xml:space="preserve">пункта 5 статьи 43 </w:t>
      </w:r>
      <w:r w:rsidR="00B6361C" w:rsidRPr="00E35D5C">
        <w:rPr>
          <w:szCs w:val="28"/>
        </w:rPr>
        <w:t xml:space="preserve">Устава муниципального образования </w:t>
      </w:r>
      <w:r w:rsidR="00097C70" w:rsidRPr="00E35D5C">
        <w:rPr>
          <w:szCs w:val="28"/>
        </w:rPr>
        <w:t>Богучаровское Киреевского</w:t>
      </w:r>
      <w:r w:rsidR="00B6361C" w:rsidRPr="00E35D5C">
        <w:rPr>
          <w:szCs w:val="28"/>
        </w:rPr>
        <w:t xml:space="preserve"> район</w:t>
      </w:r>
      <w:r w:rsidR="00097C70" w:rsidRPr="00E35D5C">
        <w:rPr>
          <w:szCs w:val="28"/>
        </w:rPr>
        <w:t>а</w:t>
      </w:r>
      <w:r w:rsidR="00B6361C" w:rsidRPr="00E35D5C">
        <w:rPr>
          <w:szCs w:val="28"/>
        </w:rPr>
        <w:t>, администрация муниципального образования</w:t>
      </w:r>
      <w:r w:rsidR="00097C70" w:rsidRPr="00E35D5C">
        <w:rPr>
          <w:szCs w:val="28"/>
        </w:rPr>
        <w:t xml:space="preserve"> Богучаровское Киреевского</w:t>
      </w:r>
      <w:r w:rsidR="00B6361C" w:rsidRPr="00E35D5C">
        <w:rPr>
          <w:szCs w:val="28"/>
        </w:rPr>
        <w:t xml:space="preserve"> район ПОСТАНОВЛЯЕТ:</w:t>
      </w:r>
    </w:p>
    <w:p w:rsidR="00931FDC" w:rsidRDefault="00944722" w:rsidP="00E35D5C">
      <w:pPr>
        <w:pStyle w:val="aa"/>
        <w:numPr>
          <w:ilvl w:val="0"/>
          <w:numId w:val="8"/>
        </w:numPr>
        <w:ind w:left="0" w:firstLine="709"/>
        <w:jc w:val="both"/>
        <w:rPr>
          <w:szCs w:val="28"/>
        </w:rPr>
      </w:pPr>
      <w:r w:rsidRPr="00E35D5C">
        <w:rPr>
          <w:szCs w:val="28"/>
        </w:rPr>
        <w:t xml:space="preserve">Внести в постановление администрации муниципального образования Богучаровское Киреевского района от </w:t>
      </w:r>
      <w:r w:rsidR="00F54A52" w:rsidRPr="00F54A52">
        <w:rPr>
          <w:rStyle w:val="a8"/>
          <w:b w:val="0"/>
          <w:szCs w:val="28"/>
        </w:rPr>
        <w:t>17</w:t>
      </w:r>
      <w:r w:rsidR="00F54A52">
        <w:rPr>
          <w:rStyle w:val="a8"/>
          <w:b w:val="0"/>
          <w:szCs w:val="28"/>
        </w:rPr>
        <w:t>.11.</w:t>
      </w:r>
      <w:r w:rsidR="00F54A52" w:rsidRPr="00F54A52">
        <w:rPr>
          <w:rStyle w:val="a8"/>
          <w:b w:val="0"/>
          <w:szCs w:val="28"/>
        </w:rPr>
        <w:t>2017 года № 110 «Об утверждении долгосрочной муниципальной целевой программы «Обеспечение пожарной безопасности на территории муниципального образования Богучаровское Киреевского района» на 2018-2020 годы»</w:t>
      </w:r>
      <w:r w:rsidRPr="00F54A52">
        <w:rPr>
          <w:b/>
          <w:szCs w:val="28"/>
        </w:rPr>
        <w:t xml:space="preserve"> </w:t>
      </w:r>
      <w:r w:rsidRPr="00F54A52">
        <w:rPr>
          <w:szCs w:val="28"/>
        </w:rPr>
        <w:t>следующие изменения:</w:t>
      </w:r>
    </w:p>
    <w:p w:rsidR="00F54A52" w:rsidRPr="00F54A52" w:rsidRDefault="00F54A52" w:rsidP="00F54A52">
      <w:pPr>
        <w:pStyle w:val="aa"/>
        <w:numPr>
          <w:ilvl w:val="1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Раздел «Основные мероприятия долгосрочной муниципальной программы «</w:t>
      </w:r>
      <w:r w:rsidRPr="00F54A52">
        <w:rPr>
          <w:rStyle w:val="a8"/>
          <w:b w:val="0"/>
          <w:szCs w:val="28"/>
        </w:rPr>
        <w:t>Обеспечение пожарной безопасности на территории муниципального образования Богучаровское Киреевского района» на 2018-2020 годы</w:t>
      </w:r>
      <w:r>
        <w:rPr>
          <w:szCs w:val="28"/>
        </w:rPr>
        <w:t xml:space="preserve">» приложения 1 изложить в редакции приложения 1 к настоящему постановлению. </w:t>
      </w:r>
    </w:p>
    <w:p w:rsidR="00097C70" w:rsidRPr="00E35D5C" w:rsidRDefault="00097C70" w:rsidP="00E35D5C">
      <w:pPr>
        <w:pStyle w:val="aa"/>
        <w:numPr>
          <w:ilvl w:val="0"/>
          <w:numId w:val="8"/>
        </w:numPr>
        <w:ind w:left="0" w:firstLine="709"/>
        <w:jc w:val="both"/>
        <w:rPr>
          <w:szCs w:val="28"/>
        </w:rPr>
      </w:pPr>
      <w:r w:rsidRPr="00E35D5C">
        <w:rPr>
          <w:szCs w:val="28"/>
        </w:rPr>
        <w:t>Обнародовать настоящее постановление в местах для обнародования, установленных постановлением администрации муниципального образования Богучаровское Киреевского района от 23 июля 2012 года № 60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097C70" w:rsidRPr="00E35D5C" w:rsidRDefault="00097C70" w:rsidP="00E35D5C">
      <w:pPr>
        <w:pStyle w:val="aa"/>
        <w:numPr>
          <w:ilvl w:val="0"/>
          <w:numId w:val="8"/>
        </w:numPr>
        <w:ind w:left="0" w:firstLine="709"/>
        <w:jc w:val="both"/>
        <w:rPr>
          <w:szCs w:val="28"/>
        </w:rPr>
      </w:pPr>
      <w:r w:rsidRPr="00E35D5C">
        <w:rPr>
          <w:szCs w:val="28"/>
        </w:rPr>
        <w:lastRenderedPageBreak/>
        <w:t>Контроль за исполнением настоящего постановления оставляю за собой.</w:t>
      </w:r>
    </w:p>
    <w:p w:rsidR="00097C70" w:rsidRPr="00E35D5C" w:rsidRDefault="00097C70" w:rsidP="00E35D5C">
      <w:pPr>
        <w:pStyle w:val="aa"/>
        <w:numPr>
          <w:ilvl w:val="0"/>
          <w:numId w:val="8"/>
        </w:numPr>
        <w:ind w:left="0" w:firstLine="709"/>
        <w:rPr>
          <w:szCs w:val="28"/>
        </w:rPr>
      </w:pPr>
      <w:r w:rsidRPr="00E35D5C">
        <w:rPr>
          <w:szCs w:val="28"/>
        </w:rPr>
        <w:t xml:space="preserve"> Настоящее постановление вступает в силу со дня официального обнародования.</w:t>
      </w:r>
    </w:p>
    <w:p w:rsidR="00A47916" w:rsidRDefault="00A47916" w:rsidP="00E35D5C">
      <w:pPr>
        <w:contextualSpacing/>
        <w:rPr>
          <w:b/>
          <w:szCs w:val="28"/>
        </w:rPr>
      </w:pPr>
    </w:p>
    <w:p w:rsidR="00E35D5C" w:rsidRDefault="00E35D5C" w:rsidP="00E35D5C">
      <w:pPr>
        <w:contextualSpacing/>
        <w:rPr>
          <w:b/>
          <w:szCs w:val="28"/>
        </w:rPr>
      </w:pPr>
    </w:p>
    <w:p w:rsidR="00E35D5C" w:rsidRDefault="00E35D5C" w:rsidP="00E35D5C">
      <w:pPr>
        <w:contextualSpacing/>
        <w:rPr>
          <w:b/>
          <w:szCs w:val="28"/>
        </w:rPr>
      </w:pPr>
    </w:p>
    <w:p w:rsidR="00E35D5C" w:rsidRPr="00E35D5C" w:rsidRDefault="00E35D5C" w:rsidP="00E35D5C">
      <w:pPr>
        <w:contextualSpacing/>
        <w:rPr>
          <w:b/>
          <w:szCs w:val="28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A47916" w:rsidRPr="00224C9A" w:rsidTr="00063CFC">
        <w:tc>
          <w:tcPr>
            <w:tcW w:w="5211" w:type="dxa"/>
          </w:tcPr>
          <w:p w:rsidR="00A47916" w:rsidRPr="00224C9A" w:rsidRDefault="00A47916" w:rsidP="003E4840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24C9A">
              <w:rPr>
                <w:rFonts w:ascii="Times New Roman" w:hAnsi="Times New Roman" w:cs="Times New Roman"/>
                <w:b/>
                <w:szCs w:val="28"/>
              </w:rPr>
              <w:t xml:space="preserve">Глава </w:t>
            </w:r>
            <w:r w:rsidR="00CF703E">
              <w:rPr>
                <w:rFonts w:ascii="Times New Roman" w:hAnsi="Times New Roman" w:cs="Times New Roman"/>
                <w:b/>
                <w:szCs w:val="28"/>
              </w:rPr>
              <w:t xml:space="preserve">администрации </w:t>
            </w:r>
            <w:r w:rsidRPr="00224C9A">
              <w:rPr>
                <w:rFonts w:ascii="Times New Roman" w:hAnsi="Times New Roman" w:cs="Times New Roman"/>
                <w:b/>
                <w:szCs w:val="28"/>
              </w:rPr>
              <w:t>муниципального образования</w:t>
            </w:r>
          </w:p>
          <w:p w:rsidR="00A47916" w:rsidRPr="00224C9A" w:rsidRDefault="00A47916" w:rsidP="003E4840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24C9A">
              <w:rPr>
                <w:rFonts w:ascii="Times New Roman" w:hAnsi="Times New Roman" w:cs="Times New Roman"/>
                <w:b/>
                <w:szCs w:val="28"/>
              </w:rPr>
              <w:t>Богучаровское Киреевского района</w:t>
            </w:r>
          </w:p>
        </w:tc>
        <w:tc>
          <w:tcPr>
            <w:tcW w:w="4253" w:type="dxa"/>
          </w:tcPr>
          <w:p w:rsidR="00A47916" w:rsidRPr="00224C9A" w:rsidRDefault="00A47916" w:rsidP="00063CFC">
            <w:pPr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CF703E" w:rsidRDefault="00CF703E" w:rsidP="00063CFC">
            <w:pPr>
              <w:contextualSpacing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A47916" w:rsidRPr="00224C9A" w:rsidRDefault="00944722" w:rsidP="00063CFC">
            <w:pPr>
              <w:contextualSpacing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Е.В. Жерздев</w:t>
            </w:r>
          </w:p>
        </w:tc>
      </w:tr>
    </w:tbl>
    <w:p w:rsidR="00584289" w:rsidRDefault="00584289" w:rsidP="00584289">
      <w:pPr>
        <w:tabs>
          <w:tab w:val="left" w:pos="709"/>
        </w:tabs>
        <w:rPr>
          <w:sz w:val="22"/>
          <w:szCs w:val="22"/>
        </w:rPr>
      </w:pPr>
    </w:p>
    <w:p w:rsidR="00B337A0" w:rsidRDefault="00B337A0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</w:pPr>
    </w:p>
    <w:p w:rsidR="00F54A52" w:rsidRDefault="00F54A52" w:rsidP="00974D85">
      <w:pPr>
        <w:tabs>
          <w:tab w:val="left" w:pos="709"/>
        </w:tabs>
        <w:jc w:val="right"/>
        <w:rPr>
          <w:szCs w:val="28"/>
        </w:rPr>
        <w:sectPr w:rsidR="00F54A52" w:rsidSect="00F54A52">
          <w:pgSz w:w="11906" w:h="16838"/>
          <w:pgMar w:top="567" w:right="851" w:bottom="1135" w:left="1701" w:header="720" w:footer="720" w:gutter="0"/>
          <w:cols w:space="720"/>
          <w:docGrid w:linePitch="360"/>
        </w:sectPr>
      </w:pPr>
    </w:p>
    <w:p w:rsidR="002B7EAB" w:rsidRPr="002B7EAB" w:rsidRDefault="002B7EAB" w:rsidP="002B7EAB">
      <w:pPr>
        <w:tabs>
          <w:tab w:val="left" w:pos="709"/>
        </w:tabs>
        <w:jc w:val="right"/>
        <w:rPr>
          <w:szCs w:val="28"/>
        </w:rPr>
      </w:pPr>
      <w:r w:rsidRPr="002B7EAB">
        <w:rPr>
          <w:szCs w:val="28"/>
        </w:rPr>
        <w:lastRenderedPageBreak/>
        <w:t>Приложение 1</w:t>
      </w:r>
    </w:p>
    <w:p w:rsidR="002B7EAB" w:rsidRPr="002B7EAB" w:rsidRDefault="002B7EAB" w:rsidP="002B7EAB">
      <w:pPr>
        <w:tabs>
          <w:tab w:val="left" w:pos="709"/>
        </w:tabs>
        <w:jc w:val="right"/>
        <w:rPr>
          <w:szCs w:val="28"/>
        </w:rPr>
      </w:pPr>
      <w:r w:rsidRPr="002B7EAB">
        <w:rPr>
          <w:szCs w:val="28"/>
        </w:rPr>
        <w:t>к постановлению администрации</w:t>
      </w:r>
    </w:p>
    <w:p w:rsidR="002B7EAB" w:rsidRDefault="002B7EAB" w:rsidP="002B7EAB">
      <w:pPr>
        <w:tabs>
          <w:tab w:val="left" w:pos="709"/>
        </w:tabs>
        <w:jc w:val="right"/>
        <w:rPr>
          <w:szCs w:val="28"/>
        </w:rPr>
      </w:pPr>
      <w:r w:rsidRPr="002B7EAB">
        <w:rPr>
          <w:szCs w:val="28"/>
        </w:rPr>
        <w:t>м</w:t>
      </w:r>
      <w:r>
        <w:rPr>
          <w:szCs w:val="28"/>
        </w:rPr>
        <w:t>уници</w:t>
      </w:r>
      <w:r w:rsidRPr="002B7EAB">
        <w:rPr>
          <w:szCs w:val="28"/>
        </w:rPr>
        <w:t xml:space="preserve">пального образования Богучаровское </w:t>
      </w:r>
    </w:p>
    <w:p w:rsidR="002B7EAB" w:rsidRDefault="002B7EAB" w:rsidP="002B7EAB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>от 08 ноября 2018 года № 61</w:t>
      </w:r>
    </w:p>
    <w:p w:rsidR="002B7EAB" w:rsidRPr="002B7EAB" w:rsidRDefault="002B7EAB" w:rsidP="002B7EAB">
      <w:pPr>
        <w:tabs>
          <w:tab w:val="left" w:pos="709"/>
        </w:tabs>
        <w:jc w:val="right"/>
        <w:rPr>
          <w:szCs w:val="28"/>
        </w:rPr>
      </w:pPr>
    </w:p>
    <w:p w:rsidR="00F54A52" w:rsidRPr="00B84320" w:rsidRDefault="00F54A52" w:rsidP="00F54A52">
      <w:pPr>
        <w:tabs>
          <w:tab w:val="left" w:pos="709"/>
        </w:tabs>
        <w:jc w:val="center"/>
        <w:rPr>
          <w:b/>
          <w:szCs w:val="28"/>
        </w:rPr>
      </w:pPr>
      <w:r w:rsidRPr="00B84320">
        <w:rPr>
          <w:b/>
          <w:szCs w:val="28"/>
        </w:rPr>
        <w:t>ОСНОВНЫЕ МЕРОПРИЯТИЯ</w:t>
      </w:r>
    </w:p>
    <w:p w:rsidR="00B84320" w:rsidRDefault="00F54A52" w:rsidP="00F54A52">
      <w:pPr>
        <w:tabs>
          <w:tab w:val="left" w:pos="709"/>
        </w:tabs>
        <w:jc w:val="center"/>
        <w:rPr>
          <w:b/>
          <w:szCs w:val="28"/>
        </w:rPr>
      </w:pPr>
      <w:r w:rsidRPr="00B84320">
        <w:rPr>
          <w:b/>
          <w:szCs w:val="28"/>
        </w:rPr>
        <w:t>ДОЛГОСРОЧНОЙ МУНИЦИПАЛЬНОЙ ПРОГРАММЫ «ОБЕСПЕЧЕНИЕ ПОЖАРНОЙ БЕЗОПАСНОСТИ НА ТЕРРИТОРИИ МУНИЦИПАЛЬНОГО ОБРАЗОВАНИЯ БОГУЧАРОВСКОЕ КИРЕЕВСКОГ</w:t>
      </w:r>
      <w:r w:rsidR="00B84320" w:rsidRPr="00B84320">
        <w:rPr>
          <w:b/>
          <w:szCs w:val="28"/>
        </w:rPr>
        <w:t>О РАЙОНА</w:t>
      </w:r>
      <w:r w:rsidRPr="00B84320">
        <w:rPr>
          <w:b/>
          <w:szCs w:val="28"/>
        </w:rPr>
        <w:t>»</w:t>
      </w:r>
    </w:p>
    <w:p w:rsidR="00F54A52" w:rsidRDefault="00B84320" w:rsidP="00F54A52">
      <w:pPr>
        <w:tabs>
          <w:tab w:val="left" w:pos="709"/>
        </w:tabs>
        <w:jc w:val="center"/>
        <w:rPr>
          <w:b/>
          <w:szCs w:val="28"/>
        </w:rPr>
      </w:pPr>
      <w:r w:rsidRPr="00B84320">
        <w:rPr>
          <w:b/>
          <w:szCs w:val="28"/>
        </w:rPr>
        <w:t xml:space="preserve"> НА 2018-2020 ГОДЫ</w:t>
      </w:r>
    </w:p>
    <w:p w:rsidR="00B84320" w:rsidRDefault="00B84320" w:rsidP="00F54A52">
      <w:pPr>
        <w:tabs>
          <w:tab w:val="left" w:pos="709"/>
        </w:tabs>
        <w:jc w:val="center"/>
        <w:rPr>
          <w:b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8"/>
        <w:gridCol w:w="3219"/>
        <w:gridCol w:w="2381"/>
        <w:gridCol w:w="1120"/>
        <w:gridCol w:w="1417"/>
        <w:gridCol w:w="2126"/>
        <w:gridCol w:w="1701"/>
        <w:gridCol w:w="2771"/>
      </w:tblGrid>
      <w:tr w:rsidR="00B84320" w:rsidRPr="00B84320" w:rsidTr="00B84320">
        <w:trPr>
          <w:trHeight w:val="240"/>
        </w:trPr>
        <w:tc>
          <w:tcPr>
            <w:tcW w:w="618" w:type="dxa"/>
            <w:vMerge w:val="restart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84320">
              <w:rPr>
                <w:rFonts w:ascii="Times New Roman" w:hAnsi="Times New Roman" w:cs="Times New Roman"/>
                <w:b/>
                <w:szCs w:val="28"/>
              </w:rPr>
              <w:t>№ п</w:t>
            </w:r>
            <w:r w:rsidRPr="00B84320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B84320">
              <w:rPr>
                <w:rFonts w:ascii="Times New Roman" w:hAnsi="Times New Roman" w:cs="Times New Roman"/>
                <w:b/>
                <w:szCs w:val="28"/>
              </w:rPr>
              <w:t>п</w:t>
            </w:r>
          </w:p>
        </w:tc>
        <w:tc>
          <w:tcPr>
            <w:tcW w:w="3219" w:type="dxa"/>
            <w:vMerge w:val="restart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84320">
              <w:rPr>
                <w:rFonts w:ascii="Times New Roman" w:hAnsi="Times New Roman" w:cs="Times New Roman"/>
                <w:b/>
                <w:szCs w:val="28"/>
              </w:rPr>
              <w:t>Наименование мероприятий</w:t>
            </w:r>
          </w:p>
        </w:tc>
        <w:tc>
          <w:tcPr>
            <w:tcW w:w="2381" w:type="dxa"/>
            <w:vMerge w:val="restart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84320">
              <w:rPr>
                <w:rFonts w:ascii="Times New Roman" w:hAnsi="Times New Roman" w:cs="Times New Roman"/>
                <w:b/>
                <w:szCs w:val="28"/>
              </w:rPr>
              <w:t>Источник финансирования</w:t>
            </w:r>
          </w:p>
        </w:tc>
        <w:tc>
          <w:tcPr>
            <w:tcW w:w="6364" w:type="dxa"/>
            <w:gridSpan w:val="4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84320">
              <w:rPr>
                <w:rFonts w:ascii="Times New Roman" w:hAnsi="Times New Roman" w:cs="Times New Roman"/>
                <w:b/>
                <w:szCs w:val="28"/>
              </w:rPr>
              <w:t>Объем финансирования (тыс.руб.)</w:t>
            </w:r>
          </w:p>
        </w:tc>
        <w:tc>
          <w:tcPr>
            <w:tcW w:w="2771" w:type="dxa"/>
            <w:vMerge w:val="restart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84320">
              <w:rPr>
                <w:rFonts w:ascii="Times New Roman" w:hAnsi="Times New Roman" w:cs="Times New Roman"/>
                <w:b/>
                <w:szCs w:val="28"/>
              </w:rPr>
              <w:t>Исполнители</w:t>
            </w:r>
          </w:p>
        </w:tc>
      </w:tr>
      <w:tr w:rsidR="00B84320" w:rsidRPr="00B84320" w:rsidTr="00B84320">
        <w:trPr>
          <w:trHeight w:val="470"/>
        </w:trPr>
        <w:tc>
          <w:tcPr>
            <w:tcW w:w="618" w:type="dxa"/>
            <w:vMerge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219" w:type="dxa"/>
            <w:vMerge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381" w:type="dxa"/>
            <w:vMerge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84320">
              <w:rPr>
                <w:rFonts w:ascii="Times New Roman" w:hAnsi="Times New Roman" w:cs="Times New Roman"/>
                <w:b/>
                <w:szCs w:val="28"/>
              </w:rPr>
              <w:t>всего</w:t>
            </w:r>
          </w:p>
        </w:tc>
        <w:tc>
          <w:tcPr>
            <w:tcW w:w="5244" w:type="dxa"/>
            <w:gridSpan w:val="3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84320">
              <w:rPr>
                <w:rFonts w:ascii="Times New Roman" w:hAnsi="Times New Roman" w:cs="Times New Roman"/>
                <w:b/>
                <w:szCs w:val="28"/>
              </w:rPr>
              <w:t>В том числе по годам</w:t>
            </w:r>
          </w:p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771" w:type="dxa"/>
            <w:vMerge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84320" w:rsidRPr="00B84320" w:rsidTr="00B84320">
        <w:trPr>
          <w:trHeight w:val="540"/>
        </w:trPr>
        <w:tc>
          <w:tcPr>
            <w:tcW w:w="618" w:type="dxa"/>
            <w:vMerge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219" w:type="dxa"/>
            <w:vMerge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381" w:type="dxa"/>
            <w:vMerge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20" w:type="dxa"/>
            <w:vMerge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7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84320">
              <w:rPr>
                <w:rFonts w:ascii="Times New Roman" w:hAnsi="Times New Roman" w:cs="Times New Roman"/>
                <w:b/>
                <w:szCs w:val="28"/>
              </w:rPr>
              <w:t>2018</w:t>
            </w:r>
          </w:p>
        </w:tc>
        <w:tc>
          <w:tcPr>
            <w:tcW w:w="2126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84320">
              <w:rPr>
                <w:rFonts w:ascii="Times New Roman" w:hAnsi="Times New Roman" w:cs="Times New Roman"/>
                <w:b/>
                <w:szCs w:val="28"/>
              </w:rPr>
              <w:t>2019</w:t>
            </w:r>
          </w:p>
        </w:tc>
        <w:tc>
          <w:tcPr>
            <w:tcW w:w="1701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84320">
              <w:rPr>
                <w:rFonts w:ascii="Times New Roman" w:hAnsi="Times New Roman" w:cs="Times New Roman"/>
                <w:b/>
                <w:szCs w:val="28"/>
              </w:rPr>
              <w:t>2020</w:t>
            </w:r>
          </w:p>
        </w:tc>
        <w:tc>
          <w:tcPr>
            <w:tcW w:w="2771" w:type="dxa"/>
            <w:vMerge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84320" w:rsidRPr="00B84320" w:rsidTr="00B84320">
        <w:trPr>
          <w:trHeight w:val="306"/>
        </w:trPr>
        <w:tc>
          <w:tcPr>
            <w:tcW w:w="618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84320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3219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84320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2381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84320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120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84320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417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84320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2126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84320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701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84320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2771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84320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</w:tr>
      <w:tr w:rsidR="00B84320" w:rsidRPr="00B84320" w:rsidTr="001F4261">
        <w:tc>
          <w:tcPr>
            <w:tcW w:w="15353" w:type="dxa"/>
            <w:gridSpan w:val="8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мероприятия по обеспечению пожарной безопасности в м.о. Богучаровское Киреевского района </w:t>
            </w:r>
          </w:p>
        </w:tc>
      </w:tr>
      <w:tr w:rsidR="00B84320" w:rsidRPr="00B84320" w:rsidTr="00B84320">
        <w:tc>
          <w:tcPr>
            <w:tcW w:w="618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B84320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219" w:type="dxa"/>
          </w:tcPr>
          <w:p w:rsidR="00B84320" w:rsidRPr="00B84320" w:rsidRDefault="00B84320" w:rsidP="00B84320">
            <w:pPr>
              <w:tabs>
                <w:tab w:val="left" w:pos="70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Опашка населенных пунктов</w:t>
            </w:r>
          </w:p>
        </w:tc>
        <w:tc>
          <w:tcPr>
            <w:tcW w:w="2381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120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150,0</w:t>
            </w:r>
          </w:p>
        </w:tc>
        <w:tc>
          <w:tcPr>
            <w:tcW w:w="1417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2126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701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2771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Администрация м.о. Богучаровское Киреевского района</w:t>
            </w:r>
          </w:p>
        </w:tc>
      </w:tr>
      <w:tr w:rsidR="00B84320" w:rsidRPr="00B84320" w:rsidTr="00B84320">
        <w:tc>
          <w:tcPr>
            <w:tcW w:w="618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B84320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219" w:type="dxa"/>
          </w:tcPr>
          <w:p w:rsidR="00B84320" w:rsidRPr="00B84320" w:rsidRDefault="00B84320" w:rsidP="00B84320">
            <w:pPr>
              <w:tabs>
                <w:tab w:val="left" w:pos="709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Приобретение памяток на тему пожарной безопасности </w:t>
            </w:r>
          </w:p>
        </w:tc>
        <w:tc>
          <w:tcPr>
            <w:tcW w:w="2381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120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10,0</w:t>
            </w:r>
          </w:p>
        </w:tc>
        <w:tc>
          <w:tcPr>
            <w:tcW w:w="1417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2126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701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2771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Администрация м.о. Богучаровское Киреевского района</w:t>
            </w:r>
          </w:p>
        </w:tc>
      </w:tr>
      <w:tr w:rsidR="00B84320" w:rsidRPr="00B84320" w:rsidTr="00B84320">
        <w:tc>
          <w:tcPr>
            <w:tcW w:w="618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B84320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219" w:type="dxa"/>
          </w:tcPr>
          <w:p w:rsidR="00B84320" w:rsidRPr="00B84320" w:rsidRDefault="00B84320" w:rsidP="00B84320">
            <w:pPr>
              <w:tabs>
                <w:tab w:val="left" w:pos="709"/>
              </w:tabs>
              <w:rPr>
                <w:rFonts w:ascii="Times New Roman" w:hAnsi="Times New Roman" w:cs="Times New Roman"/>
                <w:szCs w:val="28"/>
              </w:rPr>
            </w:pPr>
            <w:r w:rsidRPr="00B84320">
              <w:rPr>
                <w:rFonts w:ascii="Times New Roman" w:hAnsi="Times New Roman" w:cs="Times New Roman"/>
                <w:szCs w:val="28"/>
              </w:rPr>
              <w:t>Приобретение средств противопожарной защиты</w:t>
            </w:r>
          </w:p>
        </w:tc>
        <w:tc>
          <w:tcPr>
            <w:tcW w:w="2381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B84320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120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10,0</w:t>
            </w:r>
          </w:p>
        </w:tc>
        <w:tc>
          <w:tcPr>
            <w:tcW w:w="1417" w:type="dxa"/>
          </w:tcPr>
          <w:p w:rsidR="00B84320" w:rsidRPr="00B84320" w:rsidRDefault="00B84320" w:rsidP="008C3DD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2126" w:type="dxa"/>
          </w:tcPr>
          <w:p w:rsidR="00B84320" w:rsidRPr="00B84320" w:rsidRDefault="00B84320" w:rsidP="008C3DD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701" w:type="dxa"/>
          </w:tcPr>
          <w:p w:rsidR="00B84320" w:rsidRPr="00B84320" w:rsidRDefault="00B84320" w:rsidP="008C3DD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2771" w:type="dxa"/>
          </w:tcPr>
          <w:p w:rsidR="00B84320" w:rsidRPr="00B84320" w:rsidRDefault="00B84320" w:rsidP="00F54A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Администрация м.о. Богучаровское Киреевского района</w:t>
            </w:r>
          </w:p>
        </w:tc>
      </w:tr>
    </w:tbl>
    <w:p w:rsidR="00B84320" w:rsidRPr="00B84320" w:rsidRDefault="00B84320" w:rsidP="00F54A52">
      <w:pPr>
        <w:tabs>
          <w:tab w:val="left" w:pos="709"/>
        </w:tabs>
        <w:jc w:val="center"/>
        <w:rPr>
          <w:b/>
          <w:szCs w:val="28"/>
        </w:rPr>
      </w:pPr>
    </w:p>
    <w:sectPr w:rsidR="00B84320" w:rsidRPr="00B84320" w:rsidSect="00F54A52">
      <w:pgSz w:w="16838" w:h="11906" w:orient="landscape"/>
      <w:pgMar w:top="170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FB5" w:rsidRDefault="00890FB5" w:rsidP="00CD0EFF">
      <w:r>
        <w:separator/>
      </w:r>
    </w:p>
  </w:endnote>
  <w:endnote w:type="continuationSeparator" w:id="0">
    <w:p w:rsidR="00890FB5" w:rsidRDefault="00890FB5" w:rsidP="00CD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FB5" w:rsidRDefault="00890FB5" w:rsidP="00CD0EFF">
      <w:r>
        <w:separator/>
      </w:r>
    </w:p>
  </w:footnote>
  <w:footnote w:type="continuationSeparator" w:id="0">
    <w:p w:rsidR="00890FB5" w:rsidRDefault="00890FB5" w:rsidP="00CD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B064B"/>
    <w:multiLevelType w:val="multilevel"/>
    <w:tmpl w:val="208CE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0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A700A2C"/>
    <w:multiLevelType w:val="hybridMultilevel"/>
    <w:tmpl w:val="CD70C1CE"/>
    <w:lvl w:ilvl="0" w:tplc="C67065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2FAB"/>
    <w:multiLevelType w:val="hybridMultilevel"/>
    <w:tmpl w:val="D6EEF934"/>
    <w:lvl w:ilvl="0" w:tplc="3288F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5862C5"/>
    <w:multiLevelType w:val="hybridMultilevel"/>
    <w:tmpl w:val="AFEA1188"/>
    <w:lvl w:ilvl="0" w:tplc="A3266FB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FA277C"/>
    <w:multiLevelType w:val="multilevel"/>
    <w:tmpl w:val="B4023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32C31776"/>
    <w:multiLevelType w:val="multilevel"/>
    <w:tmpl w:val="6C627F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BC956D3"/>
    <w:multiLevelType w:val="multilevel"/>
    <w:tmpl w:val="6186B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1A75E70"/>
    <w:multiLevelType w:val="hybridMultilevel"/>
    <w:tmpl w:val="A7AAA1CE"/>
    <w:lvl w:ilvl="0" w:tplc="91642EAA">
      <w:start w:val="2"/>
      <w:numFmt w:val="decimal"/>
      <w:lvlText w:val="%1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04E28EA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9">
    <w:nsid w:val="5DB648D2"/>
    <w:multiLevelType w:val="hybridMultilevel"/>
    <w:tmpl w:val="1298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83098"/>
    <w:multiLevelType w:val="hybridMultilevel"/>
    <w:tmpl w:val="797E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96"/>
    <w:rsid w:val="000036A8"/>
    <w:rsid w:val="00005D8E"/>
    <w:rsid w:val="00010FF7"/>
    <w:rsid w:val="00015141"/>
    <w:rsid w:val="0001515C"/>
    <w:rsid w:val="00017BCF"/>
    <w:rsid w:val="000274B2"/>
    <w:rsid w:val="00033619"/>
    <w:rsid w:val="00041F1C"/>
    <w:rsid w:val="00042DD1"/>
    <w:rsid w:val="00053C1E"/>
    <w:rsid w:val="00055189"/>
    <w:rsid w:val="00060052"/>
    <w:rsid w:val="00074B86"/>
    <w:rsid w:val="00076B04"/>
    <w:rsid w:val="00083B17"/>
    <w:rsid w:val="00090086"/>
    <w:rsid w:val="000960FD"/>
    <w:rsid w:val="00097727"/>
    <w:rsid w:val="00097C70"/>
    <w:rsid w:val="000A0C9B"/>
    <w:rsid w:val="000A4087"/>
    <w:rsid w:val="000A635C"/>
    <w:rsid w:val="000B5ABF"/>
    <w:rsid w:val="000B6851"/>
    <w:rsid w:val="000B6FAB"/>
    <w:rsid w:val="000C5E0A"/>
    <w:rsid w:val="000D0A17"/>
    <w:rsid w:val="000D290D"/>
    <w:rsid w:val="000D29AA"/>
    <w:rsid w:val="000D5DD5"/>
    <w:rsid w:val="000E096B"/>
    <w:rsid w:val="000E208C"/>
    <w:rsid w:val="000E2B25"/>
    <w:rsid w:val="000E79FF"/>
    <w:rsid w:val="000F09C7"/>
    <w:rsid w:val="00106B9C"/>
    <w:rsid w:val="00106EEA"/>
    <w:rsid w:val="00111B1C"/>
    <w:rsid w:val="001120B2"/>
    <w:rsid w:val="001142FD"/>
    <w:rsid w:val="00121197"/>
    <w:rsid w:val="0012267E"/>
    <w:rsid w:val="00122B94"/>
    <w:rsid w:val="0012508A"/>
    <w:rsid w:val="001250BB"/>
    <w:rsid w:val="00126223"/>
    <w:rsid w:val="00135DBC"/>
    <w:rsid w:val="00137D7C"/>
    <w:rsid w:val="00145F10"/>
    <w:rsid w:val="0014789A"/>
    <w:rsid w:val="00150078"/>
    <w:rsid w:val="00156985"/>
    <w:rsid w:val="0016095B"/>
    <w:rsid w:val="00164140"/>
    <w:rsid w:val="00167240"/>
    <w:rsid w:val="00171FCE"/>
    <w:rsid w:val="001732E9"/>
    <w:rsid w:val="00174894"/>
    <w:rsid w:val="00176B9B"/>
    <w:rsid w:val="0018135E"/>
    <w:rsid w:val="00187CDC"/>
    <w:rsid w:val="001900B4"/>
    <w:rsid w:val="00197B95"/>
    <w:rsid w:val="001A2C46"/>
    <w:rsid w:val="001A3F6E"/>
    <w:rsid w:val="001A52DE"/>
    <w:rsid w:val="001A7E78"/>
    <w:rsid w:val="001B106E"/>
    <w:rsid w:val="001B2943"/>
    <w:rsid w:val="001B332E"/>
    <w:rsid w:val="001B409B"/>
    <w:rsid w:val="001B6078"/>
    <w:rsid w:val="001B7E08"/>
    <w:rsid w:val="001C5E47"/>
    <w:rsid w:val="001D020F"/>
    <w:rsid w:val="001D2E8A"/>
    <w:rsid w:val="001D429B"/>
    <w:rsid w:val="001D4959"/>
    <w:rsid w:val="001E2C21"/>
    <w:rsid w:val="001F1139"/>
    <w:rsid w:val="0020727E"/>
    <w:rsid w:val="002112D5"/>
    <w:rsid w:val="002147A7"/>
    <w:rsid w:val="00230E8A"/>
    <w:rsid w:val="00232B92"/>
    <w:rsid w:val="00232C74"/>
    <w:rsid w:val="0023480C"/>
    <w:rsid w:val="00246160"/>
    <w:rsid w:val="0026405C"/>
    <w:rsid w:val="00264121"/>
    <w:rsid w:val="00267F67"/>
    <w:rsid w:val="00271539"/>
    <w:rsid w:val="002723D7"/>
    <w:rsid w:val="002734EF"/>
    <w:rsid w:val="00273C52"/>
    <w:rsid w:val="00276367"/>
    <w:rsid w:val="00282834"/>
    <w:rsid w:val="0028470D"/>
    <w:rsid w:val="00285A46"/>
    <w:rsid w:val="00295119"/>
    <w:rsid w:val="002972A2"/>
    <w:rsid w:val="002A015C"/>
    <w:rsid w:val="002A1398"/>
    <w:rsid w:val="002A5CBC"/>
    <w:rsid w:val="002B0439"/>
    <w:rsid w:val="002B23E8"/>
    <w:rsid w:val="002B4594"/>
    <w:rsid w:val="002B78F8"/>
    <w:rsid w:val="002B7EAB"/>
    <w:rsid w:val="002C27E5"/>
    <w:rsid w:val="002C2945"/>
    <w:rsid w:val="002E0DBB"/>
    <w:rsid w:val="002E126C"/>
    <w:rsid w:val="002E6B80"/>
    <w:rsid w:val="002F5F00"/>
    <w:rsid w:val="00300B40"/>
    <w:rsid w:val="00302FAC"/>
    <w:rsid w:val="003037E1"/>
    <w:rsid w:val="003063D0"/>
    <w:rsid w:val="003221D2"/>
    <w:rsid w:val="0032367E"/>
    <w:rsid w:val="003241FB"/>
    <w:rsid w:val="003272AD"/>
    <w:rsid w:val="00334606"/>
    <w:rsid w:val="00336697"/>
    <w:rsid w:val="0034679F"/>
    <w:rsid w:val="0035149E"/>
    <w:rsid w:val="00355DF3"/>
    <w:rsid w:val="003577CE"/>
    <w:rsid w:val="00357D59"/>
    <w:rsid w:val="00364328"/>
    <w:rsid w:val="00364B2D"/>
    <w:rsid w:val="00364F01"/>
    <w:rsid w:val="00371EC4"/>
    <w:rsid w:val="00375411"/>
    <w:rsid w:val="00380D60"/>
    <w:rsid w:val="00390A20"/>
    <w:rsid w:val="0039411B"/>
    <w:rsid w:val="00394D6E"/>
    <w:rsid w:val="00395139"/>
    <w:rsid w:val="003A1698"/>
    <w:rsid w:val="003A4097"/>
    <w:rsid w:val="003A4BF8"/>
    <w:rsid w:val="003B2043"/>
    <w:rsid w:val="003B208F"/>
    <w:rsid w:val="003C17BD"/>
    <w:rsid w:val="003C26BD"/>
    <w:rsid w:val="003C276E"/>
    <w:rsid w:val="003C3BD3"/>
    <w:rsid w:val="003C5F7D"/>
    <w:rsid w:val="003C78A2"/>
    <w:rsid w:val="003D3E0E"/>
    <w:rsid w:val="003D3F3B"/>
    <w:rsid w:val="003E292A"/>
    <w:rsid w:val="003E2BC3"/>
    <w:rsid w:val="003E4840"/>
    <w:rsid w:val="003F3029"/>
    <w:rsid w:val="003F4D11"/>
    <w:rsid w:val="003F5D87"/>
    <w:rsid w:val="00400E31"/>
    <w:rsid w:val="004043CA"/>
    <w:rsid w:val="004113CE"/>
    <w:rsid w:val="00425680"/>
    <w:rsid w:val="00426823"/>
    <w:rsid w:val="004314F2"/>
    <w:rsid w:val="00432DF2"/>
    <w:rsid w:val="004459C1"/>
    <w:rsid w:val="00452EE4"/>
    <w:rsid w:val="00454669"/>
    <w:rsid w:val="004558E3"/>
    <w:rsid w:val="004606C9"/>
    <w:rsid w:val="0046356B"/>
    <w:rsid w:val="0046361F"/>
    <w:rsid w:val="0047118A"/>
    <w:rsid w:val="00471521"/>
    <w:rsid w:val="0047213D"/>
    <w:rsid w:val="00473CBF"/>
    <w:rsid w:val="00474A99"/>
    <w:rsid w:val="004830DE"/>
    <w:rsid w:val="0048360F"/>
    <w:rsid w:val="00490AA9"/>
    <w:rsid w:val="0049162B"/>
    <w:rsid w:val="00494B3A"/>
    <w:rsid w:val="004A037C"/>
    <w:rsid w:val="004A704D"/>
    <w:rsid w:val="004B10D9"/>
    <w:rsid w:val="004B62B1"/>
    <w:rsid w:val="004B71A2"/>
    <w:rsid w:val="004C3BA4"/>
    <w:rsid w:val="004C77BF"/>
    <w:rsid w:val="004D0DBF"/>
    <w:rsid w:val="004D4A00"/>
    <w:rsid w:val="004D6155"/>
    <w:rsid w:val="004E0B28"/>
    <w:rsid w:val="004E35FD"/>
    <w:rsid w:val="004E3B3C"/>
    <w:rsid w:val="004E3E7F"/>
    <w:rsid w:val="004E5048"/>
    <w:rsid w:val="004E5441"/>
    <w:rsid w:val="004F186D"/>
    <w:rsid w:val="004F1BDC"/>
    <w:rsid w:val="004F464D"/>
    <w:rsid w:val="004F5FAC"/>
    <w:rsid w:val="0050333D"/>
    <w:rsid w:val="00525B29"/>
    <w:rsid w:val="005260E5"/>
    <w:rsid w:val="005370C0"/>
    <w:rsid w:val="00540C81"/>
    <w:rsid w:val="00546A31"/>
    <w:rsid w:val="00547ADE"/>
    <w:rsid w:val="00550C20"/>
    <w:rsid w:val="005514D4"/>
    <w:rsid w:val="005535D1"/>
    <w:rsid w:val="0055679B"/>
    <w:rsid w:val="00564171"/>
    <w:rsid w:val="00575B86"/>
    <w:rsid w:val="00576CA8"/>
    <w:rsid w:val="00580520"/>
    <w:rsid w:val="005834CA"/>
    <w:rsid w:val="00584289"/>
    <w:rsid w:val="005A0D72"/>
    <w:rsid w:val="005A6D5D"/>
    <w:rsid w:val="005B146D"/>
    <w:rsid w:val="005B2B17"/>
    <w:rsid w:val="005C6845"/>
    <w:rsid w:val="005D083D"/>
    <w:rsid w:val="005D36B5"/>
    <w:rsid w:val="005D7F03"/>
    <w:rsid w:val="005E349D"/>
    <w:rsid w:val="005E43D2"/>
    <w:rsid w:val="005E6982"/>
    <w:rsid w:val="005E7384"/>
    <w:rsid w:val="005F4186"/>
    <w:rsid w:val="005F5B77"/>
    <w:rsid w:val="00607076"/>
    <w:rsid w:val="00610616"/>
    <w:rsid w:val="00612ACB"/>
    <w:rsid w:val="00613870"/>
    <w:rsid w:val="00614F82"/>
    <w:rsid w:val="006243A8"/>
    <w:rsid w:val="0062606C"/>
    <w:rsid w:val="00626B80"/>
    <w:rsid w:val="006309B0"/>
    <w:rsid w:val="0064046B"/>
    <w:rsid w:val="00646D86"/>
    <w:rsid w:val="006479D1"/>
    <w:rsid w:val="006531D0"/>
    <w:rsid w:val="00654E00"/>
    <w:rsid w:val="006650FC"/>
    <w:rsid w:val="00671455"/>
    <w:rsid w:val="0068599F"/>
    <w:rsid w:val="00692CFD"/>
    <w:rsid w:val="00694CE4"/>
    <w:rsid w:val="00695BC8"/>
    <w:rsid w:val="00695F0B"/>
    <w:rsid w:val="0069649B"/>
    <w:rsid w:val="00696A34"/>
    <w:rsid w:val="00697A07"/>
    <w:rsid w:val="006A44C4"/>
    <w:rsid w:val="006A6F80"/>
    <w:rsid w:val="006B103C"/>
    <w:rsid w:val="006C30E8"/>
    <w:rsid w:val="006C324C"/>
    <w:rsid w:val="006D0812"/>
    <w:rsid w:val="006D6CAE"/>
    <w:rsid w:val="006E29FC"/>
    <w:rsid w:val="006E4F6B"/>
    <w:rsid w:val="006E5DEB"/>
    <w:rsid w:val="006F7C3C"/>
    <w:rsid w:val="00701F33"/>
    <w:rsid w:val="0070326B"/>
    <w:rsid w:val="007043DE"/>
    <w:rsid w:val="00704EB3"/>
    <w:rsid w:val="00705A63"/>
    <w:rsid w:val="007134AC"/>
    <w:rsid w:val="00713991"/>
    <w:rsid w:val="00720680"/>
    <w:rsid w:val="00725285"/>
    <w:rsid w:val="00725D32"/>
    <w:rsid w:val="00726D92"/>
    <w:rsid w:val="0072729F"/>
    <w:rsid w:val="00727FCD"/>
    <w:rsid w:val="00745E4B"/>
    <w:rsid w:val="00745EC0"/>
    <w:rsid w:val="00750EA6"/>
    <w:rsid w:val="00760C13"/>
    <w:rsid w:val="00761E28"/>
    <w:rsid w:val="00765C07"/>
    <w:rsid w:val="00771AB8"/>
    <w:rsid w:val="007728AE"/>
    <w:rsid w:val="00782246"/>
    <w:rsid w:val="00782E7F"/>
    <w:rsid w:val="007848E3"/>
    <w:rsid w:val="00785A20"/>
    <w:rsid w:val="007864BB"/>
    <w:rsid w:val="0078694A"/>
    <w:rsid w:val="007967A5"/>
    <w:rsid w:val="007A16C2"/>
    <w:rsid w:val="007A244A"/>
    <w:rsid w:val="007A48D8"/>
    <w:rsid w:val="007B421E"/>
    <w:rsid w:val="007B5BCD"/>
    <w:rsid w:val="007C35C8"/>
    <w:rsid w:val="007C475C"/>
    <w:rsid w:val="007C7F8C"/>
    <w:rsid w:val="007D41A0"/>
    <w:rsid w:val="007D5857"/>
    <w:rsid w:val="007D72E2"/>
    <w:rsid w:val="007E29C0"/>
    <w:rsid w:val="007F3236"/>
    <w:rsid w:val="007F62B2"/>
    <w:rsid w:val="007F7965"/>
    <w:rsid w:val="00802024"/>
    <w:rsid w:val="00814909"/>
    <w:rsid w:val="00826C84"/>
    <w:rsid w:val="00827B61"/>
    <w:rsid w:val="00844571"/>
    <w:rsid w:val="0084795E"/>
    <w:rsid w:val="00850698"/>
    <w:rsid w:val="00850C91"/>
    <w:rsid w:val="00857E86"/>
    <w:rsid w:val="008606E1"/>
    <w:rsid w:val="00860B47"/>
    <w:rsid w:val="00863C79"/>
    <w:rsid w:val="0086729B"/>
    <w:rsid w:val="00867BF5"/>
    <w:rsid w:val="00870A15"/>
    <w:rsid w:val="0088236F"/>
    <w:rsid w:val="0088338E"/>
    <w:rsid w:val="0088493B"/>
    <w:rsid w:val="00890FB5"/>
    <w:rsid w:val="00893BFE"/>
    <w:rsid w:val="008A31FB"/>
    <w:rsid w:val="008B0B2C"/>
    <w:rsid w:val="008B21F8"/>
    <w:rsid w:val="008B3AA5"/>
    <w:rsid w:val="008C1F84"/>
    <w:rsid w:val="008C247A"/>
    <w:rsid w:val="008C5F83"/>
    <w:rsid w:val="008D636C"/>
    <w:rsid w:val="008E4E1A"/>
    <w:rsid w:val="008E5424"/>
    <w:rsid w:val="008E6403"/>
    <w:rsid w:val="008E646B"/>
    <w:rsid w:val="008F0713"/>
    <w:rsid w:val="008F209A"/>
    <w:rsid w:val="008F235D"/>
    <w:rsid w:val="008F32E0"/>
    <w:rsid w:val="008F5195"/>
    <w:rsid w:val="008F66DB"/>
    <w:rsid w:val="009018C6"/>
    <w:rsid w:val="00904076"/>
    <w:rsid w:val="0090447D"/>
    <w:rsid w:val="00904AA2"/>
    <w:rsid w:val="00915E6F"/>
    <w:rsid w:val="00917091"/>
    <w:rsid w:val="009245F9"/>
    <w:rsid w:val="00925D54"/>
    <w:rsid w:val="00926A5F"/>
    <w:rsid w:val="00931FDC"/>
    <w:rsid w:val="00935B00"/>
    <w:rsid w:val="00944722"/>
    <w:rsid w:val="009478BB"/>
    <w:rsid w:val="009510DC"/>
    <w:rsid w:val="009517D1"/>
    <w:rsid w:val="00957ADB"/>
    <w:rsid w:val="0096231F"/>
    <w:rsid w:val="00963236"/>
    <w:rsid w:val="00965CC6"/>
    <w:rsid w:val="00965E44"/>
    <w:rsid w:val="00974D85"/>
    <w:rsid w:val="00976DFD"/>
    <w:rsid w:val="00992EF1"/>
    <w:rsid w:val="00996DEB"/>
    <w:rsid w:val="00997E34"/>
    <w:rsid w:val="009B13E5"/>
    <w:rsid w:val="009B36CE"/>
    <w:rsid w:val="009E372F"/>
    <w:rsid w:val="009E40F1"/>
    <w:rsid w:val="009E57FE"/>
    <w:rsid w:val="009F065C"/>
    <w:rsid w:val="009F2750"/>
    <w:rsid w:val="009F2D4D"/>
    <w:rsid w:val="009F6EE4"/>
    <w:rsid w:val="00A00D58"/>
    <w:rsid w:val="00A040F4"/>
    <w:rsid w:val="00A05798"/>
    <w:rsid w:val="00A153A2"/>
    <w:rsid w:val="00A21905"/>
    <w:rsid w:val="00A2255E"/>
    <w:rsid w:val="00A252D2"/>
    <w:rsid w:val="00A258B9"/>
    <w:rsid w:val="00A320FD"/>
    <w:rsid w:val="00A32619"/>
    <w:rsid w:val="00A35BF4"/>
    <w:rsid w:val="00A47916"/>
    <w:rsid w:val="00A47D96"/>
    <w:rsid w:val="00A47DEF"/>
    <w:rsid w:val="00A51743"/>
    <w:rsid w:val="00A51DB2"/>
    <w:rsid w:val="00A53485"/>
    <w:rsid w:val="00A54765"/>
    <w:rsid w:val="00A57D42"/>
    <w:rsid w:val="00A61889"/>
    <w:rsid w:val="00A6779D"/>
    <w:rsid w:val="00A81E3E"/>
    <w:rsid w:val="00A826E3"/>
    <w:rsid w:val="00A92CD3"/>
    <w:rsid w:val="00A95EAC"/>
    <w:rsid w:val="00A960AE"/>
    <w:rsid w:val="00A978A3"/>
    <w:rsid w:val="00AA29A8"/>
    <w:rsid w:val="00AA5757"/>
    <w:rsid w:val="00AA74FD"/>
    <w:rsid w:val="00AA7B99"/>
    <w:rsid w:val="00AB2430"/>
    <w:rsid w:val="00AB2B1A"/>
    <w:rsid w:val="00AC4AA1"/>
    <w:rsid w:val="00AD255E"/>
    <w:rsid w:val="00AE435F"/>
    <w:rsid w:val="00AF1BDB"/>
    <w:rsid w:val="00AF4167"/>
    <w:rsid w:val="00AF6D4F"/>
    <w:rsid w:val="00B02DEE"/>
    <w:rsid w:val="00B0516E"/>
    <w:rsid w:val="00B075D0"/>
    <w:rsid w:val="00B13597"/>
    <w:rsid w:val="00B1486B"/>
    <w:rsid w:val="00B14C8E"/>
    <w:rsid w:val="00B15C64"/>
    <w:rsid w:val="00B17BD0"/>
    <w:rsid w:val="00B2017A"/>
    <w:rsid w:val="00B2177F"/>
    <w:rsid w:val="00B22104"/>
    <w:rsid w:val="00B245CB"/>
    <w:rsid w:val="00B317D4"/>
    <w:rsid w:val="00B31C49"/>
    <w:rsid w:val="00B337A0"/>
    <w:rsid w:val="00B405A4"/>
    <w:rsid w:val="00B44F70"/>
    <w:rsid w:val="00B457AC"/>
    <w:rsid w:val="00B51CBA"/>
    <w:rsid w:val="00B62559"/>
    <w:rsid w:val="00B6361C"/>
    <w:rsid w:val="00B651ED"/>
    <w:rsid w:val="00B66437"/>
    <w:rsid w:val="00B711F6"/>
    <w:rsid w:val="00B73C37"/>
    <w:rsid w:val="00B747B6"/>
    <w:rsid w:val="00B751AD"/>
    <w:rsid w:val="00B8126D"/>
    <w:rsid w:val="00B83EA6"/>
    <w:rsid w:val="00B84320"/>
    <w:rsid w:val="00B86620"/>
    <w:rsid w:val="00B96787"/>
    <w:rsid w:val="00BA7F76"/>
    <w:rsid w:val="00BB15AE"/>
    <w:rsid w:val="00BB3E15"/>
    <w:rsid w:val="00BB61C7"/>
    <w:rsid w:val="00BC19B8"/>
    <w:rsid w:val="00BC2C2A"/>
    <w:rsid w:val="00BD0AD1"/>
    <w:rsid w:val="00BD1D87"/>
    <w:rsid w:val="00BD675E"/>
    <w:rsid w:val="00BD6C2A"/>
    <w:rsid w:val="00BD6D58"/>
    <w:rsid w:val="00BD6EF5"/>
    <w:rsid w:val="00BE36EB"/>
    <w:rsid w:val="00BE6632"/>
    <w:rsid w:val="00BF1D47"/>
    <w:rsid w:val="00BF3D04"/>
    <w:rsid w:val="00C02948"/>
    <w:rsid w:val="00C0322A"/>
    <w:rsid w:val="00C032F7"/>
    <w:rsid w:val="00C03A04"/>
    <w:rsid w:val="00C06B12"/>
    <w:rsid w:val="00C10093"/>
    <w:rsid w:val="00C2615C"/>
    <w:rsid w:val="00C319D7"/>
    <w:rsid w:val="00C31D04"/>
    <w:rsid w:val="00C35F8B"/>
    <w:rsid w:val="00C46F0B"/>
    <w:rsid w:val="00C538D5"/>
    <w:rsid w:val="00C625E0"/>
    <w:rsid w:val="00C6473F"/>
    <w:rsid w:val="00C706CA"/>
    <w:rsid w:val="00C7240D"/>
    <w:rsid w:val="00C801C4"/>
    <w:rsid w:val="00C80AB9"/>
    <w:rsid w:val="00C85A9C"/>
    <w:rsid w:val="00C862A9"/>
    <w:rsid w:val="00C86EB0"/>
    <w:rsid w:val="00C91F2A"/>
    <w:rsid w:val="00CA61A8"/>
    <w:rsid w:val="00CA708B"/>
    <w:rsid w:val="00CA74AC"/>
    <w:rsid w:val="00CB0587"/>
    <w:rsid w:val="00CB2A9C"/>
    <w:rsid w:val="00CB609D"/>
    <w:rsid w:val="00CB7E07"/>
    <w:rsid w:val="00CC402B"/>
    <w:rsid w:val="00CC5815"/>
    <w:rsid w:val="00CC6199"/>
    <w:rsid w:val="00CD0EFF"/>
    <w:rsid w:val="00CD17C2"/>
    <w:rsid w:val="00CE0F30"/>
    <w:rsid w:val="00CF056F"/>
    <w:rsid w:val="00CF4365"/>
    <w:rsid w:val="00CF703E"/>
    <w:rsid w:val="00CF714C"/>
    <w:rsid w:val="00CF7EC6"/>
    <w:rsid w:val="00D02909"/>
    <w:rsid w:val="00D03D75"/>
    <w:rsid w:val="00D0432A"/>
    <w:rsid w:val="00D064A2"/>
    <w:rsid w:val="00D15376"/>
    <w:rsid w:val="00D154FB"/>
    <w:rsid w:val="00D15EF1"/>
    <w:rsid w:val="00D17BC5"/>
    <w:rsid w:val="00D2199F"/>
    <w:rsid w:val="00D2266E"/>
    <w:rsid w:val="00D22BD3"/>
    <w:rsid w:val="00D25F7F"/>
    <w:rsid w:val="00D3086F"/>
    <w:rsid w:val="00D35ACE"/>
    <w:rsid w:val="00D42A5F"/>
    <w:rsid w:val="00D472EC"/>
    <w:rsid w:val="00D52129"/>
    <w:rsid w:val="00D550ED"/>
    <w:rsid w:val="00D552A1"/>
    <w:rsid w:val="00D61AB1"/>
    <w:rsid w:val="00D648E0"/>
    <w:rsid w:val="00D64D4A"/>
    <w:rsid w:val="00D6543A"/>
    <w:rsid w:val="00D6701A"/>
    <w:rsid w:val="00D71FF2"/>
    <w:rsid w:val="00D777F9"/>
    <w:rsid w:val="00D77F6E"/>
    <w:rsid w:val="00D8445C"/>
    <w:rsid w:val="00D86A0D"/>
    <w:rsid w:val="00D91BAD"/>
    <w:rsid w:val="00DA552B"/>
    <w:rsid w:val="00DB33D0"/>
    <w:rsid w:val="00DB5850"/>
    <w:rsid w:val="00DB7364"/>
    <w:rsid w:val="00DC4717"/>
    <w:rsid w:val="00DC7D8A"/>
    <w:rsid w:val="00DD6DB0"/>
    <w:rsid w:val="00DE057D"/>
    <w:rsid w:val="00DE726A"/>
    <w:rsid w:val="00DF0163"/>
    <w:rsid w:val="00E007EC"/>
    <w:rsid w:val="00E00D01"/>
    <w:rsid w:val="00E01818"/>
    <w:rsid w:val="00E0452E"/>
    <w:rsid w:val="00E10D0E"/>
    <w:rsid w:val="00E12C8C"/>
    <w:rsid w:val="00E1417D"/>
    <w:rsid w:val="00E14F3B"/>
    <w:rsid w:val="00E20488"/>
    <w:rsid w:val="00E24DB0"/>
    <w:rsid w:val="00E24F45"/>
    <w:rsid w:val="00E31CBD"/>
    <w:rsid w:val="00E35D5C"/>
    <w:rsid w:val="00E3691A"/>
    <w:rsid w:val="00E3764B"/>
    <w:rsid w:val="00E42F0C"/>
    <w:rsid w:val="00E43289"/>
    <w:rsid w:val="00E4353D"/>
    <w:rsid w:val="00E45F88"/>
    <w:rsid w:val="00E51350"/>
    <w:rsid w:val="00E5368C"/>
    <w:rsid w:val="00E538AF"/>
    <w:rsid w:val="00E54E34"/>
    <w:rsid w:val="00E61A82"/>
    <w:rsid w:val="00E62F9F"/>
    <w:rsid w:val="00E7466F"/>
    <w:rsid w:val="00E81E38"/>
    <w:rsid w:val="00E836CC"/>
    <w:rsid w:val="00E87B12"/>
    <w:rsid w:val="00E9099A"/>
    <w:rsid w:val="00E93998"/>
    <w:rsid w:val="00EA4B8C"/>
    <w:rsid w:val="00EB1DC3"/>
    <w:rsid w:val="00EB7B93"/>
    <w:rsid w:val="00EC4459"/>
    <w:rsid w:val="00EC668C"/>
    <w:rsid w:val="00ED5B4C"/>
    <w:rsid w:val="00ED7AA4"/>
    <w:rsid w:val="00EE1D93"/>
    <w:rsid w:val="00EE2195"/>
    <w:rsid w:val="00EE28FD"/>
    <w:rsid w:val="00EE624C"/>
    <w:rsid w:val="00EF40EB"/>
    <w:rsid w:val="00EF5203"/>
    <w:rsid w:val="00EF5D62"/>
    <w:rsid w:val="00F04115"/>
    <w:rsid w:val="00F04D38"/>
    <w:rsid w:val="00F07C67"/>
    <w:rsid w:val="00F20762"/>
    <w:rsid w:val="00F312AF"/>
    <w:rsid w:val="00F31CD8"/>
    <w:rsid w:val="00F34AB5"/>
    <w:rsid w:val="00F44432"/>
    <w:rsid w:val="00F54A52"/>
    <w:rsid w:val="00F61D07"/>
    <w:rsid w:val="00F71541"/>
    <w:rsid w:val="00F8315E"/>
    <w:rsid w:val="00F900AE"/>
    <w:rsid w:val="00F9588E"/>
    <w:rsid w:val="00FA43B1"/>
    <w:rsid w:val="00FA4AB4"/>
    <w:rsid w:val="00FA7BE6"/>
    <w:rsid w:val="00FB699C"/>
    <w:rsid w:val="00FC0CFA"/>
    <w:rsid w:val="00FC4097"/>
    <w:rsid w:val="00FD6ECC"/>
    <w:rsid w:val="00FF1709"/>
    <w:rsid w:val="00FF2163"/>
    <w:rsid w:val="00FF3AA6"/>
    <w:rsid w:val="00FF6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9957AF-FC01-4428-B0E6-2E247D9D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D1"/>
    <w:rPr>
      <w:sz w:val="28"/>
    </w:rPr>
  </w:style>
  <w:style w:type="paragraph" w:styleId="1">
    <w:name w:val="heading 1"/>
    <w:basedOn w:val="a"/>
    <w:next w:val="a"/>
    <w:qFormat/>
    <w:rsid w:val="006479D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6479D1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1C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CD0E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0EFF"/>
    <w:rPr>
      <w:sz w:val="28"/>
    </w:rPr>
  </w:style>
  <w:style w:type="paragraph" w:styleId="a6">
    <w:name w:val="footer"/>
    <w:basedOn w:val="a"/>
    <w:link w:val="a7"/>
    <w:rsid w:val="00CD0E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0EFF"/>
    <w:rPr>
      <w:sz w:val="28"/>
    </w:rPr>
  </w:style>
  <w:style w:type="character" w:styleId="a8">
    <w:name w:val="Strong"/>
    <w:basedOn w:val="a0"/>
    <w:uiPriority w:val="22"/>
    <w:qFormat/>
    <w:rsid w:val="00BD675E"/>
    <w:rPr>
      <w:b/>
      <w:bCs/>
    </w:rPr>
  </w:style>
  <w:style w:type="table" w:styleId="a9">
    <w:name w:val="Table Grid"/>
    <w:basedOn w:val="a1"/>
    <w:uiPriority w:val="59"/>
    <w:rsid w:val="00A479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77F6E"/>
    <w:pPr>
      <w:ind w:left="720"/>
      <w:contextualSpacing/>
    </w:pPr>
  </w:style>
  <w:style w:type="character" w:customStyle="1" w:styleId="FontStyle19">
    <w:name w:val="Font Style19"/>
    <w:rsid w:val="008D636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8D6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D636C"/>
    <w:rPr>
      <w:rFonts w:ascii="Arial" w:hAnsi="Arial" w:cs="Arial"/>
    </w:rPr>
  </w:style>
  <w:style w:type="paragraph" w:customStyle="1" w:styleId="ConsPlusTitle">
    <w:name w:val="ConsPlusTitle"/>
    <w:rsid w:val="008D63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7A16C2"/>
    <w:pPr>
      <w:ind w:firstLine="851"/>
      <w:jc w:val="both"/>
    </w:pPr>
  </w:style>
  <w:style w:type="character" w:customStyle="1" w:styleId="ac">
    <w:name w:val="Основной текст с отступом Знак"/>
    <w:basedOn w:val="a0"/>
    <w:link w:val="ab"/>
    <w:rsid w:val="007A16C2"/>
    <w:rPr>
      <w:sz w:val="28"/>
    </w:rPr>
  </w:style>
  <w:style w:type="character" w:customStyle="1" w:styleId="blk">
    <w:name w:val="blk"/>
    <w:rsid w:val="007A16C2"/>
  </w:style>
  <w:style w:type="character" w:styleId="ad">
    <w:name w:val="Hyperlink"/>
    <w:unhideWhenUsed/>
    <w:rsid w:val="007A16C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31FD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99"/>
    <w:qFormat/>
    <w:rsid w:val="00AA5757"/>
    <w:rPr>
      <w:sz w:val="28"/>
    </w:rPr>
  </w:style>
  <w:style w:type="paragraph" w:customStyle="1" w:styleId="ConsPlusNonformat">
    <w:name w:val="ConsPlusNonformat"/>
    <w:uiPriority w:val="99"/>
    <w:rsid w:val="00E369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0"/>
    <w:link w:val="10"/>
    <w:locked/>
    <w:rsid w:val="00E3691A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E3691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E3691A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E3691A"/>
    <w:pPr>
      <w:shd w:val="clear" w:color="auto" w:fill="FFFFFF"/>
      <w:spacing w:line="317" w:lineRule="exact"/>
    </w:pPr>
    <w:rPr>
      <w:sz w:val="23"/>
      <w:szCs w:val="23"/>
    </w:rPr>
  </w:style>
  <w:style w:type="character" w:customStyle="1" w:styleId="apple-converted-space">
    <w:name w:val="apple-converted-space"/>
    <w:basedOn w:val="a0"/>
    <w:rsid w:val="00E3691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B30E-C7A6-47BD-BD08-4B601F61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Киреевская администрация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Виктор Александрович Лебедев</cp:lastModifiedBy>
  <cp:revision>2</cp:revision>
  <cp:lastPrinted>2018-11-08T11:39:00Z</cp:lastPrinted>
  <dcterms:created xsi:type="dcterms:W3CDTF">2025-04-25T08:29:00Z</dcterms:created>
  <dcterms:modified xsi:type="dcterms:W3CDTF">2025-04-25T08:29:00Z</dcterms:modified>
</cp:coreProperties>
</file>