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FD5" w:rsidRPr="004E30E6" w:rsidRDefault="004C3FD5" w:rsidP="004C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4C3FD5" w:rsidRPr="004E30E6" w:rsidTr="00C53CBF">
        <w:trPr>
          <w:jc w:val="center"/>
        </w:trPr>
        <w:tc>
          <w:tcPr>
            <w:tcW w:w="9571" w:type="dxa"/>
            <w:gridSpan w:val="2"/>
          </w:tcPr>
          <w:p w:rsidR="004C3FD5" w:rsidRPr="004E30E6" w:rsidRDefault="004C3FD5" w:rsidP="00C5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4C3FD5" w:rsidRPr="004E30E6" w:rsidTr="00C53CBF">
        <w:trPr>
          <w:jc w:val="center"/>
        </w:trPr>
        <w:tc>
          <w:tcPr>
            <w:tcW w:w="9571" w:type="dxa"/>
            <w:gridSpan w:val="2"/>
          </w:tcPr>
          <w:p w:rsidR="004C3FD5" w:rsidRPr="004E30E6" w:rsidRDefault="004C3FD5" w:rsidP="00C5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БОГУЧАРОВСКОЕ КИРЕЕВСКОГО РАЙОНА</w:t>
            </w:r>
          </w:p>
        </w:tc>
      </w:tr>
      <w:tr w:rsidR="004C3FD5" w:rsidRPr="004E30E6" w:rsidTr="00C53CBF">
        <w:trPr>
          <w:jc w:val="center"/>
        </w:trPr>
        <w:tc>
          <w:tcPr>
            <w:tcW w:w="9571" w:type="dxa"/>
            <w:gridSpan w:val="2"/>
          </w:tcPr>
          <w:p w:rsidR="004C3FD5" w:rsidRPr="004E30E6" w:rsidRDefault="00852E17" w:rsidP="0085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СОБРАНИЕ ДЕПУТАТОВ 4</w:t>
            </w:r>
            <w:r w:rsidR="004C3FD5"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-ГО СОЗЫВА</w:t>
            </w:r>
          </w:p>
        </w:tc>
      </w:tr>
      <w:tr w:rsidR="004C3FD5" w:rsidRPr="004E30E6" w:rsidTr="00C53CBF">
        <w:trPr>
          <w:jc w:val="center"/>
        </w:trPr>
        <w:tc>
          <w:tcPr>
            <w:tcW w:w="9571" w:type="dxa"/>
            <w:gridSpan w:val="2"/>
          </w:tcPr>
          <w:p w:rsidR="004C3FD5" w:rsidRPr="004E30E6" w:rsidRDefault="00994B2B" w:rsidP="00C5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  <w:r w:rsidR="004C3FD5"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-Е ЗАСЕДАНИЕ</w:t>
            </w:r>
          </w:p>
        </w:tc>
      </w:tr>
      <w:tr w:rsidR="004C3FD5" w:rsidRPr="004E30E6" w:rsidTr="00C53CBF">
        <w:trPr>
          <w:jc w:val="center"/>
        </w:trPr>
        <w:tc>
          <w:tcPr>
            <w:tcW w:w="9571" w:type="dxa"/>
            <w:gridSpan w:val="2"/>
          </w:tcPr>
          <w:p w:rsidR="004C3FD5" w:rsidRPr="004E30E6" w:rsidRDefault="004C3FD5" w:rsidP="00C5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FD5" w:rsidRPr="004E30E6" w:rsidTr="00C53CBF">
        <w:trPr>
          <w:jc w:val="center"/>
        </w:trPr>
        <w:tc>
          <w:tcPr>
            <w:tcW w:w="9571" w:type="dxa"/>
            <w:gridSpan w:val="2"/>
          </w:tcPr>
          <w:p w:rsidR="004C3FD5" w:rsidRPr="004E30E6" w:rsidRDefault="004C3FD5" w:rsidP="00C5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FD5" w:rsidRPr="004E30E6" w:rsidTr="00C53CBF">
        <w:trPr>
          <w:jc w:val="center"/>
        </w:trPr>
        <w:tc>
          <w:tcPr>
            <w:tcW w:w="9571" w:type="dxa"/>
            <w:gridSpan w:val="2"/>
          </w:tcPr>
          <w:p w:rsidR="004C3FD5" w:rsidRPr="004E30E6" w:rsidRDefault="004C3FD5" w:rsidP="00C5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4C3FD5" w:rsidRPr="004E30E6" w:rsidTr="00C53CBF">
        <w:trPr>
          <w:jc w:val="center"/>
        </w:trPr>
        <w:tc>
          <w:tcPr>
            <w:tcW w:w="9571" w:type="dxa"/>
            <w:gridSpan w:val="2"/>
          </w:tcPr>
          <w:p w:rsidR="004C3FD5" w:rsidRPr="004E30E6" w:rsidRDefault="004C3FD5" w:rsidP="00C5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FD5" w:rsidRPr="004E30E6" w:rsidTr="00C53CBF">
        <w:trPr>
          <w:jc w:val="center"/>
        </w:trPr>
        <w:tc>
          <w:tcPr>
            <w:tcW w:w="4785" w:type="dxa"/>
          </w:tcPr>
          <w:p w:rsidR="004C3FD5" w:rsidRPr="004E30E6" w:rsidRDefault="00852E17" w:rsidP="00994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4C3FD5"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 w:rsidR="00994B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15ноября </w:t>
            </w:r>
            <w:r w:rsidR="004C3FD5"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</w:t>
            </w:r>
            <w:r w:rsidR="009C29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4C3FD5"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</w:tcPr>
          <w:p w:rsidR="004C3FD5" w:rsidRPr="004E30E6" w:rsidRDefault="004C3FD5" w:rsidP="00852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852E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17-51</w:t>
            </w:r>
          </w:p>
        </w:tc>
      </w:tr>
    </w:tbl>
    <w:p w:rsidR="004C3FD5" w:rsidRPr="004E30E6" w:rsidRDefault="004C3FD5" w:rsidP="004C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AAC" w:rsidRPr="00354AAC" w:rsidRDefault="00354AAC" w:rsidP="0035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Перечня  имущества, предлагаемого к передаче </w:t>
      </w:r>
    </w:p>
    <w:p w:rsidR="00354AAC" w:rsidRPr="00354AAC" w:rsidRDefault="00354AAC" w:rsidP="0035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безвозмездно из собственности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Богучаровское </w:t>
      </w:r>
      <w:r w:rsidRPr="00354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Киреевск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354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354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 собственность муниципа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льного образования Киреевский район</w:t>
      </w:r>
    </w:p>
    <w:bookmarkEnd w:id="0"/>
    <w:p w:rsidR="004C3FD5" w:rsidRPr="004E30E6" w:rsidRDefault="004C3FD5" w:rsidP="004C3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FD5" w:rsidRPr="004E30E6" w:rsidRDefault="00354AAC" w:rsidP="00354AAC">
      <w:pPr>
        <w:pStyle w:val="a3"/>
        <w:ind w:firstLine="708"/>
        <w:jc w:val="both"/>
        <w:rPr>
          <w:sz w:val="28"/>
          <w:szCs w:val="28"/>
        </w:rPr>
      </w:pPr>
      <w:r w:rsidRPr="00354AA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11 статьи 154 Федерального закона  от 22.08.2004 N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 </w:t>
      </w:r>
      <w:r w:rsidR="004C3FD5">
        <w:rPr>
          <w:sz w:val="28"/>
          <w:szCs w:val="28"/>
        </w:rPr>
        <w:t>руководствуясь Уставом</w:t>
      </w:r>
      <w:r w:rsidR="004C3FD5" w:rsidRPr="004E30E6">
        <w:rPr>
          <w:sz w:val="28"/>
          <w:szCs w:val="28"/>
        </w:rPr>
        <w:t xml:space="preserve"> муниципального образования Богучаровское Киреевского района, Собрание депутатов муниципального образования Богучаровское Киреевского района РЕШИЛО:</w:t>
      </w:r>
    </w:p>
    <w:p w:rsidR="00354AAC" w:rsidRPr="00354AAC" w:rsidRDefault="00354AAC" w:rsidP="00354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имущества, предлагаемого к передаче безвозмездно из собственности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Богучаровское </w:t>
      </w:r>
      <w:r w:rsidRPr="00354AA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5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собственность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 Киреевский район</w:t>
      </w:r>
      <w:r w:rsidRPr="0035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:rsidR="00354AAC" w:rsidRPr="00354AAC" w:rsidRDefault="00354AAC" w:rsidP="00354A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Контроль за исполнением настоящего решения возложить на постоянную комиссию по вопросам собственности, землепользования и </w:t>
      </w:r>
      <w:proofErr w:type="gramStart"/>
      <w:r w:rsidRPr="00354A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proofErr w:type="gramEnd"/>
      <w:r w:rsidRPr="0035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2D32B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едпринимательства</w:t>
      </w:r>
      <w:r w:rsidRPr="00354A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FD5" w:rsidRPr="004E30E6" w:rsidRDefault="00354AAC" w:rsidP="00354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AC">
        <w:rPr>
          <w:rFonts w:ascii="Times New Roman" w:eastAsia="Times New Roman" w:hAnsi="Times New Roman" w:cs="Times New Roman"/>
          <w:sz w:val="28"/>
          <w:szCs w:val="28"/>
          <w:lang w:eastAsia="ru-RU"/>
        </w:rPr>
        <w:t>3.  Решение вступает в силу со дня его подписания</w:t>
      </w:r>
    </w:p>
    <w:p w:rsidR="004C3FD5" w:rsidRPr="004E30E6" w:rsidRDefault="004C3FD5" w:rsidP="004C3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D5" w:rsidRPr="004E30E6" w:rsidRDefault="004C3FD5" w:rsidP="004C3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D5" w:rsidRPr="004E30E6" w:rsidRDefault="004C3FD5" w:rsidP="004C3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4C3FD5" w:rsidRPr="004E30E6" w:rsidRDefault="004C3FD5" w:rsidP="004C3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Богучаровское Киреевского района                                    </w:t>
      </w:r>
      <w:r w:rsidR="009C2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О.А.Валуев</w:t>
      </w:r>
    </w:p>
    <w:p w:rsidR="003D7CF4" w:rsidRDefault="003D7CF4"/>
    <w:p w:rsidR="00993004" w:rsidRDefault="00993004"/>
    <w:p w:rsidR="00993004" w:rsidRDefault="00993004"/>
    <w:p w:rsidR="00993004" w:rsidRDefault="00993004" w:rsidP="009930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930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3004" w:rsidRDefault="00FC5109" w:rsidP="009930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99300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</w:p>
    <w:p w:rsidR="00993004" w:rsidRDefault="002D32BD" w:rsidP="009930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9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Собрания депутатов</w:t>
      </w:r>
    </w:p>
    <w:p w:rsidR="00993004" w:rsidRDefault="00993004" w:rsidP="009930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Богучаровское</w:t>
      </w:r>
    </w:p>
    <w:p w:rsidR="00993004" w:rsidRDefault="00993004" w:rsidP="009930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Киреевского района </w:t>
      </w:r>
    </w:p>
    <w:p w:rsidR="00993004" w:rsidRDefault="00852E17" w:rsidP="009930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15 ноября </w:t>
      </w:r>
      <w:r w:rsidR="009C299F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года №</w:t>
      </w:r>
      <w:r w:rsidR="0099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</w:p>
    <w:p w:rsidR="00852E17" w:rsidRPr="00993004" w:rsidRDefault="00852E17" w:rsidP="00852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2BD" w:rsidRPr="002D32BD" w:rsidRDefault="002D32BD" w:rsidP="002D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3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  <w:r w:rsidRPr="002D3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имущества, предлагаемого к передаче из муниципальной собственности </w:t>
      </w:r>
    </w:p>
    <w:p w:rsidR="002D32BD" w:rsidRPr="002D32BD" w:rsidRDefault="002D32BD" w:rsidP="002D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3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Богучаровское Киреевского</w:t>
      </w:r>
      <w:r w:rsidRPr="002D3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2D3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собственность муниципального образования</w:t>
      </w:r>
    </w:p>
    <w:p w:rsidR="00993004" w:rsidRPr="00993004" w:rsidRDefault="002D32BD" w:rsidP="002D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Киреевский район</w:t>
      </w:r>
    </w:p>
    <w:p w:rsidR="00993004" w:rsidRPr="00993004" w:rsidRDefault="00993004" w:rsidP="009930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4706"/>
        <w:gridCol w:w="6946"/>
      </w:tblGrid>
      <w:tr w:rsidR="00CE1B13" w:rsidRPr="00993004" w:rsidTr="00CE1B13">
        <w:tc>
          <w:tcPr>
            <w:tcW w:w="2977" w:type="dxa"/>
          </w:tcPr>
          <w:p w:rsidR="00CE1B13" w:rsidRPr="00993004" w:rsidRDefault="00CE1B13" w:rsidP="0099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4706" w:type="dxa"/>
          </w:tcPr>
          <w:p w:rsidR="00CE1B13" w:rsidRPr="00993004" w:rsidRDefault="00CE1B13" w:rsidP="0099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нахождения имущества</w:t>
            </w:r>
          </w:p>
        </w:tc>
        <w:tc>
          <w:tcPr>
            <w:tcW w:w="6946" w:type="dxa"/>
          </w:tcPr>
          <w:p w:rsidR="00CE1B13" w:rsidRPr="00993004" w:rsidRDefault="00CE1B13" w:rsidP="0099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Индивидуализирующие характеристики имущества </w:t>
            </w:r>
          </w:p>
        </w:tc>
      </w:tr>
      <w:tr w:rsidR="00CE1B13" w:rsidRPr="00993004" w:rsidTr="00AF633A">
        <w:tc>
          <w:tcPr>
            <w:tcW w:w="2977" w:type="dxa"/>
            <w:vAlign w:val="center"/>
          </w:tcPr>
          <w:p w:rsidR="00CE1B13" w:rsidRPr="00993004" w:rsidRDefault="002D32BD" w:rsidP="0099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   </w:t>
            </w:r>
            <w:r w:rsidR="00CE1B13" w:rsidRPr="00993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 </w:t>
            </w:r>
            <w:r w:rsidR="00994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71:12:040311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994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706" w:type="dxa"/>
            <w:vAlign w:val="center"/>
          </w:tcPr>
          <w:p w:rsidR="00CE1B13" w:rsidRPr="00993004" w:rsidRDefault="00CE1B13" w:rsidP="009C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Тульская область, Киреевский район</w:t>
            </w:r>
            <w:r w:rsidR="00994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с/а </w:t>
            </w:r>
            <w:proofErr w:type="spellStart"/>
            <w:r w:rsidR="00994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Богучаровская</w:t>
            </w:r>
            <w:proofErr w:type="spellEnd"/>
            <w:r w:rsidR="00994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994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снт</w:t>
            </w:r>
            <w:proofErr w:type="spellEnd"/>
            <w:r w:rsidR="00994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«Дружба»</w:t>
            </w:r>
          </w:p>
        </w:tc>
        <w:tc>
          <w:tcPr>
            <w:tcW w:w="6946" w:type="dxa"/>
            <w:vAlign w:val="center"/>
          </w:tcPr>
          <w:p w:rsidR="00CE1B13" w:rsidRPr="00993004" w:rsidRDefault="00AF633A" w:rsidP="009C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</w:t>
            </w:r>
            <w:r w:rsidR="00994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</w:tr>
      <w:tr w:rsidR="00994B2B" w:rsidRPr="00993004" w:rsidTr="00AF633A">
        <w:tc>
          <w:tcPr>
            <w:tcW w:w="2977" w:type="dxa"/>
            <w:vAlign w:val="center"/>
          </w:tcPr>
          <w:p w:rsidR="00994B2B" w:rsidRPr="00993004" w:rsidRDefault="00994B2B" w:rsidP="008D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   </w:t>
            </w:r>
            <w:r w:rsidRPr="00993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71:12:040311:60</w:t>
            </w:r>
          </w:p>
        </w:tc>
        <w:tc>
          <w:tcPr>
            <w:tcW w:w="4706" w:type="dxa"/>
            <w:vAlign w:val="center"/>
          </w:tcPr>
          <w:p w:rsidR="00994B2B" w:rsidRPr="00993004" w:rsidRDefault="00994B2B" w:rsidP="008D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Тульская область, Киреевский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с/а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Богучаровская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«Дружба»</w:t>
            </w:r>
          </w:p>
        </w:tc>
        <w:tc>
          <w:tcPr>
            <w:tcW w:w="6946" w:type="dxa"/>
            <w:vAlign w:val="center"/>
          </w:tcPr>
          <w:p w:rsidR="00994B2B" w:rsidRPr="00993004" w:rsidRDefault="00994B2B" w:rsidP="008D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1000 кв.м.</w:t>
            </w:r>
          </w:p>
        </w:tc>
      </w:tr>
      <w:tr w:rsidR="00994B2B" w:rsidRPr="00993004" w:rsidTr="00AF633A">
        <w:tc>
          <w:tcPr>
            <w:tcW w:w="2977" w:type="dxa"/>
            <w:vAlign w:val="center"/>
          </w:tcPr>
          <w:p w:rsidR="00994B2B" w:rsidRPr="00993004" w:rsidRDefault="00994B2B" w:rsidP="0099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   </w:t>
            </w:r>
            <w:r w:rsidRPr="00993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71:12:040312:71</w:t>
            </w:r>
          </w:p>
        </w:tc>
        <w:tc>
          <w:tcPr>
            <w:tcW w:w="4706" w:type="dxa"/>
            <w:vAlign w:val="center"/>
          </w:tcPr>
          <w:p w:rsidR="00994B2B" w:rsidRPr="00993004" w:rsidRDefault="00994B2B" w:rsidP="0099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Тульская область, Киреевский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с/а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Богучаровская</w:t>
            </w:r>
            <w:proofErr w:type="spellEnd"/>
          </w:p>
        </w:tc>
        <w:tc>
          <w:tcPr>
            <w:tcW w:w="6946" w:type="dxa"/>
            <w:vAlign w:val="center"/>
          </w:tcPr>
          <w:p w:rsidR="00994B2B" w:rsidRPr="00993004" w:rsidRDefault="00994B2B" w:rsidP="008D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1000 кв.м.</w:t>
            </w:r>
          </w:p>
        </w:tc>
      </w:tr>
    </w:tbl>
    <w:p w:rsidR="00993004" w:rsidRPr="00993004" w:rsidRDefault="00993004" w:rsidP="00993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004" w:rsidRPr="00993004" w:rsidRDefault="00993004" w:rsidP="00993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993004" w:rsidRPr="00993004" w:rsidRDefault="00993004" w:rsidP="009930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3004" w:rsidRDefault="00993004"/>
    <w:sectPr w:rsidR="00993004" w:rsidSect="0099300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BE"/>
    <w:rsid w:val="0018131F"/>
    <w:rsid w:val="001D5CBE"/>
    <w:rsid w:val="00270ED3"/>
    <w:rsid w:val="002D32BD"/>
    <w:rsid w:val="002F749D"/>
    <w:rsid w:val="00354AAC"/>
    <w:rsid w:val="003D7CF4"/>
    <w:rsid w:val="004C3FD5"/>
    <w:rsid w:val="005976A1"/>
    <w:rsid w:val="00697256"/>
    <w:rsid w:val="006B4613"/>
    <w:rsid w:val="007422F6"/>
    <w:rsid w:val="007D26BB"/>
    <w:rsid w:val="007F2AFA"/>
    <w:rsid w:val="00852E17"/>
    <w:rsid w:val="00993004"/>
    <w:rsid w:val="00994B2B"/>
    <w:rsid w:val="009C299F"/>
    <w:rsid w:val="00AF633A"/>
    <w:rsid w:val="00B50891"/>
    <w:rsid w:val="00C43059"/>
    <w:rsid w:val="00CE1B13"/>
    <w:rsid w:val="00DA452B"/>
    <w:rsid w:val="00E95493"/>
    <w:rsid w:val="00FC5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65570-41AD-4135-B4A1-F250DC6F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Виктор Александрович Лебедев</cp:lastModifiedBy>
  <cp:revision>2</cp:revision>
  <cp:lastPrinted>2019-11-15T07:04:00Z</cp:lastPrinted>
  <dcterms:created xsi:type="dcterms:W3CDTF">2025-04-25T06:43:00Z</dcterms:created>
  <dcterms:modified xsi:type="dcterms:W3CDTF">2025-04-25T06:43:00Z</dcterms:modified>
</cp:coreProperties>
</file>