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5" w:rsidRPr="00D14195" w:rsidRDefault="00376CF3" w:rsidP="00B55A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sz w:val="22"/>
        </w:rPr>
        <w:t xml:space="preserve">  </w:t>
      </w:r>
      <w:r w:rsidR="00D14195" w:rsidRPr="00D14195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195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195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4195">
              <w:rPr>
                <w:rFonts w:ascii="PT Astra Serif" w:hAnsi="PT Astra Serif"/>
                <w:b/>
                <w:sz w:val="28"/>
                <w:szCs w:val="28"/>
              </w:rPr>
              <w:t>СОБРАНИЕ ДЕПУТАТОВ 4-ГО СОЗЫВА</w:t>
            </w: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94B79" w:rsidP="00B55A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25-Е</w:t>
            </w:r>
            <w:r w:rsidR="00D14195" w:rsidRPr="00D14195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D14195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14195" w:rsidRPr="00D14195" w:rsidTr="00BE7BA0">
        <w:trPr>
          <w:jc w:val="center"/>
        </w:trPr>
        <w:tc>
          <w:tcPr>
            <w:tcW w:w="9571" w:type="dxa"/>
            <w:gridSpan w:val="2"/>
          </w:tcPr>
          <w:p w:rsidR="00D14195" w:rsidRPr="00D14195" w:rsidRDefault="00D14195" w:rsidP="00B55A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4195" w:rsidRPr="00D14195" w:rsidTr="00BE7BA0">
        <w:trPr>
          <w:jc w:val="center"/>
        </w:trPr>
        <w:tc>
          <w:tcPr>
            <w:tcW w:w="4785" w:type="dxa"/>
          </w:tcPr>
          <w:p w:rsidR="00D14195" w:rsidRPr="00D14195" w:rsidRDefault="00D94B79" w:rsidP="00D94B79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D14195" w:rsidRPr="00D14195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23 апреля 2020 года</w:t>
            </w:r>
          </w:p>
        </w:tc>
        <w:tc>
          <w:tcPr>
            <w:tcW w:w="4786" w:type="dxa"/>
          </w:tcPr>
          <w:p w:rsidR="00D14195" w:rsidRPr="00D14195" w:rsidRDefault="00D14195" w:rsidP="00D94B7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4195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94B79">
              <w:rPr>
                <w:rFonts w:ascii="PT Astra Serif" w:hAnsi="PT Astra Serif"/>
                <w:b/>
                <w:sz w:val="28"/>
                <w:szCs w:val="28"/>
              </w:rPr>
              <w:t xml:space="preserve"> 25-74</w:t>
            </w:r>
          </w:p>
        </w:tc>
      </w:tr>
    </w:tbl>
    <w:p w:rsidR="00D14195" w:rsidRDefault="00D14195" w:rsidP="00B55A89">
      <w:pPr>
        <w:jc w:val="center"/>
        <w:rPr>
          <w:rFonts w:ascii="PT Astra Serif" w:hAnsi="PT Astra Serif"/>
          <w:b/>
          <w:sz w:val="28"/>
          <w:szCs w:val="28"/>
        </w:rPr>
      </w:pPr>
    </w:p>
    <w:p w:rsidR="00571D97" w:rsidRPr="00D14195" w:rsidRDefault="00571D97" w:rsidP="00B55A89">
      <w:pPr>
        <w:jc w:val="center"/>
        <w:rPr>
          <w:rFonts w:ascii="PT Astra Serif" w:hAnsi="PT Astra Serif"/>
          <w:b/>
          <w:sz w:val="28"/>
          <w:szCs w:val="28"/>
        </w:rPr>
      </w:pPr>
    </w:p>
    <w:p w:rsidR="00D14195" w:rsidRPr="00D14195" w:rsidRDefault="00D14195" w:rsidP="00B55A89">
      <w:pPr>
        <w:jc w:val="center"/>
        <w:rPr>
          <w:rFonts w:ascii="PT Astra Serif" w:hAnsi="PT Astra Serif"/>
          <w:b/>
          <w:sz w:val="28"/>
          <w:szCs w:val="28"/>
        </w:rPr>
      </w:pPr>
      <w:r w:rsidRPr="00D14195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20.09.2018 № 1-1 «О регламенте Собрания депутатов муниципального образования Богучаровское Киреевского района»</w:t>
      </w:r>
    </w:p>
    <w:bookmarkEnd w:id="0"/>
    <w:p w:rsidR="00D14195" w:rsidRPr="001D594A" w:rsidRDefault="00D14195" w:rsidP="00B55A89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Cs w:val="28"/>
        </w:rPr>
      </w:pPr>
    </w:p>
    <w:p w:rsidR="00D14195" w:rsidRPr="00D14195" w:rsidRDefault="00D14195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419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14195" w:rsidRPr="00D14195" w:rsidRDefault="00D14195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4195">
        <w:rPr>
          <w:rFonts w:ascii="PT Astra Serif" w:hAnsi="PT Astra Serif"/>
          <w:sz w:val="28"/>
          <w:szCs w:val="28"/>
        </w:rPr>
        <w:t>1. Внести в решение Собрания депутатов муниципального образования Богучаровское Киреевского района от 20.09.2018 № 1-1 «О регламенте Собрания депутатов муниципального образования Богучаровское Киреевского района» следующие изменения:</w:t>
      </w:r>
    </w:p>
    <w:p w:rsidR="00D14195" w:rsidRPr="00D14195" w:rsidRDefault="00D14195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4195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Статью 16 «Заседания Собрания депутатов» регламента дополнить </w:t>
      </w:r>
      <w:r w:rsidRPr="00D14195">
        <w:rPr>
          <w:rFonts w:ascii="PT Astra Serif" w:hAnsi="PT Astra Serif"/>
          <w:sz w:val="28"/>
          <w:szCs w:val="28"/>
        </w:rPr>
        <w:t>частью 7 следующего содержания:</w:t>
      </w:r>
    </w:p>
    <w:p w:rsidR="00D14195" w:rsidRDefault="00D14195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4195">
        <w:rPr>
          <w:rFonts w:ascii="PT Astra Serif" w:hAnsi="PT Astra Serif"/>
          <w:sz w:val="28"/>
          <w:szCs w:val="28"/>
        </w:rPr>
        <w:t xml:space="preserve">«7. В случае введения на территории Тульской области каких-либо ограничительных мер (режим повышенной готовности, чрезвычайной ситуации и т.п.) по решению председателя Собрания депутатов заседания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D14195">
        <w:rPr>
          <w:rFonts w:ascii="PT Astra Serif" w:hAnsi="PT Astra Serif"/>
          <w:sz w:val="28"/>
          <w:szCs w:val="28"/>
        </w:rPr>
        <w:t xml:space="preserve"> могут проводиться дистанционно с использованием систем видеоконференцсвязи, в том числе и вне зала заседаний Собрания депутатов. О принятом решении депутаты уведомляются не позднее дня, предшествующего заседанию. Кроме того, заседания комиссии по решению председателя </w:t>
      </w:r>
      <w:r>
        <w:rPr>
          <w:rFonts w:ascii="PT Astra Serif" w:hAnsi="PT Astra Serif"/>
          <w:sz w:val="28"/>
          <w:szCs w:val="28"/>
        </w:rPr>
        <w:t>комиссии</w:t>
      </w:r>
      <w:r w:rsidRPr="00D14195">
        <w:rPr>
          <w:rFonts w:ascii="PT Astra Serif" w:hAnsi="PT Astra Serif"/>
          <w:sz w:val="28"/>
          <w:szCs w:val="28"/>
        </w:rPr>
        <w:t xml:space="preserve"> могут проводиться с использованием иных программных продуктов с функцией видеоконференцсвязи».</w:t>
      </w:r>
    </w:p>
    <w:p w:rsidR="00D14195" w:rsidRPr="00B55A89" w:rsidRDefault="00D14195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CF2124">
        <w:rPr>
          <w:rFonts w:ascii="PT Astra Serif" w:hAnsi="PT Astra Serif"/>
          <w:sz w:val="28"/>
          <w:szCs w:val="28"/>
        </w:rPr>
        <w:t xml:space="preserve">Статью 17 «Присутствие на заседаниях Собрания депутатов» </w:t>
      </w:r>
      <w:r w:rsidR="00CF2124" w:rsidRPr="00B55A89">
        <w:rPr>
          <w:rFonts w:ascii="PT Astra Serif" w:hAnsi="PT Astra Serif"/>
          <w:sz w:val="28"/>
          <w:szCs w:val="28"/>
        </w:rPr>
        <w:t xml:space="preserve">регламента </w:t>
      </w:r>
      <w:r w:rsidR="00B55A89" w:rsidRPr="00B55A89">
        <w:rPr>
          <w:rFonts w:ascii="PT Astra Serif" w:hAnsi="PT Astra Serif"/>
          <w:sz w:val="28"/>
          <w:szCs w:val="28"/>
        </w:rPr>
        <w:t>дополнить частью 4 следующего содержания</w:t>
      </w:r>
      <w:r w:rsidR="00CF2124" w:rsidRPr="00B55A89">
        <w:rPr>
          <w:rFonts w:ascii="PT Astra Serif" w:hAnsi="PT Astra Serif"/>
          <w:sz w:val="28"/>
          <w:szCs w:val="28"/>
        </w:rPr>
        <w:t>:</w:t>
      </w:r>
    </w:p>
    <w:p w:rsidR="00B55A89" w:rsidRPr="00B55A89" w:rsidRDefault="00B55A89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A89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4. </w:t>
      </w:r>
      <w:r w:rsidRPr="00B55A89">
        <w:rPr>
          <w:rFonts w:ascii="PT Astra Serif" w:hAnsi="PT Astra Serif"/>
          <w:sz w:val="28"/>
          <w:szCs w:val="28"/>
        </w:rPr>
        <w:t xml:space="preserve">Депутат обязан присутствовать на каждом заседании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B55A89">
        <w:rPr>
          <w:rFonts w:ascii="PT Astra Serif" w:hAnsi="PT Astra Serif"/>
          <w:sz w:val="28"/>
          <w:szCs w:val="28"/>
        </w:rPr>
        <w:t xml:space="preserve">. В случае невозможности присутствия на заседании он обязан проинформировать главу муниципального образования или его заместителя о причинах своего отсутствия. </w:t>
      </w:r>
    </w:p>
    <w:p w:rsidR="00B55A89" w:rsidRPr="00B55A89" w:rsidRDefault="00B55A89" w:rsidP="00571D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5A89">
        <w:rPr>
          <w:rFonts w:ascii="PT Astra Serif" w:hAnsi="PT Astra Serif"/>
          <w:sz w:val="28"/>
          <w:szCs w:val="28"/>
        </w:rPr>
        <w:t>При проведении заседания Собрания депутатов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B55A89">
        <w:rPr>
          <w:rFonts w:ascii="PT Astra Serif" w:hAnsi="PT Astra Serif"/>
          <w:sz w:val="28"/>
          <w:szCs w:val="28"/>
        </w:rPr>
        <w:t xml:space="preserve">комиссии с использованием систем видеоконференцсвязи, используемых Собранием </w:t>
      </w:r>
      <w:r w:rsidRPr="00B55A89">
        <w:rPr>
          <w:rFonts w:ascii="PT Astra Serif" w:hAnsi="PT Astra Serif"/>
          <w:sz w:val="28"/>
          <w:szCs w:val="28"/>
        </w:rPr>
        <w:lastRenderedPageBreak/>
        <w:t xml:space="preserve">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B55A89">
        <w:rPr>
          <w:rFonts w:ascii="PT Astra Serif" w:hAnsi="PT Astra Serif"/>
          <w:sz w:val="28"/>
          <w:szCs w:val="28"/>
        </w:rPr>
        <w:t xml:space="preserve">, депутат, член комиссии, принимающий участие в заседании Собрания депутатов, комиссии в режиме удаленного доступа, считается присутствующим на заседании Собрания </w:t>
      </w:r>
      <w:proofErr w:type="gramStart"/>
      <w:r>
        <w:rPr>
          <w:rFonts w:ascii="PT Astra Serif" w:hAnsi="PT Astra Serif"/>
          <w:sz w:val="28"/>
          <w:szCs w:val="28"/>
        </w:rPr>
        <w:t>д</w:t>
      </w:r>
      <w:r w:rsidRPr="00B55A89">
        <w:rPr>
          <w:rFonts w:ascii="PT Astra Serif" w:hAnsi="PT Astra Serif"/>
          <w:sz w:val="28"/>
          <w:szCs w:val="28"/>
        </w:rPr>
        <w:t>епутатов,  комиссии</w:t>
      </w:r>
      <w:proofErr w:type="gramEnd"/>
      <w:r w:rsidRPr="00B55A89">
        <w:rPr>
          <w:rFonts w:ascii="PT Astra Serif" w:hAnsi="PT Astra Serif"/>
          <w:sz w:val="28"/>
          <w:szCs w:val="28"/>
        </w:rPr>
        <w:t>.».</w:t>
      </w:r>
    </w:p>
    <w:p w:rsidR="00D14195" w:rsidRPr="00B55A89" w:rsidRDefault="00B55A89" w:rsidP="00571D97">
      <w:pPr>
        <w:ind w:firstLine="709"/>
        <w:rPr>
          <w:rFonts w:ascii="PT Astra Serif" w:hAnsi="PT Astra Serif"/>
          <w:sz w:val="28"/>
          <w:szCs w:val="28"/>
        </w:rPr>
      </w:pPr>
      <w:r w:rsidRPr="00B55A89">
        <w:rPr>
          <w:rFonts w:ascii="PT Astra Serif" w:hAnsi="PT Astra Serif"/>
          <w:sz w:val="28"/>
          <w:szCs w:val="28"/>
        </w:rPr>
        <w:t>2. Настоящее решение вступает в силу со дня подписания.</w:t>
      </w:r>
    </w:p>
    <w:p w:rsidR="00D14195" w:rsidRPr="00D14195" w:rsidRDefault="00D14195" w:rsidP="00571D97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14195" w:rsidRPr="00D14195" w:rsidRDefault="00D14195" w:rsidP="00571D97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14195" w:rsidRPr="00D14195" w:rsidRDefault="00D14195" w:rsidP="00B55A89">
      <w:pPr>
        <w:jc w:val="center"/>
        <w:rPr>
          <w:rFonts w:ascii="PT Astra Serif" w:hAnsi="PT Astra Serif"/>
          <w:sz w:val="24"/>
          <w:szCs w:val="24"/>
        </w:rPr>
      </w:pPr>
    </w:p>
    <w:p w:rsidR="00D14195" w:rsidRPr="00D14195" w:rsidRDefault="00D14195" w:rsidP="00B55A89">
      <w:pPr>
        <w:jc w:val="center"/>
        <w:rPr>
          <w:rFonts w:ascii="PT Astra Serif" w:hAnsi="PT Astra Serif"/>
          <w:sz w:val="24"/>
          <w:szCs w:val="24"/>
        </w:rPr>
      </w:pPr>
    </w:p>
    <w:p w:rsidR="00D14195" w:rsidRPr="00D14195" w:rsidRDefault="00D14195" w:rsidP="00B55A89">
      <w:pPr>
        <w:jc w:val="both"/>
        <w:rPr>
          <w:rFonts w:ascii="PT Astra Serif" w:hAnsi="PT Astra Serif"/>
          <w:b/>
          <w:sz w:val="28"/>
          <w:szCs w:val="28"/>
        </w:rPr>
      </w:pPr>
      <w:r w:rsidRPr="00D14195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7B56FF" w:rsidRPr="00D14195" w:rsidRDefault="00D14195" w:rsidP="00B55A89">
      <w:pPr>
        <w:rPr>
          <w:rFonts w:ascii="PT Astra Serif" w:hAnsi="PT Astra Serif"/>
        </w:rPr>
      </w:pPr>
      <w:r w:rsidRPr="00D14195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D14195">
        <w:rPr>
          <w:rFonts w:ascii="PT Astra Serif" w:hAnsi="PT Astra Serif"/>
          <w:b/>
          <w:sz w:val="28"/>
          <w:szCs w:val="28"/>
        </w:rPr>
        <w:t xml:space="preserve"> О.А. Валуев</w:t>
      </w:r>
    </w:p>
    <w:sectPr w:rsidR="007B56FF" w:rsidRPr="00D14195" w:rsidSect="00B55A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F79"/>
    <w:multiLevelType w:val="hybridMultilevel"/>
    <w:tmpl w:val="45D8C936"/>
    <w:lvl w:ilvl="0" w:tplc="C592E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7D7275"/>
    <w:multiLevelType w:val="hybridMultilevel"/>
    <w:tmpl w:val="4B9287FA"/>
    <w:lvl w:ilvl="0" w:tplc="A542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F14D81"/>
    <w:multiLevelType w:val="hybridMultilevel"/>
    <w:tmpl w:val="507E5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14F9"/>
    <w:multiLevelType w:val="hybridMultilevel"/>
    <w:tmpl w:val="29201C74"/>
    <w:lvl w:ilvl="0" w:tplc="2062A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594AD9"/>
    <w:multiLevelType w:val="hybridMultilevel"/>
    <w:tmpl w:val="5F70A4EE"/>
    <w:lvl w:ilvl="0" w:tplc="B2807C6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D483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EF41A6"/>
    <w:multiLevelType w:val="hybridMultilevel"/>
    <w:tmpl w:val="63D6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C1"/>
    <w:rsid w:val="00000A61"/>
    <w:rsid w:val="00007581"/>
    <w:rsid w:val="0001033F"/>
    <w:rsid w:val="000140F9"/>
    <w:rsid w:val="00014669"/>
    <w:rsid w:val="00020028"/>
    <w:rsid w:val="000214D0"/>
    <w:rsid w:val="000217D9"/>
    <w:rsid w:val="00021847"/>
    <w:rsid w:val="00026CD1"/>
    <w:rsid w:val="00031B0B"/>
    <w:rsid w:val="00034159"/>
    <w:rsid w:val="00034C2E"/>
    <w:rsid w:val="00042B8E"/>
    <w:rsid w:val="00045A8E"/>
    <w:rsid w:val="000501D5"/>
    <w:rsid w:val="00054E29"/>
    <w:rsid w:val="000564FD"/>
    <w:rsid w:val="00061628"/>
    <w:rsid w:val="00065B5F"/>
    <w:rsid w:val="00066932"/>
    <w:rsid w:val="000836E9"/>
    <w:rsid w:val="00086F7E"/>
    <w:rsid w:val="0009339D"/>
    <w:rsid w:val="00093BC6"/>
    <w:rsid w:val="00096C89"/>
    <w:rsid w:val="000A2BB4"/>
    <w:rsid w:val="000B0CE8"/>
    <w:rsid w:val="000B27BB"/>
    <w:rsid w:val="000C41A9"/>
    <w:rsid w:val="000C5E12"/>
    <w:rsid w:val="000C5F8F"/>
    <w:rsid w:val="000D1525"/>
    <w:rsid w:val="000D45EE"/>
    <w:rsid w:val="000D462A"/>
    <w:rsid w:val="000D74B5"/>
    <w:rsid w:val="000E1844"/>
    <w:rsid w:val="000E26B5"/>
    <w:rsid w:val="000E629E"/>
    <w:rsid w:val="000E75FA"/>
    <w:rsid w:val="000F14CD"/>
    <w:rsid w:val="000F1EC0"/>
    <w:rsid w:val="000F3718"/>
    <w:rsid w:val="000F7E7C"/>
    <w:rsid w:val="00103D39"/>
    <w:rsid w:val="00110CC6"/>
    <w:rsid w:val="0011140B"/>
    <w:rsid w:val="00111F01"/>
    <w:rsid w:val="001159AD"/>
    <w:rsid w:val="00121B37"/>
    <w:rsid w:val="00122FCC"/>
    <w:rsid w:val="00124255"/>
    <w:rsid w:val="001263C8"/>
    <w:rsid w:val="00126EBE"/>
    <w:rsid w:val="0013035B"/>
    <w:rsid w:val="00136F7F"/>
    <w:rsid w:val="0014173B"/>
    <w:rsid w:val="00142002"/>
    <w:rsid w:val="00144006"/>
    <w:rsid w:val="001452A5"/>
    <w:rsid w:val="00150235"/>
    <w:rsid w:val="00150349"/>
    <w:rsid w:val="00157CF7"/>
    <w:rsid w:val="00162DE1"/>
    <w:rsid w:val="001705FE"/>
    <w:rsid w:val="00170991"/>
    <w:rsid w:val="00171105"/>
    <w:rsid w:val="00173640"/>
    <w:rsid w:val="00175D68"/>
    <w:rsid w:val="00187F98"/>
    <w:rsid w:val="00193FD0"/>
    <w:rsid w:val="0019408F"/>
    <w:rsid w:val="00197173"/>
    <w:rsid w:val="001A5AED"/>
    <w:rsid w:val="001B031C"/>
    <w:rsid w:val="001B5A58"/>
    <w:rsid w:val="001C2702"/>
    <w:rsid w:val="001C648D"/>
    <w:rsid w:val="001C7DBC"/>
    <w:rsid w:val="001D032D"/>
    <w:rsid w:val="001D4A63"/>
    <w:rsid w:val="001D594A"/>
    <w:rsid w:val="001F39CC"/>
    <w:rsid w:val="001F56C9"/>
    <w:rsid w:val="00202751"/>
    <w:rsid w:val="00202966"/>
    <w:rsid w:val="00202C8B"/>
    <w:rsid w:val="00211CA0"/>
    <w:rsid w:val="002157A5"/>
    <w:rsid w:val="0021625D"/>
    <w:rsid w:val="0021699F"/>
    <w:rsid w:val="002244BB"/>
    <w:rsid w:val="00231AF3"/>
    <w:rsid w:val="00246758"/>
    <w:rsid w:val="00253C00"/>
    <w:rsid w:val="00254BCF"/>
    <w:rsid w:val="002571A0"/>
    <w:rsid w:val="00266856"/>
    <w:rsid w:val="00273922"/>
    <w:rsid w:val="002821DA"/>
    <w:rsid w:val="0028410E"/>
    <w:rsid w:val="00286028"/>
    <w:rsid w:val="00287CB5"/>
    <w:rsid w:val="00292550"/>
    <w:rsid w:val="0029294A"/>
    <w:rsid w:val="002953A1"/>
    <w:rsid w:val="002A4CA1"/>
    <w:rsid w:val="002A69C8"/>
    <w:rsid w:val="002B70E8"/>
    <w:rsid w:val="002C2B8B"/>
    <w:rsid w:val="002C30B8"/>
    <w:rsid w:val="002D469A"/>
    <w:rsid w:val="002D7FA3"/>
    <w:rsid w:val="002E0162"/>
    <w:rsid w:val="002E01BF"/>
    <w:rsid w:val="002E25F2"/>
    <w:rsid w:val="002E4234"/>
    <w:rsid w:val="002E472B"/>
    <w:rsid w:val="002E4A2A"/>
    <w:rsid w:val="002E73E0"/>
    <w:rsid w:val="002F073C"/>
    <w:rsid w:val="002F3E41"/>
    <w:rsid w:val="002F5EE2"/>
    <w:rsid w:val="00304127"/>
    <w:rsid w:val="0030520D"/>
    <w:rsid w:val="0030523F"/>
    <w:rsid w:val="003060DB"/>
    <w:rsid w:val="00306D43"/>
    <w:rsid w:val="003178B6"/>
    <w:rsid w:val="00322B53"/>
    <w:rsid w:val="003242B2"/>
    <w:rsid w:val="00331831"/>
    <w:rsid w:val="0033437C"/>
    <w:rsid w:val="00336311"/>
    <w:rsid w:val="00343AE1"/>
    <w:rsid w:val="003469C4"/>
    <w:rsid w:val="00350F63"/>
    <w:rsid w:val="003525B0"/>
    <w:rsid w:val="00366898"/>
    <w:rsid w:val="0037024F"/>
    <w:rsid w:val="003768B1"/>
    <w:rsid w:val="00376CF3"/>
    <w:rsid w:val="00376FB4"/>
    <w:rsid w:val="0038204D"/>
    <w:rsid w:val="0038271C"/>
    <w:rsid w:val="003855D1"/>
    <w:rsid w:val="00397420"/>
    <w:rsid w:val="003A6B73"/>
    <w:rsid w:val="003B0A73"/>
    <w:rsid w:val="003B1C96"/>
    <w:rsid w:val="003B5C69"/>
    <w:rsid w:val="003C52A2"/>
    <w:rsid w:val="003C680B"/>
    <w:rsid w:val="003C7DEA"/>
    <w:rsid w:val="003D2FF3"/>
    <w:rsid w:val="003D4ADE"/>
    <w:rsid w:val="003D518A"/>
    <w:rsid w:val="003E0855"/>
    <w:rsid w:val="003E09A9"/>
    <w:rsid w:val="003E44EE"/>
    <w:rsid w:val="003F0DAB"/>
    <w:rsid w:val="003F0E67"/>
    <w:rsid w:val="003F1EAC"/>
    <w:rsid w:val="003F303B"/>
    <w:rsid w:val="003F38CF"/>
    <w:rsid w:val="003F46F5"/>
    <w:rsid w:val="0040401A"/>
    <w:rsid w:val="00412BCF"/>
    <w:rsid w:val="0042103C"/>
    <w:rsid w:val="004225D3"/>
    <w:rsid w:val="00424B23"/>
    <w:rsid w:val="00424EBD"/>
    <w:rsid w:val="0042552F"/>
    <w:rsid w:val="00426727"/>
    <w:rsid w:val="004274B4"/>
    <w:rsid w:val="00433AFD"/>
    <w:rsid w:val="00434A45"/>
    <w:rsid w:val="00434E3E"/>
    <w:rsid w:val="004406F5"/>
    <w:rsid w:val="004428D6"/>
    <w:rsid w:val="00446B66"/>
    <w:rsid w:val="00446C22"/>
    <w:rsid w:val="00450837"/>
    <w:rsid w:val="004520B1"/>
    <w:rsid w:val="00454E4F"/>
    <w:rsid w:val="00461F6A"/>
    <w:rsid w:val="00464FCB"/>
    <w:rsid w:val="00470113"/>
    <w:rsid w:val="004701FD"/>
    <w:rsid w:val="00472D8C"/>
    <w:rsid w:val="00474A92"/>
    <w:rsid w:val="00477FF3"/>
    <w:rsid w:val="00480DAD"/>
    <w:rsid w:val="0048127A"/>
    <w:rsid w:val="004812A5"/>
    <w:rsid w:val="004815CD"/>
    <w:rsid w:val="004821A8"/>
    <w:rsid w:val="00490D9F"/>
    <w:rsid w:val="004A07DA"/>
    <w:rsid w:val="004B4C68"/>
    <w:rsid w:val="004B6960"/>
    <w:rsid w:val="004C2CF0"/>
    <w:rsid w:val="004D05FF"/>
    <w:rsid w:val="004D5B84"/>
    <w:rsid w:val="004E0E0E"/>
    <w:rsid w:val="004E6C99"/>
    <w:rsid w:val="00500A6E"/>
    <w:rsid w:val="00503A23"/>
    <w:rsid w:val="00505E86"/>
    <w:rsid w:val="00511613"/>
    <w:rsid w:val="005163EB"/>
    <w:rsid w:val="00517A0A"/>
    <w:rsid w:val="00521149"/>
    <w:rsid w:val="00530661"/>
    <w:rsid w:val="00530ACC"/>
    <w:rsid w:val="00541542"/>
    <w:rsid w:val="00546C4E"/>
    <w:rsid w:val="00546CA7"/>
    <w:rsid w:val="0054798F"/>
    <w:rsid w:val="005643B0"/>
    <w:rsid w:val="005650AE"/>
    <w:rsid w:val="00567446"/>
    <w:rsid w:val="00571D97"/>
    <w:rsid w:val="00574AB0"/>
    <w:rsid w:val="0058386E"/>
    <w:rsid w:val="00584CBF"/>
    <w:rsid w:val="00584E0D"/>
    <w:rsid w:val="005872DE"/>
    <w:rsid w:val="005936E3"/>
    <w:rsid w:val="00594418"/>
    <w:rsid w:val="005947D9"/>
    <w:rsid w:val="00595522"/>
    <w:rsid w:val="0059595B"/>
    <w:rsid w:val="00595F83"/>
    <w:rsid w:val="005965D0"/>
    <w:rsid w:val="005A0A71"/>
    <w:rsid w:val="005A40A7"/>
    <w:rsid w:val="005A54E2"/>
    <w:rsid w:val="005A6AAF"/>
    <w:rsid w:val="005A7A2F"/>
    <w:rsid w:val="005B0F3A"/>
    <w:rsid w:val="005B3D23"/>
    <w:rsid w:val="005B6855"/>
    <w:rsid w:val="005C1597"/>
    <w:rsid w:val="005C2733"/>
    <w:rsid w:val="005C320A"/>
    <w:rsid w:val="005D0516"/>
    <w:rsid w:val="005D0B72"/>
    <w:rsid w:val="005D148B"/>
    <w:rsid w:val="005D6519"/>
    <w:rsid w:val="005E05C8"/>
    <w:rsid w:val="005E165B"/>
    <w:rsid w:val="005F5F73"/>
    <w:rsid w:val="005F68E5"/>
    <w:rsid w:val="0060295C"/>
    <w:rsid w:val="006066AC"/>
    <w:rsid w:val="006101C8"/>
    <w:rsid w:val="0062273F"/>
    <w:rsid w:val="00624666"/>
    <w:rsid w:val="0062622D"/>
    <w:rsid w:val="0063123F"/>
    <w:rsid w:val="00632037"/>
    <w:rsid w:val="00636459"/>
    <w:rsid w:val="0064141E"/>
    <w:rsid w:val="00642991"/>
    <w:rsid w:val="00645126"/>
    <w:rsid w:val="0064612E"/>
    <w:rsid w:val="00656E7D"/>
    <w:rsid w:val="00665228"/>
    <w:rsid w:val="00666BDF"/>
    <w:rsid w:val="00672F7B"/>
    <w:rsid w:val="00677510"/>
    <w:rsid w:val="00685252"/>
    <w:rsid w:val="00694ADA"/>
    <w:rsid w:val="006A40C7"/>
    <w:rsid w:val="006A4CB1"/>
    <w:rsid w:val="006A6196"/>
    <w:rsid w:val="006A772E"/>
    <w:rsid w:val="006A7827"/>
    <w:rsid w:val="006B1BC2"/>
    <w:rsid w:val="006B1C56"/>
    <w:rsid w:val="006B32A8"/>
    <w:rsid w:val="006B32E4"/>
    <w:rsid w:val="006B526C"/>
    <w:rsid w:val="006C26C1"/>
    <w:rsid w:val="006C6A18"/>
    <w:rsid w:val="006C736A"/>
    <w:rsid w:val="006C75A1"/>
    <w:rsid w:val="006C7818"/>
    <w:rsid w:val="006D2CDF"/>
    <w:rsid w:val="006E1BA4"/>
    <w:rsid w:val="006E30CE"/>
    <w:rsid w:val="006E3634"/>
    <w:rsid w:val="006E4B9D"/>
    <w:rsid w:val="006F2F19"/>
    <w:rsid w:val="00702956"/>
    <w:rsid w:val="0070415B"/>
    <w:rsid w:val="00706E76"/>
    <w:rsid w:val="00713882"/>
    <w:rsid w:val="00713E5E"/>
    <w:rsid w:val="007142A6"/>
    <w:rsid w:val="00727D23"/>
    <w:rsid w:val="007313E6"/>
    <w:rsid w:val="00740005"/>
    <w:rsid w:val="00744881"/>
    <w:rsid w:val="00747BC8"/>
    <w:rsid w:val="0075335E"/>
    <w:rsid w:val="00754FDB"/>
    <w:rsid w:val="007550CB"/>
    <w:rsid w:val="0076709B"/>
    <w:rsid w:val="00776C77"/>
    <w:rsid w:val="00780F61"/>
    <w:rsid w:val="0078187B"/>
    <w:rsid w:val="00785A36"/>
    <w:rsid w:val="007944D3"/>
    <w:rsid w:val="00794BE8"/>
    <w:rsid w:val="007A0DED"/>
    <w:rsid w:val="007A3FB3"/>
    <w:rsid w:val="007A72C3"/>
    <w:rsid w:val="007A7586"/>
    <w:rsid w:val="007B0307"/>
    <w:rsid w:val="007B1EC1"/>
    <w:rsid w:val="007B56FF"/>
    <w:rsid w:val="007B635A"/>
    <w:rsid w:val="007C148F"/>
    <w:rsid w:val="007C3CC5"/>
    <w:rsid w:val="007C49BE"/>
    <w:rsid w:val="007C69FB"/>
    <w:rsid w:val="007D1AA6"/>
    <w:rsid w:val="007D74AC"/>
    <w:rsid w:val="007E1B58"/>
    <w:rsid w:val="007E1B59"/>
    <w:rsid w:val="007E1D29"/>
    <w:rsid w:val="007E635D"/>
    <w:rsid w:val="007F0327"/>
    <w:rsid w:val="007F6CFE"/>
    <w:rsid w:val="007F704F"/>
    <w:rsid w:val="0081681F"/>
    <w:rsid w:val="008262F2"/>
    <w:rsid w:val="008317E4"/>
    <w:rsid w:val="008432D2"/>
    <w:rsid w:val="0084573F"/>
    <w:rsid w:val="00847A8A"/>
    <w:rsid w:val="0085082D"/>
    <w:rsid w:val="00852FC5"/>
    <w:rsid w:val="00855C53"/>
    <w:rsid w:val="00857B10"/>
    <w:rsid w:val="0087485B"/>
    <w:rsid w:val="00875202"/>
    <w:rsid w:val="00875378"/>
    <w:rsid w:val="00882F36"/>
    <w:rsid w:val="008868C1"/>
    <w:rsid w:val="00894308"/>
    <w:rsid w:val="0089760B"/>
    <w:rsid w:val="008977CF"/>
    <w:rsid w:val="008A253F"/>
    <w:rsid w:val="008A33FB"/>
    <w:rsid w:val="008B184B"/>
    <w:rsid w:val="008B2D00"/>
    <w:rsid w:val="008B4B33"/>
    <w:rsid w:val="008B6C8A"/>
    <w:rsid w:val="008C5455"/>
    <w:rsid w:val="008C78BA"/>
    <w:rsid w:val="008D0F8F"/>
    <w:rsid w:val="008D1269"/>
    <w:rsid w:val="008E3872"/>
    <w:rsid w:val="008E62AB"/>
    <w:rsid w:val="008F3A40"/>
    <w:rsid w:val="00914C84"/>
    <w:rsid w:val="00920A12"/>
    <w:rsid w:val="00920AD2"/>
    <w:rsid w:val="0092168C"/>
    <w:rsid w:val="00924010"/>
    <w:rsid w:val="00930250"/>
    <w:rsid w:val="00934BFB"/>
    <w:rsid w:val="00937934"/>
    <w:rsid w:val="00937C8C"/>
    <w:rsid w:val="00937FDA"/>
    <w:rsid w:val="0094639D"/>
    <w:rsid w:val="00951E09"/>
    <w:rsid w:val="009549E5"/>
    <w:rsid w:val="00961F76"/>
    <w:rsid w:val="00963A9E"/>
    <w:rsid w:val="00974615"/>
    <w:rsid w:val="0098256E"/>
    <w:rsid w:val="009839E6"/>
    <w:rsid w:val="0098404C"/>
    <w:rsid w:val="00987077"/>
    <w:rsid w:val="0099196B"/>
    <w:rsid w:val="00997617"/>
    <w:rsid w:val="009A0814"/>
    <w:rsid w:val="009A7F8F"/>
    <w:rsid w:val="009B103A"/>
    <w:rsid w:val="009C0659"/>
    <w:rsid w:val="009C23A9"/>
    <w:rsid w:val="009C7874"/>
    <w:rsid w:val="009D2404"/>
    <w:rsid w:val="009D3498"/>
    <w:rsid w:val="009D3812"/>
    <w:rsid w:val="009D47F8"/>
    <w:rsid w:val="009E461A"/>
    <w:rsid w:val="009F5615"/>
    <w:rsid w:val="00A0054E"/>
    <w:rsid w:val="00A12CDB"/>
    <w:rsid w:val="00A22B98"/>
    <w:rsid w:val="00A22FB2"/>
    <w:rsid w:val="00A23300"/>
    <w:rsid w:val="00A24394"/>
    <w:rsid w:val="00A31329"/>
    <w:rsid w:val="00A33CE3"/>
    <w:rsid w:val="00A37052"/>
    <w:rsid w:val="00A374D5"/>
    <w:rsid w:val="00A412CE"/>
    <w:rsid w:val="00A41B98"/>
    <w:rsid w:val="00A4322D"/>
    <w:rsid w:val="00A44677"/>
    <w:rsid w:val="00A4688A"/>
    <w:rsid w:val="00A4789B"/>
    <w:rsid w:val="00A62379"/>
    <w:rsid w:val="00A67484"/>
    <w:rsid w:val="00A679C9"/>
    <w:rsid w:val="00A749CD"/>
    <w:rsid w:val="00A756A4"/>
    <w:rsid w:val="00A800AC"/>
    <w:rsid w:val="00A80174"/>
    <w:rsid w:val="00A83541"/>
    <w:rsid w:val="00A84437"/>
    <w:rsid w:val="00A84446"/>
    <w:rsid w:val="00A86981"/>
    <w:rsid w:val="00A873A2"/>
    <w:rsid w:val="00AA1BBE"/>
    <w:rsid w:val="00AA7859"/>
    <w:rsid w:val="00AB79D4"/>
    <w:rsid w:val="00AC229F"/>
    <w:rsid w:val="00AC56E3"/>
    <w:rsid w:val="00AC5F94"/>
    <w:rsid w:val="00AD0926"/>
    <w:rsid w:val="00AD6816"/>
    <w:rsid w:val="00AE162E"/>
    <w:rsid w:val="00AE36C4"/>
    <w:rsid w:val="00AF0B1A"/>
    <w:rsid w:val="00AF2E79"/>
    <w:rsid w:val="00AF37C4"/>
    <w:rsid w:val="00AF7884"/>
    <w:rsid w:val="00B00553"/>
    <w:rsid w:val="00B054C8"/>
    <w:rsid w:val="00B05A2F"/>
    <w:rsid w:val="00B152C0"/>
    <w:rsid w:val="00B21776"/>
    <w:rsid w:val="00B243B4"/>
    <w:rsid w:val="00B254D0"/>
    <w:rsid w:val="00B26407"/>
    <w:rsid w:val="00B30BE9"/>
    <w:rsid w:val="00B35E3C"/>
    <w:rsid w:val="00B4043E"/>
    <w:rsid w:val="00B44962"/>
    <w:rsid w:val="00B469CB"/>
    <w:rsid w:val="00B47DC0"/>
    <w:rsid w:val="00B55768"/>
    <w:rsid w:val="00B55A89"/>
    <w:rsid w:val="00B561A3"/>
    <w:rsid w:val="00B65532"/>
    <w:rsid w:val="00B74F61"/>
    <w:rsid w:val="00B77C3C"/>
    <w:rsid w:val="00B80732"/>
    <w:rsid w:val="00B84CDA"/>
    <w:rsid w:val="00B86267"/>
    <w:rsid w:val="00B8782C"/>
    <w:rsid w:val="00BA123D"/>
    <w:rsid w:val="00BA329D"/>
    <w:rsid w:val="00BA7386"/>
    <w:rsid w:val="00BA74F3"/>
    <w:rsid w:val="00BB641A"/>
    <w:rsid w:val="00BC18BD"/>
    <w:rsid w:val="00BC6A49"/>
    <w:rsid w:val="00BD6318"/>
    <w:rsid w:val="00BE3999"/>
    <w:rsid w:val="00BE532D"/>
    <w:rsid w:val="00BE5514"/>
    <w:rsid w:val="00BE6399"/>
    <w:rsid w:val="00BF0536"/>
    <w:rsid w:val="00BF7FD9"/>
    <w:rsid w:val="00C0149F"/>
    <w:rsid w:val="00C04B6D"/>
    <w:rsid w:val="00C04DCD"/>
    <w:rsid w:val="00C06659"/>
    <w:rsid w:val="00C12DDF"/>
    <w:rsid w:val="00C131E9"/>
    <w:rsid w:val="00C22747"/>
    <w:rsid w:val="00C233D3"/>
    <w:rsid w:val="00C26007"/>
    <w:rsid w:val="00C2690B"/>
    <w:rsid w:val="00C35928"/>
    <w:rsid w:val="00C435F3"/>
    <w:rsid w:val="00C43EEC"/>
    <w:rsid w:val="00C456F2"/>
    <w:rsid w:val="00C45D78"/>
    <w:rsid w:val="00C4718B"/>
    <w:rsid w:val="00C4773F"/>
    <w:rsid w:val="00C57987"/>
    <w:rsid w:val="00C621C6"/>
    <w:rsid w:val="00C63514"/>
    <w:rsid w:val="00C67F5B"/>
    <w:rsid w:val="00C7008B"/>
    <w:rsid w:val="00C74F94"/>
    <w:rsid w:val="00C7579A"/>
    <w:rsid w:val="00C7755A"/>
    <w:rsid w:val="00C80984"/>
    <w:rsid w:val="00C81BFB"/>
    <w:rsid w:val="00C81FE4"/>
    <w:rsid w:val="00C867A3"/>
    <w:rsid w:val="00C877E8"/>
    <w:rsid w:val="00C87800"/>
    <w:rsid w:val="00C958DB"/>
    <w:rsid w:val="00CA02BA"/>
    <w:rsid w:val="00CA0B0D"/>
    <w:rsid w:val="00CA31EE"/>
    <w:rsid w:val="00CA4415"/>
    <w:rsid w:val="00CA4A78"/>
    <w:rsid w:val="00CB5B3B"/>
    <w:rsid w:val="00CC0331"/>
    <w:rsid w:val="00CD05EF"/>
    <w:rsid w:val="00CD5E8F"/>
    <w:rsid w:val="00CD77B5"/>
    <w:rsid w:val="00CE2953"/>
    <w:rsid w:val="00CE57A8"/>
    <w:rsid w:val="00CE5A80"/>
    <w:rsid w:val="00CF2124"/>
    <w:rsid w:val="00CF2E65"/>
    <w:rsid w:val="00CF7979"/>
    <w:rsid w:val="00D02F02"/>
    <w:rsid w:val="00D07441"/>
    <w:rsid w:val="00D14195"/>
    <w:rsid w:val="00D16CC6"/>
    <w:rsid w:val="00D200CA"/>
    <w:rsid w:val="00D26371"/>
    <w:rsid w:val="00D328EF"/>
    <w:rsid w:val="00D34864"/>
    <w:rsid w:val="00D360F2"/>
    <w:rsid w:val="00D42728"/>
    <w:rsid w:val="00D42B83"/>
    <w:rsid w:val="00D5523E"/>
    <w:rsid w:val="00D553D7"/>
    <w:rsid w:val="00D576F0"/>
    <w:rsid w:val="00D62BC9"/>
    <w:rsid w:val="00D63F92"/>
    <w:rsid w:val="00D67403"/>
    <w:rsid w:val="00D720E7"/>
    <w:rsid w:val="00D76215"/>
    <w:rsid w:val="00D83952"/>
    <w:rsid w:val="00D9005D"/>
    <w:rsid w:val="00D91E99"/>
    <w:rsid w:val="00D93410"/>
    <w:rsid w:val="00D94B79"/>
    <w:rsid w:val="00D97579"/>
    <w:rsid w:val="00D976F5"/>
    <w:rsid w:val="00DA0196"/>
    <w:rsid w:val="00DA7494"/>
    <w:rsid w:val="00DB6180"/>
    <w:rsid w:val="00DB678D"/>
    <w:rsid w:val="00DC0AC7"/>
    <w:rsid w:val="00DD1E7D"/>
    <w:rsid w:val="00DD79BE"/>
    <w:rsid w:val="00DE46B1"/>
    <w:rsid w:val="00DF503D"/>
    <w:rsid w:val="00DF52EC"/>
    <w:rsid w:val="00DF7564"/>
    <w:rsid w:val="00DF7695"/>
    <w:rsid w:val="00E13E51"/>
    <w:rsid w:val="00E20AF0"/>
    <w:rsid w:val="00E2412E"/>
    <w:rsid w:val="00E27735"/>
    <w:rsid w:val="00E306E3"/>
    <w:rsid w:val="00E31EEB"/>
    <w:rsid w:val="00E34F65"/>
    <w:rsid w:val="00E37443"/>
    <w:rsid w:val="00E40DAD"/>
    <w:rsid w:val="00E4311E"/>
    <w:rsid w:val="00E4416B"/>
    <w:rsid w:val="00E55BB5"/>
    <w:rsid w:val="00E57396"/>
    <w:rsid w:val="00E6222C"/>
    <w:rsid w:val="00E62F41"/>
    <w:rsid w:val="00E64206"/>
    <w:rsid w:val="00E6607A"/>
    <w:rsid w:val="00E8072D"/>
    <w:rsid w:val="00E810B8"/>
    <w:rsid w:val="00E81D84"/>
    <w:rsid w:val="00E83208"/>
    <w:rsid w:val="00E929E1"/>
    <w:rsid w:val="00E92B54"/>
    <w:rsid w:val="00EA139D"/>
    <w:rsid w:val="00EB0E40"/>
    <w:rsid w:val="00EB200B"/>
    <w:rsid w:val="00EB57B8"/>
    <w:rsid w:val="00EC4E64"/>
    <w:rsid w:val="00ED6C91"/>
    <w:rsid w:val="00EE30A7"/>
    <w:rsid w:val="00EE579C"/>
    <w:rsid w:val="00EE6078"/>
    <w:rsid w:val="00EF01EE"/>
    <w:rsid w:val="00EF310F"/>
    <w:rsid w:val="00EF3D3F"/>
    <w:rsid w:val="00EF4C32"/>
    <w:rsid w:val="00F00D3D"/>
    <w:rsid w:val="00F0192A"/>
    <w:rsid w:val="00F01BFC"/>
    <w:rsid w:val="00F03542"/>
    <w:rsid w:val="00F03BC9"/>
    <w:rsid w:val="00F07B50"/>
    <w:rsid w:val="00F1273C"/>
    <w:rsid w:val="00F16CE1"/>
    <w:rsid w:val="00F201F9"/>
    <w:rsid w:val="00F20618"/>
    <w:rsid w:val="00F31373"/>
    <w:rsid w:val="00F3458C"/>
    <w:rsid w:val="00F3765A"/>
    <w:rsid w:val="00F41399"/>
    <w:rsid w:val="00F41CB3"/>
    <w:rsid w:val="00F449A9"/>
    <w:rsid w:val="00F44E79"/>
    <w:rsid w:val="00F52F61"/>
    <w:rsid w:val="00F53BDE"/>
    <w:rsid w:val="00F61524"/>
    <w:rsid w:val="00F619D9"/>
    <w:rsid w:val="00F62E44"/>
    <w:rsid w:val="00F63DA8"/>
    <w:rsid w:val="00F67556"/>
    <w:rsid w:val="00F736FD"/>
    <w:rsid w:val="00F75318"/>
    <w:rsid w:val="00F75EF6"/>
    <w:rsid w:val="00F80FCB"/>
    <w:rsid w:val="00F868DA"/>
    <w:rsid w:val="00F86F94"/>
    <w:rsid w:val="00F926B8"/>
    <w:rsid w:val="00F92D6C"/>
    <w:rsid w:val="00FA5AD5"/>
    <w:rsid w:val="00FA7BA9"/>
    <w:rsid w:val="00FB101D"/>
    <w:rsid w:val="00FB3854"/>
    <w:rsid w:val="00FC27B7"/>
    <w:rsid w:val="00FC56B1"/>
    <w:rsid w:val="00FE0DE4"/>
    <w:rsid w:val="00FE113F"/>
    <w:rsid w:val="00FE3B0F"/>
    <w:rsid w:val="00FF105D"/>
    <w:rsid w:val="00FF5CF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7560-E46C-4F9D-A398-96ED4178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8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262F2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8262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929E1"/>
  </w:style>
  <w:style w:type="paragraph" w:styleId="a9">
    <w:name w:val="List Paragraph"/>
    <w:basedOn w:val="a"/>
    <w:uiPriority w:val="34"/>
    <w:qFormat/>
    <w:rsid w:val="00CA0B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uiPriority w:val="99"/>
    <w:rsid w:val="00CA0B0D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CA0B0D"/>
  </w:style>
  <w:style w:type="paragraph" w:styleId="ab">
    <w:name w:val="No Spacing"/>
    <w:uiPriority w:val="1"/>
    <w:qFormat/>
    <w:rsid w:val="00D1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45D-9684-4A99-9401-D5CE5B3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Виктор Александрович Лебедев</cp:lastModifiedBy>
  <cp:revision>2</cp:revision>
  <cp:lastPrinted>2020-04-23T07:01:00Z</cp:lastPrinted>
  <dcterms:created xsi:type="dcterms:W3CDTF">2025-04-25T06:08:00Z</dcterms:created>
  <dcterms:modified xsi:type="dcterms:W3CDTF">2025-04-25T06:08:00Z</dcterms:modified>
</cp:coreProperties>
</file>