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F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F61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СОЗЫВА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8C4F38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4785" w:type="dxa"/>
          </w:tcPr>
          <w:p w:rsidR="004C3FD5" w:rsidRPr="008C4F38" w:rsidRDefault="008C4F38" w:rsidP="008C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C3FD5" w:rsidRPr="008C4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8C4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30 марта 2022 года</w:t>
            </w:r>
          </w:p>
        </w:tc>
        <w:tc>
          <w:tcPr>
            <w:tcW w:w="4786" w:type="dxa"/>
          </w:tcPr>
          <w:p w:rsidR="004C3FD5" w:rsidRPr="004E30E6" w:rsidRDefault="004C3FD5" w:rsidP="008C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C4F38" w:rsidRPr="008C4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43-128</w:t>
            </w:r>
            <w:r w:rsidR="00D44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</w:tc>
      </w:tr>
    </w:tbl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D5" w:rsidRPr="004E30E6" w:rsidRDefault="000F1021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C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сносе</w:t>
      </w:r>
      <w:r w:rsidR="008B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здания</w:t>
      </w:r>
      <w:r w:rsidR="005C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дома культуры</w:t>
      </w:r>
      <w:r w:rsidR="00F6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расположенного по адресу:</w:t>
      </w:r>
      <w:r w:rsidR="004C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область, Киреевский район, с. Майское, ул. Центральная, д.3</w:t>
      </w:r>
    </w:p>
    <w:bookmarkEnd w:id="0"/>
    <w:p w:rsidR="004C3FD5" w:rsidRPr="004E30E6" w:rsidRDefault="004C3FD5" w:rsidP="004C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D5" w:rsidRPr="004E30E6" w:rsidRDefault="004C3FD5" w:rsidP="009D0AD1">
      <w:pPr>
        <w:pStyle w:val="a3"/>
        <w:ind w:firstLine="708"/>
        <w:jc w:val="both"/>
        <w:rPr>
          <w:sz w:val="28"/>
          <w:szCs w:val="28"/>
        </w:rPr>
      </w:pPr>
      <w:r w:rsidRPr="004C3FD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F1021">
        <w:rPr>
          <w:sz w:val="28"/>
          <w:szCs w:val="28"/>
        </w:rPr>
        <w:t>п.1 ст.55.30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18745C">
        <w:rPr>
          <w:sz w:val="28"/>
          <w:szCs w:val="28"/>
        </w:rPr>
        <w:t xml:space="preserve">на основании независимой экспертизы, заключение эксперта №148 от 07.08.2020 года, </w:t>
      </w:r>
      <w:r>
        <w:rPr>
          <w:sz w:val="28"/>
          <w:szCs w:val="28"/>
        </w:rPr>
        <w:t>руководствуясь Уставом</w:t>
      </w:r>
      <w:r w:rsidRPr="004E30E6">
        <w:rPr>
          <w:sz w:val="28"/>
          <w:szCs w:val="28"/>
        </w:rPr>
        <w:t xml:space="preserve">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4C3FD5" w:rsidRPr="000F1021" w:rsidRDefault="004C3FD5" w:rsidP="004C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Снести з</w:t>
      </w:r>
      <w:r w:rsidR="0018745C">
        <w:rPr>
          <w:rFonts w:ascii="Times New Roman" w:hAnsi="Times New Roman" w:cs="Times New Roman"/>
          <w:sz w:val="28"/>
          <w:szCs w:val="28"/>
        </w:rPr>
        <w:t>дание сельского дома культуры</w:t>
      </w:r>
      <w:r w:rsidR="00F61BD4">
        <w:rPr>
          <w:rFonts w:ascii="Times New Roman" w:hAnsi="Times New Roman" w:cs="Times New Roman"/>
          <w:sz w:val="28"/>
          <w:szCs w:val="28"/>
        </w:rPr>
        <w:t>,</w:t>
      </w:r>
      <w:r w:rsidR="0018745C">
        <w:rPr>
          <w:rFonts w:ascii="Times New Roman" w:hAnsi="Times New Roman" w:cs="Times New Roman"/>
          <w:sz w:val="28"/>
          <w:szCs w:val="28"/>
        </w:rPr>
        <w:t xml:space="preserve"> расположенное по адресу: Тульская область, Киреевский район, село Майское, ул. Центральная д.3</w:t>
      </w:r>
      <w:r w:rsidR="007D26BB" w:rsidRPr="000F1021">
        <w:rPr>
          <w:rFonts w:ascii="Times New Roman" w:hAnsi="Times New Roman" w:cs="Times New Roman"/>
          <w:sz w:val="28"/>
          <w:szCs w:val="28"/>
        </w:rPr>
        <w:t>.</w:t>
      </w:r>
    </w:p>
    <w:p w:rsidR="004C3FD5" w:rsidRPr="004E30E6" w:rsidRDefault="004C3FD5" w:rsidP="004C3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Богучаровское Киреевского района </w:t>
      </w:r>
      <w:r w:rsidR="00187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работы по сносу (демонтажу)</w:t>
      </w:r>
      <w:r w:rsidR="0018745C" w:rsidRPr="0018745C">
        <w:rPr>
          <w:rFonts w:ascii="Times New Roman" w:hAnsi="Times New Roman" w:cs="Times New Roman"/>
          <w:sz w:val="28"/>
          <w:szCs w:val="28"/>
        </w:rPr>
        <w:t xml:space="preserve"> </w:t>
      </w:r>
      <w:r w:rsidR="0018745C">
        <w:rPr>
          <w:rFonts w:ascii="Times New Roman" w:hAnsi="Times New Roman" w:cs="Times New Roman"/>
          <w:sz w:val="28"/>
          <w:szCs w:val="28"/>
        </w:rPr>
        <w:t>здания сельского дома культуры</w:t>
      </w:r>
      <w:r w:rsidR="00F61BD4">
        <w:rPr>
          <w:rFonts w:ascii="Times New Roman" w:hAnsi="Times New Roman" w:cs="Times New Roman"/>
          <w:sz w:val="28"/>
          <w:szCs w:val="28"/>
        </w:rPr>
        <w:t>,</w:t>
      </w:r>
      <w:r w:rsidR="0018745C">
        <w:rPr>
          <w:rFonts w:ascii="Times New Roman" w:hAnsi="Times New Roman" w:cs="Times New Roman"/>
          <w:sz w:val="28"/>
          <w:szCs w:val="28"/>
        </w:rPr>
        <w:t xml:space="preserve"> расположенного по адресу: Тульская область, Киреевский район, село Майское, ул. Центральная д.3</w:t>
      </w:r>
      <w:r w:rsidR="00DA4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FD5" w:rsidRPr="004E30E6" w:rsidRDefault="004C3FD5" w:rsidP="00993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</w:t>
      </w:r>
    </w:p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D4" w:rsidRDefault="00F61BD4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D4" w:rsidRPr="004E30E6" w:rsidRDefault="00F61BD4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Pr="004E30E6" w:rsidRDefault="004C3FD5" w:rsidP="004C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993004" w:rsidRDefault="000418DF" w:rsidP="0018745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FD5"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8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 Валуев</w:t>
      </w:r>
    </w:p>
    <w:sectPr w:rsidR="00993004" w:rsidSect="00F61BD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BE"/>
    <w:rsid w:val="000418DF"/>
    <w:rsid w:val="000F1021"/>
    <w:rsid w:val="0018745C"/>
    <w:rsid w:val="001D5CBE"/>
    <w:rsid w:val="001F1FD3"/>
    <w:rsid w:val="003D7CF4"/>
    <w:rsid w:val="0042391B"/>
    <w:rsid w:val="004C3FD5"/>
    <w:rsid w:val="005C35F8"/>
    <w:rsid w:val="00643937"/>
    <w:rsid w:val="007D26BB"/>
    <w:rsid w:val="008B7D59"/>
    <w:rsid w:val="008C4F38"/>
    <w:rsid w:val="00960661"/>
    <w:rsid w:val="00971A36"/>
    <w:rsid w:val="00993004"/>
    <w:rsid w:val="009D0AD1"/>
    <w:rsid w:val="00B75334"/>
    <w:rsid w:val="00C21E45"/>
    <w:rsid w:val="00CE1B13"/>
    <w:rsid w:val="00D44C09"/>
    <w:rsid w:val="00DA452B"/>
    <w:rsid w:val="00F61BD4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C883D-19B9-4BA1-AE16-05B2126F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2020-09-29T11:24:00Z</cp:lastPrinted>
  <dcterms:created xsi:type="dcterms:W3CDTF">2025-04-24T06:28:00Z</dcterms:created>
  <dcterms:modified xsi:type="dcterms:W3CDTF">2025-04-24T06:28:00Z</dcterms:modified>
</cp:coreProperties>
</file>