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AD" w:rsidRDefault="00A2608D" w:rsidP="008A2A5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ИТОГОВЫЙ ДОКУМЕНТ ПУБЛИЧНЫХ СЛУШАНИЙ</w:t>
      </w:r>
    </w:p>
    <w:p w:rsidR="00864BAD" w:rsidRDefault="00A2608D" w:rsidP="008A2A5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проекту решения Собрания депутатов </w:t>
      </w:r>
    </w:p>
    <w:p w:rsidR="00864BAD" w:rsidRDefault="00A2608D" w:rsidP="008A2A5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Богучаровское Киреевского района </w:t>
      </w:r>
    </w:p>
    <w:p w:rsidR="00864BAD" w:rsidRDefault="00A2608D" w:rsidP="008A2A5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«О бюджете муниципального  образования Богучаровское Киреевского района на 2020 год и плановый период 2021 и 2022 годов»</w:t>
      </w:r>
    </w:p>
    <w:bookmarkEnd w:id="0"/>
    <w:p w:rsidR="00864BAD" w:rsidRDefault="0086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4BAD" w:rsidRPr="009A011C" w:rsidRDefault="00A2608D" w:rsidP="009A011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Публичные слушания назначены распоряжением главы муниципального  образования Богучаровское Киреевского района от  14 ноября 2019 года </w:t>
      </w:r>
      <w:r w:rsidRPr="009A011C">
        <w:rPr>
          <w:rFonts w:ascii="Times New Roman" w:eastAsia="Segoe UI Symbol" w:hAnsi="Times New Roman" w:cs="Times New Roman"/>
          <w:sz w:val="28"/>
        </w:rPr>
        <w:t>№</w:t>
      </w:r>
      <w:r w:rsidR="009A011C">
        <w:rPr>
          <w:rFonts w:ascii="Times New Roman" w:eastAsia="Times New Roman" w:hAnsi="Times New Roman" w:cs="Times New Roman"/>
          <w:sz w:val="28"/>
        </w:rPr>
        <w:t xml:space="preserve"> 9</w:t>
      </w:r>
      <w:r w:rsidRPr="009A011C">
        <w:rPr>
          <w:rFonts w:ascii="Times New Roman" w:eastAsia="Times New Roman" w:hAnsi="Times New Roman" w:cs="Times New Roman"/>
          <w:sz w:val="28"/>
        </w:rPr>
        <w:t>.</w:t>
      </w:r>
    </w:p>
    <w:p w:rsidR="00864BAD" w:rsidRDefault="00A2608D" w:rsidP="009A011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 публичных слушаний: </w:t>
      </w:r>
      <w:r>
        <w:rPr>
          <w:rFonts w:ascii="Times New Roman" w:eastAsia="Times New Roman" w:hAnsi="Times New Roman" w:cs="Times New Roman"/>
          <w:sz w:val="28"/>
        </w:rPr>
        <w:t>обсуждение проекта решения Собрания депутатов «О бюджете муниципального  образования Богучаровское Киреевского района на 2020 год и плановый период 2021 и 2022 годов».</w:t>
      </w:r>
    </w:p>
    <w:p w:rsidR="00864BAD" w:rsidRDefault="00A2608D" w:rsidP="009A011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 проведения:</w:t>
      </w:r>
      <w:r>
        <w:rPr>
          <w:rFonts w:ascii="Times New Roman" w:eastAsia="Times New Roman" w:hAnsi="Times New Roman" w:cs="Times New Roman"/>
          <w:sz w:val="28"/>
        </w:rPr>
        <w:t xml:space="preserve"> 11 декабря 2019г.</w:t>
      </w:r>
    </w:p>
    <w:p w:rsidR="00864BAD" w:rsidRDefault="00A2608D" w:rsidP="009A011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Количество участников</w:t>
      </w:r>
      <w:r w:rsidRPr="00DC5B57">
        <w:rPr>
          <w:rFonts w:ascii="Times New Roman" w:eastAsia="Times New Roman" w:hAnsi="Times New Roman" w:cs="Times New Roman"/>
          <w:b/>
          <w:sz w:val="28"/>
        </w:rPr>
        <w:t>:</w:t>
      </w:r>
      <w:r w:rsidR="00DC5B57" w:rsidRPr="00DC5B57">
        <w:rPr>
          <w:rFonts w:ascii="Times New Roman" w:eastAsia="Times New Roman" w:hAnsi="Times New Roman" w:cs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:rsidR="00864BAD" w:rsidRDefault="00A2608D" w:rsidP="009A011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обсуждения проекта решения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Собрания  депутатов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 Богучаровское Киреевского района «О бюджете муниципального  образования Богучаровское Киреевского района на 2020 год и плановый период 2021 и 2022 годов»  принято следующее РЕШЕНИЕ:</w:t>
      </w:r>
    </w:p>
    <w:p w:rsidR="00864BAD" w:rsidRDefault="00A2608D" w:rsidP="009A01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Считать публичные слушания по обсуждению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проекта решения Собрания депутатов муниципального образования Богучаровское Киреевского района «О бюджете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Богучаровское Киреевского района на 2020 год и плановый период 2021 и 2022 годов»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состоявшимися.</w:t>
      </w:r>
    </w:p>
    <w:p w:rsidR="00864BAD" w:rsidRDefault="00A2608D" w:rsidP="009A011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Поддержать представленный проект решения Собрания  депутатов муниципального образования Богучаровское Киреевского района «О бюджете муниципального  образования Богучаровское Киреевского района на 2020 год и плановый период 2021 и 2022 годов»  в целом.</w:t>
      </w:r>
    </w:p>
    <w:p w:rsidR="00864BAD" w:rsidRDefault="00A2608D" w:rsidP="009A011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Рекомендовать Собранию депутатов муниципального образования Богучаровское Киреевского района принять проект решения «О бюджете муниципального  образования Богучаровское Киреевского района на 2020 год и плановый период 2021 и 2022 годов».</w:t>
      </w:r>
    </w:p>
    <w:p w:rsidR="00864BAD" w:rsidRDefault="00A2608D" w:rsidP="009A011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Направить итоговый документ</w:t>
      </w:r>
      <w:r w:rsidR="009A011C">
        <w:rPr>
          <w:rFonts w:ascii="Times New Roman" w:eastAsia="Times New Roman" w:hAnsi="Times New Roman" w:cs="Times New Roman"/>
          <w:sz w:val="28"/>
        </w:rPr>
        <w:t xml:space="preserve">и протокол проведения публичных слушаний </w:t>
      </w:r>
      <w:r>
        <w:rPr>
          <w:rFonts w:ascii="Times New Roman" w:eastAsia="Times New Roman" w:hAnsi="Times New Roman" w:cs="Times New Roman"/>
          <w:sz w:val="28"/>
        </w:rPr>
        <w:t>в Собрание депутатов муниципального образования Богучаровское  Киреевского района.</w:t>
      </w:r>
    </w:p>
    <w:p w:rsidR="00864BAD" w:rsidRDefault="00A2608D" w:rsidP="009A01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Обнародовать настоящий итоговый документ публичных слушаний в местах для обнародования, установленных решением Собрания депутатов  муниципального образования Богучаровское Киреевского района от 02.10.2017г.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51-158 «Об утверждении перечня установленных мест </w:t>
      </w:r>
      <w:r>
        <w:rPr>
          <w:rFonts w:ascii="Times New Roman" w:eastAsia="Times New Roman" w:hAnsi="Times New Roman" w:cs="Times New Roman"/>
          <w:sz w:val="28"/>
        </w:rPr>
        <w:lastRenderedPageBreak/>
        <w:t>обнародования муниципальных правовых актов на территории муниципального образования Богучаровское Киреевского района».</w:t>
      </w:r>
    </w:p>
    <w:p w:rsidR="00864BAD" w:rsidRDefault="00864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4BAD" w:rsidRDefault="00864B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011C" w:rsidRDefault="009A01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5B57" w:rsidRDefault="00A26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 комиссии</w:t>
      </w:r>
      <w:r w:rsidR="00DC5B57">
        <w:rPr>
          <w:rFonts w:ascii="Times New Roman" w:eastAsia="Times New Roman" w:hAnsi="Times New Roman" w:cs="Times New Roman"/>
          <w:b/>
          <w:sz w:val="28"/>
        </w:rPr>
        <w:t>по</w:t>
      </w:r>
    </w:p>
    <w:p w:rsidR="00DC5B57" w:rsidRDefault="00DC5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подготовке и проведению</w:t>
      </w:r>
    </w:p>
    <w:p w:rsidR="00864BAD" w:rsidRDefault="00DC5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публичных слушаний</w:t>
      </w:r>
      <w:r w:rsidR="00A2608D">
        <w:rPr>
          <w:rFonts w:ascii="Times New Roman" w:eastAsia="Times New Roman" w:hAnsi="Times New Roman" w:cs="Times New Roman"/>
          <w:b/>
          <w:sz w:val="28"/>
        </w:rPr>
        <w:t>О. А. Валуев</w:t>
      </w:r>
    </w:p>
    <w:p w:rsidR="00864BAD" w:rsidRPr="009A011C" w:rsidRDefault="00864B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64BAD" w:rsidRDefault="00A26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Секретарь комиссии                                                                    Т. В. Алимова </w:t>
      </w:r>
    </w:p>
    <w:sectPr w:rsidR="00864BAD" w:rsidSect="0031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AD"/>
    <w:rsid w:val="003111E7"/>
    <w:rsid w:val="005C50E0"/>
    <w:rsid w:val="00864BAD"/>
    <w:rsid w:val="008A2A56"/>
    <w:rsid w:val="009A011C"/>
    <w:rsid w:val="00A2608D"/>
    <w:rsid w:val="00AC498B"/>
    <w:rsid w:val="00DC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9AF30-B5B4-4294-9CE7-8B89338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2019-12-11T09:47:00Z</cp:lastPrinted>
  <dcterms:created xsi:type="dcterms:W3CDTF">2025-04-25T06:30:00Z</dcterms:created>
  <dcterms:modified xsi:type="dcterms:W3CDTF">2025-04-25T06:30:00Z</dcterms:modified>
</cp:coreProperties>
</file>