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48" w:rsidRPr="00467C46" w:rsidRDefault="002D2B48" w:rsidP="00467C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396"/>
      </w:tblGrid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-ГО СОЗЫВА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A95F6E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  <w:r w:rsidR="002D2B48"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467C46">
        <w:trPr>
          <w:jc w:val="center"/>
        </w:trPr>
        <w:tc>
          <w:tcPr>
            <w:tcW w:w="4785" w:type="dxa"/>
          </w:tcPr>
          <w:p w:rsidR="002D2B48" w:rsidRPr="009A5D95" w:rsidRDefault="002D2B48" w:rsidP="00BD2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 </w:t>
            </w:r>
            <w:r w:rsidR="00A95F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 января 2023 года</w:t>
            </w:r>
            <w:r w:rsidR="00BD2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4396" w:type="dxa"/>
          </w:tcPr>
          <w:p w:rsidR="002D2B48" w:rsidRPr="009A5D95" w:rsidRDefault="00A95F6E" w:rsidP="00BD2C3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52-150</w:t>
            </w:r>
            <w:r w:rsidR="00BD2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</w:t>
            </w:r>
          </w:p>
        </w:tc>
      </w:tr>
    </w:tbl>
    <w:p w:rsidR="002D2B48" w:rsidRPr="00467C46" w:rsidRDefault="002D2B48" w:rsidP="00467C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D9" w:rsidRDefault="007E53A6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3A6">
        <w:rPr>
          <w:rFonts w:ascii="Times New Roman" w:hAnsi="Times New Roman" w:cs="Times New Roman"/>
          <w:b/>
          <w:bCs/>
          <w:sz w:val="28"/>
          <w:szCs w:val="28"/>
        </w:rPr>
        <w:t>О передаче финансовому управлению администрации муниципального образования Киреевский район полномочий по осуществлению внутреннего муниципального финансового контроля</w:t>
      </w:r>
    </w:p>
    <w:bookmarkEnd w:id="0"/>
    <w:p w:rsidR="007E53A6" w:rsidRDefault="007E53A6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3A6" w:rsidRPr="007E53A6" w:rsidRDefault="007E53A6" w:rsidP="007E53A6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п.4 ст.157, 269.2 Бюджетного кодекса Российской Федерации, соответствии с п.3 ст.265, 266.1 Бюджетного кодекса Российской Федерации, п.8 ст.99 Федерального закона №44-ФЗ «О контрактной системе в сфере закупок товаров, работ, услуг для обеспечения государственных и муниципальных нужд» ч.4 ст.15 Федерального закона 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Богучаровское</w:t>
      </w:r>
      <w:r w:rsidRPr="007E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района, Собрание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Богучаровское</w:t>
      </w:r>
      <w:r w:rsidRPr="007E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РЕШИЛО:</w:t>
      </w:r>
    </w:p>
    <w:p w:rsidR="007E53A6" w:rsidRPr="007E53A6" w:rsidRDefault="007E53A6" w:rsidP="007E53A6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Передать администрации муниципального образования Киреевский район полномочий по осуществлению внутреннего муниципального финансового контроля на 2023 год.</w:t>
      </w:r>
    </w:p>
    <w:p w:rsidR="007E53A6" w:rsidRPr="007E53A6" w:rsidRDefault="007E53A6" w:rsidP="007E53A6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Богучаровское </w:t>
      </w:r>
      <w:r w:rsidRPr="007E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Киреевского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Жерздеву Евгению Владимировичу</w:t>
      </w:r>
      <w:r w:rsidRPr="007E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соответствующее соглашение с администрацией муниципального образования Киреевский район и финансовым управлением администрации муниципального образования Киреевский район.</w:t>
      </w:r>
    </w:p>
    <w:p w:rsidR="00467C46" w:rsidRDefault="007E53A6" w:rsidP="007E53A6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3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подписания и распространится на правоотношения, возникшие с 01 января 2023 года.</w:t>
      </w:r>
    </w:p>
    <w:p w:rsidR="00BD2C3D" w:rsidRDefault="00BD2C3D" w:rsidP="00467C46">
      <w:pPr>
        <w:pStyle w:val="ab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C3D" w:rsidRPr="00467C46" w:rsidRDefault="00BD2C3D" w:rsidP="00467C46">
      <w:pPr>
        <w:pStyle w:val="ab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Pr="00467C46" w:rsidRDefault="00467C46" w:rsidP="00467C46">
      <w:pPr>
        <w:pStyle w:val="ab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Pr="00467C46" w:rsidRDefault="00467C46" w:rsidP="00467C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467C46" w:rsidRPr="00467C46" w:rsidRDefault="00467C46" w:rsidP="00467C46">
      <w:pPr>
        <w:pStyle w:val="2"/>
        <w:tabs>
          <w:tab w:val="left" w:pos="1134"/>
        </w:tabs>
        <w:spacing w:after="0" w:line="240" w:lineRule="auto"/>
        <w:contextualSpacing/>
        <w:jc w:val="both"/>
        <w:rPr>
          <w:b/>
          <w:sz w:val="28"/>
          <w:szCs w:val="28"/>
        </w:rPr>
      </w:pPr>
      <w:r w:rsidRPr="00467C46">
        <w:rPr>
          <w:b/>
          <w:sz w:val="28"/>
          <w:szCs w:val="28"/>
        </w:rPr>
        <w:t>Богучаровское Киреевского района                                       О.А. Валуев</w:t>
      </w:r>
    </w:p>
    <w:p w:rsidR="00467C46" w:rsidRP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sectPr w:rsidR="00BD2C3D" w:rsidSect="00BD2C3D">
      <w:pgSz w:w="11906" w:h="16838"/>
      <w:pgMar w:top="709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48F" w:rsidRDefault="0064648F" w:rsidP="00D41C9C">
      <w:pPr>
        <w:spacing w:after="0" w:line="240" w:lineRule="auto"/>
      </w:pPr>
      <w:r>
        <w:separator/>
      </w:r>
    </w:p>
  </w:endnote>
  <w:endnote w:type="continuationSeparator" w:id="0">
    <w:p w:rsidR="0064648F" w:rsidRDefault="0064648F" w:rsidP="00D4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48F" w:rsidRDefault="0064648F" w:rsidP="00D41C9C">
      <w:pPr>
        <w:spacing w:after="0" w:line="240" w:lineRule="auto"/>
      </w:pPr>
      <w:r>
        <w:separator/>
      </w:r>
    </w:p>
  </w:footnote>
  <w:footnote w:type="continuationSeparator" w:id="0">
    <w:p w:rsidR="0064648F" w:rsidRDefault="0064648F" w:rsidP="00D41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E26B1"/>
    <w:multiLevelType w:val="hybridMultilevel"/>
    <w:tmpl w:val="A448CB3C"/>
    <w:lvl w:ilvl="0" w:tplc="41328B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AB242FE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30"/>
    <w:rsid w:val="00010B86"/>
    <w:rsid w:val="00021FAD"/>
    <w:rsid w:val="00071D81"/>
    <w:rsid w:val="00072B6C"/>
    <w:rsid w:val="00114063"/>
    <w:rsid w:val="00152BD9"/>
    <w:rsid w:val="00173620"/>
    <w:rsid w:val="00237030"/>
    <w:rsid w:val="00283DC1"/>
    <w:rsid w:val="002D2B48"/>
    <w:rsid w:val="002F1BD5"/>
    <w:rsid w:val="00340877"/>
    <w:rsid w:val="003416D6"/>
    <w:rsid w:val="003E1F45"/>
    <w:rsid w:val="0040213D"/>
    <w:rsid w:val="00467C46"/>
    <w:rsid w:val="004963D6"/>
    <w:rsid w:val="00496781"/>
    <w:rsid w:val="004D546D"/>
    <w:rsid w:val="004E0CC9"/>
    <w:rsid w:val="00531F98"/>
    <w:rsid w:val="0055348E"/>
    <w:rsid w:val="00577050"/>
    <w:rsid w:val="00577B52"/>
    <w:rsid w:val="005C0FF3"/>
    <w:rsid w:val="005D62EA"/>
    <w:rsid w:val="00631710"/>
    <w:rsid w:val="0064648F"/>
    <w:rsid w:val="00691EB6"/>
    <w:rsid w:val="00693798"/>
    <w:rsid w:val="007237E0"/>
    <w:rsid w:val="00750990"/>
    <w:rsid w:val="00790A9A"/>
    <w:rsid w:val="007E53A6"/>
    <w:rsid w:val="008212E8"/>
    <w:rsid w:val="00833523"/>
    <w:rsid w:val="008D3D85"/>
    <w:rsid w:val="009100F2"/>
    <w:rsid w:val="00922371"/>
    <w:rsid w:val="00984F1B"/>
    <w:rsid w:val="009A5D95"/>
    <w:rsid w:val="009B4926"/>
    <w:rsid w:val="009E3008"/>
    <w:rsid w:val="009F4508"/>
    <w:rsid w:val="00A46A9E"/>
    <w:rsid w:val="00A95F6E"/>
    <w:rsid w:val="00AE283F"/>
    <w:rsid w:val="00B15E4D"/>
    <w:rsid w:val="00B5651E"/>
    <w:rsid w:val="00B9495E"/>
    <w:rsid w:val="00BA2C97"/>
    <w:rsid w:val="00BD2C3D"/>
    <w:rsid w:val="00C20F88"/>
    <w:rsid w:val="00C43A3D"/>
    <w:rsid w:val="00CD0A02"/>
    <w:rsid w:val="00CE0CDE"/>
    <w:rsid w:val="00D41C9C"/>
    <w:rsid w:val="00D61E30"/>
    <w:rsid w:val="00E1174A"/>
    <w:rsid w:val="00E36A01"/>
    <w:rsid w:val="00E978FE"/>
    <w:rsid w:val="00EC1458"/>
    <w:rsid w:val="00F14A33"/>
    <w:rsid w:val="00F5435A"/>
    <w:rsid w:val="00FD436C"/>
    <w:rsid w:val="00FE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E7D8A-1134-4942-8E6F-800F4C23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340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C9C"/>
  </w:style>
  <w:style w:type="paragraph" w:styleId="a6">
    <w:name w:val="footer"/>
    <w:basedOn w:val="a"/>
    <w:link w:val="a7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C9C"/>
  </w:style>
  <w:style w:type="paragraph" w:styleId="a8">
    <w:name w:val="Balloon Text"/>
    <w:basedOn w:val="a"/>
    <w:link w:val="a9"/>
    <w:uiPriority w:val="99"/>
    <w:semiHidden/>
    <w:unhideWhenUsed/>
    <w:rsid w:val="0072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7E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D2B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D2B48"/>
    <w:pPr>
      <w:ind w:left="720"/>
      <w:contextualSpacing/>
    </w:pPr>
  </w:style>
  <w:style w:type="paragraph" w:styleId="ac">
    <w:name w:val="Body Text"/>
    <w:basedOn w:val="a"/>
    <w:link w:val="ad"/>
    <w:rsid w:val="00152B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52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52B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2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52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152B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2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7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 Spacing"/>
    <w:uiPriority w:val="1"/>
    <w:qFormat/>
    <w:rsid w:val="00467C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9E276-8515-4401-A5D5-A53F0D98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LVP</dc:creator>
  <cp:lastModifiedBy>Виктор Александрович Лебедев</cp:lastModifiedBy>
  <cp:revision>2</cp:revision>
  <cp:lastPrinted>2023-02-06T12:31:00Z</cp:lastPrinted>
  <dcterms:created xsi:type="dcterms:W3CDTF">2025-04-23T09:00:00Z</dcterms:created>
  <dcterms:modified xsi:type="dcterms:W3CDTF">2025-04-23T09:00:00Z</dcterms:modified>
</cp:coreProperties>
</file>