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DC" w:rsidRPr="00467C46" w:rsidRDefault="004E64DC" w:rsidP="004E64DC">
      <w:pPr>
        <w:contextualSpacing/>
        <w:jc w:val="center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4E64DC" w:rsidP="00D12C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67C46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4E64DC" w:rsidP="00D12C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67C46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4E64DC" w:rsidP="00D12C4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67C46">
              <w:rPr>
                <w:b/>
                <w:sz w:val="28"/>
                <w:szCs w:val="28"/>
              </w:rPr>
              <w:t xml:space="preserve">СОБРАНИЕ ДЕПУТАТОВ </w:t>
            </w:r>
            <w:r w:rsidRPr="00467C46">
              <w:rPr>
                <w:b/>
                <w:sz w:val="28"/>
                <w:szCs w:val="28"/>
                <w:lang w:val="en-US"/>
              </w:rPr>
              <w:t>4</w:t>
            </w:r>
            <w:r w:rsidRPr="00467C46">
              <w:rPr>
                <w:b/>
                <w:sz w:val="28"/>
                <w:szCs w:val="28"/>
              </w:rPr>
              <w:t>-ГО СОЗЫВА</w:t>
            </w:r>
          </w:p>
        </w:tc>
      </w:tr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7E555D" w:rsidP="00D12C4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4E64DC" w:rsidRPr="00467C46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4E64DC" w:rsidP="00D12C4F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4E64DC" w:rsidP="00D12C4F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4E64DC" w:rsidP="00D12C4F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467C46">
              <w:rPr>
                <w:b/>
                <w:sz w:val="28"/>
                <w:szCs w:val="28"/>
              </w:rPr>
              <w:t>РЕШЕНИЕ</w:t>
            </w:r>
          </w:p>
        </w:tc>
      </w:tr>
      <w:tr w:rsidR="004E64DC" w:rsidRPr="00467C46" w:rsidTr="00D12C4F">
        <w:trPr>
          <w:jc w:val="center"/>
        </w:trPr>
        <w:tc>
          <w:tcPr>
            <w:tcW w:w="9181" w:type="dxa"/>
            <w:gridSpan w:val="2"/>
          </w:tcPr>
          <w:p w:rsidR="004E64DC" w:rsidRPr="00467C46" w:rsidRDefault="004E64DC" w:rsidP="00D12C4F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4E64DC" w:rsidRPr="00467C46" w:rsidTr="00D12C4F">
        <w:trPr>
          <w:jc w:val="center"/>
        </w:trPr>
        <w:tc>
          <w:tcPr>
            <w:tcW w:w="4785" w:type="dxa"/>
          </w:tcPr>
          <w:p w:rsidR="004E64DC" w:rsidRPr="002F0B61" w:rsidRDefault="004E64DC" w:rsidP="007E555D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2F0B61">
              <w:rPr>
                <w:b/>
                <w:sz w:val="28"/>
                <w:szCs w:val="28"/>
              </w:rPr>
              <w:t>от</w:t>
            </w:r>
            <w:r w:rsidR="007E555D">
              <w:rPr>
                <w:b/>
                <w:sz w:val="28"/>
                <w:szCs w:val="28"/>
                <w:u w:val="single"/>
              </w:rPr>
              <w:t xml:space="preserve"> 20 марта 2023 года</w:t>
            </w:r>
          </w:p>
        </w:tc>
        <w:tc>
          <w:tcPr>
            <w:tcW w:w="4396" w:type="dxa"/>
          </w:tcPr>
          <w:p w:rsidR="004E64DC" w:rsidRPr="009A5D95" w:rsidRDefault="004E64DC" w:rsidP="00D12C4F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9A5D95">
              <w:rPr>
                <w:b/>
                <w:sz w:val="28"/>
                <w:szCs w:val="28"/>
              </w:rPr>
              <w:t>№</w:t>
            </w:r>
            <w:r w:rsidR="007E555D">
              <w:rPr>
                <w:b/>
                <w:sz w:val="28"/>
                <w:szCs w:val="28"/>
                <w:u w:val="single"/>
              </w:rPr>
              <w:t xml:space="preserve"> 54-153</w:t>
            </w:r>
            <w:r>
              <w:rPr>
                <w:b/>
                <w:sz w:val="28"/>
                <w:szCs w:val="28"/>
              </w:rPr>
              <w:t>__</w:t>
            </w:r>
          </w:p>
        </w:tc>
      </w:tr>
    </w:tbl>
    <w:p w:rsidR="004E64DC" w:rsidRDefault="004E64DC" w:rsidP="00DB0DAD">
      <w:pPr>
        <w:jc w:val="center"/>
        <w:rPr>
          <w:b/>
          <w:sz w:val="28"/>
          <w:szCs w:val="28"/>
        </w:rPr>
      </w:pPr>
    </w:p>
    <w:p w:rsidR="004E64DC" w:rsidRDefault="004E64DC" w:rsidP="00DB0DAD">
      <w:pPr>
        <w:jc w:val="center"/>
        <w:rPr>
          <w:b/>
          <w:sz w:val="28"/>
          <w:szCs w:val="28"/>
        </w:rPr>
      </w:pPr>
    </w:p>
    <w:p w:rsidR="00AF4521" w:rsidRPr="00F25230" w:rsidRDefault="00DB0DAD" w:rsidP="00DB0DAD">
      <w:pPr>
        <w:jc w:val="center"/>
        <w:rPr>
          <w:b/>
          <w:sz w:val="28"/>
          <w:szCs w:val="28"/>
        </w:rPr>
      </w:pPr>
      <w:proofErr w:type="gramStart"/>
      <w:r w:rsidRPr="00F25230">
        <w:rPr>
          <w:b/>
          <w:sz w:val="28"/>
          <w:szCs w:val="28"/>
        </w:rPr>
        <w:t>Об  утверждении</w:t>
      </w:r>
      <w:proofErr w:type="gramEnd"/>
      <w:r w:rsidRPr="00F25230">
        <w:rPr>
          <w:b/>
          <w:sz w:val="28"/>
          <w:szCs w:val="28"/>
        </w:rPr>
        <w:t xml:space="preserve"> схемы  </w:t>
      </w:r>
      <w:r w:rsidR="001A1A1E" w:rsidRPr="00F25230">
        <w:rPr>
          <w:b/>
          <w:sz w:val="28"/>
          <w:szCs w:val="28"/>
        </w:rPr>
        <w:t xml:space="preserve">двух  </w:t>
      </w:r>
      <w:proofErr w:type="spellStart"/>
      <w:r w:rsidR="001A1A1E" w:rsidRPr="00F25230">
        <w:rPr>
          <w:b/>
          <w:sz w:val="28"/>
          <w:szCs w:val="28"/>
        </w:rPr>
        <w:t>пяти</w:t>
      </w:r>
      <w:r w:rsidRPr="00F25230">
        <w:rPr>
          <w:b/>
          <w:sz w:val="28"/>
          <w:szCs w:val="28"/>
        </w:rPr>
        <w:t>мандатных</w:t>
      </w:r>
      <w:proofErr w:type="spellEnd"/>
      <w:r w:rsidRPr="00F25230">
        <w:rPr>
          <w:b/>
          <w:sz w:val="28"/>
          <w:szCs w:val="28"/>
        </w:rPr>
        <w:t xml:space="preserve">  избирательных округов для проведения выборов депутатов Собрания депутатов муниципального образования Богучаровское  Киреевского района  </w:t>
      </w:r>
    </w:p>
    <w:bookmarkEnd w:id="0"/>
    <w:p w:rsidR="001A1A1E" w:rsidRDefault="001A1A1E" w:rsidP="00DB0DAD">
      <w:pPr>
        <w:jc w:val="center"/>
        <w:rPr>
          <w:b/>
          <w:sz w:val="32"/>
          <w:szCs w:val="32"/>
        </w:rPr>
      </w:pPr>
    </w:p>
    <w:p w:rsidR="00CD1B6C" w:rsidRPr="00CD1B6C" w:rsidRDefault="00CD1B6C" w:rsidP="00CD1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1B6C">
        <w:rPr>
          <w:sz w:val="28"/>
          <w:szCs w:val="28"/>
        </w:rPr>
        <w:t xml:space="preserve">В соответствии с постановлением территориальной избирательной комиссии  Киреевского района Тульской области от </w:t>
      </w:r>
      <w:r w:rsidR="001564D6">
        <w:rPr>
          <w:sz w:val="28"/>
          <w:szCs w:val="28"/>
        </w:rPr>
        <w:t>02  марта</w:t>
      </w:r>
      <w:r w:rsidRPr="00CD1B6C">
        <w:rPr>
          <w:sz w:val="28"/>
          <w:szCs w:val="28"/>
        </w:rPr>
        <w:t xml:space="preserve">   2023 года № </w:t>
      </w:r>
      <w:r w:rsidR="001564D6">
        <w:rPr>
          <w:sz w:val="28"/>
          <w:szCs w:val="28"/>
        </w:rPr>
        <w:t>33-1</w:t>
      </w:r>
      <w:r w:rsidRPr="00CD1B6C">
        <w:rPr>
          <w:sz w:val="28"/>
          <w:szCs w:val="28"/>
        </w:rPr>
        <w:t xml:space="preserve"> «Об определении схемы  двух </w:t>
      </w:r>
      <w:proofErr w:type="spellStart"/>
      <w:r w:rsidRPr="00CD1B6C">
        <w:rPr>
          <w:sz w:val="28"/>
          <w:szCs w:val="28"/>
        </w:rPr>
        <w:t>пятимандатных</w:t>
      </w:r>
      <w:proofErr w:type="spellEnd"/>
      <w:r w:rsidRPr="00CD1B6C">
        <w:rPr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 Бо</w:t>
      </w:r>
      <w:r w:rsidR="00F7157F">
        <w:rPr>
          <w:sz w:val="28"/>
          <w:szCs w:val="28"/>
        </w:rPr>
        <w:t xml:space="preserve">гучаровское </w:t>
      </w:r>
      <w:r w:rsidRPr="00CD1B6C">
        <w:rPr>
          <w:sz w:val="28"/>
          <w:szCs w:val="28"/>
        </w:rPr>
        <w:t xml:space="preserve">  Киреевского района», руководствуясь  стать</w:t>
      </w:r>
      <w:r w:rsidR="00C153CD">
        <w:rPr>
          <w:sz w:val="28"/>
          <w:szCs w:val="28"/>
        </w:rPr>
        <w:t>ей</w:t>
      </w:r>
      <w:r w:rsidRPr="00CD1B6C">
        <w:rPr>
          <w:sz w:val="28"/>
          <w:szCs w:val="28"/>
        </w:rPr>
        <w:t xml:space="preserve">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на основании  Устава муниципального образования Бо</w:t>
      </w:r>
      <w:r w:rsidR="00F7157F">
        <w:rPr>
          <w:sz w:val="28"/>
          <w:szCs w:val="28"/>
        </w:rPr>
        <w:t>гучаровское</w:t>
      </w:r>
      <w:r w:rsidRPr="00CD1B6C">
        <w:rPr>
          <w:sz w:val="28"/>
          <w:szCs w:val="28"/>
        </w:rPr>
        <w:t xml:space="preserve"> Киреевского района, Собрание депутатов муниципального образования Бо</w:t>
      </w:r>
      <w:r>
        <w:rPr>
          <w:sz w:val="28"/>
          <w:szCs w:val="28"/>
        </w:rPr>
        <w:t xml:space="preserve">гучаровское </w:t>
      </w:r>
      <w:r w:rsidRPr="00CD1B6C">
        <w:rPr>
          <w:sz w:val="28"/>
          <w:szCs w:val="28"/>
        </w:rPr>
        <w:t xml:space="preserve"> Киреевского района РЕШИЛО:</w:t>
      </w:r>
    </w:p>
    <w:p w:rsidR="00CD1B6C" w:rsidRPr="00CD1B6C" w:rsidRDefault="00CD1B6C" w:rsidP="00CD1B6C">
      <w:pPr>
        <w:jc w:val="both"/>
        <w:rPr>
          <w:sz w:val="28"/>
          <w:szCs w:val="28"/>
        </w:rPr>
      </w:pPr>
      <w:r w:rsidRPr="00CD1B6C">
        <w:rPr>
          <w:sz w:val="28"/>
          <w:szCs w:val="28"/>
        </w:rPr>
        <w:t xml:space="preserve">          1. </w:t>
      </w:r>
      <w:r w:rsidR="0001258E" w:rsidRPr="0001258E">
        <w:rPr>
          <w:sz w:val="28"/>
          <w:szCs w:val="28"/>
        </w:rPr>
        <w:t xml:space="preserve">На основании данных о численности избирателей, зарегистрированных на территории муниципального образования Богучаровское Киреевского </w:t>
      </w:r>
      <w:proofErr w:type="gramStart"/>
      <w:r w:rsidR="0001258E" w:rsidRPr="0001258E">
        <w:rPr>
          <w:sz w:val="28"/>
          <w:szCs w:val="28"/>
        </w:rPr>
        <w:t>района  по</w:t>
      </w:r>
      <w:proofErr w:type="gramEnd"/>
      <w:r w:rsidR="0001258E" w:rsidRPr="0001258E">
        <w:rPr>
          <w:sz w:val="28"/>
          <w:szCs w:val="28"/>
        </w:rPr>
        <w:t xml:space="preserve"> состоянию н</w:t>
      </w:r>
      <w:r w:rsidR="0001258E">
        <w:rPr>
          <w:sz w:val="28"/>
          <w:szCs w:val="28"/>
        </w:rPr>
        <w:t>а 1 января 2023 года, утве</w:t>
      </w:r>
      <w:r w:rsidRPr="00CD1B6C">
        <w:rPr>
          <w:sz w:val="28"/>
          <w:szCs w:val="28"/>
        </w:rPr>
        <w:t xml:space="preserve">рдить схему двух  </w:t>
      </w:r>
      <w:proofErr w:type="spellStart"/>
      <w:r w:rsidRPr="00CD1B6C">
        <w:rPr>
          <w:sz w:val="28"/>
          <w:szCs w:val="28"/>
        </w:rPr>
        <w:t>пятимандатных</w:t>
      </w:r>
      <w:proofErr w:type="spellEnd"/>
      <w:r w:rsidRPr="00CD1B6C">
        <w:rPr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Бо</w:t>
      </w:r>
      <w:r>
        <w:rPr>
          <w:sz w:val="28"/>
          <w:szCs w:val="28"/>
        </w:rPr>
        <w:t xml:space="preserve">гучаровское </w:t>
      </w:r>
      <w:r w:rsidRPr="00CD1B6C">
        <w:rPr>
          <w:sz w:val="28"/>
          <w:szCs w:val="28"/>
        </w:rPr>
        <w:t xml:space="preserve"> Киреевского района  сроком на 10 лет </w:t>
      </w:r>
      <w:r w:rsidR="00050025" w:rsidRPr="00050025">
        <w:rPr>
          <w:sz w:val="28"/>
          <w:szCs w:val="28"/>
        </w:rPr>
        <w:t xml:space="preserve">согласно приложению № 1, включая ее графическое изображение согласно приложению № 2 (прилагаются). </w:t>
      </w:r>
    </w:p>
    <w:p w:rsidR="0001258E" w:rsidRDefault="00F6255C" w:rsidP="00CD1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1B6C" w:rsidRPr="00CD1B6C">
        <w:rPr>
          <w:sz w:val="28"/>
          <w:szCs w:val="28"/>
        </w:rPr>
        <w:t xml:space="preserve">2. </w:t>
      </w:r>
      <w:proofErr w:type="gramStart"/>
      <w:r w:rsidR="00CD1B6C" w:rsidRPr="00CD1B6C">
        <w:rPr>
          <w:sz w:val="28"/>
          <w:szCs w:val="28"/>
        </w:rPr>
        <w:t xml:space="preserve">Настоящее  </w:t>
      </w:r>
      <w:r w:rsidR="004E64DC">
        <w:rPr>
          <w:sz w:val="28"/>
          <w:szCs w:val="28"/>
        </w:rPr>
        <w:t>решение</w:t>
      </w:r>
      <w:proofErr w:type="gramEnd"/>
      <w:r w:rsidR="00CD1B6C" w:rsidRPr="00CD1B6C">
        <w:rPr>
          <w:sz w:val="28"/>
          <w:szCs w:val="28"/>
        </w:rPr>
        <w:t xml:space="preserve">  опубликовать в   ГУ  ТО «Информационное агентство «Регион 71» отдел Газеты «Маяк. Киреевский район</w:t>
      </w:r>
      <w:proofErr w:type="gramStart"/>
      <w:r w:rsidR="00CD1B6C" w:rsidRPr="00CD1B6C">
        <w:rPr>
          <w:sz w:val="28"/>
          <w:szCs w:val="28"/>
        </w:rPr>
        <w:t>»,  разместить</w:t>
      </w:r>
      <w:proofErr w:type="gramEnd"/>
      <w:r w:rsidR="00CD1B6C" w:rsidRPr="00CD1B6C">
        <w:rPr>
          <w:sz w:val="28"/>
          <w:szCs w:val="28"/>
        </w:rPr>
        <w:t xml:space="preserve"> на сайте муниципального образования Киреевский район.</w:t>
      </w:r>
      <w:r w:rsidR="00DB0DAD">
        <w:rPr>
          <w:sz w:val="28"/>
          <w:szCs w:val="28"/>
        </w:rPr>
        <w:t xml:space="preserve">   </w:t>
      </w:r>
    </w:p>
    <w:p w:rsidR="00C3021F" w:rsidRDefault="001564D6" w:rsidP="00CD1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258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1258E">
        <w:rPr>
          <w:sz w:val="28"/>
          <w:szCs w:val="28"/>
        </w:rPr>
        <w:t xml:space="preserve"> Направить настоящее </w:t>
      </w:r>
      <w:r w:rsidR="004E64DC">
        <w:rPr>
          <w:sz w:val="28"/>
          <w:szCs w:val="28"/>
        </w:rPr>
        <w:t>решение</w:t>
      </w:r>
      <w:r w:rsidR="0001258E">
        <w:rPr>
          <w:sz w:val="28"/>
          <w:szCs w:val="28"/>
        </w:rPr>
        <w:t xml:space="preserve"> в избирательную комиссию Тульской области для сведения.</w:t>
      </w:r>
      <w:r w:rsidR="00DB0DAD">
        <w:rPr>
          <w:sz w:val="28"/>
          <w:szCs w:val="28"/>
        </w:rPr>
        <w:t xml:space="preserve">     </w:t>
      </w:r>
    </w:p>
    <w:p w:rsidR="00DB0DAD" w:rsidRDefault="00DB0DAD" w:rsidP="00CD1B6C">
      <w:pPr>
        <w:jc w:val="both"/>
      </w:pPr>
      <w:r>
        <w:rPr>
          <w:sz w:val="28"/>
          <w:szCs w:val="28"/>
        </w:rPr>
        <w:t xml:space="preserve">  </w:t>
      </w:r>
      <w:r>
        <w:t xml:space="preserve"> </w:t>
      </w:r>
    </w:p>
    <w:p w:rsidR="004E64DC" w:rsidRDefault="004E64DC" w:rsidP="00CD1B6C">
      <w:pPr>
        <w:jc w:val="both"/>
      </w:pPr>
    </w:p>
    <w:p w:rsidR="00CD1B6C" w:rsidRDefault="00DB0DAD" w:rsidP="00DB0D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19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CD1B6C" w:rsidRDefault="00CD1B6C" w:rsidP="00DB0D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Глава  муниципального</w:t>
      </w:r>
      <w:proofErr w:type="gramEnd"/>
      <w:r>
        <w:rPr>
          <w:b/>
          <w:sz w:val="28"/>
          <w:szCs w:val="28"/>
        </w:rPr>
        <w:t xml:space="preserve"> образования </w:t>
      </w:r>
    </w:p>
    <w:p w:rsidR="00DB0DAD" w:rsidRDefault="00CD1B6C" w:rsidP="00DB0D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Богучаровское</w:t>
      </w:r>
      <w:proofErr w:type="spellEnd"/>
      <w:r>
        <w:rPr>
          <w:b/>
          <w:sz w:val="28"/>
          <w:szCs w:val="28"/>
        </w:rPr>
        <w:t xml:space="preserve"> Киреевского района                                </w:t>
      </w:r>
      <w:proofErr w:type="spellStart"/>
      <w:r>
        <w:rPr>
          <w:b/>
          <w:sz w:val="28"/>
          <w:szCs w:val="28"/>
        </w:rPr>
        <w:t>О.А.Валуев</w:t>
      </w:r>
      <w:proofErr w:type="spellEnd"/>
    </w:p>
    <w:p w:rsidR="00DB0DAD" w:rsidRDefault="00DB0DAD" w:rsidP="00DB0DAD">
      <w:pPr>
        <w:jc w:val="both"/>
        <w:rPr>
          <w:b/>
          <w:sz w:val="28"/>
          <w:szCs w:val="28"/>
        </w:rPr>
      </w:pPr>
    </w:p>
    <w:p w:rsidR="004E64DC" w:rsidRDefault="004E64DC" w:rsidP="00DB0DAD">
      <w:pPr>
        <w:jc w:val="both"/>
        <w:rPr>
          <w:b/>
          <w:sz w:val="28"/>
          <w:szCs w:val="28"/>
        </w:rPr>
      </w:pPr>
    </w:p>
    <w:p w:rsidR="004E64DC" w:rsidRDefault="004E64DC" w:rsidP="00DB0DAD">
      <w:pPr>
        <w:jc w:val="both"/>
        <w:rPr>
          <w:b/>
          <w:sz w:val="28"/>
          <w:szCs w:val="28"/>
        </w:rPr>
      </w:pPr>
    </w:p>
    <w:p w:rsidR="004E64DC" w:rsidRPr="004E64DC" w:rsidRDefault="004E64DC" w:rsidP="004E64DC">
      <w:pPr>
        <w:jc w:val="right"/>
        <w:rPr>
          <w:sz w:val="28"/>
          <w:szCs w:val="28"/>
        </w:rPr>
      </w:pPr>
      <w:r w:rsidRPr="004E64D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4E64DC" w:rsidRPr="004E64DC" w:rsidRDefault="004E64DC" w:rsidP="004E64DC">
      <w:pPr>
        <w:jc w:val="right"/>
        <w:rPr>
          <w:sz w:val="28"/>
          <w:szCs w:val="28"/>
        </w:rPr>
      </w:pPr>
      <w:r w:rsidRPr="004E64DC">
        <w:rPr>
          <w:sz w:val="28"/>
          <w:szCs w:val="28"/>
        </w:rPr>
        <w:t xml:space="preserve">к решению Собрания депутатов </w:t>
      </w:r>
    </w:p>
    <w:p w:rsidR="004E64DC" w:rsidRPr="004E64DC" w:rsidRDefault="004E64DC" w:rsidP="004E64DC">
      <w:pPr>
        <w:jc w:val="right"/>
        <w:rPr>
          <w:sz w:val="28"/>
          <w:szCs w:val="28"/>
        </w:rPr>
      </w:pPr>
      <w:r w:rsidRPr="004E64DC">
        <w:rPr>
          <w:sz w:val="28"/>
          <w:szCs w:val="28"/>
        </w:rPr>
        <w:t xml:space="preserve">муниципального образования </w:t>
      </w:r>
    </w:p>
    <w:p w:rsidR="004E64DC" w:rsidRPr="004E64DC" w:rsidRDefault="004E64DC" w:rsidP="004E64DC">
      <w:pPr>
        <w:jc w:val="right"/>
        <w:rPr>
          <w:sz w:val="28"/>
          <w:szCs w:val="28"/>
        </w:rPr>
      </w:pPr>
      <w:r w:rsidRPr="004E64DC">
        <w:rPr>
          <w:sz w:val="28"/>
          <w:szCs w:val="28"/>
        </w:rPr>
        <w:t>Богучаровское Киреевского района</w:t>
      </w:r>
    </w:p>
    <w:p w:rsidR="002A050B" w:rsidRDefault="007E555D" w:rsidP="004E64D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20</w:t>
      </w:r>
      <w:proofErr w:type="gramEnd"/>
      <w:r>
        <w:rPr>
          <w:sz w:val="28"/>
          <w:szCs w:val="28"/>
        </w:rPr>
        <w:t xml:space="preserve"> марта 2023 года </w:t>
      </w:r>
      <w:r w:rsidR="004E64DC" w:rsidRPr="004E64DC">
        <w:rPr>
          <w:sz w:val="28"/>
          <w:szCs w:val="28"/>
        </w:rPr>
        <w:t>№</w:t>
      </w:r>
      <w:r>
        <w:rPr>
          <w:sz w:val="28"/>
          <w:szCs w:val="28"/>
        </w:rPr>
        <w:t xml:space="preserve"> 54-153</w:t>
      </w:r>
    </w:p>
    <w:p w:rsidR="004E64DC" w:rsidRDefault="004E64DC" w:rsidP="004E64DC">
      <w:pPr>
        <w:jc w:val="right"/>
        <w:rPr>
          <w:b/>
          <w:sz w:val="28"/>
          <w:szCs w:val="28"/>
        </w:rPr>
      </w:pPr>
    </w:p>
    <w:p w:rsidR="004E64DC" w:rsidRDefault="004E64DC" w:rsidP="004E64DC">
      <w:pPr>
        <w:jc w:val="center"/>
        <w:rPr>
          <w:b/>
          <w:sz w:val="28"/>
          <w:szCs w:val="28"/>
        </w:rPr>
      </w:pPr>
    </w:p>
    <w:p w:rsidR="002A050B" w:rsidRPr="000C42E1" w:rsidRDefault="002A050B" w:rsidP="004E64DC">
      <w:pPr>
        <w:jc w:val="center"/>
        <w:rPr>
          <w:b/>
          <w:sz w:val="28"/>
          <w:szCs w:val="28"/>
        </w:rPr>
      </w:pPr>
      <w:r w:rsidRPr="000C42E1">
        <w:rPr>
          <w:b/>
          <w:sz w:val="28"/>
          <w:szCs w:val="28"/>
        </w:rPr>
        <w:t>СХЕМА</w:t>
      </w:r>
    </w:p>
    <w:p w:rsidR="002A050B" w:rsidRDefault="00C3021F" w:rsidP="000C42E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двух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</w:t>
      </w:r>
      <w:r w:rsidR="002A050B" w:rsidRPr="000C42E1">
        <w:rPr>
          <w:b/>
          <w:sz w:val="28"/>
          <w:szCs w:val="28"/>
        </w:rPr>
        <w:t>мандатных</w:t>
      </w:r>
      <w:proofErr w:type="spellEnd"/>
      <w:r w:rsidR="002A050B" w:rsidRPr="000C42E1">
        <w:rPr>
          <w:b/>
          <w:sz w:val="28"/>
          <w:szCs w:val="28"/>
        </w:rPr>
        <w:t xml:space="preserve"> избирательных округов для проведения выборов депутатов Собрания депутатов муниципального образования Богучаровское  Киреевского района </w:t>
      </w:r>
    </w:p>
    <w:p w:rsidR="0076775A" w:rsidRDefault="0076775A" w:rsidP="000C42E1">
      <w:pPr>
        <w:jc w:val="center"/>
        <w:rPr>
          <w:b/>
          <w:sz w:val="28"/>
          <w:szCs w:val="28"/>
        </w:rPr>
      </w:pPr>
    </w:p>
    <w:p w:rsidR="00C3021F" w:rsidRDefault="00C3021F" w:rsidP="000C42E1">
      <w:pPr>
        <w:jc w:val="center"/>
        <w:rPr>
          <w:b/>
          <w:sz w:val="28"/>
          <w:szCs w:val="28"/>
        </w:rPr>
      </w:pPr>
    </w:p>
    <w:p w:rsidR="001564D6" w:rsidRPr="003A4E4C" w:rsidRDefault="0067672A" w:rsidP="001564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564D6">
        <w:rPr>
          <w:sz w:val="28"/>
          <w:szCs w:val="28"/>
        </w:rPr>
        <w:t xml:space="preserve">                                                               </w:t>
      </w:r>
      <w:r w:rsidR="001564D6" w:rsidRPr="003A4E4C">
        <w:rPr>
          <w:sz w:val="28"/>
          <w:szCs w:val="28"/>
        </w:rPr>
        <w:t xml:space="preserve"> Число депутатов – 10</w:t>
      </w:r>
    </w:p>
    <w:p w:rsidR="001564D6" w:rsidRPr="003A4E4C" w:rsidRDefault="001564D6" w:rsidP="001564D6">
      <w:pPr>
        <w:jc w:val="center"/>
        <w:rPr>
          <w:sz w:val="28"/>
          <w:szCs w:val="28"/>
        </w:rPr>
      </w:pPr>
    </w:p>
    <w:p w:rsidR="001564D6" w:rsidRPr="003A4E4C" w:rsidRDefault="001564D6" w:rsidP="001564D6">
      <w:pPr>
        <w:jc w:val="center"/>
        <w:rPr>
          <w:sz w:val="28"/>
          <w:szCs w:val="28"/>
        </w:rPr>
      </w:pPr>
      <w:r w:rsidRPr="003A4E4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A4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Число избирателей – 1347</w:t>
      </w:r>
    </w:p>
    <w:p w:rsidR="001564D6" w:rsidRPr="003A4E4C" w:rsidRDefault="001564D6" w:rsidP="001564D6">
      <w:pPr>
        <w:jc w:val="center"/>
        <w:rPr>
          <w:sz w:val="28"/>
          <w:szCs w:val="28"/>
        </w:rPr>
      </w:pPr>
    </w:p>
    <w:p w:rsidR="001564D6" w:rsidRPr="003A4E4C" w:rsidRDefault="001564D6" w:rsidP="001564D6">
      <w:pPr>
        <w:jc w:val="center"/>
        <w:rPr>
          <w:sz w:val="28"/>
          <w:szCs w:val="28"/>
        </w:rPr>
      </w:pPr>
      <w:r w:rsidRPr="003A4E4C">
        <w:rPr>
          <w:sz w:val="28"/>
          <w:szCs w:val="28"/>
        </w:rPr>
        <w:t xml:space="preserve">                                                           Средняя норма представительства</w:t>
      </w:r>
    </w:p>
    <w:p w:rsidR="001564D6" w:rsidRPr="003A4E4C" w:rsidRDefault="001564D6" w:rsidP="001564D6">
      <w:pPr>
        <w:jc w:val="center"/>
        <w:rPr>
          <w:sz w:val="28"/>
          <w:szCs w:val="28"/>
        </w:rPr>
      </w:pPr>
      <w:r w:rsidRPr="003A4E4C">
        <w:rPr>
          <w:sz w:val="28"/>
          <w:szCs w:val="28"/>
        </w:rPr>
        <w:t xml:space="preserve">                                   избирателей на один мандат избирательного округа –</w:t>
      </w:r>
      <w:r w:rsidR="0089081D">
        <w:rPr>
          <w:sz w:val="28"/>
          <w:szCs w:val="28"/>
        </w:rPr>
        <w:t>134</w:t>
      </w:r>
    </w:p>
    <w:p w:rsidR="001564D6" w:rsidRDefault="001564D6" w:rsidP="001564D6">
      <w:pPr>
        <w:jc w:val="center"/>
        <w:rPr>
          <w:b/>
          <w:sz w:val="28"/>
          <w:szCs w:val="28"/>
        </w:rPr>
      </w:pPr>
    </w:p>
    <w:p w:rsidR="001564D6" w:rsidRDefault="001564D6" w:rsidP="001564D6">
      <w:pPr>
        <w:jc w:val="center"/>
        <w:rPr>
          <w:b/>
          <w:sz w:val="28"/>
          <w:szCs w:val="28"/>
        </w:rPr>
      </w:pPr>
    </w:p>
    <w:p w:rsidR="001564D6" w:rsidRPr="00B44858" w:rsidRDefault="001564D6" w:rsidP="001564D6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Богучаровский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B44858">
        <w:rPr>
          <w:b/>
          <w:sz w:val="28"/>
          <w:szCs w:val="28"/>
        </w:rPr>
        <w:t>пятимандатный</w:t>
      </w:r>
      <w:proofErr w:type="spellEnd"/>
      <w:proofErr w:type="gramEnd"/>
      <w:r w:rsidRPr="00B44858">
        <w:rPr>
          <w:b/>
          <w:sz w:val="28"/>
          <w:szCs w:val="28"/>
        </w:rPr>
        <w:t xml:space="preserve"> избирательный округ № 1</w:t>
      </w:r>
    </w:p>
    <w:p w:rsidR="001564D6" w:rsidRPr="00B44858" w:rsidRDefault="001564D6" w:rsidP="001564D6">
      <w:pPr>
        <w:jc w:val="center"/>
        <w:rPr>
          <w:b/>
          <w:sz w:val="28"/>
          <w:szCs w:val="28"/>
        </w:rPr>
      </w:pPr>
      <w:proofErr w:type="gramStart"/>
      <w:r w:rsidRPr="00B44858">
        <w:rPr>
          <w:b/>
          <w:sz w:val="28"/>
          <w:szCs w:val="28"/>
        </w:rPr>
        <w:t>( число</w:t>
      </w:r>
      <w:proofErr w:type="gramEnd"/>
      <w:r w:rsidRPr="00B44858">
        <w:rPr>
          <w:b/>
          <w:sz w:val="28"/>
          <w:szCs w:val="28"/>
        </w:rPr>
        <w:t xml:space="preserve"> избирателей – </w:t>
      </w:r>
      <w:r>
        <w:rPr>
          <w:b/>
          <w:sz w:val="28"/>
          <w:szCs w:val="28"/>
        </w:rPr>
        <w:t>681</w:t>
      </w:r>
      <w:r w:rsidRPr="00B44858">
        <w:rPr>
          <w:b/>
          <w:sz w:val="28"/>
          <w:szCs w:val="28"/>
        </w:rPr>
        <w:t>)</w:t>
      </w:r>
    </w:p>
    <w:p w:rsidR="001564D6" w:rsidRPr="00B44858" w:rsidRDefault="001564D6" w:rsidP="001564D6">
      <w:pPr>
        <w:jc w:val="center"/>
        <w:rPr>
          <w:b/>
          <w:sz w:val="28"/>
          <w:szCs w:val="28"/>
        </w:rPr>
      </w:pPr>
    </w:p>
    <w:p w:rsidR="001564D6" w:rsidRPr="00B44858" w:rsidRDefault="001564D6" w:rsidP="001564D6">
      <w:pPr>
        <w:rPr>
          <w:sz w:val="28"/>
          <w:szCs w:val="28"/>
        </w:rPr>
      </w:pPr>
      <w:r w:rsidRPr="00B44858">
        <w:rPr>
          <w:sz w:val="28"/>
          <w:szCs w:val="28"/>
        </w:rPr>
        <w:t xml:space="preserve">Место нахождения окружной избирательной комиссии: </w:t>
      </w:r>
      <w:proofErr w:type="spellStart"/>
      <w:r w:rsidRPr="00B44858">
        <w:rPr>
          <w:sz w:val="28"/>
          <w:szCs w:val="28"/>
        </w:rPr>
        <w:t>г.Киреевск</w:t>
      </w:r>
      <w:proofErr w:type="spellEnd"/>
      <w:r w:rsidRPr="00B44858">
        <w:rPr>
          <w:sz w:val="28"/>
          <w:szCs w:val="28"/>
        </w:rPr>
        <w:t xml:space="preserve">, </w:t>
      </w:r>
      <w:proofErr w:type="spellStart"/>
      <w:r w:rsidRPr="00B44858">
        <w:rPr>
          <w:sz w:val="28"/>
          <w:szCs w:val="28"/>
        </w:rPr>
        <w:t>ул.Титова</w:t>
      </w:r>
      <w:proofErr w:type="spellEnd"/>
      <w:r w:rsidRPr="00B44858">
        <w:rPr>
          <w:sz w:val="28"/>
          <w:szCs w:val="28"/>
        </w:rPr>
        <w:t>, д.4</w:t>
      </w:r>
    </w:p>
    <w:p w:rsidR="001564D6" w:rsidRPr="00B44858" w:rsidRDefault="001564D6" w:rsidP="001564D6">
      <w:pPr>
        <w:jc w:val="center"/>
        <w:rPr>
          <w:b/>
          <w:sz w:val="28"/>
          <w:szCs w:val="28"/>
        </w:rPr>
      </w:pPr>
    </w:p>
    <w:p w:rsidR="001564D6" w:rsidRDefault="001564D6" w:rsidP="001564D6">
      <w:pPr>
        <w:rPr>
          <w:b/>
          <w:sz w:val="28"/>
          <w:szCs w:val="28"/>
        </w:rPr>
      </w:pPr>
      <w:r w:rsidRPr="00B44858">
        <w:rPr>
          <w:b/>
          <w:sz w:val="28"/>
          <w:szCs w:val="28"/>
        </w:rPr>
        <w:t xml:space="preserve">В границах </w:t>
      </w:r>
      <w:proofErr w:type="gramStart"/>
      <w:r w:rsidRPr="00B44858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ирательного  округа</w:t>
      </w:r>
      <w:proofErr w:type="gramEnd"/>
      <w:r>
        <w:rPr>
          <w:b/>
          <w:sz w:val="28"/>
          <w:szCs w:val="28"/>
        </w:rPr>
        <w:t xml:space="preserve">  расположен</w:t>
      </w:r>
      <w:r w:rsidRPr="00B44858">
        <w:rPr>
          <w:b/>
          <w:sz w:val="28"/>
          <w:szCs w:val="28"/>
        </w:rPr>
        <w:t xml:space="preserve">   избирательны</w:t>
      </w:r>
      <w:r>
        <w:rPr>
          <w:b/>
          <w:sz w:val="28"/>
          <w:szCs w:val="28"/>
        </w:rPr>
        <w:t>й</w:t>
      </w:r>
      <w:r w:rsidRPr="00B44858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 xml:space="preserve">ок </w:t>
      </w:r>
      <w:r w:rsidRPr="00B44858">
        <w:rPr>
          <w:b/>
          <w:sz w:val="28"/>
          <w:szCs w:val="28"/>
        </w:rPr>
        <w:t xml:space="preserve"> № 13</w:t>
      </w:r>
      <w:r>
        <w:rPr>
          <w:b/>
          <w:sz w:val="28"/>
          <w:szCs w:val="28"/>
        </w:rPr>
        <w:t>42.</w:t>
      </w:r>
    </w:p>
    <w:p w:rsidR="001564D6" w:rsidRDefault="001564D6" w:rsidP="001564D6">
      <w:pPr>
        <w:rPr>
          <w:b/>
          <w:sz w:val="28"/>
          <w:szCs w:val="28"/>
        </w:rPr>
      </w:pPr>
    </w:p>
    <w:p w:rsidR="001564D6" w:rsidRDefault="001564D6" w:rsidP="001564D6">
      <w:pPr>
        <w:rPr>
          <w:b/>
          <w:sz w:val="28"/>
          <w:szCs w:val="28"/>
        </w:rPr>
      </w:pPr>
      <w:r w:rsidRPr="00B44858">
        <w:rPr>
          <w:b/>
          <w:sz w:val="28"/>
          <w:szCs w:val="28"/>
        </w:rPr>
        <w:t>В границах избирательного округа расположены:</w:t>
      </w:r>
    </w:p>
    <w:p w:rsidR="001564D6" w:rsidRDefault="001564D6" w:rsidP="001564D6">
      <w:pPr>
        <w:rPr>
          <w:b/>
          <w:sz w:val="28"/>
          <w:szCs w:val="28"/>
        </w:rPr>
      </w:pPr>
    </w:p>
    <w:p w:rsidR="001564D6" w:rsidRPr="00B44858" w:rsidRDefault="001564D6" w:rsidP="001564D6">
      <w:pPr>
        <w:rPr>
          <w:sz w:val="28"/>
          <w:szCs w:val="28"/>
        </w:rPr>
      </w:pPr>
      <w:r w:rsidRPr="00B44858">
        <w:rPr>
          <w:b/>
          <w:sz w:val="28"/>
          <w:szCs w:val="28"/>
        </w:rPr>
        <w:t xml:space="preserve"> </w:t>
      </w:r>
      <w:proofErr w:type="gramStart"/>
      <w:r w:rsidRPr="00465C87">
        <w:rPr>
          <w:b/>
          <w:sz w:val="28"/>
          <w:szCs w:val="28"/>
        </w:rPr>
        <w:t>Поселки</w:t>
      </w:r>
      <w:r w:rsidRPr="00B44858">
        <w:rPr>
          <w:sz w:val="28"/>
          <w:szCs w:val="28"/>
        </w:rPr>
        <w:t xml:space="preserve"> :</w:t>
      </w:r>
      <w:proofErr w:type="gramEnd"/>
      <w:r w:rsidRPr="00B44858">
        <w:rPr>
          <w:sz w:val="28"/>
          <w:szCs w:val="28"/>
        </w:rPr>
        <w:t xml:space="preserve"> Прогресс,  </w:t>
      </w:r>
      <w:proofErr w:type="spellStart"/>
      <w:r w:rsidRPr="00B44858">
        <w:rPr>
          <w:sz w:val="28"/>
          <w:szCs w:val="28"/>
        </w:rPr>
        <w:t>Богучаровский</w:t>
      </w:r>
      <w:proofErr w:type="spellEnd"/>
      <w:r w:rsidRPr="00B44858">
        <w:rPr>
          <w:sz w:val="28"/>
          <w:szCs w:val="28"/>
        </w:rPr>
        <w:t>.</w:t>
      </w:r>
    </w:p>
    <w:p w:rsidR="001564D6" w:rsidRDefault="001564D6" w:rsidP="001564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5C87">
        <w:rPr>
          <w:b/>
          <w:sz w:val="28"/>
          <w:szCs w:val="28"/>
        </w:rPr>
        <w:t>Деревни</w:t>
      </w:r>
      <w:r w:rsidRPr="00B44858">
        <w:rPr>
          <w:sz w:val="28"/>
          <w:szCs w:val="28"/>
        </w:rPr>
        <w:t xml:space="preserve">: </w:t>
      </w:r>
      <w:proofErr w:type="gramStart"/>
      <w:r w:rsidRPr="00B44858">
        <w:rPr>
          <w:sz w:val="28"/>
          <w:szCs w:val="28"/>
        </w:rPr>
        <w:t xml:space="preserve">Мостовая,  </w:t>
      </w:r>
      <w:proofErr w:type="spellStart"/>
      <w:r w:rsidRPr="00B44858">
        <w:rPr>
          <w:sz w:val="28"/>
          <w:szCs w:val="28"/>
        </w:rPr>
        <w:t>Брусяновка</w:t>
      </w:r>
      <w:proofErr w:type="spellEnd"/>
      <w:proofErr w:type="gramEnd"/>
      <w:r w:rsidRPr="00B44858">
        <w:rPr>
          <w:sz w:val="28"/>
          <w:szCs w:val="28"/>
        </w:rPr>
        <w:t xml:space="preserve">, Владимировка, </w:t>
      </w:r>
      <w:proofErr w:type="spellStart"/>
      <w:r w:rsidRPr="00B44858">
        <w:rPr>
          <w:sz w:val="28"/>
          <w:szCs w:val="28"/>
        </w:rPr>
        <w:t>Труновка</w:t>
      </w:r>
      <w:proofErr w:type="spellEnd"/>
      <w:r w:rsidRPr="00B44858">
        <w:rPr>
          <w:sz w:val="28"/>
          <w:szCs w:val="28"/>
        </w:rPr>
        <w:t xml:space="preserve">, </w:t>
      </w:r>
      <w:proofErr w:type="spellStart"/>
      <w:r w:rsidRPr="00B44858">
        <w:rPr>
          <w:sz w:val="28"/>
          <w:szCs w:val="28"/>
        </w:rPr>
        <w:t>Стойл</w:t>
      </w:r>
      <w:r>
        <w:rPr>
          <w:sz w:val="28"/>
          <w:szCs w:val="28"/>
        </w:rPr>
        <w:t>ово</w:t>
      </w:r>
      <w:proofErr w:type="spellEnd"/>
      <w:r>
        <w:rPr>
          <w:sz w:val="28"/>
          <w:szCs w:val="28"/>
        </w:rPr>
        <w:t xml:space="preserve">,                 </w:t>
      </w:r>
      <w:proofErr w:type="spellStart"/>
      <w:r>
        <w:rPr>
          <w:sz w:val="28"/>
          <w:szCs w:val="28"/>
        </w:rPr>
        <w:t>Ослоново</w:t>
      </w:r>
      <w:proofErr w:type="spellEnd"/>
    </w:p>
    <w:p w:rsidR="001564D6" w:rsidRDefault="001564D6" w:rsidP="001564D6">
      <w:pPr>
        <w:rPr>
          <w:b/>
          <w:sz w:val="28"/>
          <w:szCs w:val="28"/>
        </w:rPr>
      </w:pPr>
    </w:p>
    <w:p w:rsidR="001564D6" w:rsidRDefault="001564D6" w:rsidP="001564D6">
      <w:pPr>
        <w:rPr>
          <w:b/>
          <w:sz w:val="28"/>
          <w:szCs w:val="28"/>
        </w:rPr>
      </w:pPr>
    </w:p>
    <w:p w:rsidR="001564D6" w:rsidRPr="00525E06" w:rsidRDefault="001564D6" w:rsidP="001564D6">
      <w:pPr>
        <w:rPr>
          <w:b/>
          <w:sz w:val="28"/>
          <w:szCs w:val="28"/>
        </w:rPr>
      </w:pPr>
      <w:r w:rsidRPr="00525E06">
        <w:rPr>
          <w:b/>
          <w:sz w:val="28"/>
          <w:szCs w:val="28"/>
        </w:rPr>
        <w:t>Границы избирательного округа:</w:t>
      </w:r>
    </w:p>
    <w:p w:rsidR="001564D6" w:rsidRPr="009E70C6" w:rsidRDefault="001564D6" w:rsidP="001564D6">
      <w:pPr>
        <w:rPr>
          <w:sz w:val="28"/>
          <w:szCs w:val="28"/>
        </w:rPr>
      </w:pP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t xml:space="preserve"> </w:t>
      </w:r>
      <w:r w:rsidRPr="001C4768">
        <w:rPr>
          <w:sz w:val="28"/>
          <w:szCs w:val="28"/>
        </w:rPr>
        <w:t xml:space="preserve">От точки 1, расположенной на северо-восточной стороне поселка Васильевский Киреевского района, в 1,10 км западнее деревни </w:t>
      </w:r>
      <w:proofErr w:type="spellStart"/>
      <w:r w:rsidRPr="001C4768">
        <w:rPr>
          <w:sz w:val="28"/>
          <w:szCs w:val="28"/>
        </w:rPr>
        <w:t>Ослоново</w:t>
      </w:r>
      <w:proofErr w:type="spellEnd"/>
      <w:r w:rsidRPr="001C4768">
        <w:rPr>
          <w:sz w:val="28"/>
          <w:szCs w:val="28"/>
        </w:rPr>
        <w:t xml:space="preserve"> Киреевского района, в 2,50 км юго-западнее села Панино Киреевского района и являющейся точкой стыка границ муниципальных образований Богучаровское Киреевского района, Бородинское Киреевского района и </w:t>
      </w:r>
      <w:proofErr w:type="spellStart"/>
      <w:r w:rsidRPr="001C4768">
        <w:rPr>
          <w:sz w:val="28"/>
          <w:szCs w:val="28"/>
        </w:rPr>
        <w:t>Приупское</w:t>
      </w:r>
      <w:proofErr w:type="spellEnd"/>
      <w:r w:rsidRPr="001C4768">
        <w:rPr>
          <w:sz w:val="28"/>
          <w:szCs w:val="28"/>
        </w:rPr>
        <w:t xml:space="preserve"> Киреевского района, линия границы проходит в восточном, а затем юго-восточном направлении по границе муниципального образования Богучаровское Киреевского района до точки 2, расположенной на пересечении </w:t>
      </w:r>
      <w:r w:rsidRPr="001C4768">
        <w:rPr>
          <w:sz w:val="28"/>
          <w:szCs w:val="28"/>
        </w:rPr>
        <w:lastRenderedPageBreak/>
        <w:t xml:space="preserve">оси подъездной железной дороги с руслом ручья </w:t>
      </w:r>
      <w:proofErr w:type="spellStart"/>
      <w:r w:rsidRPr="001C4768">
        <w:rPr>
          <w:sz w:val="28"/>
          <w:szCs w:val="28"/>
        </w:rPr>
        <w:t>Батурка</w:t>
      </w:r>
      <w:proofErr w:type="spellEnd"/>
      <w:r w:rsidRPr="001C4768">
        <w:rPr>
          <w:sz w:val="28"/>
          <w:szCs w:val="28"/>
        </w:rPr>
        <w:t xml:space="preserve">, в 0,84 км юго-восточнее оси плотины пруда и являющейся точкой стыка границ муниципальных образований Богучаровское Киреевского района, город 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 Киреевского района и Бородинское Киреевского района.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 xml:space="preserve">От точки 2 по восточной, а деле по южной границе муниципального образования город 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 до точки 3, расположенной в русле реки Олень, на юго-восточной границе города 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 Киреевского района, в 2,25 км северо-восточнее деревни </w:t>
      </w:r>
      <w:proofErr w:type="spellStart"/>
      <w:r w:rsidRPr="001C4768">
        <w:rPr>
          <w:sz w:val="28"/>
          <w:szCs w:val="28"/>
        </w:rPr>
        <w:t>Брусяновка</w:t>
      </w:r>
      <w:proofErr w:type="spellEnd"/>
      <w:r w:rsidRPr="001C4768">
        <w:rPr>
          <w:sz w:val="28"/>
          <w:szCs w:val="28"/>
        </w:rPr>
        <w:t xml:space="preserve"> Киреевского района и являющейся точкой стыка границ муниципальных образований Богучаровское Киреевского района, город 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 Киреевского района и </w:t>
      </w:r>
      <w:proofErr w:type="spellStart"/>
      <w:r w:rsidRPr="001C4768">
        <w:rPr>
          <w:sz w:val="28"/>
          <w:szCs w:val="28"/>
        </w:rPr>
        <w:t>Дедиловское</w:t>
      </w:r>
      <w:proofErr w:type="spellEnd"/>
      <w:r w:rsidRPr="001C4768">
        <w:rPr>
          <w:sz w:val="28"/>
          <w:szCs w:val="28"/>
        </w:rPr>
        <w:t xml:space="preserve"> Киреевского района.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 xml:space="preserve">От точки 3 в южном направлении по границе муниципального образования Богучаровское Киреевского района до точки 4, расположенной в 2,25 км к северу от деревни Степановка Богородицкого района, в 6,00 км к юго-западу от деревни Олень Киреевского района и являющейся точкой стыка границ муниципальных образований </w:t>
      </w:r>
      <w:proofErr w:type="spellStart"/>
      <w:r w:rsidRPr="001C4768">
        <w:rPr>
          <w:sz w:val="28"/>
          <w:szCs w:val="28"/>
        </w:rPr>
        <w:t>Иевлевское</w:t>
      </w:r>
      <w:proofErr w:type="spellEnd"/>
      <w:r w:rsidRPr="001C4768">
        <w:rPr>
          <w:sz w:val="28"/>
          <w:szCs w:val="28"/>
        </w:rPr>
        <w:t xml:space="preserve"> Богородицкого района, </w:t>
      </w:r>
      <w:proofErr w:type="spellStart"/>
      <w:r w:rsidRPr="001C4768">
        <w:rPr>
          <w:sz w:val="28"/>
          <w:szCs w:val="28"/>
        </w:rPr>
        <w:t>Богучаровское</w:t>
      </w:r>
      <w:proofErr w:type="spellEnd"/>
      <w:r w:rsidRPr="001C4768">
        <w:rPr>
          <w:sz w:val="28"/>
          <w:szCs w:val="28"/>
        </w:rPr>
        <w:t xml:space="preserve"> Киреевского района и </w:t>
      </w:r>
      <w:proofErr w:type="spellStart"/>
      <w:r w:rsidRPr="001C4768">
        <w:rPr>
          <w:sz w:val="28"/>
          <w:szCs w:val="28"/>
        </w:rPr>
        <w:t>Дедиловское</w:t>
      </w:r>
      <w:proofErr w:type="spellEnd"/>
      <w:r w:rsidRPr="001C4768">
        <w:rPr>
          <w:sz w:val="28"/>
          <w:szCs w:val="28"/>
        </w:rPr>
        <w:t xml:space="preserve"> Киреевского района.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 xml:space="preserve">От точки 4 граница проходит в западном направлении до южной границы населенного пункта д. Мостовая, далее в западном, а затем в </w:t>
      </w:r>
      <w:proofErr w:type="gramStart"/>
      <w:r w:rsidRPr="001C4768">
        <w:rPr>
          <w:sz w:val="28"/>
          <w:szCs w:val="28"/>
        </w:rPr>
        <w:t>северном  направлении</w:t>
      </w:r>
      <w:proofErr w:type="gramEnd"/>
      <w:r w:rsidRPr="001C4768">
        <w:rPr>
          <w:sz w:val="28"/>
          <w:szCs w:val="28"/>
        </w:rPr>
        <w:t xml:space="preserve"> по границе населенного пункта д. Мостовая до точки 5, расположенное на пересечении  границы населенного пункта д. Мостовая и с автомобильной дорогой "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-Теплое" - </w:t>
      </w:r>
      <w:proofErr w:type="spellStart"/>
      <w:r w:rsidRPr="001C4768">
        <w:rPr>
          <w:sz w:val="28"/>
          <w:szCs w:val="28"/>
        </w:rPr>
        <w:t>автоподъезд</w:t>
      </w:r>
      <w:proofErr w:type="spellEnd"/>
      <w:r w:rsidRPr="001C4768">
        <w:rPr>
          <w:sz w:val="28"/>
          <w:szCs w:val="28"/>
        </w:rPr>
        <w:t xml:space="preserve"> к населенному пункту Новоспасское. 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>От точки 5 граница проходит в западном направлении по автомобильной дороге "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-Теплое" - </w:t>
      </w:r>
      <w:proofErr w:type="spellStart"/>
      <w:r w:rsidRPr="001C4768">
        <w:rPr>
          <w:sz w:val="28"/>
          <w:szCs w:val="28"/>
        </w:rPr>
        <w:t>автоподъезд</w:t>
      </w:r>
      <w:proofErr w:type="spellEnd"/>
      <w:r w:rsidRPr="001C4768">
        <w:rPr>
          <w:sz w:val="28"/>
          <w:szCs w:val="28"/>
        </w:rPr>
        <w:t xml:space="preserve"> к населенному пункту Новоспасское до точки 6, расположенной на пересечении автомобильной </w:t>
      </w:r>
      <w:proofErr w:type="gramStart"/>
      <w:r w:rsidRPr="001C4768">
        <w:rPr>
          <w:sz w:val="28"/>
          <w:szCs w:val="28"/>
        </w:rPr>
        <w:t>дороги  "</w:t>
      </w:r>
      <w:proofErr w:type="spellStart"/>
      <w:proofErr w:type="gramEnd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-Теплое" – </w:t>
      </w:r>
      <w:proofErr w:type="spellStart"/>
      <w:r w:rsidRPr="001C4768">
        <w:rPr>
          <w:sz w:val="28"/>
          <w:szCs w:val="28"/>
        </w:rPr>
        <w:t>автоподъезд</w:t>
      </w:r>
      <w:proofErr w:type="spellEnd"/>
      <w:r w:rsidRPr="001C4768">
        <w:rPr>
          <w:sz w:val="28"/>
          <w:szCs w:val="28"/>
        </w:rPr>
        <w:t xml:space="preserve"> к населенному пункту Новоспасское  и автомобильной дороги «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 - Теплое» . 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>От точки 6 граница проходит в северном направлении по автодороге «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 - Теплое» до точки 7, расположенной </w:t>
      </w:r>
      <w:proofErr w:type="gramStart"/>
      <w:r w:rsidRPr="001C4768">
        <w:rPr>
          <w:sz w:val="28"/>
          <w:szCs w:val="28"/>
        </w:rPr>
        <w:t>на  пересечении</w:t>
      </w:r>
      <w:proofErr w:type="gramEnd"/>
      <w:r w:rsidRPr="001C4768">
        <w:rPr>
          <w:sz w:val="28"/>
          <w:szCs w:val="28"/>
        </w:rPr>
        <w:t xml:space="preserve"> с автомобильной дороги «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  - Теплое» и автомобильной дороги "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-Теплое" - </w:t>
      </w:r>
      <w:proofErr w:type="spellStart"/>
      <w:r w:rsidRPr="001C4768">
        <w:rPr>
          <w:sz w:val="28"/>
          <w:szCs w:val="28"/>
        </w:rPr>
        <w:t>автоподъезд</w:t>
      </w:r>
      <w:proofErr w:type="spellEnd"/>
      <w:r w:rsidRPr="001C4768">
        <w:rPr>
          <w:sz w:val="28"/>
          <w:szCs w:val="28"/>
        </w:rPr>
        <w:t xml:space="preserve"> к населенному пункту Прогресс.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>От точки 7 граница проходит в западном направлении до точки 8, расположенной на пересечении автомобильной дороги "</w:t>
      </w:r>
      <w:proofErr w:type="spellStart"/>
      <w:r w:rsidRPr="001C4768">
        <w:rPr>
          <w:sz w:val="28"/>
          <w:szCs w:val="28"/>
        </w:rPr>
        <w:t>Киреевск</w:t>
      </w:r>
      <w:proofErr w:type="spellEnd"/>
      <w:r w:rsidRPr="001C4768">
        <w:rPr>
          <w:sz w:val="28"/>
          <w:szCs w:val="28"/>
        </w:rPr>
        <w:t xml:space="preserve">-Теплое" - </w:t>
      </w:r>
      <w:proofErr w:type="spellStart"/>
      <w:r w:rsidRPr="001C4768">
        <w:rPr>
          <w:sz w:val="28"/>
          <w:szCs w:val="28"/>
        </w:rPr>
        <w:t>автоподъезд</w:t>
      </w:r>
      <w:proofErr w:type="spellEnd"/>
      <w:r w:rsidRPr="001C4768">
        <w:rPr>
          <w:sz w:val="28"/>
          <w:szCs w:val="28"/>
        </w:rPr>
        <w:t xml:space="preserve"> к населенному пункту Прогресс и границы населенного пункта поселок Прогресс.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>От точки 8 граница проходи</w:t>
      </w:r>
      <w:r>
        <w:rPr>
          <w:sz w:val="28"/>
          <w:szCs w:val="28"/>
        </w:rPr>
        <w:t>т</w:t>
      </w:r>
      <w:r w:rsidRPr="001C4768">
        <w:rPr>
          <w:sz w:val="28"/>
          <w:szCs w:val="28"/>
        </w:rPr>
        <w:t xml:space="preserve"> в западном, а затем в северном направлении по границе населенного пункта поселок Прогресс до точки 9 расположенной на западной границе населенного пункта.</w:t>
      </w:r>
    </w:p>
    <w:p w:rsidR="001564D6" w:rsidRPr="001C4768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 xml:space="preserve">От точки 9 граница проходит в северном направлении до точки 10 расположенной на южной части смежной границы населенных пунктов село </w:t>
      </w:r>
      <w:proofErr w:type="spellStart"/>
      <w:r w:rsidRPr="001C4768">
        <w:rPr>
          <w:sz w:val="28"/>
          <w:szCs w:val="28"/>
        </w:rPr>
        <w:t>Богучарово</w:t>
      </w:r>
      <w:proofErr w:type="spellEnd"/>
      <w:r w:rsidRPr="001C4768">
        <w:rPr>
          <w:sz w:val="28"/>
          <w:szCs w:val="28"/>
        </w:rPr>
        <w:t xml:space="preserve"> и деревня </w:t>
      </w:r>
      <w:proofErr w:type="spellStart"/>
      <w:r w:rsidRPr="001C4768">
        <w:rPr>
          <w:sz w:val="28"/>
          <w:szCs w:val="28"/>
        </w:rPr>
        <w:t>Стойлово</w:t>
      </w:r>
      <w:proofErr w:type="spellEnd"/>
      <w:r w:rsidRPr="001C4768">
        <w:rPr>
          <w:sz w:val="28"/>
          <w:szCs w:val="28"/>
        </w:rPr>
        <w:t>.</w:t>
      </w:r>
    </w:p>
    <w:p w:rsidR="001564D6" w:rsidRDefault="001564D6" w:rsidP="001564D6">
      <w:pPr>
        <w:jc w:val="both"/>
        <w:rPr>
          <w:sz w:val="28"/>
          <w:szCs w:val="28"/>
        </w:rPr>
      </w:pPr>
      <w:r w:rsidRPr="001C4768">
        <w:rPr>
          <w:sz w:val="28"/>
          <w:szCs w:val="28"/>
        </w:rPr>
        <w:t xml:space="preserve">От точки 10 граница проходит в северном направлении по смежной границе населенных пунктов село </w:t>
      </w:r>
      <w:proofErr w:type="spellStart"/>
      <w:r w:rsidRPr="001C4768">
        <w:rPr>
          <w:sz w:val="28"/>
          <w:szCs w:val="28"/>
        </w:rPr>
        <w:t>Богучарово</w:t>
      </w:r>
      <w:proofErr w:type="spellEnd"/>
      <w:r w:rsidRPr="001C4768">
        <w:rPr>
          <w:sz w:val="28"/>
          <w:szCs w:val="28"/>
        </w:rPr>
        <w:t xml:space="preserve"> и деревня </w:t>
      </w:r>
      <w:proofErr w:type="spellStart"/>
      <w:r w:rsidRPr="001C4768">
        <w:rPr>
          <w:sz w:val="28"/>
          <w:szCs w:val="28"/>
        </w:rPr>
        <w:t>Стойлово</w:t>
      </w:r>
      <w:proofErr w:type="spellEnd"/>
      <w:r w:rsidRPr="001C4768">
        <w:rPr>
          <w:sz w:val="28"/>
          <w:szCs w:val="28"/>
        </w:rPr>
        <w:t xml:space="preserve"> и далее в северо-западном направлении до исходной точки 1.</w:t>
      </w:r>
    </w:p>
    <w:p w:rsidR="001564D6" w:rsidRDefault="001564D6" w:rsidP="001564D6">
      <w:pPr>
        <w:rPr>
          <w:b/>
          <w:sz w:val="28"/>
          <w:szCs w:val="28"/>
        </w:rPr>
      </w:pPr>
    </w:p>
    <w:p w:rsidR="001564D6" w:rsidRDefault="001564D6" w:rsidP="001564D6">
      <w:pPr>
        <w:rPr>
          <w:b/>
          <w:sz w:val="28"/>
          <w:szCs w:val="28"/>
        </w:rPr>
      </w:pPr>
    </w:p>
    <w:p w:rsidR="001564D6" w:rsidRPr="00465C87" w:rsidRDefault="001564D6" w:rsidP="001564D6">
      <w:pPr>
        <w:jc w:val="center"/>
        <w:rPr>
          <w:b/>
          <w:sz w:val="28"/>
          <w:szCs w:val="28"/>
        </w:rPr>
      </w:pPr>
      <w:proofErr w:type="spellStart"/>
      <w:proofErr w:type="gramStart"/>
      <w:r w:rsidRPr="00465C87">
        <w:rPr>
          <w:b/>
          <w:sz w:val="28"/>
          <w:szCs w:val="28"/>
        </w:rPr>
        <w:lastRenderedPageBreak/>
        <w:t>Богучаровский</w:t>
      </w:r>
      <w:proofErr w:type="spellEnd"/>
      <w:r w:rsidRPr="00465C87">
        <w:rPr>
          <w:b/>
          <w:sz w:val="28"/>
          <w:szCs w:val="28"/>
        </w:rPr>
        <w:t xml:space="preserve">  </w:t>
      </w:r>
      <w:proofErr w:type="spellStart"/>
      <w:r w:rsidRPr="00465C87">
        <w:rPr>
          <w:b/>
          <w:sz w:val="28"/>
          <w:szCs w:val="28"/>
        </w:rPr>
        <w:t>пятим</w:t>
      </w:r>
      <w:r>
        <w:rPr>
          <w:b/>
          <w:sz w:val="28"/>
          <w:szCs w:val="28"/>
        </w:rPr>
        <w:t>андатный</w:t>
      </w:r>
      <w:proofErr w:type="spellEnd"/>
      <w:proofErr w:type="gramEnd"/>
      <w:r>
        <w:rPr>
          <w:b/>
          <w:sz w:val="28"/>
          <w:szCs w:val="28"/>
        </w:rPr>
        <w:t xml:space="preserve"> избирательный округ № 2</w:t>
      </w:r>
    </w:p>
    <w:p w:rsidR="001564D6" w:rsidRPr="00465C87" w:rsidRDefault="001564D6" w:rsidP="001564D6">
      <w:pPr>
        <w:jc w:val="center"/>
        <w:rPr>
          <w:b/>
          <w:sz w:val="28"/>
          <w:szCs w:val="28"/>
        </w:rPr>
      </w:pPr>
      <w:proofErr w:type="gramStart"/>
      <w:r w:rsidRPr="00465C87">
        <w:rPr>
          <w:b/>
          <w:sz w:val="28"/>
          <w:szCs w:val="28"/>
        </w:rPr>
        <w:t>( число</w:t>
      </w:r>
      <w:proofErr w:type="gramEnd"/>
      <w:r w:rsidRPr="00465C87">
        <w:rPr>
          <w:b/>
          <w:sz w:val="28"/>
          <w:szCs w:val="28"/>
        </w:rPr>
        <w:t xml:space="preserve"> избирателей – 666)</w:t>
      </w:r>
    </w:p>
    <w:p w:rsidR="001564D6" w:rsidRPr="00465C87" w:rsidRDefault="001564D6" w:rsidP="001564D6">
      <w:pPr>
        <w:rPr>
          <w:b/>
          <w:sz w:val="28"/>
          <w:szCs w:val="28"/>
        </w:rPr>
      </w:pPr>
    </w:p>
    <w:p w:rsidR="001564D6" w:rsidRPr="00465C87" w:rsidRDefault="001564D6" w:rsidP="001564D6">
      <w:pPr>
        <w:rPr>
          <w:sz w:val="28"/>
          <w:szCs w:val="28"/>
        </w:rPr>
      </w:pPr>
      <w:r w:rsidRPr="00465C87">
        <w:rPr>
          <w:sz w:val="28"/>
          <w:szCs w:val="28"/>
        </w:rPr>
        <w:t xml:space="preserve">Место нахождения окружной избирательной комиссии: </w:t>
      </w:r>
      <w:proofErr w:type="spellStart"/>
      <w:r w:rsidRPr="00465C87">
        <w:rPr>
          <w:sz w:val="28"/>
          <w:szCs w:val="28"/>
        </w:rPr>
        <w:t>г.Киреевск</w:t>
      </w:r>
      <w:proofErr w:type="spellEnd"/>
      <w:r w:rsidRPr="00465C87">
        <w:rPr>
          <w:sz w:val="28"/>
          <w:szCs w:val="28"/>
        </w:rPr>
        <w:t xml:space="preserve">, </w:t>
      </w:r>
      <w:proofErr w:type="spellStart"/>
      <w:r w:rsidRPr="00465C87">
        <w:rPr>
          <w:sz w:val="28"/>
          <w:szCs w:val="28"/>
        </w:rPr>
        <w:t>ул.Титова</w:t>
      </w:r>
      <w:proofErr w:type="spellEnd"/>
      <w:r w:rsidRPr="00465C87">
        <w:rPr>
          <w:sz w:val="28"/>
          <w:szCs w:val="28"/>
        </w:rPr>
        <w:t>, д.4</w:t>
      </w:r>
    </w:p>
    <w:p w:rsidR="001564D6" w:rsidRPr="00465C87" w:rsidRDefault="001564D6" w:rsidP="001564D6">
      <w:pPr>
        <w:rPr>
          <w:sz w:val="28"/>
          <w:szCs w:val="28"/>
        </w:rPr>
      </w:pPr>
    </w:p>
    <w:p w:rsidR="001564D6" w:rsidRPr="00465C87" w:rsidRDefault="001564D6" w:rsidP="001564D6">
      <w:pPr>
        <w:rPr>
          <w:sz w:val="28"/>
          <w:szCs w:val="28"/>
        </w:rPr>
      </w:pPr>
      <w:r w:rsidRPr="00465C87">
        <w:rPr>
          <w:sz w:val="28"/>
          <w:szCs w:val="28"/>
        </w:rPr>
        <w:t xml:space="preserve">В границах </w:t>
      </w:r>
      <w:proofErr w:type="gramStart"/>
      <w:r w:rsidRPr="00465C87">
        <w:rPr>
          <w:sz w:val="28"/>
          <w:szCs w:val="28"/>
        </w:rPr>
        <w:t>избирательного  округа</w:t>
      </w:r>
      <w:proofErr w:type="gramEnd"/>
      <w:r w:rsidRPr="00465C87">
        <w:rPr>
          <w:sz w:val="28"/>
          <w:szCs w:val="28"/>
        </w:rPr>
        <w:t xml:space="preserve">  расположен   избирательный участок: </w:t>
      </w:r>
    </w:p>
    <w:p w:rsidR="001564D6" w:rsidRPr="00465C87" w:rsidRDefault="001564D6" w:rsidP="001564D6">
      <w:pPr>
        <w:rPr>
          <w:sz w:val="28"/>
          <w:szCs w:val="28"/>
        </w:rPr>
      </w:pPr>
      <w:r>
        <w:rPr>
          <w:sz w:val="28"/>
          <w:szCs w:val="28"/>
        </w:rPr>
        <w:t xml:space="preserve"> № 1343, 1344</w:t>
      </w:r>
    </w:p>
    <w:p w:rsidR="001564D6" w:rsidRPr="00465C87" w:rsidRDefault="001564D6" w:rsidP="001564D6">
      <w:pPr>
        <w:rPr>
          <w:b/>
          <w:sz w:val="28"/>
          <w:szCs w:val="28"/>
        </w:rPr>
      </w:pPr>
    </w:p>
    <w:p w:rsidR="001564D6" w:rsidRDefault="001564D6" w:rsidP="001564D6">
      <w:pPr>
        <w:rPr>
          <w:b/>
          <w:sz w:val="28"/>
          <w:szCs w:val="28"/>
        </w:rPr>
      </w:pPr>
      <w:r w:rsidRPr="00465C87">
        <w:rPr>
          <w:b/>
          <w:sz w:val="28"/>
          <w:szCs w:val="28"/>
        </w:rPr>
        <w:t>В границах избирательного округа расположены:</w:t>
      </w:r>
    </w:p>
    <w:p w:rsidR="001564D6" w:rsidRPr="00465C87" w:rsidRDefault="001564D6" w:rsidP="001564D6">
      <w:pPr>
        <w:rPr>
          <w:sz w:val="28"/>
          <w:szCs w:val="28"/>
        </w:rPr>
      </w:pPr>
      <w:r w:rsidRPr="00465C87">
        <w:rPr>
          <w:sz w:val="28"/>
          <w:szCs w:val="28"/>
        </w:rPr>
        <w:t>Село Кузнецово</w:t>
      </w:r>
    </w:p>
    <w:p w:rsidR="001564D6" w:rsidRPr="00465C87" w:rsidRDefault="001564D6" w:rsidP="001564D6">
      <w:pPr>
        <w:rPr>
          <w:sz w:val="28"/>
          <w:szCs w:val="28"/>
        </w:rPr>
      </w:pPr>
      <w:r w:rsidRPr="00465C87">
        <w:rPr>
          <w:sz w:val="28"/>
          <w:szCs w:val="28"/>
        </w:rPr>
        <w:t xml:space="preserve">Деревни: </w:t>
      </w:r>
      <w:proofErr w:type="spellStart"/>
      <w:proofErr w:type="gramStart"/>
      <w:r w:rsidRPr="00465C87">
        <w:rPr>
          <w:sz w:val="28"/>
          <w:szCs w:val="28"/>
        </w:rPr>
        <w:t>Воротыновка</w:t>
      </w:r>
      <w:proofErr w:type="spellEnd"/>
      <w:r w:rsidRPr="00465C87">
        <w:rPr>
          <w:sz w:val="28"/>
          <w:szCs w:val="28"/>
        </w:rPr>
        <w:t xml:space="preserve">,  </w:t>
      </w:r>
      <w:proofErr w:type="spellStart"/>
      <w:r w:rsidRPr="00465C87">
        <w:rPr>
          <w:sz w:val="28"/>
          <w:szCs w:val="28"/>
        </w:rPr>
        <w:t>Качан</w:t>
      </w:r>
      <w:proofErr w:type="spellEnd"/>
      <w:proofErr w:type="gramEnd"/>
      <w:r w:rsidRPr="00465C87">
        <w:rPr>
          <w:sz w:val="28"/>
          <w:szCs w:val="28"/>
        </w:rPr>
        <w:t>,  Слободка,</w:t>
      </w:r>
    </w:p>
    <w:p w:rsidR="001564D6" w:rsidRPr="00465C87" w:rsidRDefault="001564D6" w:rsidP="001564D6">
      <w:pPr>
        <w:rPr>
          <w:sz w:val="28"/>
          <w:szCs w:val="28"/>
        </w:rPr>
      </w:pPr>
      <w:proofErr w:type="spellStart"/>
      <w:proofErr w:type="gramStart"/>
      <w:r w:rsidRPr="00465C87">
        <w:rPr>
          <w:sz w:val="28"/>
          <w:szCs w:val="28"/>
        </w:rPr>
        <w:t>Телятинки</w:t>
      </w:r>
      <w:proofErr w:type="spellEnd"/>
      <w:r w:rsidRPr="00465C87">
        <w:rPr>
          <w:sz w:val="28"/>
          <w:szCs w:val="28"/>
        </w:rPr>
        <w:t>,  Новоспасское</w:t>
      </w:r>
      <w:proofErr w:type="gramEnd"/>
      <w:r w:rsidRPr="00465C87">
        <w:rPr>
          <w:sz w:val="28"/>
          <w:szCs w:val="28"/>
        </w:rPr>
        <w:t xml:space="preserve">, Настасьино,  </w:t>
      </w:r>
      <w:proofErr w:type="spellStart"/>
      <w:r w:rsidRPr="00465C87">
        <w:rPr>
          <w:sz w:val="28"/>
          <w:szCs w:val="28"/>
        </w:rPr>
        <w:t>Костриченка</w:t>
      </w:r>
      <w:proofErr w:type="spellEnd"/>
      <w:r w:rsidRPr="00465C87">
        <w:rPr>
          <w:sz w:val="28"/>
          <w:szCs w:val="28"/>
        </w:rPr>
        <w:t xml:space="preserve">, </w:t>
      </w:r>
      <w:proofErr w:type="spellStart"/>
      <w:r w:rsidRPr="00465C87">
        <w:rPr>
          <w:sz w:val="28"/>
          <w:szCs w:val="28"/>
        </w:rPr>
        <w:t>Бродовка</w:t>
      </w:r>
      <w:proofErr w:type="spellEnd"/>
      <w:r w:rsidRPr="00465C87">
        <w:rPr>
          <w:sz w:val="28"/>
          <w:szCs w:val="28"/>
        </w:rPr>
        <w:t xml:space="preserve">, </w:t>
      </w:r>
    </w:p>
    <w:p w:rsidR="001564D6" w:rsidRPr="00454E57" w:rsidRDefault="001564D6" w:rsidP="001564D6">
      <w:pPr>
        <w:rPr>
          <w:sz w:val="28"/>
          <w:szCs w:val="28"/>
        </w:rPr>
      </w:pPr>
      <w:r w:rsidRPr="00465C87">
        <w:rPr>
          <w:sz w:val="28"/>
          <w:szCs w:val="28"/>
        </w:rPr>
        <w:t xml:space="preserve">Села: Майское, </w:t>
      </w:r>
      <w:proofErr w:type="spellStart"/>
      <w:proofErr w:type="gramStart"/>
      <w:r w:rsidRPr="00465C87">
        <w:rPr>
          <w:sz w:val="28"/>
          <w:szCs w:val="28"/>
        </w:rPr>
        <w:t>Крутицы</w:t>
      </w:r>
      <w:proofErr w:type="spellEnd"/>
      <w:r w:rsidRPr="00465C87">
        <w:rPr>
          <w:sz w:val="28"/>
          <w:szCs w:val="28"/>
        </w:rPr>
        <w:t xml:space="preserve">,  </w:t>
      </w:r>
      <w:proofErr w:type="spellStart"/>
      <w:r w:rsidRPr="00465C87">
        <w:rPr>
          <w:sz w:val="28"/>
          <w:szCs w:val="28"/>
        </w:rPr>
        <w:t>Сатинка</w:t>
      </w:r>
      <w:proofErr w:type="spellEnd"/>
      <w:proofErr w:type="gramEnd"/>
      <w:r w:rsidRPr="00465C87">
        <w:rPr>
          <w:sz w:val="28"/>
          <w:szCs w:val="28"/>
        </w:rPr>
        <w:t xml:space="preserve">, </w:t>
      </w:r>
      <w:r w:rsidRPr="00454E57">
        <w:rPr>
          <w:sz w:val="28"/>
          <w:szCs w:val="28"/>
        </w:rPr>
        <w:t xml:space="preserve">село </w:t>
      </w:r>
      <w:proofErr w:type="spellStart"/>
      <w:r w:rsidRPr="00454E57">
        <w:rPr>
          <w:sz w:val="28"/>
          <w:szCs w:val="28"/>
        </w:rPr>
        <w:t>Богучарово</w:t>
      </w:r>
      <w:proofErr w:type="spellEnd"/>
      <w:r w:rsidRPr="00454E57">
        <w:rPr>
          <w:sz w:val="28"/>
          <w:szCs w:val="28"/>
        </w:rPr>
        <w:t>,</w:t>
      </w:r>
    </w:p>
    <w:p w:rsidR="001564D6" w:rsidRPr="00454E57" w:rsidRDefault="001564D6" w:rsidP="001564D6">
      <w:pPr>
        <w:rPr>
          <w:sz w:val="28"/>
          <w:szCs w:val="28"/>
        </w:rPr>
      </w:pPr>
    </w:p>
    <w:p w:rsidR="001564D6" w:rsidRPr="00454E57" w:rsidRDefault="001564D6" w:rsidP="001564D6">
      <w:pPr>
        <w:rPr>
          <w:sz w:val="28"/>
          <w:szCs w:val="28"/>
        </w:rPr>
      </w:pPr>
      <w:r w:rsidRPr="00454E57">
        <w:rPr>
          <w:sz w:val="28"/>
          <w:szCs w:val="28"/>
        </w:rPr>
        <w:t xml:space="preserve">Деревни: </w:t>
      </w:r>
      <w:proofErr w:type="gramStart"/>
      <w:r w:rsidRPr="00454E57">
        <w:rPr>
          <w:sz w:val="28"/>
          <w:szCs w:val="28"/>
        </w:rPr>
        <w:t xml:space="preserve">Сечено,  </w:t>
      </w:r>
      <w:proofErr w:type="spellStart"/>
      <w:r w:rsidRPr="00454E57">
        <w:rPr>
          <w:sz w:val="28"/>
          <w:szCs w:val="28"/>
        </w:rPr>
        <w:t>Ивакино</w:t>
      </w:r>
      <w:proofErr w:type="spellEnd"/>
      <w:proofErr w:type="gramEnd"/>
      <w:r w:rsidRPr="00454E57">
        <w:rPr>
          <w:sz w:val="28"/>
          <w:szCs w:val="28"/>
        </w:rPr>
        <w:t xml:space="preserve">,  </w:t>
      </w:r>
      <w:proofErr w:type="spellStart"/>
      <w:r w:rsidRPr="00454E57">
        <w:rPr>
          <w:sz w:val="28"/>
          <w:szCs w:val="28"/>
        </w:rPr>
        <w:t>Братцево</w:t>
      </w:r>
      <w:proofErr w:type="spellEnd"/>
      <w:r w:rsidRPr="00454E57">
        <w:rPr>
          <w:sz w:val="28"/>
          <w:szCs w:val="28"/>
        </w:rPr>
        <w:t xml:space="preserve">, </w:t>
      </w:r>
    </w:p>
    <w:p w:rsidR="001564D6" w:rsidRPr="00454E57" w:rsidRDefault="001564D6" w:rsidP="001564D6">
      <w:pPr>
        <w:rPr>
          <w:sz w:val="28"/>
          <w:szCs w:val="28"/>
        </w:rPr>
      </w:pPr>
      <w:proofErr w:type="spellStart"/>
      <w:r w:rsidRPr="00454E57">
        <w:rPr>
          <w:sz w:val="28"/>
          <w:szCs w:val="28"/>
        </w:rPr>
        <w:t>Луневка</w:t>
      </w:r>
      <w:proofErr w:type="spellEnd"/>
      <w:r w:rsidRPr="00454E57">
        <w:rPr>
          <w:sz w:val="28"/>
          <w:szCs w:val="28"/>
        </w:rPr>
        <w:t xml:space="preserve">, Луговая, Уткино, Иконки, </w:t>
      </w:r>
    </w:p>
    <w:p w:rsidR="001564D6" w:rsidRPr="00465C87" w:rsidRDefault="001564D6" w:rsidP="001564D6">
      <w:pPr>
        <w:rPr>
          <w:sz w:val="28"/>
          <w:szCs w:val="28"/>
        </w:rPr>
      </w:pPr>
      <w:proofErr w:type="spellStart"/>
      <w:proofErr w:type="gramStart"/>
      <w:r w:rsidRPr="00454E57">
        <w:rPr>
          <w:sz w:val="28"/>
          <w:szCs w:val="28"/>
        </w:rPr>
        <w:t>Шондрово</w:t>
      </w:r>
      <w:proofErr w:type="spellEnd"/>
      <w:r w:rsidRPr="00454E57">
        <w:rPr>
          <w:sz w:val="28"/>
          <w:szCs w:val="28"/>
        </w:rPr>
        <w:t xml:space="preserve">,  </w:t>
      </w:r>
      <w:proofErr w:type="spellStart"/>
      <w:r w:rsidRPr="00454E57">
        <w:rPr>
          <w:sz w:val="28"/>
          <w:szCs w:val="28"/>
        </w:rPr>
        <w:t>Чифировка</w:t>
      </w:r>
      <w:proofErr w:type="spellEnd"/>
      <w:proofErr w:type="gramEnd"/>
      <w:r w:rsidRPr="00454E57">
        <w:rPr>
          <w:sz w:val="28"/>
          <w:szCs w:val="28"/>
        </w:rPr>
        <w:t xml:space="preserve">,  </w:t>
      </w:r>
      <w:proofErr w:type="spellStart"/>
      <w:r w:rsidRPr="00454E57">
        <w:rPr>
          <w:sz w:val="28"/>
          <w:szCs w:val="28"/>
        </w:rPr>
        <w:t>Любогощи</w:t>
      </w:r>
      <w:proofErr w:type="spellEnd"/>
      <w:r w:rsidRPr="00454E57">
        <w:rPr>
          <w:sz w:val="28"/>
          <w:szCs w:val="28"/>
        </w:rPr>
        <w:t>,  Подлесное</w:t>
      </w:r>
      <w:r w:rsidRPr="00465C87">
        <w:rPr>
          <w:sz w:val="28"/>
          <w:szCs w:val="28"/>
        </w:rPr>
        <w:t xml:space="preserve">                     </w:t>
      </w:r>
    </w:p>
    <w:p w:rsidR="001564D6" w:rsidRDefault="001564D6" w:rsidP="001564D6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</w:t>
      </w:r>
    </w:p>
    <w:p w:rsidR="001564D6" w:rsidRDefault="001564D6" w:rsidP="001564D6">
      <w:pPr>
        <w:rPr>
          <w:noProof/>
        </w:rPr>
      </w:pPr>
    </w:p>
    <w:p w:rsidR="001564D6" w:rsidRPr="009E70C6" w:rsidRDefault="001564D6" w:rsidP="001564D6">
      <w:pPr>
        <w:rPr>
          <w:sz w:val="28"/>
          <w:szCs w:val="28"/>
        </w:rPr>
      </w:pPr>
      <w:r w:rsidRPr="009E70C6">
        <w:rPr>
          <w:sz w:val="28"/>
          <w:szCs w:val="28"/>
        </w:rPr>
        <w:t>Границы избирательного округа:</w:t>
      </w:r>
    </w:p>
    <w:p w:rsidR="001564D6" w:rsidRPr="009E70C6" w:rsidRDefault="001564D6" w:rsidP="001564D6">
      <w:pPr>
        <w:rPr>
          <w:sz w:val="28"/>
          <w:szCs w:val="28"/>
        </w:rPr>
      </w:pP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t xml:space="preserve"> </w:t>
      </w:r>
      <w:r w:rsidRPr="0040021A">
        <w:rPr>
          <w:sz w:val="28"/>
          <w:szCs w:val="28"/>
        </w:rPr>
        <w:t xml:space="preserve">От точки 1, расположенной на северо-восточной стороне поселка Васильевский Киреевского района, в 1,10 км западнее деревни </w:t>
      </w:r>
      <w:proofErr w:type="spellStart"/>
      <w:r w:rsidRPr="0040021A">
        <w:rPr>
          <w:sz w:val="28"/>
          <w:szCs w:val="28"/>
        </w:rPr>
        <w:t>Ослоново</w:t>
      </w:r>
      <w:proofErr w:type="spellEnd"/>
      <w:r w:rsidRPr="0040021A">
        <w:rPr>
          <w:sz w:val="28"/>
          <w:szCs w:val="28"/>
        </w:rPr>
        <w:t xml:space="preserve"> Киреевского района, в 2,50 км юго-западнее села Панино Киреевского района и являющейся точкой стыка границ муниципальных образований Богучаровское Киреевского района, Бородинское Киреевского района и </w:t>
      </w:r>
      <w:proofErr w:type="spellStart"/>
      <w:r w:rsidRPr="0040021A">
        <w:rPr>
          <w:sz w:val="28"/>
          <w:szCs w:val="28"/>
        </w:rPr>
        <w:t>Приупское</w:t>
      </w:r>
      <w:proofErr w:type="spellEnd"/>
      <w:r w:rsidRPr="0040021A">
        <w:rPr>
          <w:sz w:val="28"/>
          <w:szCs w:val="28"/>
        </w:rPr>
        <w:t xml:space="preserve"> Киреевского района, линия границы проходит в юго-восточном направлении до северной части смежной границы населенных пунктов село </w:t>
      </w:r>
      <w:proofErr w:type="spellStart"/>
      <w:r w:rsidRPr="0040021A">
        <w:rPr>
          <w:sz w:val="28"/>
          <w:szCs w:val="28"/>
        </w:rPr>
        <w:t>Богучарово</w:t>
      </w:r>
      <w:proofErr w:type="spellEnd"/>
      <w:r w:rsidRPr="0040021A">
        <w:rPr>
          <w:sz w:val="28"/>
          <w:szCs w:val="28"/>
        </w:rPr>
        <w:t xml:space="preserve"> и деревня </w:t>
      </w:r>
      <w:proofErr w:type="spellStart"/>
      <w:r w:rsidRPr="0040021A">
        <w:rPr>
          <w:sz w:val="28"/>
          <w:szCs w:val="28"/>
        </w:rPr>
        <w:t>Стойлово</w:t>
      </w:r>
      <w:proofErr w:type="spellEnd"/>
      <w:r w:rsidRPr="0040021A">
        <w:rPr>
          <w:sz w:val="28"/>
          <w:szCs w:val="28"/>
        </w:rPr>
        <w:t xml:space="preserve"> и далее в северном направлении до точки 10, расположенной  </w:t>
      </w:r>
      <w:proofErr w:type="spellStart"/>
      <w:r w:rsidRPr="0040021A">
        <w:rPr>
          <w:sz w:val="28"/>
          <w:szCs w:val="28"/>
        </w:rPr>
        <w:t>расположенной</w:t>
      </w:r>
      <w:proofErr w:type="spellEnd"/>
      <w:r w:rsidRPr="0040021A">
        <w:rPr>
          <w:sz w:val="28"/>
          <w:szCs w:val="28"/>
        </w:rPr>
        <w:t xml:space="preserve"> на южной части смежной границы населенных пунктов село </w:t>
      </w:r>
      <w:proofErr w:type="spellStart"/>
      <w:r w:rsidRPr="0040021A">
        <w:rPr>
          <w:sz w:val="28"/>
          <w:szCs w:val="28"/>
        </w:rPr>
        <w:t>Богучарово</w:t>
      </w:r>
      <w:proofErr w:type="spellEnd"/>
      <w:r w:rsidRPr="0040021A">
        <w:rPr>
          <w:sz w:val="28"/>
          <w:szCs w:val="28"/>
        </w:rPr>
        <w:t xml:space="preserve"> и деревня </w:t>
      </w:r>
      <w:proofErr w:type="spellStart"/>
      <w:r w:rsidRPr="0040021A">
        <w:rPr>
          <w:sz w:val="28"/>
          <w:szCs w:val="28"/>
        </w:rPr>
        <w:t>Стойлово</w:t>
      </w:r>
      <w:proofErr w:type="spellEnd"/>
      <w:r w:rsidRPr="0040021A">
        <w:rPr>
          <w:sz w:val="28"/>
          <w:szCs w:val="28"/>
        </w:rPr>
        <w:t xml:space="preserve">. </w:t>
      </w: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t>От точки 10 граница проходит в южном направлении до точки до точки 9 расположенной на западной границе населенного пункта.</w:t>
      </w: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t xml:space="preserve">От точки 9 граница </w:t>
      </w:r>
      <w:proofErr w:type="gramStart"/>
      <w:r w:rsidRPr="0040021A">
        <w:rPr>
          <w:sz w:val="28"/>
          <w:szCs w:val="28"/>
        </w:rPr>
        <w:t>проходи  в</w:t>
      </w:r>
      <w:proofErr w:type="gramEnd"/>
      <w:r w:rsidRPr="0040021A">
        <w:rPr>
          <w:sz w:val="28"/>
          <w:szCs w:val="28"/>
        </w:rPr>
        <w:t xml:space="preserve"> южном, а затем восточном направлении по границе населенного пункта поселок Прогресс до точки 8, расположенной на пересечении автомобильной дороги "</w:t>
      </w:r>
      <w:proofErr w:type="spellStart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-Теплое" - </w:t>
      </w:r>
      <w:proofErr w:type="spellStart"/>
      <w:r w:rsidRPr="0040021A">
        <w:rPr>
          <w:sz w:val="28"/>
          <w:szCs w:val="28"/>
        </w:rPr>
        <w:t>автоподъезд</w:t>
      </w:r>
      <w:proofErr w:type="spellEnd"/>
      <w:r w:rsidRPr="0040021A">
        <w:rPr>
          <w:sz w:val="28"/>
          <w:szCs w:val="28"/>
        </w:rPr>
        <w:t xml:space="preserve"> к населенному пункту Прогресс и границы населенного пункта поселок Прогресс.</w:t>
      </w: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t xml:space="preserve">От точки 8 граница проходит в восточном направлении до точки 7, расположенной </w:t>
      </w:r>
      <w:proofErr w:type="gramStart"/>
      <w:r w:rsidRPr="0040021A">
        <w:rPr>
          <w:sz w:val="28"/>
          <w:szCs w:val="28"/>
        </w:rPr>
        <w:t>на  пересечении</w:t>
      </w:r>
      <w:proofErr w:type="gramEnd"/>
      <w:r w:rsidRPr="0040021A">
        <w:rPr>
          <w:sz w:val="28"/>
          <w:szCs w:val="28"/>
        </w:rPr>
        <w:t xml:space="preserve"> с автомобильной дороги «</w:t>
      </w:r>
      <w:proofErr w:type="spellStart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  - Теплое» и автомобильной дороги "</w:t>
      </w:r>
      <w:proofErr w:type="spellStart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-Теплое" - </w:t>
      </w:r>
      <w:proofErr w:type="spellStart"/>
      <w:r w:rsidRPr="0040021A">
        <w:rPr>
          <w:sz w:val="28"/>
          <w:szCs w:val="28"/>
        </w:rPr>
        <w:t>автоподъезд</w:t>
      </w:r>
      <w:proofErr w:type="spellEnd"/>
      <w:r w:rsidRPr="0040021A">
        <w:rPr>
          <w:sz w:val="28"/>
          <w:szCs w:val="28"/>
        </w:rPr>
        <w:t xml:space="preserve"> к населенному пункту Прогресс.</w:t>
      </w: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t>От точки 7 граница проходит в южном направлении по автодороге «</w:t>
      </w:r>
      <w:proofErr w:type="spellStart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 - Теплое» до точки 6, расположенной на пересечении автомобильной </w:t>
      </w:r>
      <w:proofErr w:type="gramStart"/>
      <w:r w:rsidRPr="0040021A">
        <w:rPr>
          <w:sz w:val="28"/>
          <w:szCs w:val="28"/>
        </w:rPr>
        <w:t>дороги  "</w:t>
      </w:r>
      <w:proofErr w:type="spellStart"/>
      <w:proofErr w:type="gramEnd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-Теплое" – </w:t>
      </w:r>
      <w:proofErr w:type="spellStart"/>
      <w:r w:rsidRPr="0040021A">
        <w:rPr>
          <w:sz w:val="28"/>
          <w:szCs w:val="28"/>
        </w:rPr>
        <w:t>автоподъезд</w:t>
      </w:r>
      <w:proofErr w:type="spellEnd"/>
      <w:r w:rsidRPr="0040021A">
        <w:rPr>
          <w:sz w:val="28"/>
          <w:szCs w:val="28"/>
        </w:rPr>
        <w:t xml:space="preserve"> к населенному пункту Новоспасское  и автомобильной дороги «</w:t>
      </w:r>
      <w:proofErr w:type="spellStart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 - Теплое».</w:t>
      </w: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lastRenderedPageBreak/>
        <w:t>От точки 6 граница проходит в восточном направлении по автомобильной дороге "</w:t>
      </w:r>
      <w:proofErr w:type="spellStart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-Теплое" - </w:t>
      </w:r>
      <w:proofErr w:type="spellStart"/>
      <w:r w:rsidRPr="0040021A">
        <w:rPr>
          <w:sz w:val="28"/>
          <w:szCs w:val="28"/>
        </w:rPr>
        <w:t>автоподъезд</w:t>
      </w:r>
      <w:proofErr w:type="spellEnd"/>
      <w:r w:rsidRPr="0040021A">
        <w:rPr>
          <w:sz w:val="28"/>
          <w:szCs w:val="28"/>
        </w:rPr>
        <w:t xml:space="preserve"> к населенному пункту Новоспасское до точки 5, расположенное на </w:t>
      </w:r>
      <w:proofErr w:type="gramStart"/>
      <w:r w:rsidRPr="0040021A">
        <w:rPr>
          <w:sz w:val="28"/>
          <w:szCs w:val="28"/>
        </w:rPr>
        <w:t>пересечении  границы</w:t>
      </w:r>
      <w:proofErr w:type="gramEnd"/>
      <w:r w:rsidRPr="0040021A">
        <w:rPr>
          <w:sz w:val="28"/>
          <w:szCs w:val="28"/>
        </w:rPr>
        <w:t xml:space="preserve"> населенного пункта д. Мостовая и с автомобильной дорогой "</w:t>
      </w:r>
      <w:proofErr w:type="spellStart"/>
      <w:r w:rsidRPr="0040021A">
        <w:rPr>
          <w:sz w:val="28"/>
          <w:szCs w:val="28"/>
        </w:rPr>
        <w:t>Киреевск</w:t>
      </w:r>
      <w:proofErr w:type="spellEnd"/>
      <w:r w:rsidRPr="0040021A">
        <w:rPr>
          <w:sz w:val="28"/>
          <w:szCs w:val="28"/>
        </w:rPr>
        <w:t xml:space="preserve">-Теплое" - </w:t>
      </w:r>
      <w:proofErr w:type="spellStart"/>
      <w:r w:rsidRPr="0040021A">
        <w:rPr>
          <w:sz w:val="28"/>
          <w:szCs w:val="28"/>
        </w:rPr>
        <w:t>автоподъезд</w:t>
      </w:r>
      <w:proofErr w:type="spellEnd"/>
      <w:r w:rsidRPr="0040021A">
        <w:rPr>
          <w:sz w:val="28"/>
          <w:szCs w:val="28"/>
        </w:rPr>
        <w:t xml:space="preserve"> к населенному пункту Новоспасское.</w:t>
      </w: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t xml:space="preserve"> От точки 5 граница проходит в южном, а затем  в восточном направлении по границе населенного пункта д. Мостовая до южной границы населенного пункта, а деле граница проходит в восточном направлении до точки 4, расположенной  в 2,25 км к северу от деревни Степановка Богородицкого района, в 6,00 км к юго-западу от деревни Олень Киреевского района и являющейся точкой стыка границ муниципальных образований </w:t>
      </w:r>
      <w:proofErr w:type="spellStart"/>
      <w:r w:rsidRPr="0040021A">
        <w:rPr>
          <w:sz w:val="28"/>
          <w:szCs w:val="28"/>
        </w:rPr>
        <w:t>Иевлевское</w:t>
      </w:r>
      <w:proofErr w:type="spellEnd"/>
      <w:r w:rsidRPr="0040021A">
        <w:rPr>
          <w:sz w:val="28"/>
          <w:szCs w:val="28"/>
        </w:rPr>
        <w:t xml:space="preserve"> Богородицкого района, </w:t>
      </w:r>
      <w:proofErr w:type="spellStart"/>
      <w:r w:rsidRPr="0040021A">
        <w:rPr>
          <w:sz w:val="28"/>
          <w:szCs w:val="28"/>
        </w:rPr>
        <w:t>Богучаровское</w:t>
      </w:r>
      <w:proofErr w:type="spellEnd"/>
      <w:r w:rsidRPr="0040021A">
        <w:rPr>
          <w:sz w:val="28"/>
          <w:szCs w:val="28"/>
        </w:rPr>
        <w:t xml:space="preserve"> Киреевского района и </w:t>
      </w:r>
      <w:proofErr w:type="spellStart"/>
      <w:r w:rsidRPr="0040021A">
        <w:rPr>
          <w:sz w:val="28"/>
          <w:szCs w:val="28"/>
        </w:rPr>
        <w:t>Дедиловское</w:t>
      </w:r>
      <w:proofErr w:type="spellEnd"/>
      <w:r w:rsidRPr="0040021A">
        <w:rPr>
          <w:sz w:val="28"/>
          <w:szCs w:val="28"/>
        </w:rPr>
        <w:t xml:space="preserve"> Киреевского района.</w:t>
      </w:r>
    </w:p>
    <w:p w:rsidR="001564D6" w:rsidRPr="0040021A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t xml:space="preserve">От точки 4 граница проходит в южном, юго-западном, северо-западном и северном направлении до точки 11, расположенная в русле реки </w:t>
      </w:r>
      <w:proofErr w:type="spellStart"/>
      <w:r w:rsidRPr="0040021A">
        <w:rPr>
          <w:sz w:val="28"/>
          <w:szCs w:val="28"/>
        </w:rPr>
        <w:t>Упа</w:t>
      </w:r>
      <w:proofErr w:type="spellEnd"/>
      <w:r w:rsidRPr="0040021A">
        <w:rPr>
          <w:sz w:val="28"/>
          <w:szCs w:val="28"/>
        </w:rPr>
        <w:t xml:space="preserve">, в месте впадения безымянного ручья, в 0,44 км юго-западнее деревни Заречье </w:t>
      </w:r>
      <w:proofErr w:type="spellStart"/>
      <w:r w:rsidRPr="0040021A">
        <w:rPr>
          <w:sz w:val="28"/>
          <w:szCs w:val="28"/>
        </w:rPr>
        <w:t>Щекинского</w:t>
      </w:r>
      <w:proofErr w:type="spellEnd"/>
      <w:r w:rsidRPr="0040021A">
        <w:rPr>
          <w:sz w:val="28"/>
          <w:szCs w:val="28"/>
        </w:rPr>
        <w:t xml:space="preserve"> района, в 1,50 км западнее деревни Карцево Киреевского района, в 2,15 км северо-восточнее деревни Иконки Киреевского района и являющаяся точкой стыка границ муниципальных образований </w:t>
      </w:r>
      <w:proofErr w:type="spellStart"/>
      <w:r w:rsidRPr="0040021A">
        <w:rPr>
          <w:sz w:val="28"/>
          <w:szCs w:val="28"/>
        </w:rPr>
        <w:t>Приупское</w:t>
      </w:r>
      <w:proofErr w:type="spellEnd"/>
      <w:r w:rsidRPr="0040021A">
        <w:rPr>
          <w:sz w:val="28"/>
          <w:szCs w:val="28"/>
        </w:rPr>
        <w:t xml:space="preserve"> Киреевского района, </w:t>
      </w:r>
      <w:proofErr w:type="spellStart"/>
      <w:r w:rsidRPr="0040021A">
        <w:rPr>
          <w:sz w:val="28"/>
          <w:szCs w:val="28"/>
        </w:rPr>
        <w:t>Богучаровское</w:t>
      </w:r>
      <w:proofErr w:type="spellEnd"/>
      <w:r w:rsidRPr="0040021A">
        <w:rPr>
          <w:sz w:val="28"/>
          <w:szCs w:val="28"/>
        </w:rPr>
        <w:t xml:space="preserve"> Киреевского </w:t>
      </w:r>
      <w:proofErr w:type="spellStart"/>
      <w:r w:rsidRPr="0040021A">
        <w:rPr>
          <w:sz w:val="28"/>
          <w:szCs w:val="28"/>
        </w:rPr>
        <w:t>районаи</w:t>
      </w:r>
      <w:proofErr w:type="spellEnd"/>
      <w:r w:rsidRPr="0040021A">
        <w:rPr>
          <w:sz w:val="28"/>
          <w:szCs w:val="28"/>
        </w:rPr>
        <w:t xml:space="preserve"> Огаревское </w:t>
      </w:r>
      <w:proofErr w:type="spellStart"/>
      <w:r w:rsidRPr="0040021A">
        <w:rPr>
          <w:sz w:val="28"/>
          <w:szCs w:val="28"/>
        </w:rPr>
        <w:t>Щекинского</w:t>
      </w:r>
      <w:proofErr w:type="spellEnd"/>
      <w:r w:rsidRPr="0040021A">
        <w:rPr>
          <w:sz w:val="28"/>
          <w:szCs w:val="28"/>
        </w:rPr>
        <w:t xml:space="preserve"> района. </w:t>
      </w:r>
    </w:p>
    <w:p w:rsidR="001564D6" w:rsidRDefault="001564D6" w:rsidP="001564D6">
      <w:pPr>
        <w:jc w:val="both"/>
        <w:rPr>
          <w:sz w:val="28"/>
          <w:szCs w:val="28"/>
        </w:rPr>
      </w:pPr>
      <w:r w:rsidRPr="0040021A">
        <w:rPr>
          <w:sz w:val="28"/>
          <w:szCs w:val="28"/>
        </w:rPr>
        <w:t>От точки 11 граница проходит преимущественно в восточном и северо-восточном направлении до точки 1.</w:t>
      </w:r>
    </w:p>
    <w:p w:rsidR="001564D6" w:rsidRDefault="001564D6" w:rsidP="001564D6">
      <w:pPr>
        <w:jc w:val="both"/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rPr>
          <w:noProof/>
        </w:rPr>
      </w:pPr>
    </w:p>
    <w:p w:rsidR="001564D6" w:rsidRDefault="001564D6" w:rsidP="001564D6">
      <w:pPr>
        <w:jc w:val="center"/>
        <w:rPr>
          <w:sz w:val="20"/>
          <w:szCs w:val="20"/>
        </w:rPr>
      </w:pPr>
    </w:p>
    <w:p w:rsidR="001564D6" w:rsidRDefault="001564D6" w:rsidP="00042018">
      <w:pPr>
        <w:rPr>
          <w:sz w:val="20"/>
          <w:szCs w:val="20"/>
        </w:rPr>
      </w:pPr>
    </w:p>
    <w:p w:rsidR="001564D6" w:rsidRDefault="001564D6" w:rsidP="00042018">
      <w:pPr>
        <w:rPr>
          <w:sz w:val="20"/>
          <w:szCs w:val="20"/>
        </w:rPr>
      </w:pPr>
    </w:p>
    <w:p w:rsidR="002F0B61" w:rsidRDefault="002F0B61" w:rsidP="00042018">
      <w:pPr>
        <w:rPr>
          <w:sz w:val="20"/>
          <w:szCs w:val="20"/>
        </w:rPr>
      </w:pPr>
    </w:p>
    <w:p w:rsidR="002F0B61" w:rsidRDefault="002F0B61" w:rsidP="00042018">
      <w:pPr>
        <w:rPr>
          <w:sz w:val="20"/>
          <w:szCs w:val="20"/>
        </w:rPr>
      </w:pPr>
    </w:p>
    <w:p w:rsidR="004E64DC" w:rsidRDefault="004E64DC" w:rsidP="00042018">
      <w:pPr>
        <w:rPr>
          <w:sz w:val="20"/>
          <w:szCs w:val="20"/>
        </w:rPr>
      </w:pPr>
    </w:p>
    <w:p w:rsidR="004E64DC" w:rsidRPr="004E64DC" w:rsidRDefault="004E64DC" w:rsidP="004E64D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4E64DC" w:rsidRPr="004E64DC" w:rsidRDefault="004E64DC" w:rsidP="004E64DC">
      <w:pPr>
        <w:jc w:val="right"/>
        <w:rPr>
          <w:sz w:val="20"/>
          <w:szCs w:val="20"/>
        </w:rPr>
      </w:pPr>
      <w:r w:rsidRPr="004E64DC">
        <w:rPr>
          <w:sz w:val="20"/>
          <w:szCs w:val="20"/>
        </w:rPr>
        <w:t xml:space="preserve">к решению Собрания депутатов </w:t>
      </w:r>
    </w:p>
    <w:p w:rsidR="004E64DC" w:rsidRPr="004E64DC" w:rsidRDefault="004E64DC" w:rsidP="004E64DC">
      <w:pPr>
        <w:jc w:val="right"/>
        <w:rPr>
          <w:sz w:val="20"/>
          <w:szCs w:val="20"/>
        </w:rPr>
      </w:pPr>
      <w:r w:rsidRPr="004E64DC">
        <w:rPr>
          <w:sz w:val="20"/>
          <w:szCs w:val="20"/>
        </w:rPr>
        <w:t xml:space="preserve">муниципального образования </w:t>
      </w:r>
    </w:p>
    <w:p w:rsidR="004E64DC" w:rsidRPr="004E64DC" w:rsidRDefault="004E64DC" w:rsidP="004E64DC">
      <w:pPr>
        <w:jc w:val="right"/>
        <w:rPr>
          <w:sz w:val="20"/>
          <w:szCs w:val="20"/>
        </w:rPr>
      </w:pPr>
      <w:r w:rsidRPr="004E64DC">
        <w:rPr>
          <w:sz w:val="20"/>
          <w:szCs w:val="20"/>
        </w:rPr>
        <w:t>Богучаровское Киреевского района</w:t>
      </w:r>
    </w:p>
    <w:p w:rsidR="0076775A" w:rsidRPr="00042018" w:rsidRDefault="007E555D" w:rsidP="004E64DC">
      <w:pPr>
        <w:jc w:val="right"/>
        <w:rPr>
          <w:sz w:val="20"/>
          <w:szCs w:val="20"/>
        </w:rPr>
      </w:pPr>
      <w:r w:rsidRPr="007E555D">
        <w:rPr>
          <w:sz w:val="20"/>
          <w:szCs w:val="20"/>
        </w:rPr>
        <w:t>от  20 марта 2023 года № 54-153</w:t>
      </w:r>
    </w:p>
    <w:p w:rsidR="0076775A" w:rsidRDefault="0076775A" w:rsidP="0076775A">
      <w:pPr>
        <w:rPr>
          <w:sz w:val="28"/>
          <w:szCs w:val="28"/>
        </w:rPr>
      </w:pPr>
    </w:p>
    <w:p w:rsidR="0076775A" w:rsidRPr="008727A4" w:rsidRDefault="008727A4" w:rsidP="008727A4">
      <w:pPr>
        <w:jc w:val="center"/>
        <w:rPr>
          <w:b/>
          <w:sz w:val="28"/>
          <w:szCs w:val="28"/>
        </w:rPr>
      </w:pPr>
      <w:r w:rsidRPr="008727A4">
        <w:rPr>
          <w:b/>
          <w:sz w:val="28"/>
          <w:szCs w:val="28"/>
        </w:rPr>
        <w:t>Графическое изображение схемы избирательных округов муниципального образования Богучаровское Киреевского района</w:t>
      </w:r>
    </w:p>
    <w:p w:rsidR="00A53E39" w:rsidRPr="008727A4" w:rsidRDefault="00A53E39" w:rsidP="008727A4">
      <w:pPr>
        <w:jc w:val="center"/>
        <w:rPr>
          <w:b/>
        </w:rPr>
      </w:pPr>
    </w:p>
    <w:p w:rsidR="00A53E39" w:rsidRDefault="001564D6" w:rsidP="000C7D7A">
      <w:pPr>
        <w:ind w:left="-993"/>
      </w:pPr>
      <w:r>
        <w:rPr>
          <w:noProof/>
        </w:rPr>
        <w:drawing>
          <wp:inline distT="0" distB="0" distL="0" distR="0" wp14:anchorId="6A17DD03">
            <wp:extent cx="5937885" cy="5248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24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3E39" w:rsidSect="000C7D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DE"/>
    <w:rsid w:val="000023EA"/>
    <w:rsid w:val="00004969"/>
    <w:rsid w:val="00005823"/>
    <w:rsid w:val="000058F5"/>
    <w:rsid w:val="0001258E"/>
    <w:rsid w:val="00017083"/>
    <w:rsid w:val="00025013"/>
    <w:rsid w:val="00026B58"/>
    <w:rsid w:val="0002704A"/>
    <w:rsid w:val="000319DC"/>
    <w:rsid w:val="00032AB8"/>
    <w:rsid w:val="00041B0C"/>
    <w:rsid w:val="00042018"/>
    <w:rsid w:val="00044A09"/>
    <w:rsid w:val="0004580C"/>
    <w:rsid w:val="00045FB9"/>
    <w:rsid w:val="00050025"/>
    <w:rsid w:val="0005183D"/>
    <w:rsid w:val="00051A55"/>
    <w:rsid w:val="00051EF6"/>
    <w:rsid w:val="00054395"/>
    <w:rsid w:val="00056143"/>
    <w:rsid w:val="00056635"/>
    <w:rsid w:val="00060E00"/>
    <w:rsid w:val="0006168C"/>
    <w:rsid w:val="00067C3D"/>
    <w:rsid w:val="00080695"/>
    <w:rsid w:val="0008275D"/>
    <w:rsid w:val="00085312"/>
    <w:rsid w:val="00085CE6"/>
    <w:rsid w:val="00086AB2"/>
    <w:rsid w:val="0009235E"/>
    <w:rsid w:val="00094097"/>
    <w:rsid w:val="000977B4"/>
    <w:rsid w:val="000A7505"/>
    <w:rsid w:val="000B079F"/>
    <w:rsid w:val="000B4478"/>
    <w:rsid w:val="000B4F94"/>
    <w:rsid w:val="000B6E59"/>
    <w:rsid w:val="000C1A9D"/>
    <w:rsid w:val="000C1CC4"/>
    <w:rsid w:val="000C35E6"/>
    <w:rsid w:val="000C42E1"/>
    <w:rsid w:val="000C552B"/>
    <w:rsid w:val="000C7D7A"/>
    <w:rsid w:val="000D190D"/>
    <w:rsid w:val="000D1DDB"/>
    <w:rsid w:val="000E2868"/>
    <w:rsid w:val="000E3A20"/>
    <w:rsid w:val="000E7E81"/>
    <w:rsid w:val="000F11EB"/>
    <w:rsid w:val="000F5471"/>
    <w:rsid w:val="000F7570"/>
    <w:rsid w:val="001040A9"/>
    <w:rsid w:val="001101FD"/>
    <w:rsid w:val="00110685"/>
    <w:rsid w:val="00114A3B"/>
    <w:rsid w:val="00117538"/>
    <w:rsid w:val="001324CE"/>
    <w:rsid w:val="0013505E"/>
    <w:rsid w:val="00145421"/>
    <w:rsid w:val="00146591"/>
    <w:rsid w:val="001564D6"/>
    <w:rsid w:val="00165509"/>
    <w:rsid w:val="00170481"/>
    <w:rsid w:val="00171260"/>
    <w:rsid w:val="00171402"/>
    <w:rsid w:val="00172423"/>
    <w:rsid w:val="00174DB2"/>
    <w:rsid w:val="00177C28"/>
    <w:rsid w:val="00185EFB"/>
    <w:rsid w:val="0018625F"/>
    <w:rsid w:val="00190F09"/>
    <w:rsid w:val="0019297A"/>
    <w:rsid w:val="0019514C"/>
    <w:rsid w:val="00197A72"/>
    <w:rsid w:val="001A02EC"/>
    <w:rsid w:val="001A1A1E"/>
    <w:rsid w:val="001A275A"/>
    <w:rsid w:val="001A43D4"/>
    <w:rsid w:val="001A578A"/>
    <w:rsid w:val="001B1AD7"/>
    <w:rsid w:val="001C0F2C"/>
    <w:rsid w:val="001D718C"/>
    <w:rsid w:val="001D765E"/>
    <w:rsid w:val="001F023C"/>
    <w:rsid w:val="001F5A1C"/>
    <w:rsid w:val="002008A1"/>
    <w:rsid w:val="00202CE5"/>
    <w:rsid w:val="0020472E"/>
    <w:rsid w:val="002068C9"/>
    <w:rsid w:val="0020698C"/>
    <w:rsid w:val="00206A08"/>
    <w:rsid w:val="00211489"/>
    <w:rsid w:val="002179EE"/>
    <w:rsid w:val="002222BE"/>
    <w:rsid w:val="0022313C"/>
    <w:rsid w:val="00227BE8"/>
    <w:rsid w:val="00232E00"/>
    <w:rsid w:val="0023361C"/>
    <w:rsid w:val="002375C3"/>
    <w:rsid w:val="00240A4D"/>
    <w:rsid w:val="00241B68"/>
    <w:rsid w:val="002429CF"/>
    <w:rsid w:val="00253DE1"/>
    <w:rsid w:val="00264D94"/>
    <w:rsid w:val="002674B6"/>
    <w:rsid w:val="00272148"/>
    <w:rsid w:val="002741CE"/>
    <w:rsid w:val="00274DD8"/>
    <w:rsid w:val="00275704"/>
    <w:rsid w:val="00275CD7"/>
    <w:rsid w:val="0028380F"/>
    <w:rsid w:val="0029005B"/>
    <w:rsid w:val="00296781"/>
    <w:rsid w:val="002969EA"/>
    <w:rsid w:val="002A050B"/>
    <w:rsid w:val="002A2C8E"/>
    <w:rsid w:val="002A66FE"/>
    <w:rsid w:val="002B403D"/>
    <w:rsid w:val="002B5431"/>
    <w:rsid w:val="002B5B77"/>
    <w:rsid w:val="002B7065"/>
    <w:rsid w:val="002C2645"/>
    <w:rsid w:val="002C6699"/>
    <w:rsid w:val="002C6DCC"/>
    <w:rsid w:val="002D36C6"/>
    <w:rsid w:val="002E2D00"/>
    <w:rsid w:val="002F0B61"/>
    <w:rsid w:val="00303246"/>
    <w:rsid w:val="00306A1C"/>
    <w:rsid w:val="00306D2A"/>
    <w:rsid w:val="00307C16"/>
    <w:rsid w:val="0031206C"/>
    <w:rsid w:val="00314072"/>
    <w:rsid w:val="0031659D"/>
    <w:rsid w:val="00320169"/>
    <w:rsid w:val="003259B0"/>
    <w:rsid w:val="00334B73"/>
    <w:rsid w:val="00336671"/>
    <w:rsid w:val="00344079"/>
    <w:rsid w:val="003478C2"/>
    <w:rsid w:val="00354138"/>
    <w:rsid w:val="00354D9C"/>
    <w:rsid w:val="003608F7"/>
    <w:rsid w:val="003609C6"/>
    <w:rsid w:val="003616DD"/>
    <w:rsid w:val="0036461D"/>
    <w:rsid w:val="00367B00"/>
    <w:rsid w:val="00370050"/>
    <w:rsid w:val="0037281F"/>
    <w:rsid w:val="003762EE"/>
    <w:rsid w:val="00376DCD"/>
    <w:rsid w:val="00385D45"/>
    <w:rsid w:val="0039106C"/>
    <w:rsid w:val="003936C4"/>
    <w:rsid w:val="003939C3"/>
    <w:rsid w:val="00396D3C"/>
    <w:rsid w:val="003A696D"/>
    <w:rsid w:val="003B0470"/>
    <w:rsid w:val="003B1FF3"/>
    <w:rsid w:val="003B287B"/>
    <w:rsid w:val="003B2A30"/>
    <w:rsid w:val="003B2B4D"/>
    <w:rsid w:val="003B71A8"/>
    <w:rsid w:val="003B7D9F"/>
    <w:rsid w:val="003B7F02"/>
    <w:rsid w:val="003C06C3"/>
    <w:rsid w:val="003C2CBD"/>
    <w:rsid w:val="003C4462"/>
    <w:rsid w:val="003C7CC7"/>
    <w:rsid w:val="003D1DD0"/>
    <w:rsid w:val="003D6CEC"/>
    <w:rsid w:val="003E2147"/>
    <w:rsid w:val="003E3B80"/>
    <w:rsid w:val="003E7CF9"/>
    <w:rsid w:val="003F0F91"/>
    <w:rsid w:val="003F3E81"/>
    <w:rsid w:val="004002CB"/>
    <w:rsid w:val="0040505D"/>
    <w:rsid w:val="004146C8"/>
    <w:rsid w:val="00416E23"/>
    <w:rsid w:val="00417BBE"/>
    <w:rsid w:val="00420362"/>
    <w:rsid w:val="004217F4"/>
    <w:rsid w:val="00421C46"/>
    <w:rsid w:val="00423BC6"/>
    <w:rsid w:val="0042518D"/>
    <w:rsid w:val="00431989"/>
    <w:rsid w:val="00434E1C"/>
    <w:rsid w:val="00436190"/>
    <w:rsid w:val="0043782E"/>
    <w:rsid w:val="0044128D"/>
    <w:rsid w:val="00443EA9"/>
    <w:rsid w:val="004440F4"/>
    <w:rsid w:val="00447D11"/>
    <w:rsid w:val="00452078"/>
    <w:rsid w:val="0045263E"/>
    <w:rsid w:val="00454E57"/>
    <w:rsid w:val="004553BD"/>
    <w:rsid w:val="00455DC7"/>
    <w:rsid w:val="00457DDD"/>
    <w:rsid w:val="00457E1F"/>
    <w:rsid w:val="004616B0"/>
    <w:rsid w:val="00465A88"/>
    <w:rsid w:val="00467A06"/>
    <w:rsid w:val="004712C7"/>
    <w:rsid w:val="004740DE"/>
    <w:rsid w:val="00482F2B"/>
    <w:rsid w:val="004903E1"/>
    <w:rsid w:val="00495796"/>
    <w:rsid w:val="0049696E"/>
    <w:rsid w:val="004A1360"/>
    <w:rsid w:val="004B3D75"/>
    <w:rsid w:val="004B6E56"/>
    <w:rsid w:val="004C0B24"/>
    <w:rsid w:val="004D5085"/>
    <w:rsid w:val="004D650D"/>
    <w:rsid w:val="004E64DC"/>
    <w:rsid w:val="004F3AED"/>
    <w:rsid w:val="0051290C"/>
    <w:rsid w:val="00512C7C"/>
    <w:rsid w:val="00522AEE"/>
    <w:rsid w:val="005238B2"/>
    <w:rsid w:val="00524210"/>
    <w:rsid w:val="00525EFD"/>
    <w:rsid w:val="00527F5F"/>
    <w:rsid w:val="00532B78"/>
    <w:rsid w:val="00540E04"/>
    <w:rsid w:val="00543B53"/>
    <w:rsid w:val="00546B97"/>
    <w:rsid w:val="00550435"/>
    <w:rsid w:val="00555DD9"/>
    <w:rsid w:val="0055778A"/>
    <w:rsid w:val="00564B02"/>
    <w:rsid w:val="0056641A"/>
    <w:rsid w:val="00566606"/>
    <w:rsid w:val="00570295"/>
    <w:rsid w:val="00576A6E"/>
    <w:rsid w:val="005831DC"/>
    <w:rsid w:val="00587AE8"/>
    <w:rsid w:val="00591816"/>
    <w:rsid w:val="0059639D"/>
    <w:rsid w:val="0059686D"/>
    <w:rsid w:val="00597717"/>
    <w:rsid w:val="005A08D2"/>
    <w:rsid w:val="005A1E5F"/>
    <w:rsid w:val="005A2C5D"/>
    <w:rsid w:val="005A5AB9"/>
    <w:rsid w:val="005B3249"/>
    <w:rsid w:val="005B6FB9"/>
    <w:rsid w:val="005C0B34"/>
    <w:rsid w:val="005C1E6B"/>
    <w:rsid w:val="005D3183"/>
    <w:rsid w:val="005E2F70"/>
    <w:rsid w:val="005E682E"/>
    <w:rsid w:val="005F30F1"/>
    <w:rsid w:val="005F44F4"/>
    <w:rsid w:val="005F5D81"/>
    <w:rsid w:val="0060201F"/>
    <w:rsid w:val="00611870"/>
    <w:rsid w:val="0061661A"/>
    <w:rsid w:val="00617499"/>
    <w:rsid w:val="00620A31"/>
    <w:rsid w:val="00624D7F"/>
    <w:rsid w:val="00624EA0"/>
    <w:rsid w:val="006348E6"/>
    <w:rsid w:val="00640029"/>
    <w:rsid w:val="00641D25"/>
    <w:rsid w:val="00644BFE"/>
    <w:rsid w:val="0065439A"/>
    <w:rsid w:val="00655FA4"/>
    <w:rsid w:val="00656DA9"/>
    <w:rsid w:val="0066123A"/>
    <w:rsid w:val="00665FDE"/>
    <w:rsid w:val="006662E6"/>
    <w:rsid w:val="00675B00"/>
    <w:rsid w:val="0067672A"/>
    <w:rsid w:val="00683715"/>
    <w:rsid w:val="00684D92"/>
    <w:rsid w:val="0068690E"/>
    <w:rsid w:val="00690169"/>
    <w:rsid w:val="006901DE"/>
    <w:rsid w:val="00692380"/>
    <w:rsid w:val="00692965"/>
    <w:rsid w:val="006959CD"/>
    <w:rsid w:val="006979CE"/>
    <w:rsid w:val="006A2E28"/>
    <w:rsid w:val="006A33BE"/>
    <w:rsid w:val="006A587E"/>
    <w:rsid w:val="006B2A6E"/>
    <w:rsid w:val="006B5EF8"/>
    <w:rsid w:val="006B655D"/>
    <w:rsid w:val="006B684B"/>
    <w:rsid w:val="006C4207"/>
    <w:rsid w:val="006C66A5"/>
    <w:rsid w:val="006D39D4"/>
    <w:rsid w:val="006F0333"/>
    <w:rsid w:val="006F0628"/>
    <w:rsid w:val="006F146B"/>
    <w:rsid w:val="006F376D"/>
    <w:rsid w:val="006F45B9"/>
    <w:rsid w:val="007013B9"/>
    <w:rsid w:val="00706BE3"/>
    <w:rsid w:val="00707185"/>
    <w:rsid w:val="00712FFD"/>
    <w:rsid w:val="00715685"/>
    <w:rsid w:val="00722661"/>
    <w:rsid w:val="00727B97"/>
    <w:rsid w:val="00730B78"/>
    <w:rsid w:val="0073308E"/>
    <w:rsid w:val="00736816"/>
    <w:rsid w:val="00747DDA"/>
    <w:rsid w:val="00747E20"/>
    <w:rsid w:val="00751008"/>
    <w:rsid w:val="00753589"/>
    <w:rsid w:val="00754E13"/>
    <w:rsid w:val="007653E1"/>
    <w:rsid w:val="007660BE"/>
    <w:rsid w:val="007667A1"/>
    <w:rsid w:val="0076775A"/>
    <w:rsid w:val="00775BB2"/>
    <w:rsid w:val="007778C6"/>
    <w:rsid w:val="00780A07"/>
    <w:rsid w:val="00783765"/>
    <w:rsid w:val="007A07E2"/>
    <w:rsid w:val="007A14ED"/>
    <w:rsid w:val="007A7A13"/>
    <w:rsid w:val="007A7A6C"/>
    <w:rsid w:val="007B2CE8"/>
    <w:rsid w:val="007C5399"/>
    <w:rsid w:val="007D4373"/>
    <w:rsid w:val="007E22A1"/>
    <w:rsid w:val="007E555D"/>
    <w:rsid w:val="007E7776"/>
    <w:rsid w:val="007E7D18"/>
    <w:rsid w:val="007F52F1"/>
    <w:rsid w:val="007F6E41"/>
    <w:rsid w:val="00805D64"/>
    <w:rsid w:val="00812209"/>
    <w:rsid w:val="0081786C"/>
    <w:rsid w:val="00823D10"/>
    <w:rsid w:val="0084230E"/>
    <w:rsid w:val="00843D68"/>
    <w:rsid w:val="00846AA9"/>
    <w:rsid w:val="00847A98"/>
    <w:rsid w:val="008505DB"/>
    <w:rsid w:val="00852955"/>
    <w:rsid w:val="008529A8"/>
    <w:rsid w:val="00857E7B"/>
    <w:rsid w:val="00860FB7"/>
    <w:rsid w:val="008631F2"/>
    <w:rsid w:val="008655CA"/>
    <w:rsid w:val="008663BF"/>
    <w:rsid w:val="0086699B"/>
    <w:rsid w:val="008705EB"/>
    <w:rsid w:val="008727A4"/>
    <w:rsid w:val="0087335E"/>
    <w:rsid w:val="00875AC5"/>
    <w:rsid w:val="00877106"/>
    <w:rsid w:val="00877546"/>
    <w:rsid w:val="0089081D"/>
    <w:rsid w:val="0089204E"/>
    <w:rsid w:val="008934C5"/>
    <w:rsid w:val="00894163"/>
    <w:rsid w:val="008970A9"/>
    <w:rsid w:val="008A0DA5"/>
    <w:rsid w:val="008A5354"/>
    <w:rsid w:val="008B6817"/>
    <w:rsid w:val="008C31D4"/>
    <w:rsid w:val="008C4AE3"/>
    <w:rsid w:val="008C5A9B"/>
    <w:rsid w:val="008D5EA9"/>
    <w:rsid w:val="008D66A5"/>
    <w:rsid w:val="008D6F59"/>
    <w:rsid w:val="008D7DD2"/>
    <w:rsid w:val="008E2A5F"/>
    <w:rsid w:val="008E5187"/>
    <w:rsid w:val="008E6151"/>
    <w:rsid w:val="008E7F19"/>
    <w:rsid w:val="008F1484"/>
    <w:rsid w:val="008F3709"/>
    <w:rsid w:val="008F5B94"/>
    <w:rsid w:val="00904701"/>
    <w:rsid w:val="00910098"/>
    <w:rsid w:val="00911C8B"/>
    <w:rsid w:val="0091383D"/>
    <w:rsid w:val="00917969"/>
    <w:rsid w:val="00921389"/>
    <w:rsid w:val="0093248D"/>
    <w:rsid w:val="00932B3A"/>
    <w:rsid w:val="0093310F"/>
    <w:rsid w:val="00935475"/>
    <w:rsid w:val="00946A95"/>
    <w:rsid w:val="009471F2"/>
    <w:rsid w:val="009540CB"/>
    <w:rsid w:val="00954DE7"/>
    <w:rsid w:val="0095640F"/>
    <w:rsid w:val="00960279"/>
    <w:rsid w:val="009615D6"/>
    <w:rsid w:val="00961E2A"/>
    <w:rsid w:val="009718AC"/>
    <w:rsid w:val="0097243E"/>
    <w:rsid w:val="00974599"/>
    <w:rsid w:val="0098010D"/>
    <w:rsid w:val="009821C3"/>
    <w:rsid w:val="0098451B"/>
    <w:rsid w:val="009848CB"/>
    <w:rsid w:val="009926C2"/>
    <w:rsid w:val="0099424F"/>
    <w:rsid w:val="009952B4"/>
    <w:rsid w:val="009968F0"/>
    <w:rsid w:val="009A73DF"/>
    <w:rsid w:val="009B26A7"/>
    <w:rsid w:val="009B28C8"/>
    <w:rsid w:val="009B2C85"/>
    <w:rsid w:val="009B5A6D"/>
    <w:rsid w:val="009B6F63"/>
    <w:rsid w:val="009C1AA1"/>
    <w:rsid w:val="009D0C4C"/>
    <w:rsid w:val="009D2C55"/>
    <w:rsid w:val="009D2EAC"/>
    <w:rsid w:val="009D5C24"/>
    <w:rsid w:val="009E1006"/>
    <w:rsid w:val="009E28FC"/>
    <w:rsid w:val="009E32B5"/>
    <w:rsid w:val="009E4319"/>
    <w:rsid w:val="009E6690"/>
    <w:rsid w:val="009E7DA3"/>
    <w:rsid w:val="009F6808"/>
    <w:rsid w:val="009F7A56"/>
    <w:rsid w:val="00A0183C"/>
    <w:rsid w:val="00A028FC"/>
    <w:rsid w:val="00A065B8"/>
    <w:rsid w:val="00A12124"/>
    <w:rsid w:val="00A20B6C"/>
    <w:rsid w:val="00A240F6"/>
    <w:rsid w:val="00A24842"/>
    <w:rsid w:val="00A25BF6"/>
    <w:rsid w:val="00A2702B"/>
    <w:rsid w:val="00A32044"/>
    <w:rsid w:val="00A36727"/>
    <w:rsid w:val="00A36A8E"/>
    <w:rsid w:val="00A44CF8"/>
    <w:rsid w:val="00A51D96"/>
    <w:rsid w:val="00A53A9A"/>
    <w:rsid w:val="00A53E39"/>
    <w:rsid w:val="00A64B2B"/>
    <w:rsid w:val="00A706C2"/>
    <w:rsid w:val="00A7277A"/>
    <w:rsid w:val="00A870A5"/>
    <w:rsid w:val="00A90674"/>
    <w:rsid w:val="00A90F7C"/>
    <w:rsid w:val="00A94810"/>
    <w:rsid w:val="00A97D95"/>
    <w:rsid w:val="00AA60FC"/>
    <w:rsid w:val="00AB556E"/>
    <w:rsid w:val="00AB7BC9"/>
    <w:rsid w:val="00AC1AFB"/>
    <w:rsid w:val="00AC43EA"/>
    <w:rsid w:val="00AC5E8D"/>
    <w:rsid w:val="00AD53ED"/>
    <w:rsid w:val="00AE263B"/>
    <w:rsid w:val="00AE7D66"/>
    <w:rsid w:val="00AF1090"/>
    <w:rsid w:val="00AF2DA4"/>
    <w:rsid w:val="00AF4521"/>
    <w:rsid w:val="00AF6464"/>
    <w:rsid w:val="00AF6717"/>
    <w:rsid w:val="00B00E5E"/>
    <w:rsid w:val="00B01E6E"/>
    <w:rsid w:val="00B0770F"/>
    <w:rsid w:val="00B1113D"/>
    <w:rsid w:val="00B11311"/>
    <w:rsid w:val="00B11D4E"/>
    <w:rsid w:val="00B12260"/>
    <w:rsid w:val="00B12768"/>
    <w:rsid w:val="00B16149"/>
    <w:rsid w:val="00B16691"/>
    <w:rsid w:val="00B16B0A"/>
    <w:rsid w:val="00B30F7A"/>
    <w:rsid w:val="00B31909"/>
    <w:rsid w:val="00B4300C"/>
    <w:rsid w:val="00B4669A"/>
    <w:rsid w:val="00B50B05"/>
    <w:rsid w:val="00B521C9"/>
    <w:rsid w:val="00B54CEA"/>
    <w:rsid w:val="00B72E83"/>
    <w:rsid w:val="00B755AF"/>
    <w:rsid w:val="00B92956"/>
    <w:rsid w:val="00B94DBA"/>
    <w:rsid w:val="00B9540A"/>
    <w:rsid w:val="00B9618A"/>
    <w:rsid w:val="00BA6B05"/>
    <w:rsid w:val="00BA7286"/>
    <w:rsid w:val="00BB1C61"/>
    <w:rsid w:val="00BB3CE5"/>
    <w:rsid w:val="00BB498D"/>
    <w:rsid w:val="00BC5BE2"/>
    <w:rsid w:val="00BD494E"/>
    <w:rsid w:val="00BD531F"/>
    <w:rsid w:val="00BE2460"/>
    <w:rsid w:val="00BE6B83"/>
    <w:rsid w:val="00BF35D3"/>
    <w:rsid w:val="00BF6430"/>
    <w:rsid w:val="00BF7A8F"/>
    <w:rsid w:val="00C0414C"/>
    <w:rsid w:val="00C06BB4"/>
    <w:rsid w:val="00C1303E"/>
    <w:rsid w:val="00C14B55"/>
    <w:rsid w:val="00C153CD"/>
    <w:rsid w:val="00C15E1B"/>
    <w:rsid w:val="00C16068"/>
    <w:rsid w:val="00C1729E"/>
    <w:rsid w:val="00C17F2C"/>
    <w:rsid w:val="00C228E9"/>
    <w:rsid w:val="00C234D0"/>
    <w:rsid w:val="00C23B8D"/>
    <w:rsid w:val="00C25AA2"/>
    <w:rsid w:val="00C3021F"/>
    <w:rsid w:val="00C31E74"/>
    <w:rsid w:val="00C34742"/>
    <w:rsid w:val="00C35A2C"/>
    <w:rsid w:val="00C36CC1"/>
    <w:rsid w:val="00C4349C"/>
    <w:rsid w:val="00C463B6"/>
    <w:rsid w:val="00C51017"/>
    <w:rsid w:val="00C65B16"/>
    <w:rsid w:val="00C71308"/>
    <w:rsid w:val="00C735A0"/>
    <w:rsid w:val="00C84327"/>
    <w:rsid w:val="00C939DF"/>
    <w:rsid w:val="00C94517"/>
    <w:rsid w:val="00CA1BCF"/>
    <w:rsid w:val="00CA4D68"/>
    <w:rsid w:val="00CA5FE0"/>
    <w:rsid w:val="00CA6538"/>
    <w:rsid w:val="00CA7E8F"/>
    <w:rsid w:val="00CB5881"/>
    <w:rsid w:val="00CC0D48"/>
    <w:rsid w:val="00CC2310"/>
    <w:rsid w:val="00CC439E"/>
    <w:rsid w:val="00CD0A28"/>
    <w:rsid w:val="00CD1B6C"/>
    <w:rsid w:val="00CD4A27"/>
    <w:rsid w:val="00CE6127"/>
    <w:rsid w:val="00CE7A42"/>
    <w:rsid w:val="00CE7BE4"/>
    <w:rsid w:val="00CF6B0D"/>
    <w:rsid w:val="00D00D1A"/>
    <w:rsid w:val="00D0372A"/>
    <w:rsid w:val="00D116D4"/>
    <w:rsid w:val="00D1229C"/>
    <w:rsid w:val="00D12545"/>
    <w:rsid w:val="00D14EF8"/>
    <w:rsid w:val="00D14F57"/>
    <w:rsid w:val="00D15567"/>
    <w:rsid w:val="00D17B77"/>
    <w:rsid w:val="00D24041"/>
    <w:rsid w:val="00D27D94"/>
    <w:rsid w:val="00D55AB0"/>
    <w:rsid w:val="00D621D8"/>
    <w:rsid w:val="00D65AB5"/>
    <w:rsid w:val="00D67A67"/>
    <w:rsid w:val="00D71B8D"/>
    <w:rsid w:val="00D71D0C"/>
    <w:rsid w:val="00D74052"/>
    <w:rsid w:val="00D74B2E"/>
    <w:rsid w:val="00D801D7"/>
    <w:rsid w:val="00D82552"/>
    <w:rsid w:val="00D827A7"/>
    <w:rsid w:val="00D85138"/>
    <w:rsid w:val="00D8567F"/>
    <w:rsid w:val="00D8672B"/>
    <w:rsid w:val="00D91210"/>
    <w:rsid w:val="00D962FD"/>
    <w:rsid w:val="00DA398C"/>
    <w:rsid w:val="00DA5B84"/>
    <w:rsid w:val="00DB0DAD"/>
    <w:rsid w:val="00DB17ED"/>
    <w:rsid w:val="00DB3235"/>
    <w:rsid w:val="00DB7CEB"/>
    <w:rsid w:val="00DC259B"/>
    <w:rsid w:val="00DC25A2"/>
    <w:rsid w:val="00DC3F43"/>
    <w:rsid w:val="00DC5EC6"/>
    <w:rsid w:val="00DD2F4A"/>
    <w:rsid w:val="00DD4761"/>
    <w:rsid w:val="00DD4D89"/>
    <w:rsid w:val="00DD5FCD"/>
    <w:rsid w:val="00DE0697"/>
    <w:rsid w:val="00DE27BF"/>
    <w:rsid w:val="00DE59E5"/>
    <w:rsid w:val="00DE7293"/>
    <w:rsid w:val="00E04E18"/>
    <w:rsid w:val="00E06BBA"/>
    <w:rsid w:val="00E115A5"/>
    <w:rsid w:val="00E12133"/>
    <w:rsid w:val="00E14092"/>
    <w:rsid w:val="00E2128E"/>
    <w:rsid w:val="00E23B20"/>
    <w:rsid w:val="00E274E2"/>
    <w:rsid w:val="00E3114C"/>
    <w:rsid w:val="00E31B28"/>
    <w:rsid w:val="00E426EC"/>
    <w:rsid w:val="00E5064F"/>
    <w:rsid w:val="00E536A0"/>
    <w:rsid w:val="00E62217"/>
    <w:rsid w:val="00E65614"/>
    <w:rsid w:val="00E70F32"/>
    <w:rsid w:val="00E74CF5"/>
    <w:rsid w:val="00E76DDD"/>
    <w:rsid w:val="00E9101E"/>
    <w:rsid w:val="00E91D4E"/>
    <w:rsid w:val="00E932B4"/>
    <w:rsid w:val="00E9767D"/>
    <w:rsid w:val="00E97D0E"/>
    <w:rsid w:val="00EA7B4F"/>
    <w:rsid w:val="00EB060D"/>
    <w:rsid w:val="00EB326C"/>
    <w:rsid w:val="00EB4994"/>
    <w:rsid w:val="00EC68C7"/>
    <w:rsid w:val="00EC7C62"/>
    <w:rsid w:val="00ED327A"/>
    <w:rsid w:val="00EE0288"/>
    <w:rsid w:val="00EE04AE"/>
    <w:rsid w:val="00EE0CAB"/>
    <w:rsid w:val="00EE3720"/>
    <w:rsid w:val="00EE7334"/>
    <w:rsid w:val="00EF3D09"/>
    <w:rsid w:val="00EF4AA5"/>
    <w:rsid w:val="00EF4D79"/>
    <w:rsid w:val="00EF69D4"/>
    <w:rsid w:val="00EF6A06"/>
    <w:rsid w:val="00F03F90"/>
    <w:rsid w:val="00F109B9"/>
    <w:rsid w:val="00F10C13"/>
    <w:rsid w:val="00F11B7A"/>
    <w:rsid w:val="00F1316C"/>
    <w:rsid w:val="00F138E8"/>
    <w:rsid w:val="00F20402"/>
    <w:rsid w:val="00F25230"/>
    <w:rsid w:val="00F326A5"/>
    <w:rsid w:val="00F332F5"/>
    <w:rsid w:val="00F4083F"/>
    <w:rsid w:val="00F40F9A"/>
    <w:rsid w:val="00F42B42"/>
    <w:rsid w:val="00F43ECF"/>
    <w:rsid w:val="00F44A01"/>
    <w:rsid w:val="00F51493"/>
    <w:rsid w:val="00F516C1"/>
    <w:rsid w:val="00F53C8C"/>
    <w:rsid w:val="00F61A3A"/>
    <w:rsid w:val="00F6255C"/>
    <w:rsid w:val="00F63415"/>
    <w:rsid w:val="00F70368"/>
    <w:rsid w:val="00F7157F"/>
    <w:rsid w:val="00F725F4"/>
    <w:rsid w:val="00F75BBB"/>
    <w:rsid w:val="00F76F25"/>
    <w:rsid w:val="00F8253A"/>
    <w:rsid w:val="00F8594A"/>
    <w:rsid w:val="00F86B8D"/>
    <w:rsid w:val="00F87D78"/>
    <w:rsid w:val="00F91729"/>
    <w:rsid w:val="00F93D44"/>
    <w:rsid w:val="00F940AD"/>
    <w:rsid w:val="00FB311A"/>
    <w:rsid w:val="00FB3DBA"/>
    <w:rsid w:val="00FC40F3"/>
    <w:rsid w:val="00FC49E7"/>
    <w:rsid w:val="00FC6F4C"/>
    <w:rsid w:val="00FC709C"/>
    <w:rsid w:val="00FC740B"/>
    <w:rsid w:val="00FD43FF"/>
    <w:rsid w:val="00FE19FE"/>
    <w:rsid w:val="00FE3416"/>
    <w:rsid w:val="00FE3E2A"/>
    <w:rsid w:val="00FF2B92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FB036-705F-40F6-AACC-B5A4D168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0D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0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40D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740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4740DE"/>
    <w:pPr>
      <w:jc w:val="center"/>
    </w:pPr>
    <w:rPr>
      <w:b/>
      <w:sz w:val="26"/>
      <w:szCs w:val="20"/>
    </w:rPr>
  </w:style>
  <w:style w:type="character" w:customStyle="1" w:styleId="a6">
    <w:name w:val="Подзаголовок Знак"/>
    <w:basedOn w:val="a0"/>
    <w:link w:val="a5"/>
    <w:rsid w:val="004740D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7">
    <w:name w:val="Таблица"/>
    <w:basedOn w:val="a"/>
    <w:rsid w:val="00DB0DAD"/>
    <w:rPr>
      <w:szCs w:val="20"/>
    </w:rPr>
  </w:style>
  <w:style w:type="table" w:styleId="a8">
    <w:name w:val="Table Grid"/>
    <w:basedOn w:val="a1"/>
    <w:rsid w:val="002A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3E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E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Виктор Александрович Лебедев</cp:lastModifiedBy>
  <cp:revision>2</cp:revision>
  <cp:lastPrinted>2023-03-21T08:36:00Z</cp:lastPrinted>
  <dcterms:created xsi:type="dcterms:W3CDTF">2025-04-23T08:37:00Z</dcterms:created>
  <dcterms:modified xsi:type="dcterms:W3CDTF">2025-04-23T08:37:00Z</dcterms:modified>
</cp:coreProperties>
</file>