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27" w:rsidRDefault="00403127" w:rsidP="00403127">
      <w:pPr>
        <w:jc w:val="center"/>
        <w:rPr>
          <w:b/>
          <w:szCs w:val="28"/>
        </w:rPr>
      </w:pPr>
      <w:r>
        <w:rPr>
          <w:b/>
          <w:szCs w:val="28"/>
        </w:rPr>
        <w:t>ТУЛЬСКАЯ ОБЛАСТЬ</w:t>
      </w:r>
    </w:p>
    <w:p w:rsidR="00403127" w:rsidRPr="006A6524" w:rsidRDefault="00403127" w:rsidP="00403127">
      <w:pPr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403127" w:rsidRPr="006A6524" w:rsidRDefault="00403127" w:rsidP="00403127">
      <w:pPr>
        <w:jc w:val="center"/>
        <w:rPr>
          <w:b/>
          <w:szCs w:val="28"/>
        </w:rPr>
      </w:pPr>
      <w:r w:rsidRPr="006A6524">
        <w:rPr>
          <w:b/>
          <w:szCs w:val="28"/>
        </w:rPr>
        <w:t xml:space="preserve">БОГУЧАРОВСКОЕ КИРЕЕВСКОГО РАЙОНА </w:t>
      </w:r>
    </w:p>
    <w:p w:rsidR="00403127" w:rsidRDefault="00403127" w:rsidP="00403127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403127" w:rsidRPr="00AE7A5A" w:rsidRDefault="00403127" w:rsidP="00403127">
      <w:pPr>
        <w:jc w:val="center"/>
        <w:rPr>
          <w:szCs w:val="28"/>
        </w:rPr>
      </w:pPr>
    </w:p>
    <w:p w:rsidR="00403127" w:rsidRDefault="00403127" w:rsidP="00FC3E9A">
      <w:pPr>
        <w:jc w:val="right"/>
        <w:rPr>
          <w:szCs w:val="28"/>
        </w:rPr>
      </w:pPr>
    </w:p>
    <w:p w:rsidR="00403127" w:rsidRPr="006A6524" w:rsidRDefault="00403127" w:rsidP="00403127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ПОСТАНОВЛЕНИ</w:t>
      </w:r>
      <w:r w:rsidRPr="006A6524">
        <w:rPr>
          <w:b/>
          <w:szCs w:val="28"/>
        </w:rPr>
        <w:t>Е</w:t>
      </w:r>
    </w:p>
    <w:p w:rsidR="00403127" w:rsidRDefault="00403127" w:rsidP="00F32DEA">
      <w:pPr>
        <w:jc w:val="right"/>
      </w:pPr>
    </w:p>
    <w:p w:rsidR="00403127" w:rsidRPr="0048741B" w:rsidRDefault="00403127" w:rsidP="00403127">
      <w:pPr>
        <w:rPr>
          <w:szCs w:val="28"/>
        </w:rPr>
      </w:pPr>
      <w:r w:rsidRPr="0048741B">
        <w:rPr>
          <w:b/>
          <w:szCs w:val="28"/>
        </w:rPr>
        <w:t xml:space="preserve"> </w:t>
      </w:r>
      <w:r w:rsidR="0028157D">
        <w:rPr>
          <w:b/>
          <w:szCs w:val="28"/>
        </w:rPr>
        <w:t>от 28 сентября 2022 года</w:t>
      </w:r>
      <w:r w:rsidRPr="0048741B">
        <w:rPr>
          <w:b/>
          <w:szCs w:val="28"/>
        </w:rPr>
        <w:t xml:space="preserve">                                    </w:t>
      </w:r>
      <w:r w:rsidR="0078140A">
        <w:rPr>
          <w:b/>
          <w:szCs w:val="28"/>
        </w:rPr>
        <w:t xml:space="preserve">              </w:t>
      </w:r>
      <w:r w:rsidRPr="0048741B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           </w:t>
      </w:r>
      <w:r w:rsidRPr="0048741B">
        <w:rPr>
          <w:b/>
          <w:szCs w:val="28"/>
        </w:rPr>
        <w:t xml:space="preserve">    № </w:t>
      </w:r>
      <w:r w:rsidR="0028157D">
        <w:rPr>
          <w:b/>
          <w:szCs w:val="28"/>
        </w:rPr>
        <w:t>72</w:t>
      </w:r>
    </w:p>
    <w:p w:rsidR="00403127" w:rsidRPr="0048741B" w:rsidRDefault="00403127" w:rsidP="00403127">
      <w:pPr>
        <w:rPr>
          <w:szCs w:val="28"/>
        </w:rPr>
      </w:pPr>
    </w:p>
    <w:p w:rsidR="00403127" w:rsidRPr="006A6524" w:rsidRDefault="00403127" w:rsidP="00403127">
      <w:pPr>
        <w:tabs>
          <w:tab w:val="left" w:pos="2565"/>
        </w:tabs>
        <w:jc w:val="center"/>
        <w:rPr>
          <w:b/>
          <w:szCs w:val="28"/>
        </w:rPr>
      </w:pPr>
    </w:p>
    <w:p w:rsidR="00C108AD" w:rsidRDefault="00C108AD" w:rsidP="006D0F9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C107CF" w:rsidRDefault="00C108AD" w:rsidP="006D0F9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Богучаровское Киреевского района от 26 января 2022 года № 3 «</w:t>
      </w:r>
      <w:r w:rsidR="00955843">
        <w:rPr>
          <w:rFonts w:ascii="Times New Roman" w:hAnsi="Times New Roman"/>
          <w:sz w:val="28"/>
          <w:szCs w:val="28"/>
        </w:rPr>
        <w:t>Об утверждении</w:t>
      </w:r>
      <w:r w:rsidR="00403127" w:rsidRPr="00E6321B">
        <w:rPr>
          <w:rFonts w:ascii="Times New Roman" w:hAnsi="Times New Roman"/>
          <w:sz w:val="28"/>
          <w:szCs w:val="28"/>
        </w:rPr>
        <w:t xml:space="preserve"> </w:t>
      </w:r>
      <w:r w:rsidR="006D0F9D">
        <w:rPr>
          <w:rFonts w:ascii="Times New Roman" w:hAnsi="Times New Roman"/>
          <w:sz w:val="28"/>
          <w:szCs w:val="28"/>
        </w:rPr>
        <w:t xml:space="preserve">реестра </w:t>
      </w:r>
      <w:r w:rsidR="00C107CF">
        <w:rPr>
          <w:rFonts w:ascii="Times New Roman" w:hAnsi="Times New Roman"/>
          <w:sz w:val="28"/>
          <w:szCs w:val="28"/>
        </w:rPr>
        <w:t xml:space="preserve">(перечня) </w:t>
      </w:r>
    </w:p>
    <w:p w:rsidR="00C107CF" w:rsidRDefault="006D0F9D" w:rsidP="006D0F9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услуг администрации муниципального </w:t>
      </w:r>
    </w:p>
    <w:p w:rsidR="00C107CF" w:rsidRDefault="006D0F9D" w:rsidP="006D0F9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Богучаровское Киреевского района для размещения в </w:t>
      </w:r>
    </w:p>
    <w:p w:rsidR="006D0F9D" w:rsidRDefault="006D0F9D" w:rsidP="006D0F9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Сводном реестре государственных и</w:t>
      </w:r>
      <w:r w:rsidR="00C107CF">
        <w:rPr>
          <w:rFonts w:ascii="Times New Roman" w:hAnsi="Times New Roman"/>
          <w:sz w:val="28"/>
          <w:szCs w:val="28"/>
        </w:rPr>
        <w:t xml:space="preserve"> муниципальных услуг (функций)</w:t>
      </w:r>
      <w:r w:rsidR="00C108AD">
        <w:rPr>
          <w:rFonts w:ascii="Times New Roman" w:hAnsi="Times New Roman"/>
          <w:sz w:val="28"/>
          <w:szCs w:val="28"/>
        </w:rPr>
        <w:t>»</w:t>
      </w:r>
    </w:p>
    <w:bookmarkEnd w:id="0"/>
    <w:p w:rsidR="00403127" w:rsidRPr="00E6321B" w:rsidRDefault="00403127" w:rsidP="00F43327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403127" w:rsidRPr="006B72A0" w:rsidRDefault="00626446" w:rsidP="00403127">
      <w:pPr>
        <w:ind w:firstLine="709"/>
        <w:jc w:val="both"/>
        <w:rPr>
          <w:szCs w:val="28"/>
        </w:rPr>
      </w:pPr>
      <w:r w:rsidRPr="00115C82">
        <w:rPr>
          <w:rFonts w:eastAsia="Lucida Sans Unicode"/>
          <w:kern w:val="2"/>
          <w:szCs w:val="28"/>
        </w:rPr>
        <w:t xml:space="preserve">В соответствии </w:t>
      </w:r>
      <w:r w:rsidR="0006393D">
        <w:rPr>
          <w:rFonts w:eastAsia="Lucida Sans Unicode"/>
          <w:kern w:val="2"/>
          <w:szCs w:val="28"/>
        </w:rPr>
        <w:t>с Федеральным законом от 27.07.2010 г. № 210-ФЗ «Об организации предоставления государственных и муниципальных услуг»,</w:t>
      </w:r>
      <w:r w:rsidRPr="00115C82">
        <w:rPr>
          <w:rFonts w:eastAsia="Lucida Sans Unicode"/>
          <w:kern w:val="2"/>
          <w:szCs w:val="28"/>
        </w:rPr>
        <w:t xml:space="preserve"> </w:t>
      </w:r>
      <w:r w:rsidR="00985439">
        <w:rPr>
          <w:rFonts w:eastAsia="Lucida Sans Unicode"/>
          <w:kern w:val="2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2C5701">
        <w:rPr>
          <w:szCs w:val="28"/>
        </w:rPr>
        <w:t xml:space="preserve">на основании </w:t>
      </w:r>
      <w:r>
        <w:rPr>
          <w:szCs w:val="28"/>
        </w:rPr>
        <w:t xml:space="preserve">пункта 5 </w:t>
      </w:r>
      <w:r w:rsidRPr="002C5701">
        <w:rPr>
          <w:szCs w:val="28"/>
        </w:rPr>
        <w:t xml:space="preserve">статьи </w:t>
      </w:r>
      <w:r>
        <w:rPr>
          <w:szCs w:val="28"/>
        </w:rPr>
        <w:t>43</w:t>
      </w:r>
      <w:r w:rsidRPr="002C5701">
        <w:rPr>
          <w:szCs w:val="28"/>
        </w:rPr>
        <w:t xml:space="preserve"> Устава муниципального </w:t>
      </w:r>
      <w:r>
        <w:rPr>
          <w:szCs w:val="28"/>
        </w:rPr>
        <w:t>Богучаровское Киреевского района, администрация муниципального образования Богучаровское Киреевского района</w:t>
      </w:r>
      <w:r w:rsidRPr="00625368">
        <w:rPr>
          <w:szCs w:val="28"/>
        </w:rPr>
        <w:t xml:space="preserve"> </w:t>
      </w:r>
      <w:r w:rsidR="00403127" w:rsidRPr="006B72A0">
        <w:rPr>
          <w:szCs w:val="28"/>
        </w:rPr>
        <w:t>ПОСТАНОВЛЯЕТ:</w:t>
      </w:r>
    </w:p>
    <w:p w:rsidR="00C108AD" w:rsidRDefault="00C108AD" w:rsidP="00C108AD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C108AD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     1. Внести в </w:t>
      </w:r>
      <w:r w:rsidRPr="00C108AD">
        <w:rPr>
          <w:rFonts w:ascii="Times New Roman" w:hAnsi="Times New Roman"/>
          <w:b w:val="0"/>
          <w:sz w:val="28"/>
          <w:szCs w:val="28"/>
        </w:rPr>
        <w:t>постановление администрации муниципального образования Богучаровское Киреевского района от 26 января 2022 года № 3 «Об утверждении реестра (перечня) муниципальных услуг администрации муниципального образования Богучаровское Киреевского района для размещения в Сводном реестре государственных и муниципальных услуг (функций)»</w:t>
      </w:r>
      <w:r>
        <w:rPr>
          <w:rFonts w:ascii="Times New Roman" w:hAnsi="Times New Roman"/>
          <w:b w:val="0"/>
          <w:sz w:val="28"/>
          <w:szCs w:val="28"/>
        </w:rPr>
        <w:t xml:space="preserve"> следующие изменения:</w:t>
      </w:r>
    </w:p>
    <w:p w:rsidR="00C108AD" w:rsidRPr="00C108AD" w:rsidRDefault="00C108AD" w:rsidP="00C108AD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1.1. Приложение к постановлению изложить в редакции приложения к настоящему постановлению.</w:t>
      </w:r>
    </w:p>
    <w:p w:rsidR="00403127" w:rsidRPr="00DB7205" w:rsidRDefault="00E2591F" w:rsidP="00D42C68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3</w:t>
      </w:r>
      <w:r w:rsidR="00403127" w:rsidRPr="00D42C68">
        <w:rPr>
          <w:szCs w:val="28"/>
        </w:rPr>
        <w:t>. Обнародовать</w:t>
      </w:r>
      <w:r w:rsidR="00403127" w:rsidRPr="00DB7205">
        <w:rPr>
          <w:szCs w:val="28"/>
        </w:rPr>
        <w:t xml:space="preserve"> настоящее постановление в местах для обнародования, установленных постановлением администрации муниципального образования Богучаровское Киреевского района от 23 июля 2012</w:t>
      </w:r>
      <w:r w:rsidR="005B4134">
        <w:rPr>
          <w:szCs w:val="28"/>
        </w:rPr>
        <w:t xml:space="preserve"> </w:t>
      </w:r>
      <w:r w:rsidR="00403127" w:rsidRPr="00DB7205">
        <w:rPr>
          <w:szCs w:val="28"/>
        </w:rPr>
        <w:t>г. № 60 «Об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района».</w:t>
      </w:r>
    </w:p>
    <w:p w:rsidR="00403127" w:rsidRPr="00DB7205" w:rsidRDefault="00E2591F" w:rsidP="00403127">
      <w:pPr>
        <w:contextualSpacing/>
        <w:jc w:val="both"/>
        <w:rPr>
          <w:szCs w:val="28"/>
        </w:rPr>
      </w:pPr>
      <w:r>
        <w:rPr>
          <w:szCs w:val="28"/>
        </w:rPr>
        <w:tab/>
        <w:t>4</w:t>
      </w:r>
      <w:r w:rsidR="00403127" w:rsidRPr="00DB7205">
        <w:rPr>
          <w:szCs w:val="28"/>
        </w:rPr>
        <w:t>. Контроль за исполнением настоящего постановления оставляю за собой.</w:t>
      </w:r>
    </w:p>
    <w:p w:rsidR="00403127" w:rsidRPr="00DB7205" w:rsidRDefault="00403127" w:rsidP="00403127">
      <w:pPr>
        <w:contextualSpacing/>
        <w:rPr>
          <w:szCs w:val="28"/>
        </w:rPr>
      </w:pPr>
      <w:r w:rsidRPr="00DB7205">
        <w:rPr>
          <w:szCs w:val="28"/>
        </w:rPr>
        <w:tab/>
      </w:r>
      <w:r w:rsidR="00E2591F">
        <w:rPr>
          <w:szCs w:val="28"/>
        </w:rPr>
        <w:t>5</w:t>
      </w:r>
      <w:r w:rsidRPr="00DB7205">
        <w:rPr>
          <w:szCs w:val="28"/>
        </w:rPr>
        <w:t>. Постановление вступает в силу со дня официального обнародования.</w:t>
      </w:r>
    </w:p>
    <w:p w:rsidR="00A47916" w:rsidRDefault="00A47916" w:rsidP="009245F9">
      <w:pPr>
        <w:ind w:firstLine="567"/>
        <w:rPr>
          <w:b/>
          <w:szCs w:val="28"/>
        </w:rPr>
      </w:pPr>
    </w:p>
    <w:p w:rsidR="00A20A81" w:rsidRDefault="00A20A81" w:rsidP="009245F9">
      <w:pPr>
        <w:ind w:firstLine="567"/>
        <w:rPr>
          <w:b/>
          <w:szCs w:val="28"/>
        </w:rPr>
      </w:pPr>
    </w:p>
    <w:p w:rsidR="00A20A81" w:rsidRDefault="00A20A81" w:rsidP="009245F9">
      <w:pPr>
        <w:ind w:firstLine="567"/>
        <w:rPr>
          <w:b/>
          <w:szCs w:val="28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A47916" w:rsidRPr="00224C9A" w:rsidTr="00A4014A">
        <w:tc>
          <w:tcPr>
            <w:tcW w:w="5211" w:type="dxa"/>
          </w:tcPr>
          <w:p w:rsidR="00AB3442" w:rsidRDefault="00A47916" w:rsidP="00AB3442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24C9A">
              <w:rPr>
                <w:rFonts w:ascii="Times New Roman" w:hAnsi="Times New Roman" w:cs="Times New Roman"/>
                <w:b/>
                <w:szCs w:val="28"/>
              </w:rPr>
              <w:t xml:space="preserve">Глава </w:t>
            </w:r>
            <w:r w:rsidR="00AB3442">
              <w:rPr>
                <w:rFonts w:ascii="Times New Roman" w:hAnsi="Times New Roman" w:cs="Times New Roman"/>
                <w:b/>
                <w:szCs w:val="28"/>
              </w:rPr>
              <w:t>администрации</w:t>
            </w:r>
          </w:p>
          <w:p w:rsidR="00A47916" w:rsidRPr="00224C9A" w:rsidRDefault="00A47916" w:rsidP="00AB3442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24C9A">
              <w:rPr>
                <w:rFonts w:ascii="Times New Roman" w:hAnsi="Times New Roman" w:cs="Times New Roman"/>
                <w:b/>
                <w:szCs w:val="28"/>
              </w:rPr>
              <w:t>муниципального образования</w:t>
            </w:r>
          </w:p>
          <w:p w:rsidR="00A47916" w:rsidRPr="00224C9A" w:rsidRDefault="00A47916" w:rsidP="00AB3442">
            <w:pPr>
              <w:contextualSpacing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24C9A">
              <w:rPr>
                <w:rFonts w:ascii="Times New Roman" w:hAnsi="Times New Roman" w:cs="Times New Roman"/>
                <w:b/>
                <w:szCs w:val="28"/>
              </w:rPr>
              <w:t>Богучаровское Киреевского района</w:t>
            </w:r>
          </w:p>
        </w:tc>
        <w:tc>
          <w:tcPr>
            <w:tcW w:w="4253" w:type="dxa"/>
          </w:tcPr>
          <w:p w:rsidR="00A47916" w:rsidRPr="00224C9A" w:rsidRDefault="00A47916" w:rsidP="00A4014A">
            <w:pPr>
              <w:contextualSpacing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AB3442" w:rsidRDefault="00AB3442" w:rsidP="00A4014A">
            <w:pPr>
              <w:contextualSpacing/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  <w:p w:rsidR="00A47916" w:rsidRPr="00224C9A" w:rsidRDefault="005B4134" w:rsidP="00A4014A">
            <w:pPr>
              <w:contextualSpacing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Е.В. Жерздев</w:t>
            </w:r>
          </w:p>
        </w:tc>
      </w:tr>
    </w:tbl>
    <w:p w:rsidR="00026520" w:rsidRDefault="00026520" w:rsidP="00026520">
      <w:pPr>
        <w:jc w:val="center"/>
        <w:rPr>
          <w:b/>
          <w:szCs w:val="28"/>
        </w:rPr>
      </w:pPr>
    </w:p>
    <w:p w:rsidR="00026520" w:rsidRPr="00026520" w:rsidRDefault="00026520" w:rsidP="00026520">
      <w:pPr>
        <w:rPr>
          <w:b/>
          <w:szCs w:val="28"/>
        </w:rPr>
        <w:sectPr w:rsidR="00026520" w:rsidRPr="00026520" w:rsidSect="00A4014A">
          <w:pgSz w:w="11906" w:h="16838" w:code="9"/>
          <w:pgMar w:top="567" w:right="849" w:bottom="567" w:left="1134" w:header="0" w:footer="0" w:gutter="0"/>
          <w:cols w:space="708"/>
          <w:docGrid w:linePitch="212"/>
        </w:sectPr>
      </w:pPr>
    </w:p>
    <w:p w:rsidR="00C108AD" w:rsidRDefault="00C108AD" w:rsidP="00DC3F0C">
      <w:pPr>
        <w:contextualSpacing/>
        <w:jc w:val="right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lastRenderedPageBreak/>
        <w:t>Приложение</w:t>
      </w:r>
    </w:p>
    <w:p w:rsidR="00C108AD" w:rsidRPr="00C108AD" w:rsidRDefault="00C108AD" w:rsidP="00C108AD">
      <w:pPr>
        <w:contextualSpacing/>
        <w:jc w:val="right"/>
        <w:rPr>
          <w:rFonts w:cs="Arial"/>
          <w:color w:val="000000"/>
          <w:szCs w:val="28"/>
        </w:rPr>
      </w:pPr>
      <w:r w:rsidRPr="00C108AD">
        <w:rPr>
          <w:rFonts w:cs="Arial"/>
          <w:color w:val="000000"/>
          <w:szCs w:val="28"/>
        </w:rPr>
        <w:t xml:space="preserve">к постановлению администрации </w:t>
      </w:r>
    </w:p>
    <w:p w:rsidR="00C108AD" w:rsidRPr="00C108AD" w:rsidRDefault="00C108AD" w:rsidP="00C108AD">
      <w:pPr>
        <w:contextualSpacing/>
        <w:jc w:val="right"/>
        <w:rPr>
          <w:rFonts w:cs="Arial"/>
          <w:color w:val="000000"/>
          <w:szCs w:val="28"/>
        </w:rPr>
      </w:pPr>
      <w:r w:rsidRPr="00C108AD">
        <w:rPr>
          <w:rFonts w:cs="Arial"/>
          <w:color w:val="000000"/>
          <w:szCs w:val="28"/>
        </w:rPr>
        <w:t xml:space="preserve">муниципального образования </w:t>
      </w:r>
    </w:p>
    <w:p w:rsidR="00C108AD" w:rsidRDefault="00C108AD" w:rsidP="00C108AD">
      <w:pPr>
        <w:contextualSpacing/>
        <w:jc w:val="right"/>
        <w:rPr>
          <w:rFonts w:cs="Arial"/>
          <w:color w:val="000000"/>
          <w:szCs w:val="28"/>
        </w:rPr>
      </w:pPr>
      <w:r w:rsidRPr="00C108AD">
        <w:rPr>
          <w:rFonts w:cs="Arial"/>
          <w:color w:val="000000"/>
          <w:szCs w:val="28"/>
        </w:rPr>
        <w:t>Богучаровское Киреевского района</w:t>
      </w:r>
    </w:p>
    <w:p w:rsidR="00C108AD" w:rsidRDefault="0028157D" w:rsidP="00C108AD">
      <w:pPr>
        <w:contextualSpacing/>
        <w:jc w:val="right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От 28.09.2022</w:t>
      </w:r>
      <w:r w:rsidR="00C108AD">
        <w:rPr>
          <w:rFonts w:cs="Arial"/>
          <w:color w:val="000000"/>
          <w:szCs w:val="28"/>
        </w:rPr>
        <w:t xml:space="preserve"> №</w:t>
      </w:r>
      <w:r>
        <w:rPr>
          <w:rFonts w:cs="Arial"/>
          <w:color w:val="000000"/>
          <w:szCs w:val="28"/>
        </w:rPr>
        <w:t xml:space="preserve"> 72</w:t>
      </w:r>
    </w:p>
    <w:p w:rsidR="00C108AD" w:rsidRDefault="00C108AD" w:rsidP="00C108AD">
      <w:pPr>
        <w:contextualSpacing/>
        <w:jc w:val="right"/>
        <w:rPr>
          <w:rFonts w:cs="Arial"/>
          <w:color w:val="000000"/>
          <w:szCs w:val="28"/>
        </w:rPr>
      </w:pPr>
    </w:p>
    <w:p w:rsidR="00DC3F0C" w:rsidRPr="00FC1764" w:rsidRDefault="00DC3F0C" w:rsidP="00DC3F0C">
      <w:pPr>
        <w:contextualSpacing/>
        <w:jc w:val="right"/>
        <w:rPr>
          <w:rFonts w:cs="Arial"/>
          <w:color w:val="000000"/>
          <w:szCs w:val="28"/>
        </w:rPr>
      </w:pPr>
      <w:r w:rsidRPr="00FC1764">
        <w:rPr>
          <w:rFonts w:cs="Arial"/>
          <w:color w:val="000000"/>
          <w:szCs w:val="28"/>
        </w:rPr>
        <w:t xml:space="preserve">Приложение </w:t>
      </w:r>
    </w:p>
    <w:p w:rsidR="00DC3F0C" w:rsidRPr="00FC1764" w:rsidRDefault="00DC3F0C" w:rsidP="00DC3F0C">
      <w:pPr>
        <w:contextualSpacing/>
        <w:jc w:val="right"/>
        <w:rPr>
          <w:rFonts w:cs="Arial"/>
          <w:color w:val="000000"/>
          <w:szCs w:val="28"/>
        </w:rPr>
      </w:pPr>
      <w:r w:rsidRPr="00FC1764">
        <w:rPr>
          <w:rFonts w:cs="Arial"/>
          <w:color w:val="000000"/>
          <w:szCs w:val="28"/>
        </w:rPr>
        <w:t xml:space="preserve">к постановлению </w:t>
      </w:r>
      <w:r>
        <w:rPr>
          <w:rFonts w:cs="Arial"/>
          <w:color w:val="000000"/>
          <w:szCs w:val="28"/>
        </w:rPr>
        <w:t>администрации</w:t>
      </w:r>
      <w:r w:rsidRPr="00FC1764">
        <w:rPr>
          <w:rFonts w:cs="Arial"/>
          <w:color w:val="000000"/>
          <w:szCs w:val="28"/>
        </w:rPr>
        <w:t xml:space="preserve"> </w:t>
      </w:r>
    </w:p>
    <w:p w:rsidR="00DC3F0C" w:rsidRPr="00FC1764" w:rsidRDefault="00DC3F0C" w:rsidP="00DC3F0C">
      <w:pPr>
        <w:contextualSpacing/>
        <w:jc w:val="right"/>
        <w:rPr>
          <w:rFonts w:cs="Arial"/>
          <w:color w:val="000000"/>
          <w:szCs w:val="28"/>
        </w:rPr>
      </w:pPr>
      <w:r w:rsidRPr="00FC1764">
        <w:rPr>
          <w:rFonts w:cs="Arial"/>
          <w:color w:val="000000"/>
          <w:szCs w:val="28"/>
        </w:rPr>
        <w:t xml:space="preserve">муниципального образования </w:t>
      </w:r>
    </w:p>
    <w:p w:rsidR="00DC3F0C" w:rsidRPr="00FC1764" w:rsidRDefault="00DC3F0C" w:rsidP="00DC3F0C">
      <w:pPr>
        <w:contextualSpacing/>
        <w:jc w:val="right"/>
        <w:rPr>
          <w:rFonts w:cs="Arial"/>
          <w:color w:val="000000"/>
          <w:szCs w:val="28"/>
        </w:rPr>
      </w:pPr>
      <w:r w:rsidRPr="00FC1764">
        <w:rPr>
          <w:rFonts w:cs="Arial"/>
          <w:color w:val="000000"/>
          <w:szCs w:val="28"/>
        </w:rPr>
        <w:t>Богучаровское Киреевского района</w:t>
      </w:r>
    </w:p>
    <w:p w:rsidR="005B4134" w:rsidRDefault="00DC3F0C" w:rsidP="005B4134">
      <w:pPr>
        <w:contextualSpacing/>
        <w:jc w:val="right"/>
        <w:rPr>
          <w:rFonts w:cs="Arial"/>
          <w:color w:val="000000"/>
          <w:szCs w:val="28"/>
        </w:rPr>
      </w:pPr>
      <w:r w:rsidRPr="00FC1764">
        <w:rPr>
          <w:rFonts w:cs="Arial"/>
          <w:color w:val="000000"/>
          <w:szCs w:val="28"/>
        </w:rPr>
        <w:t>от</w:t>
      </w:r>
      <w:r w:rsidR="005B4134">
        <w:rPr>
          <w:rFonts w:cs="Arial"/>
          <w:color w:val="000000"/>
          <w:szCs w:val="28"/>
        </w:rPr>
        <w:t xml:space="preserve"> </w:t>
      </w:r>
      <w:r w:rsidR="00BD5D6B">
        <w:rPr>
          <w:rFonts w:cs="Arial"/>
          <w:color w:val="000000"/>
          <w:szCs w:val="28"/>
        </w:rPr>
        <w:t xml:space="preserve">26 января 2022 года </w:t>
      </w:r>
      <w:r>
        <w:rPr>
          <w:rFonts w:cs="Arial"/>
          <w:color w:val="000000"/>
          <w:szCs w:val="28"/>
        </w:rPr>
        <w:t xml:space="preserve"> </w:t>
      </w:r>
      <w:r w:rsidRPr="00FC1764">
        <w:rPr>
          <w:rFonts w:cs="Arial"/>
          <w:color w:val="000000"/>
          <w:szCs w:val="28"/>
        </w:rPr>
        <w:t>№</w:t>
      </w:r>
      <w:r w:rsidR="005B4134">
        <w:rPr>
          <w:rFonts w:cs="Arial"/>
          <w:color w:val="000000"/>
          <w:szCs w:val="28"/>
        </w:rPr>
        <w:t xml:space="preserve"> </w:t>
      </w:r>
      <w:r w:rsidR="00BD5D6B">
        <w:rPr>
          <w:rFonts w:cs="Arial"/>
          <w:color w:val="000000"/>
          <w:szCs w:val="28"/>
        </w:rPr>
        <w:t>3</w:t>
      </w:r>
    </w:p>
    <w:p w:rsidR="00DC3F0C" w:rsidRPr="00FC1764" w:rsidRDefault="00DC3F0C" w:rsidP="00DC3F0C">
      <w:pPr>
        <w:contextualSpacing/>
        <w:jc w:val="center"/>
        <w:rPr>
          <w:rFonts w:cs="Arial"/>
          <w:b/>
          <w:color w:val="000000"/>
          <w:szCs w:val="28"/>
        </w:rPr>
      </w:pPr>
    </w:p>
    <w:p w:rsidR="00DC3F0C" w:rsidRPr="00FC1764" w:rsidRDefault="00DC3F0C" w:rsidP="00DC3F0C">
      <w:pPr>
        <w:contextualSpacing/>
        <w:jc w:val="center"/>
        <w:rPr>
          <w:b/>
          <w:color w:val="000000"/>
          <w:szCs w:val="28"/>
        </w:rPr>
      </w:pPr>
      <w:r w:rsidRPr="00FC1764">
        <w:rPr>
          <w:rFonts w:cs="Arial"/>
          <w:b/>
          <w:color w:val="000000"/>
          <w:szCs w:val="28"/>
        </w:rPr>
        <w:t>Р Е Е С Т Р   (П Е Р Е Ч Е Н Ь)</w:t>
      </w:r>
    </w:p>
    <w:p w:rsidR="00DC3F0C" w:rsidRPr="00FC1764" w:rsidRDefault="00DC3F0C" w:rsidP="00DC3F0C">
      <w:pPr>
        <w:contextualSpacing/>
        <w:jc w:val="center"/>
        <w:rPr>
          <w:b/>
          <w:color w:val="000000"/>
          <w:szCs w:val="28"/>
        </w:rPr>
      </w:pPr>
      <w:r w:rsidRPr="00FC1764">
        <w:rPr>
          <w:b/>
          <w:color w:val="000000"/>
          <w:szCs w:val="28"/>
        </w:rPr>
        <w:t>муниципальных услуг  администрации муниципального образования Богучаровское Киреевского района</w:t>
      </w:r>
    </w:p>
    <w:p w:rsidR="00DC3F0C" w:rsidRPr="00FC1764" w:rsidRDefault="00DC3F0C" w:rsidP="00DC3F0C">
      <w:pPr>
        <w:contextualSpacing/>
        <w:jc w:val="center"/>
        <w:rPr>
          <w:b/>
          <w:color w:val="000000"/>
          <w:szCs w:val="28"/>
        </w:rPr>
      </w:pPr>
      <w:r w:rsidRPr="00FC1764">
        <w:rPr>
          <w:b/>
          <w:color w:val="000000"/>
          <w:szCs w:val="28"/>
        </w:rPr>
        <w:t>для размещения в Сводном реестре государственных и муниципальных услуг (функций)</w:t>
      </w:r>
    </w:p>
    <w:p w:rsidR="00DC3F0C" w:rsidRPr="00FC1764" w:rsidRDefault="00DC3F0C" w:rsidP="00DC3F0C">
      <w:pPr>
        <w:contextualSpacing/>
        <w:jc w:val="center"/>
        <w:rPr>
          <w:b/>
          <w:color w:val="000000"/>
          <w:szCs w:val="28"/>
        </w:rPr>
      </w:pPr>
    </w:p>
    <w:p w:rsidR="00DC3F0C" w:rsidRPr="00FC1764" w:rsidRDefault="00DC3F0C" w:rsidP="00DC3F0C">
      <w:pPr>
        <w:contextualSpacing/>
        <w:rPr>
          <w:szCs w:val="28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272"/>
        <w:gridCol w:w="1888"/>
        <w:gridCol w:w="2409"/>
        <w:gridCol w:w="1418"/>
        <w:gridCol w:w="1701"/>
        <w:gridCol w:w="2551"/>
        <w:gridCol w:w="1512"/>
      </w:tblGrid>
      <w:tr w:rsidR="00DC3F0C" w:rsidRPr="00FC1764" w:rsidTr="000E6DA5">
        <w:trPr>
          <w:tblHeader/>
        </w:trPr>
        <w:tc>
          <w:tcPr>
            <w:tcW w:w="549" w:type="dxa"/>
          </w:tcPr>
          <w:p w:rsidR="00DC3F0C" w:rsidRPr="00FC1764" w:rsidRDefault="00DC3F0C" w:rsidP="000E6DA5">
            <w:pPr>
              <w:contextualSpacing/>
              <w:jc w:val="center"/>
              <w:rPr>
                <w:b/>
                <w:szCs w:val="28"/>
              </w:rPr>
            </w:pPr>
            <w:r w:rsidRPr="00FC1764">
              <w:rPr>
                <w:b/>
                <w:szCs w:val="28"/>
              </w:rPr>
              <w:t>№</w:t>
            </w:r>
          </w:p>
          <w:p w:rsidR="00DC3F0C" w:rsidRPr="00FC1764" w:rsidRDefault="00DC3F0C" w:rsidP="000E6DA5">
            <w:pPr>
              <w:contextualSpacing/>
              <w:jc w:val="center"/>
              <w:rPr>
                <w:szCs w:val="28"/>
              </w:rPr>
            </w:pPr>
            <w:r w:rsidRPr="00FC1764">
              <w:rPr>
                <w:b/>
                <w:szCs w:val="28"/>
              </w:rPr>
              <w:t>п/п</w:t>
            </w:r>
          </w:p>
        </w:tc>
        <w:tc>
          <w:tcPr>
            <w:tcW w:w="3272" w:type="dxa"/>
          </w:tcPr>
          <w:p w:rsidR="00DC3F0C" w:rsidRPr="00FC1764" w:rsidRDefault="00DC3F0C" w:rsidP="000E6DA5">
            <w:pPr>
              <w:contextualSpacing/>
              <w:jc w:val="center"/>
              <w:rPr>
                <w:szCs w:val="28"/>
              </w:rPr>
            </w:pPr>
            <w:r w:rsidRPr="00FC1764">
              <w:rPr>
                <w:b/>
                <w:color w:val="000000"/>
                <w:szCs w:val="28"/>
              </w:rPr>
              <w:t xml:space="preserve">Наименование муниципальной услуги </w:t>
            </w:r>
            <w:r w:rsidRPr="00FC1764">
              <w:rPr>
                <w:b/>
                <w:color w:val="000000"/>
                <w:szCs w:val="28"/>
              </w:rPr>
              <w:br/>
            </w:r>
          </w:p>
        </w:tc>
        <w:tc>
          <w:tcPr>
            <w:tcW w:w="1888" w:type="dxa"/>
          </w:tcPr>
          <w:p w:rsidR="00DC3F0C" w:rsidRPr="00FC1764" w:rsidRDefault="00DC3F0C" w:rsidP="000E6DA5">
            <w:pPr>
              <w:contextualSpacing/>
              <w:jc w:val="center"/>
              <w:rPr>
                <w:b/>
                <w:szCs w:val="28"/>
              </w:rPr>
            </w:pPr>
            <w:r w:rsidRPr="00FC1764">
              <w:rPr>
                <w:b/>
                <w:szCs w:val="28"/>
              </w:rPr>
              <w:t>Ответствен</w:t>
            </w:r>
            <w:r>
              <w:rPr>
                <w:b/>
                <w:szCs w:val="28"/>
              </w:rPr>
              <w:t>-</w:t>
            </w:r>
            <w:r w:rsidRPr="00FC1764">
              <w:rPr>
                <w:b/>
                <w:szCs w:val="28"/>
              </w:rPr>
              <w:t>ный за оказание муниципальной услуги</w:t>
            </w:r>
          </w:p>
        </w:tc>
        <w:tc>
          <w:tcPr>
            <w:tcW w:w="2409" w:type="dxa"/>
          </w:tcPr>
          <w:p w:rsidR="00DC3F0C" w:rsidRPr="00FC1764" w:rsidRDefault="00DC3F0C" w:rsidP="000E6DA5">
            <w:pPr>
              <w:contextualSpacing/>
              <w:jc w:val="center"/>
              <w:rPr>
                <w:szCs w:val="28"/>
              </w:rPr>
            </w:pPr>
            <w:r w:rsidRPr="00FC1764">
              <w:rPr>
                <w:b/>
                <w:color w:val="000000"/>
                <w:szCs w:val="28"/>
              </w:rPr>
              <w:t>Итоговый результат предоставления муниципальной услуги</w:t>
            </w:r>
          </w:p>
        </w:tc>
        <w:tc>
          <w:tcPr>
            <w:tcW w:w="1418" w:type="dxa"/>
          </w:tcPr>
          <w:p w:rsidR="00DC3F0C" w:rsidRPr="00FC1764" w:rsidRDefault="00DC3F0C" w:rsidP="000E6DA5">
            <w:pPr>
              <w:contextualSpacing/>
              <w:jc w:val="center"/>
              <w:rPr>
                <w:b/>
                <w:szCs w:val="28"/>
              </w:rPr>
            </w:pPr>
            <w:r w:rsidRPr="00FC1764">
              <w:rPr>
                <w:b/>
                <w:szCs w:val="28"/>
              </w:rPr>
              <w:t>Получа</w:t>
            </w:r>
            <w:r>
              <w:rPr>
                <w:b/>
                <w:szCs w:val="28"/>
              </w:rPr>
              <w:t>-</w:t>
            </w:r>
            <w:r w:rsidRPr="00FC1764">
              <w:rPr>
                <w:b/>
                <w:szCs w:val="28"/>
              </w:rPr>
              <w:t>тель муници</w:t>
            </w:r>
            <w:r>
              <w:rPr>
                <w:b/>
                <w:szCs w:val="28"/>
              </w:rPr>
              <w:t>-па</w:t>
            </w:r>
            <w:r w:rsidRPr="00FC1764">
              <w:rPr>
                <w:b/>
                <w:szCs w:val="28"/>
              </w:rPr>
              <w:t>льной услуги</w:t>
            </w:r>
          </w:p>
        </w:tc>
        <w:tc>
          <w:tcPr>
            <w:tcW w:w="1701" w:type="dxa"/>
          </w:tcPr>
          <w:p w:rsidR="00DC3F0C" w:rsidRPr="00FC1764" w:rsidRDefault="00DC3F0C" w:rsidP="000E6DA5">
            <w:pPr>
              <w:contextualSpacing/>
              <w:jc w:val="center"/>
              <w:rPr>
                <w:b/>
                <w:szCs w:val="28"/>
              </w:rPr>
            </w:pPr>
            <w:r w:rsidRPr="00FC1764">
              <w:rPr>
                <w:b/>
                <w:szCs w:val="28"/>
              </w:rPr>
              <w:t>Натураль</w:t>
            </w:r>
            <w:r>
              <w:rPr>
                <w:b/>
                <w:szCs w:val="28"/>
              </w:rPr>
              <w:t>-</w:t>
            </w:r>
            <w:r w:rsidRPr="00FC1764">
              <w:rPr>
                <w:b/>
                <w:szCs w:val="28"/>
              </w:rPr>
              <w:t>ный показатель оценки муници</w:t>
            </w:r>
            <w:r>
              <w:rPr>
                <w:b/>
                <w:szCs w:val="28"/>
              </w:rPr>
              <w:t>-</w:t>
            </w:r>
            <w:r w:rsidRPr="00FC1764">
              <w:rPr>
                <w:b/>
                <w:szCs w:val="28"/>
              </w:rPr>
              <w:t>пальной услуги</w:t>
            </w:r>
          </w:p>
        </w:tc>
        <w:tc>
          <w:tcPr>
            <w:tcW w:w="2551" w:type="dxa"/>
          </w:tcPr>
          <w:p w:rsidR="00DC3F0C" w:rsidRPr="00FC1764" w:rsidRDefault="00DC3F0C" w:rsidP="000E6DA5">
            <w:pPr>
              <w:contextualSpacing/>
              <w:jc w:val="center"/>
              <w:rPr>
                <w:szCs w:val="28"/>
              </w:rPr>
            </w:pPr>
            <w:r w:rsidRPr="00FC1764">
              <w:rPr>
                <w:b/>
                <w:color w:val="000000"/>
                <w:szCs w:val="28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1512" w:type="dxa"/>
          </w:tcPr>
          <w:p w:rsidR="00DC3F0C" w:rsidRPr="00FC1764" w:rsidRDefault="00DC3F0C" w:rsidP="000E6DA5">
            <w:pPr>
              <w:contextualSpacing/>
              <w:jc w:val="center"/>
              <w:rPr>
                <w:b/>
                <w:szCs w:val="28"/>
              </w:rPr>
            </w:pPr>
            <w:r w:rsidRPr="00FC1764">
              <w:rPr>
                <w:b/>
                <w:szCs w:val="28"/>
              </w:rPr>
              <w:t>Источник финанси-рования</w:t>
            </w:r>
          </w:p>
        </w:tc>
      </w:tr>
      <w:tr w:rsidR="00DC3F0C" w:rsidRPr="00FC1764" w:rsidTr="000E6DA5">
        <w:tc>
          <w:tcPr>
            <w:tcW w:w="15300" w:type="dxa"/>
            <w:gridSpan w:val="8"/>
          </w:tcPr>
          <w:p w:rsidR="00DC3F0C" w:rsidRPr="00FC1764" w:rsidRDefault="00DC3F0C" w:rsidP="000E6DA5">
            <w:pPr>
              <w:contextualSpacing/>
              <w:jc w:val="center"/>
              <w:rPr>
                <w:color w:val="000000"/>
                <w:szCs w:val="28"/>
              </w:rPr>
            </w:pPr>
            <w:r w:rsidRPr="00FC1764">
              <w:rPr>
                <w:b/>
                <w:color w:val="000000"/>
                <w:szCs w:val="28"/>
              </w:rPr>
              <w:t>Культура</w:t>
            </w:r>
          </w:p>
        </w:tc>
      </w:tr>
      <w:tr w:rsidR="00DC3F0C" w:rsidRPr="00FC1764" w:rsidTr="000E6DA5">
        <w:tc>
          <w:tcPr>
            <w:tcW w:w="549" w:type="dxa"/>
          </w:tcPr>
          <w:p w:rsidR="00DC3F0C" w:rsidRPr="00FC1764" w:rsidRDefault="005B4134" w:rsidP="000E6DA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C3F0C" w:rsidRPr="00FC1764">
              <w:rPr>
                <w:szCs w:val="28"/>
              </w:rPr>
              <w:t>.</w:t>
            </w:r>
          </w:p>
          <w:p w:rsidR="00DC3F0C" w:rsidRPr="00FC1764" w:rsidRDefault="00DC3F0C" w:rsidP="000E6DA5">
            <w:pPr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3272" w:type="dxa"/>
          </w:tcPr>
          <w:p w:rsidR="00DC3F0C" w:rsidRPr="00FC1764" w:rsidRDefault="00DC3F0C" w:rsidP="000E6DA5">
            <w:pPr>
              <w:contextualSpacing/>
              <w:rPr>
                <w:szCs w:val="28"/>
              </w:rPr>
            </w:pPr>
            <w:r w:rsidRPr="00FC1764">
              <w:rPr>
                <w:szCs w:val="28"/>
              </w:rPr>
              <w:t xml:space="preserve">Рассмотрение уведомлений о проведении публичных </w:t>
            </w:r>
            <w:r w:rsidRPr="00FC1764">
              <w:rPr>
                <w:szCs w:val="28"/>
              </w:rPr>
              <w:lastRenderedPageBreak/>
              <w:t>мероприятий в муниципальном образовании Богучаровское Киреевского района</w:t>
            </w:r>
          </w:p>
        </w:tc>
        <w:tc>
          <w:tcPr>
            <w:tcW w:w="1888" w:type="dxa"/>
          </w:tcPr>
          <w:p w:rsidR="00DC3F0C" w:rsidRPr="00FC1764" w:rsidRDefault="00DC3F0C" w:rsidP="000E6DA5">
            <w:pPr>
              <w:contextualSpacing/>
              <w:rPr>
                <w:szCs w:val="28"/>
              </w:rPr>
            </w:pPr>
            <w:r w:rsidRPr="00FC1764">
              <w:rPr>
                <w:szCs w:val="28"/>
              </w:rPr>
              <w:lastRenderedPageBreak/>
              <w:t>администра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ция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 xml:space="preserve">пального </w:t>
            </w:r>
            <w:r w:rsidRPr="00FC1764">
              <w:rPr>
                <w:szCs w:val="28"/>
              </w:rPr>
              <w:lastRenderedPageBreak/>
              <w:t>образования Богучаров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ское Киреевского района</w:t>
            </w:r>
          </w:p>
        </w:tc>
        <w:tc>
          <w:tcPr>
            <w:tcW w:w="2409" w:type="dxa"/>
          </w:tcPr>
          <w:p w:rsidR="00DC3F0C" w:rsidRPr="00FC1764" w:rsidRDefault="00DC3F0C" w:rsidP="000E6DA5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lastRenderedPageBreak/>
              <w:t xml:space="preserve">Рассмотрение уведомлений о проведении </w:t>
            </w:r>
            <w:r w:rsidRPr="00FC1764">
              <w:rPr>
                <w:szCs w:val="28"/>
              </w:rPr>
              <w:lastRenderedPageBreak/>
              <w:t>публичных мероприятий в муниципальном образовании Богучаровское Киреевского района</w:t>
            </w:r>
          </w:p>
        </w:tc>
        <w:tc>
          <w:tcPr>
            <w:tcW w:w="1418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lastRenderedPageBreak/>
              <w:t>Физичес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кие лица</w:t>
            </w:r>
            <w:r w:rsidR="003F3D19">
              <w:rPr>
                <w:szCs w:val="28"/>
              </w:rPr>
              <w:t>, ю</w:t>
            </w:r>
            <w:r w:rsidRPr="00FC1764">
              <w:rPr>
                <w:szCs w:val="28"/>
              </w:rPr>
              <w:t>риди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lastRenderedPageBreak/>
              <w:t>ческие лица</w:t>
            </w:r>
          </w:p>
        </w:tc>
        <w:tc>
          <w:tcPr>
            <w:tcW w:w="1701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lastRenderedPageBreak/>
              <w:t>Количест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во получа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телей услуг</w:t>
            </w:r>
          </w:p>
        </w:tc>
        <w:tc>
          <w:tcPr>
            <w:tcW w:w="2551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 xml:space="preserve">Федеральный закон от 06.10.2003 г. № 131-ФЗ «Об </w:t>
            </w:r>
            <w:r w:rsidRPr="00FC1764">
              <w:rPr>
                <w:szCs w:val="28"/>
              </w:rPr>
              <w:lastRenderedPageBreak/>
              <w:t>общих принципах организации самоуправления в Российской Федерации»</w:t>
            </w:r>
          </w:p>
        </w:tc>
        <w:tc>
          <w:tcPr>
            <w:tcW w:w="1512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lastRenderedPageBreak/>
              <w:t>Бюджет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 xml:space="preserve">пального </w:t>
            </w:r>
            <w:r w:rsidRPr="00FC1764">
              <w:rPr>
                <w:szCs w:val="28"/>
              </w:rPr>
              <w:lastRenderedPageBreak/>
              <w:t>образова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ния Богу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чаровское Киреев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ского района</w:t>
            </w:r>
          </w:p>
        </w:tc>
      </w:tr>
      <w:tr w:rsidR="00DC3F0C" w:rsidRPr="00FC1764" w:rsidTr="000E6DA5">
        <w:tc>
          <w:tcPr>
            <w:tcW w:w="15300" w:type="dxa"/>
            <w:gridSpan w:val="8"/>
          </w:tcPr>
          <w:p w:rsidR="00DC3F0C" w:rsidRPr="00FC1764" w:rsidRDefault="00DC3F0C" w:rsidP="000E6DA5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Cs w:val="28"/>
              </w:rPr>
            </w:pPr>
            <w:r w:rsidRPr="00FC1764">
              <w:rPr>
                <w:b/>
                <w:color w:val="000000"/>
                <w:szCs w:val="28"/>
              </w:rPr>
              <w:lastRenderedPageBreak/>
              <w:t>Социальное обслуживание</w:t>
            </w:r>
          </w:p>
        </w:tc>
      </w:tr>
      <w:tr w:rsidR="00DC3F0C" w:rsidRPr="00FC1764" w:rsidTr="000E6DA5">
        <w:tc>
          <w:tcPr>
            <w:tcW w:w="549" w:type="dxa"/>
          </w:tcPr>
          <w:p w:rsidR="00DC3F0C" w:rsidRPr="00FC1764" w:rsidRDefault="005B4134" w:rsidP="000E6DA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DC3F0C">
              <w:rPr>
                <w:b/>
                <w:szCs w:val="28"/>
              </w:rPr>
              <w:t>.</w:t>
            </w:r>
          </w:p>
          <w:p w:rsidR="00DC3F0C" w:rsidRPr="00FC1764" w:rsidRDefault="00DC3F0C" w:rsidP="000E6DA5">
            <w:pPr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3272" w:type="dxa"/>
          </w:tcPr>
          <w:p w:rsidR="00DC3F0C" w:rsidRPr="00FC1764" w:rsidRDefault="00E5771A" w:rsidP="000E6DA5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Cs w:val="28"/>
              </w:rPr>
            </w:pPr>
            <w:r w:rsidRPr="00E5771A">
              <w:rPr>
                <w:color w:val="000000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888" w:type="dxa"/>
          </w:tcPr>
          <w:p w:rsidR="00DC3F0C" w:rsidRPr="00FC1764" w:rsidRDefault="00DC3F0C" w:rsidP="000E6DA5">
            <w:pPr>
              <w:contextualSpacing/>
              <w:jc w:val="center"/>
              <w:rPr>
                <w:color w:val="000000"/>
                <w:szCs w:val="28"/>
              </w:rPr>
            </w:pPr>
            <w:r w:rsidRPr="00FC1764">
              <w:rPr>
                <w:szCs w:val="28"/>
              </w:rPr>
              <w:t>администра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ция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образования Богучаров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ское Киреевского района</w:t>
            </w:r>
          </w:p>
        </w:tc>
        <w:tc>
          <w:tcPr>
            <w:tcW w:w="2409" w:type="dxa"/>
          </w:tcPr>
          <w:p w:rsidR="00DC3F0C" w:rsidRPr="00FC1764" w:rsidRDefault="00DC3F0C" w:rsidP="000E6DA5">
            <w:pPr>
              <w:contextualSpacing/>
              <w:jc w:val="both"/>
              <w:rPr>
                <w:color w:val="000000"/>
                <w:szCs w:val="28"/>
              </w:rPr>
            </w:pPr>
            <w:r w:rsidRPr="00FC1764">
              <w:rPr>
                <w:color w:val="000000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418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Физичес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кие лица</w:t>
            </w:r>
          </w:p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DC3F0C" w:rsidRPr="00FC1764" w:rsidRDefault="00DC3F0C" w:rsidP="000E6DA5">
            <w:pPr>
              <w:contextualSpacing/>
              <w:jc w:val="center"/>
              <w:rPr>
                <w:szCs w:val="28"/>
              </w:rPr>
            </w:pPr>
            <w:r w:rsidRPr="00FC1764">
              <w:rPr>
                <w:szCs w:val="28"/>
              </w:rPr>
              <w:t>Количество получате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лей услуг</w:t>
            </w:r>
          </w:p>
        </w:tc>
        <w:tc>
          <w:tcPr>
            <w:tcW w:w="2551" w:type="dxa"/>
          </w:tcPr>
          <w:p w:rsidR="00DC3F0C" w:rsidRPr="00FC1764" w:rsidRDefault="00DC3F0C" w:rsidP="000E6DA5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Cs w:val="28"/>
              </w:rPr>
            </w:pPr>
            <w:r w:rsidRPr="00FC1764">
              <w:rPr>
                <w:color w:val="000000"/>
                <w:szCs w:val="28"/>
              </w:rPr>
              <w:t xml:space="preserve">Пункт 6 части 2 статьи 14, пункт 6 части 1 статьи 16 </w:t>
            </w:r>
            <w:r w:rsidRPr="00FC1764">
              <w:rPr>
                <w:szCs w:val="28"/>
              </w:rPr>
              <w:t>Федерального закона от 06.10.2003 г. № 131-ФЗ «Об общих принципах организации самоуправления в Российской Федерации»</w:t>
            </w:r>
            <w:r w:rsidRPr="00FC1764">
              <w:rPr>
                <w:color w:val="000000"/>
                <w:szCs w:val="28"/>
              </w:rPr>
              <w:t xml:space="preserve"> </w:t>
            </w:r>
          </w:p>
          <w:p w:rsidR="00DC3F0C" w:rsidRPr="00FC1764" w:rsidRDefault="00DC3F0C" w:rsidP="000E6DA5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1512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Бюджет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ния Богу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чаровское Киреев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ского района</w:t>
            </w:r>
          </w:p>
        </w:tc>
      </w:tr>
      <w:tr w:rsidR="00DC3F0C" w:rsidRPr="00FC1764" w:rsidTr="000E6DA5">
        <w:tc>
          <w:tcPr>
            <w:tcW w:w="549" w:type="dxa"/>
          </w:tcPr>
          <w:p w:rsidR="00DC3F0C" w:rsidRPr="00160C2F" w:rsidRDefault="005B4134" w:rsidP="000E6DA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DC3F0C" w:rsidRPr="00160C2F">
              <w:rPr>
                <w:b/>
                <w:szCs w:val="28"/>
              </w:rPr>
              <w:t>.</w:t>
            </w:r>
          </w:p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272" w:type="dxa"/>
          </w:tcPr>
          <w:p w:rsidR="00DC3F0C" w:rsidRPr="005B4134" w:rsidRDefault="005B4134" w:rsidP="000E6DA5">
            <w:pPr>
              <w:contextualSpacing/>
              <w:jc w:val="both"/>
              <w:rPr>
                <w:szCs w:val="28"/>
              </w:rPr>
            </w:pPr>
            <w:r w:rsidRPr="005B4134">
              <w:rPr>
                <w:rFonts w:ascii="PT Astra Serif" w:hAnsi="PT Astra Serif"/>
                <w:bCs/>
                <w:szCs w:val="28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</w:t>
            </w:r>
          </w:p>
        </w:tc>
        <w:tc>
          <w:tcPr>
            <w:tcW w:w="1888" w:type="dxa"/>
          </w:tcPr>
          <w:p w:rsidR="00DC3F0C" w:rsidRPr="00FC1764" w:rsidRDefault="00DC3F0C" w:rsidP="000E6DA5">
            <w:pPr>
              <w:contextualSpacing/>
              <w:jc w:val="center"/>
              <w:rPr>
                <w:szCs w:val="28"/>
              </w:rPr>
            </w:pPr>
            <w:r w:rsidRPr="00FC1764">
              <w:rPr>
                <w:szCs w:val="28"/>
              </w:rPr>
              <w:t>администра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ция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образования Богучаров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ское Киреевского района</w:t>
            </w:r>
          </w:p>
        </w:tc>
        <w:tc>
          <w:tcPr>
            <w:tcW w:w="2409" w:type="dxa"/>
          </w:tcPr>
          <w:p w:rsidR="005B4134" w:rsidRDefault="005B4134" w:rsidP="005B4134">
            <w:pPr>
              <w:pStyle w:val="ad"/>
              <w:spacing w:before="0" w:beforeAutospacing="0" w:after="0" w:afterAutospacing="0"/>
              <w:contextualSpacing/>
              <w:jc w:val="both"/>
              <w:rPr>
                <w:rFonts w:ascii="PT Astra Serif" w:eastAsia="PT Astra Serif" w:hAnsi="PT Astra Serif"/>
                <w:sz w:val="28"/>
                <w:szCs w:val="28"/>
              </w:rPr>
            </w:pPr>
            <w:r>
              <w:rPr>
                <w:rFonts w:ascii="PT Astra Serif" w:eastAsia="PT Astra Serif" w:hAnsi="PT Astra Serif"/>
                <w:sz w:val="28"/>
                <w:szCs w:val="28"/>
              </w:rPr>
              <w:t>1) решение о предоставлении жилого помещения;</w:t>
            </w:r>
          </w:p>
          <w:p w:rsidR="005B4134" w:rsidRDefault="005B4134" w:rsidP="005B4134">
            <w:pPr>
              <w:pStyle w:val="ad"/>
              <w:spacing w:before="0" w:beforeAutospacing="0" w:after="0" w:afterAutospacing="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PT Astra Serif" w:hAnsi="PT Astra Serif"/>
                <w:sz w:val="28"/>
                <w:szCs w:val="28"/>
              </w:rPr>
              <w:t>2) решение об отказе в приеме документов, необходимых для предоставления услуги/об отказе в предоставлении услуги.</w:t>
            </w:r>
          </w:p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418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Физичес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кие лица</w:t>
            </w:r>
          </w:p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Количество получате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лей услуг</w:t>
            </w:r>
          </w:p>
        </w:tc>
        <w:tc>
          <w:tcPr>
            <w:tcW w:w="2551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Федеральный закон от 06.10.2003 г. № 131-ФЗ «Об общих принципах организации самоуправления в Российской Федерации»</w:t>
            </w:r>
          </w:p>
        </w:tc>
        <w:tc>
          <w:tcPr>
            <w:tcW w:w="1512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Бюджет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ния Богуча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ровское Киреев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ского района</w:t>
            </w:r>
          </w:p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</w:p>
        </w:tc>
      </w:tr>
      <w:tr w:rsidR="00DC3F0C" w:rsidRPr="00FC1764" w:rsidTr="000E6DA5">
        <w:tc>
          <w:tcPr>
            <w:tcW w:w="549" w:type="dxa"/>
          </w:tcPr>
          <w:p w:rsidR="00DC3F0C" w:rsidRPr="00D468F0" w:rsidRDefault="005B4134" w:rsidP="005B4134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72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Признание жилых помещений муниципа-льного жилищного фонда непригодными для проживания </w:t>
            </w:r>
          </w:p>
        </w:tc>
        <w:tc>
          <w:tcPr>
            <w:tcW w:w="1888" w:type="dxa"/>
          </w:tcPr>
          <w:p w:rsidR="00DC3F0C" w:rsidRPr="00FC1764" w:rsidRDefault="00DC3F0C" w:rsidP="000E6DA5">
            <w:pPr>
              <w:contextualSpacing/>
              <w:jc w:val="center"/>
              <w:rPr>
                <w:szCs w:val="28"/>
              </w:rPr>
            </w:pPr>
            <w:r w:rsidRPr="00FC1764">
              <w:rPr>
                <w:szCs w:val="28"/>
              </w:rPr>
              <w:t>администра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ция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образования Богучаров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ское Киреевского района</w:t>
            </w:r>
          </w:p>
        </w:tc>
        <w:tc>
          <w:tcPr>
            <w:tcW w:w="2409" w:type="dxa"/>
          </w:tcPr>
          <w:p w:rsidR="00DC3F0C" w:rsidRPr="00FC1764" w:rsidRDefault="00DC3F0C" w:rsidP="005B4134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Признание жилых помещений муниципального жилищного фонда непригодными для проживания</w:t>
            </w:r>
          </w:p>
        </w:tc>
        <w:tc>
          <w:tcPr>
            <w:tcW w:w="1418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Физичес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кие лица</w:t>
            </w:r>
          </w:p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Количество получате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лей услуг</w:t>
            </w:r>
          </w:p>
        </w:tc>
        <w:tc>
          <w:tcPr>
            <w:tcW w:w="2551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Федеральный закон от 06.10.2003 г. № 131-ФЗ «Об общих принципах организации самоуправления в Российской Федерации»</w:t>
            </w:r>
          </w:p>
        </w:tc>
        <w:tc>
          <w:tcPr>
            <w:tcW w:w="1512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Бюджет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ния Богуча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ровское Киреев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ского района</w:t>
            </w:r>
          </w:p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</w:p>
        </w:tc>
      </w:tr>
      <w:tr w:rsidR="00DC3F0C" w:rsidRPr="00FC1764" w:rsidTr="000E6DA5">
        <w:tc>
          <w:tcPr>
            <w:tcW w:w="15300" w:type="dxa"/>
            <w:gridSpan w:val="8"/>
          </w:tcPr>
          <w:p w:rsidR="00DC3F0C" w:rsidRPr="00FC1764" w:rsidRDefault="00DC3F0C" w:rsidP="000E6DA5">
            <w:pPr>
              <w:contextualSpacing/>
              <w:jc w:val="center"/>
              <w:rPr>
                <w:color w:val="000000"/>
                <w:szCs w:val="28"/>
              </w:rPr>
            </w:pPr>
            <w:r w:rsidRPr="00FC1764">
              <w:rPr>
                <w:b/>
                <w:color w:val="000000"/>
                <w:szCs w:val="28"/>
              </w:rPr>
              <w:t>Жилищно-коммунальное хозяйство, имущественный комплекс</w:t>
            </w:r>
          </w:p>
        </w:tc>
      </w:tr>
      <w:tr w:rsidR="00DC3F0C" w:rsidRPr="00FC1764" w:rsidTr="000E6DA5">
        <w:tc>
          <w:tcPr>
            <w:tcW w:w="549" w:type="dxa"/>
          </w:tcPr>
          <w:p w:rsidR="00DC3F0C" w:rsidRPr="00160C2F" w:rsidRDefault="005B4134" w:rsidP="005B4134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3272" w:type="dxa"/>
          </w:tcPr>
          <w:p w:rsidR="00DC3F0C" w:rsidRPr="00FC1764" w:rsidRDefault="00DC3F0C" w:rsidP="000E6DA5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C1764">
              <w:rPr>
                <w:rFonts w:ascii="Times New Roman" w:hAnsi="Times New Roman"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888" w:type="dxa"/>
          </w:tcPr>
          <w:p w:rsidR="00DC3F0C" w:rsidRPr="00FC1764" w:rsidRDefault="00DC3F0C" w:rsidP="000E6DA5">
            <w:pPr>
              <w:contextualSpacing/>
              <w:jc w:val="both"/>
              <w:rPr>
                <w:color w:val="000000"/>
                <w:szCs w:val="28"/>
              </w:rPr>
            </w:pPr>
            <w:r w:rsidRPr="00FC1764">
              <w:rPr>
                <w:szCs w:val="28"/>
              </w:rPr>
              <w:t>администра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ция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</w:t>
            </w:r>
            <w:r>
              <w:rPr>
                <w:szCs w:val="28"/>
              </w:rPr>
              <w:t xml:space="preserve"> </w:t>
            </w:r>
            <w:r w:rsidRPr="00FC1764">
              <w:rPr>
                <w:szCs w:val="28"/>
              </w:rPr>
              <w:t>об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разования Богучаров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ское Киреев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ского района</w:t>
            </w:r>
            <w:r w:rsidRPr="00FC1764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C3F0C" w:rsidRPr="00FC1764" w:rsidRDefault="00DC3F0C" w:rsidP="000E6DA5">
            <w:pPr>
              <w:contextualSpacing/>
              <w:jc w:val="both"/>
              <w:rPr>
                <w:color w:val="000000"/>
                <w:szCs w:val="28"/>
              </w:rPr>
            </w:pPr>
            <w:r w:rsidRPr="00FC1764">
              <w:rPr>
                <w:color w:val="000000"/>
                <w:szCs w:val="28"/>
              </w:rPr>
              <w:t xml:space="preserve">Предоставление информации о </w:t>
            </w:r>
            <w:r w:rsidRPr="00FC1764">
              <w:rPr>
                <w:szCs w:val="28"/>
              </w:rPr>
              <w:t xml:space="preserve">жилищно-коммунальных услугах </w:t>
            </w:r>
          </w:p>
        </w:tc>
        <w:tc>
          <w:tcPr>
            <w:tcW w:w="1418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Физичес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кие лица</w:t>
            </w:r>
            <w:r w:rsidR="003F3D19">
              <w:rPr>
                <w:szCs w:val="28"/>
              </w:rPr>
              <w:t xml:space="preserve">, </w:t>
            </w:r>
            <w:r w:rsidR="00DC2C88">
              <w:rPr>
                <w:szCs w:val="28"/>
              </w:rPr>
              <w:t>ю</w:t>
            </w:r>
            <w:r w:rsidRPr="00FC1764">
              <w:rPr>
                <w:szCs w:val="28"/>
              </w:rPr>
              <w:t>риди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ческие лица</w:t>
            </w:r>
          </w:p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Количество получате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лей услуг</w:t>
            </w:r>
          </w:p>
        </w:tc>
        <w:tc>
          <w:tcPr>
            <w:tcW w:w="2551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Пункт7части1 статьи15, Федерального закона от 6 октября 2003года</w:t>
            </w:r>
          </w:p>
          <w:p w:rsidR="00DC3F0C" w:rsidRPr="00FC1764" w:rsidRDefault="00DC3F0C" w:rsidP="000E6DA5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Постановление Правительства РФ от 23 мая 2006 г. № 307 «О порядке предоставления коммунальных услуг гражданам»</w:t>
            </w:r>
          </w:p>
          <w:p w:rsidR="00DC3F0C" w:rsidRPr="00FC1764" w:rsidRDefault="00DC3F0C" w:rsidP="000E6DA5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1512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Бюджет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ния Богуча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ровское Киреев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ского района</w:t>
            </w:r>
          </w:p>
        </w:tc>
      </w:tr>
      <w:tr w:rsidR="00DC3F0C" w:rsidRPr="00FC1764" w:rsidTr="000E6DA5">
        <w:tc>
          <w:tcPr>
            <w:tcW w:w="549" w:type="dxa"/>
          </w:tcPr>
          <w:p w:rsidR="00DC3F0C" w:rsidRPr="00160C2F" w:rsidRDefault="005B4134" w:rsidP="000E6DA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  <w:p w:rsidR="00DC3F0C" w:rsidRPr="00160C2F" w:rsidRDefault="00DC3F0C" w:rsidP="000E6DA5">
            <w:pPr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3272" w:type="dxa"/>
          </w:tcPr>
          <w:p w:rsidR="00DC3F0C" w:rsidRPr="00FC1764" w:rsidRDefault="00DC3F0C" w:rsidP="000E6DA5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Выдача документов (выписки из домовой книги, выписки из похозяйственной книги, справок и иных документов)</w:t>
            </w:r>
          </w:p>
        </w:tc>
        <w:tc>
          <w:tcPr>
            <w:tcW w:w="1888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администра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ция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образования Богучаров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ское Киреевского района</w:t>
            </w:r>
          </w:p>
        </w:tc>
        <w:tc>
          <w:tcPr>
            <w:tcW w:w="2409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Выдача документов (выписки из домовой книги, выписки из похозяйственной книги, справок и иных документов)</w:t>
            </w:r>
          </w:p>
          <w:p w:rsidR="00DC3F0C" w:rsidRPr="00FC1764" w:rsidRDefault="00DC3F0C" w:rsidP="000E6DA5">
            <w:pPr>
              <w:contextualSpacing/>
              <w:jc w:val="both"/>
              <w:rPr>
                <w:rFonts w:cs="Arial"/>
                <w:szCs w:val="28"/>
              </w:rPr>
            </w:pPr>
          </w:p>
        </w:tc>
        <w:tc>
          <w:tcPr>
            <w:tcW w:w="1418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Физичес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кие лица</w:t>
            </w:r>
          </w:p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Количество получате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лей услуг</w:t>
            </w:r>
          </w:p>
        </w:tc>
        <w:tc>
          <w:tcPr>
            <w:tcW w:w="2551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Статья 14 Жилищного кодекса Российской Федерации</w:t>
            </w:r>
          </w:p>
        </w:tc>
        <w:tc>
          <w:tcPr>
            <w:tcW w:w="1512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Бюджет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ния Богучаровское Киреев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ского района</w:t>
            </w:r>
          </w:p>
        </w:tc>
      </w:tr>
      <w:tr w:rsidR="00DC3F0C" w:rsidRPr="00FC1764" w:rsidTr="000E6DA5">
        <w:tc>
          <w:tcPr>
            <w:tcW w:w="15300" w:type="dxa"/>
            <w:gridSpan w:val="8"/>
          </w:tcPr>
          <w:p w:rsidR="00DC3F0C" w:rsidRPr="00FC1764" w:rsidRDefault="00DC3F0C" w:rsidP="000E6DA5">
            <w:pPr>
              <w:contextualSpacing/>
              <w:jc w:val="center"/>
              <w:rPr>
                <w:b/>
                <w:szCs w:val="28"/>
              </w:rPr>
            </w:pPr>
            <w:r w:rsidRPr="00FC1764">
              <w:rPr>
                <w:b/>
                <w:szCs w:val="28"/>
              </w:rPr>
              <w:t>Строительство</w:t>
            </w:r>
          </w:p>
        </w:tc>
      </w:tr>
      <w:tr w:rsidR="00DC3F0C" w:rsidRPr="00FC1764" w:rsidTr="000E6DA5">
        <w:tc>
          <w:tcPr>
            <w:tcW w:w="549" w:type="dxa"/>
          </w:tcPr>
          <w:p w:rsidR="00DC3F0C" w:rsidRPr="00160C2F" w:rsidRDefault="005B4134" w:rsidP="000E6DA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  <w:p w:rsidR="00DC3F0C" w:rsidRPr="00160C2F" w:rsidRDefault="00DC3F0C" w:rsidP="000E6DA5">
            <w:pPr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3272" w:type="dxa"/>
          </w:tcPr>
          <w:p w:rsidR="00DC3F0C" w:rsidRPr="00FC1764" w:rsidRDefault="00DC3F0C" w:rsidP="000E6DA5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Присвоение адреса объекту недвижимости</w:t>
            </w:r>
          </w:p>
        </w:tc>
        <w:tc>
          <w:tcPr>
            <w:tcW w:w="1888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администра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ция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образования Богучаров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ское Киреевского района</w:t>
            </w:r>
          </w:p>
        </w:tc>
        <w:tc>
          <w:tcPr>
            <w:tcW w:w="2409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Присвоение адреса объекту недвижимости</w:t>
            </w:r>
          </w:p>
        </w:tc>
        <w:tc>
          <w:tcPr>
            <w:tcW w:w="1418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Физичес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кие лица</w:t>
            </w:r>
            <w:r w:rsidR="003F3D19">
              <w:rPr>
                <w:szCs w:val="28"/>
              </w:rPr>
              <w:t xml:space="preserve">, </w:t>
            </w:r>
          </w:p>
          <w:p w:rsidR="00DC3F0C" w:rsidRPr="00FC1764" w:rsidRDefault="003F3D19" w:rsidP="000E6DA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ю</w:t>
            </w:r>
            <w:r w:rsidR="00DC3F0C" w:rsidRPr="00FC1764">
              <w:rPr>
                <w:szCs w:val="28"/>
              </w:rPr>
              <w:t>риди</w:t>
            </w:r>
            <w:r w:rsidR="00DC3F0C">
              <w:rPr>
                <w:szCs w:val="28"/>
              </w:rPr>
              <w:t>-</w:t>
            </w:r>
            <w:r w:rsidR="00DC3F0C" w:rsidRPr="00FC1764">
              <w:rPr>
                <w:szCs w:val="28"/>
              </w:rPr>
              <w:t>ческие лица</w:t>
            </w:r>
          </w:p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Количество получате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лей услуг</w:t>
            </w:r>
          </w:p>
        </w:tc>
        <w:tc>
          <w:tcPr>
            <w:tcW w:w="2551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Пункт 21 части 1 статьи 14, пункт 27 части 1 статьи 16 Федерального закона от 06.10.2003 г. № 131-ФЗ «Об общих принципах организации самоуправления в Российской Федерации»</w:t>
            </w:r>
          </w:p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12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Бюджет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ния Богу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чаровское Киреев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ского района</w:t>
            </w:r>
          </w:p>
        </w:tc>
      </w:tr>
      <w:tr w:rsidR="00F53BCB" w:rsidRPr="00FC1764" w:rsidTr="000E6DA5">
        <w:tc>
          <w:tcPr>
            <w:tcW w:w="549" w:type="dxa"/>
          </w:tcPr>
          <w:p w:rsidR="00F53BCB" w:rsidRPr="00160C2F" w:rsidRDefault="005B4134" w:rsidP="000E6DA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3272" w:type="dxa"/>
          </w:tcPr>
          <w:p w:rsidR="00F53BCB" w:rsidRPr="00FC1764" w:rsidRDefault="00DC78D2" w:rsidP="00DC78D2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Предоставление разрешения на осуществление земляных работ на т</w:t>
            </w:r>
            <w:r w:rsidR="007D760C">
              <w:rPr>
                <w:szCs w:val="28"/>
              </w:rPr>
              <w:t>ерритории муниципального образования Богучаровское Киреевского района</w:t>
            </w:r>
          </w:p>
        </w:tc>
        <w:tc>
          <w:tcPr>
            <w:tcW w:w="1888" w:type="dxa"/>
          </w:tcPr>
          <w:p w:rsidR="00F53BCB" w:rsidRPr="00FC1764" w:rsidRDefault="00BA554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администра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ция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образования Богучаров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ское Киреевского района</w:t>
            </w:r>
          </w:p>
        </w:tc>
        <w:tc>
          <w:tcPr>
            <w:tcW w:w="2409" w:type="dxa"/>
          </w:tcPr>
          <w:p w:rsidR="00F53BCB" w:rsidRPr="00FC1764" w:rsidRDefault="00B955B8" w:rsidP="000E6DA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Предоставление разрешения на осуществление земляных работ на территории муниципального образования Богучаровское Киреевского района</w:t>
            </w:r>
          </w:p>
        </w:tc>
        <w:tc>
          <w:tcPr>
            <w:tcW w:w="1418" w:type="dxa"/>
          </w:tcPr>
          <w:p w:rsidR="00B955B8" w:rsidRPr="00FC1764" w:rsidRDefault="00B955B8" w:rsidP="00B955B8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Юриди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ческие лица</w:t>
            </w:r>
            <w:r w:rsidR="003F3D19">
              <w:rPr>
                <w:szCs w:val="28"/>
              </w:rPr>
              <w:t xml:space="preserve">, </w:t>
            </w:r>
            <w:r>
              <w:rPr>
                <w:szCs w:val="28"/>
              </w:rPr>
              <w:t>физические лица</w:t>
            </w:r>
          </w:p>
          <w:p w:rsidR="00F53BCB" w:rsidRPr="00FC1764" w:rsidRDefault="00F53BCB" w:rsidP="000E6DA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F53BCB" w:rsidRPr="00FC1764" w:rsidRDefault="00B955B8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Количество получате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лей услуг</w:t>
            </w:r>
          </w:p>
        </w:tc>
        <w:tc>
          <w:tcPr>
            <w:tcW w:w="2551" w:type="dxa"/>
          </w:tcPr>
          <w:p w:rsidR="00DC2C88" w:rsidRPr="00FC1764" w:rsidRDefault="00DC2C88" w:rsidP="00DC2C88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Федерального закона от 06.10.2003 г. № 131-ФЗ «Об общих принципах организации самоуправления в Российской Федерации»</w:t>
            </w:r>
          </w:p>
          <w:p w:rsidR="00F53BCB" w:rsidRPr="00FC1764" w:rsidRDefault="00F53BCB" w:rsidP="000E6DA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12" w:type="dxa"/>
          </w:tcPr>
          <w:p w:rsidR="00F53BCB" w:rsidRPr="00FC1764" w:rsidRDefault="00DC2C88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Бюджет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ния Богучаровское Киреев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ского района</w:t>
            </w:r>
          </w:p>
        </w:tc>
      </w:tr>
      <w:tr w:rsidR="005B4134" w:rsidRPr="00FC1764" w:rsidTr="000E6DA5">
        <w:tc>
          <w:tcPr>
            <w:tcW w:w="549" w:type="dxa"/>
          </w:tcPr>
          <w:p w:rsidR="005B4134" w:rsidRDefault="005B4134" w:rsidP="005B4134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  <w:p w:rsidR="005B4134" w:rsidRPr="00160C2F" w:rsidRDefault="005B4134" w:rsidP="005B4134">
            <w:pPr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3272" w:type="dxa"/>
          </w:tcPr>
          <w:p w:rsidR="005B4134" w:rsidRDefault="005B4134" w:rsidP="005B4134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B4134">
              <w:rPr>
                <w:szCs w:val="28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 гражданам и крестьянским (фермерским) хозяйствам для осуществления крестьянским (фермерским) хозяйством его деятельности (без проведения торгов)</w:t>
            </w:r>
          </w:p>
        </w:tc>
        <w:tc>
          <w:tcPr>
            <w:tcW w:w="1888" w:type="dxa"/>
          </w:tcPr>
          <w:p w:rsidR="005B4134" w:rsidRPr="00FC1764" w:rsidRDefault="005B4134" w:rsidP="005B4134">
            <w:pPr>
              <w:contextualSpacing/>
              <w:jc w:val="both"/>
              <w:rPr>
                <w:szCs w:val="28"/>
              </w:rPr>
            </w:pPr>
            <w:r w:rsidRPr="005B4134">
              <w:rPr>
                <w:szCs w:val="28"/>
              </w:rPr>
              <w:t>администра-ция муници-пального образования Богучаров-ское Киреевского района</w:t>
            </w:r>
          </w:p>
        </w:tc>
        <w:tc>
          <w:tcPr>
            <w:tcW w:w="2409" w:type="dxa"/>
          </w:tcPr>
          <w:p w:rsidR="005B4134" w:rsidRPr="005B4134" w:rsidRDefault="005B4134" w:rsidP="005B4134">
            <w:pPr>
              <w:contextualSpacing/>
              <w:jc w:val="both"/>
              <w:rPr>
                <w:szCs w:val="28"/>
              </w:rPr>
            </w:pPr>
            <w:r w:rsidRPr="005B4134">
              <w:rPr>
                <w:szCs w:val="28"/>
              </w:rPr>
              <w:t xml:space="preserve">- принятие постановления о предварительном согласовании предоставления земельного участка; </w:t>
            </w:r>
          </w:p>
          <w:p w:rsidR="005B4134" w:rsidRPr="005B4134" w:rsidRDefault="005B4134" w:rsidP="005B4134">
            <w:pPr>
              <w:contextualSpacing/>
              <w:jc w:val="both"/>
              <w:rPr>
                <w:szCs w:val="28"/>
              </w:rPr>
            </w:pPr>
            <w:r w:rsidRPr="005B4134">
              <w:rPr>
                <w:szCs w:val="28"/>
              </w:rPr>
              <w:t>- направление заявителю подписанного договора купли-продажи либо договора аренды земельного участка;</w:t>
            </w:r>
          </w:p>
          <w:p w:rsidR="005B4134" w:rsidRPr="005B4134" w:rsidRDefault="005B4134" w:rsidP="005B4134">
            <w:pPr>
              <w:contextualSpacing/>
              <w:jc w:val="both"/>
              <w:rPr>
                <w:szCs w:val="28"/>
              </w:rPr>
            </w:pPr>
            <w:r w:rsidRPr="005B4134">
              <w:rPr>
                <w:szCs w:val="28"/>
              </w:rPr>
              <w:t>- отказ в предварительном согласовании предоставления земельного участка;</w:t>
            </w:r>
          </w:p>
          <w:p w:rsidR="005B4134" w:rsidRDefault="005B4134" w:rsidP="005B4134">
            <w:pPr>
              <w:contextualSpacing/>
              <w:jc w:val="both"/>
              <w:rPr>
                <w:szCs w:val="28"/>
              </w:rPr>
            </w:pPr>
            <w:r w:rsidRPr="005B4134">
              <w:rPr>
                <w:szCs w:val="28"/>
              </w:rPr>
              <w:t>- отказ в предоставлении земельного участка.</w:t>
            </w:r>
          </w:p>
        </w:tc>
        <w:tc>
          <w:tcPr>
            <w:tcW w:w="1418" w:type="dxa"/>
          </w:tcPr>
          <w:p w:rsidR="005B4134" w:rsidRPr="00FC1764" w:rsidRDefault="005B4134" w:rsidP="005B4134">
            <w:pPr>
              <w:contextualSpacing/>
              <w:jc w:val="both"/>
              <w:rPr>
                <w:szCs w:val="28"/>
              </w:rPr>
            </w:pPr>
            <w:r w:rsidRPr="005B4134">
              <w:rPr>
                <w:szCs w:val="28"/>
              </w:rPr>
              <w:t>физические лица, крестьянские (фермерские) хозяйства</w:t>
            </w:r>
          </w:p>
        </w:tc>
        <w:tc>
          <w:tcPr>
            <w:tcW w:w="1701" w:type="dxa"/>
          </w:tcPr>
          <w:p w:rsidR="005B4134" w:rsidRPr="006C5B68" w:rsidRDefault="005B4134" w:rsidP="005B4134">
            <w:r w:rsidRPr="006C5B68">
              <w:t>Количество получате-лей услуг</w:t>
            </w:r>
          </w:p>
        </w:tc>
        <w:tc>
          <w:tcPr>
            <w:tcW w:w="2551" w:type="dxa"/>
          </w:tcPr>
          <w:p w:rsidR="005B4134" w:rsidRPr="006C5B68" w:rsidRDefault="005B4134" w:rsidP="005B4134">
            <w:r w:rsidRPr="006C5B68">
              <w:t>Федерального закона от 06.10.2003 г. № 131-ФЗ «Об общих принципах организации самоуправления в Российской Федерации»</w:t>
            </w:r>
          </w:p>
        </w:tc>
        <w:tc>
          <w:tcPr>
            <w:tcW w:w="1512" w:type="dxa"/>
          </w:tcPr>
          <w:p w:rsidR="005B4134" w:rsidRPr="006C5B68" w:rsidRDefault="005B4134" w:rsidP="005B4134">
            <w:r w:rsidRPr="005B4134">
              <w:t>Бюджет муници-пального образова-ния Богучаровское Киреев-ского района</w:t>
            </w:r>
          </w:p>
        </w:tc>
      </w:tr>
      <w:tr w:rsidR="005B4134" w:rsidRPr="00FC1764" w:rsidTr="000E6DA5">
        <w:tc>
          <w:tcPr>
            <w:tcW w:w="549" w:type="dxa"/>
          </w:tcPr>
          <w:p w:rsidR="005B4134" w:rsidRDefault="005B4134" w:rsidP="005B4134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3272" w:type="dxa"/>
          </w:tcPr>
          <w:p w:rsidR="005B4134" w:rsidRPr="005B4134" w:rsidRDefault="005B4134" w:rsidP="005B4134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B4134">
              <w:rPr>
                <w:szCs w:val="28"/>
              </w:rPr>
      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1888" w:type="dxa"/>
          </w:tcPr>
          <w:p w:rsidR="005B4134" w:rsidRPr="005B4134" w:rsidRDefault="005B4134" w:rsidP="005B4134">
            <w:pPr>
              <w:contextualSpacing/>
              <w:jc w:val="both"/>
              <w:rPr>
                <w:szCs w:val="28"/>
              </w:rPr>
            </w:pPr>
            <w:r w:rsidRPr="005B4134">
              <w:rPr>
                <w:szCs w:val="28"/>
              </w:rPr>
              <w:t>администра-ция муници-пального образования Богучаров-ское Киреевского района</w:t>
            </w:r>
          </w:p>
        </w:tc>
        <w:tc>
          <w:tcPr>
            <w:tcW w:w="2409" w:type="dxa"/>
          </w:tcPr>
          <w:p w:rsidR="005B4134" w:rsidRPr="005B4134" w:rsidRDefault="005B4134" w:rsidP="005B4134">
            <w:pPr>
              <w:contextualSpacing/>
              <w:jc w:val="both"/>
              <w:rPr>
                <w:szCs w:val="28"/>
              </w:rPr>
            </w:pPr>
            <w:r w:rsidRPr="005B4134">
              <w:rPr>
                <w:szCs w:val="28"/>
              </w:rPr>
              <w:t xml:space="preserve">1) принятие решения о выдаче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 </w:t>
            </w:r>
          </w:p>
          <w:p w:rsidR="005B4134" w:rsidRPr="005B4134" w:rsidRDefault="005B4134" w:rsidP="005B4134">
            <w:pPr>
              <w:contextualSpacing/>
              <w:jc w:val="both"/>
              <w:rPr>
                <w:szCs w:val="28"/>
              </w:rPr>
            </w:pPr>
            <w:r w:rsidRPr="005B4134">
              <w:rPr>
                <w:szCs w:val="28"/>
              </w:rPr>
              <w:t>(далее – разрешение);</w:t>
            </w:r>
          </w:p>
          <w:p w:rsidR="005B4134" w:rsidRPr="005B4134" w:rsidRDefault="005B4134" w:rsidP="005B4134">
            <w:pPr>
              <w:contextualSpacing/>
              <w:jc w:val="both"/>
              <w:rPr>
                <w:szCs w:val="28"/>
              </w:rPr>
            </w:pPr>
            <w:r w:rsidRPr="005B4134">
              <w:rPr>
                <w:szCs w:val="28"/>
              </w:rPr>
              <w:t>2) принятие решения об отказе в выдаче разрешения.</w:t>
            </w:r>
          </w:p>
        </w:tc>
        <w:tc>
          <w:tcPr>
            <w:tcW w:w="1418" w:type="dxa"/>
          </w:tcPr>
          <w:p w:rsidR="005B4134" w:rsidRPr="005B4134" w:rsidRDefault="005B4134" w:rsidP="005B4134">
            <w:pPr>
              <w:contextualSpacing/>
              <w:jc w:val="both"/>
              <w:rPr>
                <w:szCs w:val="28"/>
              </w:rPr>
            </w:pPr>
            <w:r w:rsidRPr="005B4134">
              <w:rPr>
                <w:szCs w:val="28"/>
              </w:rPr>
              <w:t>физическое или юридическое лицо</w:t>
            </w:r>
          </w:p>
        </w:tc>
        <w:tc>
          <w:tcPr>
            <w:tcW w:w="1701" w:type="dxa"/>
          </w:tcPr>
          <w:p w:rsidR="005B4134" w:rsidRPr="00DD1C82" w:rsidRDefault="005B4134" w:rsidP="005B4134">
            <w:r w:rsidRPr="00DD1C82">
              <w:t>Количество получате-лей услуг</w:t>
            </w:r>
          </w:p>
        </w:tc>
        <w:tc>
          <w:tcPr>
            <w:tcW w:w="2551" w:type="dxa"/>
          </w:tcPr>
          <w:p w:rsidR="005B4134" w:rsidRPr="00DD1C82" w:rsidRDefault="005B4134" w:rsidP="005B4134">
            <w:r w:rsidRPr="00DD1C82">
              <w:t>Федерального закона от 06.10.2003 г. № 131-ФЗ «Об общих принципах организации самоуправления в Российской Федерации»</w:t>
            </w:r>
          </w:p>
        </w:tc>
        <w:tc>
          <w:tcPr>
            <w:tcW w:w="1512" w:type="dxa"/>
          </w:tcPr>
          <w:p w:rsidR="005B4134" w:rsidRDefault="005B4134" w:rsidP="005B4134">
            <w:r w:rsidRPr="00DD1C82">
              <w:t>Бюджет муници-пального образова-ния Богучаровское Киреев-ского района</w:t>
            </w:r>
          </w:p>
        </w:tc>
      </w:tr>
      <w:tr w:rsidR="00C108AD" w:rsidRPr="00FC1764" w:rsidTr="000E6DA5">
        <w:tc>
          <w:tcPr>
            <w:tcW w:w="549" w:type="dxa"/>
          </w:tcPr>
          <w:p w:rsidR="00C108AD" w:rsidRDefault="00C108AD" w:rsidP="00C108AD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3272" w:type="dxa"/>
          </w:tcPr>
          <w:p w:rsidR="00C108AD" w:rsidRPr="005B4134" w:rsidRDefault="00C108AD" w:rsidP="00C108AD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888" w:type="dxa"/>
          </w:tcPr>
          <w:p w:rsidR="00C108AD" w:rsidRPr="005B4134" w:rsidRDefault="00C108AD" w:rsidP="00C108AD">
            <w:pPr>
              <w:contextualSpacing/>
              <w:jc w:val="both"/>
              <w:rPr>
                <w:szCs w:val="28"/>
              </w:rPr>
            </w:pPr>
            <w:r w:rsidRPr="00C108AD">
              <w:rPr>
                <w:szCs w:val="28"/>
              </w:rPr>
              <w:t>администра-ция муници-пального образования Богучаров-ское</w:t>
            </w:r>
          </w:p>
        </w:tc>
        <w:tc>
          <w:tcPr>
            <w:tcW w:w="2409" w:type="dxa"/>
          </w:tcPr>
          <w:p w:rsidR="00C108AD" w:rsidRDefault="00C108AD" w:rsidP="00C108AD">
            <w:pPr>
              <w:jc w:val="both"/>
              <w:rPr>
                <w:szCs w:val="28"/>
              </w:rPr>
            </w:pPr>
            <w:r w:rsidRPr="00C108AD">
              <w:rPr>
                <w:szCs w:val="28"/>
              </w:rPr>
              <w:t>1)</w:t>
            </w:r>
            <w:r>
              <w:rPr>
                <w:szCs w:val="28"/>
              </w:rPr>
              <w:t xml:space="preserve"> </w:t>
            </w:r>
            <w:r w:rsidRPr="00C108AD">
              <w:rPr>
                <w:szCs w:val="28"/>
              </w:rPr>
              <w:t>Решение</w:t>
            </w:r>
            <w:r>
              <w:rPr>
                <w:szCs w:val="28"/>
              </w:rPr>
              <w:t xml:space="preserve"> о согласовании переустройства и (или) перепла-нировки помеще-ния в многоквартирном доме;</w:t>
            </w:r>
          </w:p>
          <w:p w:rsidR="00C108AD" w:rsidRPr="00C108AD" w:rsidRDefault="00C108AD" w:rsidP="00C108A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2) мотивирован-ный отказ в выдаче разреше-ния о согласо-вании пере-устройства и (или) переплани-ровки помещения в многоквар-тирном доме</w:t>
            </w:r>
          </w:p>
        </w:tc>
        <w:tc>
          <w:tcPr>
            <w:tcW w:w="1418" w:type="dxa"/>
          </w:tcPr>
          <w:p w:rsidR="00C108AD" w:rsidRPr="00C06141" w:rsidRDefault="00C108AD" w:rsidP="00C108AD">
            <w:r w:rsidRPr="00C06141">
              <w:t>физическое или юридическое лицо</w:t>
            </w:r>
          </w:p>
        </w:tc>
        <w:tc>
          <w:tcPr>
            <w:tcW w:w="1701" w:type="dxa"/>
          </w:tcPr>
          <w:p w:rsidR="00C108AD" w:rsidRPr="00C06141" w:rsidRDefault="00C108AD" w:rsidP="00C108AD">
            <w:r w:rsidRPr="00C06141">
              <w:t>Количество получате-лей услуг</w:t>
            </w:r>
          </w:p>
        </w:tc>
        <w:tc>
          <w:tcPr>
            <w:tcW w:w="2551" w:type="dxa"/>
          </w:tcPr>
          <w:p w:rsidR="00C108AD" w:rsidRPr="00C06141" w:rsidRDefault="00C108AD" w:rsidP="00C108AD">
            <w:r w:rsidRPr="00C06141">
              <w:t>Федерального закона от 06.10.2003 г. № 131-ФЗ «Об общих принципах организации самоуправления в Российской Федерации»</w:t>
            </w:r>
          </w:p>
        </w:tc>
        <w:tc>
          <w:tcPr>
            <w:tcW w:w="1512" w:type="dxa"/>
          </w:tcPr>
          <w:p w:rsidR="00C108AD" w:rsidRDefault="00C108AD" w:rsidP="00C108AD">
            <w:r w:rsidRPr="00C06141">
              <w:t>Бюджет муници-пального образова-ния Богучаровское Киреев-ского района</w:t>
            </w:r>
          </w:p>
        </w:tc>
      </w:tr>
      <w:tr w:rsidR="00DC3F0C" w:rsidRPr="00FC1764" w:rsidTr="000E6DA5">
        <w:tc>
          <w:tcPr>
            <w:tcW w:w="15300" w:type="dxa"/>
            <w:gridSpan w:val="8"/>
          </w:tcPr>
          <w:p w:rsidR="00DC3F0C" w:rsidRPr="00160C2F" w:rsidRDefault="00DC3F0C" w:rsidP="000E6DA5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Cs w:val="28"/>
              </w:rPr>
            </w:pPr>
            <w:r w:rsidRPr="00160C2F">
              <w:rPr>
                <w:b/>
                <w:color w:val="000000"/>
                <w:szCs w:val="28"/>
              </w:rPr>
              <w:t>Прочие</w:t>
            </w:r>
          </w:p>
        </w:tc>
      </w:tr>
      <w:tr w:rsidR="00DC3F0C" w:rsidRPr="00FC1764" w:rsidTr="000E6DA5">
        <w:tc>
          <w:tcPr>
            <w:tcW w:w="549" w:type="dxa"/>
          </w:tcPr>
          <w:p w:rsidR="00DC3F0C" w:rsidRPr="00160C2F" w:rsidRDefault="005B4134" w:rsidP="000E6DA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C108AD">
              <w:rPr>
                <w:b/>
                <w:szCs w:val="28"/>
              </w:rPr>
              <w:t>2</w:t>
            </w:r>
          </w:p>
        </w:tc>
        <w:tc>
          <w:tcPr>
            <w:tcW w:w="3272" w:type="dxa"/>
          </w:tcPr>
          <w:p w:rsidR="00DC3F0C" w:rsidRPr="00FC1764" w:rsidRDefault="00DC3F0C" w:rsidP="000E6DA5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Совершение нотариальных действий должностным лицом администрации муниципального образования Богучаровское Киреевского района</w:t>
            </w:r>
          </w:p>
        </w:tc>
        <w:tc>
          <w:tcPr>
            <w:tcW w:w="1888" w:type="dxa"/>
          </w:tcPr>
          <w:p w:rsidR="00DC3F0C" w:rsidRPr="00FC1764" w:rsidRDefault="00DC3F0C" w:rsidP="000E6DA5">
            <w:pPr>
              <w:contextualSpacing/>
              <w:jc w:val="both"/>
              <w:rPr>
                <w:color w:val="000000"/>
                <w:szCs w:val="28"/>
              </w:rPr>
            </w:pPr>
            <w:r w:rsidRPr="00FC1764">
              <w:rPr>
                <w:szCs w:val="28"/>
              </w:rPr>
              <w:t>администра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ция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образования Богучаров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ское Киреевского района</w:t>
            </w:r>
          </w:p>
        </w:tc>
        <w:tc>
          <w:tcPr>
            <w:tcW w:w="2409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Совершение нотариальных действий должностным лицом администрации муниципального образования Богучаровское Киреевского района</w:t>
            </w:r>
          </w:p>
          <w:p w:rsidR="00DC3F0C" w:rsidRPr="00FC1764" w:rsidRDefault="00DC3F0C" w:rsidP="000E6DA5">
            <w:pPr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1418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Физичес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кие лица, юриди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ческие лица</w:t>
            </w:r>
          </w:p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Количество получате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лей услуг</w:t>
            </w:r>
          </w:p>
        </w:tc>
        <w:tc>
          <w:tcPr>
            <w:tcW w:w="2551" w:type="dxa"/>
          </w:tcPr>
          <w:p w:rsidR="00DC3F0C" w:rsidRPr="00FC1764" w:rsidRDefault="00DC3F0C" w:rsidP="000E6DA5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Cs w:val="28"/>
              </w:rPr>
            </w:pPr>
            <w:r w:rsidRPr="00FC1764">
              <w:rPr>
                <w:color w:val="000000"/>
                <w:szCs w:val="28"/>
              </w:rPr>
              <w:t xml:space="preserve">статья 37 основ законодательства Российской Федерации о нотариате </w:t>
            </w:r>
          </w:p>
        </w:tc>
        <w:tc>
          <w:tcPr>
            <w:tcW w:w="1512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Бюджет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ния Богучаровское Киреев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ского района</w:t>
            </w:r>
          </w:p>
        </w:tc>
      </w:tr>
      <w:tr w:rsidR="00DC3F0C" w:rsidRPr="00FC1764" w:rsidTr="000E6DA5">
        <w:tc>
          <w:tcPr>
            <w:tcW w:w="549" w:type="dxa"/>
          </w:tcPr>
          <w:p w:rsidR="00DC3F0C" w:rsidRPr="00160C2F" w:rsidRDefault="00F53BCB" w:rsidP="000E6DA5">
            <w:pPr>
              <w:contextualSpacing/>
              <w:jc w:val="both"/>
              <w:rPr>
                <w:b/>
                <w:szCs w:val="28"/>
              </w:rPr>
            </w:pPr>
            <w:r w:rsidRPr="00160C2F">
              <w:rPr>
                <w:b/>
                <w:szCs w:val="28"/>
              </w:rPr>
              <w:t>1</w:t>
            </w:r>
            <w:r w:rsidR="00C108AD">
              <w:rPr>
                <w:b/>
                <w:szCs w:val="28"/>
              </w:rPr>
              <w:t>3</w:t>
            </w:r>
          </w:p>
          <w:p w:rsidR="00DC3F0C" w:rsidRPr="00160C2F" w:rsidRDefault="00DC3F0C" w:rsidP="000E6DA5">
            <w:pPr>
              <w:contextualSpacing/>
              <w:jc w:val="both"/>
              <w:rPr>
                <w:b/>
                <w:szCs w:val="28"/>
              </w:rPr>
            </w:pPr>
          </w:p>
        </w:tc>
        <w:tc>
          <w:tcPr>
            <w:tcW w:w="3272" w:type="dxa"/>
          </w:tcPr>
          <w:p w:rsidR="00DC3F0C" w:rsidRPr="00FC1764" w:rsidRDefault="00DC3F0C" w:rsidP="000E6DA5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888" w:type="dxa"/>
          </w:tcPr>
          <w:p w:rsidR="00DC3F0C" w:rsidRPr="00FC1764" w:rsidRDefault="00DC3F0C" w:rsidP="000E6DA5">
            <w:pPr>
              <w:contextualSpacing/>
              <w:jc w:val="both"/>
              <w:rPr>
                <w:color w:val="000000"/>
                <w:szCs w:val="28"/>
              </w:rPr>
            </w:pPr>
            <w:r w:rsidRPr="00FC1764">
              <w:rPr>
                <w:szCs w:val="28"/>
              </w:rPr>
              <w:t>администра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ция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образования Богучаров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ское Киреевского района</w:t>
            </w:r>
          </w:p>
        </w:tc>
        <w:tc>
          <w:tcPr>
            <w:tcW w:w="2409" w:type="dxa"/>
          </w:tcPr>
          <w:p w:rsidR="00DC3F0C" w:rsidRPr="00FC1764" w:rsidRDefault="00DC3F0C" w:rsidP="000E6DA5">
            <w:pPr>
              <w:contextualSpacing/>
              <w:jc w:val="both"/>
              <w:rPr>
                <w:color w:val="000000"/>
                <w:szCs w:val="28"/>
              </w:rPr>
            </w:pPr>
            <w:r w:rsidRPr="00FC1764">
              <w:rPr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418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Физичес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кие лица, юриди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ческие лица</w:t>
            </w:r>
          </w:p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Количество получате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лей услуг</w:t>
            </w:r>
          </w:p>
        </w:tc>
        <w:tc>
          <w:tcPr>
            <w:tcW w:w="2551" w:type="dxa"/>
          </w:tcPr>
          <w:p w:rsidR="00DC3F0C" w:rsidRPr="00FC1764" w:rsidRDefault="00DC3F0C" w:rsidP="000E6DA5">
            <w:pPr>
              <w:contextualSpacing/>
              <w:jc w:val="both"/>
              <w:rPr>
                <w:color w:val="000000"/>
                <w:szCs w:val="28"/>
              </w:rPr>
            </w:pPr>
            <w:r w:rsidRPr="00FC1764">
              <w:rPr>
                <w:color w:val="000000"/>
                <w:szCs w:val="28"/>
              </w:rPr>
              <w:t>пункт 3 части 1 статьи 14, пункт 3 части 1 статьи 15, пункт 3 части 1 статьи 16</w:t>
            </w:r>
            <w:r w:rsidRPr="00FC1764">
              <w:rPr>
                <w:szCs w:val="28"/>
              </w:rPr>
              <w:t xml:space="preserve"> Федерального закона от 06.10.2003 г. № 131-ФЗ «Об общих принципах организации самоуправления в Российской Федерации»</w:t>
            </w:r>
            <w:r w:rsidRPr="00FC1764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512" w:type="dxa"/>
          </w:tcPr>
          <w:p w:rsidR="00DC3F0C" w:rsidRPr="00FC1764" w:rsidRDefault="00DC3F0C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Бюджет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ния Богучаровское Киреев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ского района</w:t>
            </w:r>
          </w:p>
        </w:tc>
      </w:tr>
      <w:tr w:rsidR="00696DE9" w:rsidRPr="00FC1764" w:rsidTr="000E6DA5">
        <w:tc>
          <w:tcPr>
            <w:tcW w:w="549" w:type="dxa"/>
          </w:tcPr>
          <w:p w:rsidR="00696DE9" w:rsidRPr="00160C2F" w:rsidRDefault="00696DE9" w:rsidP="00C108AD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C108AD">
              <w:rPr>
                <w:b/>
                <w:szCs w:val="28"/>
              </w:rPr>
              <w:t>4</w:t>
            </w:r>
          </w:p>
        </w:tc>
        <w:tc>
          <w:tcPr>
            <w:tcW w:w="3272" w:type="dxa"/>
          </w:tcPr>
          <w:p w:rsidR="00696DE9" w:rsidRDefault="00696DE9" w:rsidP="000E6DA5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Предоставление муниципальной услуги по даче письменных разъяснений налогоплательщикам и налоговым агентам по вопросам применения нормативных правовых актов </w:t>
            </w:r>
            <w:r w:rsidRPr="00FC1764">
              <w:rPr>
                <w:szCs w:val="28"/>
              </w:rPr>
              <w:t>муниципального образования Богучаровское Киреевского района</w:t>
            </w:r>
            <w:r>
              <w:rPr>
                <w:szCs w:val="28"/>
              </w:rPr>
              <w:t xml:space="preserve"> о местных налогах и сборах</w:t>
            </w:r>
          </w:p>
        </w:tc>
        <w:tc>
          <w:tcPr>
            <w:tcW w:w="1888" w:type="dxa"/>
          </w:tcPr>
          <w:p w:rsidR="00696DE9" w:rsidRPr="00FC1764" w:rsidRDefault="00696DE9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администра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ция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образования Богучаров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ское Киреевского района</w:t>
            </w:r>
          </w:p>
        </w:tc>
        <w:tc>
          <w:tcPr>
            <w:tcW w:w="2409" w:type="dxa"/>
          </w:tcPr>
          <w:p w:rsidR="00696DE9" w:rsidRDefault="00696DE9" w:rsidP="000E6DA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Предоставление письменных разъяснений налогоплательщикам и налоговым агентам</w:t>
            </w:r>
          </w:p>
        </w:tc>
        <w:tc>
          <w:tcPr>
            <w:tcW w:w="1418" w:type="dxa"/>
          </w:tcPr>
          <w:p w:rsidR="00696DE9" w:rsidRPr="00FC1764" w:rsidRDefault="00696DE9" w:rsidP="00DC2C88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Физичес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кие лица</w:t>
            </w:r>
            <w:r>
              <w:rPr>
                <w:szCs w:val="28"/>
              </w:rPr>
              <w:t>, ю</w:t>
            </w:r>
            <w:r w:rsidRPr="00FC1764">
              <w:rPr>
                <w:szCs w:val="28"/>
              </w:rPr>
              <w:t>риди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ческие лица</w:t>
            </w:r>
          </w:p>
          <w:p w:rsidR="00696DE9" w:rsidRDefault="00696DE9" w:rsidP="000E6DA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696DE9" w:rsidRPr="00FC1764" w:rsidRDefault="00696DE9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Количество получате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лей услуг</w:t>
            </w:r>
          </w:p>
        </w:tc>
        <w:tc>
          <w:tcPr>
            <w:tcW w:w="2551" w:type="dxa"/>
          </w:tcPr>
          <w:p w:rsidR="00696DE9" w:rsidRPr="00FC1764" w:rsidRDefault="00696DE9" w:rsidP="00BD2AEB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Федерального закона от 06.10.2003 г. № 131-ФЗ «Об общих принципах организации самоуправления в Российской Федерации»</w:t>
            </w:r>
          </w:p>
          <w:p w:rsidR="00696DE9" w:rsidRDefault="00696DE9" w:rsidP="000E6DA5">
            <w:pPr>
              <w:contextualSpacing/>
              <w:jc w:val="both"/>
              <w:rPr>
                <w:color w:val="000000"/>
                <w:szCs w:val="28"/>
              </w:rPr>
            </w:pPr>
          </w:p>
        </w:tc>
        <w:tc>
          <w:tcPr>
            <w:tcW w:w="1512" w:type="dxa"/>
          </w:tcPr>
          <w:p w:rsidR="00696DE9" w:rsidRPr="00FC1764" w:rsidRDefault="00696DE9" w:rsidP="000E6DA5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Бюджет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ния Богучаровское Киреев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ского района</w:t>
            </w:r>
          </w:p>
        </w:tc>
      </w:tr>
      <w:tr w:rsidR="005B4134" w:rsidRPr="00FC1764" w:rsidTr="00C108AD">
        <w:trPr>
          <w:trHeight w:val="1980"/>
        </w:trPr>
        <w:tc>
          <w:tcPr>
            <w:tcW w:w="549" w:type="dxa"/>
          </w:tcPr>
          <w:p w:rsidR="005B4134" w:rsidRDefault="005B4134" w:rsidP="005B4134">
            <w:pPr>
              <w:contextualSpacing/>
              <w:jc w:val="both"/>
              <w:rPr>
                <w:b/>
                <w:szCs w:val="28"/>
              </w:rPr>
            </w:pPr>
          </w:p>
          <w:p w:rsidR="005B4134" w:rsidRDefault="005B4134" w:rsidP="00C108AD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C108AD">
              <w:rPr>
                <w:b/>
                <w:szCs w:val="28"/>
              </w:rPr>
              <w:t>5</w:t>
            </w:r>
          </w:p>
        </w:tc>
        <w:tc>
          <w:tcPr>
            <w:tcW w:w="3272" w:type="dxa"/>
          </w:tcPr>
          <w:p w:rsidR="005B4134" w:rsidRDefault="005B4134" w:rsidP="005B4134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B4134">
              <w:rPr>
                <w:szCs w:val="28"/>
              </w:rPr>
              <w:t>Предоставление информации об объектах учета, содержащейся в реестре имущества муниципального образования Богучаровское Киреевского района</w:t>
            </w:r>
          </w:p>
        </w:tc>
        <w:tc>
          <w:tcPr>
            <w:tcW w:w="1888" w:type="dxa"/>
          </w:tcPr>
          <w:p w:rsidR="005B4134" w:rsidRPr="00FC1764" w:rsidRDefault="005B4134" w:rsidP="005B4134">
            <w:pPr>
              <w:contextualSpacing/>
              <w:jc w:val="both"/>
              <w:rPr>
                <w:szCs w:val="28"/>
              </w:rPr>
            </w:pPr>
            <w:r w:rsidRPr="00FC1764">
              <w:rPr>
                <w:szCs w:val="28"/>
              </w:rPr>
              <w:t>администра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ция муници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пального образования Богучаров</w:t>
            </w:r>
            <w:r>
              <w:rPr>
                <w:szCs w:val="28"/>
              </w:rPr>
              <w:t>-</w:t>
            </w:r>
            <w:r w:rsidRPr="00FC1764">
              <w:rPr>
                <w:szCs w:val="28"/>
              </w:rPr>
              <w:t>ское Киреевского района</w:t>
            </w:r>
          </w:p>
        </w:tc>
        <w:tc>
          <w:tcPr>
            <w:tcW w:w="2409" w:type="dxa"/>
          </w:tcPr>
          <w:p w:rsidR="005B4134" w:rsidRPr="00C108AD" w:rsidRDefault="005B4134" w:rsidP="00C108A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Cs w:val="28"/>
              </w:rPr>
            </w:pPr>
            <w:r w:rsidRPr="005B4134">
              <w:rPr>
                <w:rFonts w:ascii="PT Astra Serif" w:hAnsi="PT Astra Serif"/>
                <w:szCs w:val="28"/>
              </w:rPr>
              <w:t>предоставление информации об объектах учета, содержащейся в реестре имущества муниципального образования Богучаровское Киреевского района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 w:rsidRPr="005B4134">
              <w:rPr>
                <w:rFonts w:ascii="PT Astra Serif" w:hAnsi="PT Astra Serif"/>
                <w:szCs w:val="28"/>
              </w:rPr>
              <w:t>или направление мотивированного решения об отказе в предоставлении информации.</w:t>
            </w:r>
          </w:p>
        </w:tc>
        <w:tc>
          <w:tcPr>
            <w:tcW w:w="1418" w:type="dxa"/>
          </w:tcPr>
          <w:p w:rsidR="005B4134" w:rsidRPr="00FC1764" w:rsidRDefault="005B4134" w:rsidP="005B4134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Любые заинтере-сованные лица</w:t>
            </w:r>
          </w:p>
        </w:tc>
        <w:tc>
          <w:tcPr>
            <w:tcW w:w="1701" w:type="dxa"/>
          </w:tcPr>
          <w:p w:rsidR="005B4134" w:rsidRPr="00FC1764" w:rsidRDefault="005B4134" w:rsidP="005B4134">
            <w:pPr>
              <w:contextualSpacing/>
              <w:jc w:val="both"/>
              <w:rPr>
                <w:szCs w:val="28"/>
              </w:rPr>
            </w:pPr>
            <w:r w:rsidRPr="005B4134">
              <w:rPr>
                <w:szCs w:val="28"/>
              </w:rPr>
              <w:t>Количество получате-лей услуг</w:t>
            </w:r>
          </w:p>
        </w:tc>
        <w:tc>
          <w:tcPr>
            <w:tcW w:w="2551" w:type="dxa"/>
          </w:tcPr>
          <w:p w:rsidR="005B4134" w:rsidRPr="009C4168" w:rsidRDefault="005B4134" w:rsidP="005B4134">
            <w:r w:rsidRPr="009C4168">
              <w:t>Федерального закона от 06.10.2003 г. № 131-ФЗ «Об общих принципах организации самоуправления в Российской Федерации»</w:t>
            </w:r>
          </w:p>
        </w:tc>
        <w:tc>
          <w:tcPr>
            <w:tcW w:w="1512" w:type="dxa"/>
          </w:tcPr>
          <w:p w:rsidR="005B4134" w:rsidRPr="009C4168" w:rsidRDefault="005B4134" w:rsidP="005B4134">
            <w:r w:rsidRPr="005B4134">
              <w:t>Бюджет муници-пального образова-ния Богучаровское Киреев-ского района</w:t>
            </w:r>
          </w:p>
        </w:tc>
      </w:tr>
      <w:tr w:rsidR="005B4134" w:rsidRPr="00FC1764" w:rsidTr="000E6DA5">
        <w:tc>
          <w:tcPr>
            <w:tcW w:w="549" w:type="dxa"/>
          </w:tcPr>
          <w:p w:rsidR="005B4134" w:rsidRDefault="005B4134" w:rsidP="005B4134">
            <w:pPr>
              <w:contextualSpacing/>
              <w:jc w:val="both"/>
              <w:rPr>
                <w:b/>
                <w:szCs w:val="28"/>
              </w:rPr>
            </w:pPr>
          </w:p>
          <w:p w:rsidR="005B4134" w:rsidRDefault="00C108AD" w:rsidP="005B4134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3272" w:type="dxa"/>
          </w:tcPr>
          <w:p w:rsidR="005B4134" w:rsidRPr="005B4134" w:rsidRDefault="005B4134" w:rsidP="005B4134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5B4134">
              <w:rPr>
                <w:rFonts w:ascii="PT Astra Serif" w:hAnsi="PT Astra Serif"/>
                <w:szCs w:val="28"/>
              </w:rPr>
              <w:t>Предоставление поддержки субъектам малого и среднего предпринимательства в рамках реализации муниципальных программ</w:t>
            </w:r>
          </w:p>
        </w:tc>
        <w:tc>
          <w:tcPr>
            <w:tcW w:w="1888" w:type="dxa"/>
          </w:tcPr>
          <w:p w:rsidR="005B4134" w:rsidRPr="00FC1764" w:rsidRDefault="005B4134" w:rsidP="005B4134">
            <w:pPr>
              <w:contextualSpacing/>
              <w:jc w:val="both"/>
              <w:rPr>
                <w:szCs w:val="28"/>
              </w:rPr>
            </w:pPr>
            <w:r w:rsidRPr="005B4134">
              <w:rPr>
                <w:szCs w:val="28"/>
              </w:rPr>
              <w:t>администра-ция муници-пального образования Богучаров-ское Киреевского района</w:t>
            </w:r>
          </w:p>
        </w:tc>
        <w:tc>
          <w:tcPr>
            <w:tcW w:w="2409" w:type="dxa"/>
          </w:tcPr>
          <w:p w:rsidR="005B4134" w:rsidRPr="005B4134" w:rsidRDefault="005B4134" w:rsidP="005B413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Cs w:val="28"/>
              </w:rPr>
            </w:pPr>
            <w:r w:rsidRPr="005B4134">
              <w:rPr>
                <w:rFonts w:ascii="PT Astra Serif" w:hAnsi="PT Astra Serif"/>
                <w:szCs w:val="28"/>
              </w:rPr>
              <w:t>предоставление поддержки субъектов малого и среднего предпринимательства в рамках реализации муниципальных программ</w:t>
            </w:r>
          </w:p>
        </w:tc>
        <w:tc>
          <w:tcPr>
            <w:tcW w:w="1418" w:type="dxa"/>
          </w:tcPr>
          <w:p w:rsidR="005B4134" w:rsidRDefault="005B4134" w:rsidP="005B4134">
            <w:pPr>
              <w:contextualSpacing/>
              <w:rPr>
                <w:szCs w:val="28"/>
              </w:rPr>
            </w:pPr>
            <w:r w:rsidRPr="005B4134">
              <w:rPr>
                <w:szCs w:val="28"/>
              </w:rPr>
              <w:t>юридические лица и инди</w:t>
            </w:r>
            <w:r w:rsidR="00C108AD">
              <w:rPr>
                <w:szCs w:val="28"/>
              </w:rPr>
              <w:t>-</w:t>
            </w:r>
            <w:r w:rsidRPr="005B4134">
              <w:rPr>
                <w:szCs w:val="28"/>
              </w:rPr>
              <w:t>видуальные пред</w:t>
            </w:r>
            <w:r w:rsidR="00C108AD">
              <w:rPr>
                <w:szCs w:val="28"/>
              </w:rPr>
              <w:t>-</w:t>
            </w:r>
            <w:r w:rsidRPr="005B4134">
              <w:rPr>
                <w:szCs w:val="28"/>
              </w:rPr>
              <w:t>приниматели, отне</w:t>
            </w:r>
            <w:r w:rsidR="00C108AD">
              <w:rPr>
                <w:szCs w:val="28"/>
              </w:rPr>
              <w:t>-</w:t>
            </w:r>
            <w:r w:rsidRPr="005B4134">
              <w:rPr>
                <w:szCs w:val="28"/>
              </w:rPr>
              <w:t>сенные к субъектам малого и среднего предпринимательства</w:t>
            </w:r>
          </w:p>
        </w:tc>
        <w:tc>
          <w:tcPr>
            <w:tcW w:w="1701" w:type="dxa"/>
          </w:tcPr>
          <w:p w:rsidR="005B4134" w:rsidRPr="00C93B7A" w:rsidRDefault="005B4134" w:rsidP="005B4134">
            <w:r w:rsidRPr="00C93B7A">
              <w:t>Количество получате-лей услуг</w:t>
            </w:r>
          </w:p>
        </w:tc>
        <w:tc>
          <w:tcPr>
            <w:tcW w:w="2551" w:type="dxa"/>
          </w:tcPr>
          <w:p w:rsidR="005B4134" w:rsidRPr="00C93B7A" w:rsidRDefault="005B4134" w:rsidP="005B4134">
            <w:r w:rsidRPr="00C93B7A">
              <w:t>Федерального закона от 06.10.2003 г. № 131-ФЗ «Об общих принципах организации самоуправления в Российской Федерации»</w:t>
            </w:r>
          </w:p>
        </w:tc>
        <w:tc>
          <w:tcPr>
            <w:tcW w:w="1512" w:type="dxa"/>
          </w:tcPr>
          <w:p w:rsidR="005B4134" w:rsidRDefault="005B4134" w:rsidP="005B4134">
            <w:r w:rsidRPr="00C93B7A">
              <w:t>Бюджет муници-пального образова-ния Богучаровское Киреев-ского района</w:t>
            </w:r>
          </w:p>
        </w:tc>
      </w:tr>
    </w:tbl>
    <w:p w:rsidR="00725D32" w:rsidRPr="00725D32" w:rsidRDefault="00725D32" w:rsidP="00DC2C88">
      <w:pPr>
        <w:rPr>
          <w:sz w:val="22"/>
          <w:szCs w:val="22"/>
        </w:rPr>
      </w:pPr>
    </w:p>
    <w:sectPr w:rsidR="00725D32" w:rsidRPr="00725D32" w:rsidSect="004D3479">
      <w:pgSz w:w="16840" w:h="11907" w:orient="landscape" w:code="9"/>
      <w:pgMar w:top="851" w:right="1134" w:bottom="170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C7B" w:rsidRDefault="00234C7B" w:rsidP="00CD0EFF">
      <w:r>
        <w:separator/>
      </w:r>
    </w:p>
  </w:endnote>
  <w:endnote w:type="continuationSeparator" w:id="0">
    <w:p w:rsidR="00234C7B" w:rsidRDefault="00234C7B" w:rsidP="00CD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C7B" w:rsidRDefault="00234C7B" w:rsidP="00CD0EFF">
      <w:r>
        <w:separator/>
      </w:r>
    </w:p>
  </w:footnote>
  <w:footnote w:type="continuationSeparator" w:id="0">
    <w:p w:rsidR="00234C7B" w:rsidRDefault="00234C7B" w:rsidP="00CD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0A2C"/>
    <w:multiLevelType w:val="hybridMultilevel"/>
    <w:tmpl w:val="CD70C1CE"/>
    <w:lvl w:ilvl="0" w:tplc="C67065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1" w15:restartNumberingAfterBreak="0">
    <w:nsid w:val="10345379"/>
    <w:multiLevelType w:val="multilevel"/>
    <w:tmpl w:val="FC9A2EAC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EC2F2D"/>
    <w:multiLevelType w:val="hybridMultilevel"/>
    <w:tmpl w:val="52527F7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51C45"/>
    <w:multiLevelType w:val="hybridMultilevel"/>
    <w:tmpl w:val="2132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75E70"/>
    <w:multiLevelType w:val="hybridMultilevel"/>
    <w:tmpl w:val="A7AAA1CE"/>
    <w:lvl w:ilvl="0" w:tplc="91642EAA">
      <w:start w:val="2"/>
      <w:numFmt w:val="decimal"/>
      <w:lvlText w:val="%1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04E28EA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5" w15:restartNumberingAfterBreak="0">
    <w:nsid w:val="5AEF49D2"/>
    <w:multiLevelType w:val="hybridMultilevel"/>
    <w:tmpl w:val="2B42F868"/>
    <w:lvl w:ilvl="0" w:tplc="505EAFA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65B9466F"/>
    <w:multiLevelType w:val="hybridMultilevel"/>
    <w:tmpl w:val="D980AE5C"/>
    <w:lvl w:ilvl="0" w:tplc="313A0194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6DDA1C73"/>
    <w:multiLevelType w:val="hybridMultilevel"/>
    <w:tmpl w:val="3FF63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96"/>
    <w:rsid w:val="000036A8"/>
    <w:rsid w:val="00005D8E"/>
    <w:rsid w:val="0000660D"/>
    <w:rsid w:val="00010FF7"/>
    <w:rsid w:val="00015141"/>
    <w:rsid w:val="0001515C"/>
    <w:rsid w:val="00017BCF"/>
    <w:rsid w:val="00026520"/>
    <w:rsid w:val="00026CEF"/>
    <w:rsid w:val="00042DD1"/>
    <w:rsid w:val="000463D9"/>
    <w:rsid w:val="00047A1E"/>
    <w:rsid w:val="00051930"/>
    <w:rsid w:val="00053C1E"/>
    <w:rsid w:val="00060052"/>
    <w:rsid w:val="0006393D"/>
    <w:rsid w:val="00074B86"/>
    <w:rsid w:val="00076B04"/>
    <w:rsid w:val="000770C5"/>
    <w:rsid w:val="00083B17"/>
    <w:rsid w:val="00084AAC"/>
    <w:rsid w:val="000854E2"/>
    <w:rsid w:val="000960FD"/>
    <w:rsid w:val="000A0C9B"/>
    <w:rsid w:val="000A4087"/>
    <w:rsid w:val="000A635C"/>
    <w:rsid w:val="000A65F1"/>
    <w:rsid w:val="000B2CBC"/>
    <w:rsid w:val="000B6851"/>
    <w:rsid w:val="000C5E0A"/>
    <w:rsid w:val="000D0A17"/>
    <w:rsid w:val="000D1B7D"/>
    <w:rsid w:val="000D290D"/>
    <w:rsid w:val="000D5DD5"/>
    <w:rsid w:val="000D7B95"/>
    <w:rsid w:val="000E14B9"/>
    <w:rsid w:val="000E208C"/>
    <w:rsid w:val="000E79FF"/>
    <w:rsid w:val="000F09C7"/>
    <w:rsid w:val="00106EEA"/>
    <w:rsid w:val="001120B2"/>
    <w:rsid w:val="001209FE"/>
    <w:rsid w:val="00121197"/>
    <w:rsid w:val="0012267E"/>
    <w:rsid w:val="00126223"/>
    <w:rsid w:val="001314DE"/>
    <w:rsid w:val="00135DBC"/>
    <w:rsid w:val="00137D7C"/>
    <w:rsid w:val="00145F10"/>
    <w:rsid w:val="00156985"/>
    <w:rsid w:val="0016095B"/>
    <w:rsid w:val="00160C2F"/>
    <w:rsid w:val="00171FCE"/>
    <w:rsid w:val="001732E9"/>
    <w:rsid w:val="00174894"/>
    <w:rsid w:val="0017766D"/>
    <w:rsid w:val="0018135E"/>
    <w:rsid w:val="00187CDC"/>
    <w:rsid w:val="001900B4"/>
    <w:rsid w:val="00195654"/>
    <w:rsid w:val="00197B95"/>
    <w:rsid w:val="001A2C46"/>
    <w:rsid w:val="001A3F6E"/>
    <w:rsid w:val="001A52DE"/>
    <w:rsid w:val="001B106E"/>
    <w:rsid w:val="001B409B"/>
    <w:rsid w:val="001B7E08"/>
    <w:rsid w:val="001D020F"/>
    <w:rsid w:val="001D2E8A"/>
    <w:rsid w:val="001D429B"/>
    <w:rsid w:val="001F1139"/>
    <w:rsid w:val="001F2194"/>
    <w:rsid w:val="0020727E"/>
    <w:rsid w:val="002112D5"/>
    <w:rsid w:val="00213B1B"/>
    <w:rsid w:val="002147A7"/>
    <w:rsid w:val="00232B92"/>
    <w:rsid w:val="0023480C"/>
    <w:rsid w:val="00234C7B"/>
    <w:rsid w:val="00246160"/>
    <w:rsid w:val="00250B61"/>
    <w:rsid w:val="0026405C"/>
    <w:rsid w:val="00267F67"/>
    <w:rsid w:val="00271539"/>
    <w:rsid w:val="00272EA7"/>
    <w:rsid w:val="002734EF"/>
    <w:rsid w:val="00273C52"/>
    <w:rsid w:val="00276367"/>
    <w:rsid w:val="00277348"/>
    <w:rsid w:val="0028157D"/>
    <w:rsid w:val="00282834"/>
    <w:rsid w:val="0028470D"/>
    <w:rsid w:val="00285A46"/>
    <w:rsid w:val="002A015C"/>
    <w:rsid w:val="002A1398"/>
    <w:rsid w:val="002A31F1"/>
    <w:rsid w:val="002A36A1"/>
    <w:rsid w:val="002A5CBC"/>
    <w:rsid w:val="002A6E0C"/>
    <w:rsid w:val="002B23E8"/>
    <w:rsid w:val="002B27E1"/>
    <w:rsid w:val="002B4594"/>
    <w:rsid w:val="002B78F8"/>
    <w:rsid w:val="002C27E5"/>
    <w:rsid w:val="002C2945"/>
    <w:rsid w:val="002D7C7C"/>
    <w:rsid w:val="002E0DBB"/>
    <w:rsid w:val="002E126C"/>
    <w:rsid w:val="002F5F00"/>
    <w:rsid w:val="00300B40"/>
    <w:rsid w:val="003037E1"/>
    <w:rsid w:val="003063D0"/>
    <w:rsid w:val="00315044"/>
    <w:rsid w:val="0032234B"/>
    <w:rsid w:val="00334606"/>
    <w:rsid w:val="00336697"/>
    <w:rsid w:val="00345D3A"/>
    <w:rsid w:val="0034679F"/>
    <w:rsid w:val="00350438"/>
    <w:rsid w:val="0035149E"/>
    <w:rsid w:val="00355DF3"/>
    <w:rsid w:val="00364B2D"/>
    <w:rsid w:val="00364F01"/>
    <w:rsid w:val="00380D60"/>
    <w:rsid w:val="00386BB6"/>
    <w:rsid w:val="00390A20"/>
    <w:rsid w:val="00394D6E"/>
    <w:rsid w:val="00395139"/>
    <w:rsid w:val="003A06A7"/>
    <w:rsid w:val="003A4097"/>
    <w:rsid w:val="003A4BF8"/>
    <w:rsid w:val="003B2043"/>
    <w:rsid w:val="003B208F"/>
    <w:rsid w:val="003C17BD"/>
    <w:rsid w:val="003C276E"/>
    <w:rsid w:val="003C3BD3"/>
    <w:rsid w:val="003C78A2"/>
    <w:rsid w:val="003D3E0E"/>
    <w:rsid w:val="003D3F3B"/>
    <w:rsid w:val="003D72F3"/>
    <w:rsid w:val="003E292A"/>
    <w:rsid w:val="003E2BC3"/>
    <w:rsid w:val="003F3029"/>
    <w:rsid w:val="003F3D19"/>
    <w:rsid w:val="003F433E"/>
    <w:rsid w:val="003F5D87"/>
    <w:rsid w:val="003F76F1"/>
    <w:rsid w:val="00403127"/>
    <w:rsid w:val="00406FAE"/>
    <w:rsid w:val="004113CE"/>
    <w:rsid w:val="00425680"/>
    <w:rsid w:val="00432DF2"/>
    <w:rsid w:val="00435F98"/>
    <w:rsid w:val="00452EE4"/>
    <w:rsid w:val="00454669"/>
    <w:rsid w:val="004558E3"/>
    <w:rsid w:val="004606C9"/>
    <w:rsid w:val="0046356B"/>
    <w:rsid w:val="0046361F"/>
    <w:rsid w:val="00474A99"/>
    <w:rsid w:val="004830DE"/>
    <w:rsid w:val="0048360F"/>
    <w:rsid w:val="0049162B"/>
    <w:rsid w:val="00494A4E"/>
    <w:rsid w:val="00494B3A"/>
    <w:rsid w:val="00496C47"/>
    <w:rsid w:val="004A037C"/>
    <w:rsid w:val="004B3AD2"/>
    <w:rsid w:val="004B62B1"/>
    <w:rsid w:val="004B71A2"/>
    <w:rsid w:val="004C3BA4"/>
    <w:rsid w:val="004D0DBF"/>
    <w:rsid w:val="004D4A00"/>
    <w:rsid w:val="004E35FD"/>
    <w:rsid w:val="004E3B3C"/>
    <w:rsid w:val="004E5048"/>
    <w:rsid w:val="004E5441"/>
    <w:rsid w:val="004F1D3A"/>
    <w:rsid w:val="004F2503"/>
    <w:rsid w:val="004F464D"/>
    <w:rsid w:val="0050333D"/>
    <w:rsid w:val="00504C4D"/>
    <w:rsid w:val="005260E5"/>
    <w:rsid w:val="00547ADE"/>
    <w:rsid w:val="00550C20"/>
    <w:rsid w:val="005514D4"/>
    <w:rsid w:val="005535D1"/>
    <w:rsid w:val="0055679B"/>
    <w:rsid w:val="00564171"/>
    <w:rsid w:val="00575B86"/>
    <w:rsid w:val="00576CA8"/>
    <w:rsid w:val="00577058"/>
    <w:rsid w:val="00580520"/>
    <w:rsid w:val="00582AB5"/>
    <w:rsid w:val="005834CA"/>
    <w:rsid w:val="005836DA"/>
    <w:rsid w:val="00585772"/>
    <w:rsid w:val="00596392"/>
    <w:rsid w:val="005A0D72"/>
    <w:rsid w:val="005A6D5D"/>
    <w:rsid w:val="005B0C33"/>
    <w:rsid w:val="005B146D"/>
    <w:rsid w:val="005B1981"/>
    <w:rsid w:val="005B4134"/>
    <w:rsid w:val="005C6845"/>
    <w:rsid w:val="005D083D"/>
    <w:rsid w:val="005D36B5"/>
    <w:rsid w:val="005D7F03"/>
    <w:rsid w:val="005E7384"/>
    <w:rsid w:val="005F1D7F"/>
    <w:rsid w:val="005F3188"/>
    <w:rsid w:val="005F5B77"/>
    <w:rsid w:val="005F6E5B"/>
    <w:rsid w:val="0060648F"/>
    <w:rsid w:val="00610616"/>
    <w:rsid w:val="00613870"/>
    <w:rsid w:val="006243A8"/>
    <w:rsid w:val="0062606C"/>
    <w:rsid w:val="00626446"/>
    <w:rsid w:val="00626C70"/>
    <w:rsid w:val="0064046B"/>
    <w:rsid w:val="00644CA2"/>
    <w:rsid w:val="00646D86"/>
    <w:rsid w:val="006479D1"/>
    <w:rsid w:val="006650FC"/>
    <w:rsid w:val="00671455"/>
    <w:rsid w:val="00683E8A"/>
    <w:rsid w:val="0068599F"/>
    <w:rsid w:val="00692CFD"/>
    <w:rsid w:val="00695BC8"/>
    <w:rsid w:val="00695F0B"/>
    <w:rsid w:val="00696A34"/>
    <w:rsid w:val="00696DE9"/>
    <w:rsid w:val="00697A07"/>
    <w:rsid w:val="006A44C4"/>
    <w:rsid w:val="006A6F80"/>
    <w:rsid w:val="006C04F6"/>
    <w:rsid w:val="006C30E8"/>
    <w:rsid w:val="006C324C"/>
    <w:rsid w:val="006C528A"/>
    <w:rsid w:val="006C5A91"/>
    <w:rsid w:val="006D0F9D"/>
    <w:rsid w:val="006E29FC"/>
    <w:rsid w:val="006E5DEB"/>
    <w:rsid w:val="006F7C3C"/>
    <w:rsid w:val="0070326B"/>
    <w:rsid w:val="00704EB3"/>
    <w:rsid w:val="00705A63"/>
    <w:rsid w:val="00713991"/>
    <w:rsid w:val="00720680"/>
    <w:rsid w:val="007235D0"/>
    <w:rsid w:val="00725285"/>
    <w:rsid w:val="00725D32"/>
    <w:rsid w:val="0072729F"/>
    <w:rsid w:val="00727FCD"/>
    <w:rsid w:val="0074516F"/>
    <w:rsid w:val="00745E4B"/>
    <w:rsid w:val="00760C13"/>
    <w:rsid w:val="00761E28"/>
    <w:rsid w:val="00763D5E"/>
    <w:rsid w:val="00765C07"/>
    <w:rsid w:val="0077088C"/>
    <w:rsid w:val="007719E1"/>
    <w:rsid w:val="0078140A"/>
    <w:rsid w:val="00782246"/>
    <w:rsid w:val="00784054"/>
    <w:rsid w:val="007864BB"/>
    <w:rsid w:val="0078694A"/>
    <w:rsid w:val="007967A5"/>
    <w:rsid w:val="00796C5B"/>
    <w:rsid w:val="007A244A"/>
    <w:rsid w:val="007B421E"/>
    <w:rsid w:val="007B7745"/>
    <w:rsid w:val="007C1428"/>
    <w:rsid w:val="007C35C8"/>
    <w:rsid w:val="007C475C"/>
    <w:rsid w:val="007C7F8C"/>
    <w:rsid w:val="007D13A2"/>
    <w:rsid w:val="007D41A0"/>
    <w:rsid w:val="007D5857"/>
    <w:rsid w:val="007D72E2"/>
    <w:rsid w:val="007D760C"/>
    <w:rsid w:val="007E0DBA"/>
    <w:rsid w:val="007E6439"/>
    <w:rsid w:val="007F3236"/>
    <w:rsid w:val="007F62B2"/>
    <w:rsid w:val="00802024"/>
    <w:rsid w:val="00814909"/>
    <w:rsid w:val="00826C84"/>
    <w:rsid w:val="00827B61"/>
    <w:rsid w:val="008303F4"/>
    <w:rsid w:val="0083084D"/>
    <w:rsid w:val="008443E5"/>
    <w:rsid w:val="0084795E"/>
    <w:rsid w:val="00850C91"/>
    <w:rsid w:val="00857E86"/>
    <w:rsid w:val="008606E1"/>
    <w:rsid w:val="00860B47"/>
    <w:rsid w:val="00861AD1"/>
    <w:rsid w:val="0086729B"/>
    <w:rsid w:val="00870A15"/>
    <w:rsid w:val="0088236F"/>
    <w:rsid w:val="0088338E"/>
    <w:rsid w:val="0088493B"/>
    <w:rsid w:val="00892783"/>
    <w:rsid w:val="008A31FB"/>
    <w:rsid w:val="008A6E4B"/>
    <w:rsid w:val="008B01EE"/>
    <w:rsid w:val="008B3AA5"/>
    <w:rsid w:val="008B643B"/>
    <w:rsid w:val="008C247A"/>
    <w:rsid w:val="008C3D06"/>
    <w:rsid w:val="008C5F83"/>
    <w:rsid w:val="008D336E"/>
    <w:rsid w:val="008E3F54"/>
    <w:rsid w:val="008E4E1A"/>
    <w:rsid w:val="008E646B"/>
    <w:rsid w:val="008E7109"/>
    <w:rsid w:val="008F209A"/>
    <w:rsid w:val="008F235D"/>
    <w:rsid w:val="008F32E0"/>
    <w:rsid w:val="008F5195"/>
    <w:rsid w:val="009018C6"/>
    <w:rsid w:val="00904076"/>
    <w:rsid w:val="00904AA2"/>
    <w:rsid w:val="00913D19"/>
    <w:rsid w:val="00915E6F"/>
    <w:rsid w:val="00917091"/>
    <w:rsid w:val="009245F9"/>
    <w:rsid w:val="00935B00"/>
    <w:rsid w:val="009517D1"/>
    <w:rsid w:val="00955843"/>
    <w:rsid w:val="0096231F"/>
    <w:rsid w:val="00963236"/>
    <w:rsid w:val="00964E21"/>
    <w:rsid w:val="009655A3"/>
    <w:rsid w:val="00965CC6"/>
    <w:rsid w:val="009744CB"/>
    <w:rsid w:val="00985439"/>
    <w:rsid w:val="009921D8"/>
    <w:rsid w:val="00992EF1"/>
    <w:rsid w:val="00996DEB"/>
    <w:rsid w:val="00997E34"/>
    <w:rsid w:val="009B13E5"/>
    <w:rsid w:val="009B36CE"/>
    <w:rsid w:val="009D0113"/>
    <w:rsid w:val="009E385C"/>
    <w:rsid w:val="009E40F1"/>
    <w:rsid w:val="009E5282"/>
    <w:rsid w:val="009E57FE"/>
    <w:rsid w:val="009F065C"/>
    <w:rsid w:val="009F2750"/>
    <w:rsid w:val="009F2D4D"/>
    <w:rsid w:val="00A037C2"/>
    <w:rsid w:val="00A040F4"/>
    <w:rsid w:val="00A153A2"/>
    <w:rsid w:val="00A20A81"/>
    <w:rsid w:val="00A2255E"/>
    <w:rsid w:val="00A258B9"/>
    <w:rsid w:val="00A320FD"/>
    <w:rsid w:val="00A32619"/>
    <w:rsid w:val="00A35BF4"/>
    <w:rsid w:val="00A4014A"/>
    <w:rsid w:val="00A4171C"/>
    <w:rsid w:val="00A43F05"/>
    <w:rsid w:val="00A47916"/>
    <w:rsid w:val="00A47D96"/>
    <w:rsid w:val="00A51743"/>
    <w:rsid w:val="00A51DB2"/>
    <w:rsid w:val="00A53485"/>
    <w:rsid w:val="00A57D42"/>
    <w:rsid w:val="00A60F2F"/>
    <w:rsid w:val="00A615C6"/>
    <w:rsid w:val="00A61889"/>
    <w:rsid w:val="00A81E3E"/>
    <w:rsid w:val="00A826E3"/>
    <w:rsid w:val="00A95EAC"/>
    <w:rsid w:val="00A978A3"/>
    <w:rsid w:val="00AA74FD"/>
    <w:rsid w:val="00AA7B99"/>
    <w:rsid w:val="00AA7D3F"/>
    <w:rsid w:val="00AB2430"/>
    <w:rsid w:val="00AB2B1A"/>
    <w:rsid w:val="00AB3442"/>
    <w:rsid w:val="00AC0A8B"/>
    <w:rsid w:val="00AC4AA1"/>
    <w:rsid w:val="00AC4D3C"/>
    <w:rsid w:val="00AC51A5"/>
    <w:rsid w:val="00AD255E"/>
    <w:rsid w:val="00AF7A0C"/>
    <w:rsid w:val="00B0516E"/>
    <w:rsid w:val="00B075D0"/>
    <w:rsid w:val="00B118D1"/>
    <w:rsid w:val="00B13597"/>
    <w:rsid w:val="00B1486B"/>
    <w:rsid w:val="00B14C8E"/>
    <w:rsid w:val="00B15C64"/>
    <w:rsid w:val="00B17BD0"/>
    <w:rsid w:val="00B2017A"/>
    <w:rsid w:val="00B245CB"/>
    <w:rsid w:val="00B317D4"/>
    <w:rsid w:val="00B31C49"/>
    <w:rsid w:val="00B3711B"/>
    <w:rsid w:val="00B44F70"/>
    <w:rsid w:val="00B457AC"/>
    <w:rsid w:val="00B46AEB"/>
    <w:rsid w:val="00B51CBA"/>
    <w:rsid w:val="00B55316"/>
    <w:rsid w:val="00B651ED"/>
    <w:rsid w:val="00B66437"/>
    <w:rsid w:val="00B669F3"/>
    <w:rsid w:val="00B71E96"/>
    <w:rsid w:val="00B73C37"/>
    <w:rsid w:val="00B747B6"/>
    <w:rsid w:val="00B751AD"/>
    <w:rsid w:val="00B77060"/>
    <w:rsid w:val="00B8126D"/>
    <w:rsid w:val="00B955B8"/>
    <w:rsid w:val="00B96787"/>
    <w:rsid w:val="00BA554C"/>
    <w:rsid w:val="00BB15AE"/>
    <w:rsid w:val="00BB1E59"/>
    <w:rsid w:val="00BB3E15"/>
    <w:rsid w:val="00BB61C7"/>
    <w:rsid w:val="00BC2C2A"/>
    <w:rsid w:val="00BD2AEB"/>
    <w:rsid w:val="00BD5995"/>
    <w:rsid w:val="00BD5D6B"/>
    <w:rsid w:val="00BD61CE"/>
    <w:rsid w:val="00BD675E"/>
    <w:rsid w:val="00BD6C2A"/>
    <w:rsid w:val="00BE36EB"/>
    <w:rsid w:val="00BE6632"/>
    <w:rsid w:val="00BF0373"/>
    <w:rsid w:val="00BF1D47"/>
    <w:rsid w:val="00BF3D04"/>
    <w:rsid w:val="00C02835"/>
    <w:rsid w:val="00C02948"/>
    <w:rsid w:val="00C0322A"/>
    <w:rsid w:val="00C032F7"/>
    <w:rsid w:val="00C10093"/>
    <w:rsid w:val="00C107CF"/>
    <w:rsid w:val="00C108AD"/>
    <w:rsid w:val="00C2301D"/>
    <w:rsid w:val="00C35F8B"/>
    <w:rsid w:val="00C35FC6"/>
    <w:rsid w:val="00C44729"/>
    <w:rsid w:val="00C51BB2"/>
    <w:rsid w:val="00C538D5"/>
    <w:rsid w:val="00C625E0"/>
    <w:rsid w:val="00C706CA"/>
    <w:rsid w:val="00C7240D"/>
    <w:rsid w:val="00C800A6"/>
    <w:rsid w:val="00C80AB9"/>
    <w:rsid w:val="00C85A9C"/>
    <w:rsid w:val="00C862A9"/>
    <w:rsid w:val="00C86EB0"/>
    <w:rsid w:val="00C87EFD"/>
    <w:rsid w:val="00CA61A8"/>
    <w:rsid w:val="00CA708B"/>
    <w:rsid w:val="00CA74AC"/>
    <w:rsid w:val="00CB0587"/>
    <w:rsid w:val="00CB2A9C"/>
    <w:rsid w:val="00CB609D"/>
    <w:rsid w:val="00CB7E07"/>
    <w:rsid w:val="00CC402B"/>
    <w:rsid w:val="00CC5815"/>
    <w:rsid w:val="00CC60CA"/>
    <w:rsid w:val="00CC6199"/>
    <w:rsid w:val="00CC6B12"/>
    <w:rsid w:val="00CD0EFF"/>
    <w:rsid w:val="00CE0F30"/>
    <w:rsid w:val="00CE2FE0"/>
    <w:rsid w:val="00CF056F"/>
    <w:rsid w:val="00CF4365"/>
    <w:rsid w:val="00CF714C"/>
    <w:rsid w:val="00CF7EC6"/>
    <w:rsid w:val="00D02909"/>
    <w:rsid w:val="00D03D75"/>
    <w:rsid w:val="00D15EF1"/>
    <w:rsid w:val="00D17BC5"/>
    <w:rsid w:val="00D2199F"/>
    <w:rsid w:val="00D3086F"/>
    <w:rsid w:val="00D31532"/>
    <w:rsid w:val="00D407AF"/>
    <w:rsid w:val="00D413D6"/>
    <w:rsid w:val="00D42C68"/>
    <w:rsid w:val="00D472EC"/>
    <w:rsid w:val="00D52129"/>
    <w:rsid w:val="00D550ED"/>
    <w:rsid w:val="00D552A1"/>
    <w:rsid w:val="00D648E0"/>
    <w:rsid w:val="00D6543A"/>
    <w:rsid w:val="00D6701A"/>
    <w:rsid w:val="00D71FF2"/>
    <w:rsid w:val="00D777F9"/>
    <w:rsid w:val="00D8445C"/>
    <w:rsid w:val="00D86A0D"/>
    <w:rsid w:val="00D91BAD"/>
    <w:rsid w:val="00DA552B"/>
    <w:rsid w:val="00DB33D0"/>
    <w:rsid w:val="00DB7364"/>
    <w:rsid w:val="00DC2C88"/>
    <w:rsid w:val="00DC3F0C"/>
    <w:rsid w:val="00DC78D2"/>
    <w:rsid w:val="00DD6DB0"/>
    <w:rsid w:val="00DE057D"/>
    <w:rsid w:val="00DE111C"/>
    <w:rsid w:val="00DE5130"/>
    <w:rsid w:val="00DF6579"/>
    <w:rsid w:val="00E00D01"/>
    <w:rsid w:val="00E01818"/>
    <w:rsid w:val="00E0452E"/>
    <w:rsid w:val="00E10D0E"/>
    <w:rsid w:val="00E12C8C"/>
    <w:rsid w:val="00E1417D"/>
    <w:rsid w:val="00E14F3B"/>
    <w:rsid w:val="00E159B2"/>
    <w:rsid w:val="00E2591F"/>
    <w:rsid w:val="00E40806"/>
    <w:rsid w:val="00E42F0C"/>
    <w:rsid w:val="00E43289"/>
    <w:rsid w:val="00E4353D"/>
    <w:rsid w:val="00E50697"/>
    <w:rsid w:val="00E51350"/>
    <w:rsid w:val="00E54E34"/>
    <w:rsid w:val="00E5771A"/>
    <w:rsid w:val="00E62F9F"/>
    <w:rsid w:val="00E7466F"/>
    <w:rsid w:val="00E81A84"/>
    <w:rsid w:val="00E87B12"/>
    <w:rsid w:val="00E93998"/>
    <w:rsid w:val="00EA4B8C"/>
    <w:rsid w:val="00EC4AC0"/>
    <w:rsid w:val="00EC668C"/>
    <w:rsid w:val="00ED7AA4"/>
    <w:rsid w:val="00EE1D93"/>
    <w:rsid w:val="00EE624C"/>
    <w:rsid w:val="00EE7103"/>
    <w:rsid w:val="00EF5203"/>
    <w:rsid w:val="00F04115"/>
    <w:rsid w:val="00F046E3"/>
    <w:rsid w:val="00F04D38"/>
    <w:rsid w:val="00F20762"/>
    <w:rsid w:val="00F312AF"/>
    <w:rsid w:val="00F31CD8"/>
    <w:rsid w:val="00F32DEA"/>
    <w:rsid w:val="00F356DE"/>
    <w:rsid w:val="00F43327"/>
    <w:rsid w:val="00F44432"/>
    <w:rsid w:val="00F53BCB"/>
    <w:rsid w:val="00F61D07"/>
    <w:rsid w:val="00F71541"/>
    <w:rsid w:val="00F74F0E"/>
    <w:rsid w:val="00F77A1B"/>
    <w:rsid w:val="00F8315E"/>
    <w:rsid w:val="00F900AE"/>
    <w:rsid w:val="00F94BD5"/>
    <w:rsid w:val="00F95F24"/>
    <w:rsid w:val="00FA0C61"/>
    <w:rsid w:val="00FA43B1"/>
    <w:rsid w:val="00FB699C"/>
    <w:rsid w:val="00FB74EC"/>
    <w:rsid w:val="00FC0CFA"/>
    <w:rsid w:val="00FC3E9A"/>
    <w:rsid w:val="00FC4097"/>
    <w:rsid w:val="00FD01B4"/>
    <w:rsid w:val="00FD2023"/>
    <w:rsid w:val="00FD6ECC"/>
    <w:rsid w:val="00FE550D"/>
    <w:rsid w:val="00FF1709"/>
    <w:rsid w:val="00FF2163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88F185-E3A0-498A-9AB3-315A0371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D1"/>
    <w:rPr>
      <w:sz w:val="28"/>
    </w:rPr>
  </w:style>
  <w:style w:type="paragraph" w:styleId="1">
    <w:name w:val="heading 1"/>
    <w:basedOn w:val="a"/>
    <w:next w:val="a"/>
    <w:qFormat/>
    <w:rsid w:val="006479D1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rsid w:val="006479D1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1C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D0E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D0EFF"/>
    <w:rPr>
      <w:sz w:val="28"/>
    </w:rPr>
  </w:style>
  <w:style w:type="paragraph" w:styleId="a7">
    <w:name w:val="footer"/>
    <w:basedOn w:val="a"/>
    <w:link w:val="a8"/>
    <w:rsid w:val="00CD0E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D0EFF"/>
    <w:rPr>
      <w:sz w:val="28"/>
    </w:rPr>
  </w:style>
  <w:style w:type="character" w:styleId="a9">
    <w:name w:val="Strong"/>
    <w:basedOn w:val="a0"/>
    <w:uiPriority w:val="22"/>
    <w:qFormat/>
    <w:rsid w:val="00BD675E"/>
    <w:rPr>
      <w:b/>
      <w:bCs/>
    </w:rPr>
  </w:style>
  <w:style w:type="table" w:styleId="aa">
    <w:name w:val="Table Grid"/>
    <w:basedOn w:val="a1"/>
    <w:uiPriority w:val="59"/>
    <w:rsid w:val="00A479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03127"/>
    <w:pPr>
      <w:widowControl w:val="0"/>
    </w:pPr>
    <w:rPr>
      <w:rFonts w:ascii="Arial" w:hAnsi="Arial"/>
      <w:b/>
      <w:snapToGrid w:val="0"/>
    </w:rPr>
  </w:style>
  <w:style w:type="paragraph" w:styleId="ab">
    <w:name w:val="Normal (Web)"/>
    <w:basedOn w:val="a"/>
    <w:uiPriority w:val="99"/>
    <w:unhideWhenUsed/>
    <w:rsid w:val="009E385C"/>
    <w:pPr>
      <w:spacing w:after="15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350438"/>
    <w:pPr>
      <w:ind w:left="720"/>
      <w:contextualSpacing/>
    </w:pPr>
  </w:style>
  <w:style w:type="paragraph" w:customStyle="1" w:styleId="formattext">
    <w:name w:val="formattext"/>
    <w:basedOn w:val="a"/>
    <w:rsid w:val="0017766D"/>
    <w:pPr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5B1981"/>
    <w:pPr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5B1981"/>
  </w:style>
  <w:style w:type="paragraph" w:customStyle="1" w:styleId="p4">
    <w:name w:val="p4"/>
    <w:basedOn w:val="a"/>
    <w:rsid w:val="005B1981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5B1981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0"/>
    <w:rsid w:val="005B1981"/>
  </w:style>
  <w:style w:type="character" w:customStyle="1" w:styleId="a4">
    <w:name w:val="Текст выноски Знак"/>
    <w:basedOn w:val="a0"/>
    <w:link w:val="a3"/>
    <w:uiPriority w:val="99"/>
    <w:semiHidden/>
    <w:rsid w:val="00D42C6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3F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basedOn w:val="a"/>
    <w:qFormat/>
    <w:rsid w:val="005B41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562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3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10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6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8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403A2-E7DE-4BF8-901D-EDD67456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1414</Words>
  <Characters>11543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Киреевская администрация</Company>
  <LinksUpToDate>false</LinksUpToDate>
  <CharactersWithSpaces>12932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Орлова</dc:creator>
  <cp:keywords/>
  <cp:lastModifiedBy>Елизавета Сергеевна Каштанова</cp:lastModifiedBy>
  <cp:revision>2</cp:revision>
  <cp:lastPrinted>2017-05-29T05:39:00Z</cp:lastPrinted>
  <dcterms:created xsi:type="dcterms:W3CDTF">2025-04-17T09:51:00Z</dcterms:created>
  <dcterms:modified xsi:type="dcterms:W3CDTF">2025-04-17T09:51:00Z</dcterms:modified>
</cp:coreProperties>
</file>