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A4" w:rsidRPr="00DF56D1" w:rsidRDefault="00C92593" w:rsidP="008E6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D1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DF56D1" w:rsidRDefault="00DF56D1" w:rsidP="00DF5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D1">
        <w:rPr>
          <w:rFonts w:ascii="Times New Roman" w:hAnsi="Times New Roman" w:cs="Times New Roman"/>
          <w:sz w:val="28"/>
          <w:szCs w:val="28"/>
        </w:rPr>
        <w:t xml:space="preserve">Объекты газораспределения, находящиеся в собственности </w:t>
      </w:r>
    </w:p>
    <w:p w:rsidR="00DF56D1" w:rsidRPr="00DF56D1" w:rsidRDefault="00DF56D1" w:rsidP="00DF5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56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F56D1">
        <w:rPr>
          <w:rFonts w:ascii="Times New Roman" w:hAnsi="Times New Roman" w:cs="Times New Roman"/>
          <w:sz w:val="28"/>
          <w:szCs w:val="28"/>
        </w:rPr>
        <w:t xml:space="preserve"> образования Бородинское Киреевского района</w:t>
      </w:r>
    </w:p>
    <w:p w:rsidR="00DF56D1" w:rsidRPr="00DF56D1" w:rsidRDefault="00DF56D1" w:rsidP="00DF5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56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56D1">
        <w:rPr>
          <w:rFonts w:ascii="Times New Roman" w:hAnsi="Times New Roman" w:cs="Times New Roman"/>
          <w:sz w:val="28"/>
          <w:szCs w:val="28"/>
        </w:rPr>
        <w:t xml:space="preserve"> 01.10.2024</w:t>
      </w:r>
    </w:p>
    <w:p w:rsidR="00B31FA4" w:rsidRPr="00DF56D1" w:rsidRDefault="00B31FA4">
      <w:pPr>
        <w:rPr>
          <w:sz w:val="28"/>
          <w:szCs w:val="28"/>
        </w:rPr>
      </w:pPr>
    </w:p>
    <w:tbl>
      <w:tblPr>
        <w:tblW w:w="13695" w:type="dxa"/>
        <w:tblInd w:w="90" w:type="dxa"/>
        <w:tblLook w:val="04A0" w:firstRow="1" w:lastRow="0" w:firstColumn="1" w:lastColumn="0" w:noHBand="0" w:noVBand="1"/>
      </w:tblPr>
      <w:tblGrid>
        <w:gridCol w:w="2551"/>
        <w:gridCol w:w="3887"/>
        <w:gridCol w:w="2332"/>
        <w:gridCol w:w="1596"/>
        <w:gridCol w:w="1596"/>
        <w:gridCol w:w="1733"/>
      </w:tblGrid>
      <w:tr w:rsidR="00AC4B94" w:rsidRPr="00A66F69" w:rsidTr="005C74AC">
        <w:trPr>
          <w:trHeight w:val="8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5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C74AC" w:rsidP="005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512E8C" w:rsidRDefault="00512E8C" w:rsidP="005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512E8C" w:rsidRDefault="00512E8C" w:rsidP="0051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 w:rsidP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 w:rsidP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AC4B94" w:rsidRPr="00A66F69" w:rsidTr="005C74AC">
        <w:trPr>
          <w:trHeight w:val="14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 Наружный газопровод низкого давления к жилому дому №17)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 область</w:t>
            </w:r>
            <w:proofErr w:type="gram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Киреевский  район,  муниципальное образование     рабочий     поселок     Бородинский,     п. Бородинский, ул. Колхозная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512E8C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71:12:070606:1616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8C">
              <w:rPr>
                <w:rFonts w:ascii="Times New Roman" w:hAnsi="Times New Roman" w:cs="Times New Roman"/>
                <w:sz w:val="24"/>
                <w:szCs w:val="24"/>
              </w:rPr>
              <w:t>6 254 175,82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6 254 175,82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C4B94" w:rsidRPr="00A66F69" w:rsidTr="005C74AC">
        <w:trPr>
          <w:trHeight w:val="7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 сооружения </w:t>
            </w:r>
            <w:proofErr w:type="spell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высокого давления)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    </w:t>
            </w:r>
            <w:proofErr w:type="gram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Федерация,   </w:t>
            </w:r>
            <w:proofErr w:type="gram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Тульская     область,     р-н Киреевский, д Старая </w:t>
            </w:r>
            <w:proofErr w:type="spell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Вьевка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71:12:000000:2033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4 283 397,70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4 283 397,70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4B94" w:rsidRPr="00A66F69" w:rsidTr="005C74AC">
        <w:trPr>
          <w:trHeight w:val="7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 (наружный газопровод низкого давления)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 область</w:t>
            </w:r>
            <w:proofErr w:type="gram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Киреевский  район,  муниципальное образование     рабочий     поселок     Бородинский,     п. Бородинский,  газоснабжение  жилых  домов  № 34,  43 по ул. Колхозной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71:12:070607:1006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7 435 404,00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7 435 404,00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C4B94" w:rsidRPr="00A66F69" w:rsidTr="005C74AC">
        <w:trPr>
          <w:trHeight w:val="7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(газопровод к жилому дому)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  обл.,   Киреевский   р-</w:t>
            </w:r>
            <w:proofErr w:type="gram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  </w:t>
            </w:r>
            <w:proofErr w:type="spellStart"/>
            <w:proofErr w:type="gram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пос.Бородинский</w:t>
            </w:r>
            <w:proofErr w:type="spellEnd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ул.Трудовая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71:12:070606:1646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6 844 789,91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6 844 789,91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512E8C" w:rsidRDefault="0051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C4B94" w:rsidRPr="00A66F69" w:rsidTr="005C74AC">
        <w:trPr>
          <w:trHeight w:val="12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Сооружение (наружный газопровод)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Тульская  область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Киреевский  район,  муниципальное образование     рабочий     поселок     Бородинский,     п.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Круглянский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71:12:000000:1071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4B9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047,26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4 880 047,26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C4B94" w:rsidRPr="00A66F69" w:rsidTr="005C74AC">
        <w:trPr>
          <w:trHeight w:val="12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(газопровод низкого давления)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Тульская область, р-н Киреевский,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д.Мокрышевка</w:t>
            </w:r>
            <w:proofErr w:type="spell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д.Улановка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71:12:000000:2737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11 882 306,07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11 882 306,07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C4B94" w:rsidRPr="00A66F69" w:rsidTr="005C74AC">
        <w:trPr>
          <w:trHeight w:val="7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Тульская область, р-н Киреевский,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д.Круглое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71:12:000000:2747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3 162 223,45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3 162 223,45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C4B94" w:rsidRPr="00A66F69" w:rsidTr="005C74AC">
        <w:trPr>
          <w:trHeight w:val="10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(высокого давления)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Тульская область, р-н Киреевский,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д.Хомяковка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71:12:070105:187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2 518 341,57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2 518 341,57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C4B94" w:rsidRPr="00A66F69" w:rsidTr="005C74AC">
        <w:trPr>
          <w:trHeight w:val="7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Тульская область, р-н Киреевский,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п.Бородинский</w:t>
            </w:r>
            <w:proofErr w:type="spell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71:12:070607:1657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4 430 507,78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4 430 507,78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C74AC" w:rsidRPr="00A66F69" w:rsidTr="005C74AC">
        <w:trPr>
          <w:trHeight w:val="7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Тульская область, р-н Киреевский, </w:t>
            </w:r>
            <w:proofErr w:type="spellStart"/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п.Бородинский,ул.Луговая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71:12:070607:1656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2 489 131,55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2 489 131,55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C74AC" w:rsidRPr="00A66F69" w:rsidTr="005C74AC">
        <w:trPr>
          <w:trHeight w:val="10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(высокое давление)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Тульская область, р-н Киреевский</w:t>
            </w: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с.Долгое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71:12:000000:2751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94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10 629 747,83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10 629 747,83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C74AC" w:rsidRPr="00A66F69" w:rsidTr="005C74AC">
        <w:trPr>
          <w:trHeight w:val="6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сооружение</w:t>
            </w:r>
            <w:proofErr w:type="gramEnd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трубопроводного транспорта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E8C" w:rsidRPr="00A66F69" w:rsidRDefault="00512E8C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Тульская область, р-н Киреевский</w:t>
            </w:r>
            <w:proofErr w:type="gram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66F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д.Марьино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E8C" w:rsidRPr="00A66F69" w:rsidRDefault="00AC4B94" w:rsidP="00DC40E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71:12;020332:289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10 568 087,50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10 568 087,50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8C" w:rsidRPr="00AC4B94" w:rsidRDefault="00A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B31FA4" w:rsidRDefault="00B31FA4"/>
    <w:p w:rsidR="008E6B1B" w:rsidRPr="008E6B1B" w:rsidRDefault="008E6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  Шалымова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Н.В.   8(48754) 46-7-40</w:t>
      </w:r>
      <w:bookmarkStart w:id="0" w:name="_GoBack"/>
      <w:bookmarkEnd w:id="0"/>
    </w:p>
    <w:sectPr w:rsidR="008E6B1B" w:rsidRPr="008E6B1B" w:rsidSect="00B3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69"/>
    <w:rsid w:val="0009705F"/>
    <w:rsid w:val="00512E8C"/>
    <w:rsid w:val="005C74AC"/>
    <w:rsid w:val="008E6B1B"/>
    <w:rsid w:val="00A44092"/>
    <w:rsid w:val="00A66F69"/>
    <w:rsid w:val="00AC4B94"/>
    <w:rsid w:val="00B31FA4"/>
    <w:rsid w:val="00C92593"/>
    <w:rsid w:val="00DC40E8"/>
    <w:rsid w:val="00DF56D1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12A1-5981-4B38-9B73-8B91D20D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A66F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F5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</dc:creator>
  <cp:keywords/>
  <dc:description/>
  <cp:lastModifiedBy>Шалымова Н В</cp:lastModifiedBy>
  <cp:revision>16</cp:revision>
  <cp:lastPrinted>2024-10-25T07:19:00Z</cp:lastPrinted>
  <dcterms:created xsi:type="dcterms:W3CDTF">2024-10-25T06:53:00Z</dcterms:created>
  <dcterms:modified xsi:type="dcterms:W3CDTF">2024-10-25T14:09:00Z</dcterms:modified>
</cp:coreProperties>
</file>