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B0" w:rsidRPr="006813B0" w:rsidRDefault="006813B0" w:rsidP="006813B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6813B0" w:rsidRPr="006813B0" w:rsidRDefault="006813B0" w:rsidP="006813B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13B0"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6813B0" w:rsidRPr="006813B0" w:rsidRDefault="006813B0" w:rsidP="006813B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13B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БОРОДИНСКОЕ</w:t>
      </w:r>
    </w:p>
    <w:p w:rsidR="006813B0" w:rsidRPr="006813B0" w:rsidRDefault="006813B0" w:rsidP="006813B0">
      <w:pPr>
        <w:tabs>
          <w:tab w:val="center" w:pos="5315"/>
          <w:tab w:val="left" w:pos="9041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13B0">
        <w:rPr>
          <w:rFonts w:ascii="Arial" w:eastAsia="Times New Roman" w:hAnsi="Arial" w:cs="Arial"/>
          <w:b/>
          <w:sz w:val="24"/>
          <w:szCs w:val="24"/>
          <w:lang w:eastAsia="ru-RU"/>
        </w:rPr>
        <w:tab/>
        <w:t>КИРЕЕВСКОГО РАЙОНА</w:t>
      </w:r>
      <w:r w:rsidRPr="006813B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6813B0" w:rsidRPr="006813B0" w:rsidRDefault="006813B0" w:rsidP="006813B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13B0">
        <w:rPr>
          <w:rFonts w:ascii="Arial" w:eastAsia="Times New Roman" w:hAnsi="Arial" w:cs="Arial"/>
          <w:b/>
          <w:sz w:val="24"/>
          <w:szCs w:val="24"/>
          <w:lang w:eastAsia="ru-RU"/>
        </w:rPr>
        <w:t>СОБРАНИЕ ДЕПУТАТОВ</w:t>
      </w:r>
    </w:p>
    <w:p w:rsidR="006813B0" w:rsidRPr="006813B0" w:rsidRDefault="006813B0" w:rsidP="006813B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813B0" w:rsidRPr="006813B0" w:rsidRDefault="006813B0" w:rsidP="006813B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13B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813B0" w:rsidRPr="006813B0" w:rsidRDefault="006813B0" w:rsidP="00681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B0" w:rsidRPr="006813B0" w:rsidRDefault="00E70E50" w:rsidP="006813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августа 2021 </w:t>
      </w:r>
      <w:r w:rsidR="006813B0" w:rsidRPr="0068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№42-119</w:t>
      </w:r>
    </w:p>
    <w:p w:rsidR="006813B0" w:rsidRPr="006813B0" w:rsidRDefault="006813B0" w:rsidP="00681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B0" w:rsidRPr="006813B0" w:rsidRDefault="006813B0" w:rsidP="006813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Собрания депутатов от 02 июля 2021 года №40-113 «О внесении изменений в Устав муниципального образования Бородинское Киреевского района</w:t>
      </w:r>
      <w:r w:rsidRPr="0068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813B0" w:rsidRPr="006813B0" w:rsidRDefault="006813B0" w:rsidP="006813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3B0" w:rsidRPr="006813B0" w:rsidRDefault="006813B0" w:rsidP="006813B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Федеральным законом от 6 октября 2003 года №131-ФЗ «Об общих принципах организации местного самоуправления в Российской Федерации», на основании статей 65, 66 Устава муниципального образования Бородинское Киреевского района, Собрание депутатов муниципального образования Бородинское Киреевского района РЕШИЛО: </w:t>
      </w:r>
    </w:p>
    <w:p w:rsidR="006813B0" w:rsidRPr="006813B0" w:rsidRDefault="006813B0" w:rsidP="006813B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B0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Отменить решение Собрания депутатов муниципального образования Бородинское Киреевского района от 02.07.2021 года №40-113 «О внесении изменений и дополнений в Устав муниципального образования Бородинское Киреевского района».</w:t>
      </w:r>
    </w:p>
    <w:p w:rsidR="006813B0" w:rsidRPr="006813B0" w:rsidRDefault="006813B0" w:rsidP="006813B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8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в местах для обнародования, установленных решением Собрания депутатов </w:t>
      </w:r>
      <w:r w:rsidRPr="006813B0">
        <w:rPr>
          <w:rFonts w:ascii="PT Astra Serif" w:eastAsia="Times New Roman" w:hAnsi="PT Astra Serif" w:cs="Times New Roman"/>
          <w:sz w:val="28"/>
          <w:szCs w:val="28"/>
          <w:lang w:eastAsia="ru-RU"/>
        </w:rPr>
        <w:t>от 18.12.2020г №32-97</w:t>
      </w:r>
      <w:r w:rsidRPr="006813B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Pr="006813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</w:t>
      </w:r>
      <w:r w:rsidRPr="006813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13B0" w:rsidRPr="006813B0" w:rsidRDefault="006813B0" w:rsidP="006813B0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6813B0" w:rsidRPr="006813B0" w:rsidRDefault="006813B0" w:rsidP="006813B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B0" w:rsidRPr="006813B0" w:rsidRDefault="006813B0" w:rsidP="00681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B0" w:rsidRPr="006813B0" w:rsidRDefault="006813B0" w:rsidP="00681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6813B0" w:rsidRPr="006813B0" w:rsidTr="009B56EA">
        <w:trPr>
          <w:trHeight w:val="373"/>
        </w:trPr>
        <w:tc>
          <w:tcPr>
            <w:tcW w:w="4927" w:type="dxa"/>
          </w:tcPr>
          <w:p w:rsidR="006813B0" w:rsidRPr="006813B0" w:rsidRDefault="006813B0" w:rsidP="006813B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6813B0" w:rsidRPr="006813B0" w:rsidRDefault="006813B0" w:rsidP="006813B0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Бородинское Киреевского района</w:t>
            </w:r>
          </w:p>
          <w:p w:rsidR="006813B0" w:rsidRPr="006813B0" w:rsidRDefault="006813B0" w:rsidP="006813B0">
            <w:pPr>
              <w:tabs>
                <w:tab w:val="left" w:pos="480"/>
              </w:tabs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813B0" w:rsidRPr="006813B0" w:rsidRDefault="006813B0" w:rsidP="006813B0">
            <w:pPr>
              <w:tabs>
                <w:tab w:val="left" w:pos="908"/>
              </w:tabs>
              <w:spacing w:after="0" w:line="240" w:lineRule="auto"/>
              <w:ind w:right="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proofErr w:type="spellStart"/>
            <w:r w:rsidRPr="00681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А.Ю.Бычков</w:t>
            </w:r>
            <w:proofErr w:type="spellEnd"/>
          </w:p>
        </w:tc>
      </w:tr>
    </w:tbl>
    <w:p w:rsidR="002D0126" w:rsidRDefault="002D0126"/>
    <w:sectPr w:rsidR="002D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B0"/>
    <w:rsid w:val="002D0126"/>
    <w:rsid w:val="006813B0"/>
    <w:rsid w:val="00C47289"/>
    <w:rsid w:val="00E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59EC8-6FC7-4FB4-A99C-E2717A96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1</cp:lastModifiedBy>
  <cp:revision>2</cp:revision>
  <dcterms:created xsi:type="dcterms:W3CDTF">2025-04-23T09:49:00Z</dcterms:created>
  <dcterms:modified xsi:type="dcterms:W3CDTF">2025-04-23T09:49:00Z</dcterms:modified>
</cp:coreProperties>
</file>