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C3" w:rsidRPr="000E2575" w:rsidRDefault="000374C3" w:rsidP="000E2575">
      <w:pPr>
        <w:jc w:val="center"/>
      </w:pPr>
      <w:bookmarkStart w:id="0" w:name="_GoBack"/>
      <w:bookmarkEnd w:id="0"/>
    </w:p>
    <w:p w:rsidR="008B58A4" w:rsidRPr="00C85728" w:rsidRDefault="008B58A4" w:rsidP="000E2575">
      <w:pPr>
        <w:jc w:val="center"/>
        <w:rPr>
          <w:rFonts w:ascii="Arial" w:hAnsi="Arial" w:cs="Arial"/>
          <w:b/>
          <w:sz w:val="32"/>
          <w:szCs w:val="32"/>
        </w:rPr>
      </w:pPr>
      <w:r w:rsidRPr="00C85728">
        <w:rPr>
          <w:rFonts w:ascii="Arial" w:hAnsi="Arial" w:cs="Arial"/>
          <w:b/>
          <w:sz w:val="32"/>
          <w:szCs w:val="32"/>
        </w:rPr>
        <w:t>ТУЛЬСКАЯ ОБЛАСТЬ</w:t>
      </w:r>
    </w:p>
    <w:p w:rsidR="008B58A4" w:rsidRPr="00C85728" w:rsidRDefault="008B58A4" w:rsidP="000E2575">
      <w:pPr>
        <w:jc w:val="center"/>
        <w:rPr>
          <w:rFonts w:ascii="Arial" w:hAnsi="Arial" w:cs="Arial"/>
          <w:b/>
          <w:sz w:val="32"/>
          <w:szCs w:val="32"/>
        </w:rPr>
      </w:pPr>
      <w:r w:rsidRPr="00C85728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B58A4" w:rsidRPr="00C85728" w:rsidRDefault="008B58A4" w:rsidP="000E2575">
      <w:pPr>
        <w:jc w:val="center"/>
        <w:rPr>
          <w:rFonts w:ascii="Arial" w:hAnsi="Arial" w:cs="Arial"/>
          <w:b/>
          <w:sz w:val="32"/>
          <w:szCs w:val="32"/>
        </w:rPr>
      </w:pPr>
      <w:r w:rsidRPr="00C85728">
        <w:rPr>
          <w:rFonts w:ascii="Arial" w:hAnsi="Arial" w:cs="Arial"/>
          <w:b/>
          <w:sz w:val="32"/>
          <w:szCs w:val="32"/>
        </w:rPr>
        <w:t>БОРОДИНСКОЕ КИРЕЕВСКОГО РАЙОНА</w:t>
      </w:r>
    </w:p>
    <w:p w:rsidR="008B58A4" w:rsidRPr="00C85728" w:rsidRDefault="000374C3" w:rsidP="000E2575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C8572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B58A4" w:rsidRPr="000E2575" w:rsidRDefault="008B58A4" w:rsidP="000E2575">
      <w:pPr>
        <w:jc w:val="center"/>
        <w:rPr>
          <w:rFonts w:ascii="Arial" w:hAnsi="Arial" w:cs="Arial"/>
          <w:noProof/>
        </w:rPr>
      </w:pPr>
    </w:p>
    <w:p w:rsidR="008B58A4" w:rsidRPr="00C85728" w:rsidRDefault="000374C3" w:rsidP="000E2575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C85728">
        <w:rPr>
          <w:rFonts w:ascii="Arial" w:hAnsi="Arial" w:cs="Arial"/>
          <w:b/>
          <w:noProof/>
          <w:sz w:val="32"/>
          <w:szCs w:val="32"/>
        </w:rPr>
        <w:t>РЕШЕНИЕ</w:t>
      </w:r>
    </w:p>
    <w:p w:rsidR="00DC1706" w:rsidRPr="000E2575" w:rsidRDefault="00DC1706" w:rsidP="000E2575">
      <w:pPr>
        <w:jc w:val="center"/>
        <w:rPr>
          <w:rFonts w:ascii="Arial" w:hAnsi="Arial" w:cs="Arial"/>
          <w:b/>
        </w:rPr>
      </w:pPr>
    </w:p>
    <w:p w:rsidR="00C45CC0" w:rsidRPr="000E2575" w:rsidRDefault="000E2575" w:rsidP="000E25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«30</w:t>
      </w:r>
      <w:r w:rsidR="00862CB6" w:rsidRPr="000E2575">
        <w:rPr>
          <w:rFonts w:ascii="Arial" w:hAnsi="Arial" w:cs="Arial"/>
        </w:rPr>
        <w:t>» апреля</w:t>
      </w:r>
      <w:r w:rsidR="00215161" w:rsidRPr="000E2575">
        <w:rPr>
          <w:rFonts w:ascii="Arial" w:hAnsi="Arial" w:cs="Arial"/>
        </w:rPr>
        <w:t xml:space="preserve"> </w:t>
      </w:r>
      <w:r w:rsidR="00963771" w:rsidRPr="000E2575">
        <w:rPr>
          <w:rFonts w:ascii="Arial" w:hAnsi="Arial" w:cs="Arial"/>
        </w:rPr>
        <w:t>2020</w:t>
      </w:r>
      <w:r w:rsidR="00215161" w:rsidRPr="000E2575">
        <w:rPr>
          <w:rFonts w:ascii="Arial" w:hAnsi="Arial" w:cs="Arial"/>
        </w:rPr>
        <w:t xml:space="preserve"> </w:t>
      </w:r>
      <w:r w:rsidR="00C45CC0" w:rsidRPr="000E2575">
        <w:rPr>
          <w:rFonts w:ascii="Arial" w:hAnsi="Arial" w:cs="Arial"/>
        </w:rPr>
        <w:t>г</w:t>
      </w:r>
      <w:r w:rsidR="000A1A37" w:rsidRPr="000E2575">
        <w:rPr>
          <w:rFonts w:ascii="Arial" w:hAnsi="Arial" w:cs="Arial"/>
        </w:rPr>
        <w:t>ода</w:t>
      </w:r>
      <w:r w:rsidR="00963771" w:rsidRPr="000E2575">
        <w:rPr>
          <w:rFonts w:ascii="Arial" w:hAnsi="Arial" w:cs="Arial"/>
        </w:rPr>
        <w:t xml:space="preserve">                  </w:t>
      </w:r>
      <w:r w:rsidR="000A1A37" w:rsidRPr="000E2575">
        <w:rPr>
          <w:rFonts w:ascii="Arial" w:hAnsi="Arial" w:cs="Arial"/>
        </w:rPr>
        <w:t xml:space="preserve">                   </w:t>
      </w:r>
      <w:r w:rsidR="00C45CC0" w:rsidRPr="000E2575">
        <w:rPr>
          <w:rFonts w:ascii="Arial" w:hAnsi="Arial" w:cs="Arial"/>
        </w:rPr>
        <w:t xml:space="preserve">        </w:t>
      </w:r>
      <w:r w:rsidR="00B74EF3">
        <w:rPr>
          <w:rFonts w:ascii="Arial" w:hAnsi="Arial" w:cs="Arial"/>
        </w:rPr>
        <w:t>№ 25-</w:t>
      </w:r>
      <w:r>
        <w:rPr>
          <w:rFonts w:ascii="Arial" w:hAnsi="Arial" w:cs="Arial"/>
        </w:rPr>
        <w:t>72</w:t>
      </w:r>
    </w:p>
    <w:p w:rsidR="000374C3" w:rsidRPr="000E2575" w:rsidRDefault="000374C3" w:rsidP="000E2575">
      <w:pPr>
        <w:jc w:val="center"/>
        <w:rPr>
          <w:rFonts w:ascii="Arial" w:hAnsi="Arial" w:cs="Arial"/>
        </w:rPr>
      </w:pPr>
    </w:p>
    <w:p w:rsidR="00C45CC0" w:rsidRPr="000E2575" w:rsidRDefault="000374C3" w:rsidP="000E2575">
      <w:pPr>
        <w:jc w:val="center"/>
        <w:rPr>
          <w:rFonts w:ascii="Arial" w:hAnsi="Arial" w:cs="Arial"/>
          <w:b/>
          <w:sz w:val="32"/>
          <w:szCs w:val="32"/>
        </w:rPr>
      </w:pPr>
      <w:r w:rsidRPr="000E257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Бородинское Киреевского района от 31.01.2020 № 23-68 «</w:t>
      </w:r>
      <w:r w:rsidR="002242F1" w:rsidRPr="000E2575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862CB6" w:rsidRPr="000E2575">
        <w:rPr>
          <w:rFonts w:ascii="Arial" w:hAnsi="Arial" w:cs="Arial"/>
          <w:b/>
          <w:sz w:val="32"/>
          <w:szCs w:val="32"/>
        </w:rPr>
        <w:t xml:space="preserve">решение Собрания депутатов муниципального образования Бородинское Киреевского района </w:t>
      </w:r>
      <w:r w:rsidR="002242F1" w:rsidRPr="000E2575">
        <w:rPr>
          <w:rFonts w:ascii="Arial" w:hAnsi="Arial" w:cs="Arial"/>
          <w:b/>
          <w:sz w:val="32"/>
          <w:szCs w:val="32"/>
        </w:rPr>
        <w:t xml:space="preserve">от 28.11.2018 </w:t>
      </w:r>
      <w:r w:rsidR="00862CB6" w:rsidRPr="000E2575">
        <w:rPr>
          <w:rFonts w:ascii="Arial" w:hAnsi="Arial" w:cs="Arial"/>
          <w:b/>
          <w:sz w:val="32"/>
          <w:szCs w:val="32"/>
        </w:rPr>
        <w:t>№ 4-15 «</w:t>
      </w:r>
      <w:r w:rsidRPr="000E2575">
        <w:rPr>
          <w:rFonts w:ascii="Arial" w:hAnsi="Arial" w:cs="Arial"/>
          <w:b/>
          <w:sz w:val="32"/>
          <w:szCs w:val="32"/>
        </w:rPr>
        <w:t>О прогнозном плане приватизации муниципального имущества муниципального образования Бородинское Киреевского района на 2020 год и плановый период 2021 и 2022 годов»</w:t>
      </w:r>
    </w:p>
    <w:p w:rsidR="000374C3" w:rsidRPr="000E2575" w:rsidRDefault="000374C3" w:rsidP="000E2575">
      <w:pPr>
        <w:ind w:firstLine="851"/>
        <w:rPr>
          <w:rFonts w:ascii="Arial" w:hAnsi="Arial" w:cs="Arial"/>
          <w:b/>
        </w:rPr>
      </w:pPr>
    </w:p>
    <w:p w:rsidR="00BA7AE7" w:rsidRPr="000E2575" w:rsidRDefault="00963771" w:rsidP="000E2575">
      <w:pPr>
        <w:ind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В соответствии с положениями Федерального закона</w:t>
      </w:r>
      <w:r w:rsidR="000374C3" w:rsidRPr="000E2575">
        <w:rPr>
          <w:rFonts w:ascii="Arial" w:hAnsi="Arial" w:cs="Arial"/>
        </w:rPr>
        <w:t xml:space="preserve"> от 21.12.2001 № 178-ФЗ «О приватизации государственного и муниципального имущества»</w:t>
      </w:r>
      <w:r w:rsidR="00AB159D" w:rsidRPr="000E2575">
        <w:rPr>
          <w:rFonts w:ascii="Arial" w:hAnsi="Arial" w:cs="Arial"/>
        </w:rPr>
        <w:t>, на основании Устава муниципального образования Бородинское Киреевского района</w:t>
      </w:r>
      <w:r w:rsidR="000374C3" w:rsidRPr="000E2575">
        <w:rPr>
          <w:rFonts w:ascii="Arial" w:hAnsi="Arial" w:cs="Arial"/>
        </w:rPr>
        <w:t>,</w:t>
      </w:r>
      <w:r w:rsidR="00AB159D" w:rsidRPr="000E2575">
        <w:rPr>
          <w:rFonts w:ascii="Arial" w:hAnsi="Arial" w:cs="Arial"/>
        </w:rPr>
        <w:t xml:space="preserve"> </w:t>
      </w:r>
      <w:r w:rsidR="000374C3" w:rsidRPr="000E2575">
        <w:rPr>
          <w:rFonts w:ascii="Arial" w:hAnsi="Arial" w:cs="Arial"/>
        </w:rPr>
        <w:t xml:space="preserve">Собрание депутатов </w:t>
      </w:r>
      <w:r w:rsidR="008B58A4" w:rsidRPr="000E2575">
        <w:rPr>
          <w:rFonts w:ascii="Arial" w:hAnsi="Arial" w:cs="Arial"/>
        </w:rPr>
        <w:t>муниципального образования</w:t>
      </w:r>
      <w:r w:rsidR="00A627B1" w:rsidRPr="000E2575">
        <w:rPr>
          <w:rFonts w:ascii="Arial" w:hAnsi="Arial" w:cs="Arial"/>
        </w:rPr>
        <w:t xml:space="preserve"> Бородинское</w:t>
      </w:r>
      <w:r w:rsidR="008B58A4" w:rsidRPr="000E2575">
        <w:rPr>
          <w:rFonts w:ascii="Arial" w:hAnsi="Arial" w:cs="Arial"/>
        </w:rPr>
        <w:t xml:space="preserve"> Киреевск</w:t>
      </w:r>
      <w:r w:rsidR="00A627B1" w:rsidRPr="000E2575">
        <w:rPr>
          <w:rFonts w:ascii="Arial" w:hAnsi="Arial" w:cs="Arial"/>
        </w:rPr>
        <w:t>ого</w:t>
      </w:r>
      <w:r w:rsidR="008B58A4" w:rsidRPr="000E2575">
        <w:rPr>
          <w:rFonts w:ascii="Arial" w:hAnsi="Arial" w:cs="Arial"/>
        </w:rPr>
        <w:t xml:space="preserve"> район</w:t>
      </w:r>
      <w:r w:rsidR="00A627B1" w:rsidRPr="000E2575">
        <w:rPr>
          <w:rFonts w:ascii="Arial" w:hAnsi="Arial" w:cs="Arial"/>
        </w:rPr>
        <w:t>а</w:t>
      </w:r>
      <w:r w:rsidR="000374C3" w:rsidRPr="000E2575">
        <w:rPr>
          <w:rFonts w:ascii="Arial" w:hAnsi="Arial" w:cs="Arial"/>
        </w:rPr>
        <w:t xml:space="preserve"> решило</w:t>
      </w:r>
      <w:r w:rsidR="008B58A4" w:rsidRPr="000E2575">
        <w:rPr>
          <w:rFonts w:ascii="Arial" w:hAnsi="Arial" w:cs="Arial"/>
        </w:rPr>
        <w:t>:</w:t>
      </w:r>
    </w:p>
    <w:p w:rsidR="00BC27F3" w:rsidRPr="000E2575" w:rsidRDefault="00BC27F3" w:rsidP="000E2575">
      <w:pPr>
        <w:ind w:firstLine="851"/>
        <w:jc w:val="both"/>
        <w:rPr>
          <w:rFonts w:ascii="Arial" w:hAnsi="Arial" w:cs="Arial"/>
          <w:b/>
        </w:rPr>
      </w:pPr>
    </w:p>
    <w:p w:rsidR="00A627B1" w:rsidRPr="000E2575" w:rsidRDefault="000374C3" w:rsidP="000E2575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Внести в решение</w:t>
      </w:r>
      <w:r w:rsidR="00862CB6" w:rsidRPr="000E2575">
        <w:rPr>
          <w:rFonts w:ascii="Arial" w:hAnsi="Arial" w:cs="Arial"/>
        </w:rPr>
        <w:t xml:space="preserve"> Собрания депутатов муниципального образования Бородинское Киреевского района от 31.01.2020 № 23-68 «О внесении изменений в решение Собрания депутатов муниципального образования Бородинское Киреевского района от 28.11.2018 № 4-15 «О прогнозном плане приватизации муниципального имущества муниципального образования Бородинское Киреевского района на 2020 год и плановый период 2021 и 2022 годов»</w:t>
      </w:r>
      <w:r w:rsidRPr="000E2575">
        <w:rPr>
          <w:rFonts w:ascii="Arial" w:hAnsi="Arial" w:cs="Arial"/>
        </w:rPr>
        <w:t xml:space="preserve"> следующие изменения</w:t>
      </w:r>
      <w:r w:rsidR="00AB159D" w:rsidRPr="000E2575">
        <w:rPr>
          <w:rFonts w:ascii="Arial" w:hAnsi="Arial" w:cs="Arial"/>
        </w:rPr>
        <w:t>;</w:t>
      </w:r>
    </w:p>
    <w:p w:rsidR="00AD4B36" w:rsidRPr="000E2575" w:rsidRDefault="00AD4B36" w:rsidP="000E2575">
      <w:pPr>
        <w:pStyle w:val="a6"/>
        <w:numPr>
          <w:ilvl w:val="1"/>
          <w:numId w:val="1"/>
        </w:numPr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Наименование решения изложить в следующей редакции:</w:t>
      </w:r>
    </w:p>
    <w:p w:rsidR="00AD4B36" w:rsidRPr="000E2575" w:rsidRDefault="00AD4B36" w:rsidP="000E2575">
      <w:pPr>
        <w:pStyle w:val="a6"/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- «О прогнозном плане приватизации муниципального имущества муниципального образования Бородинское Киреевского района на 2020 год и плановый период 2021 и 2022 годов»;</w:t>
      </w:r>
    </w:p>
    <w:p w:rsidR="00013934" w:rsidRPr="000E2575" w:rsidRDefault="00AD4B36" w:rsidP="000E2575">
      <w:pPr>
        <w:pStyle w:val="a6"/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 xml:space="preserve">1.2. Пункт 1. </w:t>
      </w:r>
      <w:r w:rsidR="00013934" w:rsidRPr="000E2575">
        <w:rPr>
          <w:rFonts w:ascii="Arial" w:hAnsi="Arial" w:cs="Arial"/>
        </w:rPr>
        <w:t>изложить в следующей редакции:</w:t>
      </w:r>
    </w:p>
    <w:p w:rsidR="00013934" w:rsidRPr="000E2575" w:rsidRDefault="00013934" w:rsidP="000E2575">
      <w:pPr>
        <w:pStyle w:val="a6"/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- «Утвердить перечень муниципального имущества муниципального образования Бородинское Киреевского района, приватизация которого планируется в 2020 году и плановом периоде 2021 и 2022 годов»;</w:t>
      </w:r>
    </w:p>
    <w:p w:rsidR="00862CB6" w:rsidRPr="000E2575" w:rsidRDefault="00013934" w:rsidP="000E2575">
      <w:pPr>
        <w:pStyle w:val="a6"/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 xml:space="preserve">1.3. Пункт 1.2. </w:t>
      </w:r>
      <w:r w:rsidR="00862CB6" w:rsidRPr="000E2575">
        <w:rPr>
          <w:rFonts w:ascii="Arial" w:hAnsi="Arial" w:cs="Arial"/>
        </w:rPr>
        <w:t>Признать утратившим силу;</w:t>
      </w:r>
    </w:p>
    <w:p w:rsidR="00AD4B36" w:rsidRPr="000E2575" w:rsidRDefault="00C03C31" w:rsidP="000E2575">
      <w:pPr>
        <w:pStyle w:val="a6"/>
        <w:ind w:left="0"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1.4. Решение распространяет действие на правоотношения, возникшие с 31.01.2020 года;</w:t>
      </w:r>
    </w:p>
    <w:p w:rsidR="009832E2" w:rsidRPr="000E2575" w:rsidRDefault="008B58A4" w:rsidP="000E2575">
      <w:pPr>
        <w:ind w:firstLine="851"/>
        <w:jc w:val="both"/>
        <w:rPr>
          <w:rFonts w:ascii="Arial" w:hAnsi="Arial" w:cs="Arial"/>
        </w:rPr>
      </w:pPr>
      <w:r w:rsidRPr="000E2575">
        <w:rPr>
          <w:rFonts w:ascii="Arial" w:hAnsi="Arial" w:cs="Arial"/>
        </w:rPr>
        <w:t>2.</w:t>
      </w:r>
      <w:r w:rsidR="00AD4B36" w:rsidRPr="000E2575">
        <w:rPr>
          <w:rFonts w:ascii="Arial" w:hAnsi="Arial" w:cs="Arial"/>
        </w:rPr>
        <w:t xml:space="preserve"> Решение вступает в силу со дня обнародования.</w:t>
      </w:r>
    </w:p>
    <w:p w:rsidR="000E2575" w:rsidRDefault="000E2575" w:rsidP="000E2575">
      <w:pPr>
        <w:jc w:val="both"/>
        <w:rPr>
          <w:rFonts w:ascii="Arial" w:hAnsi="Arial" w:cs="Arial"/>
        </w:rPr>
      </w:pPr>
    </w:p>
    <w:p w:rsidR="000E2575" w:rsidRDefault="000E2575" w:rsidP="000E2575">
      <w:pPr>
        <w:jc w:val="both"/>
        <w:rPr>
          <w:rFonts w:ascii="Arial" w:hAnsi="Arial" w:cs="Arial"/>
        </w:rPr>
      </w:pPr>
    </w:p>
    <w:p w:rsidR="000E2575" w:rsidRPr="000E2575" w:rsidRDefault="000E2575" w:rsidP="000E2575">
      <w:pPr>
        <w:jc w:val="both"/>
        <w:rPr>
          <w:rFonts w:ascii="Arial" w:hAnsi="Arial" w:cs="Arial"/>
        </w:rPr>
      </w:pPr>
    </w:p>
    <w:p w:rsidR="00AD4B36" w:rsidRPr="000E2575" w:rsidRDefault="00AD4B36" w:rsidP="000E2575">
      <w:pPr>
        <w:tabs>
          <w:tab w:val="left" w:pos="1134"/>
        </w:tabs>
        <w:rPr>
          <w:rFonts w:ascii="Arial" w:hAnsi="Arial" w:cs="Arial"/>
          <w:b/>
        </w:rPr>
      </w:pPr>
      <w:r w:rsidRPr="000E2575">
        <w:rPr>
          <w:rFonts w:ascii="Arial" w:hAnsi="Arial" w:cs="Arial"/>
          <w:b/>
        </w:rPr>
        <w:t xml:space="preserve">                     Глава </w:t>
      </w:r>
    </w:p>
    <w:p w:rsidR="008B58A4" w:rsidRPr="000E2575" w:rsidRDefault="00AD4B36" w:rsidP="000E2575">
      <w:pPr>
        <w:tabs>
          <w:tab w:val="left" w:pos="1134"/>
        </w:tabs>
        <w:rPr>
          <w:rFonts w:ascii="Arial" w:hAnsi="Arial" w:cs="Arial"/>
          <w:b/>
        </w:rPr>
      </w:pPr>
      <w:r w:rsidRPr="000E2575">
        <w:rPr>
          <w:rFonts w:ascii="Arial" w:hAnsi="Arial" w:cs="Arial"/>
          <w:b/>
        </w:rPr>
        <w:t xml:space="preserve">  </w:t>
      </w:r>
      <w:r w:rsidR="008B58A4" w:rsidRPr="000E2575">
        <w:rPr>
          <w:rFonts w:ascii="Arial" w:hAnsi="Arial" w:cs="Arial"/>
          <w:b/>
        </w:rPr>
        <w:t>муниципального образования</w:t>
      </w:r>
    </w:p>
    <w:p w:rsidR="000E2575" w:rsidRPr="000E2575" w:rsidRDefault="00A627B1">
      <w:pPr>
        <w:rPr>
          <w:rFonts w:ascii="Arial" w:hAnsi="Arial" w:cs="Arial"/>
          <w:b/>
        </w:rPr>
      </w:pPr>
      <w:r w:rsidRPr="000E2575">
        <w:rPr>
          <w:rFonts w:ascii="Arial" w:hAnsi="Arial" w:cs="Arial"/>
          <w:b/>
        </w:rPr>
        <w:t xml:space="preserve">Бородинское </w:t>
      </w:r>
      <w:r w:rsidR="008B58A4" w:rsidRPr="000E2575">
        <w:rPr>
          <w:rFonts w:ascii="Arial" w:hAnsi="Arial" w:cs="Arial"/>
          <w:b/>
        </w:rPr>
        <w:t>Киреевск</w:t>
      </w:r>
      <w:r w:rsidRPr="000E2575">
        <w:rPr>
          <w:rFonts w:ascii="Arial" w:hAnsi="Arial" w:cs="Arial"/>
          <w:b/>
        </w:rPr>
        <w:t>ого</w:t>
      </w:r>
      <w:r w:rsidR="008B58A4" w:rsidRPr="000E2575">
        <w:rPr>
          <w:rFonts w:ascii="Arial" w:hAnsi="Arial" w:cs="Arial"/>
          <w:b/>
        </w:rPr>
        <w:t xml:space="preserve"> район</w:t>
      </w:r>
      <w:r w:rsidRPr="000E2575">
        <w:rPr>
          <w:rFonts w:ascii="Arial" w:hAnsi="Arial" w:cs="Arial"/>
          <w:b/>
        </w:rPr>
        <w:t>а</w:t>
      </w:r>
      <w:r w:rsidR="00BC27F3" w:rsidRPr="000E2575">
        <w:rPr>
          <w:rFonts w:ascii="Arial" w:hAnsi="Arial" w:cs="Arial"/>
          <w:b/>
        </w:rPr>
        <w:t xml:space="preserve">                  </w:t>
      </w:r>
      <w:r w:rsidR="00BD005E" w:rsidRPr="000E2575">
        <w:rPr>
          <w:rFonts w:ascii="Arial" w:hAnsi="Arial" w:cs="Arial"/>
          <w:b/>
        </w:rPr>
        <w:t xml:space="preserve">     </w:t>
      </w:r>
      <w:r w:rsidR="008B58A4" w:rsidRPr="000E2575">
        <w:rPr>
          <w:rFonts w:ascii="Arial" w:hAnsi="Arial" w:cs="Arial"/>
          <w:b/>
        </w:rPr>
        <w:t xml:space="preserve">                     </w:t>
      </w:r>
      <w:r w:rsidR="00BD005E" w:rsidRPr="000E2575">
        <w:rPr>
          <w:rFonts w:ascii="Arial" w:hAnsi="Arial" w:cs="Arial"/>
          <w:b/>
        </w:rPr>
        <w:t xml:space="preserve"> </w:t>
      </w:r>
      <w:r w:rsidR="00AD4B36" w:rsidRPr="000E2575">
        <w:rPr>
          <w:rFonts w:ascii="Arial" w:hAnsi="Arial" w:cs="Arial"/>
          <w:b/>
        </w:rPr>
        <w:t>А.Ю. Бычков</w:t>
      </w:r>
    </w:p>
    <w:sectPr w:rsidR="000E2575" w:rsidRPr="000E2575" w:rsidSect="000E2575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A28A8"/>
    <w:multiLevelType w:val="multilevel"/>
    <w:tmpl w:val="31248670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7"/>
    <w:rsid w:val="00013934"/>
    <w:rsid w:val="000374C3"/>
    <w:rsid w:val="000A1A37"/>
    <w:rsid w:val="000A6F1F"/>
    <w:rsid w:val="000B1BFF"/>
    <w:rsid w:val="000B51FE"/>
    <w:rsid w:val="000E2575"/>
    <w:rsid w:val="001B24EB"/>
    <w:rsid w:val="001D2DF4"/>
    <w:rsid w:val="001E16E1"/>
    <w:rsid w:val="00207197"/>
    <w:rsid w:val="00207537"/>
    <w:rsid w:val="00215161"/>
    <w:rsid w:val="002242F1"/>
    <w:rsid w:val="00244D31"/>
    <w:rsid w:val="002B1273"/>
    <w:rsid w:val="002E3B19"/>
    <w:rsid w:val="002E3FBA"/>
    <w:rsid w:val="002F663B"/>
    <w:rsid w:val="00301BEE"/>
    <w:rsid w:val="00312E4E"/>
    <w:rsid w:val="003212C3"/>
    <w:rsid w:val="00324CE3"/>
    <w:rsid w:val="003458C2"/>
    <w:rsid w:val="00345D51"/>
    <w:rsid w:val="003531A9"/>
    <w:rsid w:val="00356CC0"/>
    <w:rsid w:val="00416DB6"/>
    <w:rsid w:val="00434A56"/>
    <w:rsid w:val="0046294E"/>
    <w:rsid w:val="00473D53"/>
    <w:rsid w:val="004A669C"/>
    <w:rsid w:val="0055339E"/>
    <w:rsid w:val="00574CC5"/>
    <w:rsid w:val="00613C29"/>
    <w:rsid w:val="0065422A"/>
    <w:rsid w:val="006815E7"/>
    <w:rsid w:val="007332EF"/>
    <w:rsid w:val="007A2528"/>
    <w:rsid w:val="007D08C5"/>
    <w:rsid w:val="007E0FF7"/>
    <w:rsid w:val="00862CB6"/>
    <w:rsid w:val="00895789"/>
    <w:rsid w:val="0089597F"/>
    <w:rsid w:val="008972C9"/>
    <w:rsid w:val="008B58A4"/>
    <w:rsid w:val="008D60B2"/>
    <w:rsid w:val="008E5862"/>
    <w:rsid w:val="00902E6A"/>
    <w:rsid w:val="0094363E"/>
    <w:rsid w:val="00963771"/>
    <w:rsid w:val="009832E2"/>
    <w:rsid w:val="009A2A1C"/>
    <w:rsid w:val="009E22E3"/>
    <w:rsid w:val="00A00DCB"/>
    <w:rsid w:val="00A40D0C"/>
    <w:rsid w:val="00A627B1"/>
    <w:rsid w:val="00AB159D"/>
    <w:rsid w:val="00AD4B36"/>
    <w:rsid w:val="00B302F9"/>
    <w:rsid w:val="00B64A1E"/>
    <w:rsid w:val="00B74EF3"/>
    <w:rsid w:val="00BA7AE7"/>
    <w:rsid w:val="00BC27F3"/>
    <w:rsid w:val="00BD005E"/>
    <w:rsid w:val="00BF2EAB"/>
    <w:rsid w:val="00BF752F"/>
    <w:rsid w:val="00BF7585"/>
    <w:rsid w:val="00C03C31"/>
    <w:rsid w:val="00C05A17"/>
    <w:rsid w:val="00C45CC0"/>
    <w:rsid w:val="00C85728"/>
    <w:rsid w:val="00CC0A6B"/>
    <w:rsid w:val="00CC14AD"/>
    <w:rsid w:val="00CE6619"/>
    <w:rsid w:val="00CF357B"/>
    <w:rsid w:val="00D817AE"/>
    <w:rsid w:val="00D840C3"/>
    <w:rsid w:val="00DC1706"/>
    <w:rsid w:val="00E40EB7"/>
    <w:rsid w:val="00E51DD7"/>
    <w:rsid w:val="00E65D26"/>
    <w:rsid w:val="00E84240"/>
    <w:rsid w:val="00E93022"/>
    <w:rsid w:val="00EC13D2"/>
    <w:rsid w:val="00EE4AF1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E2E8E-5E86-4C4D-980B-98B8EC9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5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F752F"/>
    <w:rPr>
      <w:rFonts w:ascii="Arial" w:hAnsi="Arial" w:cs="Arial"/>
      <w:b/>
      <w:bCs/>
      <w:color w:val="26282F"/>
      <w:sz w:val="26"/>
      <w:szCs w:val="26"/>
    </w:rPr>
  </w:style>
  <w:style w:type="paragraph" w:styleId="a4">
    <w:name w:val="header"/>
    <w:basedOn w:val="a"/>
    <w:link w:val="a5"/>
    <w:rsid w:val="00BF7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752F"/>
    <w:rPr>
      <w:sz w:val="24"/>
      <w:szCs w:val="24"/>
    </w:rPr>
  </w:style>
  <w:style w:type="paragraph" w:styleId="a6">
    <w:name w:val="List Paragraph"/>
    <w:basedOn w:val="a"/>
    <w:uiPriority w:val="34"/>
    <w:qFormat/>
    <w:rsid w:val="0003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</dc:title>
  <dc:creator>User</dc:creator>
  <cp:lastModifiedBy>Яна Сергеевна Лепёхина</cp:lastModifiedBy>
  <cp:revision>2</cp:revision>
  <cp:lastPrinted>2020-05-06T09:37:00Z</cp:lastPrinted>
  <dcterms:created xsi:type="dcterms:W3CDTF">2025-04-24T08:59:00Z</dcterms:created>
  <dcterms:modified xsi:type="dcterms:W3CDTF">2025-04-24T08:59:00Z</dcterms:modified>
</cp:coreProperties>
</file>