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119" w:rsidRPr="00813119" w:rsidRDefault="00813119" w:rsidP="00813119">
      <w:pPr>
        <w:keepNext/>
        <w:suppressAutoHyphens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  <w:bookmarkStart w:id="0" w:name="_GoBack"/>
      <w:bookmarkEnd w:id="0"/>
      <w:r w:rsidRPr="00813119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МУНИЦИПАЛЬНОЕ ОБРАЗОВАНИЕ</w:t>
      </w:r>
    </w:p>
    <w:p w:rsidR="00813119" w:rsidRPr="00813119" w:rsidRDefault="00813119" w:rsidP="00813119">
      <w:pPr>
        <w:keepNext/>
        <w:suppressAutoHyphens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  <w:r w:rsidRPr="00813119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БОРОДИНСКОЕ КИРЕЕВСКОГО РАЙОНА</w:t>
      </w:r>
    </w:p>
    <w:p w:rsidR="00813119" w:rsidRPr="00813119" w:rsidRDefault="00813119" w:rsidP="0081311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  <w:r w:rsidRPr="00813119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СОБРАНИЕ ДЕПУТАТОВ</w:t>
      </w:r>
    </w:p>
    <w:p w:rsidR="00813119" w:rsidRPr="00813119" w:rsidRDefault="00813119" w:rsidP="0081311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  <w:r w:rsidRPr="00813119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3- ГО СОЗЫВА</w:t>
      </w:r>
    </w:p>
    <w:p w:rsidR="00813119" w:rsidRPr="00813119" w:rsidRDefault="00813119" w:rsidP="0081311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</w:p>
    <w:p w:rsidR="00813119" w:rsidRPr="00813119" w:rsidRDefault="00813119" w:rsidP="00813119">
      <w:pPr>
        <w:suppressAutoHyphens/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  <w:r w:rsidRPr="00813119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Р Е Ш Е Н И Е</w:t>
      </w:r>
    </w:p>
    <w:p w:rsidR="00FF1D7E" w:rsidRPr="00FF1D7E" w:rsidRDefault="00FF1D7E" w:rsidP="00FF1D7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F1D7E" w:rsidRPr="00FF1D7E" w:rsidTr="001F2B99">
        <w:tc>
          <w:tcPr>
            <w:tcW w:w="4785" w:type="dxa"/>
          </w:tcPr>
          <w:p w:rsidR="00FF1D7E" w:rsidRPr="00FF1D7E" w:rsidRDefault="00361026" w:rsidP="00090416">
            <w:pPr>
              <w:spacing w:after="0" w:line="240" w:lineRule="auto"/>
              <w:ind w:left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от 11.11.2024</w:t>
            </w:r>
            <w:r w:rsidR="00FF1D7E" w:rsidRPr="00FF1D7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FF1D7E" w:rsidRPr="00FF1D7E" w:rsidRDefault="00361026" w:rsidP="00F52CA6">
            <w:pPr>
              <w:spacing w:after="0" w:line="240" w:lineRule="auto"/>
              <w:ind w:right="708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16-43</w:t>
            </w:r>
          </w:p>
        </w:tc>
      </w:tr>
    </w:tbl>
    <w:p w:rsidR="00FF1D7E" w:rsidRPr="00FF1D7E" w:rsidRDefault="00FF1D7E" w:rsidP="00FF1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58E6" w:rsidRPr="00342264" w:rsidRDefault="00B158E6" w:rsidP="00096052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C72AB" w:rsidRPr="005C72AB" w:rsidRDefault="005C72AB" w:rsidP="005C72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C72AB">
        <w:rPr>
          <w:rFonts w:ascii="Times New Roman" w:eastAsia="Times New Roman" w:hAnsi="Times New Roman" w:cs="Times New Roman"/>
          <w:b/>
          <w:sz w:val="32"/>
          <w:szCs w:val="32"/>
        </w:rPr>
        <w:t xml:space="preserve">Об установлении земельного налога в отношении земельных участков, расположенных на территории муниципального образования </w:t>
      </w:r>
      <w:r w:rsidR="00A34759">
        <w:rPr>
          <w:rFonts w:ascii="Times New Roman" w:eastAsia="Times New Roman" w:hAnsi="Times New Roman" w:cs="Times New Roman"/>
          <w:b/>
          <w:sz w:val="32"/>
          <w:szCs w:val="32"/>
        </w:rPr>
        <w:t xml:space="preserve">Бородинское </w:t>
      </w:r>
      <w:r w:rsidRPr="005C72AB">
        <w:rPr>
          <w:rFonts w:ascii="Times New Roman" w:eastAsia="Times New Roman" w:hAnsi="Times New Roman" w:cs="Times New Roman"/>
          <w:b/>
          <w:sz w:val="32"/>
          <w:szCs w:val="32"/>
        </w:rPr>
        <w:t>Киреевского района</w:t>
      </w:r>
    </w:p>
    <w:p w:rsidR="005C72AB" w:rsidRPr="005C72AB" w:rsidRDefault="005C72AB" w:rsidP="005C72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C72A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001C66" w:rsidRPr="00001C66" w:rsidRDefault="00AE2E39" w:rsidP="00001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01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C66" w:rsidRPr="00001C6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</w:t>
      </w:r>
      <w:r w:rsidR="00001C66">
        <w:rPr>
          <w:rFonts w:ascii="Times New Roman" w:eastAsia="Times New Roman" w:hAnsi="Times New Roman" w:cs="Times New Roman"/>
          <w:sz w:val="28"/>
          <w:szCs w:val="28"/>
        </w:rPr>
        <w:t>Бородинское</w:t>
      </w:r>
      <w:r w:rsidR="00001C66" w:rsidRPr="00001C66">
        <w:rPr>
          <w:rFonts w:ascii="Times New Roman" w:eastAsia="Times New Roman" w:hAnsi="Times New Roman" w:cs="Times New Roman"/>
          <w:sz w:val="28"/>
          <w:szCs w:val="28"/>
        </w:rPr>
        <w:t xml:space="preserve"> Киреевского района, Собрание депутатов муниципального образования </w:t>
      </w:r>
      <w:r w:rsidR="00001C66">
        <w:rPr>
          <w:rFonts w:ascii="Times New Roman" w:eastAsia="Times New Roman" w:hAnsi="Times New Roman" w:cs="Times New Roman"/>
          <w:sz w:val="28"/>
          <w:szCs w:val="28"/>
        </w:rPr>
        <w:t>Бородинское</w:t>
      </w:r>
      <w:r w:rsidR="00001C66" w:rsidRPr="00001C66">
        <w:rPr>
          <w:rFonts w:ascii="Times New Roman" w:eastAsia="Times New Roman" w:hAnsi="Times New Roman" w:cs="Times New Roman"/>
          <w:sz w:val="28"/>
          <w:szCs w:val="28"/>
        </w:rPr>
        <w:t xml:space="preserve"> Киреевского района РЕШИЛО:</w:t>
      </w:r>
    </w:p>
    <w:p w:rsidR="00001C66" w:rsidRPr="00001C66" w:rsidRDefault="00001C66" w:rsidP="00001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01C66">
        <w:rPr>
          <w:rFonts w:ascii="Times New Roman" w:eastAsia="Times New Roman" w:hAnsi="Times New Roman" w:cs="Times New Roman"/>
          <w:sz w:val="28"/>
          <w:szCs w:val="28"/>
        </w:rPr>
        <w:t xml:space="preserve">1. Установить и ввести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Бородинское</w:t>
      </w:r>
      <w:r w:rsidRPr="00001C66">
        <w:rPr>
          <w:rFonts w:ascii="Times New Roman" w:eastAsia="Times New Roman" w:hAnsi="Times New Roman" w:cs="Times New Roman"/>
          <w:sz w:val="28"/>
          <w:szCs w:val="28"/>
        </w:rPr>
        <w:t xml:space="preserve"> Киреевского района земельный налог.</w:t>
      </w:r>
    </w:p>
    <w:p w:rsidR="00001C66" w:rsidRPr="00001C66" w:rsidRDefault="00001C66" w:rsidP="00001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2. </w:t>
      </w:r>
      <w:r w:rsidRPr="00001C66">
        <w:rPr>
          <w:rFonts w:ascii="Times New Roman" w:eastAsia="Times New Roman" w:hAnsi="Times New Roman" w:cs="Times New Roman"/>
          <w:sz w:val="28"/>
          <w:szCs w:val="28"/>
        </w:rPr>
        <w:t xml:space="preserve">Установить налоговые ставки, порядок уплаты налога налогоплательщиками-организациями, налоговые льготы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Бородинское</w:t>
      </w:r>
      <w:r w:rsidRPr="00001C66">
        <w:rPr>
          <w:rFonts w:ascii="Times New Roman" w:eastAsia="Times New Roman" w:hAnsi="Times New Roman" w:cs="Times New Roman"/>
          <w:sz w:val="28"/>
          <w:szCs w:val="28"/>
        </w:rPr>
        <w:t xml:space="preserve"> Киреевского района.</w:t>
      </w:r>
    </w:p>
    <w:p w:rsidR="00001C66" w:rsidRPr="00001C66" w:rsidRDefault="00001C66" w:rsidP="00001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01C6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1C66">
        <w:rPr>
          <w:rFonts w:ascii="Times New Roman" w:eastAsia="Times New Roman" w:hAnsi="Times New Roman" w:cs="Times New Roman"/>
          <w:sz w:val="28"/>
          <w:szCs w:val="28"/>
        </w:rPr>
        <w:t>Налоговым периодом признается календарный год.</w:t>
      </w:r>
    </w:p>
    <w:p w:rsidR="00001C66" w:rsidRPr="00001C66" w:rsidRDefault="00001C66" w:rsidP="00001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01C66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0808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1C66">
        <w:rPr>
          <w:rFonts w:ascii="Times New Roman" w:eastAsia="Times New Roman" w:hAnsi="Times New Roman" w:cs="Times New Roman"/>
          <w:sz w:val="28"/>
          <w:szCs w:val="28"/>
        </w:rPr>
        <w:t>Порядок исчисления и сроки уплаты налога и авансовых платежей.</w:t>
      </w:r>
    </w:p>
    <w:p w:rsidR="00001C66" w:rsidRPr="00001C66" w:rsidRDefault="00001C66" w:rsidP="00001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C66">
        <w:rPr>
          <w:rFonts w:ascii="Times New Roman" w:eastAsia="Times New Roman" w:hAnsi="Times New Roman" w:cs="Times New Roman"/>
          <w:sz w:val="28"/>
          <w:szCs w:val="28"/>
        </w:rPr>
        <w:t>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001C66" w:rsidRPr="00001C66" w:rsidRDefault="00001C66" w:rsidP="00001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01C66">
        <w:rPr>
          <w:rFonts w:ascii="Times New Roman" w:eastAsia="Times New Roman" w:hAnsi="Times New Roman" w:cs="Times New Roman"/>
          <w:sz w:val="28"/>
          <w:szCs w:val="28"/>
        </w:rPr>
        <w:t xml:space="preserve">5. Налоговые ставки земельного налога устанавливаются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Бородинское</w:t>
      </w:r>
      <w:r w:rsidRPr="00001C66">
        <w:rPr>
          <w:rFonts w:ascii="Times New Roman" w:eastAsia="Times New Roman" w:hAnsi="Times New Roman" w:cs="Times New Roman"/>
          <w:sz w:val="28"/>
          <w:szCs w:val="28"/>
        </w:rPr>
        <w:t xml:space="preserve"> Киреевского района в следующих размерах:</w:t>
      </w:r>
    </w:p>
    <w:p w:rsidR="00001C66" w:rsidRPr="00001C66" w:rsidRDefault="0008082C" w:rsidP="00001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01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C66" w:rsidRPr="00001C66">
        <w:rPr>
          <w:rFonts w:ascii="Times New Roman" w:eastAsia="Times New Roman" w:hAnsi="Times New Roman" w:cs="Times New Roman"/>
          <w:sz w:val="28"/>
          <w:szCs w:val="28"/>
        </w:rPr>
        <w:t xml:space="preserve">5.1     </w:t>
      </w:r>
      <w:r w:rsidR="00001C66" w:rsidRPr="00605975">
        <w:rPr>
          <w:rFonts w:ascii="Times New Roman" w:eastAsia="Times New Roman" w:hAnsi="Times New Roman" w:cs="Times New Roman"/>
          <w:b/>
          <w:sz w:val="28"/>
          <w:szCs w:val="28"/>
        </w:rPr>
        <w:t>0,3 процента в отношении земельных участков:</w:t>
      </w:r>
    </w:p>
    <w:p w:rsidR="00053459" w:rsidRPr="00053459" w:rsidRDefault="00001C66" w:rsidP="000534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C6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53459" w:rsidRPr="00053459">
        <w:rPr>
          <w:rFonts w:ascii="Times New Roman" w:eastAsia="Times New Roman" w:hAnsi="Times New Roman" w:cs="Times New Roman"/>
          <w:sz w:val="28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</w:t>
      </w:r>
      <w:r w:rsidR="00053459" w:rsidRPr="00053459">
        <w:rPr>
          <w:rFonts w:ascii="Times New Roman" w:eastAsia="Times New Roman" w:hAnsi="Times New Roman" w:cs="Times New Roman"/>
          <w:sz w:val="28"/>
          <w:szCs w:val="28"/>
        </w:rPr>
        <w:lastRenderedPageBreak/>
        <w:t>фонду и (или) к объектам инженерной инфраструктуры жилищно-коммунального комплекса) или приобретённых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</w:p>
    <w:p w:rsidR="00001C66" w:rsidRPr="00001C66" w:rsidRDefault="00001C66" w:rsidP="00001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C66">
        <w:rPr>
          <w:rFonts w:ascii="Times New Roman" w:eastAsia="Times New Roman" w:hAnsi="Times New Roman" w:cs="Times New Roman"/>
          <w:sz w:val="28"/>
          <w:szCs w:val="28"/>
        </w:rPr>
        <w:t>- приобретённых (предоставленных) для личного подсобного хозяйства, садоводства, огородничества, а также дачного хозяйства;</w:t>
      </w:r>
    </w:p>
    <w:p w:rsidR="00001C66" w:rsidRPr="00001C66" w:rsidRDefault="00001C66" w:rsidP="00001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C66">
        <w:rPr>
          <w:rFonts w:ascii="Times New Roman" w:eastAsia="Times New Roman" w:hAnsi="Times New Roman" w:cs="Times New Roman"/>
          <w:sz w:val="28"/>
          <w:szCs w:val="28"/>
        </w:rPr>
        <w:t>- отнесённые к землям сельскохозяйственного назначения или к землям в составе зон сельскохозяйственного использования населенных пунктах и используемые для сельскохозяйственного производства;</w:t>
      </w:r>
    </w:p>
    <w:p w:rsidR="00001C66" w:rsidRPr="00001C66" w:rsidRDefault="00001C66" w:rsidP="00001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C66">
        <w:rPr>
          <w:rFonts w:ascii="Times New Roman" w:eastAsia="Times New Roman" w:hAnsi="Times New Roman" w:cs="Times New Roman"/>
          <w:sz w:val="28"/>
          <w:szCs w:val="28"/>
        </w:rPr>
        <w:t>- ограниченные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001C66" w:rsidRPr="00001C66" w:rsidRDefault="00001C66" w:rsidP="00001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C66">
        <w:rPr>
          <w:rFonts w:ascii="Times New Roman" w:eastAsia="Times New Roman" w:hAnsi="Times New Roman" w:cs="Times New Roman"/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001C66" w:rsidRPr="00001C66" w:rsidRDefault="00605975" w:rsidP="00001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97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01C66" w:rsidRPr="00001C66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  </w:t>
      </w:r>
      <w:r w:rsidR="00001C66" w:rsidRPr="00605975">
        <w:rPr>
          <w:rFonts w:ascii="Times New Roman" w:eastAsia="Times New Roman" w:hAnsi="Times New Roman" w:cs="Times New Roman"/>
          <w:b/>
          <w:sz w:val="28"/>
          <w:szCs w:val="28"/>
        </w:rPr>
        <w:t>1,5 процентов в отношении прочих земельных участков</w:t>
      </w:r>
      <w:r w:rsidR="00001C66" w:rsidRPr="00001C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1C66" w:rsidRPr="00001C66" w:rsidRDefault="00605975" w:rsidP="00001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97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01C66" w:rsidRPr="00001C66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605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C66" w:rsidRPr="00001C66">
        <w:rPr>
          <w:rFonts w:ascii="Times New Roman" w:eastAsia="Times New Roman" w:hAnsi="Times New Roman" w:cs="Times New Roman"/>
          <w:sz w:val="28"/>
          <w:szCs w:val="28"/>
        </w:rPr>
        <w:t>Освободить ветеранов (участников) и инвалидов ВОВ от уплаты земельного налога в полном объеме.</w:t>
      </w:r>
    </w:p>
    <w:p w:rsidR="00001C66" w:rsidRPr="00001C66" w:rsidRDefault="00605975" w:rsidP="00001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97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01C66" w:rsidRPr="00001C66">
        <w:rPr>
          <w:rFonts w:ascii="Times New Roman" w:eastAsia="Times New Roman" w:hAnsi="Times New Roman" w:cs="Times New Roman"/>
          <w:sz w:val="28"/>
          <w:szCs w:val="28"/>
        </w:rPr>
        <w:t>7. Освободить многодетные семьи от уплаты земельного налога в полном объеме под индивидуальное жилищное строительство и личное подсобное хозяйство.</w:t>
      </w:r>
    </w:p>
    <w:p w:rsidR="00001C66" w:rsidRPr="00001C66" w:rsidRDefault="00605975" w:rsidP="00001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97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01C66" w:rsidRPr="00001C66">
        <w:rPr>
          <w:rFonts w:ascii="Times New Roman" w:eastAsia="Times New Roman" w:hAnsi="Times New Roman" w:cs="Times New Roman"/>
          <w:sz w:val="28"/>
          <w:szCs w:val="28"/>
        </w:rPr>
        <w:t xml:space="preserve">8. Установить, имеющих в собственности земельные участки, являющиеся объектом налогообложения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Бородинское</w:t>
      </w:r>
      <w:r w:rsidR="00001C66" w:rsidRPr="00001C66">
        <w:rPr>
          <w:rFonts w:ascii="Times New Roman" w:eastAsia="Times New Roman" w:hAnsi="Times New Roman" w:cs="Times New Roman"/>
          <w:sz w:val="28"/>
          <w:szCs w:val="28"/>
        </w:rPr>
        <w:t xml:space="preserve"> Киреевского района, льготы, установленные в соответствии со статьями 391, 395 Налогового Кодекса Российской Федерации, действуют в полном объеме.</w:t>
      </w:r>
    </w:p>
    <w:p w:rsidR="00001C66" w:rsidRPr="00001C66" w:rsidRDefault="001B5391" w:rsidP="00001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05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C66" w:rsidRPr="00001C66">
        <w:rPr>
          <w:rFonts w:ascii="Times New Roman" w:eastAsia="Times New Roman" w:hAnsi="Times New Roman" w:cs="Times New Roman"/>
          <w:sz w:val="28"/>
          <w:szCs w:val="28"/>
        </w:rPr>
        <w:t>9. Освободить учреждения образования, культуры, физической культуры и спорта финансируемые за счет средств бюджета муниципального образования Киреевский район в отношении земельных участков, используемых ими для осущ</w:t>
      </w:r>
      <w:r w:rsidR="00FE2F40">
        <w:rPr>
          <w:rFonts w:ascii="Times New Roman" w:eastAsia="Times New Roman" w:hAnsi="Times New Roman" w:cs="Times New Roman"/>
          <w:sz w:val="28"/>
          <w:szCs w:val="28"/>
        </w:rPr>
        <w:t>ествления уставной деятельности.</w:t>
      </w:r>
    </w:p>
    <w:p w:rsidR="00001C66" w:rsidRPr="00001C66" w:rsidRDefault="001B5391" w:rsidP="00001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01C66" w:rsidRPr="00001C66">
        <w:rPr>
          <w:rFonts w:ascii="Times New Roman" w:eastAsia="Times New Roman" w:hAnsi="Times New Roman" w:cs="Times New Roman"/>
          <w:sz w:val="28"/>
          <w:szCs w:val="28"/>
        </w:rPr>
        <w:t xml:space="preserve">10. Освободить в полном объёме администрацию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Бородинское</w:t>
      </w:r>
      <w:r w:rsidR="00001C66" w:rsidRPr="00001C66">
        <w:rPr>
          <w:rFonts w:ascii="Times New Roman" w:eastAsia="Times New Roman" w:hAnsi="Times New Roman" w:cs="Times New Roman"/>
          <w:sz w:val="28"/>
          <w:szCs w:val="28"/>
        </w:rPr>
        <w:t xml:space="preserve"> Киреевского района</w:t>
      </w:r>
      <w:r w:rsidRPr="001B5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1C66">
        <w:rPr>
          <w:rFonts w:ascii="Times New Roman" w:eastAsia="Times New Roman" w:hAnsi="Times New Roman" w:cs="Times New Roman"/>
          <w:sz w:val="28"/>
          <w:szCs w:val="28"/>
        </w:rPr>
        <w:t>от уплаты земельного налога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1C66" w:rsidRPr="00EF3864" w:rsidRDefault="001B5391" w:rsidP="00EF38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01C66" w:rsidRPr="00001C66">
        <w:rPr>
          <w:rFonts w:ascii="Times New Roman" w:eastAsia="Times New Roman" w:hAnsi="Times New Roman" w:cs="Times New Roman"/>
          <w:sz w:val="28"/>
          <w:szCs w:val="28"/>
        </w:rPr>
        <w:t xml:space="preserve">11. Контроль за исполнением данного решения возложить на постоянную комиссию </w:t>
      </w:r>
      <w:r w:rsidR="00EF3864" w:rsidRPr="00D35A3E">
        <w:rPr>
          <w:rFonts w:ascii="Times New Roman" w:eastAsia="Times New Roman" w:hAnsi="Times New Roman" w:cs="Times New Roman"/>
          <w:sz w:val="28"/>
          <w:szCs w:val="28"/>
        </w:rPr>
        <w:t>по экономке,</w:t>
      </w:r>
      <w:r w:rsidR="00EF3864">
        <w:rPr>
          <w:rFonts w:ascii="Times New Roman" w:eastAsia="Times New Roman" w:hAnsi="Times New Roman" w:cs="Times New Roman"/>
          <w:sz w:val="28"/>
          <w:szCs w:val="28"/>
        </w:rPr>
        <w:t xml:space="preserve"> бюджету, налогам и инвестициям </w:t>
      </w:r>
      <w:r w:rsidR="00EF3864" w:rsidRPr="0034226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F3864">
        <w:rPr>
          <w:rFonts w:ascii="Times New Roman" w:hAnsi="Times New Roman" w:cs="Times New Roman"/>
          <w:sz w:val="28"/>
          <w:szCs w:val="28"/>
        </w:rPr>
        <w:t>Бородинское Киреевского района (Казанцев С.Ю.)</w:t>
      </w:r>
      <w:r w:rsidR="00001C66" w:rsidRPr="00001C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1C66" w:rsidRPr="00001C66" w:rsidRDefault="00FE2F40" w:rsidP="00EF38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B5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C66" w:rsidRPr="00001C66">
        <w:rPr>
          <w:rFonts w:ascii="Times New Roman" w:eastAsia="Times New Roman" w:hAnsi="Times New Roman" w:cs="Times New Roman"/>
          <w:sz w:val="28"/>
          <w:szCs w:val="28"/>
        </w:rPr>
        <w:t>12. Признать утратившим силу:</w:t>
      </w:r>
    </w:p>
    <w:p w:rsidR="00001C66" w:rsidRPr="00001C66" w:rsidRDefault="00001C66" w:rsidP="00001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C66">
        <w:rPr>
          <w:rFonts w:ascii="Times New Roman" w:eastAsia="Times New Roman" w:hAnsi="Times New Roman" w:cs="Times New Roman"/>
          <w:sz w:val="28"/>
          <w:szCs w:val="28"/>
        </w:rPr>
        <w:t xml:space="preserve">- решение Собрания депутатов муниципального образования </w:t>
      </w:r>
      <w:r w:rsidR="001D1CAA">
        <w:rPr>
          <w:rFonts w:ascii="Times New Roman" w:eastAsia="Times New Roman" w:hAnsi="Times New Roman" w:cs="Times New Roman"/>
          <w:sz w:val="28"/>
          <w:szCs w:val="28"/>
        </w:rPr>
        <w:t xml:space="preserve">Бородинское </w:t>
      </w:r>
      <w:r w:rsidRPr="00001C66">
        <w:rPr>
          <w:rFonts w:ascii="Times New Roman" w:eastAsia="Times New Roman" w:hAnsi="Times New Roman" w:cs="Times New Roman"/>
          <w:sz w:val="28"/>
          <w:szCs w:val="28"/>
        </w:rPr>
        <w:t xml:space="preserve">Киреевского района от </w:t>
      </w:r>
      <w:r w:rsidR="001D1CAA">
        <w:rPr>
          <w:rFonts w:ascii="Times New Roman" w:eastAsia="Times New Roman" w:hAnsi="Times New Roman" w:cs="Times New Roman"/>
          <w:sz w:val="28"/>
          <w:szCs w:val="28"/>
        </w:rPr>
        <w:t>27.11.2020</w:t>
      </w:r>
      <w:r w:rsidRPr="00001C6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D1CAA">
        <w:rPr>
          <w:rFonts w:ascii="Times New Roman" w:eastAsia="Times New Roman" w:hAnsi="Times New Roman" w:cs="Times New Roman"/>
          <w:sz w:val="28"/>
          <w:szCs w:val="28"/>
        </w:rPr>
        <w:t xml:space="preserve"> 31-91</w:t>
      </w:r>
      <w:r w:rsidRPr="00001C66">
        <w:rPr>
          <w:rFonts w:ascii="Times New Roman" w:eastAsia="Times New Roman" w:hAnsi="Times New Roman" w:cs="Times New Roman"/>
          <w:sz w:val="28"/>
          <w:szCs w:val="28"/>
        </w:rPr>
        <w:t xml:space="preserve"> «Об установлении </w:t>
      </w:r>
      <w:r w:rsidR="001D1CAA">
        <w:rPr>
          <w:rFonts w:ascii="Times New Roman" w:eastAsia="Times New Roman" w:hAnsi="Times New Roman" w:cs="Times New Roman"/>
          <w:sz w:val="28"/>
          <w:szCs w:val="28"/>
        </w:rPr>
        <w:t>земельного налога на территории муниципального образования Бородинское Киреевского района</w:t>
      </w:r>
      <w:r w:rsidRPr="00001C6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001C66" w:rsidRPr="00001C66" w:rsidRDefault="00001C66" w:rsidP="00001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C66">
        <w:rPr>
          <w:rFonts w:ascii="Times New Roman" w:eastAsia="Times New Roman" w:hAnsi="Times New Roman" w:cs="Times New Roman"/>
          <w:sz w:val="28"/>
          <w:szCs w:val="28"/>
        </w:rPr>
        <w:t xml:space="preserve">- решение Собрания депутатов муниципального образования </w:t>
      </w:r>
      <w:r w:rsidR="001D1CAA">
        <w:rPr>
          <w:rFonts w:ascii="Times New Roman" w:eastAsia="Times New Roman" w:hAnsi="Times New Roman" w:cs="Times New Roman"/>
          <w:sz w:val="28"/>
          <w:szCs w:val="28"/>
        </w:rPr>
        <w:t xml:space="preserve">Бородинское </w:t>
      </w:r>
      <w:r w:rsidRPr="00001C66">
        <w:rPr>
          <w:rFonts w:ascii="Times New Roman" w:eastAsia="Times New Roman" w:hAnsi="Times New Roman" w:cs="Times New Roman"/>
          <w:sz w:val="28"/>
          <w:szCs w:val="28"/>
        </w:rPr>
        <w:t xml:space="preserve">Киреевского района от </w:t>
      </w:r>
      <w:r w:rsidR="001D1CAA">
        <w:rPr>
          <w:rFonts w:ascii="Times New Roman" w:eastAsia="Times New Roman" w:hAnsi="Times New Roman" w:cs="Times New Roman"/>
          <w:sz w:val="28"/>
          <w:szCs w:val="28"/>
        </w:rPr>
        <w:t>29.07.2022</w:t>
      </w:r>
      <w:r w:rsidRPr="00001C6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D1CAA">
        <w:rPr>
          <w:rFonts w:ascii="Times New Roman" w:eastAsia="Times New Roman" w:hAnsi="Times New Roman" w:cs="Times New Roman"/>
          <w:sz w:val="28"/>
          <w:szCs w:val="28"/>
        </w:rPr>
        <w:t>54-140</w:t>
      </w:r>
      <w:r w:rsidRPr="00001C66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решение Собрания депутатов муниципального образования </w:t>
      </w:r>
      <w:r w:rsidR="001D1CAA">
        <w:rPr>
          <w:rFonts w:ascii="Times New Roman" w:eastAsia="Times New Roman" w:hAnsi="Times New Roman" w:cs="Times New Roman"/>
          <w:sz w:val="28"/>
          <w:szCs w:val="28"/>
        </w:rPr>
        <w:t>Бородинское</w:t>
      </w:r>
      <w:r w:rsidRPr="00001C66">
        <w:rPr>
          <w:rFonts w:ascii="Times New Roman" w:eastAsia="Times New Roman" w:hAnsi="Times New Roman" w:cs="Times New Roman"/>
          <w:sz w:val="28"/>
          <w:szCs w:val="28"/>
        </w:rPr>
        <w:t xml:space="preserve"> Киреевского района от </w:t>
      </w:r>
      <w:r w:rsidR="001D1CAA">
        <w:rPr>
          <w:rFonts w:ascii="Times New Roman" w:eastAsia="Times New Roman" w:hAnsi="Times New Roman" w:cs="Times New Roman"/>
          <w:sz w:val="28"/>
          <w:szCs w:val="28"/>
        </w:rPr>
        <w:t>27.11.2020</w:t>
      </w:r>
      <w:r w:rsidRPr="00001C6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D1CAA">
        <w:rPr>
          <w:rFonts w:ascii="Times New Roman" w:eastAsia="Times New Roman" w:hAnsi="Times New Roman" w:cs="Times New Roman"/>
          <w:sz w:val="28"/>
          <w:szCs w:val="28"/>
        </w:rPr>
        <w:t xml:space="preserve"> 31-91</w:t>
      </w:r>
      <w:r w:rsidRPr="00001C6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D1CAA" w:rsidRPr="00001C66">
        <w:rPr>
          <w:rFonts w:ascii="Times New Roman" w:eastAsia="Times New Roman" w:hAnsi="Times New Roman" w:cs="Times New Roman"/>
          <w:sz w:val="28"/>
          <w:szCs w:val="28"/>
        </w:rPr>
        <w:t xml:space="preserve">Об установлении </w:t>
      </w:r>
      <w:r w:rsidR="001D1CAA">
        <w:rPr>
          <w:rFonts w:ascii="Times New Roman" w:eastAsia="Times New Roman" w:hAnsi="Times New Roman" w:cs="Times New Roman"/>
          <w:sz w:val="28"/>
          <w:szCs w:val="28"/>
        </w:rPr>
        <w:t>земельного налога на территории муниципального образования Бородинское Киреевского района</w:t>
      </w:r>
      <w:r w:rsidR="001D1CAA" w:rsidRPr="00001C6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01C6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1CAA" w:rsidRDefault="001D1CAA" w:rsidP="001D1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C66">
        <w:rPr>
          <w:rFonts w:ascii="Times New Roman" w:eastAsia="Times New Roman" w:hAnsi="Times New Roman" w:cs="Times New Roman"/>
          <w:sz w:val="28"/>
          <w:szCs w:val="28"/>
        </w:rPr>
        <w:t xml:space="preserve">- решение Собрания депутатов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Бородинское </w:t>
      </w:r>
      <w:r w:rsidRPr="00001C66">
        <w:rPr>
          <w:rFonts w:ascii="Times New Roman" w:eastAsia="Times New Roman" w:hAnsi="Times New Roman" w:cs="Times New Roman"/>
          <w:sz w:val="28"/>
          <w:szCs w:val="28"/>
        </w:rPr>
        <w:t xml:space="preserve">Киреевского района от </w:t>
      </w:r>
      <w:r>
        <w:rPr>
          <w:rFonts w:ascii="Times New Roman" w:eastAsia="Times New Roman" w:hAnsi="Times New Roman" w:cs="Times New Roman"/>
          <w:sz w:val="28"/>
          <w:szCs w:val="28"/>
        </w:rPr>
        <w:t>19.08.2022</w:t>
      </w:r>
      <w:r w:rsidRPr="00001C6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56-145</w:t>
      </w:r>
      <w:r w:rsidRPr="00001C66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решение Собрания депутатов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Бородинское</w:t>
      </w:r>
      <w:r w:rsidRPr="00001C66">
        <w:rPr>
          <w:rFonts w:ascii="Times New Roman" w:eastAsia="Times New Roman" w:hAnsi="Times New Roman" w:cs="Times New Roman"/>
          <w:sz w:val="28"/>
          <w:szCs w:val="28"/>
        </w:rPr>
        <w:t xml:space="preserve"> Киреевского района от </w:t>
      </w:r>
      <w:r>
        <w:rPr>
          <w:rFonts w:ascii="Times New Roman" w:eastAsia="Times New Roman" w:hAnsi="Times New Roman" w:cs="Times New Roman"/>
          <w:sz w:val="28"/>
          <w:szCs w:val="28"/>
        </w:rPr>
        <w:t>27.11.2020</w:t>
      </w:r>
      <w:r w:rsidRPr="00001C6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31-91</w:t>
      </w:r>
      <w:r w:rsidRPr="00001C66">
        <w:rPr>
          <w:rFonts w:ascii="Times New Roman" w:eastAsia="Times New Roman" w:hAnsi="Times New Roman" w:cs="Times New Roman"/>
          <w:sz w:val="28"/>
          <w:szCs w:val="28"/>
        </w:rPr>
        <w:t xml:space="preserve"> «Об установлении </w:t>
      </w:r>
      <w:r>
        <w:rPr>
          <w:rFonts w:ascii="Times New Roman" w:eastAsia="Times New Roman" w:hAnsi="Times New Roman" w:cs="Times New Roman"/>
          <w:sz w:val="28"/>
          <w:szCs w:val="28"/>
        </w:rPr>
        <w:t>земельного налога на территории муниципального образования Бородинское Киреевского района</w:t>
      </w:r>
      <w:r w:rsidRPr="00001C6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DC57A6" w:rsidRPr="00001C66" w:rsidRDefault="00DC57A6" w:rsidP="00DC57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C66">
        <w:rPr>
          <w:rFonts w:ascii="Times New Roman" w:eastAsia="Times New Roman" w:hAnsi="Times New Roman" w:cs="Times New Roman"/>
          <w:sz w:val="28"/>
          <w:szCs w:val="28"/>
        </w:rPr>
        <w:t xml:space="preserve">- решение Собрания депутатов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Бородинское </w:t>
      </w:r>
      <w:r w:rsidRPr="00001C66">
        <w:rPr>
          <w:rFonts w:ascii="Times New Roman" w:eastAsia="Times New Roman" w:hAnsi="Times New Roman" w:cs="Times New Roman"/>
          <w:sz w:val="28"/>
          <w:szCs w:val="28"/>
        </w:rPr>
        <w:t xml:space="preserve">Киреевского района от </w:t>
      </w:r>
      <w:r>
        <w:rPr>
          <w:rFonts w:ascii="Times New Roman" w:eastAsia="Times New Roman" w:hAnsi="Times New Roman" w:cs="Times New Roman"/>
          <w:sz w:val="28"/>
          <w:szCs w:val="28"/>
        </w:rPr>
        <w:t>26.11. 2020.</w:t>
      </w:r>
      <w:r w:rsidRPr="00001C6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31-86</w:t>
      </w:r>
      <w:r w:rsidRPr="00001C66">
        <w:rPr>
          <w:rFonts w:ascii="Times New Roman" w:eastAsia="Times New Roman" w:hAnsi="Times New Roman" w:cs="Times New Roman"/>
          <w:sz w:val="28"/>
          <w:szCs w:val="28"/>
        </w:rPr>
        <w:t xml:space="preserve"> «Об установлении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налоговых ставок для исчисления земельного налога в отношении земельных участков на территории муниципального образования Бородинское Киреевского района</w:t>
      </w:r>
      <w:r w:rsidRPr="00001C6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DC57A6" w:rsidRDefault="00DC57A6" w:rsidP="001D1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7A6" w:rsidRPr="00001C66" w:rsidRDefault="00DC57A6" w:rsidP="001D1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1C66" w:rsidRPr="00001C66" w:rsidRDefault="001B5391" w:rsidP="00001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01C66" w:rsidRPr="00001C66">
        <w:rPr>
          <w:rFonts w:ascii="Times New Roman" w:eastAsia="Times New Roman" w:hAnsi="Times New Roman" w:cs="Times New Roman"/>
          <w:sz w:val="28"/>
          <w:szCs w:val="28"/>
        </w:rPr>
        <w:t>11. Опубликовать настоящее решение в общественно – политической газете «Маяк. Киреевский район» ГУ ТО «Информационное агентство «Регион 71» и разместить на официальном сайте муниципального образования Киреевский район https://kireevsk.gosuslugi.ru/.</w:t>
      </w:r>
    </w:p>
    <w:p w:rsidR="005C72AB" w:rsidRPr="00AE2E39" w:rsidRDefault="001B5391" w:rsidP="00001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01C66" w:rsidRPr="00001C66">
        <w:rPr>
          <w:rFonts w:ascii="Times New Roman" w:eastAsia="Times New Roman" w:hAnsi="Times New Roman" w:cs="Times New Roman"/>
          <w:sz w:val="28"/>
          <w:szCs w:val="28"/>
        </w:rPr>
        <w:t>12. Решение вступает в силу по истечении месяца со дня официальной публикации и распространяет свое действие на правоотношения, возникающие с 01 января 2025 года.</w:t>
      </w:r>
    </w:p>
    <w:p w:rsidR="005C72AB" w:rsidRPr="00AE2E39" w:rsidRDefault="005C72AB" w:rsidP="005C7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72AB" w:rsidRPr="00AE2E39" w:rsidRDefault="005C72AB" w:rsidP="005C7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7367" w:rsidRPr="00342264" w:rsidRDefault="00DE73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502BC" w:rsidRPr="00342264" w:rsidRDefault="00A502BC" w:rsidP="00DE7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8"/>
        <w:gridCol w:w="4163"/>
      </w:tblGrid>
      <w:tr w:rsidR="00FE3AEA" w:rsidRPr="00FE3AEA" w:rsidTr="008A1B59">
        <w:tc>
          <w:tcPr>
            <w:tcW w:w="5408" w:type="dxa"/>
          </w:tcPr>
          <w:p w:rsidR="00FE3AEA" w:rsidRPr="00FE3AEA" w:rsidRDefault="00FE3AEA" w:rsidP="00FE3AE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Глава </w:t>
            </w:r>
            <w:r w:rsidRPr="00FE3AE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FE3AEA" w:rsidRPr="00FE3AEA" w:rsidRDefault="00090416" w:rsidP="00FE3AE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Бородинское </w:t>
            </w:r>
            <w:r w:rsidR="00FE3AEA" w:rsidRPr="00FE3AE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Киреевского района</w:t>
            </w:r>
          </w:p>
        </w:tc>
        <w:tc>
          <w:tcPr>
            <w:tcW w:w="4163" w:type="dxa"/>
          </w:tcPr>
          <w:p w:rsidR="00FE3AEA" w:rsidRPr="00FE3AEA" w:rsidRDefault="00FE3AEA" w:rsidP="00FE3AE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FE3AEA" w:rsidRPr="00FE3AEA" w:rsidRDefault="00090416" w:rsidP="00FE3AE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С.Ю. Казанцев</w:t>
            </w:r>
          </w:p>
        </w:tc>
      </w:tr>
    </w:tbl>
    <w:p w:rsidR="00FE3AEA" w:rsidRPr="00FE3AEA" w:rsidRDefault="00FE3AEA" w:rsidP="00FE3AE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E3AEA" w:rsidRPr="00FE3AEA" w:rsidRDefault="00FE3AEA" w:rsidP="00FE3AE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40A5A" w:rsidRPr="00DE7367" w:rsidRDefault="00840A5A" w:rsidP="00FE3A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40A5A" w:rsidRPr="00DE7367" w:rsidSect="00A95E5D">
      <w:headerReference w:type="default" r:id="rId6"/>
      <w:pgSz w:w="11905" w:h="16838"/>
      <w:pgMar w:top="851" w:right="567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EFB" w:rsidRDefault="00E27EFB" w:rsidP="00B40DA3">
      <w:pPr>
        <w:spacing w:after="0" w:line="240" w:lineRule="auto"/>
      </w:pPr>
      <w:r>
        <w:separator/>
      </w:r>
    </w:p>
  </w:endnote>
  <w:endnote w:type="continuationSeparator" w:id="0">
    <w:p w:rsidR="00E27EFB" w:rsidRDefault="00E27EFB" w:rsidP="00B4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EFB" w:rsidRDefault="00E27EFB" w:rsidP="00B40DA3">
      <w:pPr>
        <w:spacing w:after="0" w:line="240" w:lineRule="auto"/>
      </w:pPr>
      <w:r>
        <w:separator/>
      </w:r>
    </w:p>
  </w:footnote>
  <w:footnote w:type="continuationSeparator" w:id="0">
    <w:p w:rsidR="00E27EFB" w:rsidRDefault="00E27EFB" w:rsidP="00B40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A3" w:rsidRDefault="00B40DA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12"/>
    <w:rsid w:val="00001C66"/>
    <w:rsid w:val="000234CE"/>
    <w:rsid w:val="00053459"/>
    <w:rsid w:val="000638DB"/>
    <w:rsid w:val="000725A5"/>
    <w:rsid w:val="0008082C"/>
    <w:rsid w:val="00090416"/>
    <w:rsid w:val="00096052"/>
    <w:rsid w:val="000B54BB"/>
    <w:rsid w:val="000E1335"/>
    <w:rsid w:val="00145ADC"/>
    <w:rsid w:val="0017101F"/>
    <w:rsid w:val="001727E3"/>
    <w:rsid w:val="001B5391"/>
    <w:rsid w:val="001D1CAA"/>
    <w:rsid w:val="001E34F0"/>
    <w:rsid w:val="002643B8"/>
    <w:rsid w:val="00326B95"/>
    <w:rsid w:val="00342264"/>
    <w:rsid w:val="00361026"/>
    <w:rsid w:val="003661C9"/>
    <w:rsid w:val="003C6E91"/>
    <w:rsid w:val="003D44D7"/>
    <w:rsid w:val="003F52CE"/>
    <w:rsid w:val="00454EF1"/>
    <w:rsid w:val="004979B5"/>
    <w:rsid w:val="004C3514"/>
    <w:rsid w:val="004C6F54"/>
    <w:rsid w:val="00507CAB"/>
    <w:rsid w:val="0051104F"/>
    <w:rsid w:val="005253B9"/>
    <w:rsid w:val="005847C6"/>
    <w:rsid w:val="00585712"/>
    <w:rsid w:val="005B3E8B"/>
    <w:rsid w:val="005C72AB"/>
    <w:rsid w:val="005D7E47"/>
    <w:rsid w:val="00605975"/>
    <w:rsid w:val="0066117D"/>
    <w:rsid w:val="00682CC7"/>
    <w:rsid w:val="006A4AD2"/>
    <w:rsid w:val="006C7BE3"/>
    <w:rsid w:val="00775FC3"/>
    <w:rsid w:val="007912EC"/>
    <w:rsid w:val="0080371B"/>
    <w:rsid w:val="0080650A"/>
    <w:rsid w:val="00813119"/>
    <w:rsid w:val="00825609"/>
    <w:rsid w:val="00840A5A"/>
    <w:rsid w:val="008E7577"/>
    <w:rsid w:val="00903559"/>
    <w:rsid w:val="009123A7"/>
    <w:rsid w:val="00914107"/>
    <w:rsid w:val="00914A0D"/>
    <w:rsid w:val="00947764"/>
    <w:rsid w:val="00952779"/>
    <w:rsid w:val="009B3502"/>
    <w:rsid w:val="009B4351"/>
    <w:rsid w:val="009F14A3"/>
    <w:rsid w:val="00A13A3F"/>
    <w:rsid w:val="00A13D37"/>
    <w:rsid w:val="00A16328"/>
    <w:rsid w:val="00A232DB"/>
    <w:rsid w:val="00A34759"/>
    <w:rsid w:val="00A35CDB"/>
    <w:rsid w:val="00A502BC"/>
    <w:rsid w:val="00A95E5D"/>
    <w:rsid w:val="00AB12EB"/>
    <w:rsid w:val="00AE2E39"/>
    <w:rsid w:val="00AF216A"/>
    <w:rsid w:val="00B158E6"/>
    <w:rsid w:val="00B40DA3"/>
    <w:rsid w:val="00BA4FAF"/>
    <w:rsid w:val="00BC1ADF"/>
    <w:rsid w:val="00C713DC"/>
    <w:rsid w:val="00CC27E6"/>
    <w:rsid w:val="00D10730"/>
    <w:rsid w:val="00D26B72"/>
    <w:rsid w:val="00D35A3E"/>
    <w:rsid w:val="00D4300B"/>
    <w:rsid w:val="00D45F15"/>
    <w:rsid w:val="00D511A4"/>
    <w:rsid w:val="00D6501F"/>
    <w:rsid w:val="00DB0009"/>
    <w:rsid w:val="00DC57A6"/>
    <w:rsid w:val="00DE668C"/>
    <w:rsid w:val="00DE7367"/>
    <w:rsid w:val="00E27EFB"/>
    <w:rsid w:val="00E46F88"/>
    <w:rsid w:val="00E6241C"/>
    <w:rsid w:val="00EA6D0B"/>
    <w:rsid w:val="00EC12BC"/>
    <w:rsid w:val="00EF3864"/>
    <w:rsid w:val="00F52CA6"/>
    <w:rsid w:val="00F57670"/>
    <w:rsid w:val="00F9401B"/>
    <w:rsid w:val="00FA320A"/>
    <w:rsid w:val="00FB3C3A"/>
    <w:rsid w:val="00FE2F40"/>
    <w:rsid w:val="00FE3AEA"/>
    <w:rsid w:val="00FF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3BEE7-A38D-4BAA-A3EA-3D420A98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85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857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40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DA3"/>
  </w:style>
  <w:style w:type="paragraph" w:styleId="a5">
    <w:name w:val="footer"/>
    <w:basedOn w:val="a"/>
    <w:link w:val="a6"/>
    <w:uiPriority w:val="99"/>
    <w:unhideWhenUsed/>
    <w:rsid w:val="00B40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DA3"/>
  </w:style>
  <w:style w:type="paragraph" w:styleId="a7">
    <w:name w:val="Balloon Text"/>
    <w:basedOn w:val="a"/>
    <w:link w:val="a8"/>
    <w:uiPriority w:val="99"/>
    <w:semiHidden/>
    <w:unhideWhenUsed/>
    <w:rsid w:val="0090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6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Zakupki</cp:lastModifiedBy>
  <cp:revision>2</cp:revision>
  <cp:lastPrinted>2021-11-09T13:03:00Z</cp:lastPrinted>
  <dcterms:created xsi:type="dcterms:W3CDTF">2024-11-18T06:47:00Z</dcterms:created>
  <dcterms:modified xsi:type="dcterms:W3CDTF">2024-11-18T06:47:00Z</dcterms:modified>
</cp:coreProperties>
</file>