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C4" w:rsidRDefault="007203C4" w:rsidP="00CE2754">
      <w:pPr>
        <w:spacing w:line="360" w:lineRule="exact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5A217E" w:rsidRPr="005370CB" w:rsidRDefault="005A217E" w:rsidP="00841E22">
      <w:pPr>
        <w:spacing w:line="360" w:lineRule="exact"/>
        <w:jc w:val="center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5A217E" w:rsidRPr="005370CB" w:rsidRDefault="005A217E" w:rsidP="005A217E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sz w:val="28"/>
          <w:szCs w:val="28"/>
        </w:rPr>
        <w:t>ТУЛЬСКАЯ ОБЛАСТЬ</w:t>
      </w:r>
    </w:p>
    <w:p w:rsidR="0039055D" w:rsidRPr="005370CB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sz w:val="28"/>
          <w:szCs w:val="28"/>
        </w:rPr>
        <w:t>МУНИЦИ</w:t>
      </w:r>
      <w:r w:rsidR="005A217E" w:rsidRPr="005370CB">
        <w:rPr>
          <w:rFonts w:ascii="PT Astra Serif" w:hAnsi="PT Astra Serif"/>
          <w:sz w:val="28"/>
          <w:szCs w:val="28"/>
        </w:rPr>
        <w:t>ПАЛЬНОЕ ОБРАЗОВАНИЕ БОРОДИНСКОЕ</w:t>
      </w:r>
    </w:p>
    <w:p w:rsidR="0039055D" w:rsidRPr="005370CB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sz w:val="28"/>
          <w:szCs w:val="28"/>
        </w:rPr>
        <w:t>КИРЕЕВСКОГО РАЙОНА</w:t>
      </w:r>
    </w:p>
    <w:p w:rsidR="0039055D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sz w:val="28"/>
          <w:szCs w:val="28"/>
        </w:rPr>
        <w:t>СОБРАНИЕ ДЕПУТАТОВ</w:t>
      </w:r>
    </w:p>
    <w:p w:rsidR="00EC6B34" w:rsidRPr="005370CB" w:rsidRDefault="00EC6B34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5A217E" w:rsidRPr="005370CB" w:rsidRDefault="005A217E" w:rsidP="00FC6EE6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055D" w:rsidRPr="005370CB" w:rsidRDefault="0039055D" w:rsidP="00FC6EE6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370CB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39055D" w:rsidRPr="005370CB" w:rsidRDefault="0039055D" w:rsidP="00FC6EE6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</w:p>
    <w:p w:rsidR="0039055D" w:rsidRPr="00841E22" w:rsidRDefault="009E4128" w:rsidP="00FC6EE6">
      <w:pPr>
        <w:spacing w:line="360" w:lineRule="exact"/>
        <w:rPr>
          <w:rFonts w:ascii="PT Astra Serif" w:hAnsi="PT Astra Serif"/>
          <w:bCs/>
          <w:sz w:val="28"/>
          <w:szCs w:val="28"/>
          <w:u w:val="single"/>
        </w:rPr>
      </w:pPr>
      <w:r w:rsidRPr="005370CB">
        <w:rPr>
          <w:rFonts w:ascii="PT Astra Serif" w:hAnsi="PT Astra Serif"/>
          <w:bCs/>
          <w:sz w:val="28"/>
          <w:szCs w:val="28"/>
        </w:rPr>
        <w:t xml:space="preserve">     </w:t>
      </w:r>
      <w:r w:rsidR="0039055D" w:rsidRPr="005370CB">
        <w:rPr>
          <w:rFonts w:ascii="PT Astra Serif" w:hAnsi="PT Astra Serif"/>
          <w:bCs/>
          <w:sz w:val="28"/>
          <w:szCs w:val="28"/>
        </w:rPr>
        <w:t xml:space="preserve">от </w:t>
      </w:r>
      <w:r w:rsidR="00841E22">
        <w:rPr>
          <w:rFonts w:ascii="PT Astra Serif" w:hAnsi="PT Astra Serif"/>
          <w:bCs/>
          <w:sz w:val="28"/>
          <w:szCs w:val="28"/>
        </w:rPr>
        <w:t>_</w:t>
      </w:r>
      <w:r w:rsidR="00841E22">
        <w:rPr>
          <w:rFonts w:ascii="PT Astra Serif" w:hAnsi="PT Astra Serif"/>
          <w:bCs/>
          <w:sz w:val="28"/>
          <w:szCs w:val="28"/>
          <w:u w:val="single"/>
        </w:rPr>
        <w:t>15.01.2025_</w:t>
      </w:r>
      <w:r w:rsidR="0039055D" w:rsidRPr="005370CB">
        <w:rPr>
          <w:rFonts w:ascii="PT Astra Serif" w:hAnsi="PT Astra Serif"/>
          <w:bCs/>
          <w:sz w:val="28"/>
          <w:szCs w:val="28"/>
        </w:rPr>
        <w:t xml:space="preserve">                                                   </w:t>
      </w:r>
      <w:r w:rsidR="005A217E" w:rsidRPr="005370CB">
        <w:rPr>
          <w:rFonts w:ascii="PT Astra Serif" w:hAnsi="PT Astra Serif"/>
          <w:bCs/>
          <w:sz w:val="28"/>
          <w:szCs w:val="28"/>
        </w:rPr>
        <w:t xml:space="preserve">                    </w:t>
      </w:r>
      <w:r w:rsidR="00841E22">
        <w:rPr>
          <w:rFonts w:ascii="PT Astra Serif" w:hAnsi="PT Astra Serif"/>
          <w:bCs/>
          <w:sz w:val="28"/>
          <w:szCs w:val="28"/>
        </w:rPr>
        <w:t xml:space="preserve">                </w:t>
      </w:r>
      <w:r w:rsidR="0039055D" w:rsidRPr="005370CB">
        <w:rPr>
          <w:rFonts w:ascii="PT Astra Serif" w:hAnsi="PT Astra Serif"/>
          <w:bCs/>
          <w:sz w:val="28"/>
          <w:szCs w:val="28"/>
        </w:rPr>
        <w:t xml:space="preserve">№ </w:t>
      </w:r>
      <w:r w:rsidR="00841E22">
        <w:rPr>
          <w:rFonts w:ascii="PT Astra Serif" w:hAnsi="PT Astra Serif"/>
          <w:bCs/>
          <w:sz w:val="28"/>
          <w:szCs w:val="28"/>
        </w:rPr>
        <w:t>_</w:t>
      </w:r>
      <w:r w:rsidR="00841E22">
        <w:rPr>
          <w:rFonts w:ascii="PT Astra Serif" w:hAnsi="PT Astra Serif"/>
          <w:bCs/>
          <w:sz w:val="28"/>
          <w:szCs w:val="28"/>
          <w:u w:val="single"/>
        </w:rPr>
        <w:t>20-50_</w:t>
      </w:r>
    </w:p>
    <w:p w:rsidR="0039055D" w:rsidRPr="005370CB" w:rsidRDefault="0039055D" w:rsidP="00FC6EE6">
      <w:pPr>
        <w:spacing w:line="360" w:lineRule="exact"/>
        <w:rPr>
          <w:rFonts w:ascii="PT Astra Serif" w:hAnsi="PT Astra Serif"/>
          <w:bCs/>
          <w:sz w:val="28"/>
          <w:szCs w:val="28"/>
        </w:rPr>
      </w:pPr>
    </w:p>
    <w:p w:rsidR="005A217E" w:rsidRPr="005370CB" w:rsidRDefault="005A217E" w:rsidP="00C34C5E">
      <w:pPr>
        <w:jc w:val="center"/>
        <w:rPr>
          <w:rFonts w:ascii="PT Astra Serif" w:hAnsi="PT Astra Serif"/>
          <w:b/>
          <w:sz w:val="28"/>
          <w:szCs w:val="28"/>
        </w:rPr>
      </w:pPr>
      <w:r w:rsidRPr="005370CB">
        <w:rPr>
          <w:rFonts w:ascii="PT Astra Serif" w:hAnsi="PT Astra Serif"/>
          <w:b/>
          <w:sz w:val="28"/>
          <w:szCs w:val="28"/>
        </w:rPr>
        <w:t>О внесении изменений в Р</w:t>
      </w:r>
      <w:r w:rsidR="00F43873" w:rsidRPr="005370CB">
        <w:rPr>
          <w:rFonts w:ascii="PT Astra Serif" w:hAnsi="PT Astra Serif"/>
          <w:b/>
          <w:sz w:val="28"/>
          <w:szCs w:val="28"/>
        </w:rPr>
        <w:t xml:space="preserve">ешение Собрания депутатов </w:t>
      </w:r>
    </w:p>
    <w:p w:rsidR="00F43873" w:rsidRPr="005370CB" w:rsidRDefault="00F43873" w:rsidP="00C34C5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370C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5A217E" w:rsidRPr="005370CB">
        <w:rPr>
          <w:rFonts w:ascii="PT Astra Serif" w:hAnsi="PT Astra Serif"/>
          <w:b/>
          <w:sz w:val="28"/>
          <w:szCs w:val="28"/>
        </w:rPr>
        <w:t>Бородинское Киреевского района № 21-65  от 20.12.2019г.</w:t>
      </w:r>
      <w:r w:rsidRPr="005370CB">
        <w:rPr>
          <w:rFonts w:ascii="PT Astra Serif" w:hAnsi="PT Astra Serif"/>
          <w:b/>
          <w:sz w:val="28"/>
          <w:szCs w:val="28"/>
        </w:rPr>
        <w:t xml:space="preserve"> «Об утверждении  Положения о системе оплаты труда лиц,  замещающих должности муниципальной службы  в  муниципальном образовании </w:t>
      </w:r>
      <w:r w:rsidR="005A217E" w:rsidRPr="005370CB">
        <w:rPr>
          <w:rFonts w:ascii="PT Astra Serif" w:hAnsi="PT Astra Serif"/>
          <w:b/>
          <w:sz w:val="28"/>
          <w:szCs w:val="28"/>
        </w:rPr>
        <w:t>Бородинское</w:t>
      </w:r>
      <w:r w:rsidRPr="005370CB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  <w:r w:rsidRPr="005370CB">
        <w:rPr>
          <w:rFonts w:ascii="PT Astra Serif" w:hAnsi="PT Astra Serif"/>
          <w:b/>
          <w:i/>
          <w:sz w:val="28"/>
          <w:szCs w:val="28"/>
        </w:rPr>
        <w:t xml:space="preserve">  </w:t>
      </w:r>
    </w:p>
    <w:bookmarkEnd w:id="0"/>
    <w:p w:rsidR="00B85DC6" w:rsidRPr="005370CB" w:rsidRDefault="00B85DC6" w:rsidP="00C34C5E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F43873" w:rsidRPr="005370CB" w:rsidRDefault="00F43873" w:rsidP="00C34C5E">
      <w:pPr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sz w:val="28"/>
          <w:szCs w:val="28"/>
        </w:rPr>
        <w:t xml:space="preserve">        </w:t>
      </w:r>
      <w:r w:rsidR="00E86FEE" w:rsidRPr="005370CB">
        <w:rPr>
          <w:rFonts w:ascii="PT Astra Serif" w:hAnsi="PT Astra Serif"/>
          <w:sz w:val="28"/>
          <w:szCs w:val="28"/>
        </w:rPr>
        <w:t xml:space="preserve">  </w:t>
      </w:r>
      <w:r w:rsidR="00A65FEE" w:rsidRPr="005370CB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Руководствуясь Федеральным законом </w:t>
      </w:r>
      <w:r w:rsidR="00A65FEE" w:rsidRPr="005370CB">
        <w:rPr>
          <w:rFonts w:ascii="PT Astra Serif" w:hAnsi="PT Astra Serif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Pr="005370CB">
        <w:rPr>
          <w:rFonts w:ascii="PT Astra Serif" w:hAnsi="PT Astra Serif"/>
          <w:sz w:val="28"/>
          <w:szCs w:val="28"/>
        </w:rPr>
        <w:t xml:space="preserve">, в соответствии с Законом Тульской области от 17.12.2007 № 930-ЗТО «О регулировании отдельных отношений в сфере муниципальной службы в Тульской области», </w:t>
      </w:r>
      <w:r w:rsidR="00E83E7A" w:rsidRPr="00D75383">
        <w:rPr>
          <w:rFonts w:ascii="PT Astra Serif" w:hAnsi="PT Astra Serif"/>
          <w:sz w:val="28"/>
          <w:szCs w:val="28"/>
        </w:rPr>
        <w:t>постановлением  правительства Тульской</w:t>
      </w:r>
      <w:r w:rsidR="00DB0CAD">
        <w:rPr>
          <w:rFonts w:ascii="PT Astra Serif" w:hAnsi="PT Astra Serif"/>
          <w:sz w:val="28"/>
          <w:szCs w:val="28"/>
        </w:rPr>
        <w:t xml:space="preserve"> области от 28.</w:t>
      </w:r>
      <w:r w:rsidR="00402B2E">
        <w:rPr>
          <w:rFonts w:ascii="PT Astra Serif" w:hAnsi="PT Astra Serif"/>
          <w:sz w:val="28"/>
          <w:szCs w:val="28"/>
        </w:rPr>
        <w:t>12</w:t>
      </w:r>
      <w:r w:rsidR="00AB2FE4" w:rsidRPr="00D75383">
        <w:rPr>
          <w:rFonts w:ascii="PT Astra Serif" w:hAnsi="PT Astra Serif"/>
          <w:sz w:val="28"/>
          <w:szCs w:val="28"/>
        </w:rPr>
        <w:t>.2024</w:t>
      </w:r>
      <w:r w:rsidR="002516B0" w:rsidRPr="00D75383">
        <w:rPr>
          <w:rFonts w:ascii="PT Astra Serif" w:hAnsi="PT Astra Serif"/>
          <w:sz w:val="28"/>
          <w:szCs w:val="28"/>
        </w:rPr>
        <w:t xml:space="preserve"> </w:t>
      </w:r>
      <w:r w:rsidR="00AB2FE4" w:rsidRPr="00D75383">
        <w:rPr>
          <w:rFonts w:ascii="PT Astra Serif" w:hAnsi="PT Astra Serif"/>
          <w:sz w:val="28"/>
          <w:szCs w:val="28"/>
        </w:rPr>
        <w:t>№</w:t>
      </w:r>
      <w:r w:rsidR="00492E0F" w:rsidRPr="00D75383">
        <w:rPr>
          <w:rFonts w:ascii="PT Astra Serif" w:hAnsi="PT Astra Serif"/>
          <w:sz w:val="28"/>
          <w:szCs w:val="28"/>
        </w:rPr>
        <w:t xml:space="preserve"> </w:t>
      </w:r>
      <w:r w:rsidR="00402B2E">
        <w:rPr>
          <w:rFonts w:ascii="PT Astra Serif" w:hAnsi="PT Astra Serif"/>
          <w:sz w:val="28"/>
          <w:szCs w:val="28"/>
        </w:rPr>
        <w:t>758</w:t>
      </w:r>
      <w:r w:rsidR="00F2203A" w:rsidRPr="00D75383">
        <w:rPr>
          <w:rFonts w:ascii="PT Astra Serif" w:hAnsi="PT Astra Serif"/>
          <w:sz w:val="28"/>
          <w:szCs w:val="28"/>
        </w:rPr>
        <w:t xml:space="preserve"> </w:t>
      </w:r>
      <w:r w:rsidR="00F2203A" w:rsidRPr="005370CB">
        <w:rPr>
          <w:rFonts w:ascii="PT Astra Serif" w:hAnsi="PT Astra Serif"/>
          <w:sz w:val="28"/>
          <w:szCs w:val="28"/>
        </w:rPr>
        <w:t>«О внесении изменений</w:t>
      </w:r>
      <w:r w:rsidR="00402B2E">
        <w:rPr>
          <w:rFonts w:ascii="PT Astra Serif" w:hAnsi="PT Astra Serif"/>
          <w:sz w:val="28"/>
          <w:szCs w:val="28"/>
        </w:rPr>
        <w:t xml:space="preserve"> и дополнения </w:t>
      </w:r>
      <w:r w:rsidR="00F2203A" w:rsidRPr="005370CB">
        <w:rPr>
          <w:rFonts w:ascii="PT Astra Serif" w:hAnsi="PT Astra Serif"/>
          <w:sz w:val="28"/>
          <w:szCs w:val="28"/>
        </w:rPr>
        <w:t>в постановление правительства Тульской области от 14.11.2017 № 538</w:t>
      </w:r>
      <w:r w:rsidR="00025BD3" w:rsidRPr="005370CB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 муниципальных служащих и содержание органов местного с</w:t>
      </w:r>
      <w:r w:rsidR="002516B0" w:rsidRPr="005370CB">
        <w:rPr>
          <w:rFonts w:ascii="PT Astra Serif" w:hAnsi="PT Astra Serif"/>
          <w:sz w:val="28"/>
          <w:szCs w:val="28"/>
        </w:rPr>
        <w:t>амоуправления Тульской области»</w:t>
      </w:r>
      <w:r w:rsidRPr="005370CB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r w:rsidR="005A217E" w:rsidRPr="005370CB">
        <w:rPr>
          <w:rFonts w:ascii="PT Astra Serif" w:hAnsi="PT Astra Serif"/>
          <w:sz w:val="28"/>
          <w:szCs w:val="28"/>
        </w:rPr>
        <w:t xml:space="preserve">Бородинское Киреевского района, </w:t>
      </w:r>
      <w:r w:rsidRPr="005370C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5A217E" w:rsidRPr="005370CB">
        <w:rPr>
          <w:rFonts w:ascii="PT Astra Serif" w:hAnsi="PT Astra Serif"/>
          <w:sz w:val="28"/>
          <w:szCs w:val="28"/>
        </w:rPr>
        <w:t>Бородинское</w:t>
      </w:r>
      <w:r w:rsidRPr="005370C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F43873" w:rsidRPr="005370CB" w:rsidRDefault="00F43873" w:rsidP="008118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</w:t>
      </w:r>
      <w:r w:rsidR="005A217E" w:rsidRPr="005370CB">
        <w:rPr>
          <w:rFonts w:ascii="PT Astra Serif" w:hAnsi="PT Astra Serif"/>
          <w:sz w:val="28"/>
          <w:szCs w:val="28"/>
        </w:rPr>
        <w:t>Бородинское</w:t>
      </w:r>
      <w:r w:rsidRPr="005370CB">
        <w:rPr>
          <w:rFonts w:ascii="PT Astra Serif" w:hAnsi="PT Astra Serif"/>
          <w:sz w:val="28"/>
          <w:szCs w:val="28"/>
        </w:rPr>
        <w:t xml:space="preserve"> Кирее</w:t>
      </w:r>
      <w:r w:rsidR="007A730D" w:rsidRPr="005370CB">
        <w:rPr>
          <w:rFonts w:ascii="PT Astra Serif" w:hAnsi="PT Astra Serif"/>
          <w:sz w:val="28"/>
          <w:szCs w:val="28"/>
        </w:rPr>
        <w:t xml:space="preserve">вского района № 21-65 от 20.12.2019г. </w:t>
      </w:r>
      <w:r w:rsidRPr="005370CB">
        <w:rPr>
          <w:rFonts w:ascii="PT Astra Serif" w:hAnsi="PT Astra Serif"/>
          <w:sz w:val="28"/>
          <w:szCs w:val="28"/>
        </w:rPr>
        <w:t>«Об утверждении Положения о систе</w:t>
      </w:r>
      <w:r w:rsidR="007A730D" w:rsidRPr="005370CB">
        <w:rPr>
          <w:rFonts w:ascii="PT Astra Serif" w:hAnsi="PT Astra Serif"/>
          <w:sz w:val="28"/>
          <w:szCs w:val="28"/>
        </w:rPr>
        <w:t xml:space="preserve">ме оплаты труда лиц, замещающих </w:t>
      </w:r>
      <w:r w:rsidRPr="005370CB">
        <w:rPr>
          <w:rFonts w:ascii="PT Astra Serif" w:hAnsi="PT Astra Serif"/>
          <w:sz w:val="28"/>
          <w:szCs w:val="28"/>
        </w:rPr>
        <w:t xml:space="preserve">должности муниципальной службы в муниципальном образовании </w:t>
      </w:r>
      <w:r w:rsidR="007A730D" w:rsidRPr="005370CB">
        <w:rPr>
          <w:rFonts w:ascii="PT Astra Serif" w:hAnsi="PT Astra Serif"/>
          <w:sz w:val="28"/>
          <w:szCs w:val="28"/>
        </w:rPr>
        <w:t>Бородинское</w:t>
      </w:r>
      <w:r w:rsidRPr="005370CB">
        <w:rPr>
          <w:rFonts w:ascii="PT Astra Serif" w:hAnsi="PT Astra Serif"/>
          <w:sz w:val="28"/>
          <w:szCs w:val="28"/>
        </w:rPr>
        <w:t xml:space="preserve"> Киреевского района» следующие изменения:</w:t>
      </w:r>
    </w:p>
    <w:p w:rsidR="00737233" w:rsidRDefault="00737233" w:rsidP="00893FCF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426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5370CB">
        <w:rPr>
          <w:rFonts w:ascii="PT Astra Serif" w:hAnsi="PT Astra Serif"/>
          <w:sz w:val="28"/>
          <w:szCs w:val="28"/>
        </w:rPr>
        <w:t xml:space="preserve">    </w:t>
      </w:r>
      <w:r w:rsidR="00F43873" w:rsidRPr="005370CB">
        <w:rPr>
          <w:rFonts w:ascii="PT Astra Serif" w:hAnsi="PT Astra Serif"/>
          <w:sz w:val="28"/>
          <w:szCs w:val="28"/>
        </w:rPr>
        <w:t>1.1.</w:t>
      </w:r>
      <w:r w:rsidR="0072081C" w:rsidRPr="005370CB">
        <w:rPr>
          <w:rFonts w:ascii="PT Astra Serif" w:hAnsi="PT Astra Serif"/>
          <w:sz w:val="28"/>
          <w:szCs w:val="28"/>
        </w:rPr>
        <w:t xml:space="preserve"> </w:t>
      </w:r>
      <w:r w:rsidR="00F43873" w:rsidRPr="005370CB">
        <w:rPr>
          <w:rFonts w:ascii="PT Astra Serif" w:hAnsi="PT Astra Serif"/>
          <w:sz w:val="28"/>
          <w:szCs w:val="28"/>
        </w:rPr>
        <w:t>Приложение №</w:t>
      </w:r>
      <w:r w:rsidR="00492E0F" w:rsidRPr="005370CB">
        <w:rPr>
          <w:rFonts w:ascii="PT Astra Serif" w:hAnsi="PT Astra Serif"/>
          <w:sz w:val="28"/>
          <w:szCs w:val="28"/>
        </w:rPr>
        <w:t xml:space="preserve"> </w:t>
      </w:r>
      <w:r w:rsidR="00F43873" w:rsidRPr="005370CB">
        <w:rPr>
          <w:rFonts w:ascii="PT Astra Serif" w:hAnsi="PT Astra Serif"/>
          <w:sz w:val="28"/>
          <w:szCs w:val="28"/>
        </w:rPr>
        <w:t>1 к</w:t>
      </w:r>
      <w:r w:rsidR="00F43873" w:rsidRPr="005370CB">
        <w:rPr>
          <w:rFonts w:ascii="PT Astra Serif" w:hAnsi="PT Astra Serif"/>
          <w:sz w:val="28"/>
          <w:szCs w:val="28"/>
          <w:lang/>
        </w:rPr>
        <w:t xml:space="preserve"> </w:t>
      </w:r>
      <w:r w:rsidR="00AE48E7" w:rsidRPr="005370CB">
        <w:rPr>
          <w:rFonts w:ascii="PT Astra Serif" w:hAnsi="PT Astra Serif"/>
          <w:sz w:val="28"/>
          <w:szCs w:val="28"/>
          <w:lang/>
        </w:rPr>
        <w:t>Положению</w:t>
      </w:r>
      <w:r w:rsidR="007203C4">
        <w:rPr>
          <w:rFonts w:ascii="PT Astra Serif" w:hAnsi="PT Astra Serif"/>
          <w:sz w:val="28"/>
          <w:szCs w:val="28"/>
          <w:lang/>
        </w:rPr>
        <w:t xml:space="preserve"> о системе оплаты труда лиц, замещающих должности муниципальной службы в муниципальном образовании Бородинское Киреевского района </w:t>
      </w:r>
      <w:r w:rsidRPr="005370CB">
        <w:rPr>
          <w:rFonts w:ascii="PT Astra Serif" w:hAnsi="PT Astra Serif"/>
          <w:sz w:val="28"/>
          <w:szCs w:val="28"/>
          <w:lang w:eastAsia="en-US"/>
        </w:rPr>
        <w:t>изложить в</w:t>
      </w:r>
      <w:r w:rsidR="00196C45">
        <w:rPr>
          <w:rFonts w:ascii="PT Astra Serif" w:hAnsi="PT Astra Serif"/>
          <w:sz w:val="28"/>
          <w:szCs w:val="28"/>
          <w:lang w:eastAsia="en-US"/>
        </w:rPr>
        <w:t xml:space="preserve"> новой редакции (</w:t>
      </w:r>
      <w:r w:rsidRPr="005370CB">
        <w:rPr>
          <w:rFonts w:ascii="PT Astra Serif" w:hAnsi="PT Astra Serif"/>
          <w:sz w:val="28"/>
          <w:szCs w:val="28"/>
          <w:lang w:eastAsia="en-US"/>
        </w:rPr>
        <w:t>прил</w:t>
      </w:r>
      <w:r w:rsidR="00196C45">
        <w:rPr>
          <w:rFonts w:ascii="PT Astra Serif" w:hAnsi="PT Astra Serif"/>
          <w:sz w:val="28"/>
          <w:szCs w:val="28"/>
          <w:lang w:eastAsia="en-US"/>
        </w:rPr>
        <w:t>ожение).</w:t>
      </w:r>
    </w:p>
    <w:p w:rsidR="008B1211" w:rsidRDefault="008B1211" w:rsidP="008B121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1.2. Пункт 3 подпункт 3.2 абзац</w:t>
      </w:r>
      <w:r w:rsidR="00CF2439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2 Положения о системе оплаты труда лиц, замещающих должности муниципальной службы в муниципальном образовании Бородинское Киреевского района изложить в новой редакции</w:t>
      </w:r>
      <w:r w:rsidR="00CF2439">
        <w:rPr>
          <w:rFonts w:ascii="PT Astra Serif" w:hAnsi="PT Astra Serif"/>
          <w:sz w:val="28"/>
          <w:szCs w:val="28"/>
          <w:lang w:eastAsia="en-US"/>
        </w:rPr>
        <w:t xml:space="preserve">: «Муниципальному служащему, замещающему должность главы </w:t>
      </w:r>
      <w:r w:rsidR="00CF2439">
        <w:rPr>
          <w:rFonts w:ascii="PT Astra Serif" w:hAnsi="PT Astra Serif"/>
          <w:sz w:val="28"/>
          <w:szCs w:val="28"/>
          <w:lang w:eastAsia="en-US"/>
        </w:rPr>
        <w:lastRenderedPageBreak/>
        <w:t>администрации, ежемесячная надбавка к должностному окладу за особые условия муниципальной службы устанавливается до 180 процентов».</w:t>
      </w:r>
    </w:p>
    <w:p w:rsidR="00CF2439" w:rsidRPr="005370CB" w:rsidRDefault="00CF2439" w:rsidP="008B121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1.3. Пункт 5 подпункт 5.2 абзац 2 Положения о системе оплаты труда лиц, замещающих должности муниципальной службы</w:t>
      </w:r>
      <w:r w:rsidR="00694A87">
        <w:rPr>
          <w:rFonts w:ascii="PT Astra Serif" w:hAnsi="PT Astra Serif"/>
          <w:sz w:val="28"/>
          <w:szCs w:val="28"/>
          <w:lang w:eastAsia="en-US"/>
        </w:rPr>
        <w:t xml:space="preserve"> в муниципальном образо</w:t>
      </w:r>
      <w:r>
        <w:rPr>
          <w:rFonts w:ascii="PT Astra Serif" w:hAnsi="PT Astra Serif"/>
          <w:sz w:val="28"/>
          <w:szCs w:val="28"/>
          <w:lang w:eastAsia="en-US"/>
        </w:rPr>
        <w:t>вании Бородинское Киреевского района изложить в новой редакции: «Муниципальному служащему, замещающему должность главы администрации, ежемесячное денежное поощрение устанавливается до 200 п</w:t>
      </w:r>
      <w:r w:rsidR="00694A87">
        <w:rPr>
          <w:rFonts w:ascii="PT Astra Serif" w:hAnsi="PT Astra Serif"/>
          <w:sz w:val="28"/>
          <w:szCs w:val="28"/>
          <w:lang w:eastAsia="en-US"/>
        </w:rPr>
        <w:t>роцентов от должностного оклада».</w:t>
      </w:r>
    </w:p>
    <w:p w:rsidR="00F43873" w:rsidRDefault="008118A4" w:rsidP="008118A4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370CB">
        <w:rPr>
          <w:rFonts w:ascii="PT Astra Serif" w:hAnsi="PT Astra Serif"/>
          <w:bCs/>
          <w:sz w:val="28"/>
          <w:szCs w:val="28"/>
        </w:rPr>
        <w:t>2</w:t>
      </w:r>
      <w:r w:rsidR="00F43873" w:rsidRPr="005370CB">
        <w:rPr>
          <w:rFonts w:ascii="PT Astra Serif" w:hAnsi="PT Astra Serif"/>
          <w:bCs/>
          <w:sz w:val="28"/>
          <w:szCs w:val="28"/>
        </w:rPr>
        <w:t>.</w:t>
      </w:r>
      <w:r w:rsidR="0072081C" w:rsidRPr="005370CB">
        <w:rPr>
          <w:rFonts w:ascii="PT Astra Serif" w:hAnsi="PT Astra Serif"/>
          <w:bCs/>
          <w:sz w:val="28"/>
          <w:szCs w:val="28"/>
        </w:rPr>
        <w:t xml:space="preserve"> </w:t>
      </w:r>
      <w:r w:rsidR="00F43873" w:rsidRPr="005370CB">
        <w:rPr>
          <w:rFonts w:ascii="PT Astra Serif" w:hAnsi="PT Astra Serif"/>
          <w:sz w:val="28"/>
          <w:szCs w:val="28"/>
        </w:rPr>
        <w:t>Решение вступает в силу со дня обнародования и распространяется на правоотнош</w:t>
      </w:r>
      <w:r w:rsidR="00AB2FE4" w:rsidRPr="005370CB">
        <w:rPr>
          <w:rFonts w:ascii="PT Astra Serif" w:hAnsi="PT Astra Serif"/>
          <w:sz w:val="28"/>
          <w:szCs w:val="28"/>
        </w:rPr>
        <w:t xml:space="preserve">ения, возникшие с </w:t>
      </w:r>
      <w:r w:rsidR="00492E0F" w:rsidRPr="005370CB">
        <w:rPr>
          <w:rFonts w:ascii="PT Astra Serif" w:hAnsi="PT Astra Serif"/>
          <w:sz w:val="28"/>
          <w:szCs w:val="28"/>
        </w:rPr>
        <w:t>0</w:t>
      </w:r>
      <w:r w:rsidR="00FA4CD8">
        <w:rPr>
          <w:rFonts w:ascii="PT Astra Serif" w:hAnsi="PT Astra Serif"/>
          <w:sz w:val="28"/>
          <w:szCs w:val="28"/>
        </w:rPr>
        <w:t>1 октября</w:t>
      </w:r>
      <w:r w:rsidR="00AB2FE4" w:rsidRPr="005370CB">
        <w:rPr>
          <w:rFonts w:ascii="PT Astra Serif" w:hAnsi="PT Astra Serif"/>
          <w:sz w:val="28"/>
          <w:szCs w:val="28"/>
        </w:rPr>
        <w:t xml:space="preserve"> 2024</w:t>
      </w:r>
      <w:r w:rsidR="00F43873" w:rsidRPr="005370CB">
        <w:rPr>
          <w:rFonts w:ascii="PT Astra Serif" w:hAnsi="PT Astra Serif"/>
          <w:sz w:val="28"/>
          <w:szCs w:val="28"/>
        </w:rPr>
        <w:t xml:space="preserve"> года.</w:t>
      </w:r>
    </w:p>
    <w:p w:rsidR="006630E1" w:rsidRPr="005370CB" w:rsidRDefault="006630E1" w:rsidP="008118A4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E19" w:rsidRPr="005370CB" w:rsidRDefault="00645E19" w:rsidP="00FC6E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9"/>
        <w:gridCol w:w="4428"/>
      </w:tblGrid>
      <w:tr w:rsidR="00584977" w:rsidRPr="005370CB" w:rsidTr="00151C85">
        <w:trPr>
          <w:trHeight w:val="1118"/>
        </w:trPr>
        <w:tc>
          <w:tcPr>
            <w:tcW w:w="5445" w:type="dxa"/>
          </w:tcPr>
          <w:p w:rsidR="00584977" w:rsidRPr="005370CB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5370CB" w:rsidRDefault="00584977" w:rsidP="007A730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70C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  <w:r w:rsidR="007A730D" w:rsidRPr="005370C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370CB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r w:rsidR="007A730D" w:rsidRPr="005370CB"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Pr="005370C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51C85" w:rsidRPr="005370CB"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5370CB">
              <w:rPr>
                <w:rFonts w:ascii="PT Astra Serif" w:hAnsi="PT Astra Serif"/>
                <w:b/>
                <w:sz w:val="28"/>
                <w:szCs w:val="28"/>
              </w:rPr>
              <w:t>иреевского района</w:t>
            </w:r>
          </w:p>
        </w:tc>
        <w:tc>
          <w:tcPr>
            <w:tcW w:w="4678" w:type="dxa"/>
          </w:tcPr>
          <w:p w:rsidR="00584977" w:rsidRPr="005370CB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5370CB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61A00" w:rsidRPr="005370CB" w:rsidRDefault="00AB2FE4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370CB">
              <w:rPr>
                <w:rFonts w:ascii="PT Astra Serif" w:hAnsi="PT Astra Serif"/>
                <w:b/>
                <w:sz w:val="28"/>
                <w:szCs w:val="28"/>
              </w:rPr>
              <w:t>С.Ю. Казанцев</w:t>
            </w:r>
          </w:p>
          <w:p w:rsidR="00061A00" w:rsidRPr="005370CB" w:rsidRDefault="00061A00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516B0" w:rsidRDefault="002516B0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F43873">
      <w:pPr>
        <w:jc w:val="right"/>
        <w:rPr>
          <w:rFonts w:ascii="PT Astra Serif" w:hAnsi="PT Astra Serif"/>
          <w:sz w:val="26"/>
          <w:szCs w:val="26"/>
        </w:rPr>
      </w:pPr>
    </w:p>
    <w:p w:rsidR="00CF2439" w:rsidRDefault="00CF2439" w:rsidP="00841E22">
      <w:pPr>
        <w:rPr>
          <w:rFonts w:ascii="PT Astra Serif" w:hAnsi="PT Astra Serif"/>
          <w:sz w:val="26"/>
          <w:szCs w:val="26"/>
        </w:rPr>
      </w:pPr>
    </w:p>
    <w:p w:rsidR="00841E22" w:rsidRPr="005370CB" w:rsidRDefault="00841E22" w:rsidP="00841E22">
      <w:pPr>
        <w:rPr>
          <w:rFonts w:ascii="PT Astra Serif" w:hAnsi="PT Astra Serif"/>
          <w:sz w:val="26"/>
          <w:szCs w:val="26"/>
        </w:rPr>
      </w:pPr>
    </w:p>
    <w:p w:rsidR="00F43873" w:rsidRPr="005370CB" w:rsidRDefault="00F43873" w:rsidP="00F43873">
      <w:pPr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t>Приложение</w:t>
      </w:r>
    </w:p>
    <w:p w:rsidR="00F43873" w:rsidRPr="005370CB" w:rsidRDefault="00F43873" w:rsidP="00F43873">
      <w:pPr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lastRenderedPageBreak/>
        <w:t xml:space="preserve">к решению Собрания депутатов </w:t>
      </w:r>
    </w:p>
    <w:p w:rsidR="00F43873" w:rsidRPr="005370CB" w:rsidRDefault="00F43873" w:rsidP="00F43873">
      <w:pPr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t xml:space="preserve">                                               муниципального образования</w:t>
      </w:r>
    </w:p>
    <w:p w:rsidR="00F43873" w:rsidRPr="005370CB" w:rsidRDefault="007A730D" w:rsidP="00F43873">
      <w:pPr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t>Бородинское</w:t>
      </w:r>
      <w:r w:rsidR="00F43873" w:rsidRPr="005370CB">
        <w:rPr>
          <w:rFonts w:ascii="PT Astra Serif" w:hAnsi="PT Astra Serif"/>
          <w:sz w:val="26"/>
          <w:szCs w:val="26"/>
        </w:rPr>
        <w:t xml:space="preserve"> Киреевского района</w:t>
      </w:r>
    </w:p>
    <w:p w:rsidR="00F43873" w:rsidRPr="00841E22" w:rsidRDefault="00841E22" w:rsidP="00F43873">
      <w:pPr>
        <w:jc w:val="right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 xml:space="preserve">   </w:t>
      </w:r>
      <w:r w:rsidR="00902EEA" w:rsidRPr="005370CB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_</w:t>
      </w:r>
      <w:r>
        <w:rPr>
          <w:rFonts w:ascii="PT Astra Serif" w:hAnsi="PT Astra Serif"/>
          <w:sz w:val="26"/>
          <w:szCs w:val="26"/>
          <w:u w:val="single"/>
        </w:rPr>
        <w:t>15.01.2025_</w:t>
      </w:r>
      <w:r w:rsidR="00C373CB" w:rsidRPr="005370C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№_</w:t>
      </w:r>
      <w:r>
        <w:rPr>
          <w:rFonts w:ascii="PT Astra Serif" w:hAnsi="PT Astra Serif"/>
          <w:sz w:val="26"/>
          <w:szCs w:val="26"/>
          <w:u w:val="single"/>
        </w:rPr>
        <w:t>20-50_</w:t>
      </w:r>
    </w:p>
    <w:p w:rsidR="00F43873" w:rsidRPr="005370CB" w:rsidRDefault="00F43873" w:rsidP="00F43873">
      <w:pPr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t xml:space="preserve">                                                         </w:t>
      </w:r>
    </w:p>
    <w:p w:rsidR="00F43873" w:rsidRPr="005370CB" w:rsidRDefault="00F43873" w:rsidP="00F43873">
      <w:pPr>
        <w:suppressAutoHyphens/>
        <w:ind w:firstLine="709"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>Приложение 1</w:t>
      </w:r>
    </w:p>
    <w:p w:rsidR="00F43873" w:rsidRPr="005370CB" w:rsidRDefault="00F43873" w:rsidP="00F43873">
      <w:pPr>
        <w:suppressAutoHyphens/>
        <w:ind w:firstLine="709"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 xml:space="preserve">к Положению </w:t>
      </w:r>
    </w:p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>о системе оплаты труда лиц,</w:t>
      </w:r>
    </w:p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 xml:space="preserve">замещающих муниципальные должности </w:t>
      </w:r>
    </w:p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 xml:space="preserve">и   должности муниципальной службы  </w:t>
      </w:r>
    </w:p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 xml:space="preserve">в муниципальном образовании </w:t>
      </w:r>
    </w:p>
    <w:p w:rsidR="00F43873" w:rsidRPr="005370CB" w:rsidRDefault="007A730D" w:rsidP="00F43873">
      <w:pPr>
        <w:suppressAutoHyphens/>
        <w:ind w:firstLine="709"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  <w:lang/>
        </w:rPr>
        <w:t>Бородинское</w:t>
      </w:r>
      <w:r w:rsidR="00F43873" w:rsidRPr="005370CB">
        <w:rPr>
          <w:rFonts w:ascii="PT Astra Serif" w:hAnsi="PT Astra Serif"/>
          <w:sz w:val="26"/>
          <w:szCs w:val="26"/>
          <w:lang/>
        </w:rPr>
        <w:t xml:space="preserve"> Киреевского района</w:t>
      </w:r>
    </w:p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t xml:space="preserve">Решения Собрания депутатов </w:t>
      </w:r>
    </w:p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6"/>
          <w:szCs w:val="26"/>
        </w:rPr>
      </w:pPr>
      <w:r w:rsidRPr="005370CB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A042F7" w:rsidRPr="005370CB">
        <w:rPr>
          <w:rFonts w:ascii="PT Astra Serif" w:hAnsi="PT Astra Serif"/>
          <w:sz w:val="26"/>
          <w:szCs w:val="26"/>
        </w:rPr>
        <w:t>Бородинское</w:t>
      </w:r>
    </w:p>
    <w:p w:rsidR="00F43873" w:rsidRPr="005370CB" w:rsidRDefault="007A730D" w:rsidP="00F43873">
      <w:pPr>
        <w:suppressAutoHyphens/>
        <w:jc w:val="right"/>
        <w:rPr>
          <w:rFonts w:ascii="PT Astra Serif" w:hAnsi="PT Astra Serif"/>
          <w:sz w:val="26"/>
          <w:szCs w:val="26"/>
          <w:lang/>
        </w:rPr>
      </w:pPr>
      <w:r w:rsidRPr="005370CB">
        <w:rPr>
          <w:rFonts w:ascii="PT Astra Serif" w:hAnsi="PT Astra Serif"/>
          <w:sz w:val="26"/>
          <w:szCs w:val="26"/>
        </w:rPr>
        <w:t xml:space="preserve"> Киреевского района от 20.12.2019г. № 21-65</w:t>
      </w:r>
    </w:p>
    <w:p w:rsidR="00F43873" w:rsidRPr="005370CB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</w:p>
    <w:p w:rsidR="00F43873" w:rsidRPr="005370CB" w:rsidRDefault="00F43873" w:rsidP="00F43873">
      <w:pPr>
        <w:suppressAutoHyphens/>
        <w:jc w:val="center"/>
        <w:rPr>
          <w:rFonts w:ascii="PT Astra Serif" w:hAnsi="PT Astra Serif"/>
          <w:b/>
          <w:lang/>
        </w:rPr>
      </w:pPr>
    </w:p>
    <w:p w:rsidR="00F43873" w:rsidRPr="005370CB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  <w:r w:rsidRPr="005370CB">
        <w:rPr>
          <w:rFonts w:ascii="PT Astra Serif" w:hAnsi="PT Astra Serif"/>
          <w:b/>
          <w:sz w:val="28"/>
          <w:szCs w:val="28"/>
          <w:lang/>
        </w:rPr>
        <w:t xml:space="preserve">Размеры </w:t>
      </w:r>
    </w:p>
    <w:p w:rsidR="00F43873" w:rsidRPr="005370CB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  <w:r w:rsidRPr="005370CB">
        <w:rPr>
          <w:rFonts w:ascii="PT Astra Serif" w:hAnsi="PT Astra Serif"/>
          <w:b/>
          <w:sz w:val="28"/>
          <w:szCs w:val="28"/>
          <w:lang/>
        </w:rPr>
        <w:t xml:space="preserve"> должностных </w:t>
      </w:r>
      <w:r w:rsidR="00225C6D" w:rsidRPr="005370CB">
        <w:rPr>
          <w:rFonts w:ascii="PT Astra Serif" w:hAnsi="PT Astra Serif"/>
          <w:b/>
          <w:sz w:val="28"/>
          <w:szCs w:val="28"/>
          <w:lang/>
        </w:rPr>
        <w:t xml:space="preserve">окладов муниципальных служащих </w:t>
      </w:r>
      <w:r w:rsidRPr="005370CB">
        <w:rPr>
          <w:rFonts w:ascii="PT Astra Serif" w:hAnsi="PT Astra Serif"/>
          <w:b/>
          <w:sz w:val="28"/>
          <w:szCs w:val="28"/>
          <w:lang/>
        </w:rPr>
        <w:t xml:space="preserve">администрации муниципального образования </w:t>
      </w:r>
      <w:r w:rsidR="007A730D" w:rsidRPr="005370CB">
        <w:rPr>
          <w:rFonts w:ascii="PT Astra Serif" w:hAnsi="PT Astra Serif"/>
          <w:b/>
          <w:sz w:val="28"/>
          <w:szCs w:val="28"/>
          <w:lang/>
        </w:rPr>
        <w:t>Бородинское</w:t>
      </w:r>
      <w:r w:rsidRPr="005370CB">
        <w:rPr>
          <w:rFonts w:ascii="PT Astra Serif" w:hAnsi="PT Astra Serif"/>
          <w:b/>
          <w:sz w:val="28"/>
          <w:szCs w:val="28"/>
          <w:lang/>
        </w:rPr>
        <w:t xml:space="preserve"> Киреевского района</w:t>
      </w:r>
    </w:p>
    <w:p w:rsidR="00F43873" w:rsidRPr="005370CB" w:rsidRDefault="00F43873" w:rsidP="00F43873">
      <w:pPr>
        <w:suppressAutoHyphens/>
        <w:jc w:val="center"/>
        <w:rPr>
          <w:rFonts w:ascii="PT Astra Serif" w:hAnsi="PT Astra Serif"/>
          <w:b/>
          <w:sz w:val="28"/>
          <w:szCs w:val="28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7"/>
        <w:gridCol w:w="2233"/>
      </w:tblGrid>
      <w:tr w:rsidR="00F43873" w:rsidRPr="005370CB" w:rsidTr="00134335">
        <w:tc>
          <w:tcPr>
            <w:tcW w:w="7337" w:type="dxa"/>
          </w:tcPr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Наименование должности муниципальной службы</w:t>
            </w:r>
          </w:p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  <w:tc>
          <w:tcPr>
            <w:tcW w:w="2233" w:type="dxa"/>
          </w:tcPr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43873" w:rsidRPr="005370CB" w:rsidTr="00134335">
        <w:tc>
          <w:tcPr>
            <w:tcW w:w="7337" w:type="dxa"/>
          </w:tcPr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b/>
                <w:sz w:val="28"/>
                <w:szCs w:val="28"/>
                <w:lang/>
              </w:rPr>
              <w:t>Группа высших должностей муниципальной службы</w:t>
            </w:r>
          </w:p>
        </w:tc>
        <w:tc>
          <w:tcPr>
            <w:tcW w:w="2233" w:type="dxa"/>
          </w:tcPr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</w:tr>
      <w:tr w:rsidR="00F43873" w:rsidRPr="005370CB" w:rsidTr="00134335">
        <w:tc>
          <w:tcPr>
            <w:tcW w:w="7337" w:type="dxa"/>
          </w:tcPr>
          <w:p w:rsidR="00F43873" w:rsidRPr="005370CB" w:rsidRDefault="00F43873" w:rsidP="00F43873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Глава</w:t>
            </w:r>
            <w:r w:rsidR="007A730D" w:rsidRPr="005370CB">
              <w:rPr>
                <w:rFonts w:ascii="PT Astra Serif" w:hAnsi="PT Astra Serif"/>
                <w:sz w:val="28"/>
                <w:szCs w:val="28"/>
                <w:lang/>
              </w:rPr>
              <w:t xml:space="preserve"> местной</w:t>
            </w: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 xml:space="preserve"> администрации</w:t>
            </w:r>
          </w:p>
        </w:tc>
        <w:tc>
          <w:tcPr>
            <w:tcW w:w="2233" w:type="dxa"/>
          </w:tcPr>
          <w:p w:rsidR="00F43873" w:rsidRPr="005370CB" w:rsidRDefault="00AB2FE4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21 150,00</w:t>
            </w:r>
          </w:p>
        </w:tc>
      </w:tr>
      <w:tr w:rsidR="007A730D" w:rsidRPr="005370CB" w:rsidTr="00134335">
        <w:tc>
          <w:tcPr>
            <w:tcW w:w="7337" w:type="dxa"/>
          </w:tcPr>
          <w:p w:rsidR="007A730D" w:rsidRPr="005370CB" w:rsidRDefault="007A730D" w:rsidP="00F43873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Заместитель главы местной администрации</w:t>
            </w:r>
          </w:p>
        </w:tc>
        <w:tc>
          <w:tcPr>
            <w:tcW w:w="2233" w:type="dxa"/>
          </w:tcPr>
          <w:p w:rsidR="007A730D" w:rsidRPr="005370CB" w:rsidRDefault="00F66C04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15 956</w:t>
            </w:r>
            <w:r w:rsidR="00AB2FE4" w:rsidRPr="005370CB">
              <w:rPr>
                <w:rFonts w:ascii="PT Astra Serif" w:hAnsi="PT Astra Serif"/>
                <w:sz w:val="28"/>
                <w:szCs w:val="28"/>
                <w:lang/>
              </w:rPr>
              <w:t>,00</w:t>
            </w:r>
          </w:p>
        </w:tc>
      </w:tr>
      <w:tr w:rsidR="00134335" w:rsidRPr="005370CB" w:rsidTr="00134335">
        <w:tc>
          <w:tcPr>
            <w:tcW w:w="7337" w:type="dxa"/>
          </w:tcPr>
          <w:p w:rsidR="00134335" w:rsidRPr="005370CB" w:rsidRDefault="00134335" w:rsidP="000445E2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b/>
                <w:sz w:val="28"/>
                <w:szCs w:val="28"/>
                <w:lang/>
              </w:rPr>
              <w:t>Группа главных должностей муниципальной службы</w:t>
            </w:r>
          </w:p>
        </w:tc>
        <w:tc>
          <w:tcPr>
            <w:tcW w:w="2233" w:type="dxa"/>
          </w:tcPr>
          <w:p w:rsidR="00134335" w:rsidRPr="005370CB" w:rsidRDefault="00134335" w:rsidP="000445E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</w:tr>
      <w:tr w:rsidR="00134335" w:rsidRPr="005370CB" w:rsidTr="00134335">
        <w:tc>
          <w:tcPr>
            <w:tcW w:w="7337" w:type="dxa"/>
          </w:tcPr>
          <w:p w:rsidR="00134335" w:rsidRPr="005370CB" w:rsidRDefault="00134335" w:rsidP="000445E2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Началь</w:t>
            </w:r>
            <w:r w:rsidR="007A730D" w:rsidRPr="005370CB">
              <w:rPr>
                <w:rFonts w:ascii="PT Astra Serif" w:hAnsi="PT Astra Serif"/>
                <w:sz w:val="28"/>
                <w:szCs w:val="28"/>
                <w:lang/>
              </w:rPr>
              <w:t>ник отдела</w:t>
            </w: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 xml:space="preserve"> экономики и финансов</w:t>
            </w:r>
          </w:p>
        </w:tc>
        <w:tc>
          <w:tcPr>
            <w:tcW w:w="2233" w:type="dxa"/>
          </w:tcPr>
          <w:p w:rsidR="00134335" w:rsidRPr="005370CB" w:rsidRDefault="000E6133" w:rsidP="000445E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10 818</w:t>
            </w:r>
            <w:r w:rsidR="00AB2FE4" w:rsidRPr="005370CB">
              <w:rPr>
                <w:rFonts w:ascii="PT Astra Serif" w:hAnsi="PT Astra Serif"/>
                <w:sz w:val="28"/>
                <w:szCs w:val="28"/>
                <w:lang/>
              </w:rPr>
              <w:t>,00</w:t>
            </w:r>
          </w:p>
        </w:tc>
      </w:tr>
      <w:tr w:rsidR="007A730D" w:rsidRPr="005370CB" w:rsidTr="00134335">
        <w:tc>
          <w:tcPr>
            <w:tcW w:w="7337" w:type="dxa"/>
          </w:tcPr>
          <w:p w:rsidR="007A730D" w:rsidRPr="005370CB" w:rsidRDefault="006612D1" w:rsidP="000445E2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Начальник отдела имущественных и земельных отношений и ЖКХ</w:t>
            </w:r>
          </w:p>
        </w:tc>
        <w:tc>
          <w:tcPr>
            <w:tcW w:w="2233" w:type="dxa"/>
          </w:tcPr>
          <w:p w:rsidR="007A730D" w:rsidRPr="005370CB" w:rsidRDefault="000E6133" w:rsidP="000445E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10 818,</w:t>
            </w:r>
            <w:r w:rsidR="00AB2FE4" w:rsidRPr="005370CB">
              <w:rPr>
                <w:rFonts w:ascii="PT Astra Serif" w:hAnsi="PT Astra Serif"/>
                <w:sz w:val="28"/>
                <w:szCs w:val="28"/>
                <w:lang/>
              </w:rPr>
              <w:t>00</w:t>
            </w:r>
          </w:p>
        </w:tc>
      </w:tr>
      <w:tr w:rsidR="006612D1" w:rsidRPr="005370CB" w:rsidTr="00134335">
        <w:tc>
          <w:tcPr>
            <w:tcW w:w="7337" w:type="dxa"/>
          </w:tcPr>
          <w:p w:rsidR="006612D1" w:rsidRPr="005370CB" w:rsidRDefault="006612D1" w:rsidP="000445E2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Начальник отдела по организационной работе</w:t>
            </w:r>
          </w:p>
        </w:tc>
        <w:tc>
          <w:tcPr>
            <w:tcW w:w="2233" w:type="dxa"/>
          </w:tcPr>
          <w:p w:rsidR="006612D1" w:rsidRPr="005370CB" w:rsidRDefault="000E6133" w:rsidP="000445E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10 818</w:t>
            </w:r>
            <w:r w:rsidR="006612D1">
              <w:rPr>
                <w:rFonts w:ascii="PT Astra Serif" w:hAnsi="PT Astra Serif"/>
                <w:sz w:val="28"/>
                <w:szCs w:val="28"/>
                <w:lang/>
              </w:rPr>
              <w:t>,00</w:t>
            </w:r>
          </w:p>
        </w:tc>
      </w:tr>
      <w:tr w:rsidR="00F43873" w:rsidRPr="005370CB" w:rsidTr="00134335">
        <w:tc>
          <w:tcPr>
            <w:tcW w:w="7337" w:type="dxa"/>
          </w:tcPr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b/>
                <w:sz w:val="28"/>
                <w:szCs w:val="28"/>
                <w:lang/>
              </w:rPr>
              <w:t>Группа ведущих должностей муниципальной службы</w:t>
            </w:r>
          </w:p>
        </w:tc>
        <w:tc>
          <w:tcPr>
            <w:tcW w:w="2233" w:type="dxa"/>
          </w:tcPr>
          <w:p w:rsidR="00F43873" w:rsidRPr="005370CB" w:rsidRDefault="00F4387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</w:p>
        </w:tc>
      </w:tr>
      <w:tr w:rsidR="00F43873" w:rsidRPr="005370CB" w:rsidTr="00134335">
        <w:tc>
          <w:tcPr>
            <w:tcW w:w="7337" w:type="dxa"/>
          </w:tcPr>
          <w:p w:rsidR="00F43873" w:rsidRPr="005370CB" w:rsidRDefault="00F43873" w:rsidP="00F43873">
            <w:pPr>
              <w:suppressAutoHyphens/>
              <w:rPr>
                <w:rFonts w:ascii="PT Astra Serif" w:hAnsi="PT Astra Serif"/>
                <w:sz w:val="28"/>
                <w:szCs w:val="28"/>
                <w:lang/>
              </w:rPr>
            </w:pPr>
            <w:r w:rsidRPr="005370CB">
              <w:rPr>
                <w:rFonts w:ascii="PT Astra Serif" w:hAnsi="PT Astra Serif"/>
                <w:sz w:val="28"/>
                <w:szCs w:val="28"/>
                <w:lang/>
              </w:rPr>
              <w:t>Консультант</w:t>
            </w:r>
          </w:p>
        </w:tc>
        <w:tc>
          <w:tcPr>
            <w:tcW w:w="2233" w:type="dxa"/>
          </w:tcPr>
          <w:p w:rsidR="00F43873" w:rsidRPr="005370CB" w:rsidRDefault="000E6133" w:rsidP="00F4387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  <w:lang/>
              </w:rPr>
              <w:t>9 042</w:t>
            </w:r>
            <w:r w:rsidR="00AB2FE4" w:rsidRPr="005370CB">
              <w:rPr>
                <w:rFonts w:ascii="PT Astra Serif" w:hAnsi="PT Astra Serif"/>
                <w:sz w:val="28"/>
                <w:szCs w:val="28"/>
                <w:lang/>
              </w:rPr>
              <w:t>,00</w:t>
            </w:r>
          </w:p>
        </w:tc>
      </w:tr>
    </w:tbl>
    <w:p w:rsidR="00F43873" w:rsidRPr="005370CB" w:rsidRDefault="00F43873" w:rsidP="00F43873">
      <w:pPr>
        <w:suppressAutoHyphens/>
        <w:jc w:val="right"/>
        <w:rPr>
          <w:rFonts w:ascii="PT Astra Serif" w:hAnsi="PT Astra Serif"/>
          <w:sz w:val="28"/>
          <w:szCs w:val="28"/>
          <w:lang/>
        </w:rPr>
      </w:pPr>
    </w:p>
    <w:p w:rsidR="00645E19" w:rsidRPr="005370CB" w:rsidRDefault="00645E19" w:rsidP="00FC6E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45E19" w:rsidRPr="005370CB" w:rsidSect="00C34C5E">
      <w:headerReference w:type="default" r:id="rId8"/>
      <w:pgSz w:w="11906" w:h="16838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44" w:rsidRDefault="00217944" w:rsidP="00A55E86">
      <w:r>
        <w:separator/>
      </w:r>
    </w:p>
  </w:endnote>
  <w:endnote w:type="continuationSeparator" w:id="0">
    <w:p w:rsidR="00217944" w:rsidRDefault="00217944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44" w:rsidRDefault="00217944" w:rsidP="00A55E86">
      <w:r>
        <w:separator/>
      </w:r>
    </w:p>
  </w:footnote>
  <w:footnote w:type="continuationSeparator" w:id="0">
    <w:p w:rsidR="00217944" w:rsidRDefault="00217944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04" w:rsidRDefault="005F15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13E5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3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87F1812"/>
    <w:multiLevelType w:val="hybridMultilevel"/>
    <w:tmpl w:val="0BF8A840"/>
    <w:lvl w:ilvl="0" w:tplc="4038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A19"/>
    <w:rsid w:val="00003EDC"/>
    <w:rsid w:val="000133ED"/>
    <w:rsid w:val="000216F6"/>
    <w:rsid w:val="00024ED3"/>
    <w:rsid w:val="00025BD3"/>
    <w:rsid w:val="00032CCC"/>
    <w:rsid w:val="000437AA"/>
    <w:rsid w:val="000445E2"/>
    <w:rsid w:val="00044977"/>
    <w:rsid w:val="000508D7"/>
    <w:rsid w:val="00052246"/>
    <w:rsid w:val="00054D8C"/>
    <w:rsid w:val="0005572A"/>
    <w:rsid w:val="0006123E"/>
    <w:rsid w:val="000612C9"/>
    <w:rsid w:val="00061A00"/>
    <w:rsid w:val="000632D1"/>
    <w:rsid w:val="00065766"/>
    <w:rsid w:val="00066F22"/>
    <w:rsid w:val="00067BA4"/>
    <w:rsid w:val="000754AC"/>
    <w:rsid w:val="000755CC"/>
    <w:rsid w:val="00080B91"/>
    <w:rsid w:val="00081E23"/>
    <w:rsid w:val="00084C2E"/>
    <w:rsid w:val="00086091"/>
    <w:rsid w:val="00086C97"/>
    <w:rsid w:val="00091FCF"/>
    <w:rsid w:val="000925C6"/>
    <w:rsid w:val="000A3868"/>
    <w:rsid w:val="000A5883"/>
    <w:rsid w:val="000A6EC8"/>
    <w:rsid w:val="000C2CE7"/>
    <w:rsid w:val="000C2F15"/>
    <w:rsid w:val="000C34AF"/>
    <w:rsid w:val="000C5CC0"/>
    <w:rsid w:val="000C69E9"/>
    <w:rsid w:val="000D5987"/>
    <w:rsid w:val="000E1571"/>
    <w:rsid w:val="000E3CD2"/>
    <w:rsid w:val="000E6133"/>
    <w:rsid w:val="000F4607"/>
    <w:rsid w:val="000F62E1"/>
    <w:rsid w:val="000F6EC5"/>
    <w:rsid w:val="000F7B2D"/>
    <w:rsid w:val="00102647"/>
    <w:rsid w:val="00102D34"/>
    <w:rsid w:val="00106938"/>
    <w:rsid w:val="0012225C"/>
    <w:rsid w:val="00123221"/>
    <w:rsid w:val="001241A5"/>
    <w:rsid w:val="00126050"/>
    <w:rsid w:val="00132D17"/>
    <w:rsid w:val="0013403B"/>
    <w:rsid w:val="00134335"/>
    <w:rsid w:val="00137D3D"/>
    <w:rsid w:val="0014063C"/>
    <w:rsid w:val="0014185D"/>
    <w:rsid w:val="00146939"/>
    <w:rsid w:val="00151C85"/>
    <w:rsid w:val="00153D92"/>
    <w:rsid w:val="00163F9D"/>
    <w:rsid w:val="00165841"/>
    <w:rsid w:val="001672A8"/>
    <w:rsid w:val="00171C90"/>
    <w:rsid w:val="001752FA"/>
    <w:rsid w:val="00175C67"/>
    <w:rsid w:val="001765FF"/>
    <w:rsid w:val="0017690A"/>
    <w:rsid w:val="0018695D"/>
    <w:rsid w:val="00186C15"/>
    <w:rsid w:val="00190048"/>
    <w:rsid w:val="0019363A"/>
    <w:rsid w:val="001963D6"/>
    <w:rsid w:val="00196C45"/>
    <w:rsid w:val="001A1184"/>
    <w:rsid w:val="001B19F7"/>
    <w:rsid w:val="001B4B27"/>
    <w:rsid w:val="001C0586"/>
    <w:rsid w:val="001C6DDB"/>
    <w:rsid w:val="001D748B"/>
    <w:rsid w:val="001E446C"/>
    <w:rsid w:val="001E6D86"/>
    <w:rsid w:val="001F0136"/>
    <w:rsid w:val="001F6421"/>
    <w:rsid w:val="001F6B22"/>
    <w:rsid w:val="00202C20"/>
    <w:rsid w:val="00203424"/>
    <w:rsid w:val="002046EA"/>
    <w:rsid w:val="002055B9"/>
    <w:rsid w:val="002063BE"/>
    <w:rsid w:val="00217944"/>
    <w:rsid w:val="0022292A"/>
    <w:rsid w:val="0022354A"/>
    <w:rsid w:val="00225C6D"/>
    <w:rsid w:val="0023031C"/>
    <w:rsid w:val="002374DA"/>
    <w:rsid w:val="00237724"/>
    <w:rsid w:val="002470C4"/>
    <w:rsid w:val="002516B0"/>
    <w:rsid w:val="0025752E"/>
    <w:rsid w:val="002642D0"/>
    <w:rsid w:val="0026763F"/>
    <w:rsid w:val="00271D1D"/>
    <w:rsid w:val="0027626E"/>
    <w:rsid w:val="0027657B"/>
    <w:rsid w:val="00282A1D"/>
    <w:rsid w:val="00290AD4"/>
    <w:rsid w:val="00291455"/>
    <w:rsid w:val="0029787D"/>
    <w:rsid w:val="002A1820"/>
    <w:rsid w:val="002A3A07"/>
    <w:rsid w:val="002A71C4"/>
    <w:rsid w:val="002B01CF"/>
    <w:rsid w:val="002B109F"/>
    <w:rsid w:val="002B257B"/>
    <w:rsid w:val="002C0B5B"/>
    <w:rsid w:val="002C66D3"/>
    <w:rsid w:val="002D128B"/>
    <w:rsid w:val="002D13BF"/>
    <w:rsid w:val="002D2D37"/>
    <w:rsid w:val="002E173D"/>
    <w:rsid w:val="002F3FE8"/>
    <w:rsid w:val="002F68A2"/>
    <w:rsid w:val="002F7815"/>
    <w:rsid w:val="00300024"/>
    <w:rsid w:val="00302FA9"/>
    <w:rsid w:val="00307314"/>
    <w:rsid w:val="00313E13"/>
    <w:rsid w:val="003159BA"/>
    <w:rsid w:val="0032001C"/>
    <w:rsid w:val="00324145"/>
    <w:rsid w:val="00327AE0"/>
    <w:rsid w:val="00330B7F"/>
    <w:rsid w:val="00332CD0"/>
    <w:rsid w:val="003418D8"/>
    <w:rsid w:val="00342607"/>
    <w:rsid w:val="00344A00"/>
    <w:rsid w:val="00351B78"/>
    <w:rsid w:val="00355A46"/>
    <w:rsid w:val="00355E4D"/>
    <w:rsid w:val="00357FAD"/>
    <w:rsid w:val="0036250C"/>
    <w:rsid w:val="00370390"/>
    <w:rsid w:val="00376240"/>
    <w:rsid w:val="00384C1C"/>
    <w:rsid w:val="0039055D"/>
    <w:rsid w:val="00391EB2"/>
    <w:rsid w:val="00395724"/>
    <w:rsid w:val="003A1D9A"/>
    <w:rsid w:val="003A3240"/>
    <w:rsid w:val="003A4358"/>
    <w:rsid w:val="003B65E6"/>
    <w:rsid w:val="003C1271"/>
    <w:rsid w:val="003C59DB"/>
    <w:rsid w:val="003D0D40"/>
    <w:rsid w:val="003D5C51"/>
    <w:rsid w:val="003E4160"/>
    <w:rsid w:val="00400DBE"/>
    <w:rsid w:val="00402B2E"/>
    <w:rsid w:val="00406BAC"/>
    <w:rsid w:val="00406D65"/>
    <w:rsid w:val="004120E5"/>
    <w:rsid w:val="004139E5"/>
    <w:rsid w:val="004155C7"/>
    <w:rsid w:val="00423080"/>
    <w:rsid w:val="00431B1F"/>
    <w:rsid w:val="0043203B"/>
    <w:rsid w:val="00436122"/>
    <w:rsid w:val="00437618"/>
    <w:rsid w:val="00442ECC"/>
    <w:rsid w:val="00446C7E"/>
    <w:rsid w:val="004474B3"/>
    <w:rsid w:val="00460576"/>
    <w:rsid w:val="004616AF"/>
    <w:rsid w:val="00461BEC"/>
    <w:rsid w:val="0046243B"/>
    <w:rsid w:val="00463724"/>
    <w:rsid w:val="0047682A"/>
    <w:rsid w:val="004770CC"/>
    <w:rsid w:val="004818DC"/>
    <w:rsid w:val="00483EB8"/>
    <w:rsid w:val="00492E0F"/>
    <w:rsid w:val="00496DB9"/>
    <w:rsid w:val="004A3567"/>
    <w:rsid w:val="004B254F"/>
    <w:rsid w:val="004B3332"/>
    <w:rsid w:val="004C19F1"/>
    <w:rsid w:val="004C37AE"/>
    <w:rsid w:val="004D55E3"/>
    <w:rsid w:val="004D6D3C"/>
    <w:rsid w:val="004E3EA2"/>
    <w:rsid w:val="004E4516"/>
    <w:rsid w:val="004F58B8"/>
    <w:rsid w:val="005110FC"/>
    <w:rsid w:val="00517F9B"/>
    <w:rsid w:val="005205F6"/>
    <w:rsid w:val="005221BE"/>
    <w:rsid w:val="00526A25"/>
    <w:rsid w:val="00531A75"/>
    <w:rsid w:val="005370CB"/>
    <w:rsid w:val="005401F2"/>
    <w:rsid w:val="0054474D"/>
    <w:rsid w:val="00545FBD"/>
    <w:rsid w:val="00547DEC"/>
    <w:rsid w:val="00557F00"/>
    <w:rsid w:val="0056107B"/>
    <w:rsid w:val="00565E97"/>
    <w:rsid w:val="00580C58"/>
    <w:rsid w:val="00584977"/>
    <w:rsid w:val="00590090"/>
    <w:rsid w:val="0059149C"/>
    <w:rsid w:val="005A01F8"/>
    <w:rsid w:val="005A1C01"/>
    <w:rsid w:val="005A217E"/>
    <w:rsid w:val="005A2F3E"/>
    <w:rsid w:val="005A51EF"/>
    <w:rsid w:val="005B1D5E"/>
    <w:rsid w:val="005B5BFB"/>
    <w:rsid w:val="005B6DC7"/>
    <w:rsid w:val="005C1990"/>
    <w:rsid w:val="005C1B56"/>
    <w:rsid w:val="005C642D"/>
    <w:rsid w:val="005C7F31"/>
    <w:rsid w:val="005D34BB"/>
    <w:rsid w:val="005E0450"/>
    <w:rsid w:val="005E132C"/>
    <w:rsid w:val="005F0D75"/>
    <w:rsid w:val="005F0EBA"/>
    <w:rsid w:val="005F1504"/>
    <w:rsid w:val="00605114"/>
    <w:rsid w:val="00606816"/>
    <w:rsid w:val="0061093B"/>
    <w:rsid w:val="00615CC4"/>
    <w:rsid w:val="00616C24"/>
    <w:rsid w:val="00626B06"/>
    <w:rsid w:val="006303E0"/>
    <w:rsid w:val="00635321"/>
    <w:rsid w:val="00635D4F"/>
    <w:rsid w:val="00637592"/>
    <w:rsid w:val="006377B9"/>
    <w:rsid w:val="006429E6"/>
    <w:rsid w:val="00644606"/>
    <w:rsid w:val="00645E19"/>
    <w:rsid w:val="00653E7A"/>
    <w:rsid w:val="00660C38"/>
    <w:rsid w:val="006612D1"/>
    <w:rsid w:val="006619CE"/>
    <w:rsid w:val="006621C2"/>
    <w:rsid w:val="006629E9"/>
    <w:rsid w:val="00662B1F"/>
    <w:rsid w:val="00662D15"/>
    <w:rsid w:val="006630E1"/>
    <w:rsid w:val="00665751"/>
    <w:rsid w:val="00665DA7"/>
    <w:rsid w:val="00665E1D"/>
    <w:rsid w:val="00671998"/>
    <w:rsid w:val="00672C77"/>
    <w:rsid w:val="0069116B"/>
    <w:rsid w:val="00691AF1"/>
    <w:rsid w:val="00694A87"/>
    <w:rsid w:val="006A6B48"/>
    <w:rsid w:val="006B6E66"/>
    <w:rsid w:val="006D6FC4"/>
    <w:rsid w:val="006E0F15"/>
    <w:rsid w:val="006E1D6E"/>
    <w:rsid w:val="006F09C4"/>
    <w:rsid w:val="006F5797"/>
    <w:rsid w:val="006F76C3"/>
    <w:rsid w:val="006F7DC3"/>
    <w:rsid w:val="00700869"/>
    <w:rsid w:val="00700974"/>
    <w:rsid w:val="00702A0C"/>
    <w:rsid w:val="007062B2"/>
    <w:rsid w:val="0070665B"/>
    <w:rsid w:val="00710CF0"/>
    <w:rsid w:val="00712ABE"/>
    <w:rsid w:val="00713115"/>
    <w:rsid w:val="007136BD"/>
    <w:rsid w:val="00714B63"/>
    <w:rsid w:val="00715F28"/>
    <w:rsid w:val="007203C4"/>
    <w:rsid w:val="0072081C"/>
    <w:rsid w:val="00720DC6"/>
    <w:rsid w:val="00723458"/>
    <w:rsid w:val="00730090"/>
    <w:rsid w:val="007320DC"/>
    <w:rsid w:val="00736AAB"/>
    <w:rsid w:val="00737233"/>
    <w:rsid w:val="0074059C"/>
    <w:rsid w:val="00751359"/>
    <w:rsid w:val="007527BB"/>
    <w:rsid w:val="007617E6"/>
    <w:rsid w:val="0076221A"/>
    <w:rsid w:val="00763A91"/>
    <w:rsid w:val="007642C6"/>
    <w:rsid w:val="00770050"/>
    <w:rsid w:val="00771348"/>
    <w:rsid w:val="00777962"/>
    <w:rsid w:val="00781FFC"/>
    <w:rsid w:val="00782138"/>
    <w:rsid w:val="007901F5"/>
    <w:rsid w:val="00790D55"/>
    <w:rsid w:val="007958B8"/>
    <w:rsid w:val="00795C39"/>
    <w:rsid w:val="007A1063"/>
    <w:rsid w:val="007A4E04"/>
    <w:rsid w:val="007A730D"/>
    <w:rsid w:val="007B2DB5"/>
    <w:rsid w:val="007B38EE"/>
    <w:rsid w:val="007B582F"/>
    <w:rsid w:val="007B58C0"/>
    <w:rsid w:val="007C1DD6"/>
    <w:rsid w:val="007C23EF"/>
    <w:rsid w:val="007C44CA"/>
    <w:rsid w:val="007C4A16"/>
    <w:rsid w:val="007C62F5"/>
    <w:rsid w:val="007C67AA"/>
    <w:rsid w:val="007D3047"/>
    <w:rsid w:val="007E0B2B"/>
    <w:rsid w:val="007E1598"/>
    <w:rsid w:val="007E2DF1"/>
    <w:rsid w:val="007F047C"/>
    <w:rsid w:val="007F0DCB"/>
    <w:rsid w:val="007F2CD4"/>
    <w:rsid w:val="007F7DC5"/>
    <w:rsid w:val="008025A8"/>
    <w:rsid w:val="00810042"/>
    <w:rsid w:val="008118A4"/>
    <w:rsid w:val="00817FA6"/>
    <w:rsid w:val="00820B95"/>
    <w:rsid w:val="00822F9D"/>
    <w:rsid w:val="00827274"/>
    <w:rsid w:val="00837ACB"/>
    <w:rsid w:val="00841E22"/>
    <w:rsid w:val="008437F1"/>
    <w:rsid w:val="008501A4"/>
    <w:rsid w:val="00851754"/>
    <w:rsid w:val="00856435"/>
    <w:rsid w:val="00864252"/>
    <w:rsid w:val="00865BB0"/>
    <w:rsid w:val="00881B8F"/>
    <w:rsid w:val="008832B8"/>
    <w:rsid w:val="00883C1B"/>
    <w:rsid w:val="00884A2A"/>
    <w:rsid w:val="00892020"/>
    <w:rsid w:val="00893FCF"/>
    <w:rsid w:val="008967E4"/>
    <w:rsid w:val="008B0B78"/>
    <w:rsid w:val="008B1211"/>
    <w:rsid w:val="008B5D44"/>
    <w:rsid w:val="008B6984"/>
    <w:rsid w:val="008B74F8"/>
    <w:rsid w:val="008C01EC"/>
    <w:rsid w:val="008C53D8"/>
    <w:rsid w:val="008D7D7A"/>
    <w:rsid w:val="008E372D"/>
    <w:rsid w:val="008E39B0"/>
    <w:rsid w:val="008E6AEE"/>
    <w:rsid w:val="008E75D5"/>
    <w:rsid w:val="008F1269"/>
    <w:rsid w:val="00901244"/>
    <w:rsid w:val="00901F79"/>
    <w:rsid w:val="00902CDD"/>
    <w:rsid w:val="00902EEA"/>
    <w:rsid w:val="00923DF8"/>
    <w:rsid w:val="00924DAD"/>
    <w:rsid w:val="00927A82"/>
    <w:rsid w:val="0093155B"/>
    <w:rsid w:val="00932FB0"/>
    <w:rsid w:val="00935EF4"/>
    <w:rsid w:val="00940388"/>
    <w:rsid w:val="009410E7"/>
    <w:rsid w:val="00942220"/>
    <w:rsid w:val="00944101"/>
    <w:rsid w:val="009456C9"/>
    <w:rsid w:val="0094584B"/>
    <w:rsid w:val="00946FD4"/>
    <w:rsid w:val="0095363F"/>
    <w:rsid w:val="009564FC"/>
    <w:rsid w:val="009569F4"/>
    <w:rsid w:val="009617A4"/>
    <w:rsid w:val="009743E5"/>
    <w:rsid w:val="0097560F"/>
    <w:rsid w:val="009927E3"/>
    <w:rsid w:val="009949E6"/>
    <w:rsid w:val="009A0356"/>
    <w:rsid w:val="009A4448"/>
    <w:rsid w:val="009B0085"/>
    <w:rsid w:val="009B2B06"/>
    <w:rsid w:val="009B61E2"/>
    <w:rsid w:val="009B66D5"/>
    <w:rsid w:val="009D0DB3"/>
    <w:rsid w:val="009D392D"/>
    <w:rsid w:val="009D654E"/>
    <w:rsid w:val="009E0076"/>
    <w:rsid w:val="009E23A5"/>
    <w:rsid w:val="009E4128"/>
    <w:rsid w:val="009E5B33"/>
    <w:rsid w:val="009F05A7"/>
    <w:rsid w:val="009F0E3C"/>
    <w:rsid w:val="009F57A0"/>
    <w:rsid w:val="009F68D5"/>
    <w:rsid w:val="00A00E40"/>
    <w:rsid w:val="00A01768"/>
    <w:rsid w:val="00A042F7"/>
    <w:rsid w:val="00A112BE"/>
    <w:rsid w:val="00A17E0F"/>
    <w:rsid w:val="00A201A4"/>
    <w:rsid w:val="00A21644"/>
    <w:rsid w:val="00A21C62"/>
    <w:rsid w:val="00A23284"/>
    <w:rsid w:val="00A242FF"/>
    <w:rsid w:val="00A253DA"/>
    <w:rsid w:val="00A2570E"/>
    <w:rsid w:val="00A26B3F"/>
    <w:rsid w:val="00A4028F"/>
    <w:rsid w:val="00A42271"/>
    <w:rsid w:val="00A43B89"/>
    <w:rsid w:val="00A509F7"/>
    <w:rsid w:val="00A54D3A"/>
    <w:rsid w:val="00A55E86"/>
    <w:rsid w:val="00A564DF"/>
    <w:rsid w:val="00A6319E"/>
    <w:rsid w:val="00A636A9"/>
    <w:rsid w:val="00A65EBF"/>
    <w:rsid w:val="00A65FEE"/>
    <w:rsid w:val="00A85744"/>
    <w:rsid w:val="00A90616"/>
    <w:rsid w:val="00A9623D"/>
    <w:rsid w:val="00A970D6"/>
    <w:rsid w:val="00AA174D"/>
    <w:rsid w:val="00AA37E7"/>
    <w:rsid w:val="00AB05EF"/>
    <w:rsid w:val="00AB2FE4"/>
    <w:rsid w:val="00AB7406"/>
    <w:rsid w:val="00AB7CCA"/>
    <w:rsid w:val="00AC56D5"/>
    <w:rsid w:val="00AC5705"/>
    <w:rsid w:val="00AC7872"/>
    <w:rsid w:val="00AE3143"/>
    <w:rsid w:val="00AE48E7"/>
    <w:rsid w:val="00AE6879"/>
    <w:rsid w:val="00AF160C"/>
    <w:rsid w:val="00AF1A84"/>
    <w:rsid w:val="00AF2ACA"/>
    <w:rsid w:val="00AF6EA9"/>
    <w:rsid w:val="00B02841"/>
    <w:rsid w:val="00B029D7"/>
    <w:rsid w:val="00B0607C"/>
    <w:rsid w:val="00B06132"/>
    <w:rsid w:val="00B061ED"/>
    <w:rsid w:val="00B07F14"/>
    <w:rsid w:val="00B10150"/>
    <w:rsid w:val="00B108BC"/>
    <w:rsid w:val="00B15F15"/>
    <w:rsid w:val="00B1675E"/>
    <w:rsid w:val="00B21580"/>
    <w:rsid w:val="00B21A77"/>
    <w:rsid w:val="00B26146"/>
    <w:rsid w:val="00B33E96"/>
    <w:rsid w:val="00B51ABF"/>
    <w:rsid w:val="00B5469D"/>
    <w:rsid w:val="00B633EB"/>
    <w:rsid w:val="00B64F7A"/>
    <w:rsid w:val="00B70CE5"/>
    <w:rsid w:val="00B77093"/>
    <w:rsid w:val="00B773C9"/>
    <w:rsid w:val="00B77B37"/>
    <w:rsid w:val="00B77F85"/>
    <w:rsid w:val="00B808FE"/>
    <w:rsid w:val="00B81F51"/>
    <w:rsid w:val="00B85DC6"/>
    <w:rsid w:val="00B95E0B"/>
    <w:rsid w:val="00BA1779"/>
    <w:rsid w:val="00BB1D29"/>
    <w:rsid w:val="00BB42B3"/>
    <w:rsid w:val="00BB4487"/>
    <w:rsid w:val="00BB56C1"/>
    <w:rsid w:val="00BC0C7B"/>
    <w:rsid w:val="00BD02B4"/>
    <w:rsid w:val="00BD134A"/>
    <w:rsid w:val="00BF41EC"/>
    <w:rsid w:val="00C05B5E"/>
    <w:rsid w:val="00C05BF4"/>
    <w:rsid w:val="00C06F00"/>
    <w:rsid w:val="00C10B1A"/>
    <w:rsid w:val="00C12D5E"/>
    <w:rsid w:val="00C14989"/>
    <w:rsid w:val="00C1751A"/>
    <w:rsid w:val="00C2027D"/>
    <w:rsid w:val="00C24815"/>
    <w:rsid w:val="00C24CFD"/>
    <w:rsid w:val="00C257FD"/>
    <w:rsid w:val="00C32339"/>
    <w:rsid w:val="00C33B4A"/>
    <w:rsid w:val="00C34C5E"/>
    <w:rsid w:val="00C373CB"/>
    <w:rsid w:val="00C4063B"/>
    <w:rsid w:val="00C443BD"/>
    <w:rsid w:val="00C45A94"/>
    <w:rsid w:val="00C549B3"/>
    <w:rsid w:val="00C606B6"/>
    <w:rsid w:val="00C64FD0"/>
    <w:rsid w:val="00C70FAA"/>
    <w:rsid w:val="00C724E3"/>
    <w:rsid w:val="00C83AAB"/>
    <w:rsid w:val="00C8559A"/>
    <w:rsid w:val="00CA13E5"/>
    <w:rsid w:val="00CB02B0"/>
    <w:rsid w:val="00CB11FD"/>
    <w:rsid w:val="00CB1A56"/>
    <w:rsid w:val="00CB1C8B"/>
    <w:rsid w:val="00CC17F8"/>
    <w:rsid w:val="00CC3132"/>
    <w:rsid w:val="00CC7379"/>
    <w:rsid w:val="00CE0253"/>
    <w:rsid w:val="00CE2754"/>
    <w:rsid w:val="00CE6310"/>
    <w:rsid w:val="00CE7794"/>
    <w:rsid w:val="00CF161A"/>
    <w:rsid w:val="00CF2439"/>
    <w:rsid w:val="00CF3D2C"/>
    <w:rsid w:val="00CF472D"/>
    <w:rsid w:val="00CF5548"/>
    <w:rsid w:val="00CF6951"/>
    <w:rsid w:val="00CF7A88"/>
    <w:rsid w:val="00D15531"/>
    <w:rsid w:val="00D21BFD"/>
    <w:rsid w:val="00D26393"/>
    <w:rsid w:val="00D27457"/>
    <w:rsid w:val="00D305A4"/>
    <w:rsid w:val="00D37309"/>
    <w:rsid w:val="00D40C52"/>
    <w:rsid w:val="00D46CDE"/>
    <w:rsid w:val="00D54909"/>
    <w:rsid w:val="00D5731C"/>
    <w:rsid w:val="00D7241B"/>
    <w:rsid w:val="00D72844"/>
    <w:rsid w:val="00D75383"/>
    <w:rsid w:val="00D775BB"/>
    <w:rsid w:val="00D90E3C"/>
    <w:rsid w:val="00D945BC"/>
    <w:rsid w:val="00D94737"/>
    <w:rsid w:val="00D95126"/>
    <w:rsid w:val="00D962B7"/>
    <w:rsid w:val="00DA1AF0"/>
    <w:rsid w:val="00DA2232"/>
    <w:rsid w:val="00DA3100"/>
    <w:rsid w:val="00DA4B0C"/>
    <w:rsid w:val="00DB0A90"/>
    <w:rsid w:val="00DB0CAD"/>
    <w:rsid w:val="00DB4B73"/>
    <w:rsid w:val="00DC1F30"/>
    <w:rsid w:val="00DD23A6"/>
    <w:rsid w:val="00DD712E"/>
    <w:rsid w:val="00DE0835"/>
    <w:rsid w:val="00DE163C"/>
    <w:rsid w:val="00DE6C88"/>
    <w:rsid w:val="00DF1768"/>
    <w:rsid w:val="00DF6C5B"/>
    <w:rsid w:val="00E01BC7"/>
    <w:rsid w:val="00E14A4A"/>
    <w:rsid w:val="00E15B41"/>
    <w:rsid w:val="00E1722E"/>
    <w:rsid w:val="00E200CA"/>
    <w:rsid w:val="00E20A08"/>
    <w:rsid w:val="00E255D2"/>
    <w:rsid w:val="00E34CBD"/>
    <w:rsid w:val="00E36F1A"/>
    <w:rsid w:val="00E40F2F"/>
    <w:rsid w:val="00E46E97"/>
    <w:rsid w:val="00E47E98"/>
    <w:rsid w:val="00E522C1"/>
    <w:rsid w:val="00E5233B"/>
    <w:rsid w:val="00E52E7D"/>
    <w:rsid w:val="00E55719"/>
    <w:rsid w:val="00E6077B"/>
    <w:rsid w:val="00E643D4"/>
    <w:rsid w:val="00E711B5"/>
    <w:rsid w:val="00E715F4"/>
    <w:rsid w:val="00E80140"/>
    <w:rsid w:val="00E80D8B"/>
    <w:rsid w:val="00E823B3"/>
    <w:rsid w:val="00E83E7A"/>
    <w:rsid w:val="00E8431D"/>
    <w:rsid w:val="00E86FEE"/>
    <w:rsid w:val="00E94543"/>
    <w:rsid w:val="00E9478C"/>
    <w:rsid w:val="00EA0D75"/>
    <w:rsid w:val="00EA34DF"/>
    <w:rsid w:val="00EB4C0D"/>
    <w:rsid w:val="00EC0CAB"/>
    <w:rsid w:val="00EC319E"/>
    <w:rsid w:val="00EC4DD1"/>
    <w:rsid w:val="00EC669A"/>
    <w:rsid w:val="00EC6B34"/>
    <w:rsid w:val="00EC7D27"/>
    <w:rsid w:val="00ED4B98"/>
    <w:rsid w:val="00EE0211"/>
    <w:rsid w:val="00EE41B0"/>
    <w:rsid w:val="00EE4763"/>
    <w:rsid w:val="00EF4375"/>
    <w:rsid w:val="00EF5FDD"/>
    <w:rsid w:val="00F0726C"/>
    <w:rsid w:val="00F11867"/>
    <w:rsid w:val="00F213D9"/>
    <w:rsid w:val="00F2203A"/>
    <w:rsid w:val="00F22671"/>
    <w:rsid w:val="00F261AD"/>
    <w:rsid w:val="00F277F6"/>
    <w:rsid w:val="00F43873"/>
    <w:rsid w:val="00F501E9"/>
    <w:rsid w:val="00F51273"/>
    <w:rsid w:val="00F52CE0"/>
    <w:rsid w:val="00F55C09"/>
    <w:rsid w:val="00F60351"/>
    <w:rsid w:val="00F66C04"/>
    <w:rsid w:val="00F75B8C"/>
    <w:rsid w:val="00F75CCD"/>
    <w:rsid w:val="00F82C99"/>
    <w:rsid w:val="00F83D6B"/>
    <w:rsid w:val="00F951CF"/>
    <w:rsid w:val="00FA0BEC"/>
    <w:rsid w:val="00FA3B89"/>
    <w:rsid w:val="00FA4CD8"/>
    <w:rsid w:val="00FA51A4"/>
    <w:rsid w:val="00FA7361"/>
    <w:rsid w:val="00FA75D6"/>
    <w:rsid w:val="00FB03D4"/>
    <w:rsid w:val="00FB0808"/>
    <w:rsid w:val="00FB6591"/>
    <w:rsid w:val="00FC3318"/>
    <w:rsid w:val="00FC36E3"/>
    <w:rsid w:val="00FC44AB"/>
    <w:rsid w:val="00FC6EE6"/>
    <w:rsid w:val="00FC7B99"/>
    <w:rsid w:val="00FD408C"/>
    <w:rsid w:val="00FD6EDA"/>
    <w:rsid w:val="00FE01F2"/>
    <w:rsid w:val="00FE1AE4"/>
    <w:rsid w:val="00FE5AB4"/>
    <w:rsid w:val="00FE68F9"/>
    <w:rsid w:val="00FE6BD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1008D8-FA00-4AD2-B807-4E522C6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7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66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F752-82DC-4B09-8FCA-384C5912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Яна Сергеевна Лепёхина</cp:lastModifiedBy>
  <cp:revision>2</cp:revision>
  <cp:lastPrinted>2024-03-19T13:13:00Z</cp:lastPrinted>
  <dcterms:created xsi:type="dcterms:W3CDTF">2025-01-15T11:05:00Z</dcterms:created>
  <dcterms:modified xsi:type="dcterms:W3CDTF">2025-01-15T11:05:00Z</dcterms:modified>
</cp:coreProperties>
</file>