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9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5127"/>
      </w:tblGrid>
      <w:tr w:rsidR="00FF30E6" w:rsidRPr="00B20D26" w:rsidTr="00FF30E6">
        <w:tc>
          <w:tcPr>
            <w:tcW w:w="9571" w:type="dxa"/>
            <w:gridSpan w:val="2"/>
          </w:tcPr>
          <w:p w:rsidR="00FF30E6" w:rsidRPr="00B20D26" w:rsidRDefault="00FF30E6" w:rsidP="005230CF">
            <w:pPr>
              <w:tabs>
                <w:tab w:val="center" w:pos="4749"/>
                <w:tab w:val="left" w:pos="6375"/>
                <w:tab w:val="left" w:pos="10206"/>
              </w:tabs>
              <w:ind w:right="-143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B20D26">
              <w:rPr>
                <w:rFonts w:ascii="Arial" w:eastAsia="Times New Roman" w:hAnsi="Arial" w:cs="Arial"/>
                <w:lang w:eastAsia="ru-RU"/>
              </w:rPr>
              <w:t>Т</w:t>
            </w:r>
            <w:r w:rsidR="005230CF" w:rsidRPr="00B20D26">
              <w:rPr>
                <w:rFonts w:ascii="Arial" w:eastAsia="Times New Roman" w:hAnsi="Arial" w:cs="Arial"/>
                <w:lang w:eastAsia="ru-RU"/>
              </w:rPr>
              <w:t>УЛЬСКАЯ ОБЛАСТЬ</w:t>
            </w:r>
          </w:p>
          <w:p w:rsidR="005230CF" w:rsidRPr="00B20D26" w:rsidRDefault="00B20D26" w:rsidP="005230CF">
            <w:pPr>
              <w:tabs>
                <w:tab w:val="center" w:pos="4749"/>
                <w:tab w:val="left" w:pos="6375"/>
                <w:tab w:val="left" w:pos="10206"/>
              </w:tabs>
              <w:ind w:right="-14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</w:t>
            </w:r>
            <w:r w:rsidR="005230CF" w:rsidRPr="00B20D26">
              <w:rPr>
                <w:rFonts w:ascii="Arial" w:eastAsia="Times New Roman" w:hAnsi="Arial" w:cs="Arial"/>
                <w:lang w:eastAsia="ru-RU"/>
              </w:rPr>
              <w:t>МУНИЦИПАЛЬНОЕ ОБРАЗОВАНИЕ</w:t>
            </w:r>
          </w:p>
        </w:tc>
      </w:tr>
      <w:tr w:rsidR="00FF30E6" w:rsidRPr="00B20D26" w:rsidTr="00FF30E6">
        <w:tc>
          <w:tcPr>
            <w:tcW w:w="9571" w:type="dxa"/>
            <w:gridSpan w:val="2"/>
          </w:tcPr>
          <w:p w:rsidR="00FF30E6" w:rsidRPr="00B20D26" w:rsidRDefault="00B20D26" w:rsidP="005230CF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БОРОДИНСККОГО </w:t>
            </w:r>
            <w:r w:rsidR="005230CF" w:rsidRPr="00B20D26">
              <w:rPr>
                <w:rFonts w:ascii="Arial" w:eastAsia="Times New Roman" w:hAnsi="Arial" w:cs="Arial"/>
                <w:lang w:eastAsia="ru-RU"/>
              </w:rPr>
              <w:t xml:space="preserve"> КИРЕЕВ</w:t>
            </w:r>
            <w:r>
              <w:rPr>
                <w:rFonts w:ascii="Arial" w:eastAsia="Times New Roman" w:hAnsi="Arial" w:cs="Arial"/>
                <w:lang w:eastAsia="ru-RU"/>
              </w:rPr>
              <w:t>СКОГО РАЙОНА</w:t>
            </w:r>
          </w:p>
        </w:tc>
      </w:tr>
      <w:tr w:rsidR="00FF30E6" w:rsidRPr="00B20D26" w:rsidTr="00B20D26">
        <w:trPr>
          <w:trHeight w:val="598"/>
        </w:trPr>
        <w:tc>
          <w:tcPr>
            <w:tcW w:w="9571" w:type="dxa"/>
            <w:gridSpan w:val="2"/>
          </w:tcPr>
          <w:p w:rsidR="00FF30E6" w:rsidRPr="00B20D26" w:rsidRDefault="005230CF" w:rsidP="00B20D26">
            <w:pPr>
              <w:pStyle w:val="1"/>
              <w:framePr w:hSpace="0" w:wrap="auto" w:vAnchor="margin" w:hAnchor="text" w:yAlign="inline"/>
              <w:outlineLvl w:val="0"/>
              <w:rPr>
                <w:sz w:val="24"/>
                <w:lang w:eastAsia="ru-RU"/>
              </w:rPr>
            </w:pPr>
            <w:r w:rsidRPr="00B20D26">
              <w:rPr>
                <w:sz w:val="24"/>
                <w:lang w:eastAsia="ru-RU"/>
              </w:rPr>
              <w:t>СОБРАНИЕ ДЕПУТАТОВ</w:t>
            </w:r>
          </w:p>
          <w:p w:rsidR="00FF30E6" w:rsidRPr="00B20D26" w:rsidRDefault="00FF30E6" w:rsidP="005230CF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F30E6" w:rsidRPr="00B20D26" w:rsidTr="00FF30E6">
        <w:tc>
          <w:tcPr>
            <w:tcW w:w="9571" w:type="dxa"/>
            <w:gridSpan w:val="2"/>
          </w:tcPr>
          <w:p w:rsidR="00FF30E6" w:rsidRPr="00B20D26" w:rsidRDefault="00FF30E6" w:rsidP="00B20D26">
            <w:pPr>
              <w:pStyle w:val="2"/>
              <w:framePr w:hSpace="0" w:wrap="auto" w:vAnchor="margin" w:hAnchor="text" w:yAlign="inline"/>
              <w:outlineLvl w:val="1"/>
              <w:rPr>
                <w:sz w:val="24"/>
                <w:lang w:eastAsia="ru-RU"/>
              </w:rPr>
            </w:pPr>
            <w:r w:rsidRPr="00B20D26">
              <w:rPr>
                <w:sz w:val="24"/>
                <w:lang w:eastAsia="ru-RU"/>
              </w:rPr>
              <w:t>Р</w:t>
            </w:r>
            <w:r w:rsidR="005230CF" w:rsidRPr="00B20D26">
              <w:rPr>
                <w:sz w:val="24"/>
                <w:lang w:eastAsia="ru-RU"/>
              </w:rPr>
              <w:t>ЕШЕНИЕ</w:t>
            </w:r>
          </w:p>
        </w:tc>
      </w:tr>
      <w:tr w:rsidR="00FF30E6" w:rsidRPr="00B20D26" w:rsidTr="00FF30E6">
        <w:tc>
          <w:tcPr>
            <w:tcW w:w="9571" w:type="dxa"/>
            <w:gridSpan w:val="2"/>
          </w:tcPr>
          <w:p w:rsidR="00FF30E6" w:rsidRPr="00B20D26" w:rsidRDefault="00B20D26" w:rsidP="00FF30E6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b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ru-RU"/>
              </w:rPr>
              <w:t xml:space="preserve">      </w:t>
            </w:r>
          </w:p>
        </w:tc>
      </w:tr>
      <w:tr w:rsidR="00FF30E6" w:rsidRPr="00B20D26" w:rsidTr="00FF30E6">
        <w:tc>
          <w:tcPr>
            <w:tcW w:w="4444" w:type="dxa"/>
          </w:tcPr>
          <w:p w:rsidR="00FF30E6" w:rsidRPr="00B20D26" w:rsidRDefault="00515BB8" w:rsidP="00FF30E6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0D26">
              <w:rPr>
                <w:rFonts w:ascii="Arial" w:eastAsia="Times New Roman" w:hAnsi="Arial" w:cs="Arial"/>
                <w:lang w:eastAsia="ru-RU"/>
              </w:rPr>
              <w:t>от «31</w:t>
            </w:r>
            <w:r w:rsidR="005230CF" w:rsidRPr="00B20D26">
              <w:rPr>
                <w:rFonts w:ascii="Arial" w:eastAsia="Times New Roman" w:hAnsi="Arial" w:cs="Arial"/>
                <w:lang w:eastAsia="ru-RU"/>
              </w:rPr>
              <w:t>» января 2020</w:t>
            </w:r>
            <w:r w:rsidR="00FF30E6" w:rsidRPr="00B20D26">
              <w:rPr>
                <w:rFonts w:ascii="Arial" w:eastAsia="Times New Roman" w:hAnsi="Arial" w:cs="Arial"/>
                <w:lang w:eastAsia="ru-RU"/>
              </w:rPr>
              <w:t xml:space="preserve"> года</w:t>
            </w:r>
          </w:p>
        </w:tc>
        <w:tc>
          <w:tcPr>
            <w:tcW w:w="5127" w:type="dxa"/>
          </w:tcPr>
          <w:p w:rsidR="00FF30E6" w:rsidRPr="00B20D26" w:rsidRDefault="00515BB8" w:rsidP="00FF30E6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0D26">
              <w:rPr>
                <w:rFonts w:ascii="Arial" w:eastAsia="Times New Roman" w:hAnsi="Arial" w:cs="Arial"/>
                <w:lang w:eastAsia="ru-RU"/>
              </w:rPr>
              <w:t xml:space="preserve">                                  </w:t>
            </w:r>
            <w:r w:rsidR="00B20D26">
              <w:rPr>
                <w:rFonts w:ascii="Arial" w:eastAsia="Times New Roman" w:hAnsi="Arial" w:cs="Arial"/>
                <w:lang w:eastAsia="ru-RU"/>
              </w:rPr>
              <w:t xml:space="preserve">             </w:t>
            </w:r>
            <w:r w:rsidRPr="00B20D26">
              <w:rPr>
                <w:rFonts w:ascii="Arial" w:eastAsia="Times New Roman" w:hAnsi="Arial" w:cs="Arial"/>
                <w:lang w:eastAsia="ru-RU"/>
              </w:rPr>
              <w:t xml:space="preserve">  № 23-67</w:t>
            </w:r>
          </w:p>
          <w:p w:rsidR="0036657C" w:rsidRPr="00B20D26" w:rsidRDefault="0036657C" w:rsidP="00FF30E6">
            <w:pPr>
              <w:tabs>
                <w:tab w:val="left" w:pos="10206"/>
              </w:tabs>
              <w:ind w:right="-143" w:firstLine="425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C1AA3" w:rsidRPr="00B20D26" w:rsidRDefault="003C1AA3" w:rsidP="0036657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32"/>
          <w:szCs w:val="32"/>
        </w:rPr>
      </w:pPr>
    </w:p>
    <w:p w:rsidR="00E409CB" w:rsidRPr="00B20D26" w:rsidRDefault="00E409CB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32"/>
          <w:szCs w:val="32"/>
        </w:rPr>
      </w:pPr>
    </w:p>
    <w:p w:rsidR="00E409CB" w:rsidRPr="00B20D26" w:rsidRDefault="00E409CB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32"/>
          <w:szCs w:val="32"/>
        </w:rPr>
      </w:pPr>
    </w:p>
    <w:p w:rsidR="00FF30E6" w:rsidRPr="00B20D26" w:rsidRDefault="005230CF" w:rsidP="00B20D26">
      <w:pPr>
        <w:pStyle w:val="a7"/>
      </w:pPr>
      <w:r w:rsidRPr="00B20D26">
        <w:t>О внесении изменений в решение Собрания депутатов муниципального образования Бородинское Киреевского района от 10.11.2017 № 46-136 «</w:t>
      </w:r>
      <w:r w:rsidR="00FF30E6" w:rsidRPr="00B20D26">
        <w:t>О передаче осуществления части полномочий по решению вопросов местного значения муниципального</w:t>
      </w:r>
      <w:r w:rsidR="0036657C" w:rsidRPr="00B20D26">
        <w:t xml:space="preserve"> образования Бородинское</w:t>
      </w:r>
      <w:r w:rsidR="00FF30E6" w:rsidRPr="00B20D26">
        <w:t xml:space="preserve"> Киреевского района муниципальному образованию Киреевский район на 2018 – 2020 годы</w:t>
      </w:r>
      <w:r w:rsidRPr="00B20D26">
        <w:t>»</w:t>
      </w:r>
    </w:p>
    <w:p w:rsidR="00FF30E6" w:rsidRPr="00B20D26" w:rsidRDefault="00FF30E6" w:rsidP="00FF30E6">
      <w:pPr>
        <w:tabs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FF30E6" w:rsidRPr="00B20D26" w:rsidRDefault="00FF30E6" w:rsidP="00FF30E6">
      <w:pPr>
        <w:tabs>
          <w:tab w:val="left" w:pos="1020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6"/>
        </w:rPr>
      </w:pPr>
    </w:p>
    <w:p w:rsidR="00FF30E6" w:rsidRPr="00B20D26" w:rsidRDefault="00FF30E6" w:rsidP="00B20D26">
      <w:pPr>
        <w:pStyle w:val="23"/>
        <w:rPr>
          <w:sz w:val="24"/>
        </w:rPr>
      </w:pPr>
      <w:r w:rsidRPr="00B20D26">
        <w:rPr>
          <w:sz w:val="24"/>
        </w:rPr>
        <w:t>Руководствуясь Федеральным законом от 06.10.2003 г. №131-ФЗ «Об общих принципах организации местного самоуправлен</w:t>
      </w:r>
      <w:r w:rsidR="0036657C" w:rsidRPr="00B20D26">
        <w:rPr>
          <w:sz w:val="24"/>
        </w:rPr>
        <w:t>ия в Российской Федерации», ч. 7 ст. 13</w:t>
      </w:r>
      <w:r w:rsidRPr="00B20D26">
        <w:rPr>
          <w:sz w:val="24"/>
        </w:rPr>
        <w:t xml:space="preserve"> Устава муниципал</w:t>
      </w:r>
      <w:r w:rsidR="0036657C" w:rsidRPr="00B20D26">
        <w:rPr>
          <w:sz w:val="24"/>
        </w:rPr>
        <w:t>ьного образования Бородинское</w:t>
      </w:r>
      <w:r w:rsidRPr="00B20D26">
        <w:rPr>
          <w:sz w:val="24"/>
        </w:rPr>
        <w:t xml:space="preserve"> Киреевского района, Собрание депутатов муниципально</w:t>
      </w:r>
      <w:r w:rsidR="0036657C" w:rsidRPr="00B20D26">
        <w:rPr>
          <w:sz w:val="24"/>
        </w:rPr>
        <w:t xml:space="preserve">го образования Бородинское </w:t>
      </w:r>
      <w:r w:rsidRPr="00B20D26">
        <w:rPr>
          <w:sz w:val="24"/>
        </w:rPr>
        <w:t>Киреевского района РЕШИЛО:</w:t>
      </w:r>
    </w:p>
    <w:p w:rsidR="00FF30E6" w:rsidRPr="00B20D26" w:rsidRDefault="00FF30E6" w:rsidP="005230CF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>1.</w:t>
      </w:r>
      <w:r w:rsidR="005230CF" w:rsidRPr="00B20D26">
        <w:rPr>
          <w:rFonts w:ascii="Arial" w:eastAsia="Times New Roman" w:hAnsi="Arial" w:cs="Arial"/>
          <w:sz w:val="24"/>
          <w:szCs w:val="24"/>
        </w:rPr>
        <w:t xml:space="preserve"> Внести в решение Собрания депутатов муниципального образования Бородинское Киреевского района от 10.11.2017 № 46-136 «О передаче осуществления части полномочий по решению вопросов местного значения муниципального образования Бородинское Киреевского района муниципальному образованию Киреевский район на 2018 – 2020 годы» следующие изменения</w:t>
      </w:r>
      <w:r w:rsidR="0036657C" w:rsidRPr="00B20D26">
        <w:rPr>
          <w:rFonts w:ascii="Arial" w:eastAsia="Times New Roman" w:hAnsi="Arial" w:cs="Arial"/>
          <w:sz w:val="24"/>
          <w:szCs w:val="24"/>
        </w:rPr>
        <w:t>;</w:t>
      </w:r>
    </w:p>
    <w:p w:rsidR="00E61651" w:rsidRPr="00B20D26" w:rsidRDefault="00E61651" w:rsidP="005230CF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>1.1. Приложение к решению Собрания депутатов муниципального образования Бородинское Киреевского района от 10.11.2017 № 46-136 «О передаче осуществления части полномочий по решению вопросов местного значения муниципального образования Бородинское Киреевского района муниципальному образованию Киреевский район на 2018 – 2020 годы» изложить в новой редакции согласно приложению к настоящему решению;</w:t>
      </w:r>
    </w:p>
    <w:p w:rsidR="00FF30E6" w:rsidRPr="00B20D26" w:rsidRDefault="0036657C" w:rsidP="005230CF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 xml:space="preserve">2. </w:t>
      </w:r>
      <w:r w:rsidR="005230CF" w:rsidRPr="00B20D26">
        <w:rPr>
          <w:rFonts w:ascii="Arial" w:eastAsia="Times New Roman" w:hAnsi="Arial" w:cs="Arial"/>
          <w:sz w:val="24"/>
          <w:szCs w:val="24"/>
        </w:rPr>
        <w:t xml:space="preserve">Главе </w:t>
      </w:r>
      <w:r w:rsidR="008F3044" w:rsidRPr="00B20D2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F30E6" w:rsidRPr="00B20D26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Pr="00B20D26">
        <w:rPr>
          <w:rFonts w:ascii="Arial" w:eastAsia="Times New Roman" w:hAnsi="Arial" w:cs="Arial"/>
          <w:sz w:val="24"/>
          <w:szCs w:val="24"/>
        </w:rPr>
        <w:t>образования Бородинское</w:t>
      </w:r>
      <w:r w:rsidR="00FF30E6" w:rsidRPr="00B20D26">
        <w:rPr>
          <w:rFonts w:ascii="Arial" w:eastAsia="Times New Roman" w:hAnsi="Arial" w:cs="Arial"/>
          <w:sz w:val="24"/>
          <w:szCs w:val="24"/>
        </w:rPr>
        <w:t xml:space="preserve"> Киреевского района заключить соглашение между муниципальны</w:t>
      </w:r>
      <w:r w:rsidRPr="00B20D26">
        <w:rPr>
          <w:rFonts w:ascii="Arial" w:eastAsia="Times New Roman" w:hAnsi="Arial" w:cs="Arial"/>
          <w:sz w:val="24"/>
          <w:szCs w:val="24"/>
        </w:rPr>
        <w:t>м образованием Бородинское</w:t>
      </w:r>
      <w:r w:rsidR="00FF30E6" w:rsidRPr="00B20D26">
        <w:rPr>
          <w:rFonts w:ascii="Arial" w:eastAsia="Times New Roman" w:hAnsi="Arial" w:cs="Arial"/>
          <w:sz w:val="24"/>
          <w:szCs w:val="24"/>
        </w:rPr>
        <w:t xml:space="preserve"> Киреевского района и муниципальным образованием Киреевский район о передаче осуществления части</w:t>
      </w:r>
      <w:r w:rsidR="005230CF" w:rsidRPr="00B20D26">
        <w:rPr>
          <w:rFonts w:ascii="Arial" w:eastAsia="Times New Roman" w:hAnsi="Arial" w:cs="Arial"/>
          <w:sz w:val="24"/>
          <w:szCs w:val="24"/>
        </w:rPr>
        <w:t xml:space="preserve"> полномочий на 2018 - 2020 годы;</w:t>
      </w:r>
    </w:p>
    <w:p w:rsidR="005230CF" w:rsidRPr="00B20D26" w:rsidRDefault="008F3044" w:rsidP="005230CF">
      <w:pPr>
        <w:pStyle w:val="21"/>
        <w:tabs>
          <w:tab w:val="left" w:pos="1134"/>
        </w:tabs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>3</w:t>
      </w:r>
      <w:r w:rsidR="00FF30E6" w:rsidRPr="00B20D26">
        <w:rPr>
          <w:rFonts w:ascii="Arial" w:eastAsia="Times New Roman" w:hAnsi="Arial" w:cs="Arial"/>
          <w:sz w:val="24"/>
          <w:szCs w:val="24"/>
        </w:rPr>
        <w:t xml:space="preserve">. </w:t>
      </w:r>
      <w:r w:rsidR="005230CF" w:rsidRPr="00B20D26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собой;</w:t>
      </w:r>
    </w:p>
    <w:p w:rsidR="00FF30E6" w:rsidRDefault="008F3044" w:rsidP="005230CF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>4</w:t>
      </w:r>
      <w:r w:rsidR="00FF30E6" w:rsidRPr="00B20D26">
        <w:rPr>
          <w:rFonts w:ascii="Arial" w:eastAsia="Times New Roman" w:hAnsi="Arial" w:cs="Arial"/>
          <w:sz w:val="24"/>
          <w:szCs w:val="24"/>
        </w:rPr>
        <w:t>. Решение вступает в с</w:t>
      </w:r>
      <w:r w:rsidR="005230CF" w:rsidRPr="00B20D26">
        <w:rPr>
          <w:rFonts w:ascii="Arial" w:eastAsia="Times New Roman" w:hAnsi="Arial" w:cs="Arial"/>
          <w:sz w:val="24"/>
          <w:szCs w:val="24"/>
        </w:rPr>
        <w:t>илу со дня обнародования</w:t>
      </w:r>
      <w:r w:rsidR="00FF30E6" w:rsidRPr="00B20D26">
        <w:rPr>
          <w:rFonts w:ascii="Arial" w:eastAsia="Times New Roman" w:hAnsi="Arial" w:cs="Arial"/>
          <w:sz w:val="24"/>
          <w:szCs w:val="24"/>
        </w:rPr>
        <w:t>.</w:t>
      </w:r>
    </w:p>
    <w:p w:rsidR="00B20D26" w:rsidRDefault="00B20D26" w:rsidP="005230CF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B20D26" w:rsidRDefault="00B20D26" w:rsidP="005230CF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B20D26" w:rsidRPr="00B20D26" w:rsidRDefault="00B20D26" w:rsidP="005230CF">
      <w:pPr>
        <w:tabs>
          <w:tab w:val="left" w:pos="0"/>
          <w:tab w:val="left" w:pos="1020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B20D26" w:rsidRDefault="00B20D26" w:rsidP="00E616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61651" w:rsidRPr="00B20D26">
        <w:rPr>
          <w:rFonts w:ascii="Arial" w:hAnsi="Arial" w:cs="Arial"/>
          <w:b/>
          <w:sz w:val="24"/>
          <w:szCs w:val="24"/>
        </w:rPr>
        <w:t xml:space="preserve">Глава </w:t>
      </w:r>
    </w:p>
    <w:p w:rsidR="00E61651" w:rsidRPr="00B20D26" w:rsidRDefault="00B20D26" w:rsidP="00E616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61651" w:rsidRPr="00B20D2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61651" w:rsidRPr="00B20D26" w:rsidRDefault="00E61651" w:rsidP="00E61651">
      <w:pPr>
        <w:jc w:val="both"/>
        <w:rPr>
          <w:rFonts w:ascii="Arial" w:hAnsi="Arial" w:cs="Arial"/>
          <w:b/>
          <w:sz w:val="24"/>
          <w:szCs w:val="24"/>
        </w:rPr>
      </w:pPr>
      <w:r w:rsidRPr="00B20D26">
        <w:rPr>
          <w:rFonts w:ascii="Arial" w:hAnsi="Arial" w:cs="Arial"/>
          <w:b/>
          <w:sz w:val="24"/>
          <w:szCs w:val="24"/>
        </w:rPr>
        <w:t>Бородинское Киреевский район</w:t>
      </w:r>
      <w:r w:rsidRPr="00B20D26">
        <w:rPr>
          <w:rFonts w:ascii="Arial" w:hAnsi="Arial" w:cs="Arial"/>
          <w:b/>
          <w:sz w:val="24"/>
          <w:szCs w:val="24"/>
        </w:rPr>
        <w:tab/>
      </w:r>
      <w:r w:rsidRPr="00B20D26">
        <w:rPr>
          <w:rFonts w:ascii="Arial" w:hAnsi="Arial" w:cs="Arial"/>
          <w:b/>
          <w:sz w:val="24"/>
          <w:szCs w:val="24"/>
        </w:rPr>
        <w:tab/>
      </w:r>
      <w:r w:rsidRPr="00B20D26">
        <w:rPr>
          <w:rFonts w:ascii="Arial" w:hAnsi="Arial" w:cs="Arial"/>
          <w:b/>
          <w:sz w:val="24"/>
          <w:szCs w:val="24"/>
        </w:rPr>
        <w:tab/>
        <w:t xml:space="preserve">     </w:t>
      </w:r>
      <w:r w:rsidR="00B20D26">
        <w:rPr>
          <w:rFonts w:ascii="Arial" w:hAnsi="Arial" w:cs="Arial"/>
          <w:b/>
          <w:sz w:val="24"/>
          <w:szCs w:val="24"/>
        </w:rPr>
        <w:t xml:space="preserve">                </w:t>
      </w:r>
      <w:r w:rsidRPr="00B20D26">
        <w:rPr>
          <w:rFonts w:ascii="Arial" w:hAnsi="Arial" w:cs="Arial"/>
          <w:b/>
          <w:sz w:val="24"/>
          <w:szCs w:val="24"/>
        </w:rPr>
        <w:t xml:space="preserve">                 А.Ю.Бычков</w:t>
      </w:r>
    </w:p>
    <w:p w:rsidR="00FF30E6" w:rsidRPr="00B20D26" w:rsidRDefault="00FF30E6" w:rsidP="00FF30E6">
      <w:pPr>
        <w:ind w:left="708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br w:type="page"/>
      </w:r>
    </w:p>
    <w:p w:rsidR="00FF30E6" w:rsidRPr="00B20D26" w:rsidRDefault="00FF30E6" w:rsidP="00FF30E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FF30E6" w:rsidRPr="00B20D26" w:rsidRDefault="00FF30E6" w:rsidP="00FF30E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FF30E6" w:rsidRPr="00B20D26" w:rsidRDefault="00FF30E6" w:rsidP="00FF30E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FF30E6" w:rsidRPr="00B20D26" w:rsidRDefault="0036657C" w:rsidP="008F304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>Бородинское</w:t>
      </w:r>
      <w:r w:rsidR="00FF30E6" w:rsidRPr="00B20D26">
        <w:rPr>
          <w:rFonts w:ascii="Arial" w:eastAsia="Times New Roman" w:hAnsi="Arial" w:cs="Arial"/>
          <w:sz w:val="24"/>
          <w:szCs w:val="24"/>
        </w:rPr>
        <w:t xml:space="preserve"> Киреевского района</w:t>
      </w:r>
    </w:p>
    <w:p w:rsidR="00FF30E6" w:rsidRPr="00B20D26" w:rsidRDefault="00FD56A6" w:rsidP="00FF30E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>О</w:t>
      </w:r>
      <w:r w:rsidR="00FF30E6" w:rsidRPr="00B20D26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31.01.</w:t>
      </w:r>
      <w:r w:rsidR="005230CF" w:rsidRPr="00B20D26">
        <w:rPr>
          <w:rFonts w:ascii="Arial" w:eastAsia="Times New Roman" w:hAnsi="Arial" w:cs="Arial"/>
          <w:sz w:val="24"/>
          <w:szCs w:val="24"/>
        </w:rPr>
        <w:t>2020</w:t>
      </w:r>
      <w:r w:rsidR="00FF30E6" w:rsidRPr="00B20D26">
        <w:rPr>
          <w:rFonts w:ascii="Arial" w:eastAsia="Times New Roman" w:hAnsi="Arial" w:cs="Arial"/>
          <w:sz w:val="24"/>
          <w:szCs w:val="24"/>
        </w:rPr>
        <w:t xml:space="preserve"> года №</w:t>
      </w:r>
      <w:r>
        <w:rPr>
          <w:rFonts w:ascii="Arial" w:eastAsia="Times New Roman" w:hAnsi="Arial" w:cs="Arial"/>
          <w:sz w:val="24"/>
          <w:szCs w:val="24"/>
        </w:rPr>
        <w:t xml:space="preserve"> 23-67</w:t>
      </w:r>
    </w:p>
    <w:p w:rsidR="00FF30E6" w:rsidRPr="00B20D26" w:rsidRDefault="00FF30E6" w:rsidP="00FF30E6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FF30E6" w:rsidRPr="00B20D26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0D26">
        <w:rPr>
          <w:rFonts w:ascii="Arial" w:eastAsia="Times New Roman" w:hAnsi="Arial" w:cs="Arial"/>
          <w:b/>
          <w:color w:val="000000"/>
          <w:sz w:val="24"/>
          <w:szCs w:val="24"/>
        </w:rPr>
        <w:t>Перечень</w:t>
      </w:r>
    </w:p>
    <w:p w:rsidR="008F3044" w:rsidRPr="00B20D26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0D2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вопросов местного значения муниципального образования </w:t>
      </w:r>
      <w:r w:rsidR="0036657C" w:rsidRPr="00B20D26">
        <w:rPr>
          <w:rFonts w:ascii="Arial" w:eastAsia="Times New Roman" w:hAnsi="Arial" w:cs="Arial"/>
          <w:b/>
          <w:color w:val="000000"/>
          <w:sz w:val="24"/>
          <w:szCs w:val="24"/>
        </w:rPr>
        <w:t>Бородинское</w:t>
      </w:r>
      <w:r w:rsidRPr="00B20D2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Киреевского района</w:t>
      </w:r>
      <w:r w:rsidR="008F3044" w:rsidRPr="00B20D26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B20D2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передаваемых для осуществления полномочий муниципальному образованию </w:t>
      </w:r>
    </w:p>
    <w:p w:rsidR="00FF30E6" w:rsidRPr="00B20D26" w:rsidRDefault="00FF30E6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20D26">
        <w:rPr>
          <w:rFonts w:ascii="Arial" w:eastAsia="Times New Roman" w:hAnsi="Arial" w:cs="Arial"/>
          <w:b/>
          <w:color w:val="000000"/>
          <w:sz w:val="24"/>
          <w:szCs w:val="24"/>
        </w:rPr>
        <w:t>Киреевский район на 20</w:t>
      </w:r>
      <w:r w:rsidR="008F3044" w:rsidRPr="00B20D26">
        <w:rPr>
          <w:rFonts w:ascii="Arial" w:eastAsia="Times New Roman" w:hAnsi="Arial" w:cs="Arial"/>
          <w:b/>
          <w:color w:val="000000"/>
          <w:sz w:val="24"/>
          <w:szCs w:val="24"/>
        </w:rPr>
        <w:t>18</w:t>
      </w:r>
      <w:r w:rsidRPr="00B20D2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-20</w:t>
      </w:r>
      <w:r w:rsidR="008F3044" w:rsidRPr="00B20D26">
        <w:rPr>
          <w:rFonts w:ascii="Arial" w:eastAsia="Times New Roman" w:hAnsi="Arial" w:cs="Arial"/>
          <w:b/>
          <w:color w:val="000000"/>
          <w:sz w:val="24"/>
          <w:szCs w:val="24"/>
        </w:rPr>
        <w:t>20</w:t>
      </w:r>
      <w:r w:rsidRPr="00B20D2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</w:t>
      </w:r>
    </w:p>
    <w:p w:rsidR="008F3044" w:rsidRPr="00B20D26" w:rsidRDefault="008F3044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F3044" w:rsidRPr="00B20D26" w:rsidRDefault="008F3044" w:rsidP="00FF30E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F30E6" w:rsidRPr="00B20D26" w:rsidRDefault="00FF30E6" w:rsidP="00FF30E6">
      <w:pPr>
        <w:tabs>
          <w:tab w:val="left" w:pos="102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F30E6" w:rsidRPr="00B20D26" w:rsidRDefault="008F3044" w:rsidP="0036657C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 xml:space="preserve">1. </w:t>
      </w:r>
      <w:r w:rsidR="0036657C" w:rsidRPr="00B20D26">
        <w:rPr>
          <w:rFonts w:ascii="Arial" w:eastAsia="Times New Roman" w:hAnsi="Arial" w:cs="Arial"/>
          <w:sz w:val="24"/>
          <w:szCs w:val="24"/>
        </w:rPr>
        <w:t xml:space="preserve">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</w:t>
      </w:r>
      <w:r w:rsidR="006872FA" w:rsidRPr="00B20D26">
        <w:rPr>
          <w:rFonts w:ascii="Arial" w:eastAsia="Times New Roman" w:hAnsi="Arial" w:cs="Arial"/>
          <w:sz w:val="24"/>
          <w:szCs w:val="24"/>
        </w:rPr>
        <w:t>виду фа</w:t>
      </w:r>
      <w:r w:rsidR="0036657C" w:rsidRPr="00B20D26">
        <w:rPr>
          <w:rFonts w:ascii="Arial" w:eastAsia="Times New Roman" w:hAnsi="Arial" w:cs="Arial"/>
          <w:sz w:val="24"/>
          <w:szCs w:val="24"/>
        </w:rPr>
        <w:t>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</w:t>
      </w:r>
      <w:r w:rsidR="00E61651" w:rsidRPr="00B20D26">
        <w:rPr>
          <w:rFonts w:ascii="Arial" w:eastAsia="Times New Roman" w:hAnsi="Arial" w:cs="Arial"/>
          <w:sz w:val="24"/>
          <w:szCs w:val="24"/>
        </w:rPr>
        <w:t>тройстве прилегающих территорий</w:t>
      </w:r>
      <w:r w:rsidR="00A80CD6" w:rsidRPr="00B20D26">
        <w:rPr>
          <w:rFonts w:ascii="Arial" w:eastAsia="Times New Roman" w:hAnsi="Arial" w:cs="Arial"/>
          <w:sz w:val="24"/>
          <w:szCs w:val="24"/>
        </w:rPr>
        <w:t xml:space="preserve">. </w:t>
      </w:r>
      <w:r w:rsidR="00A80CD6" w:rsidRPr="00B20D26">
        <w:rPr>
          <w:rFonts w:ascii="Arial" w:eastAsia="Times New Roman" w:hAnsi="Arial" w:cs="Arial"/>
          <w:b/>
          <w:sz w:val="24"/>
          <w:szCs w:val="24"/>
        </w:rPr>
        <w:t>Осуществление контроля за соблюдением правил благоустройства</w:t>
      </w:r>
      <w:r w:rsidR="00E61651" w:rsidRPr="00B20D26">
        <w:rPr>
          <w:rFonts w:ascii="Arial" w:eastAsia="Times New Roman" w:hAnsi="Arial" w:cs="Arial"/>
          <w:b/>
          <w:sz w:val="24"/>
          <w:szCs w:val="24"/>
        </w:rPr>
        <w:t>;</w:t>
      </w:r>
    </w:p>
    <w:p w:rsidR="00E61651" w:rsidRPr="00B20D26" w:rsidRDefault="00E61651" w:rsidP="0036657C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 xml:space="preserve">2. </w:t>
      </w:r>
      <w:r w:rsidR="006872FA" w:rsidRPr="00B20D26">
        <w:rPr>
          <w:rFonts w:ascii="Arial" w:eastAsia="Times New Roman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муниципального образования Бородинское Киреевского района за исключением осуществления ремонта в рамках приоритетного направления стратегического развития Российской Федерации «Безопасные и качественные дороги в Тульской области»,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в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872FA" w:rsidRPr="00B20D26" w:rsidRDefault="006872FA" w:rsidP="0036657C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B20D26">
        <w:rPr>
          <w:rFonts w:ascii="Arial" w:eastAsia="Times New Roman" w:hAnsi="Arial" w:cs="Arial"/>
          <w:b/>
          <w:sz w:val="24"/>
          <w:szCs w:val="24"/>
        </w:rPr>
        <w:t xml:space="preserve">3. Деятельность в сфере </w:t>
      </w:r>
      <w:r w:rsidR="00FB2D17" w:rsidRPr="00B20D26">
        <w:rPr>
          <w:rFonts w:ascii="Arial" w:eastAsia="Times New Roman" w:hAnsi="Arial" w:cs="Arial"/>
          <w:b/>
          <w:sz w:val="24"/>
          <w:szCs w:val="24"/>
        </w:rPr>
        <w:t>ремонта воинских захоронений</w:t>
      </w:r>
      <w:r w:rsidR="005517CF" w:rsidRPr="00B20D26">
        <w:rPr>
          <w:rFonts w:ascii="Arial" w:eastAsia="Times New Roman" w:hAnsi="Arial" w:cs="Arial"/>
          <w:b/>
          <w:sz w:val="24"/>
          <w:szCs w:val="24"/>
        </w:rPr>
        <w:t>, расположенных на территории муниципального образования Бородинское</w:t>
      </w:r>
      <w:r w:rsidR="00A80CD6" w:rsidRPr="00B20D26">
        <w:rPr>
          <w:rFonts w:ascii="Arial" w:eastAsia="Times New Roman" w:hAnsi="Arial" w:cs="Arial"/>
          <w:b/>
          <w:sz w:val="24"/>
          <w:szCs w:val="24"/>
        </w:rPr>
        <w:t xml:space="preserve"> Киреевского района на 2020 год;</w:t>
      </w:r>
    </w:p>
    <w:p w:rsidR="00FF30E6" w:rsidRPr="00B20D26" w:rsidRDefault="00A80CD6" w:rsidP="00FF30E6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B20D26">
        <w:rPr>
          <w:rFonts w:ascii="Arial" w:eastAsia="Times New Roman" w:hAnsi="Arial" w:cs="Arial"/>
          <w:b/>
          <w:sz w:val="24"/>
          <w:szCs w:val="24"/>
        </w:rPr>
        <w:t>4. Осуществление контроля в сфере торговли;</w:t>
      </w:r>
    </w:p>
    <w:p w:rsidR="00A80CD6" w:rsidRPr="00B20D26" w:rsidRDefault="00A80CD6" w:rsidP="00FF30E6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B20D26">
        <w:rPr>
          <w:rFonts w:ascii="Arial" w:eastAsia="Times New Roman" w:hAnsi="Arial" w:cs="Arial"/>
          <w:b/>
          <w:sz w:val="24"/>
          <w:szCs w:val="24"/>
        </w:rPr>
        <w:t>5. Осуществление контроля за соблюдением законодательства в области розничной продажи алкогольной и спиртосодержащей продукции.</w:t>
      </w:r>
    </w:p>
    <w:p w:rsidR="00FF30E6" w:rsidRPr="00B20D26" w:rsidRDefault="00FF30E6" w:rsidP="00FF30E6">
      <w:pPr>
        <w:tabs>
          <w:tab w:val="left" w:pos="10206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20D26">
        <w:rPr>
          <w:rFonts w:ascii="Arial" w:eastAsia="Times New Roman" w:hAnsi="Arial" w:cs="Arial"/>
          <w:sz w:val="24"/>
          <w:szCs w:val="24"/>
        </w:rPr>
        <w:t>_________________</w:t>
      </w:r>
    </w:p>
    <w:p w:rsidR="008F3044" w:rsidRPr="00B20D26" w:rsidRDefault="008F3044" w:rsidP="00E56D8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8F3044" w:rsidRPr="00B20D26" w:rsidRDefault="008F3044" w:rsidP="008F30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F3044" w:rsidRPr="00B20D26" w:rsidSect="00E61651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B1B"/>
    <w:multiLevelType w:val="singleLevel"/>
    <w:tmpl w:val="E1B221BA"/>
    <w:lvl w:ilvl="0">
      <w:start w:val="2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 w15:restartNumberingAfterBreak="0">
    <w:nsid w:val="4E6B2F78"/>
    <w:multiLevelType w:val="hybridMultilevel"/>
    <w:tmpl w:val="7360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7056"/>
    <w:multiLevelType w:val="singleLevel"/>
    <w:tmpl w:val="C98A46AE"/>
    <w:lvl w:ilvl="0">
      <w:start w:val="1"/>
      <w:numFmt w:val="decimal"/>
      <w:lvlText w:val="2.2.%1."/>
      <w:legacy w:legacy="1" w:legacySpace="0" w:legacyIndent="8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B36560F"/>
    <w:multiLevelType w:val="singleLevel"/>
    <w:tmpl w:val="6A58290E"/>
    <w:lvl w:ilvl="0">
      <w:start w:val="3"/>
      <w:numFmt w:val="decimal"/>
      <w:lvlText w:val="2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260D40"/>
    <w:multiLevelType w:val="hybridMultilevel"/>
    <w:tmpl w:val="317A9DCA"/>
    <w:lvl w:ilvl="0" w:tplc="03344F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7DE74D74"/>
    <w:multiLevelType w:val="hybridMultilevel"/>
    <w:tmpl w:val="CFA45EE2"/>
    <w:lvl w:ilvl="0" w:tplc="50DA2340">
      <w:start w:val="7"/>
      <w:numFmt w:val="decimal"/>
      <w:lvlText w:val="%1."/>
      <w:lvlJc w:val="left"/>
      <w:pPr>
        <w:tabs>
          <w:tab w:val="num" w:pos="2630"/>
        </w:tabs>
        <w:ind w:left="2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50"/>
        </w:tabs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0"/>
        </w:tabs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0"/>
        </w:tabs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0"/>
        </w:tabs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0"/>
        </w:tabs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0"/>
        </w:tabs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0"/>
        </w:tabs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0"/>
        </w:tabs>
        <w:ind w:left="8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32"/>
    <w:rsid w:val="000035E2"/>
    <w:rsid w:val="00020148"/>
    <w:rsid w:val="00096BFE"/>
    <w:rsid w:val="00105947"/>
    <w:rsid w:val="00107F92"/>
    <w:rsid w:val="00114028"/>
    <w:rsid w:val="00170AA5"/>
    <w:rsid w:val="001900DD"/>
    <w:rsid w:val="001C3E0E"/>
    <w:rsid w:val="001D09FC"/>
    <w:rsid w:val="00205009"/>
    <w:rsid w:val="00267A64"/>
    <w:rsid w:val="002820EF"/>
    <w:rsid w:val="00307DD1"/>
    <w:rsid w:val="00337099"/>
    <w:rsid w:val="0036657C"/>
    <w:rsid w:val="003C1AA3"/>
    <w:rsid w:val="004A411E"/>
    <w:rsid w:val="004F14CC"/>
    <w:rsid w:val="00515BB8"/>
    <w:rsid w:val="005230CF"/>
    <w:rsid w:val="005517CF"/>
    <w:rsid w:val="005727E8"/>
    <w:rsid w:val="006872FA"/>
    <w:rsid w:val="006B78EB"/>
    <w:rsid w:val="0070398F"/>
    <w:rsid w:val="007217C9"/>
    <w:rsid w:val="007F0F26"/>
    <w:rsid w:val="007F1CBF"/>
    <w:rsid w:val="008443DC"/>
    <w:rsid w:val="008A15B1"/>
    <w:rsid w:val="008B3FD4"/>
    <w:rsid w:val="008F3044"/>
    <w:rsid w:val="00A475AD"/>
    <w:rsid w:val="00A80CD6"/>
    <w:rsid w:val="00B1674C"/>
    <w:rsid w:val="00B20D26"/>
    <w:rsid w:val="00B47F05"/>
    <w:rsid w:val="00B92565"/>
    <w:rsid w:val="00BE571E"/>
    <w:rsid w:val="00BF0ABB"/>
    <w:rsid w:val="00C36124"/>
    <w:rsid w:val="00C755BE"/>
    <w:rsid w:val="00CE35AC"/>
    <w:rsid w:val="00D638BD"/>
    <w:rsid w:val="00D73228"/>
    <w:rsid w:val="00D95DDB"/>
    <w:rsid w:val="00E17F35"/>
    <w:rsid w:val="00E409CB"/>
    <w:rsid w:val="00E42C32"/>
    <w:rsid w:val="00E56D84"/>
    <w:rsid w:val="00E61651"/>
    <w:rsid w:val="00EC650E"/>
    <w:rsid w:val="00EE2E34"/>
    <w:rsid w:val="00F444B7"/>
    <w:rsid w:val="00F44D7C"/>
    <w:rsid w:val="00F91A9A"/>
    <w:rsid w:val="00FA2A10"/>
    <w:rsid w:val="00FB2D17"/>
    <w:rsid w:val="00FD251A"/>
    <w:rsid w:val="00FD56A6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22ACF-78E7-431A-A161-8552CC65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FC"/>
  </w:style>
  <w:style w:type="paragraph" w:styleId="1">
    <w:name w:val="heading 1"/>
    <w:basedOn w:val="a"/>
    <w:next w:val="a"/>
    <w:link w:val="10"/>
    <w:uiPriority w:val="9"/>
    <w:qFormat/>
    <w:rsid w:val="00B20D26"/>
    <w:pPr>
      <w:keepNext/>
      <w:framePr w:hSpace="180" w:wrap="around" w:vAnchor="page" w:hAnchor="margin" w:y="1981"/>
      <w:tabs>
        <w:tab w:val="left" w:pos="10206"/>
      </w:tabs>
      <w:spacing w:after="0" w:line="240" w:lineRule="auto"/>
      <w:ind w:right="-143" w:firstLine="425"/>
      <w:jc w:val="center"/>
      <w:outlineLvl w:val="0"/>
    </w:pPr>
    <w:rPr>
      <w:rFonts w:ascii="Arial" w:eastAsia="Times New Roman" w:hAnsi="Arial" w:cs="Arial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0D26"/>
    <w:pPr>
      <w:keepNext/>
      <w:framePr w:hSpace="180" w:wrap="around" w:vAnchor="page" w:hAnchor="margin" w:y="1981"/>
      <w:tabs>
        <w:tab w:val="left" w:pos="10206"/>
      </w:tabs>
      <w:spacing w:after="0" w:line="240" w:lineRule="auto"/>
      <w:ind w:right="-143" w:firstLine="425"/>
      <w:jc w:val="center"/>
      <w:outlineLvl w:val="1"/>
    </w:pPr>
    <w:rPr>
      <w:rFonts w:ascii="Arial" w:eastAsia="Times New Roman" w:hAnsi="Arial" w:cs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2C32"/>
    <w:rPr>
      <w:color w:val="0000FF"/>
      <w:u w:val="single"/>
    </w:rPr>
  </w:style>
  <w:style w:type="table" w:styleId="a4">
    <w:name w:val="Table Grid"/>
    <w:basedOn w:val="a1"/>
    <w:uiPriority w:val="59"/>
    <w:rsid w:val="00E42C3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2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230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30CF"/>
  </w:style>
  <w:style w:type="character" w:customStyle="1" w:styleId="10">
    <w:name w:val="Заголовок 1 Знак"/>
    <w:basedOn w:val="a0"/>
    <w:link w:val="1"/>
    <w:uiPriority w:val="9"/>
    <w:rsid w:val="00B20D26"/>
    <w:rPr>
      <w:rFonts w:ascii="Arial" w:eastAsia="Times New Roman" w:hAnsi="Arial" w:cs="Arial"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B20D26"/>
    <w:pPr>
      <w:tabs>
        <w:tab w:val="left" w:pos="10206"/>
      </w:tabs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Arial" w:eastAsia="Times New Roman" w:hAnsi="Arial" w:cs="Arial"/>
      <w:b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rsid w:val="00B20D26"/>
    <w:rPr>
      <w:rFonts w:ascii="Arial" w:eastAsia="Times New Roman" w:hAnsi="Arial" w:cs="Arial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0D26"/>
    <w:rPr>
      <w:rFonts w:ascii="Arial" w:eastAsia="Times New Roman" w:hAnsi="Arial" w:cs="Arial"/>
      <w:b/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B20D26"/>
    <w:pPr>
      <w:tabs>
        <w:tab w:val="left" w:pos="10206"/>
      </w:tabs>
      <w:spacing w:after="0" w:line="240" w:lineRule="auto"/>
      <w:ind w:firstLine="851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20D26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BF52-28C0-4649-8EAB-8F779338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Яна Сергеевна Лепёхина</cp:lastModifiedBy>
  <cp:revision>2</cp:revision>
  <cp:lastPrinted>2020-01-30T09:50:00Z</cp:lastPrinted>
  <dcterms:created xsi:type="dcterms:W3CDTF">2025-04-24T09:07:00Z</dcterms:created>
  <dcterms:modified xsi:type="dcterms:W3CDTF">2025-04-24T09:07:00Z</dcterms:modified>
</cp:coreProperties>
</file>