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6B" w:rsidRDefault="00C50C6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082674" w:rsidRPr="00082674">
        <w:tc>
          <w:tcPr>
            <w:tcW w:w="9571" w:type="dxa"/>
          </w:tcPr>
          <w:p w:rsidR="008E7D01" w:rsidRPr="00082674" w:rsidRDefault="008E7D01" w:rsidP="00144CA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bookmarkStart w:id="0" w:name="_GoBack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 w:rsidP="00144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4735" w:type="dxa"/>
                </w:tcPr>
                <w:p w:rsidR="008E7D01" w:rsidRPr="00082674" w:rsidRDefault="008E7D01" w:rsidP="00326C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CF439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14.12.2021</w:t>
                  </w:r>
                </w:p>
              </w:tc>
              <w:tc>
                <w:tcPr>
                  <w:tcW w:w="4620" w:type="dxa"/>
                </w:tcPr>
                <w:p w:rsidR="008E7D01" w:rsidRPr="00082674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CF439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110</w:t>
                  </w:r>
                </w:p>
              </w:tc>
            </w:tr>
          </w:tbl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082674" w:rsidRPr="00082674">
        <w:tc>
          <w:tcPr>
            <w:tcW w:w="9571" w:type="dxa"/>
          </w:tcPr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082674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701BCB" w:rsidTr="005F59BC">
        <w:tc>
          <w:tcPr>
            <w:tcW w:w="9286" w:type="dxa"/>
          </w:tcPr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</w:t>
            </w:r>
            <w:r w:rsidR="00FF17BB"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Киреевского района </w:t>
            </w:r>
            <w:r w:rsidR="0088794E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на 2020-2024</w:t>
            </w: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г.г.»</w:t>
            </w:r>
          </w:p>
        </w:tc>
      </w:tr>
      <w:bookmarkEnd w:id="0"/>
    </w:tbl>
    <w:p w:rsidR="008E7D01" w:rsidRPr="00701BCB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082674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082674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082674">
        <w:rPr>
          <w:rFonts w:ascii="PT Astra Serif" w:hAnsi="PT Astra Serif" w:cs="PT Astra Serif"/>
          <w:sz w:val="28"/>
          <w:szCs w:val="28"/>
        </w:rPr>
        <w:t xml:space="preserve">«Обеспечение деятельности администрации муниципального </w:t>
      </w:r>
      <w:r w:rsidRPr="00701BCB">
        <w:rPr>
          <w:rFonts w:ascii="PT Astra Serif" w:hAnsi="PT Astra Serif" w:cs="PT Astra Serif"/>
          <w:sz w:val="28"/>
          <w:szCs w:val="28"/>
        </w:rPr>
        <w:t>образования Бородинское Киреевского района на 2020-202</w:t>
      </w:r>
      <w:r w:rsidR="00FA315B" w:rsidRPr="00701BCB">
        <w:rPr>
          <w:rFonts w:ascii="PT Astra Serif" w:hAnsi="PT Astra Serif" w:cs="PT Astra Serif"/>
          <w:sz w:val="28"/>
          <w:szCs w:val="28"/>
        </w:rPr>
        <w:t>3</w:t>
      </w:r>
      <w:r w:rsidRPr="00701BCB">
        <w:rPr>
          <w:rFonts w:ascii="PT Astra Serif" w:hAnsi="PT Astra Serif" w:cs="PT Astra Serif"/>
          <w:sz w:val="28"/>
          <w:szCs w:val="28"/>
        </w:rPr>
        <w:t>г.г.» следующие изменения:</w:t>
      </w:r>
    </w:p>
    <w:p w:rsidR="00C45909" w:rsidRPr="00144CA7" w:rsidRDefault="00C45909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 xml:space="preserve">1) </w:t>
      </w:r>
      <w:r w:rsidR="00C50C6B" w:rsidRPr="00144CA7">
        <w:rPr>
          <w:rFonts w:ascii="PT Astra Serif" w:hAnsi="PT Astra Serif" w:cs="PT Astra Serif"/>
          <w:sz w:val="28"/>
          <w:szCs w:val="28"/>
        </w:rPr>
        <w:t>В Паспорте Программы раздел «Наименование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132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«Обеспечение деятельности администрации муниципального образования Бородинское Киреевского района на 2020-2024г.г.»</w:t>
            </w:r>
          </w:p>
        </w:tc>
      </w:tr>
    </w:tbl>
    <w:p w:rsidR="00EE18BF" w:rsidRDefault="00EE18BF" w:rsidP="00EE18BF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3170BB" w:rsidRPr="00144CA7" w:rsidRDefault="00EE18BF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>2) В Паспорте Программы раздел «Сроки реализации Программы» изложить в следующей редакции:</w:t>
      </w:r>
    </w:p>
    <w:p w:rsidR="00144CA7" w:rsidRPr="00144CA7" w:rsidRDefault="00144CA7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137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36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2020 – 2024 годы</w:t>
            </w:r>
          </w:p>
        </w:tc>
      </w:tr>
    </w:tbl>
    <w:p w:rsidR="00C50C6B" w:rsidRPr="00FF17BB" w:rsidRDefault="00C50C6B" w:rsidP="003170BB">
      <w:pPr>
        <w:spacing w:after="0" w:line="240" w:lineRule="auto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8E7D01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) в Паспорте Программы раздел «Объемы бюджетных ассигнований и источники финансирования программы»</w:t>
      </w:r>
      <w:r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3170BB" w:rsidRPr="00082674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A87A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EC4961">
              <w:rPr>
                <w:rFonts w:ascii="PT Astra Serif" w:hAnsi="PT Astra Serif" w:cs="PT Astra Serif"/>
                <w:sz w:val="28"/>
                <w:szCs w:val="28"/>
              </w:rPr>
              <w:t>47 073 393,23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7AFB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2020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7 403 481,31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 2021год – </w:t>
            </w:r>
            <w:r w:rsidR="00804215">
              <w:rPr>
                <w:rFonts w:ascii="PT Astra Serif" w:hAnsi="PT Astra Serif" w:cs="PT Astra Serif"/>
                <w:sz w:val="28"/>
                <w:szCs w:val="28"/>
              </w:rPr>
              <w:t>10 147 650,0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9 840 706,00 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996CC4">
              <w:rPr>
                <w:rFonts w:ascii="PT Astra Serif" w:hAnsi="PT Astra Serif" w:cs="PT Astra Serif"/>
                <w:sz w:val="28"/>
                <w:szCs w:val="28"/>
              </w:rPr>
              <w:t>9 840 777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355CFB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C0F9D">
              <w:rPr>
                <w:rFonts w:ascii="PT Astra Serif" w:hAnsi="PT Astra Serif" w:cs="PT Astra Serif"/>
                <w:sz w:val="28"/>
                <w:szCs w:val="28"/>
              </w:rPr>
              <w:t>9 840 777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  </w:t>
            </w:r>
          </w:p>
          <w:p w:rsidR="008E7D01" w:rsidRPr="00132571" w:rsidRDefault="00340E88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BB61C1">
              <w:rPr>
                <w:rFonts w:ascii="PT Astra Serif" w:hAnsi="PT Astra Serif" w:cs="PT Astra Serif"/>
                <w:sz w:val="28"/>
                <w:szCs w:val="28"/>
              </w:rPr>
              <w:t> 182 879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,00</w:t>
            </w:r>
            <w:r w:rsidR="008E7D01"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 в том числе по годам: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936 333,98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A23821">
              <w:rPr>
                <w:rFonts w:ascii="PT Astra Serif" w:hAnsi="PT Astra Serif" w:cs="PT Astra Serif"/>
                <w:sz w:val="28"/>
                <w:szCs w:val="28"/>
              </w:rPr>
              <w:t>1 107 560,00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132571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Общий объем финансирования подпрограммы 2 –   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8E37B1">
              <w:rPr>
                <w:rFonts w:ascii="PT Astra Serif" w:hAnsi="PT Astra Serif" w:cs="PT Astra Serif"/>
                <w:sz w:val="28"/>
                <w:szCs w:val="28"/>
              </w:rPr>
              <w:t>39 155 668,45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980647">
              <w:rPr>
                <w:rFonts w:ascii="PT Astra Serif" w:hAnsi="PT Astra Serif" w:cs="PT Astra Serif"/>
                <w:sz w:val="28"/>
                <w:szCs w:val="28"/>
              </w:rPr>
              <w:t xml:space="preserve">6 033 307,33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 2021 год </w:t>
            </w:r>
            <w:r w:rsidR="00935B0F">
              <w:rPr>
                <w:rFonts w:ascii="PT Astra Serif" w:hAnsi="PT Astra Serif" w:cs="PT Astra Serif"/>
                <w:sz w:val="28"/>
                <w:szCs w:val="28"/>
              </w:rPr>
              <w:t>- 8 535 990,00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 2022 год - 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 xml:space="preserve">8 195 457,04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FF17BB" w:rsidRPr="00D077CD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3 – </w:t>
            </w:r>
            <w:r w:rsidR="002866D9">
              <w:rPr>
                <w:rFonts w:ascii="PT Astra Serif" w:hAnsi="PT Astra Serif" w:cs="PT Astra Serif"/>
                <w:sz w:val="28"/>
                <w:szCs w:val="28"/>
              </w:rPr>
              <w:t xml:space="preserve">278 700,00 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2020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 xml:space="preserve">48 000,00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D638E4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 2021 год -  57 300,00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 2022 год – 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02725F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57 800,00</w:t>
            </w:r>
            <w:r w:rsidR="00A339B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4 –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00 000,00 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2020 год – 0,0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2021год - 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BA1B42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2022 год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100 000,00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B44A92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72E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5 – </w:t>
            </w:r>
          </w:p>
          <w:p w:rsidR="008E7D01" w:rsidRPr="0002725F" w:rsidRDefault="0022572E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2 156 145,78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2020 год -  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385 840,00</w:t>
            </w:r>
            <w:r w:rsidR="00C5507D"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446 800,00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441 120,62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,58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FF17BB" w:rsidRPr="00E75D1A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441 192,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58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082674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082674" w:rsidRDefault="003170BB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) Раздел «Обоснование ресурсного обеспечения муниципальной Программы» изложить в следующей редакции:</w:t>
      </w:r>
    </w:p>
    <w:p w:rsidR="008E7D01" w:rsidRPr="00082674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Финансирование программных мероприятий предусматривается осуществлять за</w:t>
      </w:r>
      <w:r w:rsidR="009E67D0">
        <w:rPr>
          <w:rFonts w:ascii="PT Astra Serif" w:hAnsi="PT Astra Serif" w:cs="PT Astra Serif"/>
          <w:sz w:val="28"/>
          <w:szCs w:val="28"/>
        </w:rPr>
        <w:t xml:space="preserve"> счет средств местного бюджета.</w:t>
      </w:r>
    </w:p>
    <w:p w:rsidR="008E7D01" w:rsidRDefault="008E7D01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082674">
        <w:rPr>
          <w:rFonts w:ascii="PT Astra Serif" w:hAnsi="PT Astra Serif" w:cs="PT Astra Serif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  <w:r w:rsidR="00A339B7">
        <w:rPr>
          <w:rFonts w:ascii="PT Astra Serif" w:hAnsi="PT Astra Serif" w:cs="PT Astra Serif"/>
          <w:sz w:val="28"/>
          <w:szCs w:val="28"/>
          <w:lang w:eastAsia="ar-SA"/>
        </w:rPr>
        <w:t xml:space="preserve"> </w:t>
      </w:r>
    </w:p>
    <w:p w:rsidR="00A339B7" w:rsidRPr="00082674" w:rsidRDefault="00A339B7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59"/>
        <w:gridCol w:w="1559"/>
        <w:gridCol w:w="1701"/>
        <w:gridCol w:w="1560"/>
        <w:gridCol w:w="1487"/>
      </w:tblGrid>
      <w:tr w:rsidR="00754A57" w:rsidRPr="00082674" w:rsidTr="00D82143">
        <w:trPr>
          <w:trHeight w:val="427"/>
          <w:tblHeader/>
        </w:trPr>
        <w:tc>
          <w:tcPr>
            <w:tcW w:w="2766" w:type="dxa"/>
            <w:vMerge w:val="restart"/>
          </w:tcPr>
          <w:p w:rsidR="00754A57" w:rsidRPr="00082674" w:rsidRDefault="00754A57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7866" w:type="dxa"/>
            <w:gridSpan w:val="5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754A57" w:rsidRPr="00082674" w:rsidTr="00D82143">
        <w:trPr>
          <w:trHeight w:val="330"/>
          <w:tblHeader/>
        </w:trPr>
        <w:tc>
          <w:tcPr>
            <w:tcW w:w="2766" w:type="dxa"/>
            <w:vMerge/>
            <w:vAlign w:val="center"/>
          </w:tcPr>
          <w:p w:rsidR="00754A57" w:rsidRPr="00082674" w:rsidRDefault="00754A57" w:rsidP="00585292">
            <w:pPr>
              <w:spacing w:after="0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70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2024 год</w:t>
            </w:r>
          </w:p>
        </w:tc>
      </w:tr>
      <w:tr w:rsidR="00754A57" w:rsidRPr="00082674" w:rsidTr="00D82143">
        <w:trPr>
          <w:tblHeader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559" w:type="dxa"/>
          </w:tcPr>
          <w:p w:rsidR="00754A57" w:rsidRPr="00236242" w:rsidRDefault="00AB5DD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7 403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481</w:t>
            </w: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</w:tcPr>
          <w:p w:rsidR="00754A57" w:rsidRPr="00482935" w:rsidRDefault="00AB5DDA" w:rsidP="00E91FB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9 873 </w:t>
            </w:r>
            <w:r w:rsidR="00A429B5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827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A429B5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754A57" w:rsidRPr="00904E61" w:rsidRDefault="0039062E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04E61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9 840 706,00</w:t>
            </w:r>
          </w:p>
        </w:tc>
        <w:tc>
          <w:tcPr>
            <w:tcW w:w="1560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9 840 780,96</w:t>
            </w:r>
          </w:p>
        </w:tc>
        <w:tc>
          <w:tcPr>
            <w:tcW w:w="1487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9 840 780,96</w:t>
            </w:r>
          </w:p>
        </w:tc>
      </w:tr>
      <w:tr w:rsidR="0094273D" w:rsidRPr="0094273D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236242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936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333</w:t>
            </w:r>
            <w:r w:rsidR="003F665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9" w:type="dxa"/>
          </w:tcPr>
          <w:p w:rsidR="00754A57" w:rsidRPr="00482935" w:rsidRDefault="00754A57" w:rsidP="00EC3453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EC3453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107 5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6</w:t>
            </w:r>
            <w:r w:rsidR="003F665A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EF593D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936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333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9" w:type="dxa"/>
          </w:tcPr>
          <w:p w:rsidR="00FF6A39" w:rsidRPr="0055011E" w:rsidRDefault="00EC3453" w:rsidP="00A64DB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1 107 560,00</w:t>
            </w:r>
          </w:p>
          <w:p w:rsidR="00754A57" w:rsidRPr="00FF6A39" w:rsidRDefault="00754A57" w:rsidP="00FF6A39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EF593D" w:rsidP="00EF593D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D82143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аппарата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6 033 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307</w:t>
            </w: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</w:tcPr>
          <w:p w:rsidR="00754A57" w:rsidRPr="00482935" w:rsidRDefault="009F3DAD" w:rsidP="0052297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8 535 990,00</w:t>
            </w:r>
          </w:p>
        </w:tc>
        <w:tc>
          <w:tcPr>
            <w:tcW w:w="1701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8 195 457,04</w:t>
            </w:r>
          </w:p>
        </w:tc>
        <w:tc>
          <w:tcPr>
            <w:tcW w:w="1560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  <w:tc>
          <w:tcPr>
            <w:tcW w:w="1487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</w:tr>
      <w:tr w:rsidR="00754A57" w:rsidRPr="00082674" w:rsidTr="00D82143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236242" w:rsidRDefault="00194831" w:rsidP="00544FA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036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9" w:type="dxa"/>
          </w:tcPr>
          <w:p w:rsidR="00754A57" w:rsidRPr="00482935" w:rsidRDefault="004625AC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82935">
              <w:rPr>
                <w:rFonts w:ascii="PT Astra Serif" w:hAnsi="PT Astra Serif" w:cs="PT Astra Serif"/>
                <w:sz w:val="24"/>
                <w:szCs w:val="24"/>
              </w:rPr>
              <w:t>6 348 490,00</w:t>
            </w:r>
          </w:p>
        </w:tc>
        <w:tc>
          <w:tcPr>
            <w:tcW w:w="1701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560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487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</w:tr>
      <w:tr w:rsidR="00C17DD6" w:rsidRPr="00C17DD6" w:rsidTr="00D82143">
        <w:trPr>
          <w:trHeight w:val="545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005</w:t>
            </w:r>
            <w:r w:rsidR="00194831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236242" w:rsidRDefault="0019483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</w:tr>
      <w:tr w:rsidR="00754A57" w:rsidRPr="00082674" w:rsidTr="00D82143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138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</w:tcPr>
          <w:p w:rsidR="00754A57" w:rsidRPr="00236242" w:rsidRDefault="000C644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149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559" w:type="dxa"/>
          </w:tcPr>
          <w:p w:rsidR="00754A57" w:rsidRPr="00236242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236242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</w:tcPr>
          <w:p w:rsidR="00754A57" w:rsidRPr="00236242" w:rsidRDefault="00C731DB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559" w:type="dxa"/>
          </w:tcPr>
          <w:p w:rsidR="00754A57" w:rsidRPr="00966958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227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417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59" w:type="dxa"/>
          </w:tcPr>
          <w:p w:rsidR="00754A57" w:rsidRPr="0055011E" w:rsidRDefault="004625AC" w:rsidP="00F809A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229 </w:t>
            </w:r>
            <w:r w:rsidR="00754A57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AA3F1C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</w:t>
            </w:r>
            <w:r w:rsidR="00BB5D33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Содержание имущества администрации (техническое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обслуживание газового оборудования, ремонт оргтехники, заправка картриджей, ремонт кабинетов администрации)</w:t>
            </w:r>
          </w:p>
          <w:p w:rsidR="008D2EFE" w:rsidRPr="00082674" w:rsidRDefault="008D2EFE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966958" w:rsidRDefault="00233B9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lastRenderedPageBreak/>
              <w:t>73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145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754A57" w:rsidRPr="0055011E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256 850</w:t>
            </w:r>
            <w:r w:rsidR="00233B9A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  <w:p w:rsidR="00754A57" w:rsidRPr="00966958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559" w:type="dxa"/>
          </w:tcPr>
          <w:p w:rsidR="00754A57" w:rsidRPr="00966958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244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</w:tcPr>
          <w:p w:rsidR="00754A57" w:rsidRPr="0055011E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349 150</w:t>
            </w:r>
            <w:r w:rsidR="0026016F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A339B7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val="en-US" w:eastAsia="en-US"/>
              </w:rPr>
              <w:t>23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val="en-US" w:eastAsia="en-US"/>
              </w:rPr>
              <w:t>3</w:t>
            </w:r>
            <w:r w:rsidR="0026016F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559" w:type="dxa"/>
          </w:tcPr>
          <w:p w:rsidR="00754A57" w:rsidRPr="00A339B7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752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223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55011E" w:rsidRDefault="00CC4E7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405 900,00</w:t>
            </w:r>
          </w:p>
        </w:tc>
        <w:tc>
          <w:tcPr>
            <w:tcW w:w="1701" w:type="dxa"/>
          </w:tcPr>
          <w:p w:rsidR="00754A57" w:rsidRPr="0055011E" w:rsidRDefault="0096695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D3216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B3390B" w:rsidRPr="00B3390B" w:rsidTr="00D82143">
        <w:trPr>
          <w:trHeight w:val="2879"/>
        </w:trPr>
        <w:tc>
          <w:tcPr>
            <w:tcW w:w="2766" w:type="dxa"/>
          </w:tcPr>
          <w:p w:rsidR="00754A57" w:rsidRPr="00B3390B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3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Межбюджетные трансферты, </w:t>
            </w:r>
            <w:r w:rsidR="00B3390B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передаваемые из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бюджета поселения  в соответствии с заключенными соглашениями</w:t>
            </w: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B3390B" w:rsidRPr="00B3390B" w:rsidTr="00D82143">
        <w:tc>
          <w:tcPr>
            <w:tcW w:w="2766" w:type="dxa"/>
          </w:tcPr>
          <w:p w:rsidR="00754A57" w:rsidRPr="00B3390B" w:rsidRDefault="00DE4423" w:rsidP="00DE4423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754A57" w:rsidRPr="00082674" w:rsidTr="00D82143">
        <w:trPr>
          <w:trHeight w:val="1166"/>
        </w:trPr>
        <w:tc>
          <w:tcPr>
            <w:tcW w:w="2766" w:type="dxa"/>
          </w:tcPr>
          <w:p w:rsidR="00754A57" w:rsidRPr="00B3390B" w:rsidRDefault="00754A57" w:rsidP="00DE4423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Создание резервного фонда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DA4F48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  <w:p w:rsidR="00754A57" w:rsidRPr="00DA4F48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333"/>
        </w:trPr>
        <w:tc>
          <w:tcPr>
            <w:tcW w:w="2766" w:type="dxa"/>
          </w:tcPr>
          <w:p w:rsidR="00754A57" w:rsidRPr="00B3390B" w:rsidRDefault="00DE4423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483"/>
        </w:trPr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  <w:p w:rsidR="00CF4EFE" w:rsidRPr="00082674" w:rsidRDefault="00CF4EFE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446 800,00</w:t>
            </w: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</w:tr>
      <w:tr w:rsidR="00754A57" w:rsidRPr="00082674" w:rsidTr="00D82143">
        <w:trPr>
          <w:trHeight w:val="48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559" w:type="dxa"/>
          </w:tcPr>
          <w:p w:rsidR="00754A57" w:rsidRPr="00A339B7" w:rsidRDefault="00A51FF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142A7A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446 800,00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</w:tr>
    </w:tbl>
    <w:p w:rsidR="008E7D01" w:rsidRPr="00082674" w:rsidRDefault="003170BB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Объемы финансирования Программы носят </w:t>
      </w:r>
      <w:r w:rsidR="00FF6A2D" w:rsidRPr="00082674">
        <w:rPr>
          <w:rFonts w:ascii="PT Astra Serif" w:hAnsi="PT Astra Serif" w:cs="PT Astra Serif"/>
          <w:sz w:val="28"/>
          <w:szCs w:val="28"/>
        </w:rPr>
        <w:t>прогнозный характер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082674" w:rsidRDefault="00144CA7" w:rsidP="00144CA7">
      <w:pPr>
        <w:pStyle w:val="a9"/>
        <w:spacing w:line="276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2.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082674" w:rsidRDefault="00144CA7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. Настоящее постановление вступ</w:t>
      </w:r>
      <w:r w:rsidR="003170BB">
        <w:rPr>
          <w:rFonts w:ascii="PT Astra Serif" w:hAnsi="PT Astra Serif" w:cs="PT Astra Serif"/>
          <w:sz w:val="28"/>
          <w:szCs w:val="28"/>
        </w:rPr>
        <w:t xml:space="preserve">ает в силу со дня официального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8E7D01" w:rsidRPr="00082674" w:rsidRDefault="00144CA7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082674">
        <w:tc>
          <w:tcPr>
            <w:tcW w:w="5290" w:type="dxa"/>
          </w:tcPr>
          <w:p w:rsidR="008E7D01" w:rsidRPr="00082674" w:rsidRDefault="009358C3" w:rsidP="009358C3">
            <w:pPr>
              <w:spacing w:after="0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082674" w:rsidRDefault="009358C3" w:rsidP="009358C3">
            <w:pPr>
              <w:spacing w:after="0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082674" w:rsidRDefault="009358C3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58" w:rsidRDefault="00144B58" w:rsidP="00D153F3">
      <w:pPr>
        <w:spacing w:after="0" w:line="240" w:lineRule="auto"/>
      </w:pPr>
      <w:r>
        <w:separator/>
      </w:r>
    </w:p>
  </w:endnote>
  <w:endnote w:type="continuationSeparator" w:id="0">
    <w:p w:rsidR="00144B58" w:rsidRDefault="00144B58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58" w:rsidRDefault="00144B58" w:rsidP="00D153F3">
      <w:pPr>
        <w:spacing w:after="0" w:line="240" w:lineRule="auto"/>
      </w:pPr>
      <w:r>
        <w:separator/>
      </w:r>
    </w:p>
  </w:footnote>
  <w:footnote w:type="continuationSeparator" w:id="0">
    <w:p w:rsidR="00144B58" w:rsidRDefault="00144B58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2725F"/>
    <w:rsid w:val="00030FD6"/>
    <w:rsid w:val="00045D61"/>
    <w:rsid w:val="00051566"/>
    <w:rsid w:val="000535EE"/>
    <w:rsid w:val="00061ED3"/>
    <w:rsid w:val="00062BD9"/>
    <w:rsid w:val="00082674"/>
    <w:rsid w:val="000901BF"/>
    <w:rsid w:val="000957DF"/>
    <w:rsid w:val="000A49C0"/>
    <w:rsid w:val="000C644F"/>
    <w:rsid w:val="000E78BF"/>
    <w:rsid w:val="000F43D6"/>
    <w:rsid w:val="000F6D43"/>
    <w:rsid w:val="00110ED7"/>
    <w:rsid w:val="00115C17"/>
    <w:rsid w:val="001257C5"/>
    <w:rsid w:val="00132571"/>
    <w:rsid w:val="0013330F"/>
    <w:rsid w:val="00142A7A"/>
    <w:rsid w:val="00144B58"/>
    <w:rsid w:val="00144CA7"/>
    <w:rsid w:val="00157C7C"/>
    <w:rsid w:val="00167675"/>
    <w:rsid w:val="001742C9"/>
    <w:rsid w:val="00187209"/>
    <w:rsid w:val="00194831"/>
    <w:rsid w:val="00196CA4"/>
    <w:rsid w:val="001B0862"/>
    <w:rsid w:val="001C7E54"/>
    <w:rsid w:val="001E5E01"/>
    <w:rsid w:val="001E73F0"/>
    <w:rsid w:val="00204101"/>
    <w:rsid w:val="00205A19"/>
    <w:rsid w:val="0020682A"/>
    <w:rsid w:val="00222102"/>
    <w:rsid w:val="0022572E"/>
    <w:rsid w:val="00233B9A"/>
    <w:rsid w:val="00236242"/>
    <w:rsid w:val="002475F7"/>
    <w:rsid w:val="002509FF"/>
    <w:rsid w:val="0026016F"/>
    <w:rsid w:val="0026050A"/>
    <w:rsid w:val="00260DD2"/>
    <w:rsid w:val="00261CC8"/>
    <w:rsid w:val="00263FE5"/>
    <w:rsid w:val="00266D56"/>
    <w:rsid w:val="0028224B"/>
    <w:rsid w:val="002866D9"/>
    <w:rsid w:val="00291E4D"/>
    <w:rsid w:val="002977B7"/>
    <w:rsid w:val="002A10A7"/>
    <w:rsid w:val="003131B3"/>
    <w:rsid w:val="003170BB"/>
    <w:rsid w:val="003246C3"/>
    <w:rsid w:val="00325B83"/>
    <w:rsid w:val="00326C64"/>
    <w:rsid w:val="00340E88"/>
    <w:rsid w:val="00346076"/>
    <w:rsid w:val="00347C43"/>
    <w:rsid w:val="0035051C"/>
    <w:rsid w:val="00350B51"/>
    <w:rsid w:val="00350B89"/>
    <w:rsid w:val="00355CFB"/>
    <w:rsid w:val="00356D0C"/>
    <w:rsid w:val="0036575A"/>
    <w:rsid w:val="003657F6"/>
    <w:rsid w:val="00380F9F"/>
    <w:rsid w:val="003830D0"/>
    <w:rsid w:val="0039062E"/>
    <w:rsid w:val="00391172"/>
    <w:rsid w:val="00396190"/>
    <w:rsid w:val="00396661"/>
    <w:rsid w:val="003A4898"/>
    <w:rsid w:val="003B5ECF"/>
    <w:rsid w:val="003C6B10"/>
    <w:rsid w:val="003D2CFA"/>
    <w:rsid w:val="003D44AD"/>
    <w:rsid w:val="003E0FEE"/>
    <w:rsid w:val="003E2E06"/>
    <w:rsid w:val="003F665A"/>
    <w:rsid w:val="00424994"/>
    <w:rsid w:val="00432F2B"/>
    <w:rsid w:val="004369E1"/>
    <w:rsid w:val="00437F49"/>
    <w:rsid w:val="004625AC"/>
    <w:rsid w:val="0047412F"/>
    <w:rsid w:val="00474273"/>
    <w:rsid w:val="0048147C"/>
    <w:rsid w:val="00482935"/>
    <w:rsid w:val="004863F2"/>
    <w:rsid w:val="0048718E"/>
    <w:rsid w:val="00496F80"/>
    <w:rsid w:val="0049727F"/>
    <w:rsid w:val="004A3DA6"/>
    <w:rsid w:val="004A45E5"/>
    <w:rsid w:val="004B705B"/>
    <w:rsid w:val="004C33F9"/>
    <w:rsid w:val="004D1DDD"/>
    <w:rsid w:val="005037E7"/>
    <w:rsid w:val="00512F31"/>
    <w:rsid w:val="00522977"/>
    <w:rsid w:val="0052517D"/>
    <w:rsid w:val="00541087"/>
    <w:rsid w:val="00544FA4"/>
    <w:rsid w:val="0055011E"/>
    <w:rsid w:val="005520B7"/>
    <w:rsid w:val="0058299C"/>
    <w:rsid w:val="00585292"/>
    <w:rsid w:val="005938ED"/>
    <w:rsid w:val="00594517"/>
    <w:rsid w:val="00597C09"/>
    <w:rsid w:val="00597DA9"/>
    <w:rsid w:val="005A2193"/>
    <w:rsid w:val="005A6254"/>
    <w:rsid w:val="005B7EAA"/>
    <w:rsid w:val="005D2725"/>
    <w:rsid w:val="005E2A2B"/>
    <w:rsid w:val="005F59BC"/>
    <w:rsid w:val="00600B67"/>
    <w:rsid w:val="00600FA8"/>
    <w:rsid w:val="0060296D"/>
    <w:rsid w:val="00612F5C"/>
    <w:rsid w:val="00623B05"/>
    <w:rsid w:val="00625843"/>
    <w:rsid w:val="006258DE"/>
    <w:rsid w:val="00627379"/>
    <w:rsid w:val="00660CD0"/>
    <w:rsid w:val="00666758"/>
    <w:rsid w:val="00682AAA"/>
    <w:rsid w:val="0068467E"/>
    <w:rsid w:val="0069218A"/>
    <w:rsid w:val="006A7947"/>
    <w:rsid w:val="006D2FEA"/>
    <w:rsid w:val="006E099E"/>
    <w:rsid w:val="006E1B92"/>
    <w:rsid w:val="00701BCB"/>
    <w:rsid w:val="00710752"/>
    <w:rsid w:val="00713EB8"/>
    <w:rsid w:val="0071638B"/>
    <w:rsid w:val="00716FA1"/>
    <w:rsid w:val="00735978"/>
    <w:rsid w:val="00740798"/>
    <w:rsid w:val="00742CC5"/>
    <w:rsid w:val="007443B5"/>
    <w:rsid w:val="007549AD"/>
    <w:rsid w:val="00754A57"/>
    <w:rsid w:val="00761D8F"/>
    <w:rsid w:val="00763D59"/>
    <w:rsid w:val="00763FC9"/>
    <w:rsid w:val="007962C6"/>
    <w:rsid w:val="007A238B"/>
    <w:rsid w:val="007C4111"/>
    <w:rsid w:val="007C41B7"/>
    <w:rsid w:val="007D1173"/>
    <w:rsid w:val="007D32A6"/>
    <w:rsid w:val="007D6094"/>
    <w:rsid w:val="007D7EE4"/>
    <w:rsid w:val="007F00A6"/>
    <w:rsid w:val="007F61EF"/>
    <w:rsid w:val="00804215"/>
    <w:rsid w:val="00821F0D"/>
    <w:rsid w:val="0082632C"/>
    <w:rsid w:val="00831F1F"/>
    <w:rsid w:val="008320A0"/>
    <w:rsid w:val="0083590B"/>
    <w:rsid w:val="0085424A"/>
    <w:rsid w:val="00856F90"/>
    <w:rsid w:val="00870BA6"/>
    <w:rsid w:val="00874822"/>
    <w:rsid w:val="00883164"/>
    <w:rsid w:val="0088794E"/>
    <w:rsid w:val="008917B8"/>
    <w:rsid w:val="008943FA"/>
    <w:rsid w:val="008972B0"/>
    <w:rsid w:val="008A1C1D"/>
    <w:rsid w:val="008A41A8"/>
    <w:rsid w:val="008C640D"/>
    <w:rsid w:val="008D2EFE"/>
    <w:rsid w:val="008E37B1"/>
    <w:rsid w:val="008E7D01"/>
    <w:rsid w:val="008F1318"/>
    <w:rsid w:val="008F17D2"/>
    <w:rsid w:val="008F7353"/>
    <w:rsid w:val="0090237F"/>
    <w:rsid w:val="00904E61"/>
    <w:rsid w:val="00911F2B"/>
    <w:rsid w:val="00923C84"/>
    <w:rsid w:val="0092557F"/>
    <w:rsid w:val="00931CC1"/>
    <w:rsid w:val="009358C3"/>
    <w:rsid w:val="00935B0F"/>
    <w:rsid w:val="0094273D"/>
    <w:rsid w:val="00960DDA"/>
    <w:rsid w:val="00965D20"/>
    <w:rsid w:val="009666B2"/>
    <w:rsid w:val="00966958"/>
    <w:rsid w:val="00980647"/>
    <w:rsid w:val="00991C43"/>
    <w:rsid w:val="00996CC4"/>
    <w:rsid w:val="009C1599"/>
    <w:rsid w:val="009E67D0"/>
    <w:rsid w:val="009F3DAD"/>
    <w:rsid w:val="00A011CC"/>
    <w:rsid w:val="00A15FBC"/>
    <w:rsid w:val="00A23821"/>
    <w:rsid w:val="00A339B7"/>
    <w:rsid w:val="00A429B5"/>
    <w:rsid w:val="00A43B86"/>
    <w:rsid w:val="00A51FF1"/>
    <w:rsid w:val="00A64DB7"/>
    <w:rsid w:val="00A80144"/>
    <w:rsid w:val="00A87AFB"/>
    <w:rsid w:val="00AA3D02"/>
    <w:rsid w:val="00AA3F1C"/>
    <w:rsid w:val="00AB1325"/>
    <w:rsid w:val="00AB4EB8"/>
    <w:rsid w:val="00AB5DDA"/>
    <w:rsid w:val="00AC7867"/>
    <w:rsid w:val="00AF0899"/>
    <w:rsid w:val="00B04313"/>
    <w:rsid w:val="00B3390B"/>
    <w:rsid w:val="00B44A92"/>
    <w:rsid w:val="00B45B0E"/>
    <w:rsid w:val="00B47429"/>
    <w:rsid w:val="00B524AE"/>
    <w:rsid w:val="00B6103A"/>
    <w:rsid w:val="00B730F9"/>
    <w:rsid w:val="00B77F23"/>
    <w:rsid w:val="00B8287F"/>
    <w:rsid w:val="00B870D0"/>
    <w:rsid w:val="00B91170"/>
    <w:rsid w:val="00BA1B42"/>
    <w:rsid w:val="00BA1F5F"/>
    <w:rsid w:val="00BB5D33"/>
    <w:rsid w:val="00BB61C1"/>
    <w:rsid w:val="00BC143E"/>
    <w:rsid w:val="00BC48BF"/>
    <w:rsid w:val="00BD3F04"/>
    <w:rsid w:val="00BD69EB"/>
    <w:rsid w:val="00BD7E46"/>
    <w:rsid w:val="00C119B7"/>
    <w:rsid w:val="00C16248"/>
    <w:rsid w:val="00C16485"/>
    <w:rsid w:val="00C17DD6"/>
    <w:rsid w:val="00C26E71"/>
    <w:rsid w:val="00C45909"/>
    <w:rsid w:val="00C50C6B"/>
    <w:rsid w:val="00C51F83"/>
    <w:rsid w:val="00C5507D"/>
    <w:rsid w:val="00C56E75"/>
    <w:rsid w:val="00C731DB"/>
    <w:rsid w:val="00C801E7"/>
    <w:rsid w:val="00C955AD"/>
    <w:rsid w:val="00CA55B9"/>
    <w:rsid w:val="00CB4A61"/>
    <w:rsid w:val="00CC11FB"/>
    <w:rsid w:val="00CC4E77"/>
    <w:rsid w:val="00CF4393"/>
    <w:rsid w:val="00CF4EFE"/>
    <w:rsid w:val="00CF5562"/>
    <w:rsid w:val="00CF6FEF"/>
    <w:rsid w:val="00D01CAF"/>
    <w:rsid w:val="00D077CD"/>
    <w:rsid w:val="00D131AF"/>
    <w:rsid w:val="00D13CF3"/>
    <w:rsid w:val="00D14CF9"/>
    <w:rsid w:val="00D153F3"/>
    <w:rsid w:val="00D255FA"/>
    <w:rsid w:val="00D32168"/>
    <w:rsid w:val="00D32624"/>
    <w:rsid w:val="00D3450D"/>
    <w:rsid w:val="00D3757F"/>
    <w:rsid w:val="00D51774"/>
    <w:rsid w:val="00D55EB3"/>
    <w:rsid w:val="00D638E4"/>
    <w:rsid w:val="00D72148"/>
    <w:rsid w:val="00D77895"/>
    <w:rsid w:val="00D80FA5"/>
    <w:rsid w:val="00D82143"/>
    <w:rsid w:val="00DA041B"/>
    <w:rsid w:val="00DA4F48"/>
    <w:rsid w:val="00DB1C9E"/>
    <w:rsid w:val="00DB2F5D"/>
    <w:rsid w:val="00DB4D13"/>
    <w:rsid w:val="00DB4E3F"/>
    <w:rsid w:val="00DB4E87"/>
    <w:rsid w:val="00DB51A8"/>
    <w:rsid w:val="00DD0324"/>
    <w:rsid w:val="00DD4392"/>
    <w:rsid w:val="00DD5ABA"/>
    <w:rsid w:val="00DD6A2E"/>
    <w:rsid w:val="00DE0891"/>
    <w:rsid w:val="00DE3A36"/>
    <w:rsid w:val="00DE4423"/>
    <w:rsid w:val="00E37D7C"/>
    <w:rsid w:val="00E55E4E"/>
    <w:rsid w:val="00E602D9"/>
    <w:rsid w:val="00E633A7"/>
    <w:rsid w:val="00E656F6"/>
    <w:rsid w:val="00E75250"/>
    <w:rsid w:val="00E75D1A"/>
    <w:rsid w:val="00E825AC"/>
    <w:rsid w:val="00E91FB7"/>
    <w:rsid w:val="00E97A36"/>
    <w:rsid w:val="00EA6C94"/>
    <w:rsid w:val="00EA73D9"/>
    <w:rsid w:val="00EB722A"/>
    <w:rsid w:val="00EC266B"/>
    <w:rsid w:val="00EC3453"/>
    <w:rsid w:val="00EC3508"/>
    <w:rsid w:val="00EC386E"/>
    <w:rsid w:val="00EC4961"/>
    <w:rsid w:val="00EC50BB"/>
    <w:rsid w:val="00EE18BF"/>
    <w:rsid w:val="00EE1936"/>
    <w:rsid w:val="00EF593D"/>
    <w:rsid w:val="00F07254"/>
    <w:rsid w:val="00F1038A"/>
    <w:rsid w:val="00F270FC"/>
    <w:rsid w:val="00F52123"/>
    <w:rsid w:val="00F526F4"/>
    <w:rsid w:val="00F52927"/>
    <w:rsid w:val="00F5376C"/>
    <w:rsid w:val="00F6034D"/>
    <w:rsid w:val="00F632C6"/>
    <w:rsid w:val="00F748F8"/>
    <w:rsid w:val="00F75F3A"/>
    <w:rsid w:val="00F809A7"/>
    <w:rsid w:val="00FA0BEC"/>
    <w:rsid w:val="00FA20E2"/>
    <w:rsid w:val="00FA315B"/>
    <w:rsid w:val="00FC0F9D"/>
    <w:rsid w:val="00FC2198"/>
    <w:rsid w:val="00FC63C7"/>
    <w:rsid w:val="00FC6C75"/>
    <w:rsid w:val="00FD0B23"/>
    <w:rsid w:val="00FF17BB"/>
    <w:rsid w:val="00FF6A2D"/>
    <w:rsid w:val="00FF6A3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  <w:style w:type="table" w:styleId="ae">
    <w:name w:val="Table Grid"/>
    <w:basedOn w:val="a1"/>
    <w:locked/>
    <w:rsid w:val="00C5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1134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Виктор Александрович Лебедев</cp:lastModifiedBy>
  <cp:revision>2</cp:revision>
  <cp:lastPrinted>2021-12-13T08:05:00Z</cp:lastPrinted>
  <dcterms:created xsi:type="dcterms:W3CDTF">2025-04-21T07:19:00Z</dcterms:created>
  <dcterms:modified xsi:type="dcterms:W3CDTF">2025-04-21T07:19:00Z</dcterms:modified>
</cp:coreProperties>
</file>