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45" w:type="pct"/>
        <w:jc w:val="center"/>
        <w:tblLook w:val="01E0" w:firstRow="1" w:lastRow="1" w:firstColumn="1" w:lastColumn="1" w:noHBand="0" w:noVBand="0"/>
      </w:tblPr>
      <w:tblGrid>
        <w:gridCol w:w="4950"/>
        <w:gridCol w:w="5075"/>
      </w:tblGrid>
      <w:tr w:rsidR="00EF22B0" w:rsidRPr="005F05BE" w:rsidTr="00EF22B0">
        <w:trPr>
          <w:jc w:val="center"/>
        </w:trPr>
        <w:tc>
          <w:tcPr>
            <w:tcW w:w="5000" w:type="pct"/>
            <w:gridSpan w:val="2"/>
          </w:tcPr>
          <w:p w:rsidR="00EF22B0" w:rsidRPr="00333532" w:rsidRDefault="00EF22B0" w:rsidP="00C725B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333532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EF22B0" w:rsidRPr="005F05BE" w:rsidTr="00EF22B0">
        <w:trPr>
          <w:jc w:val="center"/>
        </w:trPr>
        <w:tc>
          <w:tcPr>
            <w:tcW w:w="5000" w:type="pct"/>
            <w:gridSpan w:val="2"/>
          </w:tcPr>
          <w:p w:rsidR="00EF22B0" w:rsidRPr="00333532" w:rsidRDefault="00EF22B0" w:rsidP="00C725B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3532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</w:p>
        </w:tc>
      </w:tr>
      <w:tr w:rsidR="00EF22B0" w:rsidRPr="005F05BE" w:rsidTr="00EF22B0">
        <w:trPr>
          <w:jc w:val="center"/>
        </w:trPr>
        <w:tc>
          <w:tcPr>
            <w:tcW w:w="5000" w:type="pct"/>
            <w:gridSpan w:val="2"/>
          </w:tcPr>
          <w:p w:rsidR="00EF22B0" w:rsidRPr="00333532" w:rsidRDefault="001F41ED" w:rsidP="00C725B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БОРОДИНСКОЕ КИРЕЕВСКОГО</w:t>
            </w:r>
            <w:r w:rsidR="00EF22B0" w:rsidRPr="00333532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</w:p>
        </w:tc>
      </w:tr>
      <w:tr w:rsidR="00520893" w:rsidRPr="005F05BE" w:rsidTr="00EF22B0">
        <w:trPr>
          <w:jc w:val="center"/>
        </w:trPr>
        <w:tc>
          <w:tcPr>
            <w:tcW w:w="5000" w:type="pct"/>
            <w:gridSpan w:val="2"/>
          </w:tcPr>
          <w:p w:rsidR="00EF22B0" w:rsidRDefault="00EF22B0" w:rsidP="00D0297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20893" w:rsidRPr="005F05BE" w:rsidRDefault="00520893" w:rsidP="00D0297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F05BE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520893" w:rsidRPr="005F05BE" w:rsidTr="00EF22B0">
        <w:trPr>
          <w:jc w:val="center"/>
        </w:trPr>
        <w:tc>
          <w:tcPr>
            <w:tcW w:w="5000" w:type="pct"/>
            <w:gridSpan w:val="2"/>
          </w:tcPr>
          <w:p w:rsidR="00520893" w:rsidRPr="005F05BE" w:rsidRDefault="00520893" w:rsidP="00D0297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520893" w:rsidRPr="00EF22B0" w:rsidTr="00EF22B0">
        <w:trPr>
          <w:jc w:val="center"/>
        </w:trPr>
        <w:tc>
          <w:tcPr>
            <w:tcW w:w="2469" w:type="pct"/>
          </w:tcPr>
          <w:p w:rsidR="00520893" w:rsidRPr="00EF22B0" w:rsidRDefault="007D1009" w:rsidP="007D100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520893" w:rsidRPr="00EF22B0">
              <w:rPr>
                <w:rFonts w:ascii="PT Astra Serif" w:hAnsi="PT Astra Serif"/>
                <w:sz w:val="28"/>
                <w:szCs w:val="28"/>
              </w:rPr>
              <w:t>т</w:t>
            </w:r>
            <w:r w:rsidR="002E5F74">
              <w:rPr>
                <w:rFonts w:ascii="PT Astra Serif" w:hAnsi="PT Astra Serif"/>
                <w:sz w:val="28"/>
                <w:szCs w:val="28"/>
              </w:rPr>
              <w:t xml:space="preserve"> «29</w:t>
            </w:r>
            <w:r w:rsidR="00BF5DD7">
              <w:rPr>
                <w:rFonts w:ascii="PT Astra Serif" w:hAnsi="PT Astra Serif"/>
                <w:sz w:val="28"/>
                <w:szCs w:val="28"/>
              </w:rPr>
              <w:t xml:space="preserve">» апреля </w:t>
            </w:r>
            <w:r>
              <w:rPr>
                <w:rFonts w:ascii="PT Astra Serif" w:hAnsi="PT Astra Serif"/>
                <w:sz w:val="28"/>
                <w:szCs w:val="28"/>
              </w:rPr>
              <w:t>2022</w:t>
            </w:r>
            <w:r w:rsidR="001F41ED">
              <w:rPr>
                <w:rFonts w:ascii="PT Astra Serif" w:hAnsi="PT Astra Serif"/>
                <w:sz w:val="28"/>
                <w:szCs w:val="28"/>
              </w:rPr>
              <w:t xml:space="preserve"> года</w:t>
            </w:r>
          </w:p>
        </w:tc>
        <w:tc>
          <w:tcPr>
            <w:tcW w:w="2531" w:type="pct"/>
          </w:tcPr>
          <w:p w:rsidR="00520893" w:rsidRPr="00EF22B0" w:rsidRDefault="00520893" w:rsidP="007D10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22B0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№ </w:t>
            </w:r>
            <w:r w:rsidR="002E5F74">
              <w:rPr>
                <w:rFonts w:ascii="PT Astra Serif" w:hAnsi="PT Astra Serif"/>
                <w:sz w:val="28"/>
                <w:szCs w:val="28"/>
              </w:rPr>
              <w:t>46</w:t>
            </w:r>
          </w:p>
        </w:tc>
      </w:tr>
    </w:tbl>
    <w:p w:rsidR="00520893" w:rsidRPr="00EF22B0" w:rsidRDefault="00520893" w:rsidP="00520893">
      <w:pPr>
        <w:jc w:val="both"/>
        <w:rPr>
          <w:rFonts w:ascii="PT Astra Serif" w:hAnsi="PT Astra Serif"/>
          <w:i/>
          <w:sz w:val="28"/>
          <w:szCs w:val="28"/>
          <w:highlight w:val="yellow"/>
        </w:rPr>
      </w:pPr>
    </w:p>
    <w:p w:rsidR="00C327A4" w:rsidRPr="007A274C" w:rsidRDefault="004C0D27" w:rsidP="004C0D27">
      <w:pPr>
        <w:jc w:val="center"/>
        <w:rPr>
          <w:rFonts w:ascii="PT Astra Serif" w:hAnsi="PT Astra Serif"/>
          <w:b/>
          <w:sz w:val="28"/>
          <w:szCs w:val="28"/>
        </w:rPr>
      </w:pPr>
      <w:r w:rsidRPr="007A274C">
        <w:rPr>
          <w:rFonts w:ascii="PT Astra Serif" w:hAnsi="PT Astra Serif"/>
          <w:b/>
          <w:sz w:val="28"/>
          <w:szCs w:val="28"/>
        </w:rPr>
        <w:t xml:space="preserve">Об ограничении движения транспортных средств по автомобильным дорогам в период проведения праздничных мероприятий, </w:t>
      </w:r>
    </w:p>
    <w:p w:rsidR="004C0D27" w:rsidRPr="007A274C" w:rsidRDefault="004C0D27" w:rsidP="004C0D27">
      <w:pPr>
        <w:jc w:val="center"/>
        <w:rPr>
          <w:rFonts w:ascii="PT Astra Serif" w:hAnsi="PT Astra Serif"/>
          <w:b/>
          <w:sz w:val="28"/>
          <w:szCs w:val="28"/>
        </w:rPr>
      </w:pPr>
      <w:r w:rsidRPr="007A274C">
        <w:rPr>
          <w:rFonts w:ascii="PT Astra Serif" w:hAnsi="PT Astra Serif"/>
          <w:b/>
          <w:sz w:val="28"/>
          <w:szCs w:val="28"/>
        </w:rPr>
        <w:t>посвященны</w:t>
      </w:r>
      <w:r w:rsidR="001F41ED">
        <w:rPr>
          <w:rFonts w:ascii="PT Astra Serif" w:hAnsi="PT Astra Serif"/>
          <w:b/>
          <w:sz w:val="28"/>
          <w:szCs w:val="28"/>
        </w:rPr>
        <w:t>х Дню Победы, в п. Бородинском Киреевского района</w:t>
      </w:r>
    </w:p>
    <w:p w:rsidR="004C0D27" w:rsidRPr="007A274C" w:rsidRDefault="004C0D27" w:rsidP="004C0D27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C0D27" w:rsidRPr="007A274C" w:rsidRDefault="004C0D27" w:rsidP="004C0D2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A274C">
        <w:rPr>
          <w:rFonts w:ascii="PT Astra Serif" w:hAnsi="PT Astra Serif"/>
          <w:sz w:val="28"/>
          <w:szCs w:val="28"/>
        </w:rPr>
        <w:t>В св</w:t>
      </w:r>
      <w:r w:rsidR="00BC0C8E">
        <w:rPr>
          <w:rFonts w:ascii="PT Astra Serif" w:hAnsi="PT Astra Serif"/>
          <w:sz w:val="28"/>
          <w:szCs w:val="28"/>
        </w:rPr>
        <w:t>язи с проведением в п. Бородинском Киреевского района</w:t>
      </w:r>
      <w:r w:rsidRPr="007A274C">
        <w:rPr>
          <w:rFonts w:ascii="PT Astra Serif" w:hAnsi="PT Astra Serif"/>
          <w:sz w:val="28"/>
          <w:szCs w:val="28"/>
        </w:rPr>
        <w:t xml:space="preserve"> мероприятий, посвященных празднованию Дня Победы в Великой Отеч</w:t>
      </w:r>
      <w:r w:rsidR="00BC0C8E">
        <w:rPr>
          <w:rFonts w:ascii="PT Astra Serif" w:hAnsi="PT Astra Serif"/>
          <w:sz w:val="28"/>
          <w:szCs w:val="28"/>
        </w:rPr>
        <w:t xml:space="preserve">ественной войне 1941-1945 гг., </w:t>
      </w:r>
      <w:r w:rsidRPr="007A274C">
        <w:rPr>
          <w:rFonts w:ascii="PT Astra Serif" w:hAnsi="PT Astra Serif"/>
          <w:sz w:val="28"/>
          <w:szCs w:val="28"/>
        </w:rPr>
        <w:t>в целях обеспечения общественной б</w:t>
      </w:r>
      <w:r w:rsidR="00BC0C8E">
        <w:rPr>
          <w:rFonts w:ascii="PT Astra Serif" w:hAnsi="PT Astra Serif"/>
          <w:sz w:val="28"/>
          <w:szCs w:val="28"/>
        </w:rPr>
        <w:t xml:space="preserve">езопасности, на основании </w:t>
      </w:r>
      <w:r w:rsidRPr="007A274C">
        <w:rPr>
          <w:rFonts w:ascii="PT Astra Serif" w:hAnsi="PT Astra Serif"/>
          <w:sz w:val="28"/>
          <w:szCs w:val="28"/>
        </w:rPr>
        <w:t xml:space="preserve">Устава муниципального образования </w:t>
      </w:r>
      <w:r w:rsidR="00BC0C8E">
        <w:rPr>
          <w:rFonts w:ascii="PT Astra Serif" w:hAnsi="PT Astra Serif"/>
          <w:sz w:val="28"/>
          <w:szCs w:val="28"/>
        </w:rPr>
        <w:t>Бородинское Киреевского</w:t>
      </w:r>
      <w:r w:rsidRPr="007A274C">
        <w:rPr>
          <w:rFonts w:ascii="PT Astra Serif" w:hAnsi="PT Astra Serif"/>
          <w:sz w:val="28"/>
          <w:szCs w:val="28"/>
        </w:rPr>
        <w:t xml:space="preserve"> район</w:t>
      </w:r>
      <w:r w:rsidR="00BC0C8E">
        <w:rPr>
          <w:rFonts w:ascii="PT Astra Serif" w:hAnsi="PT Astra Serif"/>
          <w:sz w:val="28"/>
          <w:szCs w:val="28"/>
        </w:rPr>
        <w:t>а</w:t>
      </w:r>
      <w:r w:rsidRPr="007A274C">
        <w:rPr>
          <w:rFonts w:ascii="PT Astra Serif" w:hAnsi="PT Astra Serif"/>
          <w:sz w:val="28"/>
          <w:szCs w:val="28"/>
        </w:rPr>
        <w:t>:</w:t>
      </w:r>
    </w:p>
    <w:p w:rsidR="004C0D27" w:rsidRPr="007A274C" w:rsidRDefault="004C0D27" w:rsidP="004C0D27">
      <w:pPr>
        <w:numPr>
          <w:ilvl w:val="0"/>
          <w:numId w:val="37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A274C">
        <w:rPr>
          <w:rFonts w:ascii="PT Astra Serif" w:hAnsi="PT Astra Serif"/>
          <w:sz w:val="28"/>
          <w:szCs w:val="28"/>
        </w:rPr>
        <w:t xml:space="preserve">Ограничить в </w:t>
      </w:r>
      <w:r w:rsidR="00BC0C8E">
        <w:rPr>
          <w:rFonts w:ascii="PT Astra Serif" w:hAnsi="PT Astra Serif"/>
          <w:sz w:val="28"/>
          <w:szCs w:val="28"/>
        </w:rPr>
        <w:t xml:space="preserve">п. Бородинском Киреевского района </w:t>
      </w:r>
      <w:r w:rsidRPr="007A274C">
        <w:rPr>
          <w:rFonts w:ascii="PT Astra Serif" w:hAnsi="PT Astra Serif"/>
          <w:sz w:val="28"/>
          <w:szCs w:val="28"/>
        </w:rPr>
        <w:t>движение всех видов транспортных средств:</w:t>
      </w:r>
    </w:p>
    <w:p w:rsidR="004C0D27" w:rsidRPr="007A274C" w:rsidRDefault="004C0D27" w:rsidP="00D80A79">
      <w:pPr>
        <w:numPr>
          <w:ilvl w:val="1"/>
          <w:numId w:val="37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A274C">
        <w:rPr>
          <w:rFonts w:ascii="PT Astra Serif" w:hAnsi="PT Astra Serif"/>
          <w:sz w:val="28"/>
          <w:szCs w:val="28"/>
        </w:rPr>
        <w:t>с начала торжественного открытия праздничн</w:t>
      </w:r>
      <w:r w:rsidR="00BC0C8E">
        <w:rPr>
          <w:rFonts w:ascii="PT Astra Serif" w:hAnsi="PT Astra Serif"/>
          <w:sz w:val="28"/>
          <w:szCs w:val="28"/>
        </w:rPr>
        <w:t>ых мероприятий 9 мая 2022 года в 09.30 часов и до 11.15</w:t>
      </w:r>
      <w:r w:rsidRPr="007A274C">
        <w:rPr>
          <w:rFonts w:ascii="PT Astra Serif" w:hAnsi="PT Astra Serif"/>
          <w:sz w:val="28"/>
          <w:szCs w:val="28"/>
        </w:rPr>
        <w:t xml:space="preserve"> часов, до полного продвижения праздничной колонны, по следующему маршруту: </w:t>
      </w:r>
      <w:r w:rsidR="00BC0C8E">
        <w:rPr>
          <w:rFonts w:ascii="PT Astra Serif" w:hAnsi="PT Astra Serif"/>
          <w:sz w:val="28"/>
          <w:szCs w:val="28"/>
        </w:rPr>
        <w:t>Дом культуры (п. Бородинский, ул. Советская, д. 4А</w:t>
      </w:r>
      <w:r w:rsidR="00D85D4E">
        <w:rPr>
          <w:rFonts w:ascii="PT Astra Serif" w:hAnsi="PT Astra Serif"/>
          <w:sz w:val="28"/>
          <w:szCs w:val="28"/>
        </w:rPr>
        <w:t>)</w:t>
      </w:r>
      <w:r w:rsidR="00BC0C8E">
        <w:rPr>
          <w:rFonts w:ascii="PT Astra Serif" w:hAnsi="PT Astra Serif"/>
          <w:sz w:val="28"/>
          <w:szCs w:val="28"/>
        </w:rPr>
        <w:t xml:space="preserve"> – ул. Советская – Братская могила</w:t>
      </w:r>
      <w:r w:rsidR="00D85D4E">
        <w:rPr>
          <w:rFonts w:ascii="PT Astra Serif" w:hAnsi="PT Astra Serif"/>
          <w:sz w:val="28"/>
          <w:szCs w:val="28"/>
        </w:rPr>
        <w:t>, и до завершения митинга и возложения цветов на Братской могиле.</w:t>
      </w:r>
    </w:p>
    <w:p w:rsidR="004C0D27" w:rsidRPr="007A274C" w:rsidRDefault="00BC0C8E" w:rsidP="004C0D27">
      <w:pPr>
        <w:numPr>
          <w:ilvl w:val="0"/>
          <w:numId w:val="37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Отделу жилищно-коммунального хозяйства </w:t>
      </w:r>
      <w:r w:rsidR="004C0D27" w:rsidRPr="007A274C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Бородинское Киреевского</w:t>
      </w:r>
      <w:r w:rsidR="004C0D27" w:rsidRPr="007A274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 (Альбова О.А.</w:t>
      </w:r>
      <w:r w:rsidR="004C0D27" w:rsidRPr="007A274C">
        <w:rPr>
          <w:rFonts w:ascii="PT Astra Serif" w:hAnsi="PT Astra Serif"/>
          <w:sz w:val="28"/>
          <w:szCs w:val="28"/>
        </w:rPr>
        <w:t>):</w:t>
      </w:r>
    </w:p>
    <w:p w:rsidR="004C0D27" w:rsidRPr="007A274C" w:rsidRDefault="004C0D27" w:rsidP="004C0D2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A274C">
        <w:rPr>
          <w:rFonts w:ascii="PT Astra Serif" w:hAnsi="PT Astra Serif"/>
          <w:sz w:val="28"/>
          <w:szCs w:val="28"/>
        </w:rPr>
        <w:t xml:space="preserve">- уведомить ОГИБДД ОМВД России по Киреевскому району об ограничении движения транспортных средств в период проведения мероприятий, посвященных празднованию Дня Победы; </w:t>
      </w:r>
    </w:p>
    <w:p w:rsidR="004C0D27" w:rsidRPr="007A274C" w:rsidRDefault="004C0D27" w:rsidP="004C0D2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A274C">
        <w:rPr>
          <w:rFonts w:ascii="PT Astra Serif" w:hAnsi="PT Astra Serif"/>
          <w:sz w:val="28"/>
          <w:szCs w:val="28"/>
        </w:rPr>
        <w:t>- разработать, утвердить в установленном порядке и направить в ОГИБДД ОМВД России по Ки</w:t>
      </w:r>
      <w:r w:rsidR="00BC0C8E">
        <w:rPr>
          <w:rFonts w:ascii="PT Astra Serif" w:hAnsi="PT Astra Serif"/>
          <w:sz w:val="28"/>
          <w:szCs w:val="28"/>
        </w:rPr>
        <w:t xml:space="preserve">реевскому району </w:t>
      </w:r>
      <w:r w:rsidRPr="007A274C">
        <w:rPr>
          <w:rFonts w:ascii="PT Astra Serif" w:hAnsi="PT Astra Serif"/>
          <w:sz w:val="28"/>
          <w:szCs w:val="28"/>
        </w:rPr>
        <w:t>схему ограничения движения транспортных средств и установки знаков дорожного движения;</w:t>
      </w:r>
    </w:p>
    <w:p w:rsidR="004C0D27" w:rsidRPr="007A274C" w:rsidRDefault="004C0D27" w:rsidP="004C0D2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A274C">
        <w:rPr>
          <w:rFonts w:ascii="PT Astra Serif" w:hAnsi="PT Astra Serif"/>
          <w:sz w:val="28"/>
          <w:szCs w:val="28"/>
        </w:rPr>
        <w:t>- обеспечить установку и демонтаж знаков дорожного движения в соответствии с утвержденной схемой.</w:t>
      </w:r>
    </w:p>
    <w:p w:rsidR="004C0D27" w:rsidRPr="007A274C" w:rsidRDefault="00BC0C8E" w:rsidP="004C0D27">
      <w:pPr>
        <w:numPr>
          <w:ilvl w:val="0"/>
          <w:numId w:val="37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D0D0D"/>
          <w:sz w:val="28"/>
          <w:szCs w:val="28"/>
        </w:rPr>
        <w:t>Р</w:t>
      </w:r>
      <w:r w:rsidR="004C0D27" w:rsidRPr="007A274C">
        <w:rPr>
          <w:rFonts w:ascii="PT Astra Serif" w:hAnsi="PT Astra Serif"/>
          <w:color w:val="0D0D0D"/>
          <w:sz w:val="28"/>
          <w:szCs w:val="28"/>
        </w:rPr>
        <w:t>азме</w:t>
      </w:r>
      <w:r w:rsidR="00C327A4" w:rsidRPr="007A274C">
        <w:rPr>
          <w:rFonts w:ascii="PT Astra Serif" w:hAnsi="PT Astra Serif"/>
          <w:color w:val="0D0D0D"/>
          <w:sz w:val="28"/>
          <w:szCs w:val="28"/>
        </w:rPr>
        <w:t xml:space="preserve">стить </w:t>
      </w:r>
      <w:r>
        <w:rPr>
          <w:rFonts w:ascii="PT Astra Serif" w:hAnsi="PT Astra Serif"/>
          <w:color w:val="0D0D0D"/>
          <w:sz w:val="28"/>
          <w:szCs w:val="28"/>
        </w:rPr>
        <w:t>настоящее постановление</w:t>
      </w:r>
      <w:r w:rsidR="004C0D27" w:rsidRPr="007A274C">
        <w:rPr>
          <w:rFonts w:ascii="PT Astra Serif" w:hAnsi="PT Astra Serif"/>
          <w:color w:val="0D0D0D"/>
          <w:sz w:val="28"/>
          <w:szCs w:val="28"/>
        </w:rPr>
        <w:t xml:space="preserve"> на официальном сайте муниципального образования Киреевский район в информационно-телекоммуникационной сети Интернет (</w:t>
      </w:r>
      <w:hyperlink r:id="rId8" w:history="1">
        <w:r w:rsidR="004C0D27" w:rsidRPr="007A274C">
          <w:rPr>
            <w:rStyle w:val="af9"/>
            <w:rFonts w:ascii="PT Astra Serif" w:hAnsi="PT Astra Serif"/>
            <w:sz w:val="28"/>
            <w:szCs w:val="28"/>
          </w:rPr>
          <w:t>www.kireevsk.tularegion.ru</w:t>
        </w:r>
      </w:hyperlink>
      <w:r w:rsidR="004C0D27" w:rsidRPr="007A274C">
        <w:rPr>
          <w:rFonts w:ascii="PT Astra Serif" w:hAnsi="PT Astra Serif"/>
          <w:color w:val="0D0D0D"/>
          <w:sz w:val="28"/>
          <w:szCs w:val="28"/>
        </w:rPr>
        <w:t>).</w:t>
      </w:r>
    </w:p>
    <w:p w:rsidR="004C0D27" w:rsidRPr="007A274C" w:rsidRDefault="004C0D27" w:rsidP="004C0D27">
      <w:pPr>
        <w:numPr>
          <w:ilvl w:val="0"/>
          <w:numId w:val="37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A274C">
        <w:rPr>
          <w:rFonts w:ascii="PT Astra Serif" w:hAnsi="PT Astra Serif"/>
          <w:sz w:val="28"/>
          <w:szCs w:val="28"/>
        </w:rPr>
        <w:t>Контроль за исполнением распоряжения оставляю за собой.</w:t>
      </w:r>
    </w:p>
    <w:p w:rsidR="004C0D27" w:rsidRPr="007A274C" w:rsidRDefault="00C327A4" w:rsidP="004C0D27">
      <w:pPr>
        <w:numPr>
          <w:ilvl w:val="0"/>
          <w:numId w:val="37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A274C">
        <w:rPr>
          <w:rFonts w:ascii="PT Astra Serif" w:hAnsi="PT Astra Serif"/>
          <w:sz w:val="28"/>
          <w:szCs w:val="28"/>
        </w:rPr>
        <w:t>Постановление</w:t>
      </w:r>
      <w:r w:rsidR="004C0D27" w:rsidRPr="007A274C">
        <w:rPr>
          <w:rFonts w:ascii="PT Astra Serif" w:hAnsi="PT Astra Serif"/>
          <w:sz w:val="28"/>
          <w:szCs w:val="28"/>
        </w:rPr>
        <w:t xml:space="preserve"> вступает в силу со дня его </w:t>
      </w:r>
      <w:r w:rsidRPr="007A274C">
        <w:rPr>
          <w:rFonts w:ascii="PT Astra Serif" w:hAnsi="PT Astra Serif"/>
          <w:sz w:val="28"/>
          <w:szCs w:val="28"/>
        </w:rPr>
        <w:t>обнародова</w:t>
      </w:r>
      <w:r w:rsidR="004C0D27" w:rsidRPr="007A274C">
        <w:rPr>
          <w:rFonts w:ascii="PT Astra Serif" w:hAnsi="PT Astra Serif"/>
          <w:sz w:val="28"/>
          <w:szCs w:val="28"/>
        </w:rPr>
        <w:t>ния.</w:t>
      </w:r>
    </w:p>
    <w:p w:rsidR="004C0D27" w:rsidRPr="007A274C" w:rsidRDefault="004C0D27" w:rsidP="004C0D27">
      <w:pPr>
        <w:spacing w:line="360" w:lineRule="auto"/>
        <w:jc w:val="both"/>
        <w:outlineLvl w:val="0"/>
        <w:rPr>
          <w:rFonts w:ascii="PT Astra Serif" w:hAnsi="PT Astra Serif"/>
          <w:b/>
          <w:bCs/>
          <w:sz w:val="28"/>
          <w:szCs w:val="28"/>
        </w:rPr>
      </w:pPr>
      <w:r w:rsidRPr="007A274C">
        <w:rPr>
          <w:rFonts w:ascii="PT Astra Serif" w:hAnsi="PT Astra Serif"/>
          <w:b/>
          <w:bCs/>
          <w:sz w:val="28"/>
          <w:szCs w:val="28"/>
        </w:rPr>
        <w:t xml:space="preserve">     </w:t>
      </w:r>
    </w:p>
    <w:p w:rsidR="004C0D27" w:rsidRPr="007A274C" w:rsidRDefault="004C0D27" w:rsidP="004C0D27">
      <w:pPr>
        <w:spacing w:line="360" w:lineRule="auto"/>
        <w:jc w:val="both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4C0D27" w:rsidRPr="007A274C" w:rsidRDefault="004C0D27" w:rsidP="004C0D27">
      <w:pPr>
        <w:jc w:val="both"/>
        <w:outlineLvl w:val="0"/>
        <w:rPr>
          <w:rFonts w:ascii="PT Astra Serif" w:hAnsi="PT Astra Serif"/>
          <w:b/>
          <w:bCs/>
          <w:sz w:val="28"/>
          <w:szCs w:val="28"/>
        </w:rPr>
      </w:pPr>
      <w:r w:rsidRPr="007A274C">
        <w:rPr>
          <w:rFonts w:ascii="PT Astra Serif" w:hAnsi="PT Astra Serif"/>
          <w:b/>
          <w:bCs/>
          <w:sz w:val="28"/>
          <w:szCs w:val="28"/>
        </w:rPr>
        <w:t xml:space="preserve">      Глава администрации </w:t>
      </w:r>
    </w:p>
    <w:p w:rsidR="004C0D27" w:rsidRPr="007A274C" w:rsidRDefault="004C0D27" w:rsidP="004C0D27">
      <w:pPr>
        <w:jc w:val="both"/>
        <w:outlineLvl w:val="0"/>
        <w:rPr>
          <w:rFonts w:ascii="PT Astra Serif" w:hAnsi="PT Astra Serif"/>
          <w:b/>
          <w:bCs/>
          <w:sz w:val="28"/>
          <w:szCs w:val="28"/>
        </w:rPr>
      </w:pPr>
      <w:r w:rsidRPr="007A274C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</w:p>
    <w:p w:rsidR="004C0D27" w:rsidRPr="007A274C" w:rsidRDefault="00BC0C8E" w:rsidP="004C0D27">
      <w:pPr>
        <w:jc w:val="both"/>
        <w:outlineLvl w:val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Бородинское Киреевского</w:t>
      </w:r>
      <w:r w:rsidR="004C0D27" w:rsidRPr="007A274C">
        <w:rPr>
          <w:rFonts w:ascii="PT Astra Serif" w:hAnsi="PT Astra Serif"/>
          <w:b/>
          <w:bCs/>
          <w:sz w:val="28"/>
          <w:szCs w:val="28"/>
        </w:rPr>
        <w:t xml:space="preserve"> район</w:t>
      </w:r>
      <w:r>
        <w:rPr>
          <w:rFonts w:ascii="PT Astra Serif" w:hAnsi="PT Astra Serif"/>
          <w:b/>
          <w:bCs/>
          <w:sz w:val="28"/>
          <w:szCs w:val="28"/>
        </w:rPr>
        <w:t>а</w:t>
      </w:r>
      <w:r w:rsidR="004C0D27" w:rsidRPr="007A274C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</w:t>
      </w:r>
      <w:r>
        <w:rPr>
          <w:rFonts w:ascii="PT Astra Serif" w:hAnsi="PT Astra Serif"/>
          <w:b/>
          <w:bCs/>
          <w:sz w:val="28"/>
          <w:szCs w:val="28"/>
        </w:rPr>
        <w:t xml:space="preserve">  Е.В. Зятнин</w:t>
      </w:r>
    </w:p>
    <w:p w:rsidR="00C24A70" w:rsidRPr="00BC0C8E" w:rsidRDefault="00C24A70" w:rsidP="00D10AF1">
      <w:pPr>
        <w:jc w:val="right"/>
        <w:rPr>
          <w:rFonts w:ascii="PT Astra Serif" w:hAnsi="PT Astra Serif"/>
        </w:rPr>
      </w:pPr>
    </w:p>
    <w:sectPr w:rsidR="00C24A70" w:rsidRPr="00BC0C8E" w:rsidSect="00BF5DD7">
      <w:pgSz w:w="11906" w:h="16838"/>
      <w:pgMar w:top="567" w:right="851" w:bottom="426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866" w:rsidRDefault="004A3866" w:rsidP="00D622F1">
      <w:r>
        <w:separator/>
      </w:r>
    </w:p>
  </w:endnote>
  <w:endnote w:type="continuationSeparator" w:id="0">
    <w:p w:rsidR="004A3866" w:rsidRDefault="004A3866" w:rsidP="00D6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866" w:rsidRDefault="004A3866" w:rsidP="00D622F1">
      <w:r>
        <w:separator/>
      </w:r>
    </w:p>
  </w:footnote>
  <w:footnote w:type="continuationSeparator" w:id="0">
    <w:p w:rsidR="004A3866" w:rsidRDefault="004A3866" w:rsidP="00D62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78A1F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24FCA"/>
    <w:multiLevelType w:val="hybridMultilevel"/>
    <w:tmpl w:val="4588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9641B3"/>
    <w:multiLevelType w:val="hybridMultilevel"/>
    <w:tmpl w:val="001C9B12"/>
    <w:lvl w:ilvl="0" w:tplc="A7666ABA">
      <w:start w:val="2014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D75857"/>
    <w:multiLevelType w:val="hybridMultilevel"/>
    <w:tmpl w:val="C1A8BF78"/>
    <w:lvl w:ilvl="0" w:tplc="06EE2E9E">
      <w:start w:val="2014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A64B24"/>
    <w:multiLevelType w:val="hybridMultilevel"/>
    <w:tmpl w:val="ADB0DCFA"/>
    <w:lvl w:ilvl="0" w:tplc="AEB29304">
      <w:start w:val="2014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66532F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906696D"/>
    <w:multiLevelType w:val="hybridMultilevel"/>
    <w:tmpl w:val="CBA65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436F91"/>
    <w:multiLevelType w:val="hybridMultilevel"/>
    <w:tmpl w:val="4588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BB66D4D"/>
    <w:multiLevelType w:val="hybridMultilevel"/>
    <w:tmpl w:val="19AE67CE"/>
    <w:lvl w:ilvl="0" w:tplc="C4E89D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0ECE17A2"/>
    <w:multiLevelType w:val="hybridMultilevel"/>
    <w:tmpl w:val="2B56EB96"/>
    <w:lvl w:ilvl="0" w:tplc="8338A046">
      <w:start w:val="2014"/>
      <w:numFmt w:val="decimal"/>
      <w:lvlText w:val="%1"/>
      <w:lvlJc w:val="left"/>
      <w:pPr>
        <w:ind w:left="94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10" w15:restartNumberingAfterBreak="0">
    <w:nsid w:val="10C63436"/>
    <w:multiLevelType w:val="multilevel"/>
    <w:tmpl w:val="14125D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13457C86"/>
    <w:multiLevelType w:val="hybridMultilevel"/>
    <w:tmpl w:val="5FDE2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5AC2F52"/>
    <w:multiLevelType w:val="hybridMultilevel"/>
    <w:tmpl w:val="0D0E2B92"/>
    <w:lvl w:ilvl="0" w:tplc="6CFA1C6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3" w15:restartNumberingAfterBreak="0">
    <w:nsid w:val="17682687"/>
    <w:multiLevelType w:val="hybridMultilevel"/>
    <w:tmpl w:val="AAA88CAC"/>
    <w:lvl w:ilvl="0" w:tplc="4F32B300">
      <w:start w:val="2013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9A04576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FCA3919"/>
    <w:multiLevelType w:val="hybridMultilevel"/>
    <w:tmpl w:val="8C228238"/>
    <w:lvl w:ilvl="0" w:tplc="4F4C93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677355A"/>
    <w:multiLevelType w:val="hybridMultilevel"/>
    <w:tmpl w:val="1D80FEF8"/>
    <w:lvl w:ilvl="0" w:tplc="E44CF2DA">
      <w:start w:val="2013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6824658"/>
    <w:multiLevelType w:val="hybridMultilevel"/>
    <w:tmpl w:val="BF243F3E"/>
    <w:lvl w:ilvl="0" w:tplc="B98A7C2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3" w:hanging="180"/>
      </w:pPr>
      <w:rPr>
        <w:rFonts w:cs="Times New Roman"/>
      </w:rPr>
    </w:lvl>
  </w:abstractNum>
  <w:abstractNum w:abstractNumId="18" w15:restartNumberingAfterBreak="0">
    <w:nsid w:val="3831011F"/>
    <w:multiLevelType w:val="hybridMultilevel"/>
    <w:tmpl w:val="ED86B2CC"/>
    <w:lvl w:ilvl="0" w:tplc="B9C677D6">
      <w:start w:val="2014"/>
      <w:numFmt w:val="decimal"/>
      <w:lvlText w:val="%1"/>
      <w:lvlJc w:val="left"/>
      <w:pPr>
        <w:ind w:left="13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9" w15:restartNumberingAfterBreak="0">
    <w:nsid w:val="3C9C6F80"/>
    <w:multiLevelType w:val="hybridMultilevel"/>
    <w:tmpl w:val="D4020C40"/>
    <w:lvl w:ilvl="0" w:tplc="283CF75A">
      <w:start w:val="2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0" w15:restartNumberingAfterBreak="0">
    <w:nsid w:val="3E0510C2"/>
    <w:multiLevelType w:val="multilevel"/>
    <w:tmpl w:val="AA7C0A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410F1743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3A13450"/>
    <w:multiLevelType w:val="hybridMultilevel"/>
    <w:tmpl w:val="D4020C40"/>
    <w:lvl w:ilvl="0" w:tplc="283CF75A">
      <w:start w:val="2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3" w15:restartNumberingAfterBreak="0">
    <w:nsid w:val="4745610F"/>
    <w:multiLevelType w:val="hybridMultilevel"/>
    <w:tmpl w:val="449C8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801187F"/>
    <w:multiLevelType w:val="multilevel"/>
    <w:tmpl w:val="14125D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5" w15:restartNumberingAfterBreak="0">
    <w:nsid w:val="48912B3A"/>
    <w:multiLevelType w:val="hybridMultilevel"/>
    <w:tmpl w:val="5FDE2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B1955A9"/>
    <w:multiLevelType w:val="hybridMultilevel"/>
    <w:tmpl w:val="4588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2E55133"/>
    <w:multiLevelType w:val="hybridMultilevel"/>
    <w:tmpl w:val="BD5045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4A7AAD"/>
    <w:multiLevelType w:val="hybridMultilevel"/>
    <w:tmpl w:val="6EA65668"/>
    <w:lvl w:ilvl="0" w:tplc="390023D8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9" w15:restartNumberingAfterBreak="0">
    <w:nsid w:val="58FA2A1E"/>
    <w:multiLevelType w:val="hybridMultilevel"/>
    <w:tmpl w:val="9CDABD22"/>
    <w:lvl w:ilvl="0" w:tplc="D9AC3256">
      <w:start w:val="1"/>
      <w:numFmt w:val="decimal"/>
      <w:lvlText w:val="%1."/>
      <w:lvlJc w:val="left"/>
      <w:pPr>
        <w:ind w:left="18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30" w15:restartNumberingAfterBreak="0">
    <w:nsid w:val="59AB4A5C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89C7166"/>
    <w:multiLevelType w:val="hybridMultilevel"/>
    <w:tmpl w:val="2E12D948"/>
    <w:lvl w:ilvl="0" w:tplc="AD4812A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 w15:restartNumberingAfterBreak="0">
    <w:nsid w:val="6F6B31CB"/>
    <w:multiLevelType w:val="hybridMultilevel"/>
    <w:tmpl w:val="3FB676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51F062F"/>
    <w:multiLevelType w:val="hybridMultilevel"/>
    <w:tmpl w:val="63FC46C2"/>
    <w:lvl w:ilvl="0" w:tplc="46E66B64">
      <w:start w:val="2015"/>
      <w:numFmt w:val="decimal"/>
      <w:lvlText w:val="%1"/>
      <w:lvlJc w:val="left"/>
      <w:pPr>
        <w:ind w:left="100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4" w15:restartNumberingAfterBreak="0">
    <w:nsid w:val="7770652D"/>
    <w:multiLevelType w:val="hybridMultilevel"/>
    <w:tmpl w:val="EA763184"/>
    <w:lvl w:ilvl="0" w:tplc="101EB0AA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35" w15:restartNumberingAfterBreak="0">
    <w:nsid w:val="79243C2B"/>
    <w:multiLevelType w:val="hybridMultilevel"/>
    <w:tmpl w:val="E82A0F08"/>
    <w:lvl w:ilvl="0" w:tplc="080AACCC">
      <w:start w:val="1"/>
      <w:numFmt w:val="decimal"/>
      <w:lvlText w:val="%1."/>
      <w:lvlJc w:val="left"/>
      <w:pPr>
        <w:ind w:left="503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0"/>
  </w:num>
  <w:num w:numId="2">
    <w:abstractNumId w:val="23"/>
  </w:num>
  <w:num w:numId="3">
    <w:abstractNumId w:val="27"/>
  </w:num>
  <w:num w:numId="4">
    <w:abstractNumId w:val="8"/>
  </w:num>
  <w:num w:numId="5">
    <w:abstractNumId w:val="28"/>
  </w:num>
  <w:num w:numId="6">
    <w:abstractNumId w:val="34"/>
  </w:num>
  <w:num w:numId="7">
    <w:abstractNumId w:val="29"/>
  </w:num>
  <w:num w:numId="8">
    <w:abstractNumId w:val="32"/>
  </w:num>
  <w:num w:numId="9">
    <w:abstractNumId w:val="12"/>
  </w:num>
  <w:num w:numId="10">
    <w:abstractNumId w:val="35"/>
  </w:num>
  <w:num w:numId="11">
    <w:abstractNumId w:val="17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30"/>
  </w:num>
  <w:num w:numId="15">
    <w:abstractNumId w:val="19"/>
  </w:num>
  <w:num w:numId="16">
    <w:abstractNumId w:val="15"/>
  </w:num>
  <w:num w:numId="17">
    <w:abstractNumId w:val="7"/>
  </w:num>
  <w:num w:numId="18">
    <w:abstractNumId w:val="1"/>
  </w:num>
  <w:num w:numId="19">
    <w:abstractNumId w:val="25"/>
  </w:num>
  <w:num w:numId="20">
    <w:abstractNumId w:val="11"/>
  </w:num>
  <w:num w:numId="21">
    <w:abstractNumId w:val="31"/>
  </w:num>
  <w:num w:numId="22">
    <w:abstractNumId w:val="22"/>
  </w:num>
  <w:num w:numId="23">
    <w:abstractNumId w:val="21"/>
  </w:num>
  <w:num w:numId="24">
    <w:abstractNumId w:val="5"/>
  </w:num>
  <w:num w:numId="25">
    <w:abstractNumId w:val="26"/>
  </w:num>
  <w:num w:numId="26">
    <w:abstractNumId w:val="16"/>
  </w:num>
  <w:num w:numId="27">
    <w:abstractNumId w:val="13"/>
  </w:num>
  <w:num w:numId="28">
    <w:abstractNumId w:val="33"/>
  </w:num>
  <w:num w:numId="29">
    <w:abstractNumId w:val="3"/>
  </w:num>
  <w:num w:numId="30">
    <w:abstractNumId w:val="4"/>
  </w:num>
  <w:num w:numId="31">
    <w:abstractNumId w:val="2"/>
  </w:num>
  <w:num w:numId="32">
    <w:abstractNumId w:val="18"/>
  </w:num>
  <w:num w:numId="33">
    <w:abstractNumId w:val="9"/>
  </w:num>
  <w:num w:numId="34">
    <w:abstractNumId w:val="6"/>
  </w:num>
  <w:num w:numId="35">
    <w:abstractNumId w:val="24"/>
  </w:num>
  <w:num w:numId="36">
    <w:abstractNumId w:val="10"/>
  </w:num>
  <w:num w:numId="37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F1"/>
    <w:rsid w:val="00002DFF"/>
    <w:rsid w:val="00005494"/>
    <w:rsid w:val="00011AD5"/>
    <w:rsid w:val="0002515D"/>
    <w:rsid w:val="00025353"/>
    <w:rsid w:val="00031348"/>
    <w:rsid w:val="00037375"/>
    <w:rsid w:val="0004256D"/>
    <w:rsid w:val="00054D78"/>
    <w:rsid w:val="00061234"/>
    <w:rsid w:val="00070A9A"/>
    <w:rsid w:val="00071345"/>
    <w:rsid w:val="00082281"/>
    <w:rsid w:val="00083565"/>
    <w:rsid w:val="00084745"/>
    <w:rsid w:val="000849C9"/>
    <w:rsid w:val="00084E5D"/>
    <w:rsid w:val="00084FEF"/>
    <w:rsid w:val="000922B5"/>
    <w:rsid w:val="000A0EF6"/>
    <w:rsid w:val="000A1D1C"/>
    <w:rsid w:val="000A3879"/>
    <w:rsid w:val="000A3B5B"/>
    <w:rsid w:val="000A578C"/>
    <w:rsid w:val="000B12C9"/>
    <w:rsid w:val="000B3CA4"/>
    <w:rsid w:val="000B75DC"/>
    <w:rsid w:val="000B7CD9"/>
    <w:rsid w:val="000C3FF8"/>
    <w:rsid w:val="000D3BDE"/>
    <w:rsid w:val="000D53A0"/>
    <w:rsid w:val="000D5DD4"/>
    <w:rsid w:val="000D72E4"/>
    <w:rsid w:val="000D7B71"/>
    <w:rsid w:val="000E1D2D"/>
    <w:rsid w:val="000E298F"/>
    <w:rsid w:val="000E430D"/>
    <w:rsid w:val="000E58A3"/>
    <w:rsid w:val="000E7875"/>
    <w:rsid w:val="000F3313"/>
    <w:rsid w:val="000F35AC"/>
    <w:rsid w:val="00100837"/>
    <w:rsid w:val="00102D10"/>
    <w:rsid w:val="0010661A"/>
    <w:rsid w:val="0011220B"/>
    <w:rsid w:val="00122FDA"/>
    <w:rsid w:val="00123CE7"/>
    <w:rsid w:val="00130004"/>
    <w:rsid w:val="00133799"/>
    <w:rsid w:val="00134F67"/>
    <w:rsid w:val="00135408"/>
    <w:rsid w:val="0015087A"/>
    <w:rsid w:val="00150A27"/>
    <w:rsid w:val="00150EBC"/>
    <w:rsid w:val="00152193"/>
    <w:rsid w:val="00153D33"/>
    <w:rsid w:val="00154010"/>
    <w:rsid w:val="00157254"/>
    <w:rsid w:val="001611E8"/>
    <w:rsid w:val="00163C39"/>
    <w:rsid w:val="001664E5"/>
    <w:rsid w:val="00167582"/>
    <w:rsid w:val="001702DA"/>
    <w:rsid w:val="00170ABA"/>
    <w:rsid w:val="00171B64"/>
    <w:rsid w:val="00171D7E"/>
    <w:rsid w:val="001765E2"/>
    <w:rsid w:val="00177603"/>
    <w:rsid w:val="001818E4"/>
    <w:rsid w:val="001840C4"/>
    <w:rsid w:val="00186356"/>
    <w:rsid w:val="00187D5F"/>
    <w:rsid w:val="00191AF6"/>
    <w:rsid w:val="00195DB4"/>
    <w:rsid w:val="00197BBE"/>
    <w:rsid w:val="001A164E"/>
    <w:rsid w:val="001A31DA"/>
    <w:rsid w:val="001A4854"/>
    <w:rsid w:val="001A73A3"/>
    <w:rsid w:val="001B186E"/>
    <w:rsid w:val="001B37D5"/>
    <w:rsid w:val="001B5AD8"/>
    <w:rsid w:val="001C3288"/>
    <w:rsid w:val="001C38FB"/>
    <w:rsid w:val="001D66DA"/>
    <w:rsid w:val="001E1768"/>
    <w:rsid w:val="001E4609"/>
    <w:rsid w:val="001E4C88"/>
    <w:rsid w:val="001E5B9F"/>
    <w:rsid w:val="001E667F"/>
    <w:rsid w:val="001E7FBA"/>
    <w:rsid w:val="001F41ED"/>
    <w:rsid w:val="001F5660"/>
    <w:rsid w:val="001F7E00"/>
    <w:rsid w:val="00201CC1"/>
    <w:rsid w:val="0020651E"/>
    <w:rsid w:val="00206692"/>
    <w:rsid w:val="0020693A"/>
    <w:rsid w:val="00212E3C"/>
    <w:rsid w:val="00214BBD"/>
    <w:rsid w:val="00215745"/>
    <w:rsid w:val="00215824"/>
    <w:rsid w:val="00222F7C"/>
    <w:rsid w:val="00227AD1"/>
    <w:rsid w:val="00232C78"/>
    <w:rsid w:val="0023703C"/>
    <w:rsid w:val="0024075F"/>
    <w:rsid w:val="0024125A"/>
    <w:rsid w:val="002423AE"/>
    <w:rsid w:val="0024265D"/>
    <w:rsid w:val="0025309F"/>
    <w:rsid w:val="00261EC2"/>
    <w:rsid w:val="00272B0E"/>
    <w:rsid w:val="00273F9C"/>
    <w:rsid w:val="00274EA1"/>
    <w:rsid w:val="00280DC2"/>
    <w:rsid w:val="002810FC"/>
    <w:rsid w:val="00283530"/>
    <w:rsid w:val="002866D7"/>
    <w:rsid w:val="0029268A"/>
    <w:rsid w:val="002929C4"/>
    <w:rsid w:val="00293588"/>
    <w:rsid w:val="00296228"/>
    <w:rsid w:val="002A1C6F"/>
    <w:rsid w:val="002A1CD2"/>
    <w:rsid w:val="002A74DC"/>
    <w:rsid w:val="002A7F62"/>
    <w:rsid w:val="002B198C"/>
    <w:rsid w:val="002B6569"/>
    <w:rsid w:val="002D34DB"/>
    <w:rsid w:val="002D6F59"/>
    <w:rsid w:val="002D76BE"/>
    <w:rsid w:val="002D7D35"/>
    <w:rsid w:val="002E171D"/>
    <w:rsid w:val="002E2BE7"/>
    <w:rsid w:val="002E3496"/>
    <w:rsid w:val="002E4656"/>
    <w:rsid w:val="002E58E3"/>
    <w:rsid w:val="002E5F74"/>
    <w:rsid w:val="002E6CF8"/>
    <w:rsid w:val="0030728E"/>
    <w:rsid w:val="003074D8"/>
    <w:rsid w:val="00312D54"/>
    <w:rsid w:val="00315BFC"/>
    <w:rsid w:val="003262BA"/>
    <w:rsid w:val="00326721"/>
    <w:rsid w:val="0032799D"/>
    <w:rsid w:val="00332D6F"/>
    <w:rsid w:val="003445D4"/>
    <w:rsid w:val="003463D4"/>
    <w:rsid w:val="00346ED5"/>
    <w:rsid w:val="00354FED"/>
    <w:rsid w:val="003561E0"/>
    <w:rsid w:val="00360543"/>
    <w:rsid w:val="00362A6F"/>
    <w:rsid w:val="00362BB4"/>
    <w:rsid w:val="00362CFF"/>
    <w:rsid w:val="00363509"/>
    <w:rsid w:val="00367A8E"/>
    <w:rsid w:val="003733A2"/>
    <w:rsid w:val="00373A38"/>
    <w:rsid w:val="00374261"/>
    <w:rsid w:val="0037650C"/>
    <w:rsid w:val="00383A4C"/>
    <w:rsid w:val="003843B3"/>
    <w:rsid w:val="00386106"/>
    <w:rsid w:val="00386534"/>
    <w:rsid w:val="00395C0A"/>
    <w:rsid w:val="00396D44"/>
    <w:rsid w:val="003A07AA"/>
    <w:rsid w:val="003A2B75"/>
    <w:rsid w:val="003A6C94"/>
    <w:rsid w:val="003A7F7C"/>
    <w:rsid w:val="003B1134"/>
    <w:rsid w:val="003B7325"/>
    <w:rsid w:val="003C2E1F"/>
    <w:rsid w:val="003C3406"/>
    <w:rsid w:val="003C4E40"/>
    <w:rsid w:val="003C5BEE"/>
    <w:rsid w:val="003D1998"/>
    <w:rsid w:val="003D52C4"/>
    <w:rsid w:val="003E0649"/>
    <w:rsid w:val="003E381A"/>
    <w:rsid w:val="003E5155"/>
    <w:rsid w:val="003E6284"/>
    <w:rsid w:val="003F5FAC"/>
    <w:rsid w:val="003F68C7"/>
    <w:rsid w:val="003F74E4"/>
    <w:rsid w:val="0040031A"/>
    <w:rsid w:val="00405BCA"/>
    <w:rsid w:val="004116BA"/>
    <w:rsid w:val="0041573F"/>
    <w:rsid w:val="0041787A"/>
    <w:rsid w:val="004200CF"/>
    <w:rsid w:val="0042146D"/>
    <w:rsid w:val="00422E2A"/>
    <w:rsid w:val="00430008"/>
    <w:rsid w:val="004301BC"/>
    <w:rsid w:val="00430F17"/>
    <w:rsid w:val="0043301C"/>
    <w:rsid w:val="00433323"/>
    <w:rsid w:val="00434085"/>
    <w:rsid w:val="00434A50"/>
    <w:rsid w:val="0044129C"/>
    <w:rsid w:val="00442F2D"/>
    <w:rsid w:val="0044318D"/>
    <w:rsid w:val="00443CE1"/>
    <w:rsid w:val="00443DB5"/>
    <w:rsid w:val="004447BF"/>
    <w:rsid w:val="00444F44"/>
    <w:rsid w:val="00445EC8"/>
    <w:rsid w:val="004464DC"/>
    <w:rsid w:val="00451110"/>
    <w:rsid w:val="0045355E"/>
    <w:rsid w:val="004538C1"/>
    <w:rsid w:val="00454296"/>
    <w:rsid w:val="00466C67"/>
    <w:rsid w:val="00470A05"/>
    <w:rsid w:val="004726D9"/>
    <w:rsid w:val="00473FF0"/>
    <w:rsid w:val="004754BC"/>
    <w:rsid w:val="00484316"/>
    <w:rsid w:val="004929E5"/>
    <w:rsid w:val="00493A28"/>
    <w:rsid w:val="004968D3"/>
    <w:rsid w:val="00497929"/>
    <w:rsid w:val="004A1DCD"/>
    <w:rsid w:val="004A3866"/>
    <w:rsid w:val="004A4835"/>
    <w:rsid w:val="004A509D"/>
    <w:rsid w:val="004A6467"/>
    <w:rsid w:val="004A6618"/>
    <w:rsid w:val="004B1EEA"/>
    <w:rsid w:val="004B5EAE"/>
    <w:rsid w:val="004C0D27"/>
    <w:rsid w:val="004D17F3"/>
    <w:rsid w:val="004E3502"/>
    <w:rsid w:val="004E58E1"/>
    <w:rsid w:val="004E7336"/>
    <w:rsid w:val="004F14FE"/>
    <w:rsid w:val="004F271A"/>
    <w:rsid w:val="004F7297"/>
    <w:rsid w:val="00504694"/>
    <w:rsid w:val="005120EB"/>
    <w:rsid w:val="00512F0D"/>
    <w:rsid w:val="00520893"/>
    <w:rsid w:val="005234CD"/>
    <w:rsid w:val="00526DD0"/>
    <w:rsid w:val="00527F43"/>
    <w:rsid w:val="00532DB6"/>
    <w:rsid w:val="00542E0B"/>
    <w:rsid w:val="0054365D"/>
    <w:rsid w:val="005454EC"/>
    <w:rsid w:val="0054765B"/>
    <w:rsid w:val="00556189"/>
    <w:rsid w:val="005569FC"/>
    <w:rsid w:val="00562DE9"/>
    <w:rsid w:val="00563839"/>
    <w:rsid w:val="00571BF4"/>
    <w:rsid w:val="00581AEF"/>
    <w:rsid w:val="0058309D"/>
    <w:rsid w:val="00586C83"/>
    <w:rsid w:val="00593665"/>
    <w:rsid w:val="00593FE0"/>
    <w:rsid w:val="00595A47"/>
    <w:rsid w:val="00596607"/>
    <w:rsid w:val="00596764"/>
    <w:rsid w:val="00597940"/>
    <w:rsid w:val="005A0FA7"/>
    <w:rsid w:val="005B1F2C"/>
    <w:rsid w:val="005B2CAF"/>
    <w:rsid w:val="005B32A9"/>
    <w:rsid w:val="005B7139"/>
    <w:rsid w:val="005C4122"/>
    <w:rsid w:val="005C68A5"/>
    <w:rsid w:val="005C6971"/>
    <w:rsid w:val="005D16BC"/>
    <w:rsid w:val="005D23F3"/>
    <w:rsid w:val="005D2ED6"/>
    <w:rsid w:val="005D4F21"/>
    <w:rsid w:val="005D5C7E"/>
    <w:rsid w:val="005E05A5"/>
    <w:rsid w:val="005E2B46"/>
    <w:rsid w:val="005E383B"/>
    <w:rsid w:val="005E5943"/>
    <w:rsid w:val="005F05BE"/>
    <w:rsid w:val="005F12DC"/>
    <w:rsid w:val="005F18FF"/>
    <w:rsid w:val="00606A98"/>
    <w:rsid w:val="00610D43"/>
    <w:rsid w:val="00617B6A"/>
    <w:rsid w:val="006220C8"/>
    <w:rsid w:val="00622C6A"/>
    <w:rsid w:val="00633071"/>
    <w:rsid w:val="00634684"/>
    <w:rsid w:val="0063557D"/>
    <w:rsid w:val="00635EF1"/>
    <w:rsid w:val="006378E2"/>
    <w:rsid w:val="006431C2"/>
    <w:rsid w:val="00644ABD"/>
    <w:rsid w:val="006461CD"/>
    <w:rsid w:val="00652F9B"/>
    <w:rsid w:val="00653621"/>
    <w:rsid w:val="006576F1"/>
    <w:rsid w:val="00664DC0"/>
    <w:rsid w:val="0067153D"/>
    <w:rsid w:val="0067246D"/>
    <w:rsid w:val="006766EF"/>
    <w:rsid w:val="006845B6"/>
    <w:rsid w:val="00685258"/>
    <w:rsid w:val="00692E14"/>
    <w:rsid w:val="0069367D"/>
    <w:rsid w:val="00693687"/>
    <w:rsid w:val="006A100D"/>
    <w:rsid w:val="006B488C"/>
    <w:rsid w:val="006C0D2A"/>
    <w:rsid w:val="006D0B8F"/>
    <w:rsid w:val="006D2FE8"/>
    <w:rsid w:val="006D30DB"/>
    <w:rsid w:val="006D4582"/>
    <w:rsid w:val="006D764C"/>
    <w:rsid w:val="006E52AA"/>
    <w:rsid w:val="006F049E"/>
    <w:rsid w:val="006F776C"/>
    <w:rsid w:val="007015CA"/>
    <w:rsid w:val="0070414B"/>
    <w:rsid w:val="00711AF6"/>
    <w:rsid w:val="00714C81"/>
    <w:rsid w:val="00714D26"/>
    <w:rsid w:val="00723DEB"/>
    <w:rsid w:val="0072519C"/>
    <w:rsid w:val="00725B3D"/>
    <w:rsid w:val="00725F6F"/>
    <w:rsid w:val="00731620"/>
    <w:rsid w:val="007345E0"/>
    <w:rsid w:val="00734F24"/>
    <w:rsid w:val="00740542"/>
    <w:rsid w:val="007453CF"/>
    <w:rsid w:val="00755C86"/>
    <w:rsid w:val="00756CFE"/>
    <w:rsid w:val="007661CF"/>
    <w:rsid w:val="00771916"/>
    <w:rsid w:val="00772211"/>
    <w:rsid w:val="00773A61"/>
    <w:rsid w:val="007743CA"/>
    <w:rsid w:val="00777DED"/>
    <w:rsid w:val="00781343"/>
    <w:rsid w:val="0078175A"/>
    <w:rsid w:val="00781CFE"/>
    <w:rsid w:val="007827EF"/>
    <w:rsid w:val="00783C17"/>
    <w:rsid w:val="007847CD"/>
    <w:rsid w:val="007853FD"/>
    <w:rsid w:val="00785556"/>
    <w:rsid w:val="00786564"/>
    <w:rsid w:val="00790E6D"/>
    <w:rsid w:val="00793545"/>
    <w:rsid w:val="00795C3C"/>
    <w:rsid w:val="00797159"/>
    <w:rsid w:val="00797FD1"/>
    <w:rsid w:val="007A274C"/>
    <w:rsid w:val="007A4E91"/>
    <w:rsid w:val="007A62B6"/>
    <w:rsid w:val="007A7D7E"/>
    <w:rsid w:val="007B596B"/>
    <w:rsid w:val="007B5A5E"/>
    <w:rsid w:val="007B6611"/>
    <w:rsid w:val="007C2488"/>
    <w:rsid w:val="007C62C9"/>
    <w:rsid w:val="007C6556"/>
    <w:rsid w:val="007D1009"/>
    <w:rsid w:val="007D52D8"/>
    <w:rsid w:val="007D5A72"/>
    <w:rsid w:val="007D6477"/>
    <w:rsid w:val="007E03D4"/>
    <w:rsid w:val="007E50C2"/>
    <w:rsid w:val="00807FA2"/>
    <w:rsid w:val="00815E7B"/>
    <w:rsid w:val="00816D6D"/>
    <w:rsid w:val="008236E4"/>
    <w:rsid w:val="0082579C"/>
    <w:rsid w:val="00830454"/>
    <w:rsid w:val="008311CA"/>
    <w:rsid w:val="00832413"/>
    <w:rsid w:val="008353EB"/>
    <w:rsid w:val="008426F1"/>
    <w:rsid w:val="008435C0"/>
    <w:rsid w:val="00846CFD"/>
    <w:rsid w:val="00857419"/>
    <w:rsid w:val="0086161E"/>
    <w:rsid w:val="00862B59"/>
    <w:rsid w:val="00864331"/>
    <w:rsid w:val="008647EC"/>
    <w:rsid w:val="00866D52"/>
    <w:rsid w:val="008745FF"/>
    <w:rsid w:val="008754CA"/>
    <w:rsid w:val="00876358"/>
    <w:rsid w:val="008763CC"/>
    <w:rsid w:val="0088058D"/>
    <w:rsid w:val="00883A62"/>
    <w:rsid w:val="00886499"/>
    <w:rsid w:val="00887690"/>
    <w:rsid w:val="00890428"/>
    <w:rsid w:val="00896A7E"/>
    <w:rsid w:val="008A2716"/>
    <w:rsid w:val="008A35E2"/>
    <w:rsid w:val="008A4A92"/>
    <w:rsid w:val="008A787B"/>
    <w:rsid w:val="008C420E"/>
    <w:rsid w:val="008C7FD3"/>
    <w:rsid w:val="008D29CC"/>
    <w:rsid w:val="008D66BC"/>
    <w:rsid w:val="008F0666"/>
    <w:rsid w:val="008F08F1"/>
    <w:rsid w:val="008F0A36"/>
    <w:rsid w:val="00900592"/>
    <w:rsid w:val="009057B4"/>
    <w:rsid w:val="00915E6A"/>
    <w:rsid w:val="00920328"/>
    <w:rsid w:val="00921021"/>
    <w:rsid w:val="00923FB2"/>
    <w:rsid w:val="00927ACC"/>
    <w:rsid w:val="009320CE"/>
    <w:rsid w:val="00932711"/>
    <w:rsid w:val="00933343"/>
    <w:rsid w:val="009344A3"/>
    <w:rsid w:val="00935495"/>
    <w:rsid w:val="009400FF"/>
    <w:rsid w:val="00940FCF"/>
    <w:rsid w:val="0094121F"/>
    <w:rsid w:val="00952A79"/>
    <w:rsid w:val="00956C6E"/>
    <w:rsid w:val="009606B1"/>
    <w:rsid w:val="00980B5C"/>
    <w:rsid w:val="009940FE"/>
    <w:rsid w:val="00996D56"/>
    <w:rsid w:val="009A28B6"/>
    <w:rsid w:val="009A4107"/>
    <w:rsid w:val="009A49B9"/>
    <w:rsid w:val="009B08AC"/>
    <w:rsid w:val="009B0F5C"/>
    <w:rsid w:val="009B5BC2"/>
    <w:rsid w:val="009B6291"/>
    <w:rsid w:val="009B7C90"/>
    <w:rsid w:val="009C3491"/>
    <w:rsid w:val="009C6BF2"/>
    <w:rsid w:val="009E293D"/>
    <w:rsid w:val="009F7C26"/>
    <w:rsid w:val="00A01830"/>
    <w:rsid w:val="00A03F27"/>
    <w:rsid w:val="00A06489"/>
    <w:rsid w:val="00A0680D"/>
    <w:rsid w:val="00A07B1C"/>
    <w:rsid w:val="00A14AAE"/>
    <w:rsid w:val="00A206FB"/>
    <w:rsid w:val="00A21FBF"/>
    <w:rsid w:val="00A35082"/>
    <w:rsid w:val="00A3553A"/>
    <w:rsid w:val="00A406FA"/>
    <w:rsid w:val="00A4273D"/>
    <w:rsid w:val="00A51588"/>
    <w:rsid w:val="00A56F72"/>
    <w:rsid w:val="00A6442B"/>
    <w:rsid w:val="00A6519F"/>
    <w:rsid w:val="00A665D8"/>
    <w:rsid w:val="00A66A81"/>
    <w:rsid w:val="00A70771"/>
    <w:rsid w:val="00A762FE"/>
    <w:rsid w:val="00A763CE"/>
    <w:rsid w:val="00A81BF9"/>
    <w:rsid w:val="00A85C85"/>
    <w:rsid w:val="00A86E98"/>
    <w:rsid w:val="00A93A26"/>
    <w:rsid w:val="00A97637"/>
    <w:rsid w:val="00AA4ABC"/>
    <w:rsid w:val="00AA59EF"/>
    <w:rsid w:val="00AA7BBE"/>
    <w:rsid w:val="00AA7CD9"/>
    <w:rsid w:val="00AD3F02"/>
    <w:rsid w:val="00AD5FB0"/>
    <w:rsid w:val="00AD74C9"/>
    <w:rsid w:val="00AE73E9"/>
    <w:rsid w:val="00AF05C9"/>
    <w:rsid w:val="00AF1EB7"/>
    <w:rsid w:val="00B001EB"/>
    <w:rsid w:val="00B0129D"/>
    <w:rsid w:val="00B01BD7"/>
    <w:rsid w:val="00B04D91"/>
    <w:rsid w:val="00B07EFF"/>
    <w:rsid w:val="00B1081B"/>
    <w:rsid w:val="00B133B9"/>
    <w:rsid w:val="00B1385E"/>
    <w:rsid w:val="00B23E4C"/>
    <w:rsid w:val="00B3232E"/>
    <w:rsid w:val="00B35D5B"/>
    <w:rsid w:val="00B373ED"/>
    <w:rsid w:val="00B45282"/>
    <w:rsid w:val="00B45E84"/>
    <w:rsid w:val="00B46B58"/>
    <w:rsid w:val="00B506A2"/>
    <w:rsid w:val="00B51F5C"/>
    <w:rsid w:val="00B525CE"/>
    <w:rsid w:val="00B54EDB"/>
    <w:rsid w:val="00B56790"/>
    <w:rsid w:val="00B60B1D"/>
    <w:rsid w:val="00B62894"/>
    <w:rsid w:val="00B64BAB"/>
    <w:rsid w:val="00B66AD8"/>
    <w:rsid w:val="00B7217E"/>
    <w:rsid w:val="00B72297"/>
    <w:rsid w:val="00B73303"/>
    <w:rsid w:val="00B73721"/>
    <w:rsid w:val="00B74D56"/>
    <w:rsid w:val="00B7670D"/>
    <w:rsid w:val="00B85D6A"/>
    <w:rsid w:val="00B8721A"/>
    <w:rsid w:val="00B913FA"/>
    <w:rsid w:val="00B9199B"/>
    <w:rsid w:val="00B928CE"/>
    <w:rsid w:val="00B971D8"/>
    <w:rsid w:val="00BA1A15"/>
    <w:rsid w:val="00BA1C26"/>
    <w:rsid w:val="00BA1F35"/>
    <w:rsid w:val="00BA403D"/>
    <w:rsid w:val="00BA6684"/>
    <w:rsid w:val="00BB182E"/>
    <w:rsid w:val="00BB417F"/>
    <w:rsid w:val="00BB5C32"/>
    <w:rsid w:val="00BB767D"/>
    <w:rsid w:val="00BC020F"/>
    <w:rsid w:val="00BC0C8E"/>
    <w:rsid w:val="00BC57CA"/>
    <w:rsid w:val="00BC682D"/>
    <w:rsid w:val="00BE2A47"/>
    <w:rsid w:val="00BE3AAB"/>
    <w:rsid w:val="00BF5DD7"/>
    <w:rsid w:val="00BF7637"/>
    <w:rsid w:val="00C005BA"/>
    <w:rsid w:val="00C010E7"/>
    <w:rsid w:val="00C0195C"/>
    <w:rsid w:val="00C02E7D"/>
    <w:rsid w:val="00C03B7B"/>
    <w:rsid w:val="00C048A7"/>
    <w:rsid w:val="00C04E88"/>
    <w:rsid w:val="00C053AF"/>
    <w:rsid w:val="00C10E8D"/>
    <w:rsid w:val="00C16E27"/>
    <w:rsid w:val="00C24A70"/>
    <w:rsid w:val="00C24F72"/>
    <w:rsid w:val="00C26B49"/>
    <w:rsid w:val="00C327A4"/>
    <w:rsid w:val="00C32A05"/>
    <w:rsid w:val="00C40012"/>
    <w:rsid w:val="00C4777A"/>
    <w:rsid w:val="00C5071B"/>
    <w:rsid w:val="00C5371C"/>
    <w:rsid w:val="00C573E0"/>
    <w:rsid w:val="00C57B23"/>
    <w:rsid w:val="00C57C26"/>
    <w:rsid w:val="00C63C45"/>
    <w:rsid w:val="00C642C1"/>
    <w:rsid w:val="00C70E34"/>
    <w:rsid w:val="00C725B3"/>
    <w:rsid w:val="00C7453B"/>
    <w:rsid w:val="00C771F7"/>
    <w:rsid w:val="00C8190F"/>
    <w:rsid w:val="00C8545A"/>
    <w:rsid w:val="00C917B7"/>
    <w:rsid w:val="00CA2DA7"/>
    <w:rsid w:val="00CB5790"/>
    <w:rsid w:val="00CC00A6"/>
    <w:rsid w:val="00CC3CD8"/>
    <w:rsid w:val="00CC5F30"/>
    <w:rsid w:val="00CD0E07"/>
    <w:rsid w:val="00CD60D7"/>
    <w:rsid w:val="00CD6F8B"/>
    <w:rsid w:val="00CE4F2E"/>
    <w:rsid w:val="00CF3165"/>
    <w:rsid w:val="00D01023"/>
    <w:rsid w:val="00D02972"/>
    <w:rsid w:val="00D0341D"/>
    <w:rsid w:val="00D0570C"/>
    <w:rsid w:val="00D10AF1"/>
    <w:rsid w:val="00D17CCD"/>
    <w:rsid w:val="00D20595"/>
    <w:rsid w:val="00D21482"/>
    <w:rsid w:val="00D23DBE"/>
    <w:rsid w:val="00D26238"/>
    <w:rsid w:val="00D27644"/>
    <w:rsid w:val="00D35EAC"/>
    <w:rsid w:val="00D37CA1"/>
    <w:rsid w:val="00D40CBC"/>
    <w:rsid w:val="00D418A8"/>
    <w:rsid w:val="00D432C8"/>
    <w:rsid w:val="00D47C9A"/>
    <w:rsid w:val="00D520D2"/>
    <w:rsid w:val="00D622F1"/>
    <w:rsid w:val="00D67755"/>
    <w:rsid w:val="00D80A79"/>
    <w:rsid w:val="00D80C92"/>
    <w:rsid w:val="00D82EC4"/>
    <w:rsid w:val="00D84423"/>
    <w:rsid w:val="00D85D4E"/>
    <w:rsid w:val="00D87645"/>
    <w:rsid w:val="00D878B3"/>
    <w:rsid w:val="00D91472"/>
    <w:rsid w:val="00D928C0"/>
    <w:rsid w:val="00D93C26"/>
    <w:rsid w:val="00D95DE0"/>
    <w:rsid w:val="00D972B3"/>
    <w:rsid w:val="00DA01FE"/>
    <w:rsid w:val="00DB2AA4"/>
    <w:rsid w:val="00DB3E55"/>
    <w:rsid w:val="00DC0883"/>
    <w:rsid w:val="00DC0B05"/>
    <w:rsid w:val="00DC142C"/>
    <w:rsid w:val="00DC24DA"/>
    <w:rsid w:val="00DC2B95"/>
    <w:rsid w:val="00DC7586"/>
    <w:rsid w:val="00DD74D7"/>
    <w:rsid w:val="00DE215C"/>
    <w:rsid w:val="00DE2166"/>
    <w:rsid w:val="00DF26C5"/>
    <w:rsid w:val="00DF732C"/>
    <w:rsid w:val="00E0023B"/>
    <w:rsid w:val="00E01945"/>
    <w:rsid w:val="00E0286B"/>
    <w:rsid w:val="00E052A0"/>
    <w:rsid w:val="00E0677F"/>
    <w:rsid w:val="00E12CC1"/>
    <w:rsid w:val="00E2255A"/>
    <w:rsid w:val="00E243B8"/>
    <w:rsid w:val="00E27C90"/>
    <w:rsid w:val="00E31A36"/>
    <w:rsid w:val="00E37476"/>
    <w:rsid w:val="00E37979"/>
    <w:rsid w:val="00E37E8E"/>
    <w:rsid w:val="00E4111B"/>
    <w:rsid w:val="00E50D56"/>
    <w:rsid w:val="00E5783D"/>
    <w:rsid w:val="00E61187"/>
    <w:rsid w:val="00E71D1F"/>
    <w:rsid w:val="00E7406B"/>
    <w:rsid w:val="00E759C9"/>
    <w:rsid w:val="00E81D3C"/>
    <w:rsid w:val="00E84E90"/>
    <w:rsid w:val="00E97C8E"/>
    <w:rsid w:val="00EA3A73"/>
    <w:rsid w:val="00EA3ACB"/>
    <w:rsid w:val="00EB4A19"/>
    <w:rsid w:val="00EC123A"/>
    <w:rsid w:val="00EC16F0"/>
    <w:rsid w:val="00ED08A8"/>
    <w:rsid w:val="00ED2F1C"/>
    <w:rsid w:val="00EE7B66"/>
    <w:rsid w:val="00EF22B0"/>
    <w:rsid w:val="00EF4D8D"/>
    <w:rsid w:val="00EF5FEC"/>
    <w:rsid w:val="00EF60A6"/>
    <w:rsid w:val="00F04AC6"/>
    <w:rsid w:val="00F04ADE"/>
    <w:rsid w:val="00F05802"/>
    <w:rsid w:val="00F26B5C"/>
    <w:rsid w:val="00F34C76"/>
    <w:rsid w:val="00F419A1"/>
    <w:rsid w:val="00F51160"/>
    <w:rsid w:val="00F51CBD"/>
    <w:rsid w:val="00F56229"/>
    <w:rsid w:val="00F60AF0"/>
    <w:rsid w:val="00F66683"/>
    <w:rsid w:val="00F67E81"/>
    <w:rsid w:val="00F72C2E"/>
    <w:rsid w:val="00F733C5"/>
    <w:rsid w:val="00F74BEF"/>
    <w:rsid w:val="00F750E2"/>
    <w:rsid w:val="00F82A5E"/>
    <w:rsid w:val="00F846AD"/>
    <w:rsid w:val="00F846C3"/>
    <w:rsid w:val="00F86604"/>
    <w:rsid w:val="00F925B4"/>
    <w:rsid w:val="00F93457"/>
    <w:rsid w:val="00F97D1B"/>
    <w:rsid w:val="00FA07DF"/>
    <w:rsid w:val="00FB5864"/>
    <w:rsid w:val="00FB746F"/>
    <w:rsid w:val="00FC2EDC"/>
    <w:rsid w:val="00FC3C45"/>
    <w:rsid w:val="00FC6303"/>
    <w:rsid w:val="00FD49F7"/>
    <w:rsid w:val="00FF4A6C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2E60A1-90B7-44BC-A1A2-09663738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2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22F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622F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622F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622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D622F1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"/>
    <w:qFormat/>
    <w:rsid w:val="00D622F1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622F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locked/>
    <w:rsid w:val="00D622F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locked/>
    <w:rsid w:val="00D622F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locked/>
    <w:rsid w:val="00D622F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locked/>
    <w:rsid w:val="00D622F1"/>
    <w:rPr>
      <w:rFonts w:ascii="Arial" w:hAnsi="Arial" w:cs="Arial"/>
      <w:lang w:eastAsia="ru-RU"/>
    </w:rPr>
  </w:style>
  <w:style w:type="table" w:styleId="a3">
    <w:name w:val="Table Grid"/>
    <w:basedOn w:val="a1"/>
    <w:uiPriority w:val="59"/>
    <w:rsid w:val="00D622F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ВерхКолонтитул"/>
    <w:basedOn w:val="a"/>
    <w:link w:val="a5"/>
    <w:uiPriority w:val="99"/>
    <w:rsid w:val="00D622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ВерхКолонтитул Знак"/>
    <w:link w:val="a4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D622F1"/>
    <w:rPr>
      <w:rFonts w:cs="Times New Roman"/>
    </w:rPr>
  </w:style>
  <w:style w:type="paragraph" w:styleId="a7">
    <w:name w:val="Body Text"/>
    <w:basedOn w:val="a"/>
    <w:link w:val="a8"/>
    <w:uiPriority w:val="99"/>
    <w:rsid w:val="00D622F1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Bullet"/>
    <w:basedOn w:val="a"/>
    <w:autoRedefine/>
    <w:uiPriority w:val="99"/>
    <w:rsid w:val="00D622F1"/>
    <w:pPr>
      <w:jc w:val="center"/>
    </w:pPr>
    <w:rPr>
      <w:sz w:val="20"/>
      <w:szCs w:val="20"/>
    </w:rPr>
  </w:style>
  <w:style w:type="paragraph" w:styleId="aa">
    <w:name w:val="Body Text Indent"/>
    <w:basedOn w:val="a"/>
    <w:link w:val="ab"/>
    <w:uiPriority w:val="99"/>
    <w:rsid w:val="00D622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Message Header"/>
    <w:basedOn w:val="a"/>
    <w:link w:val="ad"/>
    <w:uiPriority w:val="99"/>
    <w:rsid w:val="00D622F1"/>
    <w:pPr>
      <w:keepNext/>
      <w:spacing w:before="60" w:after="6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d">
    <w:name w:val="Шапка Знак"/>
    <w:link w:val="ac"/>
    <w:uiPriority w:val="99"/>
    <w:locked/>
    <w:rsid w:val="00D622F1"/>
    <w:rPr>
      <w:rFonts w:ascii="Arial" w:hAnsi="Arial" w:cs="Times New Roman"/>
      <w:i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rsid w:val="00D622F1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D622F1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Strong"/>
    <w:uiPriority w:val="22"/>
    <w:qFormat/>
    <w:rsid w:val="00D622F1"/>
    <w:rPr>
      <w:rFonts w:cs="Times New Roman"/>
      <w:b/>
      <w:bCs/>
    </w:rPr>
  </w:style>
  <w:style w:type="paragraph" w:styleId="21">
    <w:name w:val="Body Text Indent 2"/>
    <w:basedOn w:val="a"/>
    <w:link w:val="22"/>
    <w:uiPriority w:val="99"/>
    <w:rsid w:val="00D622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uiPriority w:val="10"/>
    <w:qFormat/>
    <w:rsid w:val="00D622F1"/>
    <w:pPr>
      <w:jc w:val="center"/>
    </w:pPr>
    <w:rPr>
      <w:b/>
      <w:bCs/>
      <w:sz w:val="20"/>
      <w:szCs w:val="20"/>
    </w:rPr>
  </w:style>
  <w:style w:type="character" w:customStyle="1" w:styleId="af2">
    <w:name w:val="Название Знак"/>
    <w:link w:val="af1"/>
    <w:uiPriority w:val="10"/>
    <w:locked/>
    <w:rsid w:val="00D622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D622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Нижний колонтитул Знак"/>
    <w:link w:val="af3"/>
    <w:uiPriority w:val="99"/>
    <w:locked/>
    <w:rsid w:val="00D622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622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D622F1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uiPriority w:val="99"/>
    <w:locked/>
    <w:rsid w:val="00D622F1"/>
    <w:rPr>
      <w:rFonts w:ascii="Courier New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D622F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rsid w:val="00D622F1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rsid w:val="00D622F1"/>
    <w:pPr>
      <w:spacing w:before="100" w:after="100"/>
    </w:pPr>
    <w:rPr>
      <w:rFonts w:ascii="Arial Unicode MS" w:eastAsia="Arial Unicode MS" w:hAnsi="Arial Unicode MS"/>
      <w:szCs w:val="20"/>
    </w:rPr>
  </w:style>
  <w:style w:type="paragraph" w:customStyle="1" w:styleId="xl22">
    <w:name w:val="xl22"/>
    <w:basedOn w:val="a"/>
    <w:rsid w:val="00D622F1"/>
    <w:pPr>
      <w:spacing w:before="100" w:beforeAutospacing="1" w:after="100" w:afterAutospacing="1"/>
      <w:jc w:val="center"/>
      <w:textAlignment w:val="center"/>
    </w:pPr>
  </w:style>
  <w:style w:type="paragraph" w:customStyle="1" w:styleId="af8">
    <w:name w:val="! Простой текст ! Знак"/>
    <w:basedOn w:val="a"/>
    <w:rsid w:val="00D622F1"/>
    <w:pPr>
      <w:spacing w:after="120"/>
      <w:jc w:val="both"/>
    </w:pPr>
    <w:rPr>
      <w:szCs w:val="20"/>
    </w:rPr>
  </w:style>
  <w:style w:type="paragraph" w:styleId="11">
    <w:name w:val="toc 1"/>
    <w:basedOn w:val="a"/>
    <w:next w:val="a"/>
    <w:autoRedefine/>
    <w:uiPriority w:val="39"/>
    <w:semiHidden/>
    <w:rsid w:val="00D622F1"/>
    <w:pPr>
      <w:spacing w:before="120"/>
    </w:pPr>
    <w:rPr>
      <w:b/>
      <w:bCs/>
      <w:i/>
      <w:iCs/>
      <w:spacing w:val="2"/>
    </w:rPr>
  </w:style>
  <w:style w:type="paragraph" w:styleId="HTML">
    <w:name w:val="HTML Preformatted"/>
    <w:basedOn w:val="a"/>
    <w:link w:val="HTML0"/>
    <w:uiPriority w:val="99"/>
    <w:rsid w:val="00D62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622F1"/>
    <w:rPr>
      <w:rFonts w:ascii="Courier New" w:hAnsi="Courier New" w:cs="Courier New"/>
      <w:sz w:val="20"/>
      <w:szCs w:val="20"/>
      <w:lang w:eastAsia="ru-RU"/>
    </w:rPr>
  </w:style>
  <w:style w:type="paragraph" w:customStyle="1" w:styleId="oaenoniinee">
    <w:name w:val="oaeno niinee"/>
    <w:basedOn w:val="a"/>
    <w:rsid w:val="00D622F1"/>
    <w:pPr>
      <w:jc w:val="both"/>
    </w:pPr>
    <w:rPr>
      <w:szCs w:val="20"/>
    </w:rPr>
  </w:style>
  <w:style w:type="character" w:styleId="af9">
    <w:name w:val="Hyperlink"/>
    <w:uiPriority w:val="99"/>
    <w:rsid w:val="00D622F1"/>
    <w:rPr>
      <w:rFonts w:cs="Times New Roman"/>
      <w:color w:val="2798FA"/>
      <w:u w:val="single"/>
    </w:rPr>
  </w:style>
  <w:style w:type="paragraph" w:customStyle="1" w:styleId="ConsNonformat">
    <w:name w:val="ConsNonformat"/>
    <w:rsid w:val="00D622F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5">
    <w:name w:val="toc 2"/>
    <w:basedOn w:val="a"/>
    <w:next w:val="a"/>
    <w:autoRedefine/>
    <w:uiPriority w:val="39"/>
    <w:semiHidden/>
    <w:rsid w:val="00D622F1"/>
    <w:pPr>
      <w:spacing w:before="120"/>
      <w:ind w:left="240"/>
    </w:pPr>
    <w:rPr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rsid w:val="00D622F1"/>
    <w:pPr>
      <w:tabs>
        <w:tab w:val="right" w:leader="dot" w:pos="9628"/>
      </w:tabs>
      <w:ind w:left="480"/>
    </w:pPr>
    <w:rPr>
      <w:noProof/>
      <w:spacing w:val="2"/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rsid w:val="00D622F1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rsid w:val="00D622F1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rsid w:val="00D622F1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semiHidden/>
    <w:rsid w:val="00D622F1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rsid w:val="00D622F1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semiHidden/>
    <w:rsid w:val="00D622F1"/>
    <w:pPr>
      <w:ind w:left="1920"/>
    </w:pPr>
    <w:rPr>
      <w:sz w:val="20"/>
      <w:szCs w:val="20"/>
    </w:rPr>
  </w:style>
  <w:style w:type="paragraph" w:styleId="afa">
    <w:name w:val="Document Map"/>
    <w:basedOn w:val="a"/>
    <w:link w:val="afb"/>
    <w:uiPriority w:val="99"/>
    <w:semiHidden/>
    <w:rsid w:val="00D622F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b">
    <w:name w:val="Схема документа Знак"/>
    <w:link w:val="afa"/>
    <w:uiPriority w:val="99"/>
    <w:semiHidden/>
    <w:locked/>
    <w:rsid w:val="00D622F1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32">
    <w:name w:val="Body Text 3"/>
    <w:basedOn w:val="a"/>
    <w:link w:val="33"/>
    <w:uiPriority w:val="99"/>
    <w:rsid w:val="00D622F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D622F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D622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styleId="34">
    <w:name w:val="Body Text Indent 3"/>
    <w:basedOn w:val="a"/>
    <w:link w:val="35"/>
    <w:uiPriority w:val="99"/>
    <w:rsid w:val="00D622F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D622F1"/>
    <w:rPr>
      <w:rFonts w:ascii="Times New Roman" w:hAnsi="Times New Roman" w:cs="Times New Roman"/>
      <w:sz w:val="16"/>
      <w:szCs w:val="16"/>
      <w:lang w:eastAsia="ru-RU"/>
    </w:rPr>
  </w:style>
  <w:style w:type="character" w:styleId="afc">
    <w:name w:val="footnote reference"/>
    <w:uiPriority w:val="99"/>
    <w:semiHidden/>
    <w:rsid w:val="00D622F1"/>
    <w:rPr>
      <w:rFonts w:cs="Times New Roman"/>
      <w:vertAlign w:val="superscript"/>
    </w:rPr>
  </w:style>
  <w:style w:type="paragraph" w:customStyle="1" w:styleId="ConsPlusNormal">
    <w:name w:val="ConsPlusNormal"/>
    <w:rsid w:val="00D622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36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236E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236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8236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No Spacing"/>
    <w:uiPriority w:val="1"/>
    <w:qFormat/>
    <w:rsid w:val="008236E4"/>
    <w:rPr>
      <w:sz w:val="22"/>
      <w:szCs w:val="22"/>
      <w:lang w:eastAsia="en-US"/>
    </w:rPr>
  </w:style>
  <w:style w:type="character" w:styleId="afe">
    <w:name w:val="annotation reference"/>
    <w:uiPriority w:val="99"/>
    <w:semiHidden/>
    <w:unhideWhenUsed/>
    <w:rsid w:val="002D7D35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D7D35"/>
    <w:rPr>
      <w:sz w:val="20"/>
      <w:szCs w:val="20"/>
    </w:rPr>
  </w:style>
  <w:style w:type="character" w:customStyle="1" w:styleId="aff0">
    <w:name w:val="Текст примечания Знак"/>
    <w:link w:val="aff"/>
    <w:uiPriority w:val="99"/>
    <w:semiHidden/>
    <w:rsid w:val="002D7D35"/>
    <w:rPr>
      <w:rFonts w:ascii="Times New Roman" w:hAnsi="Times New Roman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D7D35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2D7D35"/>
    <w:rPr>
      <w:rFonts w:ascii="Times New Roman" w:hAnsi="Times New Roman"/>
      <w:b/>
      <w:bCs/>
    </w:rPr>
  </w:style>
  <w:style w:type="paragraph" w:styleId="aff3">
    <w:name w:val="Balloon Text"/>
    <w:basedOn w:val="a"/>
    <w:link w:val="aff4"/>
    <w:uiPriority w:val="99"/>
    <w:semiHidden/>
    <w:unhideWhenUsed/>
    <w:rsid w:val="002D7D35"/>
    <w:rPr>
      <w:rFonts w:ascii="Tahoma" w:hAnsi="Tahoma"/>
      <w:sz w:val="16"/>
      <w:szCs w:val="16"/>
    </w:rPr>
  </w:style>
  <w:style w:type="character" w:customStyle="1" w:styleId="aff4">
    <w:name w:val="Текст выноски Знак"/>
    <w:link w:val="aff3"/>
    <w:uiPriority w:val="99"/>
    <w:semiHidden/>
    <w:rsid w:val="002D7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eevsk.tula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CD2AE-5316-4166-81B0-A83F1DB3F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</CharactersWithSpaces>
  <SharedDoc>false</SharedDoc>
  <HLinks>
    <vt:vector size="6" baseType="variant">
      <vt:variant>
        <vt:i4>2162808</vt:i4>
      </vt:variant>
      <vt:variant>
        <vt:i4>0</vt:i4>
      </vt:variant>
      <vt:variant>
        <vt:i4>0</vt:i4>
      </vt:variant>
      <vt:variant>
        <vt:i4>5</vt:i4>
      </vt:variant>
      <vt:variant>
        <vt:lpwstr>http://www.kireevsk.tularegion.ru/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Елизавета Сергеевна Каштанова</cp:lastModifiedBy>
  <cp:revision>2</cp:revision>
  <cp:lastPrinted>2022-05-03T15:16:00Z</cp:lastPrinted>
  <dcterms:created xsi:type="dcterms:W3CDTF">2025-04-18T08:55:00Z</dcterms:created>
  <dcterms:modified xsi:type="dcterms:W3CDTF">2025-04-18T08:55:00Z</dcterms:modified>
</cp:coreProperties>
</file>