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A2" w:rsidRPr="00B51578" w:rsidRDefault="00F937A2" w:rsidP="0060387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4A173A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937A2" w:rsidRPr="00B51578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 xml:space="preserve"> </w:t>
      </w:r>
      <w:r w:rsidR="0060387A">
        <w:rPr>
          <w:rFonts w:ascii="Times New Roman" w:hAnsi="Times New Roman" w:cs="Times New Roman"/>
          <w:sz w:val="28"/>
          <w:szCs w:val="28"/>
        </w:rPr>
        <w:t xml:space="preserve">БОРОДИНСКОЕ </w:t>
      </w:r>
      <w:r w:rsidRPr="00B51578">
        <w:rPr>
          <w:rFonts w:ascii="Times New Roman" w:hAnsi="Times New Roman" w:cs="Times New Roman"/>
          <w:sz w:val="28"/>
          <w:szCs w:val="28"/>
        </w:rPr>
        <w:t>КИРЕЕВСК</w:t>
      </w:r>
      <w:r w:rsidR="0060387A">
        <w:rPr>
          <w:rFonts w:ascii="Times New Roman" w:hAnsi="Times New Roman" w:cs="Times New Roman"/>
          <w:sz w:val="28"/>
          <w:szCs w:val="28"/>
        </w:rPr>
        <w:t>ОГО</w:t>
      </w:r>
      <w:r w:rsidRPr="00B5157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>
        <w:rPr>
          <w:rFonts w:ascii="Times New Roman" w:hAnsi="Times New Roman" w:cs="Times New Roman"/>
          <w:sz w:val="28"/>
          <w:szCs w:val="28"/>
        </w:rPr>
        <w:t>А</w:t>
      </w:r>
    </w:p>
    <w:p w:rsidR="00F937A2" w:rsidRPr="00B51578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937A2" w:rsidRPr="00B51578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F937A2" w:rsidRPr="00D067E9" w:rsidRDefault="00F937A2" w:rsidP="00F937A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67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37A2" w:rsidRPr="000759CE" w:rsidRDefault="00F937A2" w:rsidP="00F937A2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6"/>
        <w:gridCol w:w="4699"/>
      </w:tblGrid>
      <w:tr w:rsidR="00F937A2" w:rsidRPr="00DF4FFB" w:rsidTr="001B0DE7">
        <w:trPr>
          <w:jc w:val="center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F937A2" w:rsidRPr="00960744" w:rsidRDefault="00F937A2" w:rsidP="009734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AD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B7E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34C3">
              <w:rPr>
                <w:rFonts w:ascii="Times New Roman" w:hAnsi="Times New Roman" w:cs="Times New Roman"/>
                <w:sz w:val="26"/>
                <w:szCs w:val="26"/>
              </w:rPr>
              <w:t xml:space="preserve">26 июня </w:t>
            </w:r>
            <w:r w:rsidR="0060387A">
              <w:rPr>
                <w:rFonts w:ascii="Times New Roman" w:hAnsi="Times New Roman" w:cs="Times New Roman"/>
                <w:sz w:val="26"/>
                <w:szCs w:val="26"/>
              </w:rPr>
              <w:t>2019 г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F937A2" w:rsidRPr="00553ADF" w:rsidRDefault="009734C3" w:rsidP="009734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="00F937A2" w:rsidRPr="00553A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B7E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</w:tbl>
    <w:p w:rsidR="00F937A2" w:rsidRPr="00586472" w:rsidRDefault="00F937A2" w:rsidP="00326EE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7"/>
          <w:szCs w:val="27"/>
        </w:rPr>
      </w:pPr>
      <w:r w:rsidRPr="00C518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EEA" w:rsidRPr="00213A26" w:rsidRDefault="002C2E27" w:rsidP="00326EEA">
      <w:pPr>
        <w:pStyle w:val="Default"/>
        <w:ind w:firstLine="709"/>
        <w:contextualSpacing/>
        <w:jc w:val="center"/>
        <w:rPr>
          <w:b/>
          <w:sz w:val="28"/>
          <w:szCs w:val="28"/>
        </w:rPr>
      </w:pPr>
      <w:bookmarkStart w:id="1" w:name="OLE_LINK4"/>
      <w:bookmarkStart w:id="2" w:name="OLE_LINK3"/>
      <w:r w:rsidRPr="00213A26">
        <w:rPr>
          <w:b/>
          <w:sz w:val="28"/>
          <w:szCs w:val="28"/>
        </w:rPr>
        <w:t xml:space="preserve">Об утверждении административного регламента </w:t>
      </w:r>
      <w:r w:rsidR="00326EEA" w:rsidRPr="00213A26">
        <w:rPr>
          <w:b/>
          <w:sz w:val="28"/>
          <w:szCs w:val="28"/>
        </w:rPr>
        <w:t xml:space="preserve">«Предоставление земельных участков находящихся в муниципальной собственности муниципального образования </w:t>
      </w:r>
      <w:r w:rsidR="0060387A" w:rsidRPr="00213A26">
        <w:rPr>
          <w:b/>
          <w:sz w:val="28"/>
          <w:szCs w:val="28"/>
        </w:rPr>
        <w:t>Бородинское</w:t>
      </w:r>
      <w:r w:rsidR="00326EEA" w:rsidRPr="00213A26">
        <w:rPr>
          <w:b/>
          <w:sz w:val="28"/>
          <w:szCs w:val="28"/>
        </w:rPr>
        <w:t xml:space="preserve"> Киреевского района </w:t>
      </w:r>
      <w:r w:rsidR="00CC7216" w:rsidRPr="00213A26">
        <w:rPr>
          <w:b/>
          <w:sz w:val="28"/>
          <w:szCs w:val="28"/>
        </w:rPr>
        <w:t xml:space="preserve">гражданам для </w:t>
      </w:r>
      <w:r w:rsidR="0036068B">
        <w:rPr>
          <w:b/>
          <w:sz w:val="28"/>
          <w:szCs w:val="28"/>
        </w:rPr>
        <w:t>садоводства</w:t>
      </w:r>
      <w:r w:rsidR="00CC7216" w:rsidRPr="00213A26">
        <w:rPr>
          <w:b/>
          <w:sz w:val="28"/>
          <w:szCs w:val="28"/>
        </w:rPr>
        <w:t xml:space="preserve"> </w:t>
      </w:r>
      <w:r w:rsidR="00326EEA" w:rsidRPr="00213A26">
        <w:rPr>
          <w:b/>
          <w:sz w:val="28"/>
          <w:szCs w:val="28"/>
        </w:rPr>
        <w:t>(без проведения торгов)»</w:t>
      </w:r>
    </w:p>
    <w:bookmarkEnd w:id="0"/>
    <w:p w:rsidR="00734F30" w:rsidRPr="00326EEA" w:rsidRDefault="00734F30" w:rsidP="00734F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1"/>
    <w:bookmarkEnd w:id="2"/>
    <w:p w:rsidR="001B0DE7" w:rsidRPr="00CC7216" w:rsidRDefault="001B0DE7" w:rsidP="00A9087C">
      <w:pPr>
        <w:widowControl w:val="0"/>
        <w:autoSpaceDE w:val="0"/>
        <w:autoSpaceDN w:val="0"/>
        <w:adjustRightInd w:val="0"/>
        <w:spacing w:before="120"/>
        <w:ind w:righ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7C">
        <w:rPr>
          <w:rFonts w:ascii="Times New Roman" w:hAnsi="Times New Roman" w:cs="Times New Roman"/>
          <w:sz w:val="27"/>
          <w:szCs w:val="27"/>
        </w:rPr>
        <w:t xml:space="preserve"> </w:t>
      </w:r>
      <w:r w:rsidR="00EA6F17" w:rsidRPr="00A9087C">
        <w:rPr>
          <w:rFonts w:ascii="Times New Roman" w:hAnsi="Times New Roman" w:cs="Times New Roman"/>
          <w:sz w:val="27"/>
          <w:szCs w:val="27"/>
        </w:rPr>
        <w:t xml:space="preserve"> </w:t>
      </w:r>
      <w:r w:rsidRPr="00CC72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на основании  Устава муниципального образования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 Бородинское</w:t>
      </w:r>
      <w:r w:rsidRPr="00CC7216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60387A" w:rsidRPr="00CC7216">
        <w:rPr>
          <w:rFonts w:ascii="Times New Roman" w:hAnsi="Times New Roman" w:cs="Times New Roman"/>
          <w:sz w:val="28"/>
          <w:szCs w:val="28"/>
        </w:rPr>
        <w:t>ого</w:t>
      </w:r>
      <w:r w:rsidRPr="00CC72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 w:rsidRPr="00CC7216">
        <w:rPr>
          <w:rFonts w:ascii="Times New Roman" w:hAnsi="Times New Roman" w:cs="Times New Roman"/>
          <w:sz w:val="28"/>
          <w:szCs w:val="28"/>
        </w:rPr>
        <w:t>а</w:t>
      </w:r>
      <w:r w:rsidRPr="00CC7216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Бородинское </w:t>
      </w:r>
      <w:r w:rsidRPr="00CC7216">
        <w:rPr>
          <w:rFonts w:ascii="Times New Roman" w:hAnsi="Times New Roman" w:cs="Times New Roman"/>
          <w:sz w:val="28"/>
          <w:szCs w:val="28"/>
        </w:rPr>
        <w:t>Киреевск</w:t>
      </w:r>
      <w:r w:rsidR="0060387A" w:rsidRPr="00CC7216">
        <w:rPr>
          <w:rFonts w:ascii="Times New Roman" w:hAnsi="Times New Roman" w:cs="Times New Roman"/>
          <w:sz w:val="28"/>
          <w:szCs w:val="28"/>
        </w:rPr>
        <w:t>ого</w:t>
      </w:r>
      <w:r w:rsidRPr="00CC72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 w:rsidRPr="00CC7216">
        <w:rPr>
          <w:rFonts w:ascii="Times New Roman" w:hAnsi="Times New Roman" w:cs="Times New Roman"/>
          <w:sz w:val="28"/>
          <w:szCs w:val="28"/>
        </w:rPr>
        <w:t>а</w:t>
      </w:r>
      <w:r w:rsidRPr="00CC721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9087C" w:rsidRPr="00CC7216" w:rsidRDefault="008762CF" w:rsidP="0060387A">
      <w:pPr>
        <w:widowControl w:val="0"/>
        <w:autoSpaceDE w:val="0"/>
        <w:autoSpaceDN w:val="0"/>
        <w:adjustRightInd w:val="0"/>
        <w:spacing w:before="120"/>
        <w:ind w:righ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216">
        <w:rPr>
          <w:rFonts w:ascii="Times New Roman" w:hAnsi="Times New Roman" w:cs="Times New Roman"/>
          <w:sz w:val="28"/>
          <w:szCs w:val="28"/>
        </w:rPr>
        <w:t xml:space="preserve">  1. </w:t>
      </w:r>
      <w:r w:rsidR="00D91AC5" w:rsidRPr="00CC7216">
        <w:rPr>
          <w:rFonts w:ascii="Times New Roman" w:hAnsi="Times New Roman" w:cs="Times New Roman"/>
          <w:sz w:val="28"/>
          <w:szCs w:val="28"/>
        </w:rPr>
        <w:t>Утвердить административный регламент</w:t>
      </w:r>
      <w:r w:rsidR="0076068C" w:rsidRPr="00CC7216">
        <w:rPr>
          <w:rFonts w:ascii="Times New Roman" w:hAnsi="Times New Roman" w:cs="Times New Roman"/>
          <w:sz w:val="28"/>
          <w:szCs w:val="28"/>
        </w:rPr>
        <w:t xml:space="preserve"> </w:t>
      </w:r>
      <w:r w:rsidR="00D91AC5" w:rsidRPr="00CC7216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 находящихся в муниципальной собственности муниципального образования </w:t>
      </w:r>
      <w:r w:rsidR="0060387A" w:rsidRPr="00CC7216">
        <w:rPr>
          <w:rFonts w:ascii="Times New Roman" w:hAnsi="Times New Roman" w:cs="Times New Roman"/>
          <w:sz w:val="28"/>
          <w:szCs w:val="28"/>
        </w:rPr>
        <w:t>Бородинское</w:t>
      </w:r>
      <w:r w:rsidR="00D91AC5" w:rsidRPr="00CC7216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CC7216" w:rsidRPr="00CC7216">
        <w:rPr>
          <w:rFonts w:ascii="Times New Roman" w:hAnsi="Times New Roman" w:cs="Times New Roman"/>
          <w:sz w:val="28"/>
          <w:szCs w:val="28"/>
        </w:rPr>
        <w:t xml:space="preserve">гражданам для </w:t>
      </w:r>
      <w:r w:rsidR="0036068B">
        <w:rPr>
          <w:rFonts w:ascii="Times New Roman" w:hAnsi="Times New Roman" w:cs="Times New Roman"/>
          <w:sz w:val="28"/>
          <w:szCs w:val="28"/>
        </w:rPr>
        <w:t>садоводства</w:t>
      </w:r>
      <w:r w:rsidR="00CC7216" w:rsidRPr="00CC7216">
        <w:rPr>
          <w:rFonts w:ascii="Times New Roman" w:hAnsi="Times New Roman" w:cs="Times New Roman"/>
          <w:sz w:val="28"/>
          <w:szCs w:val="28"/>
        </w:rPr>
        <w:t xml:space="preserve"> </w:t>
      </w:r>
      <w:r w:rsidR="00D91AC5" w:rsidRPr="00CC7216">
        <w:rPr>
          <w:rFonts w:ascii="Times New Roman" w:hAnsi="Times New Roman" w:cs="Times New Roman"/>
          <w:sz w:val="28"/>
          <w:szCs w:val="28"/>
        </w:rPr>
        <w:t>(без проведения торгов)»</w:t>
      </w:r>
      <w:r w:rsidR="00E509A4" w:rsidRPr="00CC721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B41D2" w:rsidRPr="00CC7216" w:rsidRDefault="005B41D2" w:rsidP="00A9087C"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216">
        <w:rPr>
          <w:rFonts w:ascii="Times New Roman" w:hAnsi="Times New Roman" w:cs="Times New Roman"/>
          <w:sz w:val="28"/>
          <w:szCs w:val="28"/>
        </w:rPr>
        <w:t xml:space="preserve">    </w:t>
      </w:r>
      <w:r w:rsidR="0060387A" w:rsidRPr="00CC7216">
        <w:rPr>
          <w:rFonts w:ascii="Times New Roman" w:hAnsi="Times New Roman" w:cs="Times New Roman"/>
          <w:sz w:val="28"/>
          <w:szCs w:val="28"/>
        </w:rPr>
        <w:t>2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 Консультанту по земельным и имущественным отношениям</w:t>
      </w:r>
      <w:r w:rsidRPr="00CC7216">
        <w:rPr>
          <w:rFonts w:ascii="Times New Roman" w:hAnsi="Times New Roman" w:cs="Times New Roman"/>
          <w:sz w:val="28"/>
          <w:szCs w:val="28"/>
        </w:rPr>
        <w:t xml:space="preserve"> администрации     муниципального образования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 Бородинское</w:t>
      </w:r>
      <w:r w:rsidRPr="00CC7216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60387A" w:rsidRPr="00CC7216">
        <w:rPr>
          <w:rFonts w:ascii="Times New Roman" w:hAnsi="Times New Roman" w:cs="Times New Roman"/>
          <w:sz w:val="28"/>
          <w:szCs w:val="28"/>
        </w:rPr>
        <w:t>ого</w:t>
      </w:r>
      <w:r w:rsidRPr="00CC72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 w:rsidRPr="00CC7216">
        <w:rPr>
          <w:rFonts w:ascii="Times New Roman" w:hAnsi="Times New Roman" w:cs="Times New Roman"/>
          <w:sz w:val="28"/>
          <w:szCs w:val="28"/>
        </w:rPr>
        <w:t>а</w:t>
      </w:r>
      <w:r w:rsidRPr="00CC7216">
        <w:rPr>
          <w:rFonts w:ascii="Times New Roman" w:hAnsi="Times New Roman" w:cs="Times New Roman"/>
          <w:sz w:val="28"/>
          <w:szCs w:val="28"/>
        </w:rPr>
        <w:t xml:space="preserve"> (</w:t>
      </w:r>
      <w:r w:rsidR="002652FE">
        <w:rPr>
          <w:rFonts w:ascii="Times New Roman" w:hAnsi="Times New Roman" w:cs="Times New Roman"/>
          <w:sz w:val="28"/>
          <w:szCs w:val="28"/>
        </w:rPr>
        <w:t>О.И.Сахно</w:t>
      </w:r>
      <w:r w:rsidRPr="00CC7216">
        <w:rPr>
          <w:rFonts w:ascii="Times New Roman" w:hAnsi="Times New Roman" w:cs="Times New Roman"/>
          <w:sz w:val="28"/>
          <w:szCs w:val="28"/>
        </w:rPr>
        <w:t>) разместить данное постановление на официальном сайте муниципального образования Киреевский район в сети интернет (</w:t>
      </w:r>
      <w:hyperlink r:id="rId8" w:history="1">
        <w:r w:rsidRPr="00CC7216">
          <w:rPr>
            <w:rStyle w:val="afe"/>
            <w:rFonts w:ascii="Times New Roman" w:hAnsi="Times New Roman" w:cs="Times New Roman"/>
            <w:sz w:val="28"/>
            <w:szCs w:val="28"/>
          </w:rPr>
          <w:t>https</w:t>
        </w:r>
      </w:hyperlink>
      <w:r w:rsidRPr="00CC7216">
        <w:rPr>
          <w:rFonts w:ascii="Times New Roman" w:hAnsi="Times New Roman" w:cs="Times New Roman"/>
          <w:sz w:val="28"/>
          <w:szCs w:val="28"/>
        </w:rPr>
        <w:t xml:space="preserve">:// </w:t>
      </w:r>
      <w:r w:rsidRPr="00CC7216">
        <w:rPr>
          <w:rFonts w:ascii="Times New Roman" w:hAnsi="Times New Roman" w:cs="Times New Roman"/>
          <w:sz w:val="28"/>
          <w:szCs w:val="28"/>
          <w:lang w:val="en-US"/>
        </w:rPr>
        <w:t>kireevsk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Pr="00CC7216">
        <w:rPr>
          <w:rFonts w:ascii="Times New Roman" w:hAnsi="Times New Roman" w:cs="Times New Roman"/>
          <w:sz w:val="28"/>
          <w:szCs w:val="28"/>
          <w:lang w:val="en-US"/>
        </w:rPr>
        <w:t>tularegion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Pr="00CC721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C7216">
        <w:rPr>
          <w:rFonts w:ascii="Times New Roman" w:hAnsi="Times New Roman" w:cs="Times New Roman"/>
          <w:sz w:val="28"/>
          <w:szCs w:val="28"/>
        </w:rPr>
        <w:t>).</w:t>
      </w:r>
    </w:p>
    <w:p w:rsidR="00F937A2" w:rsidRPr="00A9087C" w:rsidRDefault="00586472" w:rsidP="00A9087C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C72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DE7" w:rsidRPr="00CC7216">
        <w:rPr>
          <w:rFonts w:ascii="Times New Roman" w:hAnsi="Times New Roman" w:cs="Times New Roman"/>
          <w:sz w:val="28"/>
          <w:szCs w:val="28"/>
        </w:rPr>
        <w:t xml:space="preserve"> </w:t>
      </w:r>
      <w:r w:rsidR="00A9087C" w:rsidRPr="00CC7216">
        <w:rPr>
          <w:rFonts w:ascii="Times New Roman" w:hAnsi="Times New Roman" w:cs="Times New Roman"/>
          <w:sz w:val="28"/>
          <w:szCs w:val="28"/>
        </w:rPr>
        <w:t>4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="00F937A2" w:rsidRPr="00CC721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B22097" w:rsidRPr="00CC7216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86472" w:rsidRPr="00A9087C" w:rsidRDefault="00960744" w:rsidP="00A9087C">
      <w:pPr>
        <w:pStyle w:val="af2"/>
        <w:tabs>
          <w:tab w:val="left" w:pos="-749"/>
        </w:tabs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9087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</w:t>
      </w:r>
    </w:p>
    <w:p w:rsidR="00F937A2" w:rsidRPr="0060387A" w:rsidRDefault="0060387A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0387A" w:rsidRDefault="0060387A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C7216" w:rsidRDefault="00CC7216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0387A" w:rsidRPr="0060387A">
        <w:rPr>
          <w:rFonts w:ascii="Times New Roman" w:hAnsi="Times New Roman" w:cs="Times New Roman"/>
          <w:b/>
          <w:sz w:val="28"/>
          <w:szCs w:val="28"/>
        </w:rPr>
        <w:t>Бородинское</w:t>
      </w:r>
      <w:r w:rsidR="00960744" w:rsidRPr="006038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7A2" w:rsidRPr="0060387A" w:rsidRDefault="00CC7216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>Киреевск</w:t>
      </w:r>
      <w:r w:rsidR="0060387A">
        <w:rPr>
          <w:rFonts w:ascii="Times New Roman" w:hAnsi="Times New Roman" w:cs="Times New Roman"/>
          <w:b/>
          <w:sz w:val="28"/>
          <w:szCs w:val="28"/>
        </w:rPr>
        <w:t>ого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0387A">
        <w:rPr>
          <w:rFonts w:ascii="Times New Roman" w:hAnsi="Times New Roman" w:cs="Times New Roman"/>
          <w:b/>
          <w:sz w:val="28"/>
          <w:szCs w:val="28"/>
        </w:rPr>
        <w:t>а</w:t>
      </w:r>
      <w:r w:rsidR="00F937A2" w:rsidRPr="006038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038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0387A">
        <w:rPr>
          <w:rFonts w:ascii="Times New Roman" w:hAnsi="Times New Roman" w:cs="Times New Roman"/>
          <w:sz w:val="28"/>
          <w:szCs w:val="28"/>
        </w:rPr>
        <w:t xml:space="preserve"> </w:t>
      </w:r>
      <w:r w:rsidR="0060387A" w:rsidRPr="0037491F">
        <w:rPr>
          <w:rFonts w:ascii="Times New Roman" w:hAnsi="Times New Roman" w:cs="Times New Roman"/>
          <w:b/>
          <w:sz w:val="28"/>
          <w:szCs w:val="28"/>
        </w:rPr>
        <w:t>Е.В.Зятнин</w:t>
      </w:r>
    </w:p>
    <w:p w:rsidR="00F937A2" w:rsidRPr="00C7787F" w:rsidRDefault="00F937A2" w:rsidP="00F937A2">
      <w:pPr>
        <w:pStyle w:val="af2"/>
        <w:tabs>
          <w:tab w:val="left" w:pos="-749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068B" w:rsidRDefault="0036068B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6068B" w:rsidRDefault="0036068B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6068B" w:rsidRDefault="0036068B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6068B" w:rsidRDefault="0036068B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067E9" w:rsidRDefault="00D067E9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42D7">
        <w:rPr>
          <w:rFonts w:ascii="Times New Roman" w:hAnsi="Times New Roman" w:cs="Times New Roman"/>
          <w:color w:val="000000"/>
          <w:sz w:val="20"/>
          <w:szCs w:val="20"/>
        </w:rPr>
        <w:t>Исп.</w:t>
      </w:r>
      <w:r w:rsidR="0060387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91834">
        <w:rPr>
          <w:rFonts w:ascii="Times New Roman" w:hAnsi="Times New Roman" w:cs="Times New Roman"/>
          <w:color w:val="000000"/>
          <w:sz w:val="20"/>
          <w:szCs w:val="20"/>
        </w:rPr>
        <w:t>Сахно Олеся Игоревна</w:t>
      </w: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Консультант по земельным и имущественным отношениям</w:t>
      </w:r>
    </w:p>
    <w:p w:rsidR="006046CB" w:rsidRDefault="00D067E9" w:rsidP="00D067E9">
      <w:pPr>
        <w:pStyle w:val="af2"/>
        <w:tabs>
          <w:tab w:val="left" w:pos="-749"/>
        </w:tabs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тел. (848754) </w:t>
      </w:r>
      <w:r w:rsidR="0060387A">
        <w:rPr>
          <w:rFonts w:ascii="Times New Roman" w:hAnsi="Times New Roman" w:cs="Times New Roman"/>
          <w:color w:val="000000"/>
          <w:sz w:val="20"/>
          <w:szCs w:val="20"/>
        </w:rPr>
        <w:t>46-5-50</w:t>
      </w:r>
    </w:p>
    <w:p w:rsidR="001D1871" w:rsidRPr="0037491F" w:rsidRDefault="001D1871" w:rsidP="0037491F"/>
    <w:sectPr w:rsidR="001D1871" w:rsidRPr="0037491F" w:rsidSect="0060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FFF" w:rsidRDefault="00225FFF" w:rsidP="00661B60">
      <w:pPr>
        <w:spacing w:after="0" w:line="240" w:lineRule="auto"/>
      </w:pPr>
      <w:r>
        <w:separator/>
      </w:r>
    </w:p>
  </w:endnote>
  <w:endnote w:type="continuationSeparator" w:id="0">
    <w:p w:rsidR="00225FFF" w:rsidRDefault="00225FFF" w:rsidP="0066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FFF" w:rsidRDefault="00225FFF" w:rsidP="00661B60">
      <w:pPr>
        <w:spacing w:after="0" w:line="240" w:lineRule="auto"/>
      </w:pPr>
      <w:r>
        <w:separator/>
      </w:r>
    </w:p>
  </w:footnote>
  <w:footnote w:type="continuationSeparator" w:id="0">
    <w:p w:rsidR="00225FFF" w:rsidRDefault="00225FFF" w:rsidP="00661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67317"/>
    <w:multiLevelType w:val="hybridMultilevel"/>
    <w:tmpl w:val="0A2452A2"/>
    <w:lvl w:ilvl="0" w:tplc="95A0C5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D4E7140"/>
    <w:multiLevelType w:val="multilevel"/>
    <w:tmpl w:val="FD3EC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">
    <w:nsid w:val="50BA3801"/>
    <w:multiLevelType w:val="hybridMultilevel"/>
    <w:tmpl w:val="C096EC0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B544D"/>
    <w:multiLevelType w:val="multilevel"/>
    <w:tmpl w:val="BD4C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A2"/>
    <w:rsid w:val="00000A7A"/>
    <w:rsid w:val="00000BF4"/>
    <w:rsid w:val="00000CF8"/>
    <w:rsid w:val="00001466"/>
    <w:rsid w:val="000018BB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46C8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396A"/>
    <w:rsid w:val="000543F2"/>
    <w:rsid w:val="0005605F"/>
    <w:rsid w:val="00056638"/>
    <w:rsid w:val="000572A6"/>
    <w:rsid w:val="0006058D"/>
    <w:rsid w:val="000613E6"/>
    <w:rsid w:val="00062E17"/>
    <w:rsid w:val="0006438D"/>
    <w:rsid w:val="000645E6"/>
    <w:rsid w:val="0006490E"/>
    <w:rsid w:val="00065F67"/>
    <w:rsid w:val="00065FBB"/>
    <w:rsid w:val="0006729D"/>
    <w:rsid w:val="0006744F"/>
    <w:rsid w:val="00067AC9"/>
    <w:rsid w:val="00070556"/>
    <w:rsid w:val="00070C9D"/>
    <w:rsid w:val="00071C26"/>
    <w:rsid w:val="000724BA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2A7D"/>
    <w:rsid w:val="000836B7"/>
    <w:rsid w:val="00083E0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BE9"/>
    <w:rsid w:val="000C2FC6"/>
    <w:rsid w:val="000C3251"/>
    <w:rsid w:val="000C3E9B"/>
    <w:rsid w:val="000C5C20"/>
    <w:rsid w:val="000C5DF1"/>
    <w:rsid w:val="000C657E"/>
    <w:rsid w:val="000C689B"/>
    <w:rsid w:val="000C6BCA"/>
    <w:rsid w:val="000C6C5B"/>
    <w:rsid w:val="000C7AD0"/>
    <w:rsid w:val="000D0509"/>
    <w:rsid w:val="000D2E4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3BD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0A70"/>
    <w:rsid w:val="00151B13"/>
    <w:rsid w:val="001527E0"/>
    <w:rsid w:val="001529CD"/>
    <w:rsid w:val="00152E14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9B2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68A8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37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5A5"/>
    <w:rsid w:val="001B0759"/>
    <w:rsid w:val="001B0989"/>
    <w:rsid w:val="001B0DE7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1871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9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1AD"/>
    <w:rsid w:val="001F6CED"/>
    <w:rsid w:val="00200B76"/>
    <w:rsid w:val="00200F52"/>
    <w:rsid w:val="002019D0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26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5FFF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BCF"/>
    <w:rsid w:val="00246F47"/>
    <w:rsid w:val="00247500"/>
    <w:rsid w:val="0024756E"/>
    <w:rsid w:val="00247A11"/>
    <w:rsid w:val="002507B3"/>
    <w:rsid w:val="002507E0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52FE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C91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07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2E27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5CC5"/>
    <w:rsid w:val="00326EEA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1AAD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381"/>
    <w:rsid w:val="0035055F"/>
    <w:rsid w:val="003505E7"/>
    <w:rsid w:val="0035090F"/>
    <w:rsid w:val="00350CAF"/>
    <w:rsid w:val="00351A72"/>
    <w:rsid w:val="00351AAB"/>
    <w:rsid w:val="003520E5"/>
    <w:rsid w:val="00352464"/>
    <w:rsid w:val="00354B1C"/>
    <w:rsid w:val="00356602"/>
    <w:rsid w:val="00360186"/>
    <w:rsid w:val="003605CA"/>
    <w:rsid w:val="0036068B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491F"/>
    <w:rsid w:val="00375DB5"/>
    <w:rsid w:val="00376C26"/>
    <w:rsid w:val="00376C91"/>
    <w:rsid w:val="00376CE8"/>
    <w:rsid w:val="00377376"/>
    <w:rsid w:val="003774C3"/>
    <w:rsid w:val="00381097"/>
    <w:rsid w:val="00381650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834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4586"/>
    <w:rsid w:val="0040508A"/>
    <w:rsid w:val="004055CD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256"/>
    <w:rsid w:val="00435735"/>
    <w:rsid w:val="00435FFD"/>
    <w:rsid w:val="00437165"/>
    <w:rsid w:val="004371D1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1D3D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1578"/>
    <w:rsid w:val="00492EEC"/>
    <w:rsid w:val="004930F5"/>
    <w:rsid w:val="00494938"/>
    <w:rsid w:val="0049498C"/>
    <w:rsid w:val="00494ACF"/>
    <w:rsid w:val="00494DFE"/>
    <w:rsid w:val="00495A55"/>
    <w:rsid w:val="00497151"/>
    <w:rsid w:val="0049761E"/>
    <w:rsid w:val="004A096A"/>
    <w:rsid w:val="004A173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5D6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820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4F37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CEF"/>
    <w:rsid w:val="0053703B"/>
    <w:rsid w:val="00540174"/>
    <w:rsid w:val="0054079A"/>
    <w:rsid w:val="00540D25"/>
    <w:rsid w:val="005422F5"/>
    <w:rsid w:val="00542C16"/>
    <w:rsid w:val="00542D21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ADF"/>
    <w:rsid w:val="00553CF8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472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25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5F27"/>
    <w:rsid w:val="005A62DF"/>
    <w:rsid w:val="005A7B8D"/>
    <w:rsid w:val="005B0281"/>
    <w:rsid w:val="005B1800"/>
    <w:rsid w:val="005B1A3F"/>
    <w:rsid w:val="005B3137"/>
    <w:rsid w:val="005B3F30"/>
    <w:rsid w:val="005B41D2"/>
    <w:rsid w:val="005B440D"/>
    <w:rsid w:val="005B45BE"/>
    <w:rsid w:val="005B4FAD"/>
    <w:rsid w:val="005B5874"/>
    <w:rsid w:val="005C0244"/>
    <w:rsid w:val="005C0821"/>
    <w:rsid w:val="005C0B0B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35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D7C98"/>
    <w:rsid w:val="005D7E98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87A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16A3C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7F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1B08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57B55"/>
    <w:rsid w:val="0066103A"/>
    <w:rsid w:val="00661B60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235"/>
    <w:rsid w:val="00675947"/>
    <w:rsid w:val="00675B1D"/>
    <w:rsid w:val="006768CA"/>
    <w:rsid w:val="00676A15"/>
    <w:rsid w:val="00676D13"/>
    <w:rsid w:val="00676D9E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2B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54"/>
    <w:rsid w:val="006F1C6D"/>
    <w:rsid w:val="006F2448"/>
    <w:rsid w:val="006F259B"/>
    <w:rsid w:val="006F28CE"/>
    <w:rsid w:val="006F29E8"/>
    <w:rsid w:val="006F439D"/>
    <w:rsid w:val="006F4A66"/>
    <w:rsid w:val="006F5CFF"/>
    <w:rsid w:val="006F6140"/>
    <w:rsid w:val="006F7071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15F"/>
    <w:rsid w:val="00727BD7"/>
    <w:rsid w:val="007319A7"/>
    <w:rsid w:val="00731F59"/>
    <w:rsid w:val="00732628"/>
    <w:rsid w:val="00734F30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1798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68C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4F6E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0EE4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1AAB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5AC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58F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19"/>
    <w:rsid w:val="00875CFC"/>
    <w:rsid w:val="00875D1B"/>
    <w:rsid w:val="008762CF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2ECF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150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2B6"/>
    <w:rsid w:val="00904A8F"/>
    <w:rsid w:val="00904E19"/>
    <w:rsid w:val="009066FB"/>
    <w:rsid w:val="009075D2"/>
    <w:rsid w:val="0090773F"/>
    <w:rsid w:val="00907ABB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1B9F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0744"/>
    <w:rsid w:val="00961B24"/>
    <w:rsid w:val="00962A2D"/>
    <w:rsid w:val="00963224"/>
    <w:rsid w:val="009634CE"/>
    <w:rsid w:val="0096401F"/>
    <w:rsid w:val="00967542"/>
    <w:rsid w:val="00967773"/>
    <w:rsid w:val="009679C7"/>
    <w:rsid w:val="00967B76"/>
    <w:rsid w:val="009713AB"/>
    <w:rsid w:val="009713F9"/>
    <w:rsid w:val="00971778"/>
    <w:rsid w:val="00971B88"/>
    <w:rsid w:val="00971F89"/>
    <w:rsid w:val="0097221B"/>
    <w:rsid w:val="009734C3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8F7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77C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66D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591D"/>
    <w:rsid w:val="009D6056"/>
    <w:rsid w:val="009D6C9A"/>
    <w:rsid w:val="009E0B94"/>
    <w:rsid w:val="009E1D73"/>
    <w:rsid w:val="009E1D9A"/>
    <w:rsid w:val="009E2B6F"/>
    <w:rsid w:val="009E36A6"/>
    <w:rsid w:val="009E3703"/>
    <w:rsid w:val="009E42D5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1A70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BF0"/>
    <w:rsid w:val="00A84C63"/>
    <w:rsid w:val="00A84F37"/>
    <w:rsid w:val="00A8501C"/>
    <w:rsid w:val="00A85A18"/>
    <w:rsid w:val="00A85F2B"/>
    <w:rsid w:val="00A868EC"/>
    <w:rsid w:val="00A90575"/>
    <w:rsid w:val="00A9087C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63EC"/>
    <w:rsid w:val="00AB75E3"/>
    <w:rsid w:val="00AB7C7D"/>
    <w:rsid w:val="00AC0A15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EDE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BAB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097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296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322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26CD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1D3C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0848"/>
    <w:rsid w:val="00BD1DAA"/>
    <w:rsid w:val="00BD275D"/>
    <w:rsid w:val="00BD2791"/>
    <w:rsid w:val="00BD38EF"/>
    <w:rsid w:val="00BD4684"/>
    <w:rsid w:val="00BD4E00"/>
    <w:rsid w:val="00BD50D3"/>
    <w:rsid w:val="00BD6A85"/>
    <w:rsid w:val="00BD7E9F"/>
    <w:rsid w:val="00BE0C18"/>
    <w:rsid w:val="00BE3128"/>
    <w:rsid w:val="00BE320F"/>
    <w:rsid w:val="00BE3AC7"/>
    <w:rsid w:val="00BE3C96"/>
    <w:rsid w:val="00BE538A"/>
    <w:rsid w:val="00BE736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5A0D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2A7"/>
    <w:rsid w:val="00C118A0"/>
    <w:rsid w:val="00C12094"/>
    <w:rsid w:val="00C12193"/>
    <w:rsid w:val="00C12AAC"/>
    <w:rsid w:val="00C12C66"/>
    <w:rsid w:val="00C12D78"/>
    <w:rsid w:val="00C1424D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3429"/>
    <w:rsid w:val="00C24443"/>
    <w:rsid w:val="00C25806"/>
    <w:rsid w:val="00C27211"/>
    <w:rsid w:val="00C272B8"/>
    <w:rsid w:val="00C3020F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01CC"/>
    <w:rsid w:val="00C61B03"/>
    <w:rsid w:val="00C61DA3"/>
    <w:rsid w:val="00C655CA"/>
    <w:rsid w:val="00C66081"/>
    <w:rsid w:val="00C66110"/>
    <w:rsid w:val="00C66AD5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7787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3DB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216"/>
    <w:rsid w:val="00CC7896"/>
    <w:rsid w:val="00CD0142"/>
    <w:rsid w:val="00CD2C8C"/>
    <w:rsid w:val="00CD3219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E59"/>
    <w:rsid w:val="00CE1F7D"/>
    <w:rsid w:val="00CE26D8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0A2E"/>
    <w:rsid w:val="00D0188F"/>
    <w:rsid w:val="00D01BC6"/>
    <w:rsid w:val="00D02D31"/>
    <w:rsid w:val="00D0345E"/>
    <w:rsid w:val="00D0438E"/>
    <w:rsid w:val="00D04680"/>
    <w:rsid w:val="00D046E2"/>
    <w:rsid w:val="00D04861"/>
    <w:rsid w:val="00D04896"/>
    <w:rsid w:val="00D067E9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00D7"/>
    <w:rsid w:val="00D71BCA"/>
    <w:rsid w:val="00D71C8E"/>
    <w:rsid w:val="00D722A0"/>
    <w:rsid w:val="00D72933"/>
    <w:rsid w:val="00D72A57"/>
    <w:rsid w:val="00D748F1"/>
    <w:rsid w:val="00D7539F"/>
    <w:rsid w:val="00D7610C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139"/>
    <w:rsid w:val="00D87CF8"/>
    <w:rsid w:val="00D907B1"/>
    <w:rsid w:val="00D91AC5"/>
    <w:rsid w:val="00D91BD4"/>
    <w:rsid w:val="00D936DA"/>
    <w:rsid w:val="00D93E4F"/>
    <w:rsid w:val="00D941B2"/>
    <w:rsid w:val="00D9426E"/>
    <w:rsid w:val="00D9435E"/>
    <w:rsid w:val="00D94897"/>
    <w:rsid w:val="00D948B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2E36"/>
    <w:rsid w:val="00DB31F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2B1D"/>
    <w:rsid w:val="00DC3139"/>
    <w:rsid w:val="00DC3505"/>
    <w:rsid w:val="00DC40EA"/>
    <w:rsid w:val="00DC40F8"/>
    <w:rsid w:val="00DC494D"/>
    <w:rsid w:val="00DC5D6F"/>
    <w:rsid w:val="00DC6D6E"/>
    <w:rsid w:val="00DD01C2"/>
    <w:rsid w:val="00DD170C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5ACD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889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9A4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6FAE"/>
    <w:rsid w:val="00E57B42"/>
    <w:rsid w:val="00E607BB"/>
    <w:rsid w:val="00E613F3"/>
    <w:rsid w:val="00E619A4"/>
    <w:rsid w:val="00E6217E"/>
    <w:rsid w:val="00E62683"/>
    <w:rsid w:val="00E62DA5"/>
    <w:rsid w:val="00E6352D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2EC8"/>
    <w:rsid w:val="00E73F90"/>
    <w:rsid w:val="00E74878"/>
    <w:rsid w:val="00E74C63"/>
    <w:rsid w:val="00E756A3"/>
    <w:rsid w:val="00E76108"/>
    <w:rsid w:val="00E7691D"/>
    <w:rsid w:val="00E77022"/>
    <w:rsid w:val="00E77232"/>
    <w:rsid w:val="00E77B94"/>
    <w:rsid w:val="00E77C2B"/>
    <w:rsid w:val="00E813CE"/>
    <w:rsid w:val="00E81E91"/>
    <w:rsid w:val="00E82A4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7C7"/>
    <w:rsid w:val="00E97BEA"/>
    <w:rsid w:val="00EA04BD"/>
    <w:rsid w:val="00EA1496"/>
    <w:rsid w:val="00EA19CF"/>
    <w:rsid w:val="00EA34B1"/>
    <w:rsid w:val="00EA4985"/>
    <w:rsid w:val="00EA65B1"/>
    <w:rsid w:val="00EA6F17"/>
    <w:rsid w:val="00EA7CF1"/>
    <w:rsid w:val="00EB11D2"/>
    <w:rsid w:val="00EB232D"/>
    <w:rsid w:val="00EB2602"/>
    <w:rsid w:val="00EB30FE"/>
    <w:rsid w:val="00EB37CF"/>
    <w:rsid w:val="00EB3A08"/>
    <w:rsid w:val="00EB5590"/>
    <w:rsid w:val="00EC131F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2F6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55A"/>
    <w:rsid w:val="00EF1E24"/>
    <w:rsid w:val="00EF1E92"/>
    <w:rsid w:val="00EF22F7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C3B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5D78"/>
    <w:rsid w:val="00F26BBC"/>
    <w:rsid w:val="00F2779A"/>
    <w:rsid w:val="00F2799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708"/>
    <w:rsid w:val="00F40A37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4DCA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73D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7A2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493E"/>
    <w:rsid w:val="00FA5124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B7EFB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0492"/>
    <w:rsid w:val="00FD1701"/>
    <w:rsid w:val="00FD2AD2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5:docId w15:val="{0F5B294C-579B-4811-93C9-2C6919F9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236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6236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link w:val="a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236A2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2">
    <w:name w:val="No Spacing"/>
    <w:uiPriority w:val="1"/>
    <w:qFormat/>
    <w:rsid w:val="00F937A2"/>
    <w:pPr>
      <w:spacing w:after="0" w:line="240" w:lineRule="auto"/>
    </w:pPr>
    <w:rPr>
      <w:rFonts w:eastAsiaTheme="minorEastAsia"/>
      <w:lang w:eastAsia="ru-RU"/>
    </w:rPr>
  </w:style>
  <w:style w:type="paragraph" w:customStyle="1" w:styleId="1A">
    <w:name w:val="Заголовок 1 A"/>
    <w:next w:val="a"/>
    <w:uiPriority w:val="99"/>
    <w:rsid w:val="00F937A2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9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37A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0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66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61B60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66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61B60"/>
    <w:rPr>
      <w:rFonts w:eastAsiaTheme="minorEastAsia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1D1871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D1871"/>
    <w:rPr>
      <w:rFonts w:eastAsiaTheme="minorEastAsia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1D187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1D1871"/>
    <w:rPr>
      <w:rFonts w:eastAsiaTheme="minorEastAsia"/>
      <w:lang w:eastAsia="ru-RU"/>
    </w:rPr>
  </w:style>
  <w:style w:type="character" w:customStyle="1" w:styleId="aa">
    <w:name w:val="Абзац списка Знак"/>
    <w:link w:val="a9"/>
    <w:uiPriority w:val="34"/>
    <w:rsid w:val="007D0EE4"/>
    <w:rPr>
      <w:rFonts w:eastAsiaTheme="minorEastAsia"/>
      <w:lang w:eastAsia="ru-RU"/>
    </w:rPr>
  </w:style>
  <w:style w:type="paragraph" w:styleId="afd">
    <w:name w:val="Normal (Web)"/>
    <w:basedOn w:val="a"/>
    <w:uiPriority w:val="99"/>
    <w:unhideWhenUsed/>
    <w:rsid w:val="0051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6E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Hyperlink"/>
    <w:basedOn w:val="a0"/>
    <w:uiPriority w:val="99"/>
    <w:semiHidden/>
    <w:unhideWhenUsed/>
    <w:rsid w:val="005B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A7546-8D6B-4A93-97A5-2DA1D633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Виктор Александрович Лебедев</cp:lastModifiedBy>
  <cp:revision>2</cp:revision>
  <cp:lastPrinted>2019-06-26T08:17:00Z</cp:lastPrinted>
  <dcterms:created xsi:type="dcterms:W3CDTF">2025-04-22T08:47:00Z</dcterms:created>
  <dcterms:modified xsi:type="dcterms:W3CDTF">2025-04-22T08:47:00Z</dcterms:modified>
</cp:coreProperties>
</file>