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AC" w:rsidRPr="00D246C0" w:rsidRDefault="00450DAC" w:rsidP="000621A7">
      <w:pPr>
        <w:rPr>
          <w:rFonts w:ascii="PT Astra Serif" w:hAnsi="PT Astra Serif"/>
          <w:i/>
          <w:sz w:val="28"/>
          <w:szCs w:val="28"/>
        </w:rPr>
      </w:pPr>
    </w:p>
    <w:p w:rsidR="002A3C1A" w:rsidRPr="00D246C0" w:rsidRDefault="002A3C1A" w:rsidP="002A3C1A">
      <w:pPr>
        <w:jc w:val="center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>АДМИНИСТРАЦИЯ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7"/>
      </w:tblGrid>
      <w:tr w:rsidR="0086163D" w:rsidRPr="00D246C0" w:rsidTr="002A3C1A">
        <w:tc>
          <w:tcPr>
            <w:tcW w:w="9354" w:type="dxa"/>
            <w:gridSpan w:val="2"/>
          </w:tcPr>
          <w:p w:rsidR="0086163D" w:rsidRPr="00D246C0" w:rsidRDefault="002A3C1A" w:rsidP="00F05808">
            <w:pPr>
              <w:spacing w:line="360" w:lineRule="exact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246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86163D" w:rsidRPr="00D246C0" w:rsidTr="002A3C1A">
        <w:tc>
          <w:tcPr>
            <w:tcW w:w="9354" w:type="dxa"/>
            <w:gridSpan w:val="2"/>
          </w:tcPr>
          <w:p w:rsidR="0086163D" w:rsidRPr="00D246C0" w:rsidRDefault="002A3C1A" w:rsidP="00AB2791">
            <w:pPr>
              <w:spacing w:line="360" w:lineRule="exact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r w:rsidR="00F05808" w:rsidRPr="00D246C0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="00F05808" w:rsidRPr="00D246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86163D" w:rsidRPr="00D246C0" w:rsidTr="002A3C1A">
        <w:tc>
          <w:tcPr>
            <w:tcW w:w="9354" w:type="dxa"/>
            <w:gridSpan w:val="2"/>
          </w:tcPr>
          <w:p w:rsidR="0086163D" w:rsidRDefault="0086163D" w:rsidP="00AB2791">
            <w:pPr>
              <w:spacing w:line="360" w:lineRule="exact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913A3D" w:rsidRPr="00D246C0" w:rsidRDefault="00913A3D" w:rsidP="00AB2791">
            <w:pPr>
              <w:spacing w:line="360" w:lineRule="exact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6163D" w:rsidRPr="00D246C0" w:rsidTr="002A3C1A">
        <w:tc>
          <w:tcPr>
            <w:tcW w:w="9354" w:type="dxa"/>
            <w:gridSpan w:val="2"/>
          </w:tcPr>
          <w:p w:rsidR="0086163D" w:rsidRPr="00D246C0" w:rsidRDefault="00F05808" w:rsidP="00F05808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246C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86163D" w:rsidRPr="00D246C0" w:rsidTr="002A3C1A">
        <w:tc>
          <w:tcPr>
            <w:tcW w:w="9354" w:type="dxa"/>
            <w:gridSpan w:val="2"/>
          </w:tcPr>
          <w:p w:rsidR="0086163D" w:rsidRPr="00D246C0" w:rsidRDefault="0086163D" w:rsidP="0086163D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86163D" w:rsidRPr="00D246C0" w:rsidTr="002A3C1A">
        <w:tc>
          <w:tcPr>
            <w:tcW w:w="9354" w:type="dxa"/>
            <w:gridSpan w:val="2"/>
          </w:tcPr>
          <w:p w:rsidR="0086163D" w:rsidRPr="00D246C0" w:rsidRDefault="0086163D" w:rsidP="0086163D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86163D" w:rsidRPr="00583778" w:rsidRDefault="00583778" w:rsidP="00F05808">
            <w:pPr>
              <w:contextualSpacing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_</w:t>
            </w:r>
            <w: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15.01.2025_</w:t>
            </w:r>
            <w:r w:rsidR="00F05808" w:rsidRPr="00D246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</w:t>
            </w:r>
            <w:r w:rsidR="00F05808" w:rsidRPr="00D246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ab/>
              <w:t xml:space="preserve">                                         </w:t>
            </w:r>
            <w:r w:rsidR="002A3C1A" w:rsidRPr="00D246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</w:t>
            </w:r>
            <w:r w:rsidR="00F05808" w:rsidRPr="00D246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11230" w:rsidRPr="00D246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_</w:t>
            </w:r>
            <w: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3_</w:t>
            </w:r>
          </w:p>
        </w:tc>
      </w:tr>
      <w:tr w:rsidR="0086163D" w:rsidRPr="00D246C0" w:rsidTr="002A3C1A">
        <w:tc>
          <w:tcPr>
            <w:tcW w:w="4687" w:type="dxa"/>
          </w:tcPr>
          <w:p w:rsidR="0086163D" w:rsidRPr="00D246C0" w:rsidRDefault="0086163D" w:rsidP="006A628C">
            <w:pPr>
              <w:spacing w:line="360" w:lineRule="exact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667" w:type="dxa"/>
          </w:tcPr>
          <w:p w:rsidR="0086163D" w:rsidRPr="00D246C0" w:rsidRDefault="0086163D" w:rsidP="00D50F6A">
            <w:pPr>
              <w:spacing w:line="360" w:lineRule="exact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6163D" w:rsidRPr="00D246C0" w:rsidTr="002A3C1A">
        <w:tc>
          <w:tcPr>
            <w:tcW w:w="9354" w:type="dxa"/>
            <w:gridSpan w:val="2"/>
          </w:tcPr>
          <w:p w:rsidR="0086163D" w:rsidRPr="00D246C0" w:rsidRDefault="0086163D" w:rsidP="00AB2791">
            <w:pPr>
              <w:spacing w:line="360" w:lineRule="exact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AD5954" w:rsidRPr="00D246C0" w:rsidRDefault="00F973F5" w:rsidP="00F973F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>О внесении изменений</w:t>
      </w:r>
      <w:r w:rsidR="00AD5954" w:rsidRPr="00D246C0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AD5954" w:rsidRPr="00D246C0" w:rsidRDefault="00F973F5" w:rsidP="00F973F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2A3C1A" w:rsidRPr="00D246C0">
        <w:rPr>
          <w:rFonts w:ascii="PT Astra Serif" w:hAnsi="PT Astra Serif"/>
          <w:b/>
          <w:sz w:val="28"/>
          <w:szCs w:val="28"/>
        </w:rPr>
        <w:t xml:space="preserve"> Бородинское</w:t>
      </w:r>
      <w:r w:rsidRPr="00D246C0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</w:p>
    <w:p w:rsidR="00453C23" w:rsidRPr="00D246C0" w:rsidRDefault="002A3C1A" w:rsidP="002A3C1A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>от 26.12.2017 года № 228</w:t>
      </w:r>
      <w:r w:rsidR="00F973F5" w:rsidRPr="00D246C0">
        <w:rPr>
          <w:rFonts w:ascii="PT Astra Serif" w:hAnsi="PT Astra Serif"/>
          <w:b/>
          <w:sz w:val="28"/>
          <w:szCs w:val="28"/>
        </w:rPr>
        <w:t xml:space="preserve">  «О перечне должнос</w:t>
      </w:r>
      <w:r w:rsidRPr="00D246C0">
        <w:rPr>
          <w:rFonts w:ascii="PT Astra Serif" w:hAnsi="PT Astra Serif"/>
          <w:b/>
          <w:sz w:val="28"/>
          <w:szCs w:val="28"/>
        </w:rPr>
        <w:t>тей и об оплате труда лиц, замещающих должности, не отнесённые к должностям муниципальной службы в муниципальном образовании Бородинское Киреевского района»</w:t>
      </w:r>
    </w:p>
    <w:p w:rsidR="009D191B" w:rsidRPr="00D246C0" w:rsidRDefault="009D191B" w:rsidP="002A3C1A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2A3C1A" w:rsidRPr="00D246C0" w:rsidRDefault="009D191B" w:rsidP="009D191B">
      <w:pPr>
        <w:spacing w:line="276" w:lineRule="auto"/>
        <w:ind w:firstLine="851"/>
        <w:jc w:val="both"/>
        <w:outlineLvl w:val="0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bCs/>
          <w:color w:val="2D2D2D"/>
          <w:spacing w:val="2"/>
          <w:kern w:val="36"/>
          <w:sz w:val="28"/>
          <w:szCs w:val="28"/>
        </w:rPr>
        <w:t xml:space="preserve">В соответствии с Федеральным Законом от 06.10.2023г. № 131-ФЗ «Об общих принципах организации местного самоуправления в Российской Федерации», статьей 135 Трудового кодекса РФ, руководствуясь постановлением Правительства Тульской области от 24.10.2011г. № 39 «Об оплате труда работников органов исполнительной власти и аппарата правительства Тульской области, замещающих должности, не отнесенные к должностям государственной гражданской службы Тульской области», </w:t>
      </w:r>
      <w:r w:rsidRPr="00AD203D">
        <w:rPr>
          <w:rFonts w:ascii="PT Astra Serif" w:hAnsi="PT Astra Serif"/>
          <w:sz w:val="28"/>
          <w:szCs w:val="28"/>
        </w:rPr>
        <w:t>на основании постановления прав</w:t>
      </w:r>
      <w:r w:rsidR="00B7690E">
        <w:rPr>
          <w:rFonts w:ascii="PT Astra Serif" w:hAnsi="PT Astra Serif"/>
          <w:sz w:val="28"/>
          <w:szCs w:val="28"/>
        </w:rPr>
        <w:t>ительства Тульской области от 28.12</w:t>
      </w:r>
      <w:r w:rsidR="00DB61C2" w:rsidRPr="00AD203D">
        <w:rPr>
          <w:rFonts w:ascii="PT Astra Serif" w:hAnsi="PT Astra Serif"/>
          <w:sz w:val="28"/>
          <w:szCs w:val="28"/>
        </w:rPr>
        <w:t>.2024 №</w:t>
      </w:r>
      <w:r w:rsidR="00525E6C" w:rsidRPr="00AD203D">
        <w:rPr>
          <w:rFonts w:ascii="PT Astra Serif" w:hAnsi="PT Astra Serif"/>
          <w:sz w:val="28"/>
          <w:szCs w:val="28"/>
        </w:rPr>
        <w:t xml:space="preserve"> </w:t>
      </w:r>
      <w:r w:rsidR="00B7690E">
        <w:rPr>
          <w:rFonts w:ascii="PT Astra Serif" w:hAnsi="PT Astra Serif"/>
          <w:sz w:val="28"/>
          <w:szCs w:val="28"/>
        </w:rPr>
        <w:t>758</w:t>
      </w:r>
      <w:r w:rsidRPr="00D246C0">
        <w:rPr>
          <w:rFonts w:ascii="PT Astra Serif" w:hAnsi="PT Astra Serif"/>
          <w:sz w:val="28"/>
          <w:szCs w:val="28"/>
        </w:rPr>
        <w:t xml:space="preserve"> «О внесении изменений</w:t>
      </w:r>
      <w:r w:rsidR="00B7690E">
        <w:rPr>
          <w:rFonts w:ascii="PT Astra Serif" w:hAnsi="PT Astra Serif"/>
          <w:sz w:val="28"/>
          <w:szCs w:val="28"/>
        </w:rPr>
        <w:t xml:space="preserve"> и дополнения </w:t>
      </w:r>
      <w:r w:rsidRPr="00D246C0">
        <w:rPr>
          <w:rFonts w:ascii="PT Astra Serif" w:hAnsi="PT Astra Serif"/>
          <w:sz w:val="28"/>
          <w:szCs w:val="28"/>
        </w:rPr>
        <w:t>в постановление правительства Тульской области от 14.11.2017 №</w:t>
      </w:r>
      <w:r w:rsidR="00525E6C" w:rsidRPr="00D246C0">
        <w:rPr>
          <w:rFonts w:ascii="PT Astra Serif" w:hAnsi="PT Astra Serif"/>
          <w:sz w:val="28"/>
          <w:szCs w:val="28"/>
        </w:rPr>
        <w:t xml:space="preserve"> </w:t>
      </w:r>
      <w:r w:rsidRPr="00D246C0">
        <w:rPr>
          <w:rFonts w:ascii="PT Astra Serif" w:hAnsi="PT Astra Serif"/>
          <w:sz w:val="28"/>
          <w:szCs w:val="28"/>
        </w:rPr>
        <w:t>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 муниципальных служащих и содержание органов местного самоуправления Тульской области», в целях обе</w:t>
      </w:r>
      <w:r w:rsidR="00DB40C8" w:rsidRPr="00D246C0">
        <w:rPr>
          <w:rFonts w:ascii="PT Astra Serif" w:hAnsi="PT Astra Serif"/>
          <w:sz w:val="28"/>
          <w:szCs w:val="28"/>
        </w:rPr>
        <w:t>спечения социальных гарантий и упорядочения оплаты труда, на основании Устава муниципального образования Бородинское Киреевского района администрация ПОСТАНОВЛЯЕТ:</w:t>
      </w:r>
    </w:p>
    <w:p w:rsidR="00DB40C8" w:rsidRPr="00D246C0" w:rsidRDefault="00DB40C8" w:rsidP="009D191B">
      <w:pPr>
        <w:spacing w:line="276" w:lineRule="auto"/>
        <w:ind w:firstLine="851"/>
        <w:jc w:val="both"/>
        <w:outlineLvl w:val="0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Бородинское Киреевского района от 26.12.2017г. № 228 «О перечне должностей и об оплате труда лиц, замещающих должности, не</w:t>
      </w:r>
      <w:r w:rsidR="002243FC">
        <w:rPr>
          <w:rFonts w:ascii="PT Astra Serif" w:hAnsi="PT Astra Serif"/>
          <w:sz w:val="28"/>
          <w:szCs w:val="28"/>
        </w:rPr>
        <w:t xml:space="preserve"> </w:t>
      </w:r>
      <w:r w:rsidRPr="00D246C0">
        <w:rPr>
          <w:rFonts w:ascii="PT Astra Serif" w:hAnsi="PT Astra Serif"/>
          <w:sz w:val="28"/>
          <w:szCs w:val="28"/>
        </w:rPr>
        <w:lastRenderedPageBreak/>
        <w:t>отнесённые к должностям муниципальной службы в муниципальном образовании Бородинское Киреевского района» следующие изменения:</w:t>
      </w:r>
    </w:p>
    <w:p w:rsidR="00DB40C8" w:rsidRPr="00D246C0" w:rsidRDefault="00DB40C8" w:rsidP="00DB40C8">
      <w:pPr>
        <w:spacing w:line="276" w:lineRule="auto"/>
        <w:ind w:firstLine="851"/>
        <w:jc w:val="both"/>
        <w:outlineLvl w:val="0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>1.1 Приложение 1 к постановлению изложить в новой редакции (приложение);</w:t>
      </w:r>
    </w:p>
    <w:p w:rsidR="00F973F5" w:rsidRPr="00D246C0" w:rsidRDefault="00DB40C8" w:rsidP="00DB40C8">
      <w:pPr>
        <w:spacing w:line="276" w:lineRule="auto"/>
        <w:ind w:firstLine="851"/>
        <w:jc w:val="both"/>
        <w:outlineLvl w:val="0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>1.2 Приложение 2 к постановлению изложить в новой редакции (приложение).</w:t>
      </w:r>
    </w:p>
    <w:p w:rsidR="001A0CD1" w:rsidRPr="00D246C0" w:rsidRDefault="00DB40C8" w:rsidP="00DB40C8">
      <w:pPr>
        <w:ind w:firstLine="852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2. </w:t>
      </w:r>
      <w:r w:rsidR="001A0CD1" w:rsidRPr="00D246C0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:rsidR="001A0CD1" w:rsidRPr="00D246C0" w:rsidRDefault="00DB40C8" w:rsidP="00DB40C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3. </w:t>
      </w:r>
      <w:r w:rsidR="00761DE9" w:rsidRPr="00D246C0">
        <w:rPr>
          <w:rFonts w:ascii="PT Astra Serif" w:hAnsi="PT Astra Serif"/>
          <w:sz w:val="28"/>
          <w:szCs w:val="28"/>
        </w:rPr>
        <w:t xml:space="preserve">Постановление вступает </w:t>
      </w:r>
      <w:r w:rsidR="001A0CD1" w:rsidRPr="00D246C0">
        <w:rPr>
          <w:rFonts w:ascii="PT Astra Serif" w:hAnsi="PT Astra Serif"/>
          <w:sz w:val="28"/>
          <w:szCs w:val="28"/>
        </w:rPr>
        <w:t>в силу со дня его обнародования и распространяется на правоотнош</w:t>
      </w:r>
      <w:r w:rsidR="00A62B1A" w:rsidRPr="00D246C0">
        <w:rPr>
          <w:rFonts w:ascii="PT Astra Serif" w:hAnsi="PT Astra Serif"/>
          <w:sz w:val="28"/>
          <w:szCs w:val="28"/>
        </w:rPr>
        <w:t xml:space="preserve">ения, возникшие с </w:t>
      </w:r>
      <w:r w:rsidR="00525E6C" w:rsidRPr="00D246C0">
        <w:rPr>
          <w:rFonts w:ascii="PT Astra Serif" w:hAnsi="PT Astra Serif"/>
          <w:sz w:val="28"/>
          <w:szCs w:val="28"/>
        </w:rPr>
        <w:t>0</w:t>
      </w:r>
      <w:r w:rsidR="0067702B">
        <w:rPr>
          <w:rFonts w:ascii="PT Astra Serif" w:hAnsi="PT Astra Serif"/>
          <w:sz w:val="28"/>
          <w:szCs w:val="28"/>
        </w:rPr>
        <w:t>1 октября</w:t>
      </w:r>
      <w:r w:rsidR="00A62B1A" w:rsidRPr="00D246C0">
        <w:rPr>
          <w:rFonts w:ascii="PT Astra Serif" w:hAnsi="PT Astra Serif"/>
          <w:sz w:val="28"/>
          <w:szCs w:val="28"/>
        </w:rPr>
        <w:t xml:space="preserve"> 2024</w:t>
      </w:r>
      <w:r w:rsidR="001A0CD1" w:rsidRPr="00D246C0">
        <w:rPr>
          <w:rFonts w:ascii="PT Astra Serif" w:hAnsi="PT Astra Serif"/>
          <w:sz w:val="28"/>
          <w:szCs w:val="28"/>
        </w:rPr>
        <w:t xml:space="preserve"> года.</w:t>
      </w:r>
    </w:p>
    <w:p w:rsidR="00FE7F28" w:rsidRPr="00D246C0" w:rsidRDefault="00FE7F28" w:rsidP="000D2C96">
      <w:pPr>
        <w:shd w:val="clear" w:color="auto" w:fill="FFFFFF"/>
        <w:spacing w:line="360" w:lineRule="exact"/>
        <w:ind w:left="709"/>
        <w:jc w:val="both"/>
        <w:textAlignment w:val="baseline"/>
        <w:rPr>
          <w:rFonts w:ascii="PT Astra Serif" w:hAnsi="PT Astra Serif"/>
          <w:b/>
          <w:sz w:val="26"/>
          <w:szCs w:val="26"/>
        </w:rPr>
      </w:pPr>
    </w:p>
    <w:p w:rsidR="00236342" w:rsidRPr="00D246C0" w:rsidRDefault="00236342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9942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342"/>
        <w:gridCol w:w="4600"/>
      </w:tblGrid>
      <w:tr w:rsidR="00DA4850" w:rsidRPr="00D246C0" w:rsidTr="00A62B1A">
        <w:trPr>
          <w:trHeight w:val="1529"/>
        </w:trPr>
        <w:tc>
          <w:tcPr>
            <w:tcW w:w="5342" w:type="dxa"/>
          </w:tcPr>
          <w:p w:rsidR="006412C3" w:rsidRPr="00D246C0" w:rsidRDefault="006412C3" w:rsidP="00F973F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73F5" w:rsidRPr="00D246C0" w:rsidRDefault="0067702B" w:rsidP="00F973F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F973F5" w:rsidRPr="00D246C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F973F5" w:rsidRPr="00D246C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F973F5" w:rsidRPr="00D246C0" w:rsidRDefault="00F973F5" w:rsidP="00F973F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46C0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DA4850" w:rsidRPr="00D246C0" w:rsidRDefault="0047440C" w:rsidP="00F973F5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D246C0">
              <w:rPr>
                <w:rFonts w:ascii="PT Astra Serif" w:hAnsi="PT Astra Serif"/>
                <w:b/>
                <w:sz w:val="28"/>
                <w:szCs w:val="28"/>
              </w:rPr>
              <w:t>Бородинское</w:t>
            </w:r>
            <w:r w:rsidR="00F973F5" w:rsidRPr="00D246C0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00" w:type="dxa"/>
          </w:tcPr>
          <w:p w:rsidR="00DA4850" w:rsidRPr="00D246C0" w:rsidRDefault="00DA4850" w:rsidP="00AB2791">
            <w:pPr>
              <w:spacing w:line="360" w:lineRule="exact"/>
              <w:rPr>
                <w:rFonts w:ascii="PT Astra Serif" w:hAnsi="PT Astra Serif"/>
                <w:b/>
                <w:sz w:val="28"/>
              </w:rPr>
            </w:pPr>
          </w:p>
          <w:p w:rsidR="00FB00A7" w:rsidRPr="00D246C0" w:rsidRDefault="00FB00A7" w:rsidP="001A0CD1">
            <w:pPr>
              <w:tabs>
                <w:tab w:val="left" w:pos="5966"/>
              </w:tabs>
              <w:jc w:val="right"/>
              <w:rPr>
                <w:rFonts w:ascii="PT Astra Serif" w:hAnsi="PT Astra Serif"/>
                <w:b/>
                <w:sz w:val="28"/>
              </w:rPr>
            </w:pPr>
          </w:p>
          <w:p w:rsidR="001A0CD1" w:rsidRPr="00D246C0" w:rsidRDefault="00DA4850" w:rsidP="001A0CD1">
            <w:pPr>
              <w:tabs>
                <w:tab w:val="left" w:pos="5966"/>
              </w:tabs>
              <w:jc w:val="right"/>
              <w:rPr>
                <w:rFonts w:ascii="PT Astra Serif" w:hAnsi="PT Astra Serif"/>
                <w:b/>
                <w:sz w:val="28"/>
              </w:rPr>
            </w:pPr>
            <w:r w:rsidRPr="00D246C0">
              <w:rPr>
                <w:rFonts w:ascii="PT Astra Serif" w:hAnsi="PT Astra Serif"/>
                <w:b/>
                <w:sz w:val="28"/>
              </w:rPr>
              <w:t xml:space="preserve">        </w:t>
            </w:r>
          </w:p>
          <w:p w:rsidR="00DA4850" w:rsidRDefault="00520626" w:rsidP="00676A1B">
            <w:pPr>
              <w:spacing w:line="360" w:lineRule="exact"/>
              <w:jc w:val="both"/>
              <w:rPr>
                <w:rFonts w:ascii="PT Astra Serif" w:hAnsi="PT Astra Serif"/>
                <w:b/>
                <w:sz w:val="28"/>
              </w:rPr>
            </w:pPr>
            <w:r w:rsidRPr="00D246C0">
              <w:rPr>
                <w:rFonts w:ascii="PT Astra Serif" w:hAnsi="PT Astra Serif"/>
                <w:b/>
                <w:sz w:val="28"/>
              </w:rPr>
              <w:t xml:space="preserve">      </w:t>
            </w:r>
            <w:r w:rsidR="00A62B1A" w:rsidRPr="00D246C0">
              <w:rPr>
                <w:rFonts w:ascii="PT Astra Serif" w:hAnsi="PT Astra Serif"/>
                <w:b/>
                <w:sz w:val="28"/>
              </w:rPr>
              <w:t xml:space="preserve">    </w:t>
            </w:r>
            <w:r w:rsidR="0067702B">
              <w:rPr>
                <w:rFonts w:ascii="PT Astra Serif" w:hAnsi="PT Astra Serif"/>
                <w:b/>
                <w:sz w:val="28"/>
              </w:rPr>
              <w:t xml:space="preserve">                    </w:t>
            </w:r>
            <w:r w:rsidR="00FF4895">
              <w:rPr>
                <w:rFonts w:ascii="PT Astra Serif" w:hAnsi="PT Astra Serif"/>
                <w:b/>
                <w:sz w:val="28"/>
              </w:rPr>
              <w:t xml:space="preserve"> </w:t>
            </w:r>
            <w:r w:rsidR="0067702B">
              <w:rPr>
                <w:rFonts w:ascii="PT Astra Serif" w:hAnsi="PT Astra Serif"/>
                <w:b/>
                <w:sz w:val="28"/>
              </w:rPr>
              <w:t>Тихонцов А.В.</w:t>
            </w:r>
          </w:p>
          <w:p w:rsidR="00C87270" w:rsidRPr="00D246C0" w:rsidRDefault="00C87270" w:rsidP="00676A1B">
            <w:pPr>
              <w:spacing w:line="360" w:lineRule="exact"/>
              <w:jc w:val="both"/>
              <w:rPr>
                <w:rFonts w:ascii="PT Astra Serif" w:hAnsi="PT Astra Serif"/>
              </w:rPr>
            </w:pPr>
          </w:p>
        </w:tc>
      </w:tr>
    </w:tbl>
    <w:p w:rsidR="00AE5BF7" w:rsidRDefault="00676A1B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246C0">
        <w:rPr>
          <w:rFonts w:ascii="PT Astra Serif" w:hAnsi="PT Astra Serif"/>
          <w:sz w:val="26"/>
          <w:szCs w:val="26"/>
        </w:rPr>
        <w:t xml:space="preserve">        </w:t>
      </w: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5BF7" w:rsidRDefault="00AE5BF7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FE7F28" w:rsidRPr="00D246C0" w:rsidRDefault="00676A1B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D246C0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</w:t>
      </w:r>
      <w:r w:rsidR="00A62B1A" w:rsidRPr="00D246C0">
        <w:rPr>
          <w:rFonts w:ascii="PT Astra Serif" w:hAnsi="PT Astra Serif"/>
          <w:sz w:val="26"/>
          <w:szCs w:val="26"/>
        </w:rPr>
        <w:t xml:space="preserve"> </w:t>
      </w:r>
    </w:p>
    <w:p w:rsidR="00C87270" w:rsidRDefault="00C87270" w:rsidP="00C87270">
      <w:pPr>
        <w:rPr>
          <w:rFonts w:ascii="PT Astra Serif" w:hAnsi="PT Astra Serif"/>
          <w:sz w:val="28"/>
          <w:szCs w:val="28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87270" w:rsidRDefault="00C87270" w:rsidP="00C8727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A4C9F" w:rsidRDefault="004A4C9F" w:rsidP="000E7A76">
      <w:pPr>
        <w:rPr>
          <w:rFonts w:ascii="PT Astra Serif" w:hAnsi="PT Astra Serif"/>
          <w:sz w:val="28"/>
          <w:szCs w:val="28"/>
        </w:rPr>
      </w:pPr>
      <w:bookmarkStart w:id="0" w:name="P36"/>
      <w:bookmarkStart w:id="1" w:name="_GoBack"/>
      <w:bookmarkEnd w:id="0"/>
      <w:bookmarkEnd w:id="1"/>
    </w:p>
    <w:p w:rsidR="00135A07" w:rsidRPr="00D246C0" w:rsidRDefault="00135A07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lastRenderedPageBreak/>
        <w:t>Приложение</w:t>
      </w:r>
      <w:r w:rsidR="00D16D5B">
        <w:rPr>
          <w:rFonts w:ascii="PT Astra Serif" w:hAnsi="PT Astra Serif"/>
          <w:sz w:val="28"/>
          <w:szCs w:val="28"/>
        </w:rPr>
        <w:t xml:space="preserve"> </w:t>
      </w:r>
    </w:p>
    <w:p w:rsidR="00135A07" w:rsidRPr="00D246C0" w:rsidRDefault="00135A07" w:rsidP="00135A07">
      <w:pPr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к постановлению администрации </w:t>
      </w:r>
    </w:p>
    <w:p w:rsidR="00135A07" w:rsidRPr="00D246C0" w:rsidRDefault="00135A07" w:rsidP="00135A07">
      <w:pPr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                                              муниципального образования</w:t>
      </w:r>
    </w:p>
    <w:p w:rsidR="00135A07" w:rsidRPr="00D246C0" w:rsidRDefault="0047440C" w:rsidP="00135A07">
      <w:pPr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Бородинское</w:t>
      </w:r>
      <w:r w:rsidR="00135A07" w:rsidRPr="00D246C0">
        <w:rPr>
          <w:rFonts w:ascii="PT Astra Serif" w:hAnsi="PT Astra Serif"/>
          <w:sz w:val="28"/>
          <w:szCs w:val="28"/>
        </w:rPr>
        <w:t xml:space="preserve">  Киреевского района</w:t>
      </w:r>
    </w:p>
    <w:p w:rsidR="00135A07" w:rsidRPr="00583778" w:rsidRDefault="00135A07" w:rsidP="00135A07">
      <w:pPr>
        <w:jc w:val="right"/>
        <w:rPr>
          <w:rFonts w:ascii="PT Astra Serif" w:hAnsi="PT Astra Serif"/>
          <w:sz w:val="28"/>
          <w:szCs w:val="28"/>
          <w:u w:val="single"/>
        </w:rPr>
      </w:pPr>
      <w:r w:rsidRPr="00D246C0">
        <w:rPr>
          <w:rFonts w:ascii="PT Astra Serif" w:hAnsi="PT Astra Serif"/>
          <w:sz w:val="28"/>
          <w:szCs w:val="28"/>
        </w:rPr>
        <w:t xml:space="preserve">от </w:t>
      </w:r>
      <w:r w:rsidR="00583778">
        <w:rPr>
          <w:rFonts w:ascii="PT Astra Serif" w:hAnsi="PT Astra Serif"/>
          <w:sz w:val="28"/>
          <w:szCs w:val="28"/>
        </w:rPr>
        <w:t>_</w:t>
      </w:r>
      <w:r w:rsidR="00583778">
        <w:rPr>
          <w:rFonts w:ascii="PT Astra Serif" w:hAnsi="PT Astra Serif"/>
          <w:sz w:val="28"/>
          <w:szCs w:val="28"/>
          <w:u w:val="single"/>
        </w:rPr>
        <w:t>15.01.2025_</w:t>
      </w:r>
      <w:r w:rsidR="00583778">
        <w:rPr>
          <w:rFonts w:ascii="PT Astra Serif" w:hAnsi="PT Astra Serif"/>
          <w:sz w:val="28"/>
          <w:szCs w:val="28"/>
        </w:rPr>
        <w:t xml:space="preserve">  №_</w:t>
      </w:r>
      <w:r w:rsidR="00583778">
        <w:rPr>
          <w:rFonts w:ascii="PT Astra Serif" w:hAnsi="PT Astra Serif"/>
          <w:sz w:val="28"/>
          <w:szCs w:val="28"/>
          <w:u w:val="single"/>
        </w:rPr>
        <w:t>3_</w:t>
      </w:r>
    </w:p>
    <w:p w:rsidR="00135A07" w:rsidRPr="00D246C0" w:rsidRDefault="00135A07" w:rsidP="00135A07">
      <w:pPr>
        <w:jc w:val="right"/>
        <w:rPr>
          <w:rFonts w:ascii="PT Astra Serif" w:hAnsi="PT Astra Serif"/>
          <w:sz w:val="28"/>
          <w:szCs w:val="28"/>
        </w:rPr>
      </w:pPr>
    </w:p>
    <w:p w:rsidR="00135A07" w:rsidRPr="00D246C0" w:rsidRDefault="00135A07" w:rsidP="00135A07">
      <w:pPr>
        <w:suppressAutoHyphens/>
        <w:ind w:firstLine="851"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                                                         Приложение 1</w:t>
      </w:r>
    </w:p>
    <w:p w:rsidR="00135A07" w:rsidRPr="00D246C0" w:rsidRDefault="00135A07" w:rsidP="00135A07">
      <w:pPr>
        <w:suppressAutoHyphens/>
        <w:ind w:firstLine="851"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135A07" w:rsidRPr="00D246C0" w:rsidRDefault="00135A07" w:rsidP="00135A07">
      <w:pPr>
        <w:tabs>
          <w:tab w:val="left" w:pos="5812"/>
        </w:tabs>
        <w:suppressAutoHyphens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администрации муниципального </w:t>
      </w:r>
    </w:p>
    <w:p w:rsidR="00135A07" w:rsidRPr="00D246C0" w:rsidRDefault="0047440C" w:rsidP="00135A07">
      <w:pPr>
        <w:tabs>
          <w:tab w:val="left" w:pos="5812"/>
        </w:tabs>
        <w:suppressAutoHyphens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>образования Бородинское</w:t>
      </w:r>
    </w:p>
    <w:p w:rsidR="00135A07" w:rsidRPr="00D246C0" w:rsidRDefault="00135A07" w:rsidP="00135A07">
      <w:pPr>
        <w:tabs>
          <w:tab w:val="left" w:pos="5812"/>
        </w:tabs>
        <w:suppressAutoHyphens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Киреевского  района</w:t>
      </w:r>
    </w:p>
    <w:p w:rsidR="00135A07" w:rsidRPr="00D246C0" w:rsidRDefault="0047440C" w:rsidP="00135A07">
      <w:pPr>
        <w:tabs>
          <w:tab w:val="left" w:pos="5812"/>
        </w:tabs>
        <w:suppressAutoHyphens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>от 26.12.2017 г. №</w:t>
      </w:r>
      <w:r w:rsidR="00597324" w:rsidRPr="00D246C0">
        <w:rPr>
          <w:rFonts w:ascii="PT Astra Serif" w:hAnsi="PT Astra Serif"/>
          <w:sz w:val="28"/>
          <w:szCs w:val="28"/>
        </w:rPr>
        <w:t xml:space="preserve"> </w:t>
      </w:r>
      <w:r w:rsidRPr="00D246C0">
        <w:rPr>
          <w:rFonts w:ascii="PT Astra Serif" w:hAnsi="PT Astra Serif"/>
          <w:sz w:val="28"/>
          <w:szCs w:val="28"/>
        </w:rPr>
        <w:t>228</w:t>
      </w:r>
    </w:p>
    <w:p w:rsidR="00135A07" w:rsidRPr="00D246C0" w:rsidRDefault="00135A07" w:rsidP="00135A07">
      <w:pPr>
        <w:tabs>
          <w:tab w:val="left" w:pos="5812"/>
        </w:tabs>
        <w:suppressAutoHyphens/>
        <w:jc w:val="center"/>
        <w:rPr>
          <w:rFonts w:ascii="PT Astra Serif" w:hAnsi="PT Astra Serif"/>
          <w:sz w:val="28"/>
          <w:szCs w:val="28"/>
        </w:rPr>
      </w:pPr>
    </w:p>
    <w:p w:rsidR="00135A07" w:rsidRPr="00D246C0" w:rsidRDefault="00135A07" w:rsidP="00135A07">
      <w:pPr>
        <w:tabs>
          <w:tab w:val="left" w:pos="5812"/>
        </w:tabs>
        <w:suppressAutoHyphens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>Перечень и размер</w:t>
      </w:r>
      <w:r w:rsidR="0047440C" w:rsidRPr="00D246C0">
        <w:rPr>
          <w:rFonts w:ascii="PT Astra Serif" w:hAnsi="PT Astra Serif"/>
          <w:b/>
          <w:sz w:val="28"/>
          <w:szCs w:val="28"/>
        </w:rPr>
        <w:t>ы должностных окладов служащих</w:t>
      </w:r>
    </w:p>
    <w:p w:rsidR="0047440C" w:rsidRPr="00D246C0" w:rsidRDefault="00135A07" w:rsidP="00135A07">
      <w:pPr>
        <w:tabs>
          <w:tab w:val="left" w:pos="5812"/>
        </w:tabs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>администрации муниципал</w:t>
      </w:r>
      <w:r w:rsidR="0047440C" w:rsidRPr="00D246C0">
        <w:rPr>
          <w:rFonts w:ascii="PT Astra Serif" w:hAnsi="PT Astra Serif"/>
          <w:b/>
          <w:sz w:val="28"/>
          <w:szCs w:val="28"/>
        </w:rPr>
        <w:t>ьного образования Бородинское</w:t>
      </w:r>
      <w:r w:rsidR="005233C4" w:rsidRPr="00D246C0">
        <w:rPr>
          <w:rFonts w:ascii="PT Astra Serif" w:hAnsi="PT Astra Serif"/>
          <w:b/>
          <w:sz w:val="28"/>
          <w:szCs w:val="28"/>
        </w:rPr>
        <w:t xml:space="preserve"> </w:t>
      </w:r>
    </w:p>
    <w:p w:rsidR="00135A07" w:rsidRPr="00D246C0" w:rsidRDefault="00135A07" w:rsidP="00135A07">
      <w:pPr>
        <w:tabs>
          <w:tab w:val="left" w:pos="5812"/>
        </w:tabs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>Киреевского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268"/>
        <w:gridCol w:w="1424"/>
        <w:gridCol w:w="2686"/>
      </w:tblGrid>
      <w:tr w:rsidR="003651DA" w:rsidRPr="00D246C0" w:rsidTr="003651DA">
        <w:trPr>
          <w:trHeight w:val="276"/>
        </w:trPr>
        <w:tc>
          <w:tcPr>
            <w:tcW w:w="858" w:type="dxa"/>
            <w:vAlign w:val="center"/>
            <w:hideMark/>
          </w:tcPr>
          <w:p w:rsidR="003651DA" w:rsidRPr="00D246C0" w:rsidRDefault="003651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№ п./п.</w:t>
            </w:r>
          </w:p>
        </w:tc>
        <w:tc>
          <w:tcPr>
            <w:tcW w:w="4268" w:type="dxa"/>
            <w:vAlign w:val="center"/>
            <w:hideMark/>
          </w:tcPr>
          <w:p w:rsidR="003651DA" w:rsidRPr="00D246C0" w:rsidRDefault="003651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24" w:type="dxa"/>
            <w:vAlign w:val="center"/>
            <w:hideMark/>
          </w:tcPr>
          <w:p w:rsidR="003651DA" w:rsidRPr="00D246C0" w:rsidRDefault="00EB18F9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Кол-во ед.</w:t>
            </w:r>
          </w:p>
        </w:tc>
        <w:tc>
          <w:tcPr>
            <w:tcW w:w="2686" w:type="dxa"/>
            <w:vAlign w:val="center"/>
          </w:tcPr>
          <w:p w:rsidR="003651DA" w:rsidRPr="00D246C0" w:rsidRDefault="003651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 xml:space="preserve">Должностной </w:t>
            </w:r>
          </w:p>
          <w:p w:rsidR="003651DA" w:rsidRPr="00D246C0" w:rsidRDefault="00EB18F9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оклад (руб.)</w:t>
            </w:r>
          </w:p>
        </w:tc>
      </w:tr>
      <w:tr w:rsidR="00713BF5" w:rsidRPr="00D246C0" w:rsidTr="005A54E0">
        <w:trPr>
          <w:trHeight w:val="142"/>
        </w:trPr>
        <w:tc>
          <w:tcPr>
            <w:tcW w:w="9236" w:type="dxa"/>
            <w:gridSpan w:val="4"/>
          </w:tcPr>
          <w:p w:rsidR="00713BF5" w:rsidRPr="00D246C0" w:rsidRDefault="00713BF5" w:rsidP="003651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Отдел экономики и финансов</w:t>
            </w:r>
          </w:p>
        </w:tc>
      </w:tr>
      <w:tr w:rsidR="003651DA" w:rsidRPr="00D246C0" w:rsidTr="003651DA">
        <w:trPr>
          <w:trHeight w:val="142"/>
        </w:trPr>
        <w:tc>
          <w:tcPr>
            <w:tcW w:w="858" w:type="dxa"/>
            <w:hideMark/>
          </w:tcPr>
          <w:p w:rsidR="003651DA" w:rsidRPr="00D246C0" w:rsidRDefault="003651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68" w:type="dxa"/>
            <w:hideMark/>
          </w:tcPr>
          <w:p w:rsidR="003651DA" w:rsidRPr="00D246C0" w:rsidRDefault="003651DA" w:rsidP="00135A07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 xml:space="preserve">Бухгалтер </w:t>
            </w:r>
          </w:p>
        </w:tc>
        <w:tc>
          <w:tcPr>
            <w:tcW w:w="1424" w:type="dxa"/>
            <w:hideMark/>
          </w:tcPr>
          <w:p w:rsidR="003651DA" w:rsidRPr="00D246C0" w:rsidRDefault="00EB18F9" w:rsidP="003651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3651DA" w:rsidRPr="00D246C0" w:rsidRDefault="004E5344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9 042,00</w:t>
            </w:r>
          </w:p>
        </w:tc>
      </w:tr>
      <w:tr w:rsidR="00713BF5" w:rsidRPr="00D246C0" w:rsidTr="00D40A08">
        <w:trPr>
          <w:trHeight w:val="142"/>
        </w:trPr>
        <w:tc>
          <w:tcPr>
            <w:tcW w:w="9236" w:type="dxa"/>
            <w:gridSpan w:val="4"/>
          </w:tcPr>
          <w:p w:rsidR="00713BF5" w:rsidRPr="000A72DA" w:rsidRDefault="00713BF5" w:rsidP="003651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2DA">
              <w:rPr>
                <w:rStyle w:val="FontStyle35"/>
                <w:rFonts w:ascii="PT Astra Serif" w:eastAsiaTheme="majorEastAsia" w:hAnsi="PT Astra Serif"/>
                <w:sz w:val="28"/>
                <w:szCs w:val="28"/>
              </w:rPr>
              <w:t>Отдел имущественных и земельных отношений и ЖКХ</w:t>
            </w:r>
          </w:p>
        </w:tc>
      </w:tr>
      <w:tr w:rsidR="003651DA" w:rsidRPr="00D246C0" w:rsidTr="003651DA">
        <w:trPr>
          <w:trHeight w:val="276"/>
        </w:trPr>
        <w:tc>
          <w:tcPr>
            <w:tcW w:w="858" w:type="dxa"/>
            <w:hideMark/>
          </w:tcPr>
          <w:p w:rsidR="003651DA" w:rsidRPr="00D246C0" w:rsidRDefault="003651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68" w:type="dxa"/>
            <w:hideMark/>
          </w:tcPr>
          <w:p w:rsidR="003651DA" w:rsidRPr="00D246C0" w:rsidRDefault="003651DA" w:rsidP="00135A07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Инспектор</w:t>
            </w:r>
          </w:p>
        </w:tc>
        <w:tc>
          <w:tcPr>
            <w:tcW w:w="1424" w:type="dxa"/>
            <w:hideMark/>
          </w:tcPr>
          <w:p w:rsidR="003651DA" w:rsidRPr="00D246C0" w:rsidRDefault="00EB18F9" w:rsidP="003651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3651DA" w:rsidRPr="00D246C0" w:rsidRDefault="004E5344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9 042,00</w:t>
            </w:r>
          </w:p>
        </w:tc>
      </w:tr>
      <w:tr w:rsidR="000A72DA" w:rsidRPr="00D246C0" w:rsidTr="009C7C7F">
        <w:trPr>
          <w:trHeight w:val="276"/>
        </w:trPr>
        <w:tc>
          <w:tcPr>
            <w:tcW w:w="9236" w:type="dxa"/>
            <w:gridSpan w:val="4"/>
          </w:tcPr>
          <w:p w:rsidR="000A72DA" w:rsidRPr="00D246C0" w:rsidRDefault="000A72DA" w:rsidP="00CD17E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Отдел </w:t>
            </w:r>
            <w:r w:rsidR="00CD17E0">
              <w:rPr>
                <w:rFonts w:ascii="PT Astra Serif" w:hAnsi="PT Astra Serif"/>
                <w:sz w:val="28"/>
                <w:szCs w:val="28"/>
                <w:lang w:eastAsia="en-US"/>
              </w:rPr>
              <w:t>по организационной работе</w:t>
            </w:r>
          </w:p>
        </w:tc>
      </w:tr>
      <w:tr w:rsidR="003651DA" w:rsidRPr="00D246C0" w:rsidTr="000A72DA">
        <w:trPr>
          <w:trHeight w:val="276"/>
        </w:trPr>
        <w:tc>
          <w:tcPr>
            <w:tcW w:w="858" w:type="dxa"/>
          </w:tcPr>
          <w:p w:rsidR="003651DA" w:rsidRPr="00D246C0" w:rsidRDefault="000A72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68" w:type="dxa"/>
          </w:tcPr>
          <w:p w:rsidR="003651DA" w:rsidRPr="00D246C0" w:rsidRDefault="000A72DA" w:rsidP="0047440C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Юрист</w:t>
            </w:r>
          </w:p>
        </w:tc>
        <w:tc>
          <w:tcPr>
            <w:tcW w:w="1424" w:type="dxa"/>
          </w:tcPr>
          <w:p w:rsidR="003651DA" w:rsidRPr="00D246C0" w:rsidRDefault="000A72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3651DA" w:rsidRPr="00D246C0" w:rsidRDefault="004E5344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9 042,00</w:t>
            </w:r>
          </w:p>
        </w:tc>
      </w:tr>
      <w:tr w:rsidR="003651DA" w:rsidRPr="00D246C0" w:rsidTr="000A72DA">
        <w:trPr>
          <w:trHeight w:val="276"/>
        </w:trPr>
        <w:tc>
          <w:tcPr>
            <w:tcW w:w="858" w:type="dxa"/>
          </w:tcPr>
          <w:p w:rsidR="003651DA" w:rsidRPr="00D246C0" w:rsidRDefault="000A72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68" w:type="dxa"/>
          </w:tcPr>
          <w:p w:rsidR="003651DA" w:rsidRPr="00D246C0" w:rsidRDefault="000A72DA" w:rsidP="00135A07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  <w:tc>
          <w:tcPr>
            <w:tcW w:w="1424" w:type="dxa"/>
          </w:tcPr>
          <w:p w:rsidR="003651DA" w:rsidRPr="00D246C0" w:rsidRDefault="000A72DA" w:rsidP="003651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3651DA" w:rsidRPr="00D246C0" w:rsidRDefault="004E5344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9 042,00</w:t>
            </w:r>
          </w:p>
        </w:tc>
      </w:tr>
      <w:tr w:rsidR="000A72DA" w:rsidRPr="00D246C0" w:rsidTr="000A72DA">
        <w:trPr>
          <w:trHeight w:val="276"/>
        </w:trPr>
        <w:tc>
          <w:tcPr>
            <w:tcW w:w="858" w:type="dxa"/>
          </w:tcPr>
          <w:p w:rsidR="000A72DA" w:rsidRDefault="000A72DA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68" w:type="dxa"/>
          </w:tcPr>
          <w:p w:rsidR="000A72DA" w:rsidRDefault="000A72DA" w:rsidP="00135A07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Референт</w:t>
            </w:r>
          </w:p>
        </w:tc>
        <w:tc>
          <w:tcPr>
            <w:tcW w:w="1424" w:type="dxa"/>
          </w:tcPr>
          <w:p w:rsidR="000A72DA" w:rsidRDefault="000A72DA" w:rsidP="003651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0A72DA" w:rsidRDefault="004E5344" w:rsidP="00135A07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9 042,00</w:t>
            </w:r>
          </w:p>
        </w:tc>
      </w:tr>
      <w:tr w:rsidR="002B2191" w:rsidRPr="00D246C0" w:rsidTr="004E6A6C">
        <w:trPr>
          <w:trHeight w:val="276"/>
        </w:trPr>
        <w:tc>
          <w:tcPr>
            <w:tcW w:w="9236" w:type="dxa"/>
            <w:gridSpan w:val="4"/>
          </w:tcPr>
          <w:p w:rsidR="002B2191" w:rsidRPr="00D246C0" w:rsidRDefault="002B2191" w:rsidP="000A72D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246C0">
              <w:rPr>
                <w:rFonts w:ascii="PT Astra Serif" w:hAnsi="PT Astra Serif"/>
                <w:sz w:val="28"/>
                <w:szCs w:val="28"/>
                <w:lang w:eastAsia="en-US"/>
              </w:rPr>
              <w:t>ВУС</w:t>
            </w:r>
          </w:p>
        </w:tc>
      </w:tr>
      <w:tr w:rsidR="000A72DA" w:rsidRPr="00D246C0" w:rsidTr="000A72DA">
        <w:trPr>
          <w:trHeight w:val="276"/>
        </w:trPr>
        <w:tc>
          <w:tcPr>
            <w:tcW w:w="858" w:type="dxa"/>
          </w:tcPr>
          <w:p w:rsidR="000A72DA" w:rsidRPr="00D246C0" w:rsidRDefault="002B2191" w:rsidP="000A72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68" w:type="dxa"/>
          </w:tcPr>
          <w:p w:rsidR="000A72DA" w:rsidRPr="00D246C0" w:rsidRDefault="000A72DA" w:rsidP="000A72DA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Начальник ВУС</w:t>
            </w:r>
          </w:p>
        </w:tc>
        <w:tc>
          <w:tcPr>
            <w:tcW w:w="1424" w:type="dxa"/>
          </w:tcPr>
          <w:p w:rsidR="000A72DA" w:rsidRPr="00D246C0" w:rsidRDefault="002B2191" w:rsidP="000A72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0A72DA" w:rsidRPr="00D246C0" w:rsidRDefault="008D47CA" w:rsidP="002B2191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8 765</w:t>
            </w:r>
            <w:r w:rsidR="004E5344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0A72DA" w:rsidRPr="00D246C0" w:rsidTr="000A72DA">
        <w:trPr>
          <w:trHeight w:val="276"/>
        </w:trPr>
        <w:tc>
          <w:tcPr>
            <w:tcW w:w="858" w:type="dxa"/>
          </w:tcPr>
          <w:p w:rsidR="000A72DA" w:rsidRPr="00D246C0" w:rsidRDefault="002B2191" w:rsidP="000A72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268" w:type="dxa"/>
          </w:tcPr>
          <w:p w:rsidR="000A72DA" w:rsidRPr="00D246C0" w:rsidRDefault="000A72DA" w:rsidP="000A72DA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Специалист ВУС</w:t>
            </w:r>
          </w:p>
        </w:tc>
        <w:tc>
          <w:tcPr>
            <w:tcW w:w="1424" w:type="dxa"/>
          </w:tcPr>
          <w:p w:rsidR="000A72DA" w:rsidRPr="00D246C0" w:rsidRDefault="002B2191" w:rsidP="000A72D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0A72DA" w:rsidRPr="00D246C0" w:rsidRDefault="008D47CA" w:rsidP="002B2191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6 458</w:t>
            </w:r>
            <w:r w:rsidR="004E5344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</w:tbl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Default="00EB18F9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C87270" w:rsidRPr="00D246C0" w:rsidRDefault="00C87270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:rsidR="00EB18F9" w:rsidRDefault="00EB18F9" w:rsidP="004F6E2B">
      <w:pPr>
        <w:tabs>
          <w:tab w:val="left" w:pos="8400"/>
        </w:tabs>
        <w:rPr>
          <w:rFonts w:ascii="PT Astra Serif" w:hAnsi="PT Astra Serif"/>
          <w:sz w:val="28"/>
          <w:szCs w:val="28"/>
        </w:rPr>
      </w:pPr>
    </w:p>
    <w:p w:rsidR="004F6E2B" w:rsidRPr="00D246C0" w:rsidRDefault="004F6E2B" w:rsidP="004F6E2B">
      <w:pPr>
        <w:tabs>
          <w:tab w:val="left" w:pos="8400"/>
        </w:tabs>
        <w:rPr>
          <w:rFonts w:ascii="PT Astra Serif" w:hAnsi="PT Astra Serif"/>
          <w:sz w:val="28"/>
          <w:szCs w:val="28"/>
        </w:rPr>
      </w:pPr>
    </w:p>
    <w:p w:rsidR="00EB18F9" w:rsidRPr="00D246C0" w:rsidRDefault="00D16D5B" w:rsidP="00EB18F9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EB18F9" w:rsidRPr="00D246C0" w:rsidRDefault="00EB18F9" w:rsidP="00EB18F9">
      <w:pPr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к постановлению администрации </w:t>
      </w:r>
    </w:p>
    <w:p w:rsidR="00EB18F9" w:rsidRPr="00D246C0" w:rsidRDefault="00EB18F9" w:rsidP="00EB18F9">
      <w:pPr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                                              муниципального образования</w:t>
      </w:r>
    </w:p>
    <w:p w:rsidR="00EB18F9" w:rsidRPr="00D246C0" w:rsidRDefault="00EB18F9" w:rsidP="00EB18F9">
      <w:pPr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Бородинское  Киреевского района</w:t>
      </w:r>
    </w:p>
    <w:p w:rsidR="00EB18F9" w:rsidRPr="00583778" w:rsidRDefault="00EB18F9" w:rsidP="00EB18F9">
      <w:pPr>
        <w:jc w:val="right"/>
        <w:rPr>
          <w:rFonts w:ascii="PT Astra Serif" w:hAnsi="PT Astra Serif"/>
          <w:sz w:val="28"/>
          <w:szCs w:val="28"/>
          <w:u w:val="single"/>
        </w:rPr>
      </w:pPr>
      <w:r w:rsidRPr="00D246C0">
        <w:rPr>
          <w:rFonts w:ascii="PT Astra Serif" w:hAnsi="PT Astra Serif"/>
          <w:sz w:val="28"/>
          <w:szCs w:val="28"/>
        </w:rPr>
        <w:t xml:space="preserve">от </w:t>
      </w:r>
      <w:r w:rsidR="00583778">
        <w:rPr>
          <w:rFonts w:ascii="PT Astra Serif" w:hAnsi="PT Astra Serif"/>
          <w:sz w:val="28"/>
          <w:szCs w:val="28"/>
        </w:rPr>
        <w:t>_</w:t>
      </w:r>
      <w:r w:rsidR="00583778">
        <w:rPr>
          <w:rFonts w:ascii="PT Astra Serif" w:hAnsi="PT Astra Serif"/>
          <w:sz w:val="28"/>
          <w:szCs w:val="28"/>
          <w:u w:val="single"/>
        </w:rPr>
        <w:t>15.01.2025_</w:t>
      </w:r>
      <w:r w:rsidR="00583778">
        <w:rPr>
          <w:rFonts w:ascii="PT Astra Serif" w:hAnsi="PT Astra Serif"/>
          <w:sz w:val="28"/>
          <w:szCs w:val="28"/>
        </w:rPr>
        <w:t xml:space="preserve">  №_</w:t>
      </w:r>
      <w:r w:rsidR="00583778">
        <w:rPr>
          <w:rFonts w:ascii="PT Astra Serif" w:hAnsi="PT Astra Serif"/>
          <w:sz w:val="28"/>
          <w:szCs w:val="28"/>
          <w:u w:val="single"/>
        </w:rPr>
        <w:t>3_</w:t>
      </w:r>
    </w:p>
    <w:p w:rsidR="00EB18F9" w:rsidRPr="00D246C0" w:rsidRDefault="00EB18F9" w:rsidP="00EB18F9">
      <w:pPr>
        <w:jc w:val="right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suppressAutoHyphens/>
        <w:ind w:firstLine="851"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                                                         Приложение 2</w:t>
      </w:r>
    </w:p>
    <w:p w:rsidR="00EB18F9" w:rsidRPr="00D246C0" w:rsidRDefault="00EB18F9" w:rsidP="00EB18F9">
      <w:pPr>
        <w:suppressAutoHyphens/>
        <w:ind w:firstLine="851"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EB18F9" w:rsidRPr="00D246C0" w:rsidRDefault="00EB18F9" w:rsidP="00EB18F9">
      <w:pPr>
        <w:tabs>
          <w:tab w:val="left" w:pos="5812"/>
        </w:tabs>
        <w:suppressAutoHyphens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администрации муниципального </w:t>
      </w:r>
    </w:p>
    <w:p w:rsidR="00EB18F9" w:rsidRPr="00D246C0" w:rsidRDefault="00EB18F9" w:rsidP="00EB18F9">
      <w:pPr>
        <w:tabs>
          <w:tab w:val="left" w:pos="5812"/>
        </w:tabs>
        <w:suppressAutoHyphens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>образования Бородинское</w:t>
      </w:r>
    </w:p>
    <w:p w:rsidR="00EB18F9" w:rsidRPr="00D246C0" w:rsidRDefault="00EB18F9" w:rsidP="00EB18F9">
      <w:pPr>
        <w:tabs>
          <w:tab w:val="left" w:pos="5812"/>
        </w:tabs>
        <w:suppressAutoHyphens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 xml:space="preserve"> Киреевского  района</w:t>
      </w:r>
    </w:p>
    <w:p w:rsidR="00EB18F9" w:rsidRPr="00D246C0" w:rsidRDefault="00EB18F9" w:rsidP="00EB18F9">
      <w:pPr>
        <w:tabs>
          <w:tab w:val="left" w:pos="5812"/>
        </w:tabs>
        <w:suppressAutoHyphens/>
        <w:jc w:val="right"/>
        <w:rPr>
          <w:rFonts w:ascii="PT Astra Serif" w:hAnsi="PT Astra Serif"/>
          <w:sz w:val="28"/>
          <w:szCs w:val="28"/>
        </w:rPr>
      </w:pPr>
      <w:r w:rsidRPr="00D246C0">
        <w:rPr>
          <w:rFonts w:ascii="PT Astra Serif" w:hAnsi="PT Astra Serif"/>
          <w:sz w:val="28"/>
          <w:szCs w:val="28"/>
        </w:rPr>
        <w:t>от 26.12.2017 г. №</w:t>
      </w:r>
      <w:r w:rsidR="00597324" w:rsidRPr="00D246C0">
        <w:rPr>
          <w:rFonts w:ascii="PT Astra Serif" w:hAnsi="PT Astra Serif"/>
          <w:sz w:val="28"/>
          <w:szCs w:val="28"/>
        </w:rPr>
        <w:t xml:space="preserve"> </w:t>
      </w:r>
      <w:r w:rsidRPr="00D246C0">
        <w:rPr>
          <w:rFonts w:ascii="PT Astra Serif" w:hAnsi="PT Astra Serif"/>
          <w:sz w:val="28"/>
          <w:szCs w:val="28"/>
        </w:rPr>
        <w:t>228</w:t>
      </w:r>
    </w:p>
    <w:p w:rsidR="00EB18F9" w:rsidRPr="00D246C0" w:rsidRDefault="00EB18F9" w:rsidP="00EB18F9">
      <w:pPr>
        <w:tabs>
          <w:tab w:val="left" w:pos="5812"/>
        </w:tabs>
        <w:suppressAutoHyphens/>
        <w:jc w:val="center"/>
        <w:rPr>
          <w:rFonts w:ascii="PT Astra Serif" w:hAnsi="PT Astra Serif"/>
          <w:sz w:val="28"/>
          <w:szCs w:val="28"/>
        </w:rPr>
      </w:pPr>
    </w:p>
    <w:p w:rsidR="00EB18F9" w:rsidRPr="00D246C0" w:rsidRDefault="00EB18F9" w:rsidP="00EB18F9">
      <w:pPr>
        <w:tabs>
          <w:tab w:val="left" w:pos="5812"/>
        </w:tabs>
        <w:suppressAutoHyphens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>Перечень и размеры должностных окладов обслуживающего персонала</w:t>
      </w:r>
    </w:p>
    <w:p w:rsidR="00EB18F9" w:rsidRPr="00D246C0" w:rsidRDefault="00EB18F9" w:rsidP="00EB18F9">
      <w:pPr>
        <w:tabs>
          <w:tab w:val="left" w:pos="5812"/>
        </w:tabs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Бородинское </w:t>
      </w:r>
    </w:p>
    <w:p w:rsidR="00EB18F9" w:rsidRPr="00D246C0" w:rsidRDefault="00EB18F9" w:rsidP="00EB18F9">
      <w:pPr>
        <w:tabs>
          <w:tab w:val="left" w:pos="5812"/>
        </w:tabs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246C0">
        <w:rPr>
          <w:rFonts w:ascii="PT Astra Serif" w:hAnsi="PT Astra Serif"/>
          <w:b/>
          <w:sz w:val="28"/>
          <w:szCs w:val="28"/>
        </w:rPr>
        <w:t>Киреевского района</w:t>
      </w:r>
    </w:p>
    <w:p w:rsidR="00C83D19" w:rsidRPr="00D246C0" w:rsidRDefault="00C83D19" w:rsidP="00EB18F9">
      <w:pPr>
        <w:tabs>
          <w:tab w:val="left" w:pos="5812"/>
        </w:tabs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268"/>
        <w:gridCol w:w="1424"/>
        <w:gridCol w:w="2686"/>
      </w:tblGrid>
      <w:tr w:rsidR="00EB18F9" w:rsidRPr="00D246C0" w:rsidTr="00622915">
        <w:trPr>
          <w:trHeight w:val="276"/>
        </w:trPr>
        <w:tc>
          <w:tcPr>
            <w:tcW w:w="858" w:type="dxa"/>
            <w:vAlign w:val="center"/>
            <w:hideMark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№ п./п.</w:t>
            </w:r>
          </w:p>
        </w:tc>
        <w:tc>
          <w:tcPr>
            <w:tcW w:w="4268" w:type="dxa"/>
            <w:vAlign w:val="center"/>
            <w:hideMark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24" w:type="dxa"/>
            <w:vAlign w:val="center"/>
            <w:hideMark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Кол-во ед.</w:t>
            </w:r>
          </w:p>
        </w:tc>
        <w:tc>
          <w:tcPr>
            <w:tcW w:w="2686" w:type="dxa"/>
            <w:vAlign w:val="center"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 xml:space="preserve">Должностной </w:t>
            </w:r>
          </w:p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оклад (руб.)</w:t>
            </w:r>
          </w:p>
        </w:tc>
      </w:tr>
      <w:tr w:rsidR="00EB18F9" w:rsidRPr="00D246C0" w:rsidTr="00622915">
        <w:trPr>
          <w:trHeight w:val="142"/>
        </w:trPr>
        <w:tc>
          <w:tcPr>
            <w:tcW w:w="858" w:type="dxa"/>
            <w:hideMark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68" w:type="dxa"/>
            <w:hideMark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1424" w:type="dxa"/>
            <w:hideMark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EB18F9" w:rsidRPr="00D246C0" w:rsidRDefault="00081493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5 370</w:t>
            </w:r>
            <w:r w:rsidR="00C83D19" w:rsidRPr="00D246C0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EB18F9" w:rsidRPr="00D246C0" w:rsidTr="00622915">
        <w:trPr>
          <w:trHeight w:val="276"/>
        </w:trPr>
        <w:tc>
          <w:tcPr>
            <w:tcW w:w="858" w:type="dxa"/>
            <w:hideMark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68" w:type="dxa"/>
            <w:hideMark/>
          </w:tcPr>
          <w:p w:rsidR="00EB18F9" w:rsidRPr="00D246C0" w:rsidRDefault="00EB18F9" w:rsidP="00622915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46C0">
              <w:rPr>
                <w:rFonts w:ascii="PT Astra Serif" w:hAnsi="PT Astra Serif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424" w:type="dxa"/>
            <w:hideMark/>
          </w:tcPr>
          <w:p w:rsidR="00EB18F9" w:rsidRPr="00D246C0" w:rsidRDefault="007F5F1C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EB18F9" w:rsidRPr="00D246C0" w:rsidRDefault="00081493" w:rsidP="0062291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5 123</w:t>
            </w:r>
            <w:r w:rsidR="007078FA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</w:tbl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C87270" w:rsidRDefault="00C87270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p w:rsidR="00467191" w:rsidRDefault="00467191" w:rsidP="00C87270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467191" w:rsidSect="00610DA6">
      <w:head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D1" w:rsidRDefault="00CF05D1" w:rsidP="00DD386C">
      <w:r>
        <w:separator/>
      </w:r>
    </w:p>
  </w:endnote>
  <w:endnote w:type="continuationSeparator" w:id="0">
    <w:p w:rsidR="00CF05D1" w:rsidRDefault="00CF05D1" w:rsidP="00DD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D1" w:rsidRDefault="00CF05D1" w:rsidP="00DD386C">
      <w:r>
        <w:separator/>
      </w:r>
    </w:p>
  </w:footnote>
  <w:footnote w:type="continuationSeparator" w:id="0">
    <w:p w:rsidR="00CF05D1" w:rsidRDefault="00CF05D1" w:rsidP="00DD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F5" w:rsidRDefault="00B83FA3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E241F5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241F5" w:rsidRDefault="00E241F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74C63"/>
    <w:multiLevelType w:val="multilevel"/>
    <w:tmpl w:val="E5C6A3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20065A0"/>
    <w:multiLevelType w:val="hybridMultilevel"/>
    <w:tmpl w:val="64F6CE62"/>
    <w:lvl w:ilvl="0" w:tplc="EC7E6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1B439D"/>
    <w:multiLevelType w:val="hybridMultilevel"/>
    <w:tmpl w:val="EC0C1B1E"/>
    <w:lvl w:ilvl="0" w:tplc="99467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FD3BD7"/>
    <w:multiLevelType w:val="hybridMultilevel"/>
    <w:tmpl w:val="30325EF2"/>
    <w:lvl w:ilvl="0" w:tplc="EDFC88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55"/>
    <w:rsid w:val="0000340F"/>
    <w:rsid w:val="00007F3E"/>
    <w:rsid w:val="00014B33"/>
    <w:rsid w:val="000153E3"/>
    <w:rsid w:val="000154D6"/>
    <w:rsid w:val="000228F0"/>
    <w:rsid w:val="00027525"/>
    <w:rsid w:val="000376DF"/>
    <w:rsid w:val="000420FF"/>
    <w:rsid w:val="0004426D"/>
    <w:rsid w:val="00050F19"/>
    <w:rsid w:val="000621A7"/>
    <w:rsid w:val="00066EBF"/>
    <w:rsid w:val="0007699A"/>
    <w:rsid w:val="00081493"/>
    <w:rsid w:val="00081A06"/>
    <w:rsid w:val="00085C8A"/>
    <w:rsid w:val="00086B0F"/>
    <w:rsid w:val="00097C32"/>
    <w:rsid w:val="000A247F"/>
    <w:rsid w:val="000A2B14"/>
    <w:rsid w:val="000A3D1B"/>
    <w:rsid w:val="000A72DA"/>
    <w:rsid w:val="000C20C2"/>
    <w:rsid w:val="000C2364"/>
    <w:rsid w:val="000D2C96"/>
    <w:rsid w:val="000E055A"/>
    <w:rsid w:val="000E7A76"/>
    <w:rsid w:val="000F1D07"/>
    <w:rsid w:val="000F3428"/>
    <w:rsid w:val="000F5577"/>
    <w:rsid w:val="000F6B21"/>
    <w:rsid w:val="00105BD3"/>
    <w:rsid w:val="00106DA8"/>
    <w:rsid w:val="00113F3F"/>
    <w:rsid w:val="001200DD"/>
    <w:rsid w:val="001251A3"/>
    <w:rsid w:val="00130D0A"/>
    <w:rsid w:val="00135A07"/>
    <w:rsid w:val="00140F03"/>
    <w:rsid w:val="00142B3C"/>
    <w:rsid w:val="00161772"/>
    <w:rsid w:val="0016355E"/>
    <w:rsid w:val="00164F99"/>
    <w:rsid w:val="00166C1C"/>
    <w:rsid w:val="001721E8"/>
    <w:rsid w:val="00173E62"/>
    <w:rsid w:val="0017605B"/>
    <w:rsid w:val="001768E8"/>
    <w:rsid w:val="00183530"/>
    <w:rsid w:val="0019210A"/>
    <w:rsid w:val="001A0CD1"/>
    <w:rsid w:val="001A2220"/>
    <w:rsid w:val="001A60B6"/>
    <w:rsid w:val="001B0B95"/>
    <w:rsid w:val="001C29C6"/>
    <w:rsid w:val="001C2E16"/>
    <w:rsid w:val="001C3211"/>
    <w:rsid w:val="001C4DB8"/>
    <w:rsid w:val="001E130E"/>
    <w:rsid w:val="001E250E"/>
    <w:rsid w:val="001E72AA"/>
    <w:rsid w:val="001F0062"/>
    <w:rsid w:val="001F4863"/>
    <w:rsid w:val="001F66DD"/>
    <w:rsid w:val="001F7C17"/>
    <w:rsid w:val="002014FC"/>
    <w:rsid w:val="0021118B"/>
    <w:rsid w:val="00223EAC"/>
    <w:rsid w:val="002243FC"/>
    <w:rsid w:val="00235FEA"/>
    <w:rsid w:val="00236342"/>
    <w:rsid w:val="00237B8A"/>
    <w:rsid w:val="00240E5C"/>
    <w:rsid w:val="0024117C"/>
    <w:rsid w:val="00243DAE"/>
    <w:rsid w:val="00244E60"/>
    <w:rsid w:val="00254062"/>
    <w:rsid w:val="002547D6"/>
    <w:rsid w:val="002558E3"/>
    <w:rsid w:val="002573F9"/>
    <w:rsid w:val="00265E17"/>
    <w:rsid w:val="00277D68"/>
    <w:rsid w:val="002830B4"/>
    <w:rsid w:val="00284D0F"/>
    <w:rsid w:val="00294614"/>
    <w:rsid w:val="0029592D"/>
    <w:rsid w:val="00295A1E"/>
    <w:rsid w:val="002A3C1A"/>
    <w:rsid w:val="002B2191"/>
    <w:rsid w:val="002B47E9"/>
    <w:rsid w:val="002B7F9E"/>
    <w:rsid w:val="002C07CA"/>
    <w:rsid w:val="002D79A7"/>
    <w:rsid w:val="002F69ED"/>
    <w:rsid w:val="0030257E"/>
    <w:rsid w:val="003066F5"/>
    <w:rsid w:val="0031064A"/>
    <w:rsid w:val="00321453"/>
    <w:rsid w:val="00323261"/>
    <w:rsid w:val="00326D85"/>
    <w:rsid w:val="00327EED"/>
    <w:rsid w:val="003307B1"/>
    <w:rsid w:val="00330902"/>
    <w:rsid w:val="00331DF2"/>
    <w:rsid w:val="00343B22"/>
    <w:rsid w:val="00350B9F"/>
    <w:rsid w:val="00352467"/>
    <w:rsid w:val="0035460E"/>
    <w:rsid w:val="00354983"/>
    <w:rsid w:val="00364D28"/>
    <w:rsid w:val="003651DA"/>
    <w:rsid w:val="003710D5"/>
    <w:rsid w:val="0037333A"/>
    <w:rsid w:val="003834E8"/>
    <w:rsid w:val="00384B2D"/>
    <w:rsid w:val="003870E2"/>
    <w:rsid w:val="00387BD3"/>
    <w:rsid w:val="00390519"/>
    <w:rsid w:val="003915D4"/>
    <w:rsid w:val="00397D1D"/>
    <w:rsid w:val="003A4BBF"/>
    <w:rsid w:val="003C6A6B"/>
    <w:rsid w:val="003C70FF"/>
    <w:rsid w:val="003C75F1"/>
    <w:rsid w:val="003D3294"/>
    <w:rsid w:val="00402260"/>
    <w:rsid w:val="00402C02"/>
    <w:rsid w:val="00404519"/>
    <w:rsid w:val="00417E1A"/>
    <w:rsid w:val="00425470"/>
    <w:rsid w:val="0042726C"/>
    <w:rsid w:val="00435F3A"/>
    <w:rsid w:val="00441368"/>
    <w:rsid w:val="004431FA"/>
    <w:rsid w:val="00447607"/>
    <w:rsid w:val="00447A1C"/>
    <w:rsid w:val="00450DAC"/>
    <w:rsid w:val="0045288C"/>
    <w:rsid w:val="00453C23"/>
    <w:rsid w:val="00467191"/>
    <w:rsid w:val="0047440C"/>
    <w:rsid w:val="004811C8"/>
    <w:rsid w:val="004866F4"/>
    <w:rsid w:val="004A4C9F"/>
    <w:rsid w:val="004A50BD"/>
    <w:rsid w:val="004D2E55"/>
    <w:rsid w:val="004D2FE9"/>
    <w:rsid w:val="004D4408"/>
    <w:rsid w:val="004E1C0F"/>
    <w:rsid w:val="004E5344"/>
    <w:rsid w:val="004F5C7D"/>
    <w:rsid w:val="004F6E2B"/>
    <w:rsid w:val="00507A4E"/>
    <w:rsid w:val="00511323"/>
    <w:rsid w:val="00513F64"/>
    <w:rsid w:val="00520626"/>
    <w:rsid w:val="005233C4"/>
    <w:rsid w:val="00525E6C"/>
    <w:rsid w:val="00537615"/>
    <w:rsid w:val="00556523"/>
    <w:rsid w:val="00556996"/>
    <w:rsid w:val="005653A5"/>
    <w:rsid w:val="0058176C"/>
    <w:rsid w:val="005828D9"/>
    <w:rsid w:val="00583778"/>
    <w:rsid w:val="0058632B"/>
    <w:rsid w:val="00587ABF"/>
    <w:rsid w:val="00593CD0"/>
    <w:rsid w:val="00597324"/>
    <w:rsid w:val="005A04A9"/>
    <w:rsid w:val="005B79BB"/>
    <w:rsid w:val="005C407A"/>
    <w:rsid w:val="005E5072"/>
    <w:rsid w:val="005F7133"/>
    <w:rsid w:val="00600E88"/>
    <w:rsid w:val="00604D38"/>
    <w:rsid w:val="0061060C"/>
    <w:rsid w:val="00610DA6"/>
    <w:rsid w:val="00630FF6"/>
    <w:rsid w:val="0063371A"/>
    <w:rsid w:val="006412C3"/>
    <w:rsid w:val="00641C2B"/>
    <w:rsid w:val="00643CB3"/>
    <w:rsid w:val="00665017"/>
    <w:rsid w:val="006667DA"/>
    <w:rsid w:val="00670A6B"/>
    <w:rsid w:val="0067551C"/>
    <w:rsid w:val="006765DF"/>
    <w:rsid w:val="00676A1B"/>
    <w:rsid w:val="00676FB9"/>
    <w:rsid w:val="0067702B"/>
    <w:rsid w:val="0068478F"/>
    <w:rsid w:val="00684BBF"/>
    <w:rsid w:val="006964F6"/>
    <w:rsid w:val="006A11FB"/>
    <w:rsid w:val="006A2A73"/>
    <w:rsid w:val="006A2F1C"/>
    <w:rsid w:val="006A628C"/>
    <w:rsid w:val="006A681C"/>
    <w:rsid w:val="006B63A2"/>
    <w:rsid w:val="006C30AC"/>
    <w:rsid w:val="006C6C47"/>
    <w:rsid w:val="006D250C"/>
    <w:rsid w:val="006D3629"/>
    <w:rsid w:val="006D4E54"/>
    <w:rsid w:val="006D6A1E"/>
    <w:rsid w:val="006D7958"/>
    <w:rsid w:val="006E4D08"/>
    <w:rsid w:val="006F13BB"/>
    <w:rsid w:val="006F224A"/>
    <w:rsid w:val="006F75DE"/>
    <w:rsid w:val="00700E65"/>
    <w:rsid w:val="00701555"/>
    <w:rsid w:val="00701BA8"/>
    <w:rsid w:val="00703AB8"/>
    <w:rsid w:val="007056E3"/>
    <w:rsid w:val="007078FA"/>
    <w:rsid w:val="0071229B"/>
    <w:rsid w:val="00713BF5"/>
    <w:rsid w:val="007167CB"/>
    <w:rsid w:val="0073210A"/>
    <w:rsid w:val="00735F52"/>
    <w:rsid w:val="00736310"/>
    <w:rsid w:val="00740075"/>
    <w:rsid w:val="0074188C"/>
    <w:rsid w:val="0074262B"/>
    <w:rsid w:val="007442C1"/>
    <w:rsid w:val="00744EE3"/>
    <w:rsid w:val="00746C10"/>
    <w:rsid w:val="00750D5B"/>
    <w:rsid w:val="00754BB2"/>
    <w:rsid w:val="00761DE9"/>
    <w:rsid w:val="00764355"/>
    <w:rsid w:val="00765C7B"/>
    <w:rsid w:val="007673CF"/>
    <w:rsid w:val="00767FC9"/>
    <w:rsid w:val="0077147A"/>
    <w:rsid w:val="007741DC"/>
    <w:rsid w:val="007813B5"/>
    <w:rsid w:val="00784C56"/>
    <w:rsid w:val="007956C1"/>
    <w:rsid w:val="007B7B4E"/>
    <w:rsid w:val="007C138A"/>
    <w:rsid w:val="007D3190"/>
    <w:rsid w:val="007D6B5F"/>
    <w:rsid w:val="007D7BA3"/>
    <w:rsid w:val="007F5F1C"/>
    <w:rsid w:val="007F6B51"/>
    <w:rsid w:val="00805360"/>
    <w:rsid w:val="00813B49"/>
    <w:rsid w:val="00833123"/>
    <w:rsid w:val="00843112"/>
    <w:rsid w:val="0086163D"/>
    <w:rsid w:val="008618CE"/>
    <w:rsid w:val="00862ECF"/>
    <w:rsid w:val="00863443"/>
    <w:rsid w:val="00883A3A"/>
    <w:rsid w:val="008A178E"/>
    <w:rsid w:val="008D47CA"/>
    <w:rsid w:val="008F2CA1"/>
    <w:rsid w:val="008F4E5D"/>
    <w:rsid w:val="00900135"/>
    <w:rsid w:val="00902DBF"/>
    <w:rsid w:val="0090703B"/>
    <w:rsid w:val="00907A61"/>
    <w:rsid w:val="00913A3D"/>
    <w:rsid w:val="00913AAE"/>
    <w:rsid w:val="00913AC1"/>
    <w:rsid w:val="00916C27"/>
    <w:rsid w:val="00921D5F"/>
    <w:rsid w:val="00923897"/>
    <w:rsid w:val="00926854"/>
    <w:rsid w:val="00926F1A"/>
    <w:rsid w:val="00930460"/>
    <w:rsid w:val="00941843"/>
    <w:rsid w:val="00947596"/>
    <w:rsid w:val="00961666"/>
    <w:rsid w:val="00970D48"/>
    <w:rsid w:val="009712F5"/>
    <w:rsid w:val="00972843"/>
    <w:rsid w:val="00981D98"/>
    <w:rsid w:val="009A041A"/>
    <w:rsid w:val="009A1036"/>
    <w:rsid w:val="009A1524"/>
    <w:rsid w:val="009B2454"/>
    <w:rsid w:val="009C1ED7"/>
    <w:rsid w:val="009C3428"/>
    <w:rsid w:val="009D0401"/>
    <w:rsid w:val="009D191B"/>
    <w:rsid w:val="009F11B9"/>
    <w:rsid w:val="009F5B8B"/>
    <w:rsid w:val="00A00688"/>
    <w:rsid w:val="00A008F4"/>
    <w:rsid w:val="00A03A15"/>
    <w:rsid w:val="00A120FA"/>
    <w:rsid w:val="00A253BD"/>
    <w:rsid w:val="00A32592"/>
    <w:rsid w:val="00A47AC6"/>
    <w:rsid w:val="00A567B3"/>
    <w:rsid w:val="00A5716F"/>
    <w:rsid w:val="00A62B1A"/>
    <w:rsid w:val="00A70935"/>
    <w:rsid w:val="00A70C44"/>
    <w:rsid w:val="00A71DDF"/>
    <w:rsid w:val="00A73B53"/>
    <w:rsid w:val="00A77FBF"/>
    <w:rsid w:val="00A93D5C"/>
    <w:rsid w:val="00A9779F"/>
    <w:rsid w:val="00AA7140"/>
    <w:rsid w:val="00AB05A1"/>
    <w:rsid w:val="00AB2791"/>
    <w:rsid w:val="00AC2127"/>
    <w:rsid w:val="00AD2031"/>
    <w:rsid w:val="00AD203D"/>
    <w:rsid w:val="00AD2870"/>
    <w:rsid w:val="00AD5954"/>
    <w:rsid w:val="00AE427B"/>
    <w:rsid w:val="00AE5BF7"/>
    <w:rsid w:val="00AF0177"/>
    <w:rsid w:val="00B02214"/>
    <w:rsid w:val="00B10662"/>
    <w:rsid w:val="00B110D5"/>
    <w:rsid w:val="00B16522"/>
    <w:rsid w:val="00B21BEF"/>
    <w:rsid w:val="00B30400"/>
    <w:rsid w:val="00B37E09"/>
    <w:rsid w:val="00B41700"/>
    <w:rsid w:val="00B52A5A"/>
    <w:rsid w:val="00B53733"/>
    <w:rsid w:val="00B62FA7"/>
    <w:rsid w:val="00B63CDB"/>
    <w:rsid w:val="00B7690E"/>
    <w:rsid w:val="00B8200A"/>
    <w:rsid w:val="00B837E5"/>
    <w:rsid w:val="00B83FA3"/>
    <w:rsid w:val="00B87784"/>
    <w:rsid w:val="00B96D1A"/>
    <w:rsid w:val="00BA086C"/>
    <w:rsid w:val="00BB0D49"/>
    <w:rsid w:val="00BB38EA"/>
    <w:rsid w:val="00BC40A3"/>
    <w:rsid w:val="00BD3D0E"/>
    <w:rsid w:val="00BD7D32"/>
    <w:rsid w:val="00BE2116"/>
    <w:rsid w:val="00BE75A0"/>
    <w:rsid w:val="00BF3538"/>
    <w:rsid w:val="00C0094B"/>
    <w:rsid w:val="00C0587C"/>
    <w:rsid w:val="00C11230"/>
    <w:rsid w:val="00C11B80"/>
    <w:rsid w:val="00C156A2"/>
    <w:rsid w:val="00C23995"/>
    <w:rsid w:val="00C24FC5"/>
    <w:rsid w:val="00C2650F"/>
    <w:rsid w:val="00C32725"/>
    <w:rsid w:val="00C56627"/>
    <w:rsid w:val="00C57018"/>
    <w:rsid w:val="00C719DE"/>
    <w:rsid w:val="00C75870"/>
    <w:rsid w:val="00C773AD"/>
    <w:rsid w:val="00C83D19"/>
    <w:rsid w:val="00C87270"/>
    <w:rsid w:val="00C904CD"/>
    <w:rsid w:val="00CA0B32"/>
    <w:rsid w:val="00CA29D8"/>
    <w:rsid w:val="00CB5AC7"/>
    <w:rsid w:val="00CC0DA7"/>
    <w:rsid w:val="00CC4BE7"/>
    <w:rsid w:val="00CC597A"/>
    <w:rsid w:val="00CC7A95"/>
    <w:rsid w:val="00CD17E0"/>
    <w:rsid w:val="00CD50EF"/>
    <w:rsid w:val="00CD757F"/>
    <w:rsid w:val="00CE0CE0"/>
    <w:rsid w:val="00CF05D1"/>
    <w:rsid w:val="00CF30A2"/>
    <w:rsid w:val="00D00E8E"/>
    <w:rsid w:val="00D07837"/>
    <w:rsid w:val="00D11E76"/>
    <w:rsid w:val="00D13E0B"/>
    <w:rsid w:val="00D16D5B"/>
    <w:rsid w:val="00D23903"/>
    <w:rsid w:val="00D246C0"/>
    <w:rsid w:val="00D34173"/>
    <w:rsid w:val="00D42069"/>
    <w:rsid w:val="00D429A3"/>
    <w:rsid w:val="00D42FEA"/>
    <w:rsid w:val="00D44012"/>
    <w:rsid w:val="00D44CFB"/>
    <w:rsid w:val="00D50EF2"/>
    <w:rsid w:val="00D50F6A"/>
    <w:rsid w:val="00D73400"/>
    <w:rsid w:val="00D74D29"/>
    <w:rsid w:val="00D77FC0"/>
    <w:rsid w:val="00D81DE1"/>
    <w:rsid w:val="00D85BE4"/>
    <w:rsid w:val="00D92027"/>
    <w:rsid w:val="00D9364B"/>
    <w:rsid w:val="00DA2635"/>
    <w:rsid w:val="00DA2FCF"/>
    <w:rsid w:val="00DA4850"/>
    <w:rsid w:val="00DA49B7"/>
    <w:rsid w:val="00DA6777"/>
    <w:rsid w:val="00DB1512"/>
    <w:rsid w:val="00DB40C8"/>
    <w:rsid w:val="00DB6080"/>
    <w:rsid w:val="00DB61C2"/>
    <w:rsid w:val="00DC0BD3"/>
    <w:rsid w:val="00DC5341"/>
    <w:rsid w:val="00DC640D"/>
    <w:rsid w:val="00DD15DC"/>
    <w:rsid w:val="00DD3765"/>
    <w:rsid w:val="00DD386C"/>
    <w:rsid w:val="00DD658B"/>
    <w:rsid w:val="00DE330E"/>
    <w:rsid w:val="00DF0EE1"/>
    <w:rsid w:val="00DF2A86"/>
    <w:rsid w:val="00E01894"/>
    <w:rsid w:val="00E0509E"/>
    <w:rsid w:val="00E07821"/>
    <w:rsid w:val="00E224C3"/>
    <w:rsid w:val="00E241F5"/>
    <w:rsid w:val="00E32C99"/>
    <w:rsid w:val="00E333AB"/>
    <w:rsid w:val="00E44860"/>
    <w:rsid w:val="00E45C02"/>
    <w:rsid w:val="00E738CC"/>
    <w:rsid w:val="00E751DB"/>
    <w:rsid w:val="00E815D4"/>
    <w:rsid w:val="00E83050"/>
    <w:rsid w:val="00E850F9"/>
    <w:rsid w:val="00E91CA1"/>
    <w:rsid w:val="00E96728"/>
    <w:rsid w:val="00EA73EB"/>
    <w:rsid w:val="00EB18F9"/>
    <w:rsid w:val="00EB4D55"/>
    <w:rsid w:val="00EB67A2"/>
    <w:rsid w:val="00EC0F3B"/>
    <w:rsid w:val="00EE0418"/>
    <w:rsid w:val="00EE561B"/>
    <w:rsid w:val="00EF70C0"/>
    <w:rsid w:val="00F05808"/>
    <w:rsid w:val="00F06991"/>
    <w:rsid w:val="00F115E6"/>
    <w:rsid w:val="00F12289"/>
    <w:rsid w:val="00F257C5"/>
    <w:rsid w:val="00F2646E"/>
    <w:rsid w:val="00F27564"/>
    <w:rsid w:val="00F31071"/>
    <w:rsid w:val="00F44235"/>
    <w:rsid w:val="00F47DB4"/>
    <w:rsid w:val="00F55AFF"/>
    <w:rsid w:val="00F609FF"/>
    <w:rsid w:val="00F64CF4"/>
    <w:rsid w:val="00F67868"/>
    <w:rsid w:val="00F72C65"/>
    <w:rsid w:val="00F808F3"/>
    <w:rsid w:val="00F91510"/>
    <w:rsid w:val="00F973F5"/>
    <w:rsid w:val="00F978C4"/>
    <w:rsid w:val="00F97D75"/>
    <w:rsid w:val="00FA4A5D"/>
    <w:rsid w:val="00FA5BB5"/>
    <w:rsid w:val="00FA5D27"/>
    <w:rsid w:val="00FA5ECF"/>
    <w:rsid w:val="00FA68B4"/>
    <w:rsid w:val="00FB00A7"/>
    <w:rsid w:val="00FB7CE7"/>
    <w:rsid w:val="00FC0084"/>
    <w:rsid w:val="00FD2BE1"/>
    <w:rsid w:val="00FD4D2E"/>
    <w:rsid w:val="00FD525F"/>
    <w:rsid w:val="00FD7548"/>
    <w:rsid w:val="00FE0373"/>
    <w:rsid w:val="00FE589D"/>
    <w:rsid w:val="00FE7F28"/>
    <w:rsid w:val="00FF169A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29CDA-ED3C-4C01-BFE9-AB660647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D79A7"/>
    <w:pPr>
      <w:keepNext/>
      <w:jc w:val="center"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2D7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D79A7"/>
    <w:pPr>
      <w:keepNext/>
      <w:ind w:left="1080"/>
      <w:jc w:val="center"/>
      <w:outlineLvl w:val="2"/>
    </w:pPr>
    <w:rPr>
      <w:sz w:val="24"/>
    </w:rPr>
  </w:style>
  <w:style w:type="paragraph" w:styleId="4">
    <w:name w:val="heading 4"/>
    <w:basedOn w:val="a0"/>
    <w:next w:val="a0"/>
    <w:link w:val="40"/>
    <w:unhideWhenUsed/>
    <w:qFormat/>
    <w:rsid w:val="002D79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D79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D2E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D2E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0"/>
    <w:uiPriority w:val="99"/>
    <w:unhideWhenUsed/>
    <w:rsid w:val="00F72C6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D7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D79A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D79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2D79A7"/>
    <w:pPr>
      <w:ind w:left="720"/>
      <w:contextualSpacing/>
    </w:pPr>
    <w:rPr>
      <w:sz w:val="24"/>
      <w:szCs w:val="24"/>
    </w:rPr>
  </w:style>
  <w:style w:type="character" w:styleId="a8">
    <w:name w:val="Hyperlink"/>
    <w:basedOn w:val="a1"/>
    <w:uiPriority w:val="99"/>
    <w:unhideWhenUsed/>
    <w:rsid w:val="002D79A7"/>
    <w:rPr>
      <w:color w:val="0000FF"/>
      <w:u w:val="single"/>
    </w:rPr>
  </w:style>
  <w:style w:type="character" w:customStyle="1" w:styleId="apple-converted-space">
    <w:name w:val="apple-converted-space"/>
    <w:basedOn w:val="a1"/>
    <w:rsid w:val="002D79A7"/>
  </w:style>
  <w:style w:type="table" w:styleId="a9">
    <w:name w:val="Table Grid"/>
    <w:basedOn w:val="a2"/>
    <w:uiPriority w:val="59"/>
    <w:rsid w:val="002D79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rsid w:val="002D79A7"/>
    <w:pPr>
      <w:jc w:val="both"/>
    </w:pPr>
    <w:rPr>
      <w:sz w:val="24"/>
    </w:rPr>
  </w:style>
  <w:style w:type="character" w:customStyle="1" w:styleId="ab">
    <w:name w:val="Основной текст Знак"/>
    <w:basedOn w:val="a1"/>
    <w:link w:val="aa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3"/>
    <w:rsid w:val="002D79A7"/>
    <w:pPr>
      <w:ind w:firstLine="1134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rsid w:val="002D79A7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2D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semiHidden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0"/>
    <w:link w:val="ad"/>
    <w:unhideWhenUsed/>
    <w:rsid w:val="002D79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nhideWhenUsed/>
    <w:rsid w:val="002D79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2D79A7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Title"/>
    <w:basedOn w:val="a0"/>
    <w:link w:val="af2"/>
    <w:qFormat/>
    <w:rsid w:val="002D79A7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basedOn w:val="a1"/>
    <w:link w:val="af1"/>
    <w:rsid w:val="002D79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Plain Text"/>
    <w:aliases w:val=" Знак,Знак"/>
    <w:basedOn w:val="a0"/>
    <w:link w:val="af4"/>
    <w:unhideWhenUsed/>
    <w:rsid w:val="002D79A7"/>
    <w:rPr>
      <w:rFonts w:ascii="Courier New" w:hAnsi="Courier New"/>
    </w:rPr>
  </w:style>
  <w:style w:type="character" w:customStyle="1" w:styleId="af4">
    <w:name w:val="Текст Знак"/>
    <w:aliases w:val=" Знак Знак,Знак Знак"/>
    <w:basedOn w:val="a1"/>
    <w:link w:val="af3"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Основной текст с красной"/>
    <w:basedOn w:val="aa"/>
    <w:rsid w:val="002D79A7"/>
    <w:pPr>
      <w:spacing w:after="120"/>
      <w:ind w:firstLine="720"/>
    </w:pPr>
    <w:rPr>
      <w:sz w:val="28"/>
      <w:szCs w:val="28"/>
    </w:rPr>
  </w:style>
  <w:style w:type="paragraph" w:styleId="af6">
    <w:name w:val="Body Text Indent"/>
    <w:basedOn w:val="a0"/>
    <w:link w:val="af7"/>
    <w:unhideWhenUsed/>
    <w:rsid w:val="002D79A7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2D79A7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0"/>
    <w:link w:val="af9"/>
    <w:qFormat/>
    <w:rsid w:val="002D79A7"/>
    <w:pPr>
      <w:jc w:val="center"/>
    </w:pPr>
    <w:rPr>
      <w:b/>
      <w:sz w:val="26"/>
    </w:rPr>
  </w:style>
  <w:style w:type="character" w:customStyle="1" w:styleId="af9">
    <w:name w:val="Подзаголовок Знак"/>
    <w:basedOn w:val="a1"/>
    <w:link w:val="af8"/>
    <w:rsid w:val="002D79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2D79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79A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7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79A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a">
    <w:name w:val="footnote text"/>
    <w:basedOn w:val="a0"/>
    <w:link w:val="afb"/>
    <w:rsid w:val="002D79A7"/>
    <w:pPr>
      <w:autoSpaceDE w:val="0"/>
      <w:autoSpaceDN w:val="0"/>
    </w:pPr>
  </w:style>
  <w:style w:type="character" w:customStyle="1" w:styleId="afb">
    <w:name w:val="Текст сноски Знак"/>
    <w:basedOn w:val="a1"/>
    <w:link w:val="afa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2D79A7"/>
    <w:rPr>
      <w:vertAlign w:val="superscript"/>
    </w:rPr>
  </w:style>
  <w:style w:type="character" w:styleId="afd">
    <w:name w:val="page number"/>
    <w:basedOn w:val="a1"/>
    <w:rsid w:val="002D79A7"/>
  </w:style>
  <w:style w:type="paragraph" w:customStyle="1" w:styleId="ConsPlusNonformat">
    <w:name w:val="ConsPlusNonformat"/>
    <w:rsid w:val="002D7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Таблицы (моноширинный)"/>
    <w:basedOn w:val="a0"/>
    <w:next w:val="a0"/>
    <w:rsid w:val="002D79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a0"/>
    <w:rsid w:val="002D79A7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character" w:customStyle="1" w:styleId="FontStyle11">
    <w:name w:val="Font Style11"/>
    <w:uiPriority w:val="99"/>
    <w:rsid w:val="002D79A7"/>
    <w:rPr>
      <w:rFonts w:ascii="Times New Roman" w:hAnsi="Times New Roman" w:cs="Times New Roman" w:hint="default"/>
      <w:sz w:val="26"/>
      <w:szCs w:val="26"/>
    </w:rPr>
  </w:style>
  <w:style w:type="paragraph" w:styleId="a">
    <w:name w:val="List"/>
    <w:basedOn w:val="a0"/>
    <w:rsid w:val="002D79A7"/>
    <w:pPr>
      <w:numPr>
        <w:numId w:val="1"/>
      </w:numPr>
      <w:spacing w:before="40" w:after="40"/>
      <w:jc w:val="both"/>
    </w:pPr>
    <w:rPr>
      <w:sz w:val="24"/>
    </w:rPr>
  </w:style>
  <w:style w:type="paragraph" w:customStyle="1" w:styleId="26">
    <w:name w:val="Список2"/>
    <w:basedOn w:val="a"/>
    <w:rsid w:val="002D79A7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D79A7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6"/>
    <w:rsid w:val="002D79A7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12">
    <w:name w:val="toc 1"/>
    <w:basedOn w:val="a0"/>
    <w:next w:val="a0"/>
    <w:autoRedefine/>
    <w:semiHidden/>
    <w:rsid w:val="002D79A7"/>
    <w:pPr>
      <w:jc w:val="center"/>
    </w:pPr>
    <w:rPr>
      <w:b/>
      <w:caps/>
      <w:sz w:val="24"/>
    </w:rPr>
  </w:style>
  <w:style w:type="character" w:styleId="aff">
    <w:name w:val="Strong"/>
    <w:basedOn w:val="a1"/>
    <w:uiPriority w:val="22"/>
    <w:qFormat/>
    <w:rsid w:val="002D79A7"/>
    <w:rPr>
      <w:b/>
      <w:bCs/>
    </w:rPr>
  </w:style>
  <w:style w:type="character" w:customStyle="1" w:styleId="blk">
    <w:name w:val="blk"/>
    <w:basedOn w:val="a1"/>
    <w:rsid w:val="002D79A7"/>
  </w:style>
  <w:style w:type="paragraph" w:customStyle="1" w:styleId="ConsPlusTitle">
    <w:name w:val="ConsPlusTitle"/>
    <w:rsid w:val="002D7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4">
    <w:name w:val="Font Style34"/>
    <w:basedOn w:val="a1"/>
    <w:uiPriority w:val="99"/>
    <w:rsid w:val="002D79A7"/>
    <w:rPr>
      <w:rFonts w:ascii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1"/>
    <w:basedOn w:val="a0"/>
    <w:link w:val="aff0"/>
    <w:rsid w:val="002D79A7"/>
    <w:pPr>
      <w:shd w:val="clear" w:color="auto" w:fill="FFFFFF"/>
      <w:spacing w:line="0" w:lineRule="atLeast"/>
      <w:jc w:val="right"/>
    </w:pPr>
    <w:rPr>
      <w:rFonts w:cstheme="minorBidi"/>
      <w:sz w:val="26"/>
      <w:szCs w:val="26"/>
      <w:lang w:eastAsia="en-US"/>
    </w:rPr>
  </w:style>
  <w:style w:type="character" w:customStyle="1" w:styleId="aff0">
    <w:name w:val="Основной текст_"/>
    <w:basedOn w:val="a1"/>
    <w:link w:val="13"/>
    <w:rsid w:val="002D79A7"/>
    <w:rPr>
      <w:rFonts w:ascii="Times New Roman" w:eastAsia="Times New Roman" w:hAnsi="Times New Roman"/>
      <w:sz w:val="26"/>
      <w:szCs w:val="26"/>
      <w:shd w:val="clear" w:color="auto" w:fill="FFFFFF"/>
    </w:rPr>
  </w:style>
  <w:style w:type="table" w:customStyle="1" w:styleId="14">
    <w:name w:val="Сетка таблицы1"/>
    <w:basedOn w:val="a2"/>
    <w:next w:val="a9"/>
    <w:uiPriority w:val="59"/>
    <w:rsid w:val="00861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uiPriority w:val="99"/>
    <w:rsid w:val="00767FC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AF12-9A49-43DC-BDA3-DEE72334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Чекмазова</dc:creator>
  <cp:lastModifiedBy>Аксенова О Н</cp:lastModifiedBy>
  <cp:revision>3</cp:revision>
  <cp:lastPrinted>2023-10-12T12:45:00Z</cp:lastPrinted>
  <dcterms:created xsi:type="dcterms:W3CDTF">2025-01-15T09:32:00Z</dcterms:created>
  <dcterms:modified xsi:type="dcterms:W3CDTF">2025-01-15T09:34:00Z</dcterms:modified>
</cp:coreProperties>
</file>