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30" w:rsidRPr="00F65A71" w:rsidRDefault="00BE5F30" w:rsidP="004502CF">
      <w:pPr>
        <w:ind w:firstLine="0"/>
        <w:rPr>
          <w:rFonts w:cs="Arial"/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D5D07">
            <w:pPr>
              <w:contextualSpacing/>
              <w:jc w:val="right"/>
              <w:rPr>
                <w:rFonts w:cs="Arial"/>
                <w:b/>
              </w:rPr>
            </w:pPr>
          </w:p>
          <w:p w:rsidR="005D5D07" w:rsidRPr="00F65A71" w:rsidRDefault="008C5970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ТУЛЬСКАЯ ОБЛАСТЬ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МУНИЦИПАЛЬНОЕ ОБРАЗОВАНИЕ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БО</w:t>
            </w:r>
            <w:r w:rsidR="00915B86" w:rsidRPr="00F65A71">
              <w:rPr>
                <w:rFonts w:cs="Arial"/>
              </w:rPr>
              <w:t>РОДИНСКОЕ</w:t>
            </w:r>
            <w:r w:rsidRPr="00F65A7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АДМИНИСТРАЦИЯ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bookmarkStart w:id="0" w:name="_GoBack"/>
            <w:r w:rsidRPr="00F65A71">
              <w:rPr>
                <w:rFonts w:cs="Arial"/>
                <w:b/>
              </w:rPr>
              <w:t>ПОСТАНОВЛЕНИЕ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4785" w:type="dxa"/>
          </w:tcPr>
          <w:p w:rsidR="00E57959" w:rsidRPr="00F65A71" w:rsidRDefault="00E57959" w:rsidP="00076EF9">
            <w:pPr>
              <w:contextualSpacing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от </w:t>
            </w:r>
            <w:r w:rsidR="004502CF" w:rsidRPr="00F65A71">
              <w:rPr>
                <w:rFonts w:cs="Arial"/>
                <w:b/>
              </w:rPr>
              <w:t>25 декабря</w:t>
            </w:r>
            <w:r w:rsidRPr="00F65A71">
              <w:rPr>
                <w:rFonts w:cs="Arial"/>
                <w:b/>
              </w:rPr>
              <w:t xml:space="preserve"> 2019 года</w:t>
            </w:r>
          </w:p>
        </w:tc>
        <w:tc>
          <w:tcPr>
            <w:tcW w:w="4786" w:type="dxa"/>
          </w:tcPr>
          <w:p w:rsidR="00E57959" w:rsidRPr="00F65A71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№ </w:t>
            </w:r>
            <w:r w:rsidR="004502CF" w:rsidRPr="00F65A71">
              <w:rPr>
                <w:rFonts w:cs="Arial"/>
                <w:b/>
              </w:rPr>
              <w:t>124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4A5907" w:rsidRPr="00F65A71" w:rsidRDefault="004A5907" w:rsidP="004A5907">
      <w:pPr>
        <w:jc w:val="center"/>
        <w:rPr>
          <w:rFonts w:cs="Arial"/>
          <w:b/>
          <w:sz w:val="32"/>
          <w:szCs w:val="32"/>
        </w:rPr>
      </w:pPr>
      <w:r w:rsidRPr="00F65A71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4A5907" w:rsidRPr="00F65A71" w:rsidRDefault="004A5907" w:rsidP="00F65A71">
      <w:pPr>
        <w:pStyle w:val="ad"/>
        <w:rPr>
          <w:sz w:val="32"/>
          <w:szCs w:val="32"/>
        </w:rPr>
      </w:pPr>
      <w:r w:rsidRPr="00F65A71">
        <w:rPr>
          <w:sz w:val="32"/>
          <w:szCs w:val="32"/>
        </w:rPr>
        <w:t>муниципального образования Бородинское Киреевского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района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bookmarkEnd w:id="0"/>
    <w:p w:rsidR="004A5907" w:rsidRPr="00F65A71" w:rsidRDefault="004A5907" w:rsidP="004A5907">
      <w:pPr>
        <w:jc w:val="center"/>
        <w:rPr>
          <w:rFonts w:cs="Arial"/>
          <w:b/>
        </w:rPr>
      </w:pPr>
    </w:p>
    <w:p w:rsidR="004A5907" w:rsidRPr="00F65A71" w:rsidRDefault="004A5907" w:rsidP="004A5907">
      <w:pPr>
        <w:ind w:right="139" w:firstLine="851"/>
        <w:rPr>
          <w:rFonts w:eastAsia="Lucida Sans Unicode" w:cs="Arial"/>
          <w:kern w:val="2"/>
        </w:rPr>
      </w:pPr>
      <w:r w:rsidRPr="00F65A71">
        <w:rPr>
          <w:rFonts w:eastAsia="Lucida Sans Unicode" w:cs="Arial"/>
          <w:kern w:val="2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4A5907" w:rsidRPr="00F65A71" w:rsidRDefault="004A5907" w:rsidP="004A5907">
      <w:pPr>
        <w:ind w:right="139"/>
        <w:rPr>
          <w:rFonts w:cs="Arial"/>
        </w:rPr>
      </w:pPr>
      <w:r w:rsidRPr="00F65A71">
        <w:rPr>
          <w:rFonts w:eastAsia="Lucida Sans Unicode" w:cs="Arial"/>
          <w:kern w:val="2"/>
        </w:rPr>
        <w:t>п</w:t>
      </w:r>
      <w:r w:rsidRPr="00F65A71">
        <w:rPr>
          <w:rFonts w:eastAsia="Lucida Sans Unicode" w:cs="Arial"/>
          <w:color w:val="000000"/>
          <w:kern w:val="2"/>
        </w:rPr>
        <w:t>остановлением администрации муниципального образования Бородинское Киреевского района от 29.12.2017 г. № 229 «</w:t>
      </w:r>
      <w:r w:rsidRPr="00F65A71">
        <w:rPr>
          <w:rFonts w:cs="Arial"/>
        </w:rPr>
        <w:t xml:space="preserve">Об утверждении порядка разработки и </w:t>
      </w:r>
      <w:r w:rsidRPr="00F65A7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Pr="00F65A71">
        <w:rPr>
          <w:rFonts w:cs="Arial"/>
        </w:rPr>
        <w:t>администрации муниципального образования Бородинское Киреевского района</w:t>
      </w:r>
      <w:r w:rsidRPr="00F65A71">
        <w:rPr>
          <w:rFonts w:eastAsia="Lucida Sans Unicode" w:cs="Arial"/>
          <w:color w:val="000000"/>
          <w:kern w:val="2"/>
        </w:rPr>
        <w:t>»</w:t>
      </w:r>
      <w:r w:rsidRPr="00F65A71">
        <w:rPr>
          <w:rFonts w:eastAsia="Lucida Sans Unicode" w:cs="Arial"/>
          <w:kern w:val="2"/>
        </w:rPr>
        <w:t xml:space="preserve">, </w:t>
      </w:r>
      <w:r w:rsidRPr="00F65A71">
        <w:rPr>
          <w:rFonts w:cs="Arial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A5907" w:rsidRPr="00F65A71" w:rsidRDefault="004A5907" w:rsidP="004A5907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F65A71">
        <w:rPr>
          <w:rFonts w:cs="Arial"/>
        </w:rPr>
        <w:t>Внести 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4A5907" w:rsidRPr="00F65A71" w:rsidRDefault="004A5907" w:rsidP="004A5907">
      <w:pPr>
        <w:widowControl/>
        <w:numPr>
          <w:ilvl w:val="1"/>
          <w:numId w:val="2"/>
        </w:numPr>
        <w:autoSpaceDE/>
        <w:autoSpaceDN/>
        <w:adjustRightInd/>
        <w:spacing w:before="120"/>
        <w:ind w:left="0" w:firstLine="851"/>
        <w:rPr>
          <w:rFonts w:cs="Arial"/>
          <w:b/>
        </w:rPr>
      </w:pPr>
      <w:r w:rsidRPr="00F65A71">
        <w:rPr>
          <w:rFonts w:cs="Arial"/>
        </w:rPr>
        <w:t>Раздел 4, подраздел  «Теплоснабжение» программы изложить в следующей редакции: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Наиболее крупными источниками тепла являются: Алексинская ТЭЦ, Первомайская ТЭЦ, Ефремовская  ТЭЦ, Черепетская ГРЭС, Щекинская ГРЭС, Новомосковская ГРЭС.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0"/>
        <w:rPr>
          <w:rFonts w:ascii="Arial" w:hAnsi="Arial" w:cs="Arial"/>
        </w:rPr>
      </w:pP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  <w:b/>
        </w:rPr>
        <w:lastRenderedPageBreak/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4A5907" w:rsidRPr="00F65A71" w:rsidTr="00B045ED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Жилищный фонд, оборудованный  центральным отоплением</w:t>
            </w:r>
          </w:p>
        </w:tc>
      </w:tr>
      <w:tr w:rsidR="004A5907" w:rsidRPr="00F65A71" w:rsidTr="00B045ED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70,5</w:t>
            </w:r>
          </w:p>
        </w:tc>
      </w:tr>
    </w:tbl>
    <w:p w:rsidR="004A5907" w:rsidRPr="00F65A71" w:rsidRDefault="004A5907" w:rsidP="004A5907">
      <w:pPr>
        <w:spacing w:after="120" w:line="360" w:lineRule="auto"/>
        <w:ind w:firstLine="709"/>
        <w:rPr>
          <w:rFonts w:cs="Arial"/>
          <w:b/>
        </w:rPr>
      </w:pPr>
    </w:p>
    <w:p w:rsidR="004A5907" w:rsidRPr="00F65A71" w:rsidRDefault="004A5907" w:rsidP="004A5907">
      <w:pPr>
        <w:rPr>
          <w:rFonts w:cs="Arial"/>
        </w:rPr>
      </w:pP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</w:rPr>
        <w:t xml:space="preserve">Топливом для </w:t>
      </w:r>
      <w:r w:rsidRPr="00F65A71">
        <w:rPr>
          <w:rFonts w:cs="Arial"/>
          <w:b/>
        </w:rPr>
        <w:t>отопительных котельных является природный газ 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малоэтажных индивидуальных жилых домов предусмотреть децентрализованным от индивидуальных теплогенераторов, работающих на природном газе.</w:t>
      </w:r>
    </w:p>
    <w:p w:rsidR="004A5907" w:rsidRPr="00F65A71" w:rsidRDefault="004A5907" w:rsidP="004A5907">
      <w:pPr>
        <w:ind w:firstLine="709"/>
        <w:rPr>
          <w:rFonts w:cs="Arial"/>
          <w:b/>
          <w:u w:val="single"/>
        </w:rPr>
      </w:pPr>
      <w:r w:rsidRPr="00F65A71">
        <w:rPr>
          <w:rFonts w:cs="Arial"/>
          <w:u w:val="single"/>
        </w:rPr>
        <w:t xml:space="preserve">Основными мероприятиями по </w:t>
      </w:r>
      <w:r w:rsidRPr="00F65A71">
        <w:rPr>
          <w:rFonts w:cs="Arial"/>
          <w:b/>
          <w:u w:val="single"/>
        </w:rPr>
        <w:t>МО  Бородинское Киреевского района являются: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строительство очистных сооружений в пос. Фатеево;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строительство очистных сооружения в пос. Стахановский;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строительство очистных сооружений в пос. Строительный;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приобретение установок для очистки питьевой воды;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замена запорной арматуры  на водопроводных насосных станциях и сетях водопровода в пос. Бородинский;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 xml:space="preserve"> разработка ПСД по объекту «Строительство водопровода в д. Марьино Киреевского района»;</w:t>
      </w:r>
    </w:p>
    <w:p w:rsidR="004A5907" w:rsidRPr="00F65A71" w:rsidRDefault="004A5907" w:rsidP="004A5907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0" w:firstLine="709"/>
        <w:rPr>
          <w:rFonts w:cs="Arial"/>
          <w:b/>
        </w:rPr>
      </w:pPr>
      <w:r w:rsidRPr="00F65A71">
        <w:rPr>
          <w:rFonts w:cs="Arial"/>
          <w:b/>
        </w:rPr>
        <w:t>Технологическое перевооружение очистных сооружений п. Бородинский.</w:t>
      </w:r>
    </w:p>
    <w:p w:rsidR="004A5907" w:rsidRPr="00F65A71" w:rsidRDefault="004A5907" w:rsidP="004A5907">
      <w:pPr>
        <w:ind w:firstLine="708"/>
        <w:outlineLvl w:val="1"/>
        <w:rPr>
          <w:rFonts w:cs="Arial"/>
        </w:rPr>
      </w:pPr>
      <w:r w:rsidRPr="00F65A71">
        <w:rPr>
          <w:rFonts w:cs="Arial"/>
        </w:rPr>
        <w:t xml:space="preserve">1.2  Таблицу </w:t>
      </w:r>
      <w:r w:rsidR="00794D27" w:rsidRPr="00F65A71">
        <w:rPr>
          <w:rFonts w:cs="Arial"/>
        </w:rPr>
        <w:t>«</w:t>
      </w:r>
      <w:r w:rsidRPr="00F65A71">
        <w:rPr>
          <w:rFonts w:cs="Arial"/>
        </w:rPr>
        <w:t>Объекты жилищно-коммунального хозяйства (водоснабжение, водоотведение, теплоснабжение</w:t>
      </w:r>
      <w:r w:rsidR="00794D27" w:rsidRPr="00F65A71">
        <w:rPr>
          <w:rFonts w:cs="Arial"/>
        </w:rPr>
        <w:t>»</w:t>
      </w:r>
      <w:r w:rsidRPr="00F65A71">
        <w:rPr>
          <w:rFonts w:cs="Arial"/>
        </w:rPr>
        <w:t xml:space="preserve"> раздела 5 </w:t>
      </w:r>
      <w:r w:rsidR="00794D27" w:rsidRPr="00F65A71">
        <w:rPr>
          <w:rFonts w:cs="Arial"/>
        </w:rPr>
        <w:t>«</w:t>
      </w:r>
      <w:r w:rsidRPr="00F65A71">
        <w:rPr>
          <w:rFonts w:cs="Arial"/>
        </w:rPr>
        <w:t>Перечень программных мероприятий</w:t>
      </w:r>
      <w:r w:rsidR="00794D27" w:rsidRPr="00F65A71">
        <w:rPr>
          <w:rFonts w:cs="Arial"/>
        </w:rPr>
        <w:t>»</w:t>
      </w:r>
      <w:r w:rsidRPr="00F65A71">
        <w:rPr>
          <w:rFonts w:cs="Arial"/>
        </w:rPr>
        <w:t xml:space="preserve"> Программы изложить в редакции приложения к настоящему постановлению (приложение 1).</w:t>
      </w:r>
    </w:p>
    <w:p w:rsidR="004A5907" w:rsidRPr="00F65A71" w:rsidRDefault="004A5907" w:rsidP="004A5907">
      <w:pPr>
        <w:ind w:firstLine="709"/>
        <w:contextualSpacing/>
        <w:rPr>
          <w:rFonts w:cs="Arial"/>
        </w:rPr>
      </w:pPr>
      <w:r w:rsidRPr="00F65A71">
        <w:rPr>
          <w:rFonts w:cs="Arial"/>
        </w:rPr>
        <w:t>2..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A5907" w:rsidRPr="00F65A71" w:rsidRDefault="004A5907" w:rsidP="004A5907">
      <w:pPr>
        <w:ind w:firstLine="851"/>
        <w:rPr>
          <w:rFonts w:cs="Arial"/>
        </w:rPr>
      </w:pPr>
      <w:r w:rsidRPr="00F65A71">
        <w:rPr>
          <w:rFonts w:cs="Arial"/>
        </w:rPr>
        <w:t>3. Настоящее постановление вступает в силу со дня официального  обнародования.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4. Контроль за исполнением настоящего постановления оставляю за собой.</w:t>
      </w:r>
    </w:p>
    <w:p w:rsidR="004502CF" w:rsidRPr="00F65A71" w:rsidRDefault="004502CF" w:rsidP="004A5907">
      <w:pPr>
        <w:ind w:firstLine="709"/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4A5907" w:rsidP="004502CF">
      <w:pPr>
        <w:pStyle w:val="1"/>
        <w:ind w:firstLine="142"/>
        <w:rPr>
          <w:rFonts w:cs="Arial"/>
          <w:sz w:val="24"/>
          <w:szCs w:val="24"/>
        </w:rPr>
      </w:pPr>
      <w:r w:rsidRPr="00F65A71">
        <w:rPr>
          <w:rFonts w:cs="Arial"/>
          <w:sz w:val="24"/>
          <w:szCs w:val="24"/>
        </w:rPr>
        <w:t>Глава</w:t>
      </w:r>
      <w:r w:rsidR="004502CF" w:rsidRPr="00F65A71">
        <w:rPr>
          <w:rFonts w:cs="Arial"/>
          <w:sz w:val="24"/>
          <w:szCs w:val="24"/>
        </w:rPr>
        <w:t xml:space="preserve"> администрации </w:t>
      </w:r>
    </w:p>
    <w:p w:rsidR="004A5907" w:rsidRPr="00F65A71" w:rsidRDefault="004A5907" w:rsidP="004502CF">
      <w:pPr>
        <w:ind w:hanging="426"/>
        <w:rPr>
          <w:rFonts w:cs="Arial"/>
          <w:b/>
        </w:rPr>
      </w:pPr>
      <w:r w:rsidRPr="00F65A71">
        <w:rPr>
          <w:rFonts w:cs="Arial"/>
          <w:b/>
        </w:rPr>
        <w:t>муниципального образования</w:t>
      </w:r>
    </w:p>
    <w:p w:rsidR="004A5907" w:rsidRPr="00F65A71" w:rsidRDefault="004A5907" w:rsidP="004502CF">
      <w:pPr>
        <w:pStyle w:val="2"/>
        <w:rPr>
          <w:rFonts w:cs="Arial"/>
          <w:sz w:val="24"/>
          <w:szCs w:val="24"/>
        </w:rPr>
      </w:pPr>
      <w:r w:rsidRPr="00F65A71">
        <w:rPr>
          <w:rFonts w:cs="Arial"/>
          <w:sz w:val="24"/>
          <w:szCs w:val="24"/>
        </w:rPr>
        <w:t>Бородинское Киреевского района</w:t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="004502CF" w:rsidRPr="00F65A71">
        <w:rPr>
          <w:rFonts w:cs="Arial"/>
          <w:sz w:val="24"/>
          <w:szCs w:val="24"/>
        </w:rPr>
        <w:t xml:space="preserve">                   </w:t>
      </w:r>
      <w:r w:rsidRPr="00F65A71">
        <w:rPr>
          <w:rFonts w:cs="Arial"/>
          <w:sz w:val="24"/>
          <w:szCs w:val="24"/>
        </w:rPr>
        <w:t xml:space="preserve">     Е.В. Зятнин</w:t>
      </w:r>
    </w:p>
    <w:p w:rsidR="004A5907" w:rsidRDefault="004A5907" w:rsidP="004A5907">
      <w:pPr>
        <w:ind w:left="360"/>
        <w:rPr>
          <w:b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EA1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B4B" w:rsidRDefault="00896B4B" w:rsidP="00896B4B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A5907">
        <w:rPr>
          <w:rFonts w:ascii="Times New Roman" w:hAnsi="Times New Roman"/>
          <w:sz w:val="28"/>
          <w:szCs w:val="28"/>
        </w:rPr>
        <w:t>1</w:t>
      </w:r>
    </w:p>
    <w:p w:rsidR="00896B4B" w:rsidRDefault="00896B4B" w:rsidP="00896B4B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96B4B" w:rsidRDefault="00896B4B" w:rsidP="00896B4B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96B4B" w:rsidRDefault="005D5D07" w:rsidP="00896B4B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Бородинское</w:t>
      </w:r>
      <w:r w:rsidR="00896B4B">
        <w:rPr>
          <w:rFonts w:ascii="Times New Roman" w:hAnsi="Times New Roman"/>
          <w:sz w:val="28"/>
          <w:szCs w:val="28"/>
        </w:rPr>
        <w:t xml:space="preserve"> Киреевского района</w:t>
      </w:r>
    </w:p>
    <w:p w:rsidR="00896B4B" w:rsidRDefault="00896B4B" w:rsidP="00896B4B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№_____</w:t>
      </w:r>
    </w:p>
    <w:p w:rsidR="00896B4B" w:rsidRPr="006A3D0F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794D27" w:rsidRPr="00794D27" w:rsidRDefault="00794D27" w:rsidP="00794D27">
      <w:pPr>
        <w:pStyle w:val="L20"/>
        <w:spacing w:before="0"/>
        <w:rPr>
          <w:rFonts w:ascii="Times New Roman" w:hAnsi="Times New Roman" w:cs="Times New Roman"/>
          <w:szCs w:val="28"/>
        </w:rPr>
      </w:pPr>
      <w:bookmarkStart w:id="1" w:name="_Toc226889267"/>
      <w:bookmarkStart w:id="2" w:name="_Toc215300769"/>
      <w:r w:rsidRPr="00794D27">
        <w:rPr>
          <w:rFonts w:ascii="Times New Roman" w:hAnsi="Times New Roman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794D27" w:rsidRPr="00794D27" w:rsidRDefault="00794D27" w:rsidP="00794D27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794D27">
        <w:rPr>
          <w:rFonts w:ascii="Times New Roman" w:hAnsi="Times New Roman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</w:t>
      </w:r>
      <w:r w:rsidRPr="00794D27">
        <w:rPr>
          <w:rFonts w:ascii="Times New Roman" w:hAnsi="Times New Roman"/>
          <w:b/>
          <w:color w:val="000000"/>
          <w:sz w:val="28"/>
          <w:szCs w:val="28"/>
          <w:highlight w:val="lightGray"/>
        </w:rPr>
        <w:t>)</w:t>
      </w:r>
    </w:p>
    <w:p w:rsidR="00794D27" w:rsidRPr="00794D27" w:rsidRDefault="00794D27" w:rsidP="00794D27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1276"/>
        <w:gridCol w:w="850"/>
        <w:gridCol w:w="709"/>
        <w:gridCol w:w="709"/>
        <w:gridCol w:w="708"/>
        <w:gridCol w:w="993"/>
        <w:gridCol w:w="1275"/>
        <w:gridCol w:w="851"/>
        <w:gridCol w:w="709"/>
        <w:gridCol w:w="708"/>
        <w:gridCol w:w="993"/>
        <w:gridCol w:w="1138"/>
      </w:tblGrid>
      <w:tr w:rsidR="00794D27" w:rsidRPr="00794D27" w:rsidTr="00794D27">
        <w:trPr>
          <w:trHeight w:val="87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П№ п/п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млн. руб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год строительства и разработки ПСД (млн.руб.)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794D27" w:rsidRPr="00794D27" w:rsidTr="00794D27">
        <w:trPr>
          <w:trHeight w:val="34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Default="00794D27" w:rsidP="00794D27">
            <w:pPr>
              <w:ind w:firstLine="34"/>
              <w:rPr>
                <w:rFonts w:ascii="Times New Roman" w:hAnsi="Times New Roman"/>
                <w:color w:val="000000"/>
              </w:rPr>
            </w:pPr>
          </w:p>
          <w:p w:rsidR="00794D27" w:rsidRPr="00794D27" w:rsidRDefault="00794D27" w:rsidP="00794D27">
            <w:pPr>
              <w:ind w:firstLine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Default="00794D27" w:rsidP="00794D27">
            <w:pPr>
              <w:ind w:firstLine="33"/>
              <w:rPr>
                <w:rFonts w:ascii="Times New Roman" w:hAnsi="Times New Roman"/>
                <w:color w:val="000000"/>
              </w:rPr>
            </w:pPr>
          </w:p>
          <w:p w:rsidR="00794D27" w:rsidRPr="00794D27" w:rsidRDefault="00794D27" w:rsidP="00794D27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</w:rPr>
            </w:pPr>
            <w:r w:rsidRPr="00794D2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94D27"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очистных сооружений в пос. Фатеево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очистных сооружений в пос. Стахановский</w:t>
            </w:r>
          </w:p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очистных сооружений в пос. Строительный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tabs>
                <w:tab w:val="left" w:pos="-1638"/>
              </w:tabs>
              <w:ind w:firstLine="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установок по очистке питьевой воды</w:t>
            </w:r>
          </w:p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Замена запорной арматуры на водопроводных насосных станциях и сетях водопровода в пос. 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Бородинский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ПСД по объекту «</w:t>
            </w: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1,46210059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1,46210059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sz w:val="28"/>
                <w:szCs w:val="28"/>
              </w:rPr>
              <w:t>Технологическое перевооружение очистных сооружений п. Бородинский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7,1867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0,57366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4D27" w:rsidRPr="00794D27" w:rsidTr="00794D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794D27" w:rsidRDefault="00794D27" w:rsidP="00794D27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35,14880059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794D27" w:rsidRDefault="00794D27" w:rsidP="00794D2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2,03576059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794D27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D27"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794D27" w:rsidRDefault="00794D27" w:rsidP="00B045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94D27" w:rsidRPr="00794D27" w:rsidRDefault="00794D27" w:rsidP="00794D27">
      <w:pPr>
        <w:rPr>
          <w:rFonts w:ascii="Times New Roman" w:hAnsi="Times New Roman"/>
          <w:color w:val="000000"/>
          <w:sz w:val="28"/>
          <w:szCs w:val="28"/>
        </w:rPr>
      </w:pPr>
    </w:p>
    <w:p w:rsidR="00794D27" w:rsidRPr="00794D27" w:rsidRDefault="00794D27" w:rsidP="00794D2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94D27" w:rsidRPr="00794D27" w:rsidRDefault="00794D27" w:rsidP="00794D27">
      <w:pPr>
        <w:rPr>
          <w:rFonts w:ascii="Times New Roman" w:hAnsi="Times New Roman"/>
          <w:b/>
          <w:sz w:val="28"/>
          <w:szCs w:val="28"/>
        </w:rPr>
      </w:pPr>
    </w:p>
    <w:p w:rsidR="006A3D0F" w:rsidRPr="00794D2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6A3D0F" w:rsidRPr="00794D27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9B" w:rsidRDefault="0004149B" w:rsidP="00896B4B">
      <w:r>
        <w:separator/>
      </w:r>
    </w:p>
  </w:endnote>
  <w:endnote w:type="continuationSeparator" w:id="0">
    <w:p w:rsidR="0004149B" w:rsidRDefault="0004149B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9B" w:rsidRDefault="0004149B" w:rsidP="00896B4B">
      <w:r>
        <w:separator/>
      </w:r>
    </w:p>
  </w:footnote>
  <w:footnote w:type="continuationSeparator" w:id="0">
    <w:p w:rsidR="0004149B" w:rsidRDefault="0004149B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3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4149B"/>
    <w:rsid w:val="00076EF9"/>
    <w:rsid w:val="000804B9"/>
    <w:rsid w:val="00124994"/>
    <w:rsid w:val="00162E21"/>
    <w:rsid w:val="00183AA1"/>
    <w:rsid w:val="00211DBB"/>
    <w:rsid w:val="0026668C"/>
    <w:rsid w:val="002A6EE5"/>
    <w:rsid w:val="002F24D9"/>
    <w:rsid w:val="00361BB7"/>
    <w:rsid w:val="00392395"/>
    <w:rsid w:val="00410727"/>
    <w:rsid w:val="004502CF"/>
    <w:rsid w:val="004808BE"/>
    <w:rsid w:val="00480907"/>
    <w:rsid w:val="00486B72"/>
    <w:rsid w:val="004A5907"/>
    <w:rsid w:val="005D5D07"/>
    <w:rsid w:val="006A3D0F"/>
    <w:rsid w:val="00794D27"/>
    <w:rsid w:val="007F6B4F"/>
    <w:rsid w:val="007F7214"/>
    <w:rsid w:val="00810CF8"/>
    <w:rsid w:val="00892C29"/>
    <w:rsid w:val="00896B4B"/>
    <w:rsid w:val="008B7C97"/>
    <w:rsid w:val="008C5970"/>
    <w:rsid w:val="00915B86"/>
    <w:rsid w:val="009D45E4"/>
    <w:rsid w:val="00A62BF9"/>
    <w:rsid w:val="00B86EC2"/>
    <w:rsid w:val="00B8748A"/>
    <w:rsid w:val="00BE5F30"/>
    <w:rsid w:val="00C13640"/>
    <w:rsid w:val="00C5449E"/>
    <w:rsid w:val="00CB5086"/>
    <w:rsid w:val="00DB2965"/>
    <w:rsid w:val="00E02912"/>
    <w:rsid w:val="00E16498"/>
    <w:rsid w:val="00E24C06"/>
    <w:rsid w:val="00E57959"/>
    <w:rsid w:val="00EA1BBA"/>
    <w:rsid w:val="00F047EA"/>
    <w:rsid w:val="00F12E55"/>
    <w:rsid w:val="00F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0E34-E0F4-4230-BDEE-8E9F274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2CF"/>
    <w:pPr>
      <w:keepNext/>
      <w:ind w:firstLine="567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02CF"/>
    <w:pPr>
      <w:keepNext/>
      <w:ind w:left="360" w:hanging="927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A5907"/>
    <w:pPr>
      <w:spacing w:line="321" w:lineRule="exact"/>
      <w:ind w:firstLine="722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794D27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794D27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a">
    <w:name w:val="No Spacing"/>
    <w:uiPriority w:val="1"/>
    <w:qFormat/>
    <w:rsid w:val="00794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0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2C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unhideWhenUsed/>
    <w:rsid w:val="00F65A71"/>
    <w:pPr>
      <w:jc w:val="center"/>
    </w:pPr>
    <w:rPr>
      <w:rFonts w:cs="Arial"/>
      <w:b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A71"/>
    <w:rPr>
      <w:rFonts w:ascii="Arial" w:eastAsia="Times New Roman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EE8B-B056-4878-9589-53AEF22B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cp:lastPrinted>2019-12-25T05:40:00Z</cp:lastPrinted>
  <dcterms:created xsi:type="dcterms:W3CDTF">2025-04-22T07:34:00Z</dcterms:created>
  <dcterms:modified xsi:type="dcterms:W3CDTF">2025-04-22T07:34:00Z</dcterms:modified>
</cp:coreProperties>
</file>