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890756" w:rsidTr="00E57959">
        <w:tc>
          <w:tcPr>
            <w:tcW w:w="9571" w:type="dxa"/>
            <w:gridSpan w:val="2"/>
          </w:tcPr>
          <w:p w:rsidR="00E57959" w:rsidRPr="005E64BB" w:rsidRDefault="00E57959" w:rsidP="005D5D07">
            <w:pPr>
              <w:contextualSpacing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D5D07" w:rsidRPr="00890756" w:rsidRDefault="005E64BB" w:rsidP="0059489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4BB">
              <w:rPr>
                <w:rFonts w:ascii="Times New Roman" w:hAnsi="Times New Roman"/>
              </w:rPr>
              <w:t>ТУЛЬСКАЯ ОБЛАСТЬ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МУНИЦИПАЛЬНОЕ ОБРАЗОВАНИЕ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БО</w:t>
            </w:r>
            <w:r w:rsidR="00915B86" w:rsidRPr="004D5061">
              <w:rPr>
                <w:rFonts w:cs="Arial"/>
              </w:rPr>
              <w:t>РОДИНСКОЕ</w:t>
            </w:r>
            <w:r w:rsidRPr="004D506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АДМИНИСТРАЦИЯ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ПОСТАНОВЛЕНИЕ</w:t>
            </w:r>
          </w:p>
        </w:tc>
      </w:tr>
      <w:tr w:rsidR="00E57959" w:rsidRPr="005E64BB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4785" w:type="dxa"/>
          </w:tcPr>
          <w:p w:rsidR="00E57959" w:rsidRPr="004D5061" w:rsidRDefault="00E57959" w:rsidP="00076EF9">
            <w:pPr>
              <w:contextualSpacing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 xml:space="preserve">от </w:t>
            </w:r>
            <w:r w:rsidR="00F05A62">
              <w:rPr>
                <w:rFonts w:cs="Arial"/>
                <w:b/>
              </w:rPr>
              <w:t>18.12.</w:t>
            </w:r>
            <w:r w:rsidR="00076EF9" w:rsidRPr="004D5061">
              <w:rPr>
                <w:rFonts w:cs="Arial"/>
                <w:b/>
              </w:rPr>
              <w:t xml:space="preserve"> </w:t>
            </w:r>
            <w:r w:rsidRPr="004D5061">
              <w:rPr>
                <w:rFonts w:cs="Arial"/>
                <w:b/>
              </w:rPr>
              <w:t>2019 года</w:t>
            </w:r>
          </w:p>
        </w:tc>
        <w:tc>
          <w:tcPr>
            <w:tcW w:w="4786" w:type="dxa"/>
          </w:tcPr>
          <w:p w:rsidR="00E57959" w:rsidRPr="004D5061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 xml:space="preserve">№ </w:t>
            </w:r>
            <w:r w:rsidR="00F05A62">
              <w:rPr>
                <w:rFonts w:cs="Arial"/>
                <w:b/>
              </w:rPr>
              <w:t>115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EA1BBA" w:rsidRPr="004D5061" w:rsidRDefault="00E57959" w:rsidP="00E57959">
      <w:pPr>
        <w:jc w:val="center"/>
        <w:rPr>
          <w:rFonts w:cs="Arial"/>
          <w:b/>
          <w:sz w:val="32"/>
          <w:szCs w:val="32"/>
        </w:rPr>
      </w:pPr>
      <w:r w:rsidRPr="004D5061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E57959" w:rsidRPr="004D5061" w:rsidRDefault="00E57959" w:rsidP="00E57959">
      <w:pPr>
        <w:jc w:val="center"/>
        <w:rPr>
          <w:rFonts w:cs="Arial"/>
          <w:b/>
          <w:sz w:val="32"/>
          <w:szCs w:val="32"/>
        </w:rPr>
      </w:pPr>
      <w:r w:rsidRPr="004D5061">
        <w:rPr>
          <w:rFonts w:cs="Arial"/>
          <w:b/>
          <w:sz w:val="32"/>
          <w:szCs w:val="32"/>
        </w:rPr>
        <w:t>муниципа</w:t>
      </w:r>
      <w:r w:rsidR="00915B86" w:rsidRPr="004D5061">
        <w:rPr>
          <w:rFonts w:cs="Arial"/>
          <w:b/>
          <w:sz w:val="32"/>
          <w:szCs w:val="32"/>
        </w:rPr>
        <w:t>льного образования Бородинское</w:t>
      </w:r>
      <w:r w:rsidRPr="004D5061">
        <w:rPr>
          <w:rFonts w:cs="Arial"/>
          <w:b/>
          <w:sz w:val="32"/>
          <w:szCs w:val="32"/>
        </w:rPr>
        <w:t xml:space="preserve"> Киреевского района</w:t>
      </w:r>
    </w:p>
    <w:p w:rsidR="00E57959" w:rsidRDefault="00E57959" w:rsidP="004D5061">
      <w:pPr>
        <w:pStyle w:val="ad"/>
        <w:rPr>
          <w:sz w:val="32"/>
          <w:szCs w:val="32"/>
        </w:rPr>
      </w:pPr>
      <w:r w:rsidRPr="004D5061">
        <w:rPr>
          <w:sz w:val="32"/>
          <w:szCs w:val="32"/>
        </w:rPr>
        <w:t xml:space="preserve">от </w:t>
      </w:r>
      <w:r w:rsidR="0056545F" w:rsidRPr="004D5061">
        <w:rPr>
          <w:sz w:val="32"/>
          <w:szCs w:val="32"/>
        </w:rPr>
        <w:t>15</w:t>
      </w:r>
      <w:r w:rsidR="00D57082" w:rsidRPr="004D5061">
        <w:rPr>
          <w:sz w:val="32"/>
          <w:szCs w:val="32"/>
        </w:rPr>
        <w:t xml:space="preserve"> ноября</w:t>
      </w:r>
      <w:r w:rsidRPr="004D5061">
        <w:rPr>
          <w:sz w:val="32"/>
          <w:szCs w:val="32"/>
        </w:rPr>
        <w:t xml:space="preserve"> 2018 года № </w:t>
      </w:r>
      <w:r w:rsidR="0056545F" w:rsidRPr="004D5061">
        <w:rPr>
          <w:sz w:val="32"/>
          <w:szCs w:val="32"/>
        </w:rPr>
        <w:t>161</w:t>
      </w:r>
      <w:r w:rsidRPr="004D5061">
        <w:rPr>
          <w:sz w:val="32"/>
          <w:szCs w:val="32"/>
        </w:rPr>
        <w:t xml:space="preserve"> «Об утверждении муниципальной </w:t>
      </w:r>
      <w:r w:rsidR="00D57082" w:rsidRPr="004D5061">
        <w:rPr>
          <w:sz w:val="32"/>
          <w:szCs w:val="32"/>
        </w:rPr>
        <w:t xml:space="preserve">программы </w:t>
      </w:r>
      <w:r w:rsidR="0056545F" w:rsidRPr="004D5061">
        <w:rPr>
          <w:sz w:val="32"/>
          <w:szCs w:val="32"/>
        </w:rPr>
        <w:t>в области энергосбережения и повышения энергетической эффективности на 2019-2021 годы на территории муниципального образования Бородинское Киреевского района</w:t>
      </w:r>
    </w:p>
    <w:p w:rsidR="004D5061" w:rsidRPr="004D5061" w:rsidRDefault="004D5061" w:rsidP="004D5061">
      <w:pPr>
        <w:pStyle w:val="ad"/>
        <w:rPr>
          <w:sz w:val="32"/>
          <w:szCs w:val="32"/>
        </w:rPr>
      </w:pPr>
    </w:p>
    <w:p w:rsidR="00124994" w:rsidRPr="004D5061" w:rsidRDefault="001C23A9" w:rsidP="00124994">
      <w:pPr>
        <w:ind w:right="139"/>
        <w:rPr>
          <w:rFonts w:cs="Arial"/>
        </w:rPr>
      </w:pPr>
      <w:r w:rsidRPr="004D5061">
        <w:rPr>
          <w:rFonts w:eastAsia="Lucida Sans Unicode" w:cs="Arial"/>
          <w:kern w:val="2"/>
        </w:rPr>
        <w:t>Руководствуясь п</w:t>
      </w:r>
      <w:r w:rsidR="00124994" w:rsidRPr="004D5061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="00915B86" w:rsidRPr="004D5061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4D5061">
        <w:rPr>
          <w:rFonts w:eastAsia="Lucida Sans Unicode" w:cs="Arial"/>
          <w:color w:val="000000"/>
          <w:kern w:val="2"/>
        </w:rPr>
        <w:t xml:space="preserve"> </w:t>
      </w:r>
      <w:r w:rsidR="009D45E4" w:rsidRPr="004D5061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4D5061">
        <w:rPr>
          <w:rFonts w:eastAsia="Lucida Sans Unicode" w:cs="Arial"/>
          <w:color w:val="000000"/>
          <w:kern w:val="2"/>
        </w:rPr>
        <w:t xml:space="preserve"> </w:t>
      </w:r>
      <w:r w:rsidR="009D45E4" w:rsidRPr="004D5061">
        <w:rPr>
          <w:rFonts w:eastAsia="Lucida Sans Unicode" w:cs="Arial"/>
          <w:color w:val="000000"/>
          <w:kern w:val="2"/>
        </w:rPr>
        <w:t xml:space="preserve">г. </w:t>
      </w:r>
      <w:r w:rsidR="00124994" w:rsidRPr="004D5061">
        <w:rPr>
          <w:rFonts w:eastAsia="Lucida Sans Unicode" w:cs="Arial"/>
          <w:color w:val="000000"/>
          <w:kern w:val="2"/>
        </w:rPr>
        <w:t xml:space="preserve">№ </w:t>
      </w:r>
      <w:r w:rsidR="009D45E4" w:rsidRPr="004D5061">
        <w:rPr>
          <w:rFonts w:eastAsia="Lucida Sans Unicode" w:cs="Arial"/>
          <w:color w:val="000000"/>
          <w:kern w:val="2"/>
        </w:rPr>
        <w:t>229</w:t>
      </w:r>
      <w:r w:rsidR="00124994" w:rsidRPr="004D5061">
        <w:rPr>
          <w:rFonts w:eastAsia="Lucida Sans Unicode" w:cs="Arial"/>
          <w:color w:val="000000"/>
          <w:kern w:val="2"/>
        </w:rPr>
        <w:t xml:space="preserve"> «</w:t>
      </w:r>
      <w:r w:rsidR="00124994" w:rsidRPr="004D5061">
        <w:rPr>
          <w:rFonts w:cs="Arial"/>
        </w:rPr>
        <w:t xml:space="preserve">Об утверждении порядка разработки и </w:t>
      </w:r>
      <w:r w:rsidR="00124994" w:rsidRPr="004D506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4D5061">
        <w:rPr>
          <w:rFonts w:cs="Arial"/>
        </w:rPr>
        <w:t>администрации муниципа</w:t>
      </w:r>
      <w:r w:rsidR="00915B86" w:rsidRPr="004D5061">
        <w:rPr>
          <w:rFonts w:cs="Arial"/>
        </w:rPr>
        <w:t>льного образования Бородинское</w:t>
      </w:r>
      <w:r w:rsidR="00124994" w:rsidRPr="004D5061">
        <w:rPr>
          <w:rFonts w:cs="Arial"/>
        </w:rPr>
        <w:t xml:space="preserve"> Киреевского района</w:t>
      </w:r>
      <w:r w:rsidR="00124994" w:rsidRPr="004D5061">
        <w:rPr>
          <w:rFonts w:eastAsia="Lucida Sans Unicode" w:cs="Arial"/>
          <w:color w:val="000000"/>
          <w:kern w:val="2"/>
        </w:rPr>
        <w:t>»,</w:t>
      </w:r>
      <w:r w:rsidR="009D45E4" w:rsidRPr="004D5061">
        <w:rPr>
          <w:rFonts w:eastAsia="Lucida Sans Unicode" w:cs="Arial"/>
          <w:kern w:val="2"/>
        </w:rPr>
        <w:t xml:space="preserve"> </w:t>
      </w:r>
      <w:r w:rsidR="00124994" w:rsidRPr="004D5061">
        <w:rPr>
          <w:rFonts w:eastAsia="Lucida Sans Unicode" w:cs="Arial"/>
          <w:kern w:val="2"/>
        </w:rPr>
        <w:t>Решением Собрания депутатов муницип</w:t>
      </w:r>
      <w:r w:rsidR="009D45E4" w:rsidRPr="004D5061">
        <w:rPr>
          <w:rFonts w:eastAsia="Lucida Sans Unicode" w:cs="Arial"/>
          <w:kern w:val="2"/>
        </w:rPr>
        <w:t>ального образования Бородинско</w:t>
      </w:r>
      <w:r w:rsidR="00124994" w:rsidRPr="004D5061">
        <w:rPr>
          <w:rFonts w:eastAsia="Lucida Sans Unicode" w:cs="Arial"/>
          <w:kern w:val="2"/>
        </w:rPr>
        <w:t xml:space="preserve">е </w:t>
      </w:r>
      <w:r w:rsidR="009D45E4" w:rsidRPr="004D5061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4D5061">
        <w:rPr>
          <w:rFonts w:eastAsia="Lucida Sans Unicode" w:cs="Arial"/>
          <w:kern w:val="2"/>
        </w:rPr>
        <w:t xml:space="preserve">г. № </w:t>
      </w:r>
      <w:r w:rsidR="009D45E4" w:rsidRPr="004D5061">
        <w:rPr>
          <w:rFonts w:eastAsia="Lucida Sans Unicode" w:cs="Arial"/>
          <w:kern w:val="2"/>
        </w:rPr>
        <w:t>7-22</w:t>
      </w:r>
      <w:r w:rsidR="00124994" w:rsidRPr="004D5061">
        <w:rPr>
          <w:rFonts w:eastAsia="Lucida Sans Unicode" w:cs="Arial"/>
          <w:kern w:val="2"/>
        </w:rPr>
        <w:t xml:space="preserve"> «О бюджете муниципа</w:t>
      </w:r>
      <w:r w:rsidR="009D45E4" w:rsidRPr="004D5061">
        <w:rPr>
          <w:rFonts w:eastAsia="Lucida Sans Unicode" w:cs="Arial"/>
          <w:kern w:val="2"/>
        </w:rPr>
        <w:t>льного образования Бородинское</w:t>
      </w:r>
      <w:r w:rsidR="00124994" w:rsidRPr="004D5061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4D5061">
        <w:rPr>
          <w:rFonts w:cs="Arial"/>
        </w:rPr>
        <w:t>на основании</w:t>
      </w:r>
      <w:r w:rsidR="00124994" w:rsidRPr="004D5061">
        <w:rPr>
          <w:rFonts w:cs="Arial"/>
        </w:rPr>
        <w:t xml:space="preserve"> Уст</w:t>
      </w:r>
      <w:r w:rsidR="009D45E4" w:rsidRPr="004D5061">
        <w:rPr>
          <w:rFonts w:cs="Arial"/>
        </w:rPr>
        <w:t>ава муниципального Бородинское</w:t>
      </w:r>
      <w:r w:rsidR="00124994" w:rsidRPr="004D5061">
        <w:rPr>
          <w:rFonts w:cs="Arial"/>
        </w:rPr>
        <w:t xml:space="preserve"> Киреевского района, администрация муниципа</w:t>
      </w:r>
      <w:r w:rsidR="009D45E4" w:rsidRPr="004D5061">
        <w:rPr>
          <w:rFonts w:cs="Arial"/>
        </w:rPr>
        <w:t>льного образования Бородинское</w:t>
      </w:r>
      <w:r w:rsidR="00124994" w:rsidRPr="004D5061">
        <w:rPr>
          <w:rFonts w:cs="Arial"/>
        </w:rPr>
        <w:t xml:space="preserve"> Киреевского района ПОСТАНОВЛЯЕТ:</w:t>
      </w:r>
    </w:p>
    <w:p w:rsidR="00F415B6" w:rsidRPr="004D5061" w:rsidRDefault="00E57959" w:rsidP="00F415B6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4D5061">
        <w:rPr>
          <w:rFonts w:cs="Arial"/>
        </w:rPr>
        <w:t xml:space="preserve">Внести </w:t>
      </w:r>
      <w:r w:rsidR="00CD5E3A" w:rsidRPr="004D5061">
        <w:rPr>
          <w:rFonts w:cs="Arial"/>
        </w:rPr>
        <w:t xml:space="preserve">в </w:t>
      </w:r>
      <w:r w:rsidRPr="004D5061">
        <w:rPr>
          <w:rFonts w:cs="Arial"/>
        </w:rPr>
        <w:t>постановление администрации муниципа</w:t>
      </w:r>
      <w:r w:rsidR="009D45E4" w:rsidRPr="004D5061">
        <w:rPr>
          <w:rFonts w:cs="Arial"/>
        </w:rPr>
        <w:t>льного образования Бородинское</w:t>
      </w:r>
      <w:r w:rsidRPr="004D5061">
        <w:rPr>
          <w:rFonts w:cs="Arial"/>
        </w:rPr>
        <w:t xml:space="preserve"> Киреевского района от </w:t>
      </w:r>
      <w:r w:rsidR="00D57082" w:rsidRPr="004D5061">
        <w:rPr>
          <w:rFonts w:cs="Arial"/>
        </w:rPr>
        <w:t>1</w:t>
      </w:r>
      <w:r w:rsidR="0056545F" w:rsidRPr="004D5061">
        <w:rPr>
          <w:rFonts w:cs="Arial"/>
        </w:rPr>
        <w:t>5</w:t>
      </w:r>
      <w:r w:rsidR="00D57082" w:rsidRPr="004D5061">
        <w:rPr>
          <w:rFonts w:cs="Arial"/>
        </w:rPr>
        <w:t xml:space="preserve"> ноября</w:t>
      </w:r>
      <w:r w:rsidRPr="004D5061">
        <w:rPr>
          <w:rFonts w:cs="Arial"/>
        </w:rPr>
        <w:t xml:space="preserve"> 2018 года № </w:t>
      </w:r>
      <w:r w:rsidR="009D45E4" w:rsidRPr="004D5061">
        <w:rPr>
          <w:rFonts w:cs="Arial"/>
        </w:rPr>
        <w:t>1</w:t>
      </w:r>
      <w:r w:rsidR="0056545F" w:rsidRPr="004D5061">
        <w:rPr>
          <w:rFonts w:cs="Arial"/>
        </w:rPr>
        <w:t>61</w:t>
      </w:r>
      <w:r w:rsidRPr="004D5061">
        <w:rPr>
          <w:rFonts w:cs="Arial"/>
        </w:rPr>
        <w:t xml:space="preserve"> «Об утвержден</w:t>
      </w:r>
      <w:r w:rsidR="00F57B44" w:rsidRPr="004D5061">
        <w:rPr>
          <w:rFonts w:cs="Arial"/>
        </w:rPr>
        <w:t>ии муниципальной програм</w:t>
      </w:r>
      <w:r w:rsidR="0056545F" w:rsidRPr="004D5061">
        <w:rPr>
          <w:rFonts w:cs="Arial"/>
        </w:rPr>
        <w:t>мы в области энергосбережения и повышения энергетической эффективности на 2019 2021 годы на</w:t>
      </w:r>
      <w:r w:rsidR="00D57082" w:rsidRPr="004D5061">
        <w:rPr>
          <w:rFonts w:cs="Arial"/>
        </w:rPr>
        <w:t xml:space="preserve"> территории</w:t>
      </w:r>
      <w:r w:rsidRPr="004D5061">
        <w:rPr>
          <w:rFonts w:cs="Arial"/>
        </w:rPr>
        <w:t xml:space="preserve"> муниципа</w:t>
      </w:r>
      <w:r w:rsidR="0056545F" w:rsidRPr="004D5061">
        <w:rPr>
          <w:rFonts w:cs="Arial"/>
        </w:rPr>
        <w:t>льного образования Бородинское Киреевского района</w:t>
      </w:r>
      <w:r w:rsidRPr="004D5061">
        <w:rPr>
          <w:rFonts w:cs="Arial"/>
        </w:rPr>
        <w:t>» следующие изменения:</w:t>
      </w:r>
    </w:p>
    <w:p w:rsidR="00F415B6" w:rsidRPr="004D5061" w:rsidRDefault="00F415B6" w:rsidP="007228F2">
      <w:pPr>
        <w:pStyle w:val="a3"/>
        <w:numPr>
          <w:ilvl w:val="1"/>
          <w:numId w:val="2"/>
        </w:numPr>
        <w:ind w:left="0" w:firstLine="708"/>
        <w:rPr>
          <w:rFonts w:cs="Arial"/>
        </w:rPr>
      </w:pPr>
      <w:r w:rsidRPr="004D5061">
        <w:rPr>
          <w:rFonts w:cs="Arial"/>
        </w:rPr>
        <w:t>Паспорт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4"/>
      </w:tblGrid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843A97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pStyle w:val="ac"/>
              <w:jc w:val="both"/>
              <w:rPr>
                <w:rFonts w:ascii="Arial" w:hAnsi="Arial" w:cs="Arial"/>
              </w:rPr>
            </w:pPr>
            <w:r w:rsidRPr="004D5061">
              <w:rPr>
                <w:rFonts w:ascii="Arial" w:hAnsi="Arial" w:cs="Arial"/>
              </w:rPr>
              <w:t>Муниципальная программа</w:t>
            </w:r>
            <w:r w:rsidRPr="004D5061">
              <w:rPr>
                <w:rFonts w:ascii="Arial" w:hAnsi="Arial" w:cs="Arial"/>
              </w:rPr>
              <w:br/>
              <w:t xml:space="preserve"> «Энергосбережение и повышение энер</w:t>
            </w:r>
            <w:r w:rsidR="0050247C" w:rsidRPr="004D5061">
              <w:rPr>
                <w:rFonts w:ascii="Arial" w:hAnsi="Arial" w:cs="Arial"/>
              </w:rPr>
              <w:t>гетической эффективности на 2019</w:t>
            </w:r>
            <w:r w:rsidRPr="004D5061">
              <w:rPr>
                <w:rFonts w:ascii="Arial" w:hAnsi="Arial" w:cs="Arial"/>
              </w:rPr>
              <w:t>-2022 годы на территории муниципального образования Бородинское Киреевского района»  (далее - Программа)</w:t>
            </w:r>
          </w:p>
        </w:tc>
      </w:tr>
      <w:tr w:rsidR="00F415B6" w:rsidRPr="004D5061" w:rsidTr="00381C0E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843A97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Устав  муниципального образования Бородинское Киреевского района</w:t>
            </w:r>
          </w:p>
          <w:p w:rsidR="00F415B6" w:rsidRPr="004D5061" w:rsidRDefault="00F415B6" w:rsidP="00381C0E">
            <w:pPr>
              <w:shd w:val="clear" w:color="auto" w:fill="FFFFFF"/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 xml:space="preserve">Постановление администрации муниципального образования Бородинское Киреевского района </w:t>
            </w:r>
            <w:r w:rsidR="0050247C" w:rsidRPr="004D5061">
              <w:rPr>
                <w:rFonts w:cs="Arial"/>
                <w:color w:val="000000"/>
              </w:rPr>
              <w:t>от 29.12.2017 года № 229</w:t>
            </w:r>
            <w:r w:rsidRPr="004D5061">
              <w:rPr>
                <w:rFonts w:cs="Arial"/>
                <w:color w:val="000000"/>
              </w:rPr>
              <w:t xml:space="preserve"> «</w:t>
            </w:r>
            <w:r w:rsidRPr="004D5061">
              <w:rPr>
                <w:rFonts w:cs="Arial"/>
              </w:rPr>
              <w:t xml:space="preserve">Об утверждении порядка разработки и </w:t>
            </w:r>
            <w:r w:rsidRPr="004D5061">
              <w:rPr>
                <w:rFonts w:cs="Arial"/>
                <w:bCs/>
                <w:kern w:val="36"/>
              </w:rPr>
              <w:t xml:space="preserve">оценки эффективности реализации муниципальных программ </w:t>
            </w:r>
            <w:r w:rsidRPr="004D5061">
              <w:rPr>
                <w:rFonts w:cs="Arial"/>
              </w:rPr>
              <w:t>администрации муниципального образования Бородинское Киреевского района</w:t>
            </w:r>
            <w:r w:rsidRPr="004D5061">
              <w:rPr>
                <w:rFonts w:cs="Arial"/>
                <w:color w:val="000000"/>
              </w:rPr>
              <w:t>»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D3067B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подпрограммы 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Энергетическое обследование муниципальных учреждений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D3067B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подпрограммы 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Пропаганда и работа по вопросам энергосбережения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D3067B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подпрограммы 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Замена, реконструкция и ремонт уличного освещения</w:t>
            </w:r>
          </w:p>
        </w:tc>
      </w:tr>
      <w:tr w:rsidR="00F415B6" w:rsidRPr="004D5061" w:rsidTr="00381C0E">
        <w:trPr>
          <w:trHeight w:val="25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-лимитирование и нормирование энергопотребления в бюджетной сфере;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-широкая пропаганда энергосбережения;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 xml:space="preserve">-повышение эффективности использования энергетических ресурсов; </w:t>
            </w:r>
          </w:p>
          <w:p w:rsidR="00F415B6" w:rsidRPr="004D5061" w:rsidRDefault="00F415B6" w:rsidP="00381C0E">
            <w:pPr>
              <w:tabs>
                <w:tab w:val="num" w:pos="900"/>
              </w:tabs>
              <w:spacing w:before="45" w:after="45"/>
              <w:rPr>
                <w:rFonts w:cs="Arial"/>
              </w:rPr>
            </w:pPr>
            <w:r w:rsidRPr="004D5061">
              <w:rPr>
                <w:rFonts w:cs="Arial"/>
              </w:rPr>
              <w:t>-снижение финансовой нагрузки на бюджет за счет сокращения платежей за  воду, топливо и электрическую энергию;</w:t>
            </w:r>
          </w:p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 xml:space="preserve"> </w:t>
            </w:r>
          </w:p>
        </w:tc>
      </w:tr>
      <w:tr w:rsidR="00F415B6" w:rsidRPr="004D5061" w:rsidTr="00381C0E">
        <w:trPr>
          <w:trHeight w:val="16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осуществление учета всего объема потребляемых энергетических ресурсов;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проведение энергетического обследования;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- замена ламп в системе наружного освещения на энергосберегающие;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2019 – 2022 годы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 xml:space="preserve">Структура Программы  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</w:rPr>
              <w:t xml:space="preserve">- паспорт муниципальной программы  «Энергосбережение и повышение энергетической эффективности на 2019-2021 годы на территории муниципального образования Бородинское Киреевского района»  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4D5061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4D5061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4D5061">
              <w:rPr>
                <w:rFonts w:ascii="Arial" w:hAnsi="Arial" w:cs="Arial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4D5061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4D5061">
              <w:rPr>
                <w:rFonts w:ascii="Arial" w:hAnsi="Arial" w:cs="Arial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Раздел 6</w:t>
            </w:r>
            <w:r w:rsidRPr="004D5061">
              <w:rPr>
                <w:rFonts w:ascii="Arial" w:hAnsi="Arial" w:cs="Arial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4D5061">
              <w:rPr>
                <w:rFonts w:ascii="Arial" w:hAnsi="Arial" w:cs="Arial"/>
                <w:sz w:val="24"/>
                <w:szCs w:val="24"/>
              </w:rPr>
              <w:t>: Система программных мероприятий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 xml:space="preserve">Объемы и источники финансирования </w:t>
            </w:r>
          </w:p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b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>Общий объем финансирования за счет средств местного бюджета составляет  1 530,30763 тыс. руб., в том числе: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 xml:space="preserve"> </w:t>
            </w:r>
            <w:r w:rsidRPr="004D5061">
              <w:rPr>
                <w:rFonts w:cs="Arial"/>
                <w:spacing w:val="3"/>
              </w:rPr>
              <w:t xml:space="preserve">- 2019 г.- 630,30763 тыс. руб.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- 2020 г.-300,0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-2021 г.-300,0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-2022 г. -300,0 тыс. руб.</w:t>
            </w:r>
          </w:p>
          <w:p w:rsidR="00F415B6" w:rsidRPr="004D5061" w:rsidRDefault="00F415B6" w:rsidP="00381C0E">
            <w:pPr>
              <w:snapToGrid w:val="0"/>
              <w:spacing w:line="228" w:lineRule="auto"/>
              <w:rPr>
                <w:rFonts w:cs="Arial"/>
              </w:rPr>
            </w:pPr>
            <w:r w:rsidRPr="004D5061">
              <w:rPr>
                <w:rFonts w:cs="Arial"/>
                <w:spacing w:val="3"/>
              </w:rPr>
              <w:t xml:space="preserve"> </w:t>
            </w:r>
            <w:r w:rsidRPr="004D5061">
              <w:rPr>
                <w:rFonts w:cs="Arial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Объем  финансирования подпрограммы 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Общий объем финансирования </w:t>
            </w:r>
            <w:r w:rsidRPr="004D5061">
              <w:rPr>
                <w:rFonts w:cs="Arial"/>
              </w:rPr>
              <w:t xml:space="preserve">подпрограммы 1 </w:t>
            </w:r>
            <w:r w:rsidRPr="004D5061">
              <w:rPr>
                <w:rFonts w:cs="Arial"/>
                <w:spacing w:val="3"/>
              </w:rPr>
              <w:t>составляет  0,00 тыс. руб., в том числе по годам 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- 2019 г.- 0,00</w:t>
            </w:r>
            <w:r w:rsidRPr="004D5061">
              <w:rPr>
                <w:rFonts w:cs="Arial"/>
              </w:rPr>
              <w:t xml:space="preserve"> тыс. </w:t>
            </w:r>
            <w:r w:rsidRPr="004D5061">
              <w:rPr>
                <w:rFonts w:cs="Arial"/>
                <w:spacing w:val="3"/>
              </w:rPr>
              <w:t xml:space="preserve"> руб.,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- 2020 г.-    0,00 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- 2021 г.-   0,00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-2022 г.-    0,00 тыс. руб.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Объем  финансирования подпрограммы 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Общий объем финансирования </w:t>
            </w:r>
            <w:r w:rsidRPr="004D5061">
              <w:rPr>
                <w:rFonts w:cs="Arial"/>
              </w:rPr>
              <w:t xml:space="preserve">подпрограммы 2 </w:t>
            </w:r>
            <w:r w:rsidRPr="004D5061">
              <w:rPr>
                <w:rFonts w:cs="Arial"/>
                <w:spacing w:val="3"/>
              </w:rPr>
              <w:t>составляет  0,00 тыс. руб., в том числе по годам 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 2019г.- 0,00</w:t>
            </w:r>
            <w:r w:rsidRPr="004D5061">
              <w:rPr>
                <w:rFonts w:cs="Arial"/>
              </w:rPr>
              <w:t xml:space="preserve"> тыс. </w:t>
            </w:r>
            <w:r w:rsidRPr="004D5061">
              <w:rPr>
                <w:rFonts w:cs="Arial"/>
                <w:spacing w:val="3"/>
              </w:rPr>
              <w:t xml:space="preserve"> руб.,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 2020г.-    0,00 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- 2021г.-   0,00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-2022г.-     0,00 тыс. руб.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Объем  финансирования подпрограммы 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b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>Общий объем финансирования подпро</w:t>
            </w:r>
            <w:r w:rsidR="00D3067B" w:rsidRPr="004D5061">
              <w:rPr>
                <w:rFonts w:cs="Arial"/>
                <w:b/>
                <w:spacing w:val="3"/>
              </w:rPr>
              <w:t>граммы 3 составляет  1 530,30763</w:t>
            </w:r>
            <w:r w:rsidRPr="004D5061">
              <w:rPr>
                <w:rFonts w:cs="Arial"/>
                <w:b/>
                <w:spacing w:val="3"/>
              </w:rPr>
              <w:t xml:space="preserve"> тыс. руб., в том числе: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-2019г- </w:t>
            </w:r>
            <w:r w:rsidR="00D3067B" w:rsidRPr="004D5061">
              <w:rPr>
                <w:rFonts w:cs="Arial"/>
                <w:spacing w:val="3"/>
              </w:rPr>
              <w:t>630,30763</w:t>
            </w:r>
            <w:r w:rsidRPr="004D5061">
              <w:rPr>
                <w:rFonts w:cs="Arial"/>
                <w:spacing w:val="3"/>
              </w:rPr>
              <w:t xml:space="preserve"> тыс.</w:t>
            </w:r>
            <w:r w:rsidRPr="004D5061">
              <w:rPr>
                <w:rFonts w:cs="Arial"/>
              </w:rPr>
              <w:t xml:space="preserve"> </w:t>
            </w:r>
            <w:r w:rsidRPr="004D5061">
              <w:rPr>
                <w:rFonts w:cs="Arial"/>
                <w:spacing w:val="3"/>
              </w:rPr>
              <w:t xml:space="preserve"> руб.,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-2020г.-  300,0 тыс. руб.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-2021г.-300,0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>-</w:t>
            </w:r>
            <w:r w:rsidRPr="004D5061">
              <w:rPr>
                <w:rFonts w:cs="Arial"/>
                <w:spacing w:val="3"/>
              </w:rPr>
              <w:t>2022г.- 300,0 тыс. руб.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уменьшение затрат на ремонтные работы системы холодного водоснабжения и канализации;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возможность контроля параметров и расхода энергоресурсов;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повышение заинтересованности в экономии топливно-энергетических ресурсов;</w:t>
            </w:r>
          </w:p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- благоустроенность населенных пунктов поселения.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spacing w:line="228" w:lineRule="auto"/>
              <w:rPr>
                <w:rFonts w:cs="Arial"/>
              </w:rPr>
            </w:pPr>
            <w:r w:rsidRPr="004D5061">
              <w:rPr>
                <w:rFonts w:cs="Arial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F05DEB" w:rsidRPr="004D5061" w:rsidRDefault="00F05DEB" w:rsidP="00D3067B">
      <w:pPr>
        <w:ind w:firstLine="0"/>
        <w:rPr>
          <w:rFonts w:cs="Arial"/>
        </w:rPr>
      </w:pPr>
    </w:p>
    <w:p w:rsidR="00A10C27" w:rsidRPr="004D5061" w:rsidRDefault="00A10C27" w:rsidP="00A10C27">
      <w:pPr>
        <w:rPr>
          <w:rFonts w:cs="Arial"/>
        </w:rPr>
      </w:pPr>
      <w:r w:rsidRPr="004D5061">
        <w:rPr>
          <w:rFonts w:cs="Arial"/>
        </w:rPr>
        <w:t xml:space="preserve">2) </w:t>
      </w:r>
      <w:r w:rsidR="00BD2132" w:rsidRPr="004D5061">
        <w:rPr>
          <w:rFonts w:cs="Arial"/>
        </w:rPr>
        <w:t>Приложение 1 к муниципальной программ</w:t>
      </w:r>
      <w:r w:rsidRPr="004D5061">
        <w:rPr>
          <w:rFonts w:cs="Arial"/>
        </w:rPr>
        <w:t>е изложить в следующей редакции:</w:t>
      </w:r>
    </w:p>
    <w:p w:rsidR="00A10C27" w:rsidRPr="004D5061" w:rsidRDefault="00A10C27" w:rsidP="00131216">
      <w:pPr>
        <w:spacing w:line="204" w:lineRule="auto"/>
        <w:jc w:val="center"/>
        <w:rPr>
          <w:rFonts w:cs="Arial"/>
        </w:rPr>
      </w:pPr>
      <w:r w:rsidRPr="004D5061">
        <w:rPr>
          <w:rFonts w:cs="Arial"/>
        </w:rPr>
        <w:t>Основные мероприятия</w:t>
      </w:r>
    </w:p>
    <w:p w:rsidR="00A10C27" w:rsidRPr="004D5061" w:rsidRDefault="00131216" w:rsidP="00131216">
      <w:pPr>
        <w:pStyle w:val="ac"/>
        <w:jc w:val="center"/>
        <w:rPr>
          <w:rFonts w:ascii="Arial" w:hAnsi="Arial" w:cs="Arial"/>
        </w:rPr>
      </w:pPr>
      <w:r w:rsidRPr="004D5061">
        <w:rPr>
          <w:rFonts w:ascii="Arial" w:hAnsi="Arial" w:cs="Arial"/>
        </w:rPr>
        <w:t>М</w:t>
      </w:r>
      <w:r w:rsidR="00A10C27" w:rsidRPr="004D5061">
        <w:rPr>
          <w:rFonts w:ascii="Arial" w:hAnsi="Arial" w:cs="Arial"/>
        </w:rPr>
        <w:t>униципальной программы</w:t>
      </w:r>
      <w:r w:rsidR="00A10C27" w:rsidRPr="004D5061">
        <w:rPr>
          <w:rFonts w:ascii="Arial" w:hAnsi="Arial" w:cs="Arial"/>
        </w:rPr>
        <w:br/>
        <w:t>«Энергосбереж</w:t>
      </w:r>
      <w:r w:rsidRPr="004D5061">
        <w:rPr>
          <w:rFonts w:ascii="Arial" w:hAnsi="Arial" w:cs="Arial"/>
        </w:rPr>
        <w:t xml:space="preserve">ение и повышение энергетической </w:t>
      </w:r>
      <w:r w:rsidR="00A10C27" w:rsidRPr="004D5061">
        <w:rPr>
          <w:rFonts w:ascii="Arial" w:hAnsi="Arial" w:cs="Arial"/>
        </w:rPr>
        <w:t>эффективности на 2019-2022 годы на территории муниципального образования Бородинское Киреевского района»</w:t>
      </w:r>
    </w:p>
    <w:tbl>
      <w:tblPr>
        <w:tblW w:w="1019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29"/>
        <w:gridCol w:w="2448"/>
        <w:gridCol w:w="1251"/>
        <w:gridCol w:w="1275"/>
        <w:gridCol w:w="1418"/>
        <w:gridCol w:w="1276"/>
        <w:gridCol w:w="1701"/>
      </w:tblGrid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hanging="95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2021г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Затраты на 2022г. 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Итого тыс. руб.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1</w:t>
            </w:r>
            <w:r w:rsidRPr="004D5061">
              <w:rPr>
                <w:rFonts w:cs="Arial"/>
              </w:rPr>
              <w:lastRenderedPageBreak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 xml:space="preserve">Энергетическое </w:t>
            </w:r>
            <w:r w:rsidRPr="004D5061">
              <w:rPr>
                <w:rFonts w:cs="Arial"/>
              </w:rPr>
              <w:lastRenderedPageBreak/>
              <w:t>обследование муниципальных учреждений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Пропаганда и работа по вопросам энергосбережения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33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Замена, реконструкцию и ремонт уличного освещения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630,30763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1530,30763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left="150" w:hanging="133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630,30763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3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1530,30763</w:t>
            </w:r>
          </w:p>
        </w:tc>
      </w:tr>
    </w:tbl>
    <w:p w:rsidR="00A10C27" w:rsidRPr="004D5061" w:rsidRDefault="00A10C27" w:rsidP="00A10C27">
      <w:pPr>
        <w:spacing w:before="20"/>
        <w:ind w:firstLine="0"/>
        <w:rPr>
          <w:rFonts w:cs="Arial"/>
        </w:rPr>
      </w:pPr>
    </w:p>
    <w:p w:rsidR="00A10C27" w:rsidRPr="004D5061" w:rsidRDefault="00A10C27" w:rsidP="00A10C27">
      <w:pPr>
        <w:spacing w:before="20"/>
        <w:rPr>
          <w:rFonts w:cs="Arial"/>
        </w:rPr>
      </w:pPr>
      <w:r w:rsidRPr="004D5061">
        <w:rPr>
          <w:rFonts w:cs="Arial"/>
        </w:rPr>
        <w:t>Подпрограмма 1</w:t>
      </w:r>
    </w:p>
    <w:p w:rsidR="00A10C27" w:rsidRPr="004D5061" w:rsidRDefault="00A10C27" w:rsidP="00A10C27">
      <w:pPr>
        <w:spacing w:before="20"/>
        <w:rPr>
          <w:rFonts w:cs="Arial"/>
        </w:rPr>
      </w:pPr>
      <w:r w:rsidRPr="004D5061">
        <w:rPr>
          <w:rFonts w:cs="Arial"/>
        </w:rPr>
        <w:t>Энергетическое обследование муниципальных учреждений</w:t>
      </w:r>
    </w:p>
    <w:tbl>
      <w:tblPr>
        <w:tblW w:w="991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29"/>
        <w:gridCol w:w="2448"/>
        <w:gridCol w:w="1251"/>
        <w:gridCol w:w="1417"/>
        <w:gridCol w:w="1418"/>
        <w:gridCol w:w="1275"/>
        <w:gridCol w:w="1276"/>
      </w:tblGrid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47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Затраты на 2021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B7CD2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Затраты на 2022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Итого тыс.руб.</w:t>
            </w:r>
          </w:p>
        </w:tc>
      </w:tr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hanging="95"/>
              <w:rPr>
                <w:rFonts w:cs="Arial"/>
              </w:rPr>
            </w:pPr>
            <w:r w:rsidRPr="004D5061">
              <w:rPr>
                <w:rFonts w:cs="Arial"/>
              </w:rPr>
              <w:t>Энергетическое обследование муниципальных учреждений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B7CD2"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47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Затраты на 2021г.</w:t>
            </w:r>
          </w:p>
          <w:p w:rsidR="00A10C27" w:rsidRPr="004D5061" w:rsidRDefault="00A10C27" w:rsidP="00AB7CD2">
            <w:pPr>
              <w:tabs>
                <w:tab w:val="left" w:pos="0"/>
                <w:tab w:val="left" w:pos="34"/>
              </w:tabs>
              <w:spacing w:before="20"/>
              <w:ind w:right="318" w:firstLine="34"/>
              <w:rPr>
                <w:rFonts w:cs="Arial"/>
              </w:rPr>
            </w:pPr>
            <w:r w:rsidRPr="004D5061">
              <w:rPr>
                <w:rFonts w:cs="Arial"/>
              </w:rPr>
              <w:t>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Итого тыс.руб.</w:t>
            </w:r>
          </w:p>
        </w:tc>
      </w:tr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Пропаганда и работа по вопросам энергосбережения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B7CD2">
        <w:trPr>
          <w:trHeight w:val="533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15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176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</w:tbl>
    <w:p w:rsidR="00A10C27" w:rsidRPr="004D5061" w:rsidRDefault="00A10C27" w:rsidP="00AB7CD2">
      <w:pPr>
        <w:spacing w:before="20"/>
        <w:rPr>
          <w:rFonts w:cs="Arial"/>
        </w:rPr>
      </w:pPr>
    </w:p>
    <w:p w:rsidR="00A10C27" w:rsidRPr="004D5061" w:rsidRDefault="00A10C27" w:rsidP="00AB7CD2">
      <w:pPr>
        <w:spacing w:before="20"/>
        <w:rPr>
          <w:rFonts w:cs="Arial"/>
        </w:rPr>
      </w:pPr>
      <w:r w:rsidRPr="004D5061">
        <w:rPr>
          <w:rFonts w:cs="Arial"/>
        </w:rPr>
        <w:t xml:space="preserve">Подпрограмма 3 </w:t>
      </w:r>
    </w:p>
    <w:p w:rsidR="00A10C27" w:rsidRPr="004D5061" w:rsidRDefault="00A10C27" w:rsidP="00AB7CD2">
      <w:pPr>
        <w:spacing w:before="20"/>
        <w:ind w:left="2127" w:firstLine="0"/>
        <w:rPr>
          <w:rFonts w:cs="Arial"/>
        </w:rPr>
      </w:pPr>
    </w:p>
    <w:p w:rsidR="00A10C27" w:rsidRPr="004D5061" w:rsidRDefault="00A10C27" w:rsidP="00AB7CD2">
      <w:pPr>
        <w:spacing w:before="20"/>
        <w:rPr>
          <w:rFonts w:cs="Arial"/>
        </w:rPr>
      </w:pPr>
      <w:r w:rsidRPr="004D5061">
        <w:rPr>
          <w:rFonts w:cs="Arial"/>
        </w:rPr>
        <w:t>Замена, реконструкция и ремонт уличного освещения</w:t>
      </w:r>
    </w:p>
    <w:tbl>
      <w:tblPr>
        <w:tblW w:w="991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60"/>
        <w:gridCol w:w="2691"/>
        <w:gridCol w:w="1277"/>
        <w:gridCol w:w="1417"/>
        <w:gridCol w:w="1418"/>
        <w:gridCol w:w="1417"/>
        <w:gridCol w:w="1134"/>
      </w:tblGrid>
      <w:tr w:rsidR="00AB7CD2" w:rsidRPr="004D5061" w:rsidTr="00AB7CD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5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2021г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CD2" w:rsidRPr="004D5061" w:rsidRDefault="00AB7CD2" w:rsidP="00381C0E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2022г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Итого тыс. руб.</w:t>
            </w:r>
          </w:p>
        </w:tc>
      </w:tr>
      <w:tr w:rsidR="00AB7CD2" w:rsidRPr="004D5061" w:rsidTr="00AB7CD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5"/>
              <w:rPr>
                <w:rFonts w:cs="Arial"/>
              </w:rPr>
            </w:pPr>
            <w:r w:rsidRPr="004D5061">
              <w:rPr>
                <w:rFonts w:cs="Arial"/>
              </w:rPr>
              <w:t>630,30763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1530,30763</w:t>
            </w:r>
          </w:p>
        </w:tc>
      </w:tr>
      <w:tr w:rsidR="00AB7CD2" w:rsidRPr="004D5061" w:rsidTr="00AB7CD2">
        <w:trPr>
          <w:trHeight w:val="439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5"/>
              <w:rPr>
                <w:rFonts w:cs="Arial"/>
              </w:rPr>
            </w:pPr>
            <w:r w:rsidRPr="004D5061">
              <w:rPr>
                <w:rFonts w:cs="Arial"/>
              </w:rPr>
              <w:t>630,30763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CD2" w:rsidRPr="004D5061" w:rsidRDefault="00AB7CD2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1530,30763</w:t>
            </w:r>
          </w:p>
        </w:tc>
      </w:tr>
    </w:tbl>
    <w:p w:rsidR="00AB7CD2" w:rsidRPr="004D5061" w:rsidRDefault="00AB7CD2" w:rsidP="00AB7CD2">
      <w:pPr>
        <w:ind w:firstLine="993"/>
        <w:contextualSpacing/>
        <w:rPr>
          <w:rFonts w:cs="Arial"/>
        </w:rPr>
      </w:pPr>
    </w:p>
    <w:p w:rsidR="00AB7CD2" w:rsidRPr="004D5061" w:rsidRDefault="00AB7CD2" w:rsidP="00AB7CD2">
      <w:pPr>
        <w:ind w:firstLine="993"/>
        <w:contextualSpacing/>
        <w:rPr>
          <w:rFonts w:cs="Arial"/>
        </w:rPr>
      </w:pPr>
      <w:r w:rsidRPr="004D5061">
        <w:rPr>
          <w:rFonts w:cs="Arial"/>
        </w:rPr>
        <w:t xml:space="preserve"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</w:t>
      </w:r>
      <w:r w:rsidRPr="004D5061">
        <w:rPr>
          <w:rFonts w:cs="Arial"/>
        </w:rPr>
        <w:lastRenderedPageBreak/>
        <w:t>территории муниципального образования Бородинское Киреевского района».</w:t>
      </w:r>
    </w:p>
    <w:p w:rsidR="00AB7CD2" w:rsidRPr="004D5061" w:rsidRDefault="00AB7CD2" w:rsidP="00AB7CD2">
      <w:pPr>
        <w:ind w:firstLine="851"/>
        <w:rPr>
          <w:rFonts w:cs="Arial"/>
        </w:rPr>
      </w:pPr>
      <w:r w:rsidRPr="004D5061">
        <w:rPr>
          <w:rFonts w:cs="Arial"/>
        </w:rPr>
        <w:t xml:space="preserve">3. Настоящее постановление вступает в силу со дня </w:t>
      </w:r>
      <w:r w:rsidR="004542BD" w:rsidRPr="004D5061">
        <w:rPr>
          <w:rFonts w:cs="Arial"/>
        </w:rPr>
        <w:t>официального обнародования</w:t>
      </w:r>
      <w:r w:rsidRPr="004D5061">
        <w:rPr>
          <w:rFonts w:cs="Arial"/>
        </w:rPr>
        <w:t>.</w:t>
      </w:r>
    </w:p>
    <w:p w:rsidR="00AB7CD2" w:rsidRPr="004D5061" w:rsidRDefault="00AB7CD2" w:rsidP="00AB7CD2">
      <w:pPr>
        <w:ind w:firstLine="709"/>
        <w:rPr>
          <w:rFonts w:cs="Arial"/>
        </w:rPr>
      </w:pPr>
      <w:r w:rsidRPr="004D5061">
        <w:rPr>
          <w:rFonts w:cs="Arial"/>
        </w:rPr>
        <w:t>4. Контроль за исполнением настоящего постановления оставляю за собой.</w:t>
      </w:r>
    </w:p>
    <w:p w:rsidR="00AB7CD2" w:rsidRPr="004D5061" w:rsidRDefault="00AB7CD2" w:rsidP="00AB7CD2">
      <w:pPr>
        <w:pStyle w:val="a3"/>
        <w:rPr>
          <w:rFonts w:cs="Arial"/>
        </w:rPr>
      </w:pPr>
    </w:p>
    <w:p w:rsidR="00AB7CD2" w:rsidRPr="004D5061" w:rsidRDefault="00AB7CD2" w:rsidP="00AB7CD2">
      <w:pPr>
        <w:pStyle w:val="a3"/>
        <w:rPr>
          <w:rFonts w:cs="Arial"/>
        </w:rPr>
      </w:pPr>
    </w:p>
    <w:p w:rsidR="00AB7CD2" w:rsidRPr="004D5061" w:rsidRDefault="00AB7CD2" w:rsidP="00AB7CD2">
      <w:pPr>
        <w:pStyle w:val="a3"/>
        <w:rPr>
          <w:rFonts w:cs="Arial"/>
        </w:rPr>
      </w:pPr>
    </w:p>
    <w:p w:rsidR="00AB7CD2" w:rsidRPr="004D5061" w:rsidRDefault="00AB7CD2" w:rsidP="00AB7CD2">
      <w:pPr>
        <w:ind w:firstLine="0"/>
        <w:rPr>
          <w:rFonts w:cs="Arial"/>
          <w:b/>
        </w:rPr>
      </w:pPr>
      <w:r w:rsidRPr="004D5061">
        <w:rPr>
          <w:rFonts w:cs="Arial"/>
          <w:b/>
        </w:rPr>
        <w:t xml:space="preserve">               Глава администрации</w:t>
      </w:r>
    </w:p>
    <w:p w:rsidR="00AB7CD2" w:rsidRPr="004D5061" w:rsidRDefault="00AB7CD2" w:rsidP="00AB7CD2">
      <w:pPr>
        <w:ind w:firstLine="0"/>
        <w:rPr>
          <w:rFonts w:cs="Arial"/>
          <w:b/>
        </w:rPr>
      </w:pPr>
      <w:r w:rsidRPr="004D5061">
        <w:rPr>
          <w:rFonts w:cs="Arial"/>
          <w:b/>
        </w:rPr>
        <w:t xml:space="preserve">         муниципального образования</w:t>
      </w:r>
    </w:p>
    <w:p w:rsidR="00AB7CD2" w:rsidRPr="004D5061" w:rsidRDefault="00AB7CD2" w:rsidP="00AB7CD2">
      <w:pPr>
        <w:ind w:left="360" w:firstLine="0"/>
        <w:rPr>
          <w:rFonts w:cs="Arial"/>
          <w:b/>
        </w:rPr>
      </w:pPr>
      <w:r w:rsidRPr="004D5061">
        <w:rPr>
          <w:rFonts w:cs="Arial"/>
          <w:b/>
        </w:rPr>
        <w:t>Бородинское Киреевского района</w:t>
      </w:r>
      <w:r w:rsidRPr="004D5061">
        <w:rPr>
          <w:rFonts w:cs="Arial"/>
          <w:b/>
        </w:rPr>
        <w:tab/>
      </w:r>
      <w:r w:rsidRPr="004D5061">
        <w:rPr>
          <w:rFonts w:cs="Arial"/>
          <w:b/>
        </w:rPr>
        <w:tab/>
      </w:r>
      <w:r w:rsidRPr="004D5061">
        <w:rPr>
          <w:rFonts w:cs="Arial"/>
          <w:b/>
        </w:rPr>
        <w:tab/>
        <w:t xml:space="preserve">            Е.В. Зятнин</w:t>
      </w:r>
    </w:p>
    <w:p w:rsidR="00AB7CD2" w:rsidRPr="004D5061" w:rsidRDefault="00AB7CD2" w:rsidP="00AB7CD2">
      <w:pPr>
        <w:ind w:firstLine="0"/>
        <w:jc w:val="right"/>
        <w:rPr>
          <w:rFonts w:cs="Arial"/>
        </w:rPr>
      </w:pPr>
    </w:p>
    <w:p w:rsidR="00AB7CD2" w:rsidRPr="004D5061" w:rsidRDefault="00AB7CD2" w:rsidP="00AB7CD2">
      <w:pPr>
        <w:ind w:firstLine="708"/>
        <w:outlineLvl w:val="1"/>
        <w:rPr>
          <w:rFonts w:cs="Arial"/>
        </w:rPr>
      </w:pPr>
    </w:p>
    <w:p w:rsidR="00A10C27" w:rsidRPr="004D5061" w:rsidRDefault="00A10C27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AB7CD2" w:rsidRDefault="00AB7CD2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Pr="004D5061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  <w:r>
        <w:rPr>
          <w:rFonts w:cs="Arial"/>
        </w:rPr>
        <w:t xml:space="preserve">Исп. Шалымова </w:t>
      </w:r>
    </w:p>
    <w:p w:rsidR="00AB7CD2" w:rsidRPr="00AB7CD2" w:rsidRDefault="00AB7CD2" w:rsidP="00AB7CD2">
      <w:pPr>
        <w:tabs>
          <w:tab w:val="left" w:pos="5660"/>
        </w:tabs>
        <w:spacing w:line="360" w:lineRule="auto"/>
        <w:ind w:firstLine="1560"/>
        <w:rPr>
          <w:rFonts w:ascii="Times New Roman" w:hAnsi="Times New Roman"/>
          <w:sz w:val="28"/>
          <w:szCs w:val="28"/>
        </w:rPr>
        <w:sectPr w:rsidR="00AB7CD2" w:rsidRPr="00AB7CD2" w:rsidSect="0087651C">
          <w:pgSz w:w="11906" w:h="16838"/>
          <w:pgMar w:top="539" w:right="1133" w:bottom="899" w:left="1134" w:header="709" w:footer="709" w:gutter="0"/>
          <w:cols w:space="720"/>
        </w:sectPr>
      </w:pPr>
    </w:p>
    <w:p w:rsidR="00896B4B" w:rsidRDefault="00896B4B" w:rsidP="00555D5B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EA1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Pr="006A3D0F" w:rsidRDefault="00896B4B" w:rsidP="001129EF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896B4B" w:rsidRPr="006A3D0F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4D" w:rsidRDefault="00A5384D" w:rsidP="00896B4B">
      <w:r>
        <w:separator/>
      </w:r>
    </w:p>
  </w:endnote>
  <w:endnote w:type="continuationSeparator" w:id="0">
    <w:p w:rsidR="00A5384D" w:rsidRDefault="00A5384D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4D" w:rsidRDefault="00A5384D" w:rsidP="00896B4B">
      <w:r>
        <w:separator/>
      </w:r>
    </w:p>
  </w:footnote>
  <w:footnote w:type="continuationSeparator" w:id="0">
    <w:p w:rsidR="00A5384D" w:rsidRDefault="00A5384D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06D1EE5"/>
    <w:multiLevelType w:val="hybridMultilevel"/>
    <w:tmpl w:val="F0F20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0B4179"/>
    <w:rsid w:val="000B67DC"/>
    <w:rsid w:val="000F1931"/>
    <w:rsid w:val="000F6184"/>
    <w:rsid w:val="001129EF"/>
    <w:rsid w:val="00112D55"/>
    <w:rsid w:val="00124994"/>
    <w:rsid w:val="00131216"/>
    <w:rsid w:val="00162E21"/>
    <w:rsid w:val="001C23A9"/>
    <w:rsid w:val="001D43EC"/>
    <w:rsid w:val="0026668C"/>
    <w:rsid w:val="00275686"/>
    <w:rsid w:val="00280695"/>
    <w:rsid w:val="002A6EE5"/>
    <w:rsid w:val="003177D7"/>
    <w:rsid w:val="003460CE"/>
    <w:rsid w:val="00370D64"/>
    <w:rsid w:val="00392395"/>
    <w:rsid w:val="0043205E"/>
    <w:rsid w:val="004542BD"/>
    <w:rsid w:val="00471B01"/>
    <w:rsid w:val="00480907"/>
    <w:rsid w:val="00486B72"/>
    <w:rsid w:val="004D5061"/>
    <w:rsid w:val="0050247C"/>
    <w:rsid w:val="00555D5B"/>
    <w:rsid w:val="0056545F"/>
    <w:rsid w:val="005D5D07"/>
    <w:rsid w:val="005E64BB"/>
    <w:rsid w:val="005F4428"/>
    <w:rsid w:val="00610625"/>
    <w:rsid w:val="006228E8"/>
    <w:rsid w:val="00672FA6"/>
    <w:rsid w:val="006A3D0F"/>
    <w:rsid w:val="00705FCC"/>
    <w:rsid w:val="00722276"/>
    <w:rsid w:val="007228F2"/>
    <w:rsid w:val="007E58F0"/>
    <w:rsid w:val="007F7214"/>
    <w:rsid w:val="00810CF8"/>
    <w:rsid w:val="00843A97"/>
    <w:rsid w:val="00874104"/>
    <w:rsid w:val="00881216"/>
    <w:rsid w:val="00896B4B"/>
    <w:rsid w:val="008B7C97"/>
    <w:rsid w:val="008F228D"/>
    <w:rsid w:val="00915B86"/>
    <w:rsid w:val="009350FB"/>
    <w:rsid w:val="00996425"/>
    <w:rsid w:val="009A228F"/>
    <w:rsid w:val="009C3039"/>
    <w:rsid w:val="009D45E4"/>
    <w:rsid w:val="009E0476"/>
    <w:rsid w:val="00A10C27"/>
    <w:rsid w:val="00A5384D"/>
    <w:rsid w:val="00A62095"/>
    <w:rsid w:val="00A6519D"/>
    <w:rsid w:val="00AB6991"/>
    <w:rsid w:val="00AB7CD2"/>
    <w:rsid w:val="00B652DC"/>
    <w:rsid w:val="00B7665F"/>
    <w:rsid w:val="00B8748A"/>
    <w:rsid w:val="00BD1BC3"/>
    <w:rsid w:val="00BD2132"/>
    <w:rsid w:val="00BD295A"/>
    <w:rsid w:val="00C13640"/>
    <w:rsid w:val="00C217AF"/>
    <w:rsid w:val="00C24DB4"/>
    <w:rsid w:val="00C361FC"/>
    <w:rsid w:val="00C92D92"/>
    <w:rsid w:val="00C935AB"/>
    <w:rsid w:val="00C961C9"/>
    <w:rsid w:val="00CB065B"/>
    <w:rsid w:val="00CD5E3A"/>
    <w:rsid w:val="00D3067B"/>
    <w:rsid w:val="00D33591"/>
    <w:rsid w:val="00D57082"/>
    <w:rsid w:val="00D74CA9"/>
    <w:rsid w:val="00D802A3"/>
    <w:rsid w:val="00D849E5"/>
    <w:rsid w:val="00D96A38"/>
    <w:rsid w:val="00DA5011"/>
    <w:rsid w:val="00DB2965"/>
    <w:rsid w:val="00DD2683"/>
    <w:rsid w:val="00DD2C4A"/>
    <w:rsid w:val="00DD3788"/>
    <w:rsid w:val="00DE6CCC"/>
    <w:rsid w:val="00DE6D1C"/>
    <w:rsid w:val="00E02912"/>
    <w:rsid w:val="00E24C06"/>
    <w:rsid w:val="00E57959"/>
    <w:rsid w:val="00E75696"/>
    <w:rsid w:val="00E83174"/>
    <w:rsid w:val="00EA1BBA"/>
    <w:rsid w:val="00EC01D3"/>
    <w:rsid w:val="00EE65E5"/>
    <w:rsid w:val="00F047EA"/>
    <w:rsid w:val="00F05A62"/>
    <w:rsid w:val="00F05DEB"/>
    <w:rsid w:val="00F12E55"/>
    <w:rsid w:val="00F40083"/>
    <w:rsid w:val="00F415B6"/>
    <w:rsid w:val="00F57B44"/>
    <w:rsid w:val="00FD531B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FCCD-EBDF-488D-B622-471A497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555D5B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rsid w:val="00555D5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F4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4D5061"/>
    <w:pPr>
      <w:jc w:val="center"/>
    </w:pPr>
    <w:rPr>
      <w:rFonts w:cs="Arial"/>
      <w:b/>
    </w:rPr>
  </w:style>
  <w:style w:type="character" w:customStyle="1" w:styleId="ae">
    <w:name w:val="Основной текст с отступом Знак"/>
    <w:basedOn w:val="a0"/>
    <w:link w:val="ad"/>
    <w:uiPriority w:val="99"/>
    <w:rsid w:val="004D5061"/>
    <w:rPr>
      <w:rFonts w:ascii="Arial" w:eastAsia="Times New Roman" w:hAnsi="Arial" w:cs="Arial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5A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5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FA95-A6BB-4FAF-91C9-3B10598E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2019-12-19T07:12:00Z</cp:lastPrinted>
  <dcterms:created xsi:type="dcterms:W3CDTF">2025-04-21T09:33:00Z</dcterms:created>
  <dcterms:modified xsi:type="dcterms:W3CDTF">2025-04-21T09:33:00Z</dcterms:modified>
</cp:coreProperties>
</file>