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52" w:rsidRDefault="00407652" w:rsidP="00407652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407652" w:rsidRDefault="00407652" w:rsidP="00407652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407652" w:rsidRDefault="00407652" w:rsidP="0040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БОРОДИНСКОЕ</w:t>
      </w:r>
    </w:p>
    <w:p w:rsidR="00407652" w:rsidRDefault="00407652" w:rsidP="0040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КИРЕЕВСКОГО РАЙОНА</w:t>
      </w:r>
    </w:p>
    <w:p w:rsidR="00407652" w:rsidRDefault="00407652" w:rsidP="00407652">
      <w:pPr>
        <w:pStyle w:val="1"/>
        <w:rPr>
          <w:bCs/>
          <w:color w:val="000000"/>
          <w:szCs w:val="28"/>
        </w:rPr>
      </w:pPr>
    </w:p>
    <w:p w:rsidR="00407652" w:rsidRPr="0092673F" w:rsidRDefault="006673E6" w:rsidP="00407652">
      <w:pPr>
        <w:pStyle w:val="1"/>
        <w:rPr>
          <w:bCs/>
          <w:szCs w:val="28"/>
        </w:rPr>
      </w:pPr>
      <w:bookmarkStart w:id="0" w:name="_GoBack"/>
      <w:r>
        <w:rPr>
          <w:bCs/>
          <w:szCs w:val="28"/>
        </w:rPr>
        <w:t>РАСПОРЯЖЕНИЕ</w:t>
      </w:r>
    </w:p>
    <w:p w:rsidR="009D767C" w:rsidRPr="00AA6E2C" w:rsidRDefault="009D767C" w:rsidP="009D76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D767C" w:rsidRDefault="002461A1" w:rsidP="009D767C">
      <w:pPr>
        <w:rPr>
          <w:rFonts w:ascii="Arial" w:hAnsi="Arial" w:cs="Arial"/>
          <w:b/>
          <w:sz w:val="24"/>
          <w:szCs w:val="24"/>
        </w:rPr>
      </w:pPr>
      <w:r w:rsidRPr="00AA6E2C">
        <w:rPr>
          <w:rFonts w:ascii="Arial" w:hAnsi="Arial" w:cs="Arial"/>
          <w:b/>
          <w:sz w:val="24"/>
          <w:szCs w:val="24"/>
        </w:rPr>
        <w:t xml:space="preserve">от </w:t>
      </w:r>
      <w:r w:rsidR="0092673F">
        <w:rPr>
          <w:rFonts w:ascii="Arial" w:hAnsi="Arial" w:cs="Arial"/>
          <w:b/>
          <w:sz w:val="24"/>
          <w:szCs w:val="24"/>
        </w:rPr>
        <w:t>18</w:t>
      </w:r>
      <w:r w:rsidR="00E677A4">
        <w:rPr>
          <w:rFonts w:ascii="Arial" w:hAnsi="Arial" w:cs="Arial"/>
          <w:b/>
          <w:sz w:val="24"/>
          <w:szCs w:val="24"/>
        </w:rPr>
        <w:t xml:space="preserve"> </w:t>
      </w:r>
      <w:r w:rsidR="0092673F">
        <w:rPr>
          <w:rFonts w:ascii="Arial" w:hAnsi="Arial" w:cs="Arial"/>
          <w:b/>
          <w:sz w:val="24"/>
          <w:szCs w:val="24"/>
        </w:rPr>
        <w:t>декабря</w:t>
      </w:r>
      <w:r w:rsidR="00ED7DDA" w:rsidRPr="00AA6E2C">
        <w:rPr>
          <w:rFonts w:ascii="Arial" w:hAnsi="Arial" w:cs="Arial"/>
          <w:b/>
          <w:sz w:val="24"/>
          <w:szCs w:val="24"/>
        </w:rPr>
        <w:t xml:space="preserve"> </w:t>
      </w:r>
      <w:r w:rsidR="009D767C" w:rsidRPr="00AA6E2C">
        <w:rPr>
          <w:rFonts w:ascii="Arial" w:hAnsi="Arial" w:cs="Arial"/>
          <w:b/>
          <w:sz w:val="24"/>
          <w:szCs w:val="24"/>
        </w:rPr>
        <w:t>201</w:t>
      </w:r>
      <w:r w:rsidR="003C51CD">
        <w:rPr>
          <w:rFonts w:ascii="Arial" w:hAnsi="Arial" w:cs="Arial"/>
          <w:b/>
          <w:sz w:val="24"/>
          <w:szCs w:val="24"/>
        </w:rPr>
        <w:t>8</w:t>
      </w:r>
      <w:r w:rsidR="009D767C" w:rsidRPr="00AA6E2C">
        <w:rPr>
          <w:rFonts w:ascii="Arial" w:hAnsi="Arial" w:cs="Arial"/>
          <w:b/>
          <w:sz w:val="24"/>
          <w:szCs w:val="24"/>
        </w:rPr>
        <w:t xml:space="preserve"> </w:t>
      </w:r>
      <w:r w:rsidR="00E677A4">
        <w:rPr>
          <w:rFonts w:ascii="Arial" w:hAnsi="Arial" w:cs="Arial"/>
          <w:b/>
          <w:sz w:val="24"/>
          <w:szCs w:val="24"/>
        </w:rPr>
        <w:t>года</w:t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8E02C9" w:rsidRPr="00AA6E2C">
        <w:rPr>
          <w:rFonts w:ascii="Arial" w:hAnsi="Arial" w:cs="Arial"/>
          <w:b/>
          <w:sz w:val="24"/>
          <w:szCs w:val="24"/>
        </w:rPr>
        <w:t>№</w:t>
      </w:r>
      <w:r w:rsidR="004639B6" w:rsidRPr="00AA6E2C">
        <w:rPr>
          <w:rFonts w:ascii="Arial" w:hAnsi="Arial" w:cs="Arial"/>
          <w:b/>
          <w:sz w:val="24"/>
          <w:szCs w:val="24"/>
        </w:rPr>
        <w:t xml:space="preserve"> </w:t>
      </w:r>
      <w:r w:rsidR="0092673F">
        <w:rPr>
          <w:rFonts w:ascii="Arial" w:hAnsi="Arial" w:cs="Arial"/>
          <w:b/>
          <w:sz w:val="24"/>
          <w:szCs w:val="24"/>
        </w:rPr>
        <w:t>9</w:t>
      </w:r>
    </w:p>
    <w:p w:rsidR="00E677A4" w:rsidRDefault="00E677A4" w:rsidP="009D767C">
      <w:pPr>
        <w:rPr>
          <w:rFonts w:ascii="Arial" w:hAnsi="Arial" w:cs="Arial"/>
          <w:b/>
          <w:sz w:val="24"/>
          <w:szCs w:val="24"/>
        </w:rPr>
      </w:pPr>
    </w:p>
    <w:p w:rsidR="00E677A4" w:rsidRDefault="00E677A4" w:rsidP="00E677A4">
      <w:pPr>
        <w:pStyle w:val="header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вопросу утверждения проекта планировки и межевания территории для строительства объекта: «</w:t>
      </w:r>
      <w:r w:rsidR="0092673F">
        <w:rPr>
          <w:rFonts w:ascii="Arial" w:hAnsi="Arial" w:cs="Arial"/>
          <w:b/>
          <w:sz w:val="32"/>
          <w:szCs w:val="32"/>
        </w:rPr>
        <w:t>Газопровод межпоселковый п. Советский, д. Марьино</w:t>
      </w:r>
      <w:r>
        <w:rPr>
          <w:rFonts w:ascii="Arial" w:hAnsi="Arial" w:cs="Arial"/>
          <w:b/>
          <w:sz w:val="32"/>
          <w:szCs w:val="32"/>
        </w:rPr>
        <w:t xml:space="preserve"> Киреевского райо</w:t>
      </w:r>
      <w:r w:rsidR="00646CEB">
        <w:rPr>
          <w:rFonts w:ascii="Arial" w:hAnsi="Arial" w:cs="Arial"/>
          <w:b/>
          <w:sz w:val="32"/>
          <w:szCs w:val="32"/>
        </w:rPr>
        <w:t>на</w:t>
      </w:r>
      <w:r w:rsidR="0092673F">
        <w:rPr>
          <w:rFonts w:ascii="Arial" w:hAnsi="Arial" w:cs="Arial"/>
          <w:b/>
          <w:sz w:val="32"/>
          <w:szCs w:val="32"/>
        </w:rPr>
        <w:t xml:space="preserve"> Тульской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:rsidR="00E677A4" w:rsidRDefault="00E677A4" w:rsidP="0090490D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E677A4" w:rsidRDefault="00E677A4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Бородинское Киреевского района, заместитель председателя муниципального образования Бородинское Киреевского района: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Обсудить на публичных слушаниях проект </w:t>
      </w:r>
      <w:r w:rsidRPr="00E677A4">
        <w:rPr>
          <w:rFonts w:ascii="Arial" w:hAnsi="Arial" w:cs="Arial"/>
          <w:sz w:val="24"/>
          <w:szCs w:val="24"/>
        </w:rPr>
        <w:t xml:space="preserve">планировки и </w:t>
      </w:r>
      <w:r w:rsidRPr="0092673F">
        <w:rPr>
          <w:rFonts w:ascii="Arial" w:hAnsi="Arial" w:cs="Arial"/>
          <w:sz w:val="24"/>
          <w:szCs w:val="24"/>
        </w:rPr>
        <w:t>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2673F">
        <w:rPr>
          <w:rFonts w:ascii="Arial" w:hAnsi="Arial" w:cs="Arial"/>
          <w:sz w:val="24"/>
          <w:szCs w:val="24"/>
        </w:rPr>
        <w:t>» (приложение 1);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Назначить проведение публичных слушаний по проекту планировки и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2673F">
        <w:rPr>
          <w:rFonts w:ascii="Arial" w:hAnsi="Arial" w:cs="Arial"/>
          <w:sz w:val="24"/>
          <w:szCs w:val="24"/>
        </w:rPr>
        <w:t>»</w:t>
      </w:r>
      <w:r w:rsidR="00D15F0C" w:rsidRPr="0092673F">
        <w:rPr>
          <w:rFonts w:ascii="Arial" w:hAnsi="Arial" w:cs="Arial"/>
          <w:sz w:val="24"/>
          <w:szCs w:val="24"/>
        </w:rPr>
        <w:t xml:space="preserve"> на 16 часов 00 минут </w:t>
      </w:r>
      <w:r w:rsidR="00D31A30">
        <w:rPr>
          <w:rFonts w:ascii="Arial" w:hAnsi="Arial" w:cs="Arial"/>
          <w:sz w:val="24"/>
          <w:szCs w:val="24"/>
        </w:rPr>
        <w:t>29 декабря</w:t>
      </w:r>
      <w:r w:rsidR="00D15F0C" w:rsidRPr="0092673F">
        <w:rPr>
          <w:rFonts w:ascii="Arial" w:hAnsi="Arial" w:cs="Arial"/>
          <w:sz w:val="24"/>
          <w:szCs w:val="24"/>
        </w:rPr>
        <w:t xml:space="preserve"> </w:t>
      </w:r>
      <w:r w:rsidRPr="0092673F">
        <w:rPr>
          <w:rFonts w:ascii="Arial" w:hAnsi="Arial" w:cs="Arial"/>
          <w:sz w:val="24"/>
          <w:szCs w:val="24"/>
        </w:rPr>
        <w:t>2018 года по адресу: п. Бородинский, ул. Пушкина, д. 11, зал заседаний;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Создать организационный комитет по подготовке и проведению публичных слушаний в составе согласно приложению 2 к настоящему распоряжению;</w:t>
      </w:r>
    </w:p>
    <w:p w:rsidR="00E677A4" w:rsidRDefault="00D15F0C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4</w:t>
      </w:r>
      <w:r w:rsidR="00E677A4" w:rsidRPr="0092673F">
        <w:rPr>
          <w:rFonts w:ascii="Arial" w:hAnsi="Arial" w:cs="Arial"/>
          <w:sz w:val="24"/>
          <w:szCs w:val="24"/>
        </w:rPr>
        <w:t xml:space="preserve">. Предложения о внесении изменений и дополнений в проект </w:t>
      </w:r>
      <w:r w:rsidR="00811766" w:rsidRPr="0092673F">
        <w:rPr>
          <w:rFonts w:ascii="Arial" w:hAnsi="Arial" w:cs="Arial"/>
          <w:sz w:val="24"/>
          <w:szCs w:val="24"/>
        </w:rPr>
        <w:t>планировки и проект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 xml:space="preserve">Газопровод </w:t>
      </w:r>
      <w:r w:rsidR="0092673F" w:rsidRPr="00D31A30">
        <w:rPr>
          <w:rFonts w:ascii="Arial" w:hAnsi="Arial" w:cs="Arial"/>
          <w:b/>
          <w:sz w:val="24"/>
          <w:szCs w:val="24"/>
        </w:rPr>
        <w:t>межпоселковый п. Советский, д. Марьино Киреевского района Тульской области</w:t>
      </w:r>
      <w:r w:rsidR="00811766" w:rsidRPr="00E677A4">
        <w:rPr>
          <w:rFonts w:ascii="Arial" w:hAnsi="Arial" w:cs="Arial"/>
          <w:sz w:val="24"/>
          <w:szCs w:val="24"/>
        </w:rPr>
        <w:t>»</w:t>
      </w:r>
      <w:r w:rsidR="00811766">
        <w:rPr>
          <w:rFonts w:ascii="Arial" w:hAnsi="Arial" w:cs="Arial"/>
          <w:sz w:val="24"/>
          <w:szCs w:val="24"/>
        </w:rPr>
        <w:t xml:space="preserve"> </w:t>
      </w:r>
      <w:r w:rsidR="00E677A4">
        <w:rPr>
          <w:rFonts w:ascii="Arial" w:hAnsi="Arial" w:cs="Arial"/>
          <w:sz w:val="24"/>
          <w:szCs w:val="24"/>
        </w:rPr>
        <w:t>оформляются в письменном виде и направляются в организационный комитет не позднее пяти дней до даты проведения публичных слушаний;</w:t>
      </w:r>
    </w:p>
    <w:p w:rsidR="0090490D" w:rsidRPr="0090490D" w:rsidRDefault="00D15F0C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77A4">
        <w:rPr>
          <w:rFonts w:ascii="Arial" w:hAnsi="Arial" w:cs="Arial"/>
          <w:sz w:val="24"/>
          <w:szCs w:val="24"/>
        </w:rPr>
        <w:t xml:space="preserve">. Опубликовать </w:t>
      </w:r>
      <w:r w:rsidR="0090490D">
        <w:rPr>
          <w:rFonts w:ascii="Arial" w:hAnsi="Arial" w:cs="Arial"/>
          <w:sz w:val="24"/>
          <w:szCs w:val="24"/>
        </w:rPr>
        <w:t xml:space="preserve">настоящее </w:t>
      </w:r>
      <w:r w:rsidR="0090490D">
        <w:rPr>
          <w:rStyle w:val="FontStyle11"/>
          <w:rFonts w:ascii="Arial" w:hAnsi="Arial" w:cs="Arial"/>
          <w:sz w:val="24"/>
          <w:szCs w:val="24"/>
        </w:rPr>
        <w:t xml:space="preserve">распоряжение в </w:t>
      </w:r>
      <w:r w:rsidR="0090490D" w:rsidRPr="0090490D">
        <w:rPr>
          <w:rStyle w:val="ab"/>
          <w:rFonts w:ascii="Arial" w:hAnsi="Arial" w:cs="Arial"/>
          <w:color w:val="000000"/>
        </w:rPr>
        <w:t>Государственном учреждении Тульской области «Информационное агентство «Регион 71» - филиал редакции газеты «Маяк»</w:t>
      </w:r>
      <w:r w:rsidR="0090490D">
        <w:rPr>
          <w:rStyle w:val="ab"/>
          <w:rFonts w:ascii="Arial" w:hAnsi="Arial" w:cs="Arial"/>
          <w:color w:val="000000"/>
        </w:rPr>
        <w:t>;</w:t>
      </w:r>
    </w:p>
    <w:p w:rsidR="00E677A4" w:rsidRDefault="00D15F0C" w:rsidP="0090490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0490D">
        <w:rPr>
          <w:rFonts w:ascii="Arial" w:hAnsi="Arial" w:cs="Arial"/>
          <w:sz w:val="24"/>
          <w:szCs w:val="24"/>
        </w:rPr>
        <w:t>. Настоящее распоряжение</w:t>
      </w:r>
      <w:r w:rsidR="00E677A4">
        <w:rPr>
          <w:rFonts w:ascii="Arial" w:hAnsi="Arial" w:cs="Arial"/>
          <w:sz w:val="24"/>
          <w:szCs w:val="24"/>
        </w:rPr>
        <w:t xml:space="preserve"> вступает в силу со дня опубликования.</w:t>
      </w:r>
    </w:p>
    <w:p w:rsidR="00E677A4" w:rsidRDefault="00E677A4" w:rsidP="0090490D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92673F" w:rsidRPr="005B10D5" w:rsidTr="00FE4374">
        <w:tc>
          <w:tcPr>
            <w:tcW w:w="5408" w:type="dxa"/>
          </w:tcPr>
          <w:p w:rsidR="0092673F" w:rsidRPr="005B10D5" w:rsidRDefault="0092673F" w:rsidP="00FE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Собрания депутатов </w:t>
            </w:r>
            <w:r w:rsidRPr="005B10D5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92673F" w:rsidRPr="005B10D5" w:rsidRDefault="0092673F" w:rsidP="00FE43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Бородинское</w:t>
            </w:r>
            <w:r w:rsidRPr="005B10D5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92673F" w:rsidRPr="005B10D5" w:rsidRDefault="0092673F" w:rsidP="00FE4374">
            <w:pPr>
              <w:jc w:val="both"/>
              <w:rPr>
                <w:sz w:val="24"/>
                <w:szCs w:val="24"/>
              </w:rPr>
            </w:pPr>
          </w:p>
          <w:p w:rsidR="0092673F" w:rsidRPr="005B10D5" w:rsidRDefault="0092673F" w:rsidP="00FE43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Лосева</w:t>
            </w:r>
          </w:p>
        </w:tc>
      </w:tr>
    </w:tbl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заместителя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 депутатов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2673F">
        <w:rPr>
          <w:rFonts w:ascii="Arial" w:hAnsi="Arial" w:cs="Arial"/>
          <w:sz w:val="24"/>
          <w:szCs w:val="24"/>
        </w:rPr>
        <w:t>18.12</w:t>
      </w:r>
      <w:r>
        <w:rPr>
          <w:rFonts w:ascii="Arial" w:hAnsi="Arial" w:cs="Arial"/>
          <w:sz w:val="24"/>
          <w:szCs w:val="24"/>
        </w:rPr>
        <w:t xml:space="preserve">.2018 года № </w:t>
      </w:r>
      <w:r w:rsidR="0092673F">
        <w:rPr>
          <w:rFonts w:ascii="Arial" w:hAnsi="Arial" w:cs="Arial"/>
          <w:sz w:val="24"/>
          <w:szCs w:val="24"/>
        </w:rPr>
        <w:t>9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проектом </w:t>
      </w:r>
      <w:r w:rsidRPr="00E677A4">
        <w:rPr>
          <w:rFonts w:ascii="Arial" w:hAnsi="Arial" w:cs="Arial"/>
          <w:sz w:val="24"/>
          <w:szCs w:val="24"/>
        </w:rPr>
        <w:t>планировки и про</w:t>
      </w:r>
      <w:r>
        <w:rPr>
          <w:rFonts w:ascii="Arial" w:hAnsi="Arial" w:cs="Arial"/>
          <w:sz w:val="24"/>
          <w:szCs w:val="24"/>
        </w:rPr>
        <w:t>ектом</w:t>
      </w:r>
      <w:r w:rsidRPr="00E677A4">
        <w:rPr>
          <w:rFonts w:ascii="Arial" w:hAnsi="Arial" w:cs="Arial"/>
          <w:sz w:val="24"/>
          <w:szCs w:val="24"/>
        </w:rPr>
        <w:t xml:space="preserve">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E677A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можно ознакомится в администрации муниципального образования Бородинское Киреевского района по адресу: п. Бородинский, ул. Пушкина, д. 11, кабинет № 2, с понедельника по пятницу с 8:00 до 16:00, обед с 12:00 до 12:48.</w:t>
      </w:r>
    </w:p>
    <w:p w:rsidR="003656F4" w:rsidRDefault="003656F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заместителя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 депутатов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92673F" w:rsidRDefault="0090490D" w:rsidP="009267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2673F">
        <w:rPr>
          <w:rFonts w:ascii="Arial" w:hAnsi="Arial" w:cs="Arial"/>
          <w:sz w:val="24"/>
          <w:szCs w:val="24"/>
        </w:rPr>
        <w:t>18.12.2018 года № 9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</w:p>
    <w:p w:rsidR="0090490D" w:rsidRDefault="0090490D" w:rsidP="0090490D">
      <w:pPr>
        <w:rPr>
          <w:rFonts w:ascii="Arial" w:hAnsi="Arial" w:cs="Arial"/>
          <w:b/>
          <w:sz w:val="24"/>
          <w:szCs w:val="24"/>
        </w:rPr>
      </w:pP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90490D" w:rsidRP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организационного комитета по подготовке и проведению публичных слушаний по </w:t>
      </w:r>
      <w:r w:rsidRPr="0090490D">
        <w:rPr>
          <w:rFonts w:ascii="Arial" w:hAnsi="Arial" w:cs="Arial"/>
          <w:b/>
          <w:sz w:val="24"/>
          <w:szCs w:val="24"/>
        </w:rPr>
        <w:t>проекту планировки и проекту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0490D">
        <w:rPr>
          <w:rFonts w:ascii="Arial" w:hAnsi="Arial" w:cs="Arial"/>
          <w:b/>
          <w:sz w:val="24"/>
          <w:szCs w:val="24"/>
        </w:rPr>
        <w:t>»</w:t>
      </w: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267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Лосева Надежда Анатольевна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Пятов Валерий Борисович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267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Соловьев Леонид Николаевич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Савосина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Татьяна Валериевна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Миронов Игорь Валериевич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</w:tbl>
    <w:p w:rsidR="00E677A4" w:rsidRPr="00AA6E2C" w:rsidRDefault="00E677A4" w:rsidP="009D767C">
      <w:pPr>
        <w:rPr>
          <w:rFonts w:ascii="Arial" w:hAnsi="Arial" w:cs="Arial"/>
          <w:b/>
          <w:sz w:val="24"/>
          <w:szCs w:val="24"/>
        </w:rPr>
      </w:pPr>
    </w:p>
    <w:sectPr w:rsidR="00E677A4" w:rsidRPr="00AA6E2C" w:rsidSect="0016611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E0B"/>
    <w:multiLevelType w:val="hybridMultilevel"/>
    <w:tmpl w:val="964201AC"/>
    <w:lvl w:ilvl="0" w:tplc="5802CF4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0E923232"/>
    <w:multiLevelType w:val="hybridMultilevel"/>
    <w:tmpl w:val="A6FE0086"/>
    <w:lvl w:ilvl="0" w:tplc="A740F236">
      <w:start w:val="27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188D7FB0"/>
    <w:multiLevelType w:val="hybridMultilevel"/>
    <w:tmpl w:val="E618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BDC40A0"/>
    <w:multiLevelType w:val="hybridMultilevel"/>
    <w:tmpl w:val="A086AEC8"/>
    <w:lvl w:ilvl="0" w:tplc="BEC86E58">
      <w:start w:val="23"/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2C5B5C18"/>
    <w:multiLevelType w:val="hybridMultilevel"/>
    <w:tmpl w:val="762A9C78"/>
    <w:lvl w:ilvl="0" w:tplc="186AE854">
      <w:start w:val="28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DE85A9E"/>
    <w:multiLevelType w:val="hybridMultilevel"/>
    <w:tmpl w:val="7E725CC4"/>
    <w:lvl w:ilvl="0" w:tplc="A36CFB84">
      <w:start w:val="3"/>
      <w:numFmt w:val="decimal"/>
      <w:lvlText w:val="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EBC7734"/>
    <w:multiLevelType w:val="hybridMultilevel"/>
    <w:tmpl w:val="85A200BC"/>
    <w:lvl w:ilvl="0" w:tplc="2D0466CE">
      <w:start w:val="27"/>
      <w:numFmt w:val="decimal"/>
      <w:lvlText w:val="%1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3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8151CFD"/>
    <w:multiLevelType w:val="hybridMultilevel"/>
    <w:tmpl w:val="FB8A64DC"/>
    <w:lvl w:ilvl="0" w:tplc="E34EA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C1571A"/>
    <w:multiLevelType w:val="hybridMultilevel"/>
    <w:tmpl w:val="5980064A"/>
    <w:lvl w:ilvl="0" w:tplc="BE3CBC10">
      <w:start w:val="30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>
    <w:nsid w:val="55A563F7"/>
    <w:multiLevelType w:val="hybridMultilevel"/>
    <w:tmpl w:val="2EE8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54657"/>
    <w:multiLevelType w:val="hybridMultilevel"/>
    <w:tmpl w:val="E8883008"/>
    <w:lvl w:ilvl="0" w:tplc="47A4D848">
      <w:start w:val="26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6FCC277B"/>
    <w:multiLevelType w:val="hybridMultilevel"/>
    <w:tmpl w:val="B99641C4"/>
    <w:lvl w:ilvl="0" w:tplc="16529C9C">
      <w:start w:val="29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91C2E"/>
    <w:multiLevelType w:val="hybridMultilevel"/>
    <w:tmpl w:val="C4B6F6B8"/>
    <w:lvl w:ilvl="0" w:tplc="362ED980">
      <w:start w:val="27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7C593E3C"/>
    <w:multiLevelType w:val="hybridMultilevel"/>
    <w:tmpl w:val="0E10D312"/>
    <w:lvl w:ilvl="0" w:tplc="A42A74E6">
      <w:start w:val="25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4"/>
  </w:num>
  <w:num w:numId="6">
    <w:abstractNumId w:val="21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2"/>
  </w:num>
  <w:num w:numId="16">
    <w:abstractNumId w:val="9"/>
  </w:num>
  <w:num w:numId="17">
    <w:abstractNumId w:val="10"/>
  </w:num>
  <w:num w:numId="18">
    <w:abstractNumId w:val="8"/>
  </w:num>
  <w:num w:numId="19">
    <w:abstractNumId w:val="3"/>
  </w:num>
  <w:num w:numId="20">
    <w:abstractNumId w:val="23"/>
  </w:num>
  <w:num w:numId="21">
    <w:abstractNumId w:val="19"/>
  </w:num>
  <w:num w:numId="22">
    <w:abstractNumId w:val="16"/>
  </w:num>
  <w:num w:numId="23">
    <w:abstractNumId w:val="12"/>
  </w:num>
  <w:num w:numId="24">
    <w:abstractNumId w:val="15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05131"/>
    <w:rsid w:val="000269B2"/>
    <w:rsid w:val="00055938"/>
    <w:rsid w:val="00070215"/>
    <w:rsid w:val="00097869"/>
    <w:rsid w:val="000B7F6B"/>
    <w:rsid w:val="000C1CA6"/>
    <w:rsid w:val="000D0355"/>
    <w:rsid w:val="000D1D38"/>
    <w:rsid w:val="000D5B4C"/>
    <w:rsid w:val="000F4C7B"/>
    <w:rsid w:val="000F6B8A"/>
    <w:rsid w:val="00105E74"/>
    <w:rsid w:val="00107EF5"/>
    <w:rsid w:val="00122342"/>
    <w:rsid w:val="00123B3A"/>
    <w:rsid w:val="00125D0B"/>
    <w:rsid w:val="001278AA"/>
    <w:rsid w:val="001340B7"/>
    <w:rsid w:val="00135E90"/>
    <w:rsid w:val="00155A43"/>
    <w:rsid w:val="0016611B"/>
    <w:rsid w:val="0017311F"/>
    <w:rsid w:val="001B3271"/>
    <w:rsid w:val="001B4ED6"/>
    <w:rsid w:val="001C0507"/>
    <w:rsid w:val="001C1219"/>
    <w:rsid w:val="001C697D"/>
    <w:rsid w:val="001D09AF"/>
    <w:rsid w:val="001D0B2F"/>
    <w:rsid w:val="001E438C"/>
    <w:rsid w:val="0020137C"/>
    <w:rsid w:val="00211600"/>
    <w:rsid w:val="0023543F"/>
    <w:rsid w:val="002461A1"/>
    <w:rsid w:val="00255B7B"/>
    <w:rsid w:val="00285E35"/>
    <w:rsid w:val="0029273C"/>
    <w:rsid w:val="00293296"/>
    <w:rsid w:val="002B212B"/>
    <w:rsid w:val="002E0CC5"/>
    <w:rsid w:val="00306F03"/>
    <w:rsid w:val="00320004"/>
    <w:rsid w:val="00333FA3"/>
    <w:rsid w:val="00337261"/>
    <w:rsid w:val="00337FEC"/>
    <w:rsid w:val="00342B7B"/>
    <w:rsid w:val="003473D2"/>
    <w:rsid w:val="00355060"/>
    <w:rsid w:val="003656F4"/>
    <w:rsid w:val="00365B5B"/>
    <w:rsid w:val="00380933"/>
    <w:rsid w:val="003828F3"/>
    <w:rsid w:val="00393A0B"/>
    <w:rsid w:val="003A1326"/>
    <w:rsid w:val="003A2FDA"/>
    <w:rsid w:val="003C51CD"/>
    <w:rsid w:val="003C5839"/>
    <w:rsid w:val="003C74DD"/>
    <w:rsid w:val="003D181A"/>
    <w:rsid w:val="003D71AF"/>
    <w:rsid w:val="003F343E"/>
    <w:rsid w:val="00401EDD"/>
    <w:rsid w:val="00407652"/>
    <w:rsid w:val="00416EFC"/>
    <w:rsid w:val="0043057F"/>
    <w:rsid w:val="004419B6"/>
    <w:rsid w:val="0044547D"/>
    <w:rsid w:val="00451F58"/>
    <w:rsid w:val="00456F8D"/>
    <w:rsid w:val="004639B6"/>
    <w:rsid w:val="00467297"/>
    <w:rsid w:val="00473003"/>
    <w:rsid w:val="00490486"/>
    <w:rsid w:val="0049171E"/>
    <w:rsid w:val="00496C66"/>
    <w:rsid w:val="00497A0B"/>
    <w:rsid w:val="004A6398"/>
    <w:rsid w:val="004B0FC2"/>
    <w:rsid w:val="004B2AF1"/>
    <w:rsid w:val="004B60BE"/>
    <w:rsid w:val="004D0BD2"/>
    <w:rsid w:val="004D376F"/>
    <w:rsid w:val="004D3906"/>
    <w:rsid w:val="004E12F0"/>
    <w:rsid w:val="0051769E"/>
    <w:rsid w:val="00526ADC"/>
    <w:rsid w:val="00534872"/>
    <w:rsid w:val="00551B29"/>
    <w:rsid w:val="00552C00"/>
    <w:rsid w:val="005A4A8F"/>
    <w:rsid w:val="005B553D"/>
    <w:rsid w:val="005C3818"/>
    <w:rsid w:val="005C66E0"/>
    <w:rsid w:val="005C7BE8"/>
    <w:rsid w:val="005D38DF"/>
    <w:rsid w:val="00602368"/>
    <w:rsid w:val="0060703A"/>
    <w:rsid w:val="00607D15"/>
    <w:rsid w:val="006122D2"/>
    <w:rsid w:val="006237A5"/>
    <w:rsid w:val="00624E16"/>
    <w:rsid w:val="00631ED3"/>
    <w:rsid w:val="00640044"/>
    <w:rsid w:val="006411CA"/>
    <w:rsid w:val="0064126B"/>
    <w:rsid w:val="006429AB"/>
    <w:rsid w:val="00643B32"/>
    <w:rsid w:val="00646CEB"/>
    <w:rsid w:val="00654F53"/>
    <w:rsid w:val="00662A8E"/>
    <w:rsid w:val="006673E6"/>
    <w:rsid w:val="00685B55"/>
    <w:rsid w:val="00686A83"/>
    <w:rsid w:val="006B23A1"/>
    <w:rsid w:val="006B7F61"/>
    <w:rsid w:val="006E08A4"/>
    <w:rsid w:val="006E7160"/>
    <w:rsid w:val="006F0AC0"/>
    <w:rsid w:val="006F6905"/>
    <w:rsid w:val="00721316"/>
    <w:rsid w:val="00725B81"/>
    <w:rsid w:val="0073345F"/>
    <w:rsid w:val="00743968"/>
    <w:rsid w:val="00753085"/>
    <w:rsid w:val="007530EF"/>
    <w:rsid w:val="0075312E"/>
    <w:rsid w:val="0077607F"/>
    <w:rsid w:val="00791758"/>
    <w:rsid w:val="00791C5E"/>
    <w:rsid w:val="007A42F7"/>
    <w:rsid w:val="007C3AC8"/>
    <w:rsid w:val="007D0705"/>
    <w:rsid w:val="007D53E0"/>
    <w:rsid w:val="007D78DE"/>
    <w:rsid w:val="00811071"/>
    <w:rsid w:val="00811766"/>
    <w:rsid w:val="00816C69"/>
    <w:rsid w:val="00822CF0"/>
    <w:rsid w:val="00831BF2"/>
    <w:rsid w:val="00840361"/>
    <w:rsid w:val="00844942"/>
    <w:rsid w:val="00844D04"/>
    <w:rsid w:val="00853333"/>
    <w:rsid w:val="00856C5D"/>
    <w:rsid w:val="00864AAE"/>
    <w:rsid w:val="00867CF6"/>
    <w:rsid w:val="0089314D"/>
    <w:rsid w:val="00896938"/>
    <w:rsid w:val="008C1F69"/>
    <w:rsid w:val="008D545A"/>
    <w:rsid w:val="008D68DE"/>
    <w:rsid w:val="008D7076"/>
    <w:rsid w:val="008D7FBA"/>
    <w:rsid w:val="008E02C9"/>
    <w:rsid w:val="008F08FA"/>
    <w:rsid w:val="0090490D"/>
    <w:rsid w:val="00916E27"/>
    <w:rsid w:val="0092673F"/>
    <w:rsid w:val="00927EC9"/>
    <w:rsid w:val="009723F0"/>
    <w:rsid w:val="009741E8"/>
    <w:rsid w:val="00990BFE"/>
    <w:rsid w:val="00997203"/>
    <w:rsid w:val="009A190D"/>
    <w:rsid w:val="009B1914"/>
    <w:rsid w:val="009D25E6"/>
    <w:rsid w:val="009D767C"/>
    <w:rsid w:val="009E344D"/>
    <w:rsid w:val="009E6614"/>
    <w:rsid w:val="009F1E9B"/>
    <w:rsid w:val="009F61B5"/>
    <w:rsid w:val="00A01B3C"/>
    <w:rsid w:val="00A0601E"/>
    <w:rsid w:val="00A259CF"/>
    <w:rsid w:val="00A353B6"/>
    <w:rsid w:val="00A40704"/>
    <w:rsid w:val="00A4634A"/>
    <w:rsid w:val="00A50C8A"/>
    <w:rsid w:val="00A526E1"/>
    <w:rsid w:val="00A532EE"/>
    <w:rsid w:val="00A56205"/>
    <w:rsid w:val="00A56681"/>
    <w:rsid w:val="00A7090A"/>
    <w:rsid w:val="00A741CB"/>
    <w:rsid w:val="00A80C9A"/>
    <w:rsid w:val="00A82153"/>
    <w:rsid w:val="00A82743"/>
    <w:rsid w:val="00AA56F0"/>
    <w:rsid w:val="00AA582B"/>
    <w:rsid w:val="00AA5A34"/>
    <w:rsid w:val="00AA6E2C"/>
    <w:rsid w:val="00AB333D"/>
    <w:rsid w:val="00AB4BEC"/>
    <w:rsid w:val="00AB65D7"/>
    <w:rsid w:val="00AC7800"/>
    <w:rsid w:val="00AD08BB"/>
    <w:rsid w:val="00AD383F"/>
    <w:rsid w:val="00AE4E8A"/>
    <w:rsid w:val="00AF4284"/>
    <w:rsid w:val="00B139EB"/>
    <w:rsid w:val="00B26010"/>
    <w:rsid w:val="00B33FBF"/>
    <w:rsid w:val="00B40C2D"/>
    <w:rsid w:val="00B55021"/>
    <w:rsid w:val="00B572D4"/>
    <w:rsid w:val="00B60034"/>
    <w:rsid w:val="00B902E2"/>
    <w:rsid w:val="00BA0BBE"/>
    <w:rsid w:val="00BD5876"/>
    <w:rsid w:val="00BF4C38"/>
    <w:rsid w:val="00C16321"/>
    <w:rsid w:val="00C169CD"/>
    <w:rsid w:val="00C312A3"/>
    <w:rsid w:val="00C40B50"/>
    <w:rsid w:val="00C50AA8"/>
    <w:rsid w:val="00C539F1"/>
    <w:rsid w:val="00C613E2"/>
    <w:rsid w:val="00C8589B"/>
    <w:rsid w:val="00C941C6"/>
    <w:rsid w:val="00CA02CB"/>
    <w:rsid w:val="00CA4536"/>
    <w:rsid w:val="00CD40E9"/>
    <w:rsid w:val="00CE0784"/>
    <w:rsid w:val="00CE262A"/>
    <w:rsid w:val="00CF5FC3"/>
    <w:rsid w:val="00D12D1C"/>
    <w:rsid w:val="00D13185"/>
    <w:rsid w:val="00D15F0C"/>
    <w:rsid w:val="00D30DEC"/>
    <w:rsid w:val="00D31A30"/>
    <w:rsid w:val="00D36FB8"/>
    <w:rsid w:val="00D41B57"/>
    <w:rsid w:val="00D41CBE"/>
    <w:rsid w:val="00D41E4F"/>
    <w:rsid w:val="00D425BB"/>
    <w:rsid w:val="00D63D4F"/>
    <w:rsid w:val="00D92555"/>
    <w:rsid w:val="00D9676A"/>
    <w:rsid w:val="00DA6BF0"/>
    <w:rsid w:val="00DA6F72"/>
    <w:rsid w:val="00DC35F5"/>
    <w:rsid w:val="00DC6538"/>
    <w:rsid w:val="00DD01E5"/>
    <w:rsid w:val="00DD331C"/>
    <w:rsid w:val="00DD6DE8"/>
    <w:rsid w:val="00DE21F9"/>
    <w:rsid w:val="00DE7988"/>
    <w:rsid w:val="00E02DEA"/>
    <w:rsid w:val="00E2121F"/>
    <w:rsid w:val="00E513D0"/>
    <w:rsid w:val="00E51D55"/>
    <w:rsid w:val="00E51FF9"/>
    <w:rsid w:val="00E63193"/>
    <w:rsid w:val="00E677A4"/>
    <w:rsid w:val="00E7248D"/>
    <w:rsid w:val="00E847F1"/>
    <w:rsid w:val="00E86AC0"/>
    <w:rsid w:val="00E93DEB"/>
    <w:rsid w:val="00EA3915"/>
    <w:rsid w:val="00EB4124"/>
    <w:rsid w:val="00EB7E6E"/>
    <w:rsid w:val="00ED7DDA"/>
    <w:rsid w:val="00F06346"/>
    <w:rsid w:val="00F10EAF"/>
    <w:rsid w:val="00F14C34"/>
    <w:rsid w:val="00F15D64"/>
    <w:rsid w:val="00F167B4"/>
    <w:rsid w:val="00F2058A"/>
    <w:rsid w:val="00F26BAC"/>
    <w:rsid w:val="00F43FAE"/>
    <w:rsid w:val="00F53E75"/>
    <w:rsid w:val="00F62F3F"/>
    <w:rsid w:val="00F66C63"/>
    <w:rsid w:val="00F71186"/>
    <w:rsid w:val="00F73754"/>
    <w:rsid w:val="00F83ECE"/>
    <w:rsid w:val="00F90406"/>
    <w:rsid w:val="00FA0997"/>
    <w:rsid w:val="00FB1167"/>
    <w:rsid w:val="00FE1FBE"/>
    <w:rsid w:val="00FE2374"/>
    <w:rsid w:val="00FF086C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48DFB-5712-4E6E-8D79-9639E67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aliases w:val=" Знак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aliases w:val=" Зна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A5668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677A4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904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420E-50A0-495B-841E-2A306393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 Александрович Лебедев</cp:lastModifiedBy>
  <cp:revision>2</cp:revision>
  <cp:lastPrinted>2018-12-27T10:42:00Z</cp:lastPrinted>
  <dcterms:created xsi:type="dcterms:W3CDTF">2025-04-22T09:00:00Z</dcterms:created>
  <dcterms:modified xsi:type="dcterms:W3CDTF">2025-04-22T09:00:00Z</dcterms:modified>
</cp:coreProperties>
</file>