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449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F4847" w:rsidTr="008F4847">
        <w:tc>
          <w:tcPr>
            <w:tcW w:w="9571" w:type="dxa"/>
            <w:gridSpan w:val="2"/>
            <w:hideMark/>
          </w:tcPr>
          <w:p w:rsidR="008F4847" w:rsidRDefault="008F4847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F4847" w:rsidTr="008F4847">
        <w:tc>
          <w:tcPr>
            <w:tcW w:w="9571" w:type="dxa"/>
            <w:gridSpan w:val="2"/>
            <w:hideMark/>
          </w:tcPr>
          <w:p w:rsidR="008F4847" w:rsidRDefault="008F4847" w:rsidP="00FC29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FC2925">
              <w:rPr>
                <w:rFonts w:ascii="Arial" w:hAnsi="Arial" w:cs="Arial"/>
                <w:b/>
              </w:rPr>
              <w:t>Бородин</w:t>
            </w:r>
            <w:r>
              <w:rPr>
                <w:rFonts w:ascii="Arial" w:hAnsi="Arial" w:cs="Arial"/>
                <w:b/>
              </w:rPr>
              <w:t>ск</w:t>
            </w:r>
            <w:r w:rsidR="009C5DF3">
              <w:rPr>
                <w:rFonts w:ascii="Arial" w:hAnsi="Arial" w:cs="Arial"/>
                <w:b/>
              </w:rPr>
              <w:t xml:space="preserve">ое </w:t>
            </w:r>
            <w:r>
              <w:rPr>
                <w:rFonts w:ascii="Arial" w:hAnsi="Arial" w:cs="Arial"/>
                <w:b/>
              </w:rPr>
              <w:t>Киреевского района</w:t>
            </w:r>
          </w:p>
        </w:tc>
      </w:tr>
      <w:tr w:rsidR="008F4847" w:rsidTr="008F4847">
        <w:tc>
          <w:tcPr>
            <w:tcW w:w="9571" w:type="dxa"/>
            <w:gridSpan w:val="2"/>
          </w:tcPr>
          <w:p w:rsidR="008F4847" w:rsidRDefault="008F48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8F4847" w:rsidRDefault="008F4847">
            <w:pPr>
              <w:jc w:val="center"/>
              <w:rPr>
                <w:rFonts w:ascii="Arial" w:hAnsi="Arial" w:cs="Arial"/>
                <w:b/>
              </w:rPr>
            </w:pPr>
          </w:p>
          <w:p w:rsidR="008F4847" w:rsidRDefault="008F48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4847" w:rsidTr="008F4847">
        <w:tc>
          <w:tcPr>
            <w:tcW w:w="9571" w:type="dxa"/>
            <w:gridSpan w:val="2"/>
            <w:hideMark/>
          </w:tcPr>
          <w:p w:rsidR="008F4847" w:rsidRDefault="008F48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8F4847" w:rsidTr="00CA1B9B">
        <w:trPr>
          <w:trHeight w:val="321"/>
        </w:trPr>
        <w:tc>
          <w:tcPr>
            <w:tcW w:w="9571" w:type="dxa"/>
            <w:gridSpan w:val="2"/>
          </w:tcPr>
          <w:p w:rsidR="008F4847" w:rsidRDefault="008F484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F4847" w:rsidTr="008F4847">
        <w:tc>
          <w:tcPr>
            <w:tcW w:w="4785" w:type="dxa"/>
            <w:hideMark/>
          </w:tcPr>
          <w:p w:rsidR="008F4847" w:rsidRDefault="00FA7C9F" w:rsidP="007419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17 марта</w:t>
            </w:r>
            <w:r w:rsidR="00D55AC6">
              <w:rPr>
                <w:rFonts w:ascii="Arial" w:hAnsi="Arial" w:cs="Arial"/>
                <w:b/>
              </w:rPr>
              <w:t xml:space="preserve"> 2017</w:t>
            </w:r>
            <w:r w:rsidR="00766B16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8F4847" w:rsidRDefault="008F4847" w:rsidP="007419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  <w:r w:rsidR="00877F08">
              <w:rPr>
                <w:rFonts w:ascii="Arial" w:hAnsi="Arial" w:cs="Arial"/>
                <w:b/>
              </w:rPr>
              <w:t xml:space="preserve"> </w:t>
            </w:r>
            <w:r w:rsidR="00FA7C9F">
              <w:rPr>
                <w:rFonts w:ascii="Arial" w:hAnsi="Arial" w:cs="Arial"/>
                <w:b/>
              </w:rPr>
              <w:t>69</w:t>
            </w:r>
          </w:p>
        </w:tc>
      </w:tr>
    </w:tbl>
    <w:p w:rsidR="00045452" w:rsidRDefault="00045452" w:rsidP="00241251">
      <w:pPr>
        <w:jc w:val="right"/>
        <w:rPr>
          <w:rFonts w:ascii="Arial" w:hAnsi="Arial" w:cs="Arial"/>
        </w:rPr>
      </w:pPr>
    </w:p>
    <w:p w:rsidR="006E7252" w:rsidRPr="008F4847" w:rsidRDefault="006E7252" w:rsidP="00235F19">
      <w:pPr>
        <w:jc w:val="right"/>
        <w:rPr>
          <w:rFonts w:ascii="Arial" w:hAnsi="Arial" w:cs="Arial"/>
        </w:rPr>
      </w:pPr>
    </w:p>
    <w:p w:rsidR="00C7099C" w:rsidRDefault="00D55AC6" w:rsidP="002412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Бородинское Киреевского района № 141 от 29.07.2015 года «</w:t>
      </w:r>
      <w:r w:rsidR="001769DA" w:rsidRPr="006E7252">
        <w:rPr>
          <w:rFonts w:ascii="Arial" w:hAnsi="Arial" w:cs="Arial"/>
          <w:b/>
          <w:sz w:val="32"/>
          <w:szCs w:val="32"/>
        </w:rPr>
        <w:t>О</w:t>
      </w:r>
      <w:r w:rsidR="00241251">
        <w:rPr>
          <w:rFonts w:ascii="Arial" w:hAnsi="Arial" w:cs="Arial"/>
          <w:b/>
          <w:sz w:val="32"/>
          <w:szCs w:val="32"/>
        </w:rPr>
        <w:t xml:space="preserve">б </w:t>
      </w:r>
      <w:r w:rsidR="007419F1">
        <w:rPr>
          <w:rFonts w:ascii="Arial" w:hAnsi="Arial" w:cs="Arial"/>
          <w:b/>
          <w:sz w:val="32"/>
          <w:szCs w:val="32"/>
        </w:rPr>
        <w:t>утверждении целевой программы «Развитие малого и среднего предпринимательства в муниципальном образовании Бородинское Киреевского района на 2015 – 2017 годы»</w:t>
      </w:r>
    </w:p>
    <w:p w:rsidR="00C67494" w:rsidRDefault="00C67494" w:rsidP="00C7099C">
      <w:pPr>
        <w:jc w:val="center"/>
        <w:rPr>
          <w:rFonts w:ascii="Arial" w:hAnsi="Arial" w:cs="Arial"/>
          <w:b/>
          <w:sz w:val="32"/>
          <w:szCs w:val="32"/>
        </w:rPr>
      </w:pPr>
    </w:p>
    <w:p w:rsidR="00C77D02" w:rsidRDefault="007419F1" w:rsidP="00C77D02">
      <w:pPr>
        <w:jc w:val="both"/>
        <w:rPr>
          <w:rFonts w:ascii="Arial" w:hAnsi="Arial" w:cs="Arial"/>
          <w:noProof/>
        </w:rPr>
      </w:pPr>
      <w:r w:rsidRPr="007419F1">
        <w:rPr>
          <w:rFonts w:ascii="Arial" w:hAnsi="Arial" w:cs="Arial"/>
        </w:rPr>
        <w:t>На основании Федеральных законов</w:t>
      </w:r>
      <w:r>
        <w:rPr>
          <w:rFonts w:ascii="Arial" w:hAnsi="Arial" w:cs="Arial"/>
        </w:rPr>
        <w:t xml:space="preserve"> от 24.07.2007 года № </w:t>
      </w:r>
      <w:r w:rsidR="00C77D02">
        <w:rPr>
          <w:rFonts w:ascii="Arial" w:hAnsi="Arial" w:cs="Arial"/>
        </w:rPr>
        <w:t xml:space="preserve">209-ФЗ «О развитии малого и среднего предпринимательства в Российской Федерации», от 06.10.2003г. № 131-ФЗ «Об общих принципах организации местного самоуправления в Российской Федерации», руководствуясь Уставом </w:t>
      </w:r>
      <w:r w:rsidR="00241251" w:rsidRPr="00241251">
        <w:rPr>
          <w:rFonts w:ascii="Arial" w:hAnsi="Arial" w:cs="Arial"/>
        </w:rPr>
        <w:t xml:space="preserve">муниципального образования </w:t>
      </w:r>
      <w:r w:rsidR="00FC2925">
        <w:rPr>
          <w:rFonts w:ascii="Arial" w:hAnsi="Arial" w:cs="Arial"/>
        </w:rPr>
        <w:t>Бородин</w:t>
      </w:r>
      <w:r w:rsidR="00241251" w:rsidRPr="00241251">
        <w:rPr>
          <w:rFonts w:ascii="Arial" w:hAnsi="Arial" w:cs="Arial"/>
        </w:rPr>
        <w:t>ское Киреевского района,</w:t>
      </w:r>
      <w:r w:rsidR="00CA1B9B">
        <w:rPr>
          <w:rFonts w:ascii="Arial" w:hAnsi="Arial" w:cs="Arial"/>
        </w:rPr>
        <w:t xml:space="preserve"> администрация муниципального образования </w:t>
      </w:r>
      <w:r w:rsidR="00FC2925">
        <w:rPr>
          <w:rFonts w:ascii="Arial" w:hAnsi="Arial" w:cs="Arial"/>
        </w:rPr>
        <w:t>Бородин</w:t>
      </w:r>
      <w:r w:rsidR="00CA1B9B">
        <w:rPr>
          <w:rFonts w:ascii="Arial" w:hAnsi="Arial" w:cs="Arial"/>
        </w:rPr>
        <w:t xml:space="preserve">ское Киреевского района </w:t>
      </w:r>
      <w:r w:rsidR="00241251" w:rsidRPr="00241251">
        <w:rPr>
          <w:rFonts w:ascii="Arial" w:hAnsi="Arial" w:cs="Arial"/>
        </w:rPr>
        <w:t xml:space="preserve"> ПОСТАНОВЛЯ</w:t>
      </w:r>
      <w:r w:rsidR="00CA1B9B">
        <w:rPr>
          <w:rFonts w:ascii="Arial" w:hAnsi="Arial" w:cs="Arial"/>
        </w:rPr>
        <w:t>ЕТ</w:t>
      </w:r>
      <w:r w:rsidR="00241251" w:rsidRPr="00241251">
        <w:rPr>
          <w:rFonts w:ascii="Arial" w:hAnsi="Arial" w:cs="Arial"/>
        </w:rPr>
        <w:t>:</w:t>
      </w:r>
    </w:p>
    <w:p w:rsidR="00C77D02" w:rsidRDefault="00C77D02" w:rsidP="00C77D02">
      <w:pPr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1.</w:t>
      </w:r>
      <w:r w:rsidR="00D55AC6">
        <w:rPr>
          <w:rFonts w:ascii="Arial" w:hAnsi="Arial" w:cs="Arial"/>
          <w:noProof/>
        </w:rPr>
        <w:t xml:space="preserve"> Внести изменения в </w:t>
      </w:r>
      <w:r>
        <w:rPr>
          <w:rFonts w:ascii="Arial" w:hAnsi="Arial" w:cs="Arial"/>
          <w:noProof/>
        </w:rPr>
        <w:t>программу</w:t>
      </w:r>
      <w:r w:rsidRPr="003521BD">
        <w:rPr>
          <w:rFonts w:ascii="Arial" w:hAnsi="Arial" w:cs="Arial"/>
          <w:noProof/>
        </w:rPr>
        <w:t xml:space="preserve"> </w:t>
      </w:r>
      <w:r w:rsidRPr="00C77D02">
        <w:rPr>
          <w:rFonts w:ascii="Arial" w:hAnsi="Arial" w:cs="Arial"/>
          <w:noProof/>
        </w:rPr>
        <w:t>«</w:t>
      </w:r>
      <w:r w:rsidRPr="00C77D02">
        <w:rPr>
          <w:rFonts w:ascii="Arial" w:hAnsi="Arial" w:cs="Arial"/>
        </w:rPr>
        <w:t>Развитие малого и среднего предпринимательства в муниципальном образовании Бородинское Киреевского района на 2015 – 2017 годы</w:t>
      </w:r>
      <w:r>
        <w:rPr>
          <w:rFonts w:ascii="Arial" w:hAnsi="Arial" w:cs="Arial"/>
        </w:rPr>
        <w:t>»</w:t>
      </w:r>
      <w:r w:rsidRPr="003521BD">
        <w:rPr>
          <w:rFonts w:ascii="Arial" w:hAnsi="Arial" w:cs="Arial"/>
          <w:noProof/>
        </w:rPr>
        <w:t xml:space="preserve"> </w:t>
      </w:r>
      <w:r w:rsidR="00D55AC6">
        <w:rPr>
          <w:rFonts w:ascii="Arial" w:hAnsi="Arial" w:cs="Arial"/>
          <w:noProof/>
        </w:rPr>
        <w:t>согласно приложению;</w:t>
      </w:r>
    </w:p>
    <w:p w:rsidR="00F72C8D" w:rsidRDefault="00C77D02" w:rsidP="00C77D02">
      <w:pPr>
        <w:widowControl w:val="0"/>
        <w:ind w:left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2. Контроль за исполнением настоящего постановления оставляю за собой </w:t>
      </w:r>
    </w:p>
    <w:p w:rsidR="005908E7" w:rsidRPr="00241251" w:rsidRDefault="00C77D02" w:rsidP="00C77D0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669C5" w:rsidRPr="00241251">
        <w:rPr>
          <w:rFonts w:ascii="Arial" w:hAnsi="Arial" w:cs="Arial"/>
        </w:rPr>
        <w:t xml:space="preserve"> Постановление вступает в силу со дня </w:t>
      </w:r>
      <w:r>
        <w:rPr>
          <w:rFonts w:ascii="Arial" w:hAnsi="Arial" w:cs="Arial"/>
        </w:rPr>
        <w:t>обнародования</w:t>
      </w:r>
      <w:r w:rsidR="005C197F" w:rsidRPr="00241251">
        <w:rPr>
          <w:rFonts w:ascii="Arial" w:hAnsi="Arial" w:cs="Arial"/>
        </w:rPr>
        <w:t>.</w:t>
      </w:r>
      <w:r w:rsidR="00EF28CB" w:rsidRPr="00241251">
        <w:rPr>
          <w:rFonts w:ascii="Arial" w:hAnsi="Arial" w:cs="Arial"/>
        </w:rPr>
        <w:t xml:space="preserve"> </w:t>
      </w:r>
    </w:p>
    <w:p w:rsidR="005C197F" w:rsidRDefault="005C197F" w:rsidP="00C77D02">
      <w:pPr>
        <w:ind w:firstLine="709"/>
        <w:jc w:val="both"/>
        <w:rPr>
          <w:rFonts w:ascii="Arial" w:hAnsi="Arial" w:cs="Arial"/>
        </w:rPr>
      </w:pPr>
    </w:p>
    <w:p w:rsidR="00C77D02" w:rsidRDefault="00C77D02" w:rsidP="00C77D02">
      <w:pPr>
        <w:ind w:firstLine="709"/>
        <w:jc w:val="both"/>
        <w:rPr>
          <w:rFonts w:ascii="Arial" w:hAnsi="Arial" w:cs="Arial"/>
        </w:rPr>
      </w:pPr>
    </w:p>
    <w:p w:rsidR="00C77D02" w:rsidRDefault="00C77D02" w:rsidP="00C77D02">
      <w:pPr>
        <w:ind w:firstLine="709"/>
        <w:jc w:val="both"/>
        <w:rPr>
          <w:rFonts w:ascii="Arial" w:hAnsi="Arial" w:cs="Arial"/>
        </w:rPr>
      </w:pPr>
    </w:p>
    <w:p w:rsidR="00C77D02" w:rsidRDefault="00C77D02" w:rsidP="00C77D02">
      <w:pPr>
        <w:ind w:firstLine="709"/>
        <w:jc w:val="both"/>
        <w:rPr>
          <w:rFonts w:ascii="Arial" w:hAnsi="Arial" w:cs="Arial"/>
        </w:rPr>
      </w:pPr>
    </w:p>
    <w:p w:rsidR="00C77D02" w:rsidRDefault="00C77D02" w:rsidP="00C77D02">
      <w:pPr>
        <w:ind w:firstLine="709"/>
        <w:jc w:val="both"/>
        <w:rPr>
          <w:rFonts w:ascii="Arial" w:hAnsi="Arial" w:cs="Arial"/>
        </w:rPr>
      </w:pPr>
    </w:p>
    <w:p w:rsidR="00C77D02" w:rsidRDefault="00C77D02" w:rsidP="00C77D02">
      <w:pPr>
        <w:ind w:firstLine="709"/>
        <w:jc w:val="both"/>
        <w:rPr>
          <w:rFonts w:ascii="Arial" w:hAnsi="Arial" w:cs="Arial"/>
        </w:rPr>
      </w:pPr>
    </w:p>
    <w:p w:rsidR="00C77D02" w:rsidRDefault="00C77D02" w:rsidP="00C77D02">
      <w:pPr>
        <w:ind w:firstLine="709"/>
        <w:jc w:val="both"/>
        <w:rPr>
          <w:rFonts w:ascii="Arial" w:hAnsi="Arial" w:cs="Arial"/>
        </w:rPr>
      </w:pPr>
    </w:p>
    <w:p w:rsidR="00C77D02" w:rsidRPr="006E7252" w:rsidRDefault="00C77D02" w:rsidP="00C77D02">
      <w:pPr>
        <w:ind w:firstLine="709"/>
        <w:jc w:val="both"/>
        <w:rPr>
          <w:rFonts w:ascii="Arial" w:hAnsi="Arial" w:cs="Arial"/>
        </w:rPr>
      </w:pPr>
    </w:p>
    <w:p w:rsidR="005C197F" w:rsidRPr="006E7252" w:rsidRDefault="005C197F" w:rsidP="005908E7">
      <w:pPr>
        <w:ind w:firstLine="720"/>
        <w:jc w:val="both"/>
        <w:rPr>
          <w:rFonts w:ascii="Arial" w:hAnsi="Arial" w:cs="Arial"/>
        </w:rPr>
      </w:pPr>
    </w:p>
    <w:p w:rsidR="005C197F" w:rsidRPr="006E7252" w:rsidRDefault="005C197F" w:rsidP="005908E7">
      <w:pPr>
        <w:ind w:firstLine="720"/>
        <w:jc w:val="both"/>
        <w:rPr>
          <w:rFonts w:ascii="Arial" w:hAnsi="Arial" w:cs="Arial"/>
        </w:rPr>
      </w:pPr>
    </w:p>
    <w:p w:rsidR="00D55AC6" w:rsidRPr="00FA7C9F" w:rsidRDefault="00D55AC6" w:rsidP="00052D99">
      <w:pPr>
        <w:jc w:val="both"/>
        <w:rPr>
          <w:rFonts w:ascii="Arial" w:hAnsi="Arial" w:cs="Arial"/>
          <w:b/>
        </w:rPr>
      </w:pPr>
      <w:r w:rsidRPr="00FA7C9F">
        <w:rPr>
          <w:rFonts w:ascii="Arial" w:hAnsi="Arial" w:cs="Arial"/>
          <w:b/>
        </w:rPr>
        <w:t>Заместитель г</w:t>
      </w:r>
      <w:r w:rsidR="007307D7" w:rsidRPr="00FA7C9F">
        <w:rPr>
          <w:rFonts w:ascii="Arial" w:hAnsi="Arial" w:cs="Arial"/>
          <w:b/>
        </w:rPr>
        <w:t>лав</w:t>
      </w:r>
      <w:r w:rsidR="002F07C8" w:rsidRPr="00FA7C9F">
        <w:rPr>
          <w:rFonts w:ascii="Arial" w:hAnsi="Arial" w:cs="Arial"/>
          <w:b/>
        </w:rPr>
        <w:t xml:space="preserve">ы </w:t>
      </w:r>
      <w:r w:rsidRPr="00FA7C9F">
        <w:rPr>
          <w:rFonts w:ascii="Arial" w:hAnsi="Arial" w:cs="Arial"/>
          <w:b/>
        </w:rPr>
        <w:t>администрации</w:t>
      </w:r>
    </w:p>
    <w:p w:rsidR="00970572" w:rsidRPr="00FA7C9F" w:rsidRDefault="00BF3E51" w:rsidP="00052D99">
      <w:pPr>
        <w:jc w:val="both"/>
        <w:rPr>
          <w:rFonts w:ascii="Arial" w:hAnsi="Arial" w:cs="Arial"/>
          <w:b/>
        </w:rPr>
      </w:pPr>
      <w:r w:rsidRPr="00FA7C9F">
        <w:rPr>
          <w:rFonts w:ascii="Arial" w:hAnsi="Arial" w:cs="Arial"/>
          <w:b/>
        </w:rPr>
        <w:t>м</w:t>
      </w:r>
      <w:r w:rsidR="00970572" w:rsidRPr="00FA7C9F">
        <w:rPr>
          <w:rFonts w:ascii="Arial" w:hAnsi="Arial" w:cs="Arial"/>
          <w:b/>
        </w:rPr>
        <w:t xml:space="preserve">униципального </w:t>
      </w:r>
      <w:r w:rsidRPr="00FA7C9F">
        <w:rPr>
          <w:rFonts w:ascii="Arial" w:hAnsi="Arial" w:cs="Arial"/>
          <w:b/>
        </w:rPr>
        <w:t>о</w:t>
      </w:r>
      <w:r w:rsidR="00970572" w:rsidRPr="00FA7C9F">
        <w:rPr>
          <w:rFonts w:ascii="Arial" w:hAnsi="Arial" w:cs="Arial"/>
          <w:b/>
        </w:rPr>
        <w:t>бразования</w:t>
      </w:r>
    </w:p>
    <w:p w:rsidR="005C197F" w:rsidRPr="00FA7C9F" w:rsidRDefault="002F07C8" w:rsidP="00052D99">
      <w:pPr>
        <w:jc w:val="both"/>
        <w:rPr>
          <w:rFonts w:ascii="Arial" w:hAnsi="Arial" w:cs="Arial"/>
          <w:b/>
        </w:rPr>
      </w:pPr>
      <w:r w:rsidRPr="00FA7C9F">
        <w:rPr>
          <w:rFonts w:ascii="Arial" w:hAnsi="Arial" w:cs="Arial"/>
          <w:b/>
        </w:rPr>
        <w:t>Бородин</w:t>
      </w:r>
      <w:r w:rsidR="00BF3E51" w:rsidRPr="00FA7C9F">
        <w:rPr>
          <w:rFonts w:ascii="Arial" w:hAnsi="Arial" w:cs="Arial"/>
          <w:b/>
        </w:rPr>
        <w:t>ск</w:t>
      </w:r>
      <w:r w:rsidR="00F02032" w:rsidRPr="00FA7C9F">
        <w:rPr>
          <w:rFonts w:ascii="Arial" w:hAnsi="Arial" w:cs="Arial"/>
          <w:b/>
        </w:rPr>
        <w:t>ое К</w:t>
      </w:r>
      <w:r w:rsidR="00BF3E51" w:rsidRPr="00FA7C9F">
        <w:rPr>
          <w:rFonts w:ascii="Arial" w:hAnsi="Arial" w:cs="Arial"/>
          <w:b/>
        </w:rPr>
        <w:t xml:space="preserve">иреевского района           </w:t>
      </w:r>
      <w:r w:rsidR="00306895" w:rsidRPr="00FA7C9F">
        <w:rPr>
          <w:rFonts w:ascii="Arial" w:hAnsi="Arial" w:cs="Arial"/>
          <w:b/>
        </w:rPr>
        <w:t xml:space="preserve">     </w:t>
      </w:r>
      <w:r w:rsidR="005C197F" w:rsidRPr="00FA7C9F">
        <w:rPr>
          <w:rFonts w:ascii="Arial" w:hAnsi="Arial" w:cs="Arial"/>
          <w:b/>
        </w:rPr>
        <w:t xml:space="preserve">   </w:t>
      </w:r>
      <w:r w:rsidR="00970572" w:rsidRPr="00FA7C9F">
        <w:rPr>
          <w:rFonts w:ascii="Arial" w:hAnsi="Arial" w:cs="Arial"/>
          <w:b/>
        </w:rPr>
        <w:t xml:space="preserve">  </w:t>
      </w:r>
      <w:r w:rsidR="005C197F" w:rsidRPr="00FA7C9F">
        <w:rPr>
          <w:rFonts w:ascii="Arial" w:hAnsi="Arial" w:cs="Arial"/>
          <w:b/>
        </w:rPr>
        <w:t xml:space="preserve"> </w:t>
      </w:r>
      <w:r w:rsidR="00306895" w:rsidRPr="00FA7C9F">
        <w:rPr>
          <w:rFonts w:ascii="Arial" w:hAnsi="Arial" w:cs="Arial"/>
          <w:b/>
        </w:rPr>
        <w:t xml:space="preserve">  </w:t>
      </w:r>
      <w:r w:rsidR="00BF3E51" w:rsidRPr="00FA7C9F">
        <w:rPr>
          <w:rFonts w:ascii="Arial" w:hAnsi="Arial" w:cs="Arial"/>
          <w:b/>
        </w:rPr>
        <w:t xml:space="preserve">                   </w:t>
      </w:r>
      <w:r w:rsidR="007307D7" w:rsidRPr="00FA7C9F">
        <w:rPr>
          <w:rFonts w:ascii="Arial" w:hAnsi="Arial" w:cs="Arial"/>
          <w:b/>
        </w:rPr>
        <w:t xml:space="preserve">   </w:t>
      </w:r>
      <w:r w:rsidR="00BF3E51" w:rsidRPr="00FA7C9F">
        <w:rPr>
          <w:rFonts w:ascii="Arial" w:hAnsi="Arial" w:cs="Arial"/>
          <w:b/>
        </w:rPr>
        <w:t xml:space="preserve">   </w:t>
      </w:r>
      <w:r w:rsidR="00C841D7" w:rsidRPr="00FA7C9F">
        <w:rPr>
          <w:rFonts w:ascii="Arial" w:hAnsi="Arial" w:cs="Arial"/>
          <w:b/>
        </w:rPr>
        <w:t xml:space="preserve">    </w:t>
      </w:r>
      <w:r w:rsidR="00D55AC6" w:rsidRPr="00FA7C9F">
        <w:rPr>
          <w:rFonts w:ascii="Arial" w:hAnsi="Arial" w:cs="Arial"/>
          <w:b/>
        </w:rPr>
        <w:t>И.В. Миронов</w:t>
      </w:r>
    </w:p>
    <w:p w:rsidR="00D55AC6" w:rsidRPr="00E44744" w:rsidRDefault="00D55AC6" w:rsidP="00D55AC6">
      <w:pPr>
        <w:tabs>
          <w:tab w:val="left" w:pos="4536"/>
        </w:tabs>
        <w:ind w:left="4536"/>
        <w:jc w:val="right"/>
      </w:pPr>
      <w:r>
        <w:rPr>
          <w:rFonts w:ascii="Arial" w:hAnsi="Arial" w:cs="Arial"/>
          <w:b/>
        </w:rPr>
        <w:br w:type="page"/>
      </w:r>
      <w:r w:rsidRPr="00E44744">
        <w:lastRenderedPageBreak/>
        <w:t>Приложение</w:t>
      </w:r>
    </w:p>
    <w:p w:rsidR="00D55AC6" w:rsidRPr="00E44744" w:rsidRDefault="00D55AC6" w:rsidP="00D55AC6">
      <w:pPr>
        <w:tabs>
          <w:tab w:val="left" w:pos="4536"/>
        </w:tabs>
        <w:ind w:left="4536"/>
        <w:jc w:val="right"/>
      </w:pPr>
      <w:r w:rsidRPr="00E44744">
        <w:t xml:space="preserve">к постановлению администрации </w:t>
      </w:r>
    </w:p>
    <w:p w:rsidR="00D55AC6" w:rsidRPr="00E44744" w:rsidRDefault="00D55AC6" w:rsidP="00D55AC6">
      <w:pPr>
        <w:tabs>
          <w:tab w:val="left" w:pos="4536"/>
        </w:tabs>
        <w:ind w:left="4536"/>
        <w:jc w:val="right"/>
      </w:pPr>
      <w:r w:rsidRPr="00E44744">
        <w:t xml:space="preserve">муниципального образования </w:t>
      </w:r>
    </w:p>
    <w:p w:rsidR="00D55AC6" w:rsidRPr="00E44744" w:rsidRDefault="00D55AC6" w:rsidP="00D55AC6">
      <w:pPr>
        <w:tabs>
          <w:tab w:val="left" w:pos="4536"/>
        </w:tabs>
        <w:ind w:left="4536"/>
        <w:jc w:val="right"/>
      </w:pPr>
      <w:r w:rsidRPr="00E44744">
        <w:t>Бородинское Киреевского района</w:t>
      </w:r>
    </w:p>
    <w:p w:rsidR="00D55AC6" w:rsidRPr="00E44744" w:rsidRDefault="00D55AC6" w:rsidP="00D55AC6">
      <w:pPr>
        <w:tabs>
          <w:tab w:val="left" w:pos="4536"/>
        </w:tabs>
        <w:ind w:left="4536"/>
        <w:jc w:val="right"/>
      </w:pPr>
      <w:r w:rsidRPr="00E44744">
        <w:t xml:space="preserve">от </w:t>
      </w:r>
      <w:r w:rsidR="00FA7C9F">
        <w:t>17 марта 2017 года № 69</w:t>
      </w:r>
    </w:p>
    <w:p w:rsidR="00D55AC6" w:rsidRDefault="00D55AC6" w:rsidP="00D55AC6">
      <w:pPr>
        <w:rPr>
          <w:sz w:val="28"/>
          <w:szCs w:val="28"/>
        </w:rPr>
      </w:pPr>
    </w:p>
    <w:p w:rsidR="00D55AC6" w:rsidRPr="00E44744" w:rsidRDefault="00D55AC6" w:rsidP="00D55AC6">
      <w:pPr>
        <w:jc w:val="center"/>
        <w:rPr>
          <w:b/>
          <w:sz w:val="28"/>
          <w:szCs w:val="28"/>
        </w:rPr>
      </w:pPr>
      <w:r w:rsidRPr="00E44744">
        <w:rPr>
          <w:b/>
          <w:sz w:val="28"/>
          <w:szCs w:val="28"/>
        </w:rPr>
        <w:t xml:space="preserve">Целевая программа </w:t>
      </w:r>
    </w:p>
    <w:p w:rsidR="00D55AC6" w:rsidRDefault="00D55AC6" w:rsidP="00D55AC6">
      <w:pPr>
        <w:jc w:val="center"/>
        <w:rPr>
          <w:b/>
          <w:sz w:val="28"/>
          <w:szCs w:val="28"/>
        </w:rPr>
      </w:pPr>
      <w:r w:rsidRPr="00E44744">
        <w:rPr>
          <w:b/>
          <w:sz w:val="28"/>
          <w:szCs w:val="28"/>
        </w:rPr>
        <w:t>«Развитие малого и среднего предпринимательства в муниципальном образовании Бородинское Киреевского района на 2015-2017 годы»</w:t>
      </w:r>
    </w:p>
    <w:p w:rsidR="00D55AC6" w:rsidRPr="00E44744" w:rsidRDefault="00D55AC6" w:rsidP="00D55AC6">
      <w:pPr>
        <w:jc w:val="center"/>
        <w:rPr>
          <w:b/>
          <w:sz w:val="28"/>
          <w:szCs w:val="28"/>
        </w:rPr>
      </w:pPr>
    </w:p>
    <w:p w:rsidR="00D55AC6" w:rsidRPr="00E44744" w:rsidRDefault="00D55AC6" w:rsidP="00D55AC6">
      <w:pPr>
        <w:jc w:val="center"/>
        <w:rPr>
          <w:b/>
          <w:sz w:val="28"/>
          <w:szCs w:val="28"/>
        </w:rPr>
      </w:pPr>
      <w:r w:rsidRPr="00E44744">
        <w:rPr>
          <w:b/>
          <w:sz w:val="28"/>
          <w:szCs w:val="28"/>
        </w:rPr>
        <w:t>Паспорт программы</w:t>
      </w:r>
      <w:r>
        <w:rPr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9"/>
        <w:gridCol w:w="6914"/>
      </w:tblGrid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Наименование</w:t>
            </w:r>
          </w:p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Долгосрочная целевая программам «Развитие малого и среднего предпринимательства в муниципальном образовании Бородинское Киреевского района на 2015-2017 годы» (далее -  Программа)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Федеральный закон от 24.07.2007 г. № 209-ФЗ «О развитии малого и среднего предпринимательства в Российской Федерации»;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Федеральный закон от 26.07.2006 г. № 135-ФЗ «О защите конкуренции»;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Постановление администрации Тульской области № 303 от 27.06.2007 г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Администрация муниципального образования Бородинское Киреевского района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Сектор жилищно-коммунального хозяйства администрации муниципального образования Бородинское Киреевского района;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Отдел экономики и финансов администрации муниципального образования Бородинское Киреевского района.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Заместитель главы администрации муниципального образования Бородинское Киреевского района – Т.В. Савосина;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Отдел экономики и финансов администрации муниципального образования Бородинское Киреевского района;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Сектор жилищно-коммунального хозяйства администрации муниципального образования Бородинское Киреевского района.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 xml:space="preserve">Цель – обеспечение условий развития малого и среднего предпринимательства, направленного на улучшение социально-экономической ситуации муниципального образования, выражающееся в росте численности </w:t>
            </w:r>
            <w:r w:rsidRPr="005C0D25">
              <w:rPr>
                <w:sz w:val="28"/>
                <w:szCs w:val="28"/>
              </w:rPr>
              <w:lastRenderedPageBreak/>
              <w:t>занятых, объеме производства, увеличении налоговых поступлений в бюджет.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Основные задачи: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содействие повышению эффективности государственной поддержки малого и среднего предпринимательства в муниципальном образовании;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повышение уровня информационного и кадрового обеспечения субъектов малого и среднего предпринимательства;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стимулирование вовлечения молодежи в предпринимательскую деятельность.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2015 – 2017 годы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1. Совершенствование региональной политики поддержки малого и среднего предпринимательства;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2. Развитие районной инфраструктуры поддержки малого и среднего предпринимательства;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3. Стимулирование производственной и инновационной деятельности малых и средних предприятий.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Объемы и источники финансирования, в том числе по годам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Общий объем финансирования: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2015 г. – 0,5 тыс. руб., из бюджета муниципального образования;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2016 г. – 0,5 тыс. руб., из бюджета муниципального образования;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2017 г. – 0,5 тыс. руб., из бюджета муниципального образования.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Рост численности  в сфере малого и среднего предпринимательства района, увеличение налоговых поступлений из бюджета муниципального образования ежегодно, создание новых рабочих мест, рост объема реализации производства.</w:t>
            </w:r>
          </w:p>
        </w:tc>
      </w:tr>
      <w:tr w:rsidR="00D55AC6" w:rsidRPr="005C0D25" w:rsidTr="00C82EF7">
        <w:tc>
          <w:tcPr>
            <w:tcW w:w="0" w:type="auto"/>
          </w:tcPr>
          <w:p w:rsidR="00D55AC6" w:rsidRPr="005C0D25" w:rsidRDefault="00D55AC6" w:rsidP="00C82EF7">
            <w:pPr>
              <w:jc w:val="center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0" w:type="auto"/>
          </w:tcPr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Контроль за исполнением Программы осуществляют: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</w:t>
            </w:r>
            <w:r w:rsidRPr="005C0D25">
              <w:rPr>
                <w:sz w:val="28"/>
                <w:szCs w:val="28"/>
              </w:rPr>
              <w:t xml:space="preserve"> муниципального образования Бородинское Киреевского района –</w:t>
            </w:r>
            <w:r w:rsidR="006A04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И.В. Миронов</w:t>
            </w:r>
            <w:r w:rsidRPr="005C0D25">
              <w:rPr>
                <w:sz w:val="28"/>
                <w:szCs w:val="28"/>
              </w:rPr>
              <w:t>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Отдел экономики и финансов администрации муниципального образования Бородинское Киреевского района;</w:t>
            </w:r>
          </w:p>
          <w:p w:rsidR="00D55AC6" w:rsidRPr="005C0D25" w:rsidRDefault="00D55AC6" w:rsidP="00C82EF7">
            <w:pPr>
              <w:jc w:val="both"/>
              <w:rPr>
                <w:sz w:val="28"/>
                <w:szCs w:val="28"/>
              </w:rPr>
            </w:pPr>
            <w:r w:rsidRPr="005C0D25">
              <w:rPr>
                <w:sz w:val="28"/>
                <w:szCs w:val="28"/>
              </w:rPr>
              <w:t>- Сектор жилищно-коммунального хозяйства администрации муниципального образования Бородинское Киреевского района.</w:t>
            </w:r>
          </w:p>
        </w:tc>
      </w:tr>
    </w:tbl>
    <w:p w:rsidR="00D55AC6" w:rsidRDefault="00D55AC6" w:rsidP="00D55AC6">
      <w:pPr>
        <w:jc w:val="center"/>
        <w:rPr>
          <w:sz w:val="28"/>
          <w:szCs w:val="28"/>
        </w:rPr>
      </w:pPr>
    </w:p>
    <w:p w:rsidR="00D55AC6" w:rsidRDefault="00D55AC6" w:rsidP="00D55AC6">
      <w:pPr>
        <w:pStyle w:val="af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10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55AC6" w:rsidRPr="008D4C04" w:rsidRDefault="00D55AC6" w:rsidP="00D55AC6">
      <w:pPr>
        <w:pStyle w:val="af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5AC6" w:rsidRPr="008D4C04" w:rsidRDefault="00D55AC6" w:rsidP="0075632C">
      <w:pPr>
        <w:pStyle w:val="af4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8D4C04">
        <w:rPr>
          <w:rFonts w:ascii="Times New Roman" w:hAnsi="Times New Roman"/>
          <w:b/>
          <w:sz w:val="28"/>
          <w:szCs w:val="28"/>
        </w:rPr>
        <w:t>Критерии субъекта малого и среднего предпринимательства, обладающие правом на участие в Программе</w:t>
      </w:r>
    </w:p>
    <w:p w:rsidR="00D55AC6" w:rsidRPr="008D4C04" w:rsidRDefault="00D55AC6" w:rsidP="0075632C">
      <w:pPr>
        <w:pStyle w:val="af4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55AC6" w:rsidRPr="008D4C04" w:rsidRDefault="00D55AC6" w:rsidP="0075632C">
      <w:pPr>
        <w:ind w:firstLine="851"/>
        <w:jc w:val="both"/>
        <w:rPr>
          <w:sz w:val="28"/>
          <w:szCs w:val="28"/>
        </w:rPr>
      </w:pPr>
      <w:r w:rsidRPr="008D4C04">
        <w:rPr>
          <w:rStyle w:val="blk"/>
          <w:sz w:val="28"/>
          <w:szCs w:val="28"/>
        </w:rPr>
        <w:lastRenderedPageBreak/>
        <w:t>1. К субъектам малого и среднего предпринимательства относятся</w:t>
      </w:r>
      <w:r w:rsidR="006A044D" w:rsidRPr="008D4C04">
        <w:rPr>
          <w:rStyle w:val="blk"/>
          <w:sz w:val="28"/>
          <w:szCs w:val="28"/>
        </w:rPr>
        <w:t xml:space="preserve">, </w:t>
      </w:r>
      <w:r w:rsidR="008D4C04" w:rsidRPr="008D4C04">
        <w:rPr>
          <w:rStyle w:val="blk"/>
          <w:sz w:val="28"/>
          <w:szCs w:val="28"/>
        </w:rPr>
        <w:t>соответствующие критериям, определенным Федеральным законом</w:t>
      </w:r>
      <w:r w:rsidR="006A044D" w:rsidRPr="008D4C04">
        <w:rPr>
          <w:rStyle w:val="blk"/>
          <w:sz w:val="28"/>
          <w:szCs w:val="28"/>
        </w:rPr>
        <w:t xml:space="preserve"> от 24.07.2007 года № 209-ФЗ «О развитии малого и среднего предпринимательства в Российской Федерации»</w:t>
      </w:r>
      <w:r w:rsidR="008D4C04" w:rsidRPr="008D4C04">
        <w:rPr>
          <w:rStyle w:val="blk"/>
          <w:sz w:val="28"/>
          <w:szCs w:val="28"/>
        </w:rPr>
        <w:t>,</w:t>
      </w:r>
      <w:r w:rsidR="006A044D" w:rsidRPr="008D4C04">
        <w:rPr>
          <w:rStyle w:val="blk"/>
          <w:sz w:val="28"/>
          <w:szCs w:val="28"/>
        </w:rPr>
        <w:t xml:space="preserve"> и</w:t>
      </w:r>
      <w:r w:rsidRPr="008D4C04">
        <w:rPr>
          <w:rStyle w:val="blk"/>
          <w:sz w:val="28"/>
          <w:szCs w:val="28"/>
        </w:rPr>
        <w:t xml:space="preserve"> 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  <w:r w:rsidRPr="008D4C04">
        <w:rPr>
          <w:sz w:val="28"/>
          <w:szCs w:val="28"/>
        </w:rPr>
        <w:t xml:space="preserve"> </w:t>
      </w:r>
    </w:p>
    <w:p w:rsidR="00D55AC6" w:rsidRDefault="00D55AC6" w:rsidP="00D55AC6">
      <w:pPr>
        <w:ind w:firstLine="708"/>
        <w:jc w:val="both"/>
        <w:rPr>
          <w:b/>
          <w:sz w:val="28"/>
          <w:szCs w:val="28"/>
        </w:rPr>
      </w:pPr>
      <w:bookmarkStart w:id="1" w:name="dst62"/>
      <w:bookmarkEnd w:id="1"/>
      <w:r w:rsidRPr="0060564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9700D">
        <w:rPr>
          <w:b/>
          <w:sz w:val="28"/>
          <w:szCs w:val="28"/>
        </w:rPr>
        <w:t>Возможнос</w:t>
      </w:r>
      <w:r w:rsidR="00B11C41">
        <w:rPr>
          <w:b/>
          <w:sz w:val="28"/>
          <w:szCs w:val="28"/>
        </w:rPr>
        <w:t xml:space="preserve">ть и условия доступа субъектов </w:t>
      </w:r>
      <w:r w:rsidRPr="00B9700D">
        <w:rPr>
          <w:b/>
          <w:sz w:val="28"/>
          <w:szCs w:val="28"/>
        </w:rPr>
        <w:t>малого и среднего</w:t>
      </w:r>
      <w:r w:rsidR="00B11C41">
        <w:rPr>
          <w:b/>
          <w:sz w:val="28"/>
          <w:szCs w:val="28"/>
        </w:rPr>
        <w:t xml:space="preserve"> </w:t>
      </w:r>
      <w:r w:rsidRPr="00B9700D">
        <w:rPr>
          <w:b/>
          <w:sz w:val="28"/>
          <w:szCs w:val="28"/>
        </w:rPr>
        <w:t>предпринимательства к получению поддержки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настоящей Программой.</w:t>
      </w:r>
    </w:p>
    <w:p w:rsidR="00D55AC6" w:rsidRDefault="00D55AC6" w:rsidP="00D55AC6">
      <w:pPr>
        <w:jc w:val="center"/>
        <w:rPr>
          <w:b/>
          <w:sz w:val="28"/>
          <w:szCs w:val="28"/>
        </w:rPr>
      </w:pPr>
    </w:p>
    <w:p w:rsidR="00D55AC6" w:rsidRDefault="00D55AC6" w:rsidP="00D55AC6">
      <w:pPr>
        <w:jc w:val="center"/>
        <w:rPr>
          <w:b/>
          <w:sz w:val="28"/>
          <w:szCs w:val="28"/>
        </w:rPr>
      </w:pPr>
      <w:r w:rsidRPr="00605642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05642">
        <w:rPr>
          <w:b/>
          <w:sz w:val="28"/>
          <w:szCs w:val="28"/>
        </w:rPr>
        <w:t>Сроки рассмотрения обращений субъектов малого и среднего предпринимательства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 w:rsidRPr="00605642">
        <w:rPr>
          <w:sz w:val="28"/>
          <w:szCs w:val="28"/>
        </w:rPr>
        <w:t>3.1</w:t>
      </w:r>
      <w:r>
        <w:rPr>
          <w:sz w:val="28"/>
          <w:szCs w:val="28"/>
        </w:rPr>
        <w:t xml:space="preserve"> Срок рассмотрения обращений субъектов малого и среднего предпринимательства – 30 дней с момента обращения.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 Каждый субъект малого и среднего предпринимательства должен быть проинформирован о решении, принятом по такому обращению, в течение 5 дней со дня его принятия.</w:t>
      </w:r>
    </w:p>
    <w:p w:rsidR="00D55AC6" w:rsidRDefault="00D55AC6" w:rsidP="00D55AC6">
      <w:pPr>
        <w:jc w:val="both"/>
        <w:rPr>
          <w:sz w:val="28"/>
          <w:szCs w:val="28"/>
        </w:rPr>
      </w:pPr>
    </w:p>
    <w:p w:rsidR="00D55AC6" w:rsidRDefault="00D55AC6" w:rsidP="00D55AC6">
      <w:pPr>
        <w:jc w:val="center"/>
        <w:rPr>
          <w:b/>
          <w:sz w:val="28"/>
          <w:szCs w:val="28"/>
        </w:rPr>
      </w:pPr>
      <w:r w:rsidRPr="00735221">
        <w:rPr>
          <w:b/>
          <w:sz w:val="28"/>
          <w:szCs w:val="28"/>
        </w:rPr>
        <w:t>4. Требования к организациям, образующим инфраструктуру поддержки малого и среднего предпринимательства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 w:rsidRPr="00735221">
        <w:rPr>
          <w:sz w:val="28"/>
          <w:szCs w:val="28"/>
        </w:rPr>
        <w:t xml:space="preserve">4.1 </w:t>
      </w:r>
      <w:r>
        <w:rPr>
          <w:sz w:val="28"/>
          <w:szCs w:val="28"/>
        </w:rPr>
        <w:t>И</w:t>
      </w:r>
      <w:r w:rsidRPr="00735221">
        <w:rPr>
          <w:sz w:val="28"/>
          <w:szCs w:val="28"/>
        </w:rPr>
        <w:t>нфраструктурой поддержки малого и среднего предпринимательства</w:t>
      </w:r>
      <w:r>
        <w:rPr>
          <w:sz w:val="28"/>
          <w:szCs w:val="28"/>
        </w:rPr>
        <w:t xml:space="preserve">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поставщиков, выполнение работ, оказание услуг для государственных или муниципальных нужд при реализации настоящей Программы, обеспечивающей условия для создания субъектов малого и среднего предпринимательства, и оказания им поддержки.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 Инфраструктура поддержки  субъектов малого и среднего предпринимательства включает в себя также центры и агентства по развитию предпринимательства, фонды содействия кредитованию (гарантийные фонды, фонды поручительства),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 и иные организации.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</w:p>
    <w:p w:rsidR="00D55AC6" w:rsidRDefault="00D55AC6" w:rsidP="00D55AC6">
      <w:pPr>
        <w:jc w:val="center"/>
        <w:rPr>
          <w:b/>
          <w:sz w:val="28"/>
          <w:szCs w:val="28"/>
        </w:rPr>
      </w:pPr>
      <w:r w:rsidRPr="00CE3650">
        <w:rPr>
          <w:b/>
          <w:sz w:val="28"/>
          <w:szCs w:val="28"/>
        </w:rPr>
        <w:t>5. Форм</w:t>
      </w:r>
      <w:r w:rsidR="0092723D">
        <w:rPr>
          <w:b/>
          <w:sz w:val="28"/>
          <w:szCs w:val="28"/>
        </w:rPr>
        <w:t xml:space="preserve">ы, условия и порядок поддержки </w:t>
      </w:r>
      <w:r w:rsidRPr="00CE3650">
        <w:rPr>
          <w:b/>
          <w:sz w:val="28"/>
          <w:szCs w:val="28"/>
        </w:rPr>
        <w:t>субъектов малого и среднего предпринимательства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</w:t>
      </w:r>
      <w:r>
        <w:rPr>
          <w:sz w:val="28"/>
          <w:szCs w:val="28"/>
        </w:rPr>
        <w:lastRenderedPageBreak/>
        <w:t>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 поддержку в области инноваций и промышленного производства, ремеслиничества, поддержку субъектов малого и среднего предпринимательства, осуществляющих внешнеэкономическую деятельность, поддержку  субъектов малого и среднего предпринимательства, осуществляющих сельскохозяйственную деятельность.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 Основными принципами поддержки субъектов малого и среднего предпринимательства являются: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 заявительный порядок обращения субъектов малого и среднего предпринимательства за оказанием поддержки;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 </w:t>
      </w:r>
      <w:r w:rsidR="00D55AC6">
        <w:rPr>
          <w:sz w:val="28"/>
          <w:szCs w:val="28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5.2.3 равный доступ</w:t>
      </w:r>
      <w:r w:rsidR="00D55AC6">
        <w:rPr>
          <w:sz w:val="28"/>
          <w:szCs w:val="28"/>
        </w:rPr>
        <w:t xml:space="preserve"> субъектов малого и среднего предпринимательства, соответствующих критериям, предусмотренным настоящей Программой, к участию в программных мероприятиях;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5.2.4 оказание поддержки с соблюдением требований, установленных Федеральным законом от 26 июля 2006 года №135-ФЗ «О защите конкуренции»;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 w:rsidRPr="008819B3">
        <w:rPr>
          <w:sz w:val="28"/>
          <w:szCs w:val="28"/>
        </w:rPr>
        <w:t>5.2.5</w:t>
      </w:r>
      <w:r>
        <w:rPr>
          <w:sz w:val="28"/>
          <w:szCs w:val="28"/>
        </w:rPr>
        <w:t xml:space="preserve"> открытость процедур оказания поддержки.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55AC6">
        <w:rPr>
          <w:sz w:val="28"/>
          <w:szCs w:val="28"/>
        </w:rPr>
        <w:t xml:space="preserve"> Поддержка не может оказываться в отношении субъектов малого и среднего предпринимательства: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55AC6">
        <w:rPr>
          <w:sz w:val="28"/>
          <w:szCs w:val="28"/>
        </w:rPr>
        <w:t>.1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55AC6">
        <w:rPr>
          <w:sz w:val="28"/>
          <w:szCs w:val="28"/>
        </w:rPr>
        <w:t>.2 являющихся участниками соглашений о разделе продукции;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55AC6">
        <w:rPr>
          <w:sz w:val="28"/>
          <w:szCs w:val="28"/>
        </w:rPr>
        <w:t>.3 осуществляющих предпринимательскую деятельность в сфере игорного бизнеса;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55AC6">
        <w:rPr>
          <w:sz w:val="28"/>
          <w:szCs w:val="28"/>
        </w:rPr>
        <w:t>.4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55AC6">
        <w:rPr>
          <w:sz w:val="28"/>
          <w:szCs w:val="28"/>
        </w:rPr>
        <w:t>.5 Финансовая поддержка 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D55AC6">
        <w:rPr>
          <w:sz w:val="28"/>
          <w:szCs w:val="28"/>
        </w:rPr>
        <w:t xml:space="preserve"> В оказании поддержки может быть отказано в случае, если: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D55AC6">
        <w:rPr>
          <w:sz w:val="28"/>
          <w:szCs w:val="28"/>
        </w:rPr>
        <w:t>.1 не представлены документы, определенные соответствующей Программой, или представлены недостоверные сведения и документы;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D55AC6">
        <w:rPr>
          <w:sz w:val="28"/>
          <w:szCs w:val="28"/>
        </w:rPr>
        <w:t>.2 не выполнены условия оказания поддержки;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D55AC6">
        <w:rPr>
          <w:sz w:val="28"/>
          <w:szCs w:val="28"/>
        </w:rPr>
        <w:t>.3 ранее в отношении заявителя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D55AC6" w:rsidRDefault="008819B3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D55AC6">
        <w:rPr>
          <w:sz w:val="28"/>
          <w:szCs w:val="28"/>
        </w:rPr>
        <w:t xml:space="preserve">.4 с момента признания субъекта малого и среднего предпринимательства, допустившего нарушение порядка и условий оказания </w:t>
      </w:r>
      <w:r w:rsidR="00D55AC6">
        <w:rPr>
          <w:sz w:val="28"/>
          <w:szCs w:val="28"/>
        </w:rPr>
        <w:lastRenderedPageBreak/>
        <w:t>поддержки, в том числе не обеспечившим целевого использования средств поддержки, прошли менее чем три года.</w:t>
      </w:r>
    </w:p>
    <w:p w:rsidR="0092723D" w:rsidRDefault="0092723D" w:rsidP="00D55AC6">
      <w:pPr>
        <w:ind w:firstLine="708"/>
        <w:jc w:val="both"/>
        <w:rPr>
          <w:sz w:val="28"/>
          <w:szCs w:val="28"/>
        </w:rPr>
      </w:pPr>
    </w:p>
    <w:p w:rsidR="00D55AC6" w:rsidRDefault="00D55AC6" w:rsidP="00D55A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6. Цель и задачи программы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 w:rsidRPr="007C4B79">
        <w:rPr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формирование модели развитого малого и среднего предпринимательства, обладающей долгосрочным потенциалом роста и обеспечивающей повышение его вклада в решение  социальных и экономических проблем муниципального образования Бородинское Киреевского района.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</w:p>
    <w:p w:rsidR="00D55AC6" w:rsidRDefault="00D55AC6" w:rsidP="00D55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Программы: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инвестиционной деятельности  малого и среднего предпринимательства в реальном секторе экономики путем развития системы финансово - кредитной поддержки, обеспечивающей равный доступ к финансовым ресурсам всех субъектов малого и среднего предпринимательства независимо от места расположения на территории муниципального образования.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повышению эффективности государственной поддержки   малого и среднего предпринимательства в муниципальном образовании;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производственной и инновационной деятельности малых и средних предприятий приоритетных видов деятельности, включая стимулирование установления взаимовыгодных экономических связей между крупными компаниями и малыми и средними предприятиями, содействие малым и средним предприятиям в разработке и освоении выпуска новых видов продукции;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снятие неоправданных административных ограничений при осуществлении предпринимательской деятельности; 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субъектам малого и среднего предпринимательства 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предпринимательства.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поставленных задач позволит сохранить и развить позитивную динамику в секторе  малого и среднего предпринимательства, обеспечив при этом создание новых рабочих мест.</w:t>
      </w:r>
    </w:p>
    <w:p w:rsidR="00D55AC6" w:rsidRDefault="00D55AC6" w:rsidP="00D55AC6">
      <w:pPr>
        <w:jc w:val="center"/>
        <w:rPr>
          <w:b/>
          <w:sz w:val="28"/>
          <w:szCs w:val="28"/>
        </w:rPr>
      </w:pPr>
    </w:p>
    <w:p w:rsidR="00D55AC6" w:rsidRPr="00EF0E9E" w:rsidRDefault="00D55AC6" w:rsidP="00D55AC6">
      <w:pPr>
        <w:jc w:val="center"/>
        <w:rPr>
          <w:b/>
          <w:sz w:val="28"/>
          <w:szCs w:val="28"/>
        </w:rPr>
      </w:pPr>
      <w:r w:rsidRPr="00EF0E9E">
        <w:rPr>
          <w:b/>
          <w:sz w:val="28"/>
          <w:szCs w:val="28"/>
        </w:rPr>
        <w:t>Перечень мероприятий и работ по реализации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2073"/>
        <w:gridCol w:w="2019"/>
        <w:gridCol w:w="1561"/>
        <w:gridCol w:w="1160"/>
        <w:gridCol w:w="952"/>
        <w:gridCol w:w="952"/>
        <w:gridCol w:w="952"/>
      </w:tblGrid>
      <w:tr w:rsidR="00D55AC6" w:rsidRPr="00D24D21" w:rsidTr="00C82EF7">
        <w:trPr>
          <w:trHeight w:val="555"/>
          <w:jc w:val="center"/>
        </w:trPr>
        <w:tc>
          <w:tcPr>
            <w:tcW w:w="0" w:type="auto"/>
            <w:vMerge w:val="restart"/>
          </w:tcPr>
          <w:p w:rsidR="00D55AC6" w:rsidRPr="00D24D21" w:rsidRDefault="00D55AC6" w:rsidP="00C82EF7">
            <w:pPr>
              <w:jc w:val="center"/>
            </w:pPr>
            <w:r w:rsidRPr="00D24D21">
              <w:t>№ п/п</w:t>
            </w:r>
          </w:p>
        </w:tc>
        <w:tc>
          <w:tcPr>
            <w:tcW w:w="0" w:type="auto"/>
            <w:vMerge w:val="restart"/>
          </w:tcPr>
          <w:p w:rsidR="00D55AC6" w:rsidRPr="00D24D21" w:rsidRDefault="00D55AC6" w:rsidP="00C82EF7">
            <w:pPr>
              <w:jc w:val="center"/>
            </w:pPr>
            <w:r w:rsidRPr="00D24D21"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D55AC6" w:rsidRPr="00D24D21" w:rsidRDefault="00D55AC6" w:rsidP="00C82EF7">
            <w:pPr>
              <w:jc w:val="center"/>
            </w:pPr>
            <w:r w:rsidRPr="00D24D21">
              <w:t>Выполняемые работы, результативность выполнения мероприятий</w:t>
            </w:r>
          </w:p>
        </w:tc>
        <w:tc>
          <w:tcPr>
            <w:tcW w:w="0" w:type="auto"/>
            <w:vMerge w:val="restart"/>
          </w:tcPr>
          <w:p w:rsidR="00D55AC6" w:rsidRPr="00D24D21" w:rsidRDefault="00D55AC6" w:rsidP="00C82EF7">
            <w:pPr>
              <w:jc w:val="center"/>
            </w:pPr>
            <w:r w:rsidRPr="00D24D21">
              <w:t xml:space="preserve">Исполнители и инвеститоры мероприятия </w:t>
            </w:r>
          </w:p>
        </w:tc>
        <w:tc>
          <w:tcPr>
            <w:tcW w:w="0" w:type="auto"/>
            <w:vMerge w:val="restart"/>
          </w:tcPr>
          <w:p w:rsidR="00D55AC6" w:rsidRPr="00D24D21" w:rsidRDefault="00D55AC6" w:rsidP="00C82EF7">
            <w:pPr>
              <w:jc w:val="center"/>
            </w:pPr>
            <w:r w:rsidRPr="00D24D21">
              <w:t>Срок</w:t>
            </w:r>
          </w:p>
          <w:p w:rsidR="00D55AC6" w:rsidRPr="00D24D21" w:rsidRDefault="00D55AC6" w:rsidP="00C82EF7">
            <w:pPr>
              <w:jc w:val="center"/>
            </w:pPr>
            <w:r w:rsidRPr="00D24D21">
              <w:t>исполнения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D55AC6" w:rsidRPr="00D24D21" w:rsidRDefault="00D55AC6" w:rsidP="00C82EF7">
            <w:pPr>
              <w:jc w:val="center"/>
            </w:pPr>
            <w:r w:rsidRPr="00D24D21">
              <w:t>Источник финансирования</w:t>
            </w:r>
          </w:p>
        </w:tc>
      </w:tr>
      <w:tr w:rsidR="00D55AC6" w:rsidRPr="00D24D21" w:rsidTr="00C82EF7">
        <w:trPr>
          <w:trHeight w:val="1096"/>
          <w:jc w:val="center"/>
        </w:trPr>
        <w:tc>
          <w:tcPr>
            <w:tcW w:w="0" w:type="auto"/>
            <w:vMerge/>
          </w:tcPr>
          <w:p w:rsidR="00D55AC6" w:rsidRPr="00D24D21" w:rsidRDefault="00D55AC6" w:rsidP="00C82EF7">
            <w:pPr>
              <w:jc w:val="center"/>
            </w:pPr>
          </w:p>
        </w:tc>
        <w:tc>
          <w:tcPr>
            <w:tcW w:w="0" w:type="auto"/>
            <w:vMerge/>
          </w:tcPr>
          <w:p w:rsidR="00D55AC6" w:rsidRPr="00D24D21" w:rsidRDefault="00D55AC6" w:rsidP="00C82EF7">
            <w:pPr>
              <w:jc w:val="center"/>
            </w:pPr>
          </w:p>
        </w:tc>
        <w:tc>
          <w:tcPr>
            <w:tcW w:w="0" w:type="auto"/>
            <w:vMerge/>
          </w:tcPr>
          <w:p w:rsidR="00D55AC6" w:rsidRPr="00D24D21" w:rsidRDefault="00D55AC6" w:rsidP="00C82EF7">
            <w:pPr>
              <w:jc w:val="center"/>
            </w:pPr>
          </w:p>
        </w:tc>
        <w:tc>
          <w:tcPr>
            <w:tcW w:w="0" w:type="auto"/>
            <w:vMerge/>
          </w:tcPr>
          <w:p w:rsidR="00D55AC6" w:rsidRPr="00D24D21" w:rsidRDefault="00D55AC6" w:rsidP="00C82EF7">
            <w:pPr>
              <w:jc w:val="center"/>
            </w:pPr>
          </w:p>
        </w:tc>
        <w:tc>
          <w:tcPr>
            <w:tcW w:w="0" w:type="auto"/>
            <w:vMerge/>
          </w:tcPr>
          <w:p w:rsidR="00D55AC6" w:rsidRPr="00D24D21" w:rsidRDefault="00D55AC6" w:rsidP="00C82EF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55AC6" w:rsidRPr="00D24D21" w:rsidRDefault="00D55AC6" w:rsidP="00C82EF7">
            <w:pPr>
              <w:jc w:val="center"/>
            </w:pPr>
            <w:r w:rsidRPr="00D24D21">
              <w:t>2015 год</w:t>
            </w:r>
          </w:p>
          <w:p w:rsidR="00D55AC6" w:rsidRPr="00D24D21" w:rsidRDefault="00D55AC6" w:rsidP="00C82EF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55AC6" w:rsidRPr="00D24D21" w:rsidRDefault="00D55AC6" w:rsidP="00C82EF7">
            <w:pPr>
              <w:jc w:val="center"/>
            </w:pPr>
            <w:r w:rsidRPr="00D24D21">
              <w:t>2016</w:t>
            </w:r>
          </w:p>
          <w:p w:rsidR="00D55AC6" w:rsidRPr="00D24D21" w:rsidRDefault="00D55AC6" w:rsidP="00C82EF7">
            <w:pPr>
              <w:jc w:val="center"/>
            </w:pPr>
            <w:r w:rsidRPr="00D24D21"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55AC6" w:rsidRPr="00D24D21" w:rsidRDefault="00D55AC6" w:rsidP="00C82EF7">
            <w:pPr>
              <w:jc w:val="center"/>
            </w:pPr>
            <w:r w:rsidRPr="00D24D21">
              <w:t>2017</w:t>
            </w:r>
          </w:p>
          <w:p w:rsidR="00D55AC6" w:rsidRPr="00D24D21" w:rsidRDefault="00D55AC6" w:rsidP="00C82EF7">
            <w:pPr>
              <w:jc w:val="center"/>
            </w:pPr>
            <w:r w:rsidRPr="00D24D21">
              <w:t>год</w:t>
            </w:r>
          </w:p>
        </w:tc>
      </w:tr>
      <w:tr w:rsidR="00D55AC6" w:rsidRPr="00D24D21" w:rsidTr="00C82EF7">
        <w:trPr>
          <w:trHeight w:val="322"/>
          <w:jc w:val="center"/>
        </w:trPr>
        <w:tc>
          <w:tcPr>
            <w:tcW w:w="0" w:type="auto"/>
          </w:tcPr>
          <w:p w:rsidR="00D55AC6" w:rsidRPr="00D24D21" w:rsidRDefault="00D55AC6" w:rsidP="00C82EF7">
            <w:pPr>
              <w:jc w:val="center"/>
            </w:pPr>
            <w:r w:rsidRPr="00D24D21">
              <w:t>1</w:t>
            </w:r>
          </w:p>
        </w:tc>
        <w:tc>
          <w:tcPr>
            <w:tcW w:w="0" w:type="auto"/>
          </w:tcPr>
          <w:p w:rsidR="00D55AC6" w:rsidRPr="00D24D21" w:rsidRDefault="00D55AC6" w:rsidP="00C82EF7">
            <w:pPr>
              <w:jc w:val="center"/>
            </w:pPr>
            <w:r w:rsidRPr="00D24D21">
              <w:t>2</w:t>
            </w:r>
          </w:p>
        </w:tc>
        <w:tc>
          <w:tcPr>
            <w:tcW w:w="0" w:type="auto"/>
          </w:tcPr>
          <w:p w:rsidR="00D55AC6" w:rsidRPr="00D24D21" w:rsidRDefault="00D55AC6" w:rsidP="00C82EF7">
            <w:pPr>
              <w:jc w:val="center"/>
            </w:pPr>
            <w:r w:rsidRPr="00D24D21">
              <w:t>3</w:t>
            </w:r>
          </w:p>
        </w:tc>
        <w:tc>
          <w:tcPr>
            <w:tcW w:w="0" w:type="auto"/>
          </w:tcPr>
          <w:p w:rsidR="00D55AC6" w:rsidRPr="00D24D21" w:rsidRDefault="00D55AC6" w:rsidP="00C82EF7">
            <w:pPr>
              <w:jc w:val="center"/>
            </w:pPr>
            <w:r w:rsidRPr="00D24D21">
              <w:t>4</w:t>
            </w:r>
          </w:p>
        </w:tc>
        <w:tc>
          <w:tcPr>
            <w:tcW w:w="0" w:type="auto"/>
          </w:tcPr>
          <w:p w:rsidR="00D55AC6" w:rsidRPr="00D24D21" w:rsidRDefault="00D55AC6" w:rsidP="00C82EF7">
            <w:pPr>
              <w:jc w:val="center"/>
            </w:pPr>
            <w:r w:rsidRPr="00D24D21"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55AC6" w:rsidRPr="00D24D21" w:rsidRDefault="00D55AC6" w:rsidP="00C82EF7">
            <w:pPr>
              <w:jc w:val="center"/>
            </w:pPr>
            <w:r w:rsidRPr="00D24D21"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55AC6" w:rsidRPr="00D24D21" w:rsidRDefault="00D55AC6" w:rsidP="00C82EF7">
            <w:pPr>
              <w:jc w:val="center"/>
            </w:pPr>
            <w:r w:rsidRPr="00D24D21"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55AC6" w:rsidRPr="00D24D21" w:rsidRDefault="00D55AC6" w:rsidP="00C82EF7">
            <w:pPr>
              <w:jc w:val="center"/>
            </w:pPr>
            <w:r w:rsidRPr="00D24D21">
              <w:t>8</w:t>
            </w:r>
          </w:p>
        </w:tc>
      </w:tr>
      <w:tr w:rsidR="00D55AC6" w:rsidRPr="00D24D21" w:rsidTr="00C82EF7">
        <w:trPr>
          <w:jc w:val="center"/>
        </w:trPr>
        <w:tc>
          <w:tcPr>
            <w:tcW w:w="0" w:type="auto"/>
            <w:gridSpan w:val="8"/>
          </w:tcPr>
          <w:p w:rsidR="00D55AC6" w:rsidRPr="00D24D21" w:rsidRDefault="00D55AC6" w:rsidP="00D55AC6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D24D21">
              <w:rPr>
                <w:b/>
              </w:rPr>
              <w:t>Совершенствование муниципальной политики поддержки малого и среднего предпринимательства</w:t>
            </w:r>
          </w:p>
        </w:tc>
      </w:tr>
      <w:tr w:rsidR="00D55AC6" w:rsidRPr="00D24D21" w:rsidTr="00C82EF7">
        <w:trPr>
          <w:trHeight w:val="7020"/>
          <w:jc w:val="center"/>
        </w:trPr>
        <w:tc>
          <w:tcPr>
            <w:tcW w:w="0" w:type="auto"/>
          </w:tcPr>
          <w:p w:rsidR="00D55AC6" w:rsidRPr="00D24D21" w:rsidRDefault="00D55AC6" w:rsidP="00C82EF7">
            <w:pPr>
              <w:jc w:val="center"/>
            </w:pPr>
            <w:r w:rsidRPr="00D24D21">
              <w:lastRenderedPageBreak/>
              <w:t>1.</w:t>
            </w: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  <w:r w:rsidRPr="00D24D21">
              <w:t>2.</w:t>
            </w: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  <w:r w:rsidRPr="00D24D21">
              <w:t>3.</w:t>
            </w: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  <w:r w:rsidRPr="00D24D21">
              <w:t>4.</w:t>
            </w: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55AC6" w:rsidRPr="00D24D21" w:rsidRDefault="00D55AC6" w:rsidP="00C82EF7">
            <w:pPr>
              <w:jc w:val="both"/>
            </w:pPr>
            <w:r w:rsidRPr="00D24D21">
              <w:lastRenderedPageBreak/>
              <w:t>Организационная и методическая поддержка реализации мер развития малого  предпринимательства, в том числе проведение семинаров для руководителей малых предприятий и предпринимателей</w:t>
            </w: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  <w:r w:rsidRPr="00D24D21">
              <w:t xml:space="preserve">  </w:t>
            </w: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  <w:r w:rsidRPr="00D24D21">
              <w:t>Проведение рабочих встреч, семинаров и «круглых столов» по проблемам развития  малого предпринимательства в различных отраслях экономики района, включая жилищно-коммунальный комплекс с участием представителей предпринимательского сообщества.</w:t>
            </w: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  <w:r w:rsidRPr="00D24D21">
              <w:t>Содействие участию субъектов малого и среднего предпринимательства в выставках и ярмарках.</w:t>
            </w: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  <w:r w:rsidRPr="00D24D21">
              <w:t>Привлечение субъектов малого и среднего предпринимательства к выполнению муниципальных заказов на производство продукции, выполнения работ (услуг).</w:t>
            </w: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AC6" w:rsidRPr="00D24D21" w:rsidRDefault="00D55AC6" w:rsidP="00C82EF7">
            <w:pPr>
              <w:jc w:val="both"/>
            </w:pPr>
            <w:r w:rsidRPr="00D24D21">
              <w:lastRenderedPageBreak/>
              <w:t>Обеспечение прием ственности  политики поддержки  малого  предпринимательства на государственном и муниципальном уровнях, повышение эффективности муниципальных программ, развитие и распространение перспективных технологий поддержки малого предпринимательства</w:t>
            </w:r>
          </w:p>
          <w:p w:rsidR="00D55AC6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  <w:r w:rsidRPr="00D24D21">
              <w:t>Анализ практики эффективного развития малого предпринимательства и выработка рекомендаций по повышению его вклада в ускорение экономического роста в районе.</w:t>
            </w: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  <w:r w:rsidRPr="00D24D21">
              <w:t xml:space="preserve">Рекламирование и увеличение объемов реализации товаров и услуг, </w:t>
            </w:r>
            <w:r w:rsidRPr="00D24D21">
              <w:lastRenderedPageBreak/>
              <w:t>оказываемых субъектами малого и среднего предпринимательства.</w:t>
            </w: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</w:p>
          <w:p w:rsidR="00D55AC6" w:rsidRDefault="00D55AC6" w:rsidP="00C82EF7">
            <w:pPr>
              <w:jc w:val="both"/>
            </w:pPr>
          </w:p>
          <w:p w:rsidR="00D55AC6" w:rsidRPr="00D24D21" w:rsidRDefault="00D55AC6" w:rsidP="00C82EF7">
            <w:pPr>
              <w:jc w:val="both"/>
            </w:pPr>
            <w:r w:rsidRPr="00D24D21">
              <w:t>Реализация потенциала малого и среднего предпринимательства. Снижение расходов местного бюджета на закупку продукции, выполнение работ и услуг для муниципальных нужд.</w:t>
            </w:r>
          </w:p>
        </w:tc>
        <w:tc>
          <w:tcPr>
            <w:tcW w:w="0" w:type="auto"/>
          </w:tcPr>
          <w:p w:rsidR="00D55AC6" w:rsidRPr="00D24D21" w:rsidRDefault="00D55AC6" w:rsidP="00C82EF7">
            <w:pPr>
              <w:jc w:val="both"/>
            </w:pPr>
            <w:r w:rsidRPr="00D24D21">
              <w:lastRenderedPageBreak/>
              <w:t>Администрация муниципального образования Бородинское Киреевского района; Глава мо Бородинское Киреевского района; Сектор жилищно-коммунального хозяйства администрации мо Бородинское Киреевского района</w:t>
            </w:r>
          </w:p>
          <w:p w:rsidR="00D55AC6" w:rsidRPr="00D24D21" w:rsidRDefault="00D55AC6" w:rsidP="00C82EF7">
            <w:pPr>
              <w:jc w:val="both"/>
            </w:pPr>
            <w:r w:rsidRPr="00D24D21">
              <w:t>Администрация муниципального образования Бородинское Киреевского района; Глава мо Бородинское Киреевского района; Сектор жилищно-коммунального хозяйства администрации мо Бородинское Киреевского района.</w:t>
            </w:r>
          </w:p>
          <w:p w:rsidR="00D55AC6" w:rsidRPr="00D24D21" w:rsidRDefault="00D55AC6" w:rsidP="00C82EF7">
            <w:pPr>
              <w:jc w:val="both"/>
            </w:pPr>
            <w:r w:rsidRPr="00D24D21">
              <w:t>Глава мо Бородинское Киреевского района; Сектор жилищно-коммунального хозяйства администрац</w:t>
            </w:r>
            <w:r w:rsidRPr="00D24D21">
              <w:lastRenderedPageBreak/>
              <w:t>ии мо Бородинское Киреевского района.</w:t>
            </w:r>
          </w:p>
          <w:p w:rsidR="00D55AC6" w:rsidRPr="00D24D21" w:rsidRDefault="00D55AC6" w:rsidP="00C82EF7">
            <w:pPr>
              <w:jc w:val="both"/>
              <w:rPr>
                <w:b/>
              </w:rPr>
            </w:pPr>
            <w:r w:rsidRPr="00D24D21">
              <w:t>Глава мо Бородинское Киреевского района</w:t>
            </w:r>
          </w:p>
        </w:tc>
        <w:tc>
          <w:tcPr>
            <w:tcW w:w="0" w:type="auto"/>
          </w:tcPr>
          <w:p w:rsidR="00D55AC6" w:rsidRPr="00D24D21" w:rsidRDefault="00D55AC6" w:rsidP="00C82EF7">
            <w:pPr>
              <w:jc w:val="center"/>
            </w:pPr>
            <w:r w:rsidRPr="00D24D21">
              <w:lastRenderedPageBreak/>
              <w:t>1 газ в год</w:t>
            </w: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  <w:r w:rsidRPr="00D24D21">
              <w:t>2015-2017 годы</w:t>
            </w: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  <w:r w:rsidRPr="00D24D21">
              <w:t xml:space="preserve">В течение </w:t>
            </w:r>
            <w:r w:rsidRPr="00D24D21">
              <w:lastRenderedPageBreak/>
              <w:t>2015-2017 годов</w:t>
            </w: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  <w:r w:rsidRPr="00D24D21">
              <w:t>2015-2017 годы.</w:t>
            </w: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</w:pPr>
            <w:r w:rsidRPr="00D24D21">
              <w:t>Средства местного бюджета</w:t>
            </w: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both"/>
            </w:pPr>
            <w:r w:rsidRPr="00D24D21">
              <w:t>0,5 тыс. руб</w:t>
            </w: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  <w:r w:rsidRPr="00D24D21">
              <w:t>Средства местного бюджета</w:t>
            </w: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  <w:r w:rsidRPr="00D24D21">
              <w:t>0,5 тыс. руб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Default="00D55AC6" w:rsidP="00C82EF7">
            <w:pPr>
              <w:jc w:val="center"/>
            </w:pPr>
          </w:p>
          <w:p w:rsidR="00D55AC6" w:rsidRPr="00D24D21" w:rsidRDefault="00D55AC6" w:rsidP="00C82EF7">
            <w:pPr>
              <w:jc w:val="center"/>
            </w:pPr>
            <w:r w:rsidRPr="00D24D21">
              <w:t>Средства местного бюджета</w:t>
            </w:r>
          </w:p>
          <w:p w:rsidR="00D55AC6" w:rsidRPr="00D24D21" w:rsidRDefault="00D55AC6" w:rsidP="00C82EF7">
            <w:pPr>
              <w:jc w:val="center"/>
              <w:rPr>
                <w:b/>
              </w:rPr>
            </w:pPr>
          </w:p>
          <w:p w:rsidR="00D55AC6" w:rsidRPr="00D24D21" w:rsidRDefault="00D55AC6" w:rsidP="00C82EF7">
            <w:pPr>
              <w:jc w:val="center"/>
              <w:rPr>
                <w:b/>
              </w:rPr>
            </w:pPr>
            <w:r w:rsidRPr="00D24D21">
              <w:t>0,5 тыс. руб</w:t>
            </w:r>
          </w:p>
        </w:tc>
      </w:tr>
    </w:tbl>
    <w:p w:rsidR="00D55AC6" w:rsidRDefault="00D55AC6" w:rsidP="00D55AC6">
      <w:pPr>
        <w:jc w:val="center"/>
        <w:rPr>
          <w:b/>
          <w:sz w:val="28"/>
          <w:szCs w:val="28"/>
        </w:rPr>
      </w:pPr>
    </w:p>
    <w:p w:rsidR="00D55AC6" w:rsidRDefault="00D55AC6" w:rsidP="00D55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Организационно-экономический и финансовый механизм управления целевой программой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 w:rsidRPr="00F412A8">
        <w:rPr>
          <w:sz w:val="28"/>
          <w:szCs w:val="28"/>
        </w:rPr>
        <w:t>7.1 Реализация Программы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предпринимательства, общественных организаций, выражающих интересы субъектов малого и среднего предпринимательства.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мероприятиями Программы, предусматривающими проведение социологических, аналитических исследований по различным аспектам состояния развития МСП, Программа может быть доработана.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реализации настоящей Программы может быть разработана Программа стратегического развития и поддержки МСП.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 Реализация Программы рассчитана на 2015-2017 годы.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 Координатором Программы является орган администрации муниципального образования Бородинское Киреевского района, на который возложены полномочия по осуществлению методического руководства и координации разработки, реализации Программ.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Программой предусматривает совокупность скоординированных действий, призванных обеспечивать реализацию Программы, контроль и анализ ее выполнения, корректировку Программы в случае необходимости, анализ и оценку конечных результатов реализации.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Механизм управления Программы основан на координации деятельности органов администрации муниципального образования Бородинское Киреевского района и соисполнителей Программы, задействованных в ее исполнении.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осуществляется исполнителями Программы.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  Администрация муниципального образования Бородинское Киреевского района (исполнительно-распорядительный орган)  (далее Администрация) является Заказчиком Программы, определяет первоочередность выполнения и финансирования мероприятий с учетом приоритетных направлений и наличия финансовых средств, выделяющихся на эти цели.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 Поддержка субъектов МСП осуществляется в порядке, установленном ст. 14 Федерального закона от 24.07.2007 года № 209-ФЗ «О развитии малого и среднего предпринимательства в Российской Федерации».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7.6 Срок рассмотрения обращений субъектов МСП за оказанием поддержки составляет тридцать календарных дней с момента принятия обращения (заявки). О решении, принятом по такому обращению, субъект МСП должен быть проинформирован в течение пяти дней со дня его принятия.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7.7 Имущественная поддержка субъектам МСП предоставляется в соответствии со ст. 18 Федерального закона от 2407.2007 года № 209-ФЗ «О развитии малого и среднего предпринимательства в Российской Федерации» по результатам публичных процедур (на основании конкурса, аукциона, согласования антимонопольного органа).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7.8 Требованиями к организациям, образующим инфраструктуру поддержки субъектов МСП, определить: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7.8.1 Участие в реализации мероприятий настоящей Программы.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7.8.2 Осуществление деятельности не менее пяти лет с момента государственной регистрации.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7.8.3 Обеспечение условий для создания субъектов МСП и оказания им поддержки по одному из следующих направлений: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производственной, научно-технической и инновационной деятельности, предоставление доступа к базам и банкам данных;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подготовка, переподготовка и повышение квалификации кадров для субъектов МСП.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7.9 Финансовая поддержка субъектам МСП предоставляется в соответствии со ст. 17 Федерального закона от 2407.2007 года № 209-ФЗ «О развитии малого и среднего предпринимательства в Российской Федерации».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в соответствии с действующим законодательством из бюджета муниципального образования Бородинское Киреевского района.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7.10 Контроль за исполнением мероприятий Программы и целевым использованием средств осуществляется заместителем главы муниципального образования Бородинское Киреевского района.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</w:p>
    <w:p w:rsidR="00D55AC6" w:rsidRDefault="00D55AC6" w:rsidP="00D55AC6">
      <w:pPr>
        <w:jc w:val="center"/>
        <w:rPr>
          <w:b/>
          <w:sz w:val="28"/>
          <w:szCs w:val="28"/>
        </w:rPr>
      </w:pPr>
      <w:r w:rsidRPr="00C116D6">
        <w:rPr>
          <w:b/>
          <w:sz w:val="28"/>
          <w:szCs w:val="28"/>
        </w:rPr>
        <w:t>8. Социально-экономическая эффективность целевой программы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 w:rsidRPr="00C116D6">
        <w:rPr>
          <w:sz w:val="28"/>
          <w:szCs w:val="28"/>
        </w:rPr>
        <w:t>В качестве показателей, определяющих критерии оценки эффективности муниципальной Программы, приняты</w:t>
      </w:r>
      <w:r>
        <w:rPr>
          <w:sz w:val="28"/>
          <w:szCs w:val="28"/>
        </w:rPr>
        <w:t>: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создание рабочих мест;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-увеличение поступлений в бюджет  муниципального образования Бородинское Киреевского района;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рост объема производства продукции, реализации товаров, оказание услуг;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мест доступа к информационным ресурсам в сфере малого и среднего предпринимательства. </w:t>
      </w:r>
    </w:p>
    <w:p w:rsidR="00D55AC6" w:rsidRDefault="00D55AC6" w:rsidP="00D55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 показатели эффективности базируются на данных статистического наблюдения, а также сведениях, получаемых в ходе реализации Программы.</w:t>
      </w:r>
    </w:p>
    <w:p w:rsidR="00D55AC6" w:rsidRDefault="00D55AC6" w:rsidP="00052D99">
      <w:pPr>
        <w:jc w:val="both"/>
        <w:rPr>
          <w:rFonts w:ascii="Arial" w:hAnsi="Arial" w:cs="Arial"/>
          <w:b/>
        </w:rPr>
      </w:pPr>
    </w:p>
    <w:sectPr w:rsidR="00D55AC6" w:rsidSect="00FA7C9F">
      <w:pgSz w:w="11906" w:h="16838"/>
      <w:pgMar w:top="567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858" w:rsidRDefault="00BF5858" w:rsidP="00DB3B3F">
      <w:r>
        <w:separator/>
      </w:r>
    </w:p>
  </w:endnote>
  <w:endnote w:type="continuationSeparator" w:id="0">
    <w:p w:rsidR="00BF5858" w:rsidRDefault="00BF5858" w:rsidP="00DB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858" w:rsidRDefault="00BF5858" w:rsidP="00DB3B3F">
      <w:r>
        <w:separator/>
      </w:r>
    </w:p>
  </w:footnote>
  <w:footnote w:type="continuationSeparator" w:id="0">
    <w:p w:rsidR="00BF5858" w:rsidRDefault="00BF5858" w:rsidP="00DB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4D0A"/>
    <w:multiLevelType w:val="hybridMultilevel"/>
    <w:tmpl w:val="D7DE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6D99"/>
    <w:multiLevelType w:val="hybridMultilevel"/>
    <w:tmpl w:val="A678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D242D"/>
    <w:multiLevelType w:val="hybridMultilevel"/>
    <w:tmpl w:val="314C7CD8"/>
    <w:lvl w:ilvl="0" w:tplc="D6D06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F53B36"/>
    <w:multiLevelType w:val="singleLevel"/>
    <w:tmpl w:val="85B6238A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4" w15:restartNumberingAfterBreak="0">
    <w:nsid w:val="2F8D7657"/>
    <w:multiLevelType w:val="hybridMultilevel"/>
    <w:tmpl w:val="603C59BA"/>
    <w:lvl w:ilvl="0" w:tplc="620A7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3C28D0"/>
    <w:multiLevelType w:val="multilevel"/>
    <w:tmpl w:val="F512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4E"/>
    <w:rsid w:val="00012D93"/>
    <w:rsid w:val="00027163"/>
    <w:rsid w:val="00045452"/>
    <w:rsid w:val="00052D99"/>
    <w:rsid w:val="00065820"/>
    <w:rsid w:val="00070A49"/>
    <w:rsid w:val="00080406"/>
    <w:rsid w:val="000A14BA"/>
    <w:rsid w:val="000B436A"/>
    <w:rsid w:val="000F3ACD"/>
    <w:rsid w:val="0010693D"/>
    <w:rsid w:val="00111712"/>
    <w:rsid w:val="00111FE1"/>
    <w:rsid w:val="00141DF5"/>
    <w:rsid w:val="00171E50"/>
    <w:rsid w:val="001769DA"/>
    <w:rsid w:val="00180AC2"/>
    <w:rsid w:val="001A440C"/>
    <w:rsid w:val="001B7003"/>
    <w:rsid w:val="001E6D9E"/>
    <w:rsid w:val="001E6E44"/>
    <w:rsid w:val="001F63B1"/>
    <w:rsid w:val="001F7766"/>
    <w:rsid w:val="002048E0"/>
    <w:rsid w:val="00227A4A"/>
    <w:rsid w:val="002331E4"/>
    <w:rsid w:val="00235F19"/>
    <w:rsid w:val="00241251"/>
    <w:rsid w:val="002435C8"/>
    <w:rsid w:val="002669C5"/>
    <w:rsid w:val="00281894"/>
    <w:rsid w:val="0028571F"/>
    <w:rsid w:val="00295430"/>
    <w:rsid w:val="00297D5E"/>
    <w:rsid w:val="002A5434"/>
    <w:rsid w:val="002D1121"/>
    <w:rsid w:val="002E1787"/>
    <w:rsid w:val="002E5CD0"/>
    <w:rsid w:val="002F07C8"/>
    <w:rsid w:val="00300B68"/>
    <w:rsid w:val="00303991"/>
    <w:rsid w:val="00306895"/>
    <w:rsid w:val="00314E82"/>
    <w:rsid w:val="00317380"/>
    <w:rsid w:val="00325853"/>
    <w:rsid w:val="00337515"/>
    <w:rsid w:val="00345710"/>
    <w:rsid w:val="00346805"/>
    <w:rsid w:val="003521BD"/>
    <w:rsid w:val="003571D6"/>
    <w:rsid w:val="003622F8"/>
    <w:rsid w:val="00366E5E"/>
    <w:rsid w:val="0037611F"/>
    <w:rsid w:val="00383018"/>
    <w:rsid w:val="00385A57"/>
    <w:rsid w:val="003B21EB"/>
    <w:rsid w:val="003C29C7"/>
    <w:rsid w:val="003C5AEE"/>
    <w:rsid w:val="003E5982"/>
    <w:rsid w:val="004162E0"/>
    <w:rsid w:val="00433404"/>
    <w:rsid w:val="00435EB5"/>
    <w:rsid w:val="00436544"/>
    <w:rsid w:val="00444161"/>
    <w:rsid w:val="004756CB"/>
    <w:rsid w:val="00482FE3"/>
    <w:rsid w:val="004A0E1A"/>
    <w:rsid w:val="004B17C9"/>
    <w:rsid w:val="004E439B"/>
    <w:rsid w:val="004E7A65"/>
    <w:rsid w:val="004F5FB6"/>
    <w:rsid w:val="00500715"/>
    <w:rsid w:val="00520A09"/>
    <w:rsid w:val="0054382D"/>
    <w:rsid w:val="00552E3A"/>
    <w:rsid w:val="005908E7"/>
    <w:rsid w:val="005A04F3"/>
    <w:rsid w:val="005B704C"/>
    <w:rsid w:val="005C197F"/>
    <w:rsid w:val="005C6382"/>
    <w:rsid w:val="005E428E"/>
    <w:rsid w:val="005E6A3B"/>
    <w:rsid w:val="005F1CDC"/>
    <w:rsid w:val="006149FC"/>
    <w:rsid w:val="00651FBB"/>
    <w:rsid w:val="006A044D"/>
    <w:rsid w:val="006B6E49"/>
    <w:rsid w:val="006C7833"/>
    <w:rsid w:val="006D519A"/>
    <w:rsid w:val="006E7252"/>
    <w:rsid w:val="007069D7"/>
    <w:rsid w:val="0072428E"/>
    <w:rsid w:val="007307D7"/>
    <w:rsid w:val="007327A9"/>
    <w:rsid w:val="007419F1"/>
    <w:rsid w:val="00747628"/>
    <w:rsid w:val="00747A96"/>
    <w:rsid w:val="00747E75"/>
    <w:rsid w:val="007548FB"/>
    <w:rsid w:val="0075632C"/>
    <w:rsid w:val="00766B16"/>
    <w:rsid w:val="00771D28"/>
    <w:rsid w:val="007F790D"/>
    <w:rsid w:val="00821EE1"/>
    <w:rsid w:val="00823FF4"/>
    <w:rsid w:val="00844B22"/>
    <w:rsid w:val="00844EF9"/>
    <w:rsid w:val="00877F08"/>
    <w:rsid w:val="008819B3"/>
    <w:rsid w:val="008878EB"/>
    <w:rsid w:val="00897936"/>
    <w:rsid w:val="008A643F"/>
    <w:rsid w:val="008D4651"/>
    <w:rsid w:val="008D4C04"/>
    <w:rsid w:val="008E7F25"/>
    <w:rsid w:val="008F4847"/>
    <w:rsid w:val="0090770A"/>
    <w:rsid w:val="0092723D"/>
    <w:rsid w:val="00927E4C"/>
    <w:rsid w:val="009311FD"/>
    <w:rsid w:val="00970572"/>
    <w:rsid w:val="009B1E52"/>
    <w:rsid w:val="009B583D"/>
    <w:rsid w:val="009C22AC"/>
    <w:rsid w:val="009C5DF3"/>
    <w:rsid w:val="009D2176"/>
    <w:rsid w:val="009E5836"/>
    <w:rsid w:val="009E5D33"/>
    <w:rsid w:val="009F333B"/>
    <w:rsid w:val="00A0198C"/>
    <w:rsid w:val="00A05AF7"/>
    <w:rsid w:val="00A236EA"/>
    <w:rsid w:val="00A2498C"/>
    <w:rsid w:val="00A2779D"/>
    <w:rsid w:val="00A33799"/>
    <w:rsid w:val="00A601BF"/>
    <w:rsid w:val="00A73853"/>
    <w:rsid w:val="00A819E6"/>
    <w:rsid w:val="00A83285"/>
    <w:rsid w:val="00A91755"/>
    <w:rsid w:val="00AA5C38"/>
    <w:rsid w:val="00AB0AE4"/>
    <w:rsid w:val="00AB3A3E"/>
    <w:rsid w:val="00AE19EB"/>
    <w:rsid w:val="00B11C41"/>
    <w:rsid w:val="00B1658E"/>
    <w:rsid w:val="00B21A8E"/>
    <w:rsid w:val="00B252EF"/>
    <w:rsid w:val="00B33191"/>
    <w:rsid w:val="00B3671E"/>
    <w:rsid w:val="00B70720"/>
    <w:rsid w:val="00B722D5"/>
    <w:rsid w:val="00BD034D"/>
    <w:rsid w:val="00BD3716"/>
    <w:rsid w:val="00BD3F4D"/>
    <w:rsid w:val="00BF3E51"/>
    <w:rsid w:val="00BF41B9"/>
    <w:rsid w:val="00BF5858"/>
    <w:rsid w:val="00C04198"/>
    <w:rsid w:val="00C20039"/>
    <w:rsid w:val="00C20902"/>
    <w:rsid w:val="00C21A41"/>
    <w:rsid w:val="00C440CE"/>
    <w:rsid w:val="00C55D39"/>
    <w:rsid w:val="00C64B9F"/>
    <w:rsid w:val="00C67494"/>
    <w:rsid w:val="00C7099C"/>
    <w:rsid w:val="00C72ED7"/>
    <w:rsid w:val="00C77D02"/>
    <w:rsid w:val="00C841D7"/>
    <w:rsid w:val="00CA1B9B"/>
    <w:rsid w:val="00CA6AC2"/>
    <w:rsid w:val="00CB5FBC"/>
    <w:rsid w:val="00CC1809"/>
    <w:rsid w:val="00CD529A"/>
    <w:rsid w:val="00D03563"/>
    <w:rsid w:val="00D4340F"/>
    <w:rsid w:val="00D55AC6"/>
    <w:rsid w:val="00D61BBE"/>
    <w:rsid w:val="00D71963"/>
    <w:rsid w:val="00D83E02"/>
    <w:rsid w:val="00D86DB0"/>
    <w:rsid w:val="00D87B9B"/>
    <w:rsid w:val="00DB3B3F"/>
    <w:rsid w:val="00DB604E"/>
    <w:rsid w:val="00DC4C6A"/>
    <w:rsid w:val="00DD033B"/>
    <w:rsid w:val="00DD66A4"/>
    <w:rsid w:val="00DE6785"/>
    <w:rsid w:val="00DE75A0"/>
    <w:rsid w:val="00DE7DC7"/>
    <w:rsid w:val="00E26B54"/>
    <w:rsid w:val="00E419DA"/>
    <w:rsid w:val="00E428DF"/>
    <w:rsid w:val="00E43D9E"/>
    <w:rsid w:val="00E70359"/>
    <w:rsid w:val="00E70A6A"/>
    <w:rsid w:val="00E92AF4"/>
    <w:rsid w:val="00EA79F8"/>
    <w:rsid w:val="00EC036F"/>
    <w:rsid w:val="00EC4A4D"/>
    <w:rsid w:val="00EF210F"/>
    <w:rsid w:val="00EF28CB"/>
    <w:rsid w:val="00F01876"/>
    <w:rsid w:val="00F02032"/>
    <w:rsid w:val="00F03CC9"/>
    <w:rsid w:val="00F067BB"/>
    <w:rsid w:val="00F20F95"/>
    <w:rsid w:val="00F2228B"/>
    <w:rsid w:val="00F55100"/>
    <w:rsid w:val="00F55988"/>
    <w:rsid w:val="00F6577F"/>
    <w:rsid w:val="00F67438"/>
    <w:rsid w:val="00F67FCD"/>
    <w:rsid w:val="00F72C8D"/>
    <w:rsid w:val="00F833C0"/>
    <w:rsid w:val="00F90B10"/>
    <w:rsid w:val="00FA7C9F"/>
    <w:rsid w:val="00FB3ED3"/>
    <w:rsid w:val="00FC2925"/>
    <w:rsid w:val="00FC602E"/>
    <w:rsid w:val="00FE06A9"/>
    <w:rsid w:val="00FE517F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65B393-5442-4D82-ABD5-261B6033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21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41D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05AF7"/>
    <w:pPr>
      <w:jc w:val="both"/>
    </w:pPr>
  </w:style>
  <w:style w:type="character" w:customStyle="1" w:styleId="a6">
    <w:name w:val="Основной текст Знак"/>
    <w:basedOn w:val="a0"/>
    <w:link w:val="a5"/>
    <w:rsid w:val="003622F8"/>
    <w:rPr>
      <w:sz w:val="24"/>
      <w:szCs w:val="24"/>
    </w:rPr>
  </w:style>
  <w:style w:type="character" w:styleId="a7">
    <w:name w:val="Hyperlink"/>
    <w:unhideWhenUsed/>
    <w:rsid w:val="00DB3B3F"/>
    <w:rPr>
      <w:color w:val="0000FF"/>
      <w:u w:val="single"/>
    </w:rPr>
  </w:style>
  <w:style w:type="paragraph" w:styleId="a8">
    <w:name w:val="header"/>
    <w:basedOn w:val="a"/>
    <w:link w:val="a9"/>
    <w:rsid w:val="00DB3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3B3F"/>
    <w:rPr>
      <w:sz w:val="24"/>
      <w:szCs w:val="24"/>
    </w:rPr>
  </w:style>
  <w:style w:type="paragraph" w:styleId="aa">
    <w:name w:val="footer"/>
    <w:basedOn w:val="a"/>
    <w:link w:val="ab"/>
    <w:rsid w:val="00DB3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B3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21BD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3521BD"/>
    <w:rPr>
      <w:color w:val="106BBE"/>
    </w:rPr>
  </w:style>
  <w:style w:type="character" w:customStyle="1" w:styleId="ad">
    <w:name w:val="Цветовое выделение"/>
    <w:uiPriority w:val="99"/>
    <w:rsid w:val="00303991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">
    <w:name w:val="Информация о версии"/>
    <w:basedOn w:val="ae"/>
    <w:next w:val="a"/>
    <w:uiPriority w:val="99"/>
    <w:rsid w:val="00303991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f1">
    <w:name w:val="Нормальный (таблица)"/>
    <w:basedOn w:val="a"/>
    <w:next w:val="a"/>
    <w:uiPriority w:val="99"/>
    <w:rsid w:val="003039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30399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4">
    <w:name w:val="List Paragraph"/>
    <w:basedOn w:val="a"/>
    <w:uiPriority w:val="34"/>
    <w:qFormat/>
    <w:rsid w:val="00D55A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D5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604B-E811-4E58-BE42-7C0CF02B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19237</CharactersWithSpaces>
  <SharedDoc>false</SharedDoc>
  <HLinks>
    <vt:vector size="66" baseType="variant">
      <vt:variant>
        <vt:i4>6029325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sub_1301</vt:lpwstr>
      </vt:variant>
      <vt:variant>
        <vt:i4>6029325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Яна Сергеевна Лепёхина</cp:lastModifiedBy>
  <cp:revision>2</cp:revision>
  <cp:lastPrinted>2017-03-20T06:18:00Z</cp:lastPrinted>
  <dcterms:created xsi:type="dcterms:W3CDTF">2025-04-22T07:53:00Z</dcterms:created>
  <dcterms:modified xsi:type="dcterms:W3CDTF">2025-04-22T07:53:00Z</dcterms:modified>
</cp:coreProperties>
</file>