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3F" w:rsidRDefault="00D0203F" w:rsidP="00CE7493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EC1754" w:rsidTr="008C2B90">
        <w:tc>
          <w:tcPr>
            <w:tcW w:w="4691" w:type="dxa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CE7493" w:rsidRPr="00C32BD4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28.12.2021</w:t>
            </w:r>
          </w:p>
        </w:tc>
        <w:tc>
          <w:tcPr>
            <w:tcW w:w="4595" w:type="dxa"/>
            <w:shd w:val="clear" w:color="auto" w:fill="auto"/>
          </w:tcPr>
          <w:p w:rsidR="00287560" w:rsidRPr="00C32BD4" w:rsidRDefault="00287560" w:rsidP="008C2B90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7493" w:rsidRPr="00C32BD4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123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C02439" w:rsidRDefault="00287560" w:rsidP="008C2B90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87560" w:rsidRPr="00D0203F" w:rsidRDefault="00287560" w:rsidP="00D0203F">
      <w:pPr>
        <w:jc w:val="right"/>
        <w:rPr>
          <w:rFonts w:ascii="Times New Roman" w:hAnsi="Times New Roman"/>
          <w:b/>
          <w:sz w:val="28"/>
          <w:szCs w:val="28"/>
        </w:rPr>
      </w:pPr>
    </w:p>
    <w:p w:rsidR="001E6ED5" w:rsidRDefault="001E6ED5" w:rsidP="001E6E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1E6ED5" w:rsidRDefault="001E6ED5" w:rsidP="001E6ED5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1E6ED5" w:rsidRDefault="001E6ED5" w:rsidP="001E6ED5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</w:t>
      </w:r>
      <w:r w:rsidR="00CE7493">
        <w:rPr>
          <w:rFonts w:ascii="PT Astra Serif" w:hAnsi="PT Astra Serif"/>
          <w:b/>
          <w:sz w:val="28"/>
          <w:szCs w:val="28"/>
        </w:rPr>
        <w:t xml:space="preserve"> Киреевского района на 2019-2024</w:t>
      </w:r>
      <w:r>
        <w:rPr>
          <w:rFonts w:ascii="PT Astra Serif" w:hAnsi="PT Astra Serif"/>
          <w:b/>
          <w:sz w:val="28"/>
          <w:szCs w:val="28"/>
        </w:rPr>
        <w:t xml:space="preserve"> годы»</w:t>
      </w:r>
      <w:bookmarkEnd w:id="0"/>
    </w:p>
    <w:p w:rsidR="001E6ED5" w:rsidRDefault="001E6ED5" w:rsidP="001E6ED5">
      <w:pPr>
        <w:jc w:val="center"/>
        <w:rPr>
          <w:rFonts w:ascii="PT Astra Serif" w:hAnsi="PT Astra Serif"/>
          <w:b/>
          <w:sz w:val="28"/>
          <w:szCs w:val="28"/>
        </w:rPr>
      </w:pPr>
    </w:p>
    <w:p w:rsidR="001E6ED5" w:rsidRDefault="001E6ED5" w:rsidP="001E6ED5">
      <w:pPr>
        <w:ind w:right="139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1E6ED5" w:rsidRDefault="001E6ED5" w:rsidP="001E6ED5">
      <w:pPr>
        <w:pStyle w:val="a4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годы»» следующие изменения:</w:t>
      </w:r>
    </w:p>
    <w:p w:rsidR="001E6ED5" w:rsidRDefault="001E6ED5" w:rsidP="001E6ED5">
      <w:pPr>
        <w:pStyle w:val="a4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раздел</w:t>
      </w:r>
      <w:r w:rsidR="00B36C68">
        <w:rPr>
          <w:rFonts w:ascii="PT Astra Serif" w:hAnsi="PT Astra Serif"/>
          <w:sz w:val="28"/>
          <w:szCs w:val="28"/>
        </w:rPr>
        <w:t xml:space="preserve"> </w:t>
      </w:r>
      <w:r w:rsidR="00E32129">
        <w:rPr>
          <w:rFonts w:ascii="PT Astra Serif" w:hAnsi="PT Astra Serif"/>
          <w:sz w:val="28"/>
          <w:szCs w:val="28"/>
        </w:rPr>
        <w:t>«</w:t>
      </w:r>
      <w:r w:rsidR="00B36C68">
        <w:rPr>
          <w:rFonts w:ascii="PT Astra Serif" w:hAnsi="PT Astra Serif"/>
          <w:sz w:val="28"/>
          <w:szCs w:val="28"/>
        </w:rPr>
        <w:t>Наименование программы</w:t>
      </w:r>
      <w:r w:rsidR="00E32129">
        <w:rPr>
          <w:rFonts w:ascii="PT Astra Serif" w:hAnsi="PT Astra Serif"/>
          <w:sz w:val="28"/>
          <w:szCs w:val="28"/>
        </w:rPr>
        <w:t>», «Срок реализации программы</w:t>
      </w:r>
      <w:r w:rsidR="00DB783F">
        <w:rPr>
          <w:rFonts w:ascii="PT Astra Serif" w:hAnsi="PT Astra Serif"/>
          <w:sz w:val="28"/>
          <w:szCs w:val="28"/>
        </w:rPr>
        <w:t>»</w:t>
      </w:r>
      <w:r w:rsidR="00E3212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«Объемы бюджетных ассигнований» изложить в следующей редакции: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7225"/>
      </w:tblGrid>
      <w:tr w:rsidR="006D0352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352" w:rsidRDefault="006D0352" w:rsidP="006D0352">
            <w:pPr>
              <w:snapToGrid w:val="0"/>
              <w:spacing w:line="276" w:lineRule="auto"/>
              <w:ind w:right="34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52" w:rsidRDefault="006D0352" w:rsidP="00B36C68">
            <w:pPr>
              <w:snapToGrid w:val="0"/>
              <w:spacing w:line="276" w:lineRule="auto"/>
              <w:ind w:firstLine="3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 «Благоустройство территории муниципального образования Бородинское Киреевского района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на 2019-2024г.г.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»</w:t>
            </w:r>
          </w:p>
        </w:tc>
      </w:tr>
      <w:tr w:rsidR="00B36C68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C68" w:rsidRDefault="00B36C68" w:rsidP="006D0352">
            <w:pPr>
              <w:snapToGrid w:val="0"/>
              <w:spacing w:line="276" w:lineRule="auto"/>
              <w:ind w:right="34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8" w:rsidRDefault="00B36C68" w:rsidP="00B36C68">
            <w:pPr>
              <w:snapToGrid w:val="0"/>
              <w:spacing w:line="276" w:lineRule="auto"/>
              <w:ind w:firstLine="3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2019-2024г.г.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ind w:right="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Объем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Общий объем финансирования за счет средств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местног</w:t>
            </w:r>
            <w:r w:rsidR="008B76D9">
              <w:rPr>
                <w:rFonts w:ascii="PT Astra Serif" w:hAnsi="PT Astra Serif"/>
                <w:sz w:val="28"/>
                <w:szCs w:val="28"/>
                <w:lang w:eastAsia="en-US"/>
              </w:rPr>
              <w:t>о бюджета составляет 30908,03336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том числе:</w:t>
            </w:r>
          </w:p>
          <w:p w:rsidR="001E6ED5" w:rsidRDefault="00EE1DA7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2019 год – 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240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227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23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  <w:proofErr w:type="gramEnd"/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1E6ED5" w:rsidRDefault="00EE1DA7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2020 год – 8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919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2008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8B76D9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на 2021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год  -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5544,1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0533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25343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2022 год -  2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784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E4F7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B25343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2023 год – 3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720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,0 тыс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D421E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F2696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на 2024 год – 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>700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,0 </w:t>
            </w:r>
            <w:r w:rsidR="00AD421E">
              <w:rPr>
                <w:rFonts w:ascii="PT Astra Serif" w:hAnsi="PT Astra Serif"/>
                <w:sz w:val="28"/>
                <w:szCs w:val="28"/>
                <w:lang w:eastAsia="en-US"/>
              </w:rPr>
              <w:t>тыс.рублей.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Default="001E6ED5" w:rsidP="00AD421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ания подпрограммы 1 – 1906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E4F77">
              <w:rPr>
                <w:rFonts w:ascii="PT Astra Serif" w:hAnsi="PT Astra Serif"/>
                <w:sz w:val="28"/>
                <w:szCs w:val="28"/>
                <w:lang w:eastAsia="en-US"/>
              </w:rPr>
              <w:t>04645</w:t>
            </w:r>
            <w:r w:rsidR="00FD095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2019год – 185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41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0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574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726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45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2021 год – 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1026,410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8E4F77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99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20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 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 рублей;</w:t>
            </w:r>
          </w:p>
          <w:p w:rsidR="008F2696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2024 год – 0,00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1C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ания под</w:t>
            </w:r>
            <w:r w:rsidR="00B25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программы 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– 10082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4164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27 67,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598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06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4 502,148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25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1027,6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9533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C3B91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385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C3B91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700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8F2696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год – 700,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ния подпрограммы 3 –</w:t>
            </w:r>
            <w:r w:rsidR="008B76D9">
              <w:rPr>
                <w:rFonts w:ascii="PT Astra Serif" w:hAnsi="PT Astra Serif"/>
                <w:sz w:val="28"/>
                <w:szCs w:val="28"/>
                <w:lang w:eastAsia="en-US"/>
              </w:rPr>
              <w:t>18919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54527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3 287,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219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17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3 842,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326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3490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E4F77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2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2023 год – 3 000,0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8F2696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год – 3 000,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1E6ED5" w:rsidRDefault="001E6ED5" w:rsidP="001E6ED5">
      <w:pPr>
        <w:ind w:firstLine="0"/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Раздел «Перечень программных мероприятий» изложить в следующей редакции:</w:t>
      </w: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853"/>
        <w:gridCol w:w="851"/>
        <w:gridCol w:w="992"/>
        <w:gridCol w:w="851"/>
        <w:gridCol w:w="992"/>
        <w:gridCol w:w="992"/>
        <w:gridCol w:w="1565"/>
      </w:tblGrid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1C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00056A" w:rsidP="00FE2C8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г.(</w:t>
            </w:r>
            <w:proofErr w:type="gramEnd"/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FE2C8E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00056A" w:rsidP="008F269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</w:p>
          <w:p w:rsidR="008F2696" w:rsidRDefault="00A3011C" w:rsidP="00A3011C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</w:t>
            </w:r>
          </w:p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детских площадок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00056A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6F70DB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00056A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  <w:r w:rsidR="00A3011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529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13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участником ВОВ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72839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387D76" w:rsidRDefault="00387D7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  <w:p w:rsidR="008F2696" w:rsidRPr="006F70DB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F0225D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134,</w:t>
            </w:r>
            <w:r w:rsidR="008F2696">
              <w:rPr>
                <w:rFonts w:ascii="PT Astra Serif" w:hAnsi="PT Astra Serif"/>
                <w:lang w:eastAsia="en-US"/>
              </w:rPr>
              <w:t>22839</w:t>
            </w:r>
          </w:p>
        </w:tc>
      </w:tr>
      <w:tr w:rsidR="008F2696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41</w:t>
            </w:r>
            <w:r w:rsidR="00F0225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99806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C8E" w:rsidRDefault="00FE2C8E" w:rsidP="00FE2C8E">
            <w:pPr>
              <w:widowControl/>
              <w:autoSpaceDE/>
              <w:adjustRightInd/>
              <w:spacing w:after="120"/>
              <w:ind w:left="-108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387D76">
            <w:pPr>
              <w:widowControl/>
              <w:autoSpaceDE/>
              <w:adjustRightInd/>
              <w:spacing w:after="12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1741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81806</w:t>
            </w:r>
          </w:p>
        </w:tc>
      </w:tr>
      <w:tr w:rsidR="008F2696" w:rsidTr="008F2696">
        <w:trPr>
          <w:trHeight w:val="10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Опиловка, валка деревьев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00366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3E4004">
              <w:rPr>
                <w:rFonts w:ascii="PT Astra Serif" w:hAnsi="PT Astra Serif"/>
                <w:lang w:eastAsia="en-US"/>
              </w:rPr>
              <w:t>35,02859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6F70DB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="001B4807">
              <w:rPr>
                <w:rFonts w:ascii="PT Astra Serif" w:hAnsi="PT Astra Serif"/>
                <w:lang w:eastAsia="en-US"/>
              </w:rPr>
              <w:t>21,20155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78637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181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36684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163,292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842,44521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Мероприятия по скашиванию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травы в летний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97</w:t>
            </w:r>
            <w:r w:rsidR="00F0225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tabs>
                <w:tab w:val="left" w:pos="635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F0225D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03612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F0225D">
            <w:pPr>
              <w:snapToGrid w:val="0"/>
              <w:spacing w:line="276" w:lineRule="auto"/>
              <w:ind w:right="39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103</w:t>
            </w:r>
            <w:r w:rsidR="008F72DE">
              <w:rPr>
                <w:rFonts w:ascii="PT Astra Serif" w:hAnsi="PT Astra Serif"/>
                <w:lang w:eastAsia="en-US"/>
              </w:rPr>
              <w:t>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00612</w:t>
            </w:r>
          </w:p>
        </w:tc>
      </w:tr>
      <w:tr w:rsidR="008F2696" w:rsidTr="008F2696">
        <w:trPr>
          <w:trHeight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МО Бородинское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83803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3804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81873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21759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</w:t>
            </w:r>
            <w:r w:rsidR="008F72DE">
              <w:rPr>
                <w:rFonts w:ascii="PT Astra Serif" w:hAnsi="PT Astra Serif"/>
                <w:lang w:eastAsia="en-US"/>
              </w:rPr>
              <w:t>293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87435</w:t>
            </w:r>
          </w:p>
        </w:tc>
      </w:tr>
      <w:tr w:rsidR="008F2696" w:rsidTr="008F2696">
        <w:trPr>
          <w:trHeight w:val="9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Pr="006F70DB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1933</w:t>
            </w:r>
            <w:r w:rsidR="008F269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5652F7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143</w:t>
            </w:r>
            <w:r w:rsidR="002E2F6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6034F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1010,1933</w:t>
            </w:r>
          </w:p>
        </w:tc>
      </w:tr>
      <w:tr w:rsidR="008F2696" w:rsidTr="008F2696">
        <w:trPr>
          <w:trHeight w:val="1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C6034F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Pr="001754A5" w:rsidRDefault="008F2696" w:rsidP="001754A5">
            <w:pPr>
              <w:ind w:left="-5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1754A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Благоустройство стелы «Киреевский район» д.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Сергиевское</w:t>
            </w:r>
            <w:proofErr w:type="spellEnd"/>
          </w:p>
          <w:p w:rsidR="008F2696" w:rsidRDefault="008F2696" w:rsidP="00E32129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387D76">
            <w:pPr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72DE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12103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2E2F64" w:rsidRDefault="00387D7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2E2F6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387D76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72DE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12103</w:t>
            </w:r>
          </w:p>
        </w:tc>
      </w:tr>
      <w:tr w:rsidR="005652F7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5652F7" w:rsidRDefault="005652F7" w:rsidP="005652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5652F7" w:rsidRPr="005652F7" w:rsidRDefault="005652F7" w:rsidP="005652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52F7" w:rsidRDefault="005652F7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снегоуборочной машины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2F7" w:rsidRDefault="005652F7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2F7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</w:tr>
      <w:tr w:rsidR="008F2696" w:rsidTr="008F2696">
        <w:trPr>
          <w:trHeight w:val="13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5652F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2696" w:rsidRDefault="008F2696" w:rsidP="00435567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3287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32610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E4004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87D76" w:rsidP="00FE2C8E">
            <w:pPr>
              <w:snapToGrid w:val="0"/>
              <w:ind w:left="-108" w:right="39" w:firstLine="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4442BD">
              <w:rPr>
                <w:rFonts w:ascii="PT Astra Serif" w:hAnsi="PT Astra Serif"/>
                <w:lang w:eastAsia="en-US"/>
              </w:rPr>
              <w:t>8609</w:t>
            </w:r>
            <w:r w:rsidR="005652F7">
              <w:rPr>
                <w:rFonts w:ascii="PT Astra Serif" w:hAnsi="PT Astra Serif"/>
                <w:lang w:eastAsia="en-US"/>
              </w:rPr>
              <w:t>,54527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6034F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6240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22723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8919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200</w:t>
            </w:r>
            <w:r w:rsidR="008F269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4442BD" w:rsidP="00FE2C8E">
            <w:pPr>
              <w:snapToGrid w:val="0"/>
              <w:spacing w:line="276" w:lineRule="auto"/>
              <w:ind w:left="-108" w:right="-108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5544,1</w:t>
            </w:r>
            <w:r w:rsidR="005652F7">
              <w:rPr>
                <w:rFonts w:ascii="PT Astra Serif" w:hAnsi="PT Astra Serif"/>
                <w:lang w:eastAsia="en-US"/>
              </w:rPr>
              <w:t>0533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2784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372</w:t>
            </w:r>
            <w:r w:rsidR="008F2696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8F72DE" w:rsidP="008F2696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6034F" w:rsidRDefault="001B4807" w:rsidP="00FE2C8E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30604,43336</w:t>
            </w:r>
          </w:p>
        </w:tc>
      </w:tr>
    </w:tbl>
    <w:p w:rsidR="001E6ED5" w:rsidRDefault="001E6ED5" w:rsidP="00E32129">
      <w:pPr>
        <w:ind w:firstLine="0"/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1</w:t>
      </w: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 и ремонт объектов инфраструктуры муниципального образования  Бородинское Киреевского района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992"/>
        <w:gridCol w:w="993"/>
        <w:gridCol w:w="992"/>
        <w:gridCol w:w="992"/>
        <w:gridCol w:w="992"/>
        <w:gridCol w:w="1134"/>
      </w:tblGrid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2019г.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2020г.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2021г.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2022г.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2023г.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2024г.(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2E2F64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Итого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тыс. 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435567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6034F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E814C9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B242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EB242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72839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22839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99806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2E2F64">
              <w:rPr>
                <w:rFonts w:ascii="PT Astra Serif" w:hAnsi="PT Astra Serif"/>
                <w:lang w:eastAsia="en-US"/>
              </w:rPr>
              <w:t>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B0750F">
              <w:rPr>
                <w:rFonts w:ascii="PT Astra Serif" w:hAnsi="PT Astra Serif"/>
                <w:lang w:eastAsia="en-US"/>
              </w:rPr>
              <w:t>741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81806</w:t>
            </w:r>
          </w:p>
        </w:tc>
      </w:tr>
      <w:tr w:rsidR="00E814C9" w:rsidTr="00E814C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32129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41</w:t>
            </w:r>
            <w:r w:rsidR="002E2F6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72645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E32129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2E2F64">
              <w:rPr>
                <w:rFonts w:ascii="PT Astra Serif" w:hAnsi="PT Astra Serif"/>
                <w:lang w:eastAsia="en-US"/>
              </w:rPr>
              <w:t>,41</w:t>
            </w:r>
            <w:r w:rsidR="004442B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E32129">
            <w:pPr>
              <w:tabs>
                <w:tab w:val="left" w:pos="176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5</w:t>
            </w:r>
          </w:p>
          <w:p w:rsidR="00E814C9" w:rsidRPr="00F824F8" w:rsidRDefault="00E814C9" w:rsidP="00435567">
            <w:pPr>
              <w:tabs>
                <w:tab w:val="left" w:pos="176"/>
              </w:tabs>
              <w:snapToGrid w:val="0"/>
              <w:spacing w:line="276" w:lineRule="auto"/>
              <w:ind w:firstLine="176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E32129">
            <w:pPr>
              <w:tabs>
                <w:tab w:val="left" w:pos="176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387D76" w:rsidP="00E32129">
            <w:pPr>
              <w:snapToGrid w:val="0"/>
              <w:spacing w:line="276" w:lineRule="auto"/>
              <w:ind w:right="-144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824F8" w:rsidRDefault="00B0750F" w:rsidP="00E32129">
            <w:pPr>
              <w:snapToGrid w:val="0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1906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04645</w:t>
            </w:r>
          </w:p>
        </w:tc>
      </w:tr>
      <w:tr w:rsidR="001E6ED5" w:rsidTr="00435567">
        <w:trPr>
          <w:trHeight w:val="693"/>
        </w:trPr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6ED5" w:rsidRDefault="001E6ED5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E6ED5" w:rsidRDefault="001E6ED5" w:rsidP="00E32129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Подпрограмма 2</w:t>
            </w:r>
          </w:p>
          <w:p w:rsidR="001E6ED5" w:rsidRDefault="001E6ED5" w:rsidP="00435567">
            <w:pPr>
              <w:snapToGrid w:val="0"/>
              <w:spacing w:line="276" w:lineRule="auto"/>
              <w:ind w:firstLine="59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и очистка территории муниципального образования  Бородинское Киреевского района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814C9" w:rsidTr="00E814C9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п.п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  <w:r w:rsidR="00B0750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tabs>
                <w:tab w:val="left" w:pos="1013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, валка деревьев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00366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68</w:t>
            </w:r>
            <w:r w:rsidR="002E2F64">
              <w:rPr>
                <w:rFonts w:ascii="PT Astra Serif" w:hAnsi="PT Astra Serif"/>
                <w:color w:val="000000" w:themeColor="text1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color w:val="000000" w:themeColor="text1"/>
                <w:lang w:eastAsia="en-US"/>
              </w:rPr>
              <w:t>7693</w:t>
            </w:r>
          </w:p>
          <w:p w:rsidR="00E814C9" w:rsidRPr="00F824F8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3E4004">
              <w:rPr>
                <w:rFonts w:ascii="PT Astra Serif" w:hAnsi="PT Astra Serif"/>
                <w:lang w:eastAsia="en-US"/>
              </w:rPr>
              <w:t>35,02859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F824F8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="003E4004">
              <w:rPr>
                <w:rFonts w:ascii="PT Astra Serif" w:hAnsi="PT Astra Serif"/>
                <w:lang w:eastAsia="en-US"/>
              </w:rPr>
              <w:t>14,80155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78637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36684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551B96" w:rsidRDefault="00E814C9" w:rsidP="005511EE">
            <w:pPr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1</w:t>
            </w:r>
            <w:r w:rsidR="00551B96">
              <w:rPr>
                <w:rFonts w:ascii="PT Astra Serif" w:hAnsi="PT Astra Serif"/>
                <w:lang w:eastAsia="en-US"/>
              </w:rPr>
              <w:t>63,292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F824F8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tabs>
                <w:tab w:val="center" w:pos="385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842,44521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tabs>
                <w:tab w:val="left" w:pos="190"/>
              </w:tabs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 по скашиванию травы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1101B5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03612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  <w:p w:rsidR="00E814C9" w:rsidRPr="00F824F8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1032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00612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субботников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CE27D5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  <w:p w:rsidR="00E814C9" w:rsidRPr="00F824F8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lastRenderedPageBreak/>
              <w:t>1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E32129">
        <w:trPr>
          <w:trHeight w:val="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left="-94" w:firstLine="28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DB783F">
        <w:trPr>
          <w:trHeight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814C9" w:rsidRDefault="00E814C9" w:rsidP="00CE27D5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2291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83803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3804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81873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21759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</w:t>
            </w:r>
            <w:r w:rsidR="00B0750F">
              <w:rPr>
                <w:rFonts w:ascii="PT Astra Serif" w:hAnsi="PT Astra Serif"/>
                <w:lang w:eastAsia="en-US"/>
              </w:rPr>
              <w:t>293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87435</w:t>
            </w:r>
          </w:p>
        </w:tc>
      </w:tr>
      <w:tr w:rsidR="00E814C9" w:rsidTr="00E814C9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Default="00E814C9" w:rsidP="00CE27D5">
            <w:pPr>
              <w:snapToGrid w:val="0"/>
              <w:spacing w:line="276" w:lineRule="auto"/>
              <w:ind w:left="-81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Default="00E814C9" w:rsidP="0043556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19338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143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1010,19338</w:t>
            </w:r>
          </w:p>
        </w:tc>
      </w:tr>
      <w:tr w:rsidR="00E814C9" w:rsidTr="00E814C9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Default="00E814C9" w:rsidP="00CE27D5">
            <w:pPr>
              <w:snapToGrid w:val="0"/>
              <w:spacing w:line="276" w:lineRule="auto"/>
              <w:ind w:left="-67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Default="00E814C9" w:rsidP="00CE27D5">
            <w:pPr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Благоустройство стелы «Киреевский район»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д.Сергиевское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1B5" w:rsidRDefault="001101B5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12103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387D76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1B5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12103</w:t>
            </w:r>
          </w:p>
        </w:tc>
      </w:tr>
      <w:tr w:rsidR="001B4807" w:rsidTr="00E814C9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807" w:rsidRDefault="001B4807" w:rsidP="00CE27D5">
            <w:pPr>
              <w:snapToGrid w:val="0"/>
              <w:spacing w:line="276" w:lineRule="auto"/>
              <w:ind w:left="-67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807" w:rsidRDefault="001B4807" w:rsidP="00CE27D5">
            <w:pPr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снегоуборочной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1B5" w:rsidRDefault="001101B5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B4807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807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1101B5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</w:tr>
      <w:tr w:rsidR="00E814C9" w:rsidTr="00E814C9">
        <w:trPr>
          <w:trHeight w:val="44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59806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4502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14825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1101B5" w:rsidP="008B3301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3E4004">
              <w:rPr>
                <w:rFonts w:ascii="PT Astra Serif" w:hAnsi="PT Astra Serif"/>
                <w:lang w:eastAsia="en-US"/>
              </w:rPr>
              <w:t>027,69533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385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5511EE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5511E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824F8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3E4004">
              <w:rPr>
                <w:rFonts w:ascii="PT Astra Serif" w:hAnsi="PT Astra Serif"/>
                <w:lang w:eastAsia="en-US"/>
              </w:rPr>
              <w:t>082,44164</w:t>
            </w:r>
          </w:p>
        </w:tc>
      </w:tr>
    </w:tbl>
    <w:p w:rsidR="001E6ED5" w:rsidRDefault="001E6ED5" w:rsidP="001E6ED5">
      <w:pPr>
        <w:ind w:firstLine="0"/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3 </w:t>
      </w: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995"/>
        <w:gridCol w:w="993"/>
        <w:gridCol w:w="992"/>
        <w:gridCol w:w="992"/>
        <w:gridCol w:w="992"/>
        <w:gridCol w:w="993"/>
        <w:gridCol w:w="1275"/>
      </w:tblGrid>
      <w:tr w:rsidR="00E814C9" w:rsidTr="00E32129">
        <w:trPr>
          <w:trHeight w:val="20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3212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г.(</w:t>
            </w:r>
            <w:proofErr w:type="gramEnd"/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B0750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9624C9">
            <w:pPr>
              <w:tabs>
                <w:tab w:val="left" w:pos="8505"/>
              </w:tabs>
              <w:snapToGrid w:val="0"/>
              <w:spacing w:line="276" w:lineRule="auto"/>
              <w:ind w:left="-108"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</w:p>
          <w:p w:rsidR="00E814C9" w:rsidRDefault="00F44F77" w:rsidP="00962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AD42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17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326</w:t>
            </w:r>
            <w:r w:rsidR="00F44F7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46377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D271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1101B5" w:rsidP="001101B5">
            <w:pPr>
              <w:tabs>
                <w:tab w:val="left" w:pos="8505"/>
              </w:tabs>
              <w:snapToGrid w:val="0"/>
              <w:ind w:left="-108"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18609,54527</w:t>
            </w:r>
          </w:p>
        </w:tc>
      </w:tr>
      <w:tr w:rsidR="00E814C9" w:rsidTr="00AD421E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</w:t>
            </w:r>
            <w:r w:rsidR="00B0750F">
              <w:rPr>
                <w:rFonts w:ascii="PT Astra Serif" w:hAnsi="PT Astra Serif"/>
                <w:lang w:eastAsia="en-US"/>
              </w:rPr>
              <w:t>87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E814C9" w:rsidRPr="00F00E40">
              <w:rPr>
                <w:rFonts w:ascii="PT Astra Serif" w:hAnsi="PT Astra Serif"/>
                <w:lang w:eastAsia="en-US"/>
              </w:rPr>
              <w:t>3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46377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</w:t>
            </w:r>
            <w:r w:rsidR="00B0750F">
              <w:rPr>
                <w:rFonts w:ascii="PT Astra Serif" w:hAnsi="PT Astra Serif"/>
                <w:lang w:eastAsia="en-US"/>
              </w:rPr>
              <w:t>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00E40" w:rsidRDefault="001B105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D271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00E40" w:rsidRDefault="002A7AE4" w:rsidP="00E81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18919</w:t>
            </w:r>
            <w:r w:rsidR="001101B5">
              <w:rPr>
                <w:rFonts w:ascii="PT Astra Serif" w:hAnsi="PT Astra Serif"/>
                <w:lang w:eastAsia="en-US"/>
              </w:rPr>
              <w:t>,54527</w:t>
            </w:r>
          </w:p>
        </w:tc>
      </w:tr>
    </w:tbl>
    <w:p w:rsidR="001E6ED5" w:rsidRDefault="001E6ED5" w:rsidP="00DB783F">
      <w:pPr>
        <w:tabs>
          <w:tab w:val="left" w:pos="8505"/>
        </w:tabs>
        <w:ind w:right="-2" w:firstLine="0"/>
        <w:rPr>
          <w:rFonts w:ascii="PT Astra Serif" w:hAnsi="PT Astra Serif"/>
          <w:sz w:val="28"/>
          <w:szCs w:val="28"/>
        </w:rPr>
      </w:pPr>
    </w:p>
    <w:p w:rsidR="001E6ED5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</w:t>
      </w:r>
      <w:r w:rsidR="00E32129">
        <w:rPr>
          <w:rFonts w:ascii="PT Astra Serif" w:hAnsi="PT Astra Serif"/>
          <w:sz w:val="28"/>
          <w:szCs w:val="28"/>
        </w:rPr>
        <w:t xml:space="preserve"> №32-97.</w:t>
      </w:r>
    </w:p>
    <w:p w:rsidR="001E6ED5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1E6ED5" w:rsidRPr="00DB783F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1E6ED5" w:rsidRDefault="001E6ED5" w:rsidP="001E6ED5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1E6ED5" w:rsidRDefault="001E6ED5" w:rsidP="001E6ED5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D920D1" w:rsidRPr="00E32129" w:rsidRDefault="001E6ED5" w:rsidP="00E32129">
      <w:pPr>
        <w:ind w:left="36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sectPr w:rsidR="00D920D1" w:rsidRPr="00E32129" w:rsidSect="00CE7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8F" w:rsidRDefault="00E5368F" w:rsidP="00EB242D">
      <w:r>
        <w:separator/>
      </w:r>
    </w:p>
  </w:endnote>
  <w:endnote w:type="continuationSeparator" w:id="0">
    <w:p w:rsidR="00E5368F" w:rsidRDefault="00E5368F" w:rsidP="00E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04" w:rsidRDefault="003E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04" w:rsidRDefault="003E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04" w:rsidRDefault="003E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8F" w:rsidRDefault="00E5368F" w:rsidP="00EB242D">
      <w:r>
        <w:separator/>
      </w:r>
    </w:p>
  </w:footnote>
  <w:footnote w:type="continuationSeparator" w:id="0">
    <w:p w:rsidR="00E5368F" w:rsidRDefault="00E5368F" w:rsidP="00EB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04" w:rsidRDefault="003E4004">
    <w:pPr>
      <w:pStyle w:val="a5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71054"/>
      <w:docPartObj>
        <w:docPartGallery w:val="Page Numbers (Top of Page)"/>
        <w:docPartUnique/>
      </w:docPartObj>
    </w:sdtPr>
    <w:sdtEndPr/>
    <w:sdtContent>
      <w:p w:rsidR="003E4004" w:rsidRDefault="00D00487" w:rsidP="00CE79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4004" w:rsidRDefault="003E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04" w:rsidRDefault="003E40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5"/>
    <w:rsid w:val="0000056A"/>
    <w:rsid w:val="00034E32"/>
    <w:rsid w:val="00044DC8"/>
    <w:rsid w:val="0007124A"/>
    <w:rsid w:val="000824C6"/>
    <w:rsid w:val="000C4FEE"/>
    <w:rsid w:val="001101B5"/>
    <w:rsid w:val="001754A5"/>
    <w:rsid w:val="001B1052"/>
    <w:rsid w:val="001B4807"/>
    <w:rsid w:val="001D360F"/>
    <w:rsid w:val="001D67A4"/>
    <w:rsid w:val="001E6ED5"/>
    <w:rsid w:val="00287560"/>
    <w:rsid w:val="002A7AE4"/>
    <w:rsid w:val="002C2003"/>
    <w:rsid w:val="002E2F64"/>
    <w:rsid w:val="00330A97"/>
    <w:rsid w:val="00387D76"/>
    <w:rsid w:val="003D271F"/>
    <w:rsid w:val="003E4004"/>
    <w:rsid w:val="004233A5"/>
    <w:rsid w:val="00435567"/>
    <w:rsid w:val="00440F74"/>
    <w:rsid w:val="004442BD"/>
    <w:rsid w:val="00463772"/>
    <w:rsid w:val="004971D2"/>
    <w:rsid w:val="0049786B"/>
    <w:rsid w:val="005511EE"/>
    <w:rsid w:val="00551B96"/>
    <w:rsid w:val="00552872"/>
    <w:rsid w:val="005652F7"/>
    <w:rsid w:val="005974B7"/>
    <w:rsid w:val="0062273C"/>
    <w:rsid w:val="006254F9"/>
    <w:rsid w:val="006443FD"/>
    <w:rsid w:val="006D0352"/>
    <w:rsid w:val="006D2864"/>
    <w:rsid w:val="00703153"/>
    <w:rsid w:val="00800F03"/>
    <w:rsid w:val="00833BBB"/>
    <w:rsid w:val="008A1B05"/>
    <w:rsid w:val="008B3301"/>
    <w:rsid w:val="008B76D9"/>
    <w:rsid w:val="008C138F"/>
    <w:rsid w:val="008E4F77"/>
    <w:rsid w:val="008F2696"/>
    <w:rsid w:val="008F72DE"/>
    <w:rsid w:val="00924920"/>
    <w:rsid w:val="00925AE0"/>
    <w:rsid w:val="009624C9"/>
    <w:rsid w:val="00A05ACB"/>
    <w:rsid w:val="00A17624"/>
    <w:rsid w:val="00A3011C"/>
    <w:rsid w:val="00AA5D04"/>
    <w:rsid w:val="00AB6925"/>
    <w:rsid w:val="00AD421E"/>
    <w:rsid w:val="00AD5E15"/>
    <w:rsid w:val="00AE24B2"/>
    <w:rsid w:val="00AE6C5A"/>
    <w:rsid w:val="00B05CDE"/>
    <w:rsid w:val="00B0750F"/>
    <w:rsid w:val="00B16B38"/>
    <w:rsid w:val="00B25343"/>
    <w:rsid w:val="00B36C68"/>
    <w:rsid w:val="00B5580B"/>
    <w:rsid w:val="00BB6A9C"/>
    <w:rsid w:val="00BC1A86"/>
    <w:rsid w:val="00BC3B91"/>
    <w:rsid w:val="00BD263B"/>
    <w:rsid w:val="00BF2FBF"/>
    <w:rsid w:val="00BF583C"/>
    <w:rsid w:val="00C32BD4"/>
    <w:rsid w:val="00C775FA"/>
    <w:rsid w:val="00CE27D5"/>
    <w:rsid w:val="00CE7493"/>
    <w:rsid w:val="00CE7927"/>
    <w:rsid w:val="00CF4F20"/>
    <w:rsid w:val="00D00487"/>
    <w:rsid w:val="00D0203F"/>
    <w:rsid w:val="00D920D1"/>
    <w:rsid w:val="00DB783F"/>
    <w:rsid w:val="00E32129"/>
    <w:rsid w:val="00E5368F"/>
    <w:rsid w:val="00E814C9"/>
    <w:rsid w:val="00E87F7F"/>
    <w:rsid w:val="00EB242D"/>
    <w:rsid w:val="00EC59EF"/>
    <w:rsid w:val="00EE1DA7"/>
    <w:rsid w:val="00F0225D"/>
    <w:rsid w:val="00F44F77"/>
    <w:rsid w:val="00FA76D2"/>
    <w:rsid w:val="00FC1F2D"/>
    <w:rsid w:val="00FD095F"/>
    <w:rsid w:val="00FE1A97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15F28-4299-4AB7-90BE-5A57A8B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E6ED5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E6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2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42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42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B6DB-AED9-452F-8276-511C46F1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2021-07-23T12:24:00Z</cp:lastPrinted>
  <dcterms:created xsi:type="dcterms:W3CDTF">2025-04-21T06:57:00Z</dcterms:created>
  <dcterms:modified xsi:type="dcterms:W3CDTF">2025-04-21T06:57:00Z</dcterms:modified>
</cp:coreProperties>
</file>