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35EAC" w:rsidRPr="00BF72E2" w:rsidTr="0007635F">
        <w:tc>
          <w:tcPr>
            <w:tcW w:w="9571" w:type="dxa"/>
            <w:gridSpan w:val="2"/>
          </w:tcPr>
          <w:p w:rsidR="00DD52AF" w:rsidRPr="00BF72E2" w:rsidRDefault="00DD52AF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  <w:p w:rsidR="00F35EAC" w:rsidRPr="00BF72E2" w:rsidRDefault="00DD52AF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F35EAC" w:rsidRPr="00BF72E2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Pr="00BF72E2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БОРОДИНСКОЕ КИРЕЕВСКОГО РАЙОНА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DD52AF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BF72E2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4785" w:type="dxa"/>
          </w:tcPr>
          <w:p w:rsidR="00F35EAC" w:rsidRPr="00BF72E2" w:rsidRDefault="0073152E" w:rsidP="0007635F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_</w:t>
            </w:r>
            <w:r w:rsidRPr="0073152E">
              <w:rPr>
                <w:rFonts w:ascii="PT Astra Serif" w:hAnsi="PT Astra Serif"/>
                <w:b/>
                <w:sz w:val="28"/>
                <w:szCs w:val="28"/>
                <w:u w:val="single"/>
              </w:rPr>
              <w:t>11.12.2020</w:t>
            </w:r>
            <w:r w:rsidR="00DD52AF" w:rsidRPr="00BF72E2">
              <w:rPr>
                <w:rFonts w:ascii="PT Astra Serif" w:hAnsi="PT Astra Serif"/>
                <w:b/>
                <w:sz w:val="28"/>
                <w:szCs w:val="28"/>
              </w:rPr>
              <w:t xml:space="preserve">___ </w:t>
            </w:r>
            <w:r w:rsidR="00F35EAC" w:rsidRPr="00BF72E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35EAC" w:rsidRPr="00BF72E2" w:rsidRDefault="0073152E" w:rsidP="0007635F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_</w:t>
            </w:r>
            <w:r w:rsidRPr="0073152E">
              <w:rPr>
                <w:rFonts w:ascii="PT Astra Serif" w:hAnsi="PT Astra Serif"/>
                <w:b/>
                <w:sz w:val="28"/>
                <w:szCs w:val="28"/>
                <w:u w:val="single"/>
              </w:rPr>
              <w:t>91</w:t>
            </w:r>
            <w:r w:rsidR="00F35EAC" w:rsidRPr="00BF72E2">
              <w:rPr>
                <w:rFonts w:ascii="PT Astra Serif" w:hAnsi="PT Astra Serif"/>
                <w:b/>
                <w:sz w:val="28"/>
                <w:szCs w:val="28"/>
              </w:rPr>
              <w:t>_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D52AF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F35EAC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F72E2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BF72E2">
        <w:rPr>
          <w:rFonts w:ascii="PT Astra Serif" w:hAnsi="PT Astra Serif"/>
          <w:b/>
          <w:sz w:val="28"/>
          <w:szCs w:val="28"/>
        </w:rPr>
        <w:t xml:space="preserve"> образования Бородинское Киреевского района</w:t>
      </w:r>
    </w:p>
    <w:p w:rsidR="001450DB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F72E2">
        <w:rPr>
          <w:rFonts w:ascii="PT Astra Serif" w:hAnsi="PT Astra Serif"/>
          <w:b/>
          <w:sz w:val="28"/>
          <w:szCs w:val="28"/>
        </w:rPr>
        <w:t>от</w:t>
      </w:r>
      <w:proofErr w:type="gramEnd"/>
      <w:r w:rsidRPr="00BF72E2">
        <w:rPr>
          <w:rFonts w:ascii="PT Astra Serif" w:hAnsi="PT Astra Serif"/>
          <w:b/>
          <w:sz w:val="28"/>
          <w:szCs w:val="28"/>
        </w:rPr>
        <w:t xml:space="preserve"> 10 октября 2018 года № 132 «Об утверждении муниципальной программы «Обеспечение пожарной безопасности на территории муниципального образования Бородинское Киреевского района на </w:t>
      </w:r>
    </w:p>
    <w:p w:rsidR="00F35EAC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2019-2022 годы»</w:t>
      </w:r>
      <w:bookmarkEnd w:id="0"/>
    </w:p>
    <w:p w:rsidR="00F35EAC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35EAC" w:rsidRPr="00BF72E2" w:rsidRDefault="001878E6" w:rsidP="005F5736">
      <w:pPr>
        <w:ind w:right="1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 xml:space="preserve">    </w:t>
      </w:r>
      <w:r w:rsidR="00F35EAC" w:rsidRPr="00BF72E2">
        <w:rPr>
          <w:rFonts w:ascii="PT Astra Serif" w:eastAsia="Lucida Sans Unicode" w:hAnsi="PT Astra Serif"/>
          <w:kern w:val="2"/>
          <w:sz w:val="28"/>
          <w:szCs w:val="28"/>
        </w:rPr>
        <w:t>П</w:t>
      </w:r>
      <w:r w:rsidR="00F35EAC" w:rsidRPr="00BF72E2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="00F35EAC" w:rsidRPr="00BF72E2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="00F35EAC" w:rsidRPr="00BF72E2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="00F35EAC" w:rsidRPr="00BF72E2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="00F35EAC" w:rsidRPr="00BF72E2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="00F35EAC" w:rsidRPr="00BF72E2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="00F35EAC" w:rsidRPr="00BF72E2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F35EAC" w:rsidRPr="00BF72E2" w:rsidRDefault="00F35EAC" w:rsidP="00F35EAC">
      <w:pPr>
        <w:pStyle w:val="a6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10 октября 2018 года № 132 «Об утверждении муниципальной программы «Обеспечение пожарной безопасности на территории муниципального образования Бородинское</w:t>
      </w:r>
      <w:r w:rsidR="000E744B">
        <w:rPr>
          <w:rFonts w:ascii="PT Astra Serif" w:hAnsi="PT Astra Serif"/>
          <w:sz w:val="28"/>
          <w:szCs w:val="28"/>
        </w:rPr>
        <w:t xml:space="preserve"> Киреевского района на 2019-2022</w:t>
      </w:r>
      <w:r w:rsidRPr="00BF72E2">
        <w:rPr>
          <w:rFonts w:ascii="PT Astra Serif" w:hAnsi="PT Astra Serif"/>
          <w:sz w:val="28"/>
          <w:szCs w:val="28"/>
        </w:rPr>
        <w:t xml:space="preserve"> годы»» следующие изменения:</w:t>
      </w:r>
    </w:p>
    <w:p w:rsidR="00F35EAC" w:rsidRPr="00BF72E2" w:rsidRDefault="000E744B" w:rsidP="00F35EAC">
      <w:pPr>
        <w:pStyle w:val="a6"/>
        <w:numPr>
          <w:ilvl w:val="1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</w:t>
      </w:r>
      <w:r w:rsidR="00F35EAC" w:rsidRPr="00BF72E2">
        <w:rPr>
          <w:rFonts w:ascii="PT Astra Serif" w:hAnsi="PT Astra Serif"/>
          <w:sz w:val="28"/>
          <w:szCs w:val="28"/>
        </w:rPr>
        <w:t xml:space="preserve"> программы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Муниципальная Программа  «Обеспечение пожарной безопасности на территории муниципального образования Бородинское Киреевского района на 2019-2022 годы»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ст.4, ст.151 Федерального закона от 22.07.2008 № 123-ФЗ «Технический регламент о требованиях пожарной безопасности» 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С 01.01.2019 г. по 31.12.2022 г.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Основной разработчик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Исполнители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Цели и задачи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Цели: создание условий, направленных на повышение эффективности деятельности подразделений пожарной охраны по защите населения и территорий  от пожаров, сокращение людских и материальных потерь от огня.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Задачи: обеспечение пожарной безопасности на территории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Финансирование мероприятий осуществляется за счет средств бюджета муниципального образования Бородинское Киреевского района. Мероприятия Программы и объемы их финансирования подлежат ежегодной корректировке: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- 2019 г. – 200.0 тыс.рублей;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- 2020 г. –</w:t>
            </w:r>
            <w:r w:rsidR="00564A14"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50</w:t>
            </w:r>
            <w:r w:rsidRPr="00BF72E2">
              <w:rPr>
                <w:rFonts w:ascii="PT Astra Serif" w:hAnsi="PT Astra Serif" w:cs="Times New Roman"/>
                <w:sz w:val="28"/>
                <w:szCs w:val="28"/>
              </w:rPr>
              <w:t>.0 тыс. рублей;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- 2021 г. – 130.0 тыс.рублей;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- 2022 г. – 130.0 тыс. рублей;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ИТОГО </w:t>
            </w:r>
            <w:r w:rsidR="00564A14" w:rsidRPr="00BF72E2">
              <w:rPr>
                <w:rFonts w:ascii="PT Astra Serif" w:hAnsi="PT Astra Serif" w:cs="Times New Roman"/>
                <w:sz w:val="28"/>
                <w:szCs w:val="28"/>
              </w:rPr>
              <w:t>– 510</w:t>
            </w:r>
            <w:r w:rsidRPr="00BF72E2">
              <w:rPr>
                <w:rFonts w:ascii="PT Astra Serif" w:hAnsi="PT Astra Serif" w:cs="Times New Roman"/>
                <w:sz w:val="28"/>
                <w:szCs w:val="28"/>
              </w:rPr>
              <w:t>.0 тыс.рублей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ind w:left="180" w:right="180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 xml:space="preserve">- укрепление пожарной безопасности территории муниципального образования Бородинское Киреевского района, снижение количества пожаров, гибели и </w:t>
            </w:r>
            <w:proofErr w:type="spellStart"/>
            <w:r w:rsidRPr="00BF72E2">
              <w:rPr>
                <w:rFonts w:ascii="PT Astra Serif" w:hAnsi="PT Astra Serif"/>
                <w:sz w:val="28"/>
                <w:szCs w:val="28"/>
              </w:rPr>
              <w:t>травмирования</w:t>
            </w:r>
            <w:proofErr w:type="spellEnd"/>
            <w:r w:rsidRPr="00BF72E2">
              <w:rPr>
                <w:rFonts w:ascii="PT Astra Serif" w:hAnsi="PT Astra Serif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</w:t>
            </w:r>
            <w:r w:rsidRPr="00BF72E2">
              <w:rPr>
                <w:rFonts w:ascii="PT Astra Serif" w:hAnsi="PT Astra Serif"/>
                <w:sz w:val="28"/>
                <w:szCs w:val="28"/>
              </w:rPr>
              <w:lastRenderedPageBreak/>
              <w:t>пожарной безопасности;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Контроль за исполнением Программы осуществляет глава администрации муниципального образования Бородинское Киреевского района</w:t>
            </w:r>
          </w:p>
        </w:tc>
      </w:tr>
    </w:tbl>
    <w:p w:rsidR="00F35EAC" w:rsidRPr="00BF72E2" w:rsidRDefault="00F35EAC" w:rsidP="00F35EAC">
      <w:pPr>
        <w:outlineLvl w:val="1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numPr>
          <w:ilvl w:val="0"/>
          <w:numId w:val="2"/>
        </w:numPr>
        <w:ind w:left="0" w:firstLine="709"/>
        <w:outlineLvl w:val="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Раздел 3 «Основные цели и задачи реализации Программы» программы пункт 3.3. изложить в следующей редакции: «Период действия Программы – 4 года (2019-2022 г.г.)»</w:t>
      </w:r>
    </w:p>
    <w:p w:rsidR="00F35EAC" w:rsidRPr="00BF72E2" w:rsidRDefault="00F35EAC" w:rsidP="00F35EAC">
      <w:pPr>
        <w:pStyle w:val="a6"/>
        <w:numPr>
          <w:ilvl w:val="0"/>
          <w:numId w:val="2"/>
        </w:numPr>
        <w:ind w:left="0" w:firstLine="709"/>
        <w:outlineLvl w:val="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Приложение 1 к муниципальной программе изложить в следующей редакции.</w:t>
      </w:r>
    </w:p>
    <w:p w:rsidR="00F35EAC" w:rsidRPr="00BF72E2" w:rsidRDefault="00F35EAC" w:rsidP="00F35EAC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4)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F35EAC" w:rsidRPr="00BF72E2" w:rsidRDefault="00F35EAC" w:rsidP="001878E6">
      <w:pPr>
        <w:spacing w:after="0"/>
        <w:ind w:firstLine="85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F35EAC" w:rsidRPr="00BF72E2" w:rsidRDefault="00F35EAC" w:rsidP="001878E6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1878E6">
      <w:pPr>
        <w:spacing w:after="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F35EAC" w:rsidRPr="00BF72E2" w:rsidRDefault="00F35EAC" w:rsidP="001878E6">
      <w:pPr>
        <w:spacing w:after="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F35EAC" w:rsidRPr="00BF72E2" w:rsidRDefault="00F35EAC" w:rsidP="001878E6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BF72E2">
        <w:rPr>
          <w:rFonts w:ascii="PT Astra Serif" w:hAnsi="PT Astra Serif"/>
          <w:b/>
          <w:sz w:val="28"/>
          <w:szCs w:val="28"/>
        </w:rPr>
        <w:tab/>
      </w:r>
      <w:r w:rsidRPr="00BF72E2">
        <w:rPr>
          <w:rFonts w:ascii="PT Astra Serif" w:hAnsi="PT Astra Serif"/>
          <w:b/>
          <w:sz w:val="28"/>
          <w:szCs w:val="28"/>
        </w:rPr>
        <w:tab/>
      </w:r>
      <w:r w:rsidRPr="00BF72E2">
        <w:rPr>
          <w:rFonts w:ascii="PT Astra Serif" w:hAnsi="PT Astra Serif"/>
          <w:b/>
          <w:sz w:val="28"/>
          <w:szCs w:val="28"/>
        </w:rPr>
        <w:tab/>
        <w:t xml:space="preserve">            Е.В. </w:t>
      </w:r>
      <w:proofErr w:type="spellStart"/>
      <w:r w:rsidRPr="00BF72E2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F35EAC" w:rsidRDefault="00F35EAC" w:rsidP="00F35EAC">
      <w:pPr>
        <w:jc w:val="right"/>
        <w:rPr>
          <w:rFonts w:ascii="Times New Roman" w:hAnsi="Times New Roman"/>
        </w:rPr>
      </w:pPr>
    </w:p>
    <w:p w:rsidR="00F35EAC" w:rsidRPr="00C87756" w:rsidRDefault="00F35EAC" w:rsidP="00F35EAC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3317F5" w:rsidRDefault="003317F5" w:rsidP="001450D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7F5" w:rsidRDefault="003317F5" w:rsidP="003317F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7F5" w:rsidRPr="004779C5" w:rsidRDefault="003317F5" w:rsidP="009A200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7F5" w:rsidRPr="004779C5" w:rsidRDefault="003317F5" w:rsidP="003317F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982" w:rsidRDefault="00D81982"/>
    <w:p w:rsidR="00E633F2" w:rsidRDefault="00E633F2">
      <w:pPr>
        <w:sectPr w:rsidR="00E633F2" w:rsidSect="00CC5CF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33F2" w:rsidRPr="008317D6" w:rsidRDefault="00E633F2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 w:rsidRPr="008317D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633F2" w:rsidRDefault="00E633F2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 w:rsidRPr="008317D6">
        <w:rPr>
          <w:rFonts w:ascii="Times New Roman" w:hAnsi="Times New Roman"/>
          <w:sz w:val="20"/>
          <w:szCs w:val="20"/>
        </w:rPr>
        <w:t xml:space="preserve">к муниципальной целевой программе «Обеспечение пожарной безопасности на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Бородин</w:t>
      </w:r>
      <w:r w:rsidRPr="008317D6">
        <w:rPr>
          <w:rFonts w:ascii="Times New Roman" w:hAnsi="Times New Roman"/>
          <w:sz w:val="20"/>
          <w:szCs w:val="20"/>
        </w:rPr>
        <w:t>ское Киреевского района на 201</w:t>
      </w:r>
      <w:r>
        <w:rPr>
          <w:rFonts w:ascii="Times New Roman" w:hAnsi="Times New Roman"/>
          <w:sz w:val="20"/>
          <w:szCs w:val="20"/>
        </w:rPr>
        <w:t>9</w:t>
      </w:r>
      <w:r w:rsidRPr="008317D6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</w:t>
      </w:r>
      <w:r w:rsidRPr="008317D6">
        <w:rPr>
          <w:rFonts w:ascii="Times New Roman" w:hAnsi="Times New Roman"/>
          <w:sz w:val="20"/>
          <w:szCs w:val="20"/>
        </w:rPr>
        <w:t>1 годы»</w:t>
      </w:r>
    </w:p>
    <w:p w:rsidR="0073152E" w:rsidRDefault="0073152E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r w:rsidRPr="0073152E">
        <w:rPr>
          <w:rFonts w:ascii="Times New Roman" w:hAnsi="Times New Roman"/>
          <w:sz w:val="20"/>
          <w:szCs w:val="20"/>
          <w:u w:val="single"/>
        </w:rPr>
        <w:t>11.12.2020</w:t>
      </w:r>
      <w:r>
        <w:rPr>
          <w:rFonts w:ascii="Times New Roman" w:hAnsi="Times New Roman"/>
          <w:sz w:val="20"/>
          <w:szCs w:val="20"/>
        </w:rPr>
        <w:t xml:space="preserve">  № </w:t>
      </w:r>
      <w:r w:rsidRPr="0073152E">
        <w:rPr>
          <w:rFonts w:ascii="Times New Roman" w:hAnsi="Times New Roman"/>
          <w:sz w:val="20"/>
          <w:szCs w:val="20"/>
          <w:u w:val="single"/>
        </w:rPr>
        <w:t>90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73152E" w:rsidRPr="008317D6" w:rsidRDefault="0073152E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</w:p>
    <w:p w:rsidR="00E633F2" w:rsidRPr="006C3357" w:rsidRDefault="00E633F2" w:rsidP="00E633F2">
      <w:pPr>
        <w:pStyle w:val="a4"/>
        <w:jc w:val="center"/>
        <w:rPr>
          <w:b/>
          <w:sz w:val="28"/>
          <w:szCs w:val="28"/>
        </w:rPr>
      </w:pPr>
      <w:r w:rsidRPr="006C3357">
        <w:rPr>
          <w:b/>
          <w:sz w:val="28"/>
          <w:szCs w:val="28"/>
        </w:rPr>
        <w:t>ОСНОВНЫЕ МЕРОПРИЯТИЯ</w:t>
      </w:r>
    </w:p>
    <w:p w:rsidR="00E633F2" w:rsidRPr="006C3357" w:rsidRDefault="00E633F2" w:rsidP="00E633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6C3357">
        <w:rPr>
          <w:b/>
          <w:sz w:val="28"/>
          <w:szCs w:val="28"/>
        </w:rPr>
        <w:t xml:space="preserve"> ЦЕЛЕВОЙ ПРОГРАММЫ « ОБЕСПЕЧЕНИЕ ПОЖАРНОЙ БЕЗОПАСНОСТИ НА ТЕРРИТОРИИ</w:t>
      </w:r>
      <w:r>
        <w:rPr>
          <w:b/>
          <w:sz w:val="28"/>
          <w:szCs w:val="28"/>
        </w:rPr>
        <w:t xml:space="preserve"> </w:t>
      </w:r>
      <w:r w:rsidRPr="006C3357">
        <w:rPr>
          <w:b/>
          <w:sz w:val="28"/>
          <w:szCs w:val="28"/>
        </w:rPr>
        <w:t>МУНИЦИПАЛЬНОГО ОБРАЗОВАНИЯ БОРОДИНСКОЕ КИРЕЕВСКОГО РАЙОНА</w:t>
      </w:r>
    </w:p>
    <w:p w:rsidR="00E633F2" w:rsidRPr="006C3357" w:rsidRDefault="005116F0" w:rsidP="00E633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2019-2022</w:t>
      </w:r>
      <w:r w:rsidR="00E633F2" w:rsidRPr="006C3357">
        <w:rPr>
          <w:b/>
          <w:sz w:val="28"/>
          <w:szCs w:val="28"/>
        </w:rPr>
        <w:t xml:space="preserve"> ГОДЫ</w:t>
      </w:r>
    </w:p>
    <w:p w:rsidR="00E633F2" w:rsidRDefault="00E633F2" w:rsidP="00E633F2">
      <w:pPr>
        <w:pStyle w:val="a4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2268"/>
        <w:gridCol w:w="1134"/>
        <w:gridCol w:w="1276"/>
        <w:gridCol w:w="1418"/>
        <w:gridCol w:w="1134"/>
        <w:gridCol w:w="1481"/>
        <w:gridCol w:w="2944"/>
      </w:tblGrid>
      <w:tr w:rsidR="00E633F2" w:rsidRPr="006C3357" w:rsidTr="003E5D1B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№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C6292E">
              <w:rPr>
                <w:sz w:val="28"/>
                <w:szCs w:val="28"/>
              </w:rPr>
              <w:t>п</w:t>
            </w:r>
            <w:proofErr w:type="gramEnd"/>
            <w:r w:rsidRPr="00C6292E">
              <w:rPr>
                <w:sz w:val="28"/>
                <w:szCs w:val="28"/>
              </w:rPr>
              <w:t>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Наименование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Источник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Объем финансирования(</w:t>
            </w:r>
            <w:proofErr w:type="spellStart"/>
            <w:r w:rsidRPr="00C6292E">
              <w:rPr>
                <w:sz w:val="28"/>
                <w:szCs w:val="28"/>
              </w:rPr>
              <w:t>тыс.руб</w:t>
            </w:r>
            <w:proofErr w:type="spellEnd"/>
            <w:r w:rsidRPr="00C6292E">
              <w:rPr>
                <w:sz w:val="28"/>
                <w:szCs w:val="28"/>
              </w:rPr>
              <w:t>)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Исполнители</w:t>
            </w:r>
          </w:p>
        </w:tc>
      </w:tr>
      <w:tr w:rsidR="00E633F2" w:rsidRPr="006C3357" w:rsidTr="003E5D1B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всего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  <w:r w:rsidRPr="006C3357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D1B" w:rsidRPr="006C3357" w:rsidTr="003E5D1B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1B" w:rsidRPr="006C3357" w:rsidRDefault="003E5D1B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1B" w:rsidRPr="006C3357" w:rsidRDefault="003E5D1B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1B" w:rsidRPr="006C3357" w:rsidRDefault="003E5D1B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1B" w:rsidRPr="006C3357" w:rsidRDefault="003E5D1B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6C3357" w:rsidRDefault="003E5D1B" w:rsidP="009D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35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6C3357" w:rsidRDefault="003E5D1B" w:rsidP="003E5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1B" w:rsidRPr="006C3357" w:rsidRDefault="003E5D1B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D1B" w:rsidRPr="006C3357" w:rsidTr="003E5D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5D1B" w:rsidRPr="006C3357" w:rsidTr="003E5D1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Мероприятия по обеспечению пожарной безопасности в м.о. Бородинское Киреевского района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E5D1B" w:rsidRPr="006C3357" w:rsidTr="003E5D1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«Устройство наружного водоснабжения и перезарядка огнетушителей»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E5D1B" w:rsidRPr="006C3357" w:rsidTr="003E5D1B">
        <w:trPr>
          <w:trHeight w:val="7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Ремонт пожарных 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  <w:r w:rsidRPr="00C6292E">
              <w:rPr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6292E">
              <w:rPr>
                <w:sz w:val="28"/>
                <w:szCs w:val="28"/>
              </w:rPr>
              <w:t>0.0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3E5D1B" w:rsidRPr="006C3357" w:rsidTr="003E5D1B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 xml:space="preserve">Приобретение указателей пожарных </w:t>
            </w:r>
            <w:r w:rsidRPr="00C6292E">
              <w:rPr>
                <w:sz w:val="28"/>
                <w:szCs w:val="28"/>
              </w:rPr>
              <w:lastRenderedPageBreak/>
              <w:t>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6292E">
              <w:rPr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6.0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3E5D1B" w:rsidRPr="006C3357" w:rsidTr="003E5D1B">
        <w:trPr>
          <w:trHeight w:val="1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6292E">
              <w:rPr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4.0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E633F2" w:rsidRPr="006C3357" w:rsidTr="003E5D1B">
        <w:tc>
          <w:tcPr>
            <w:tcW w:w="14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«Опашка населенных пунктов и изготовление печатной продукции»</w:t>
            </w:r>
          </w:p>
        </w:tc>
      </w:tr>
      <w:tr w:rsidR="003E5D1B" w:rsidRPr="006C3357" w:rsidTr="003E5D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Опашка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C6292E">
              <w:rPr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50.0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3E5D1B" w:rsidRPr="006C3357" w:rsidTr="003E5D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знаков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C6292E">
              <w:rPr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4F6BC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5D1B" w:rsidRPr="00C6292E">
              <w:rPr>
                <w:sz w:val="28"/>
                <w:szCs w:val="28"/>
              </w:rPr>
              <w:t>.0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3E5D1B" w:rsidRPr="006C3357" w:rsidTr="003E5D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памяток на тему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3E5D1B" w:rsidP="003E5D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E633F2" w:rsidRPr="006C3357" w:rsidTr="003E5D1B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«Пожарная безопасность административных зданий»</w:t>
            </w:r>
          </w:p>
        </w:tc>
      </w:tr>
      <w:tr w:rsidR="003E5D1B" w:rsidRPr="006C3357" w:rsidTr="00B450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средств противопожарной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B45073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 w:rsidR="003E5D1B" w:rsidRPr="00C6292E">
              <w:rPr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33.0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4F6BC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E5D1B" w:rsidRPr="00C6292E">
              <w:rPr>
                <w:sz w:val="28"/>
                <w:szCs w:val="28"/>
              </w:rPr>
              <w:t>.0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3E5D1B" w:rsidP="00B45073">
            <w:pPr>
              <w:pStyle w:val="a4"/>
              <w:jc w:val="center"/>
              <w:rPr>
                <w:sz w:val="28"/>
                <w:szCs w:val="28"/>
              </w:rPr>
            </w:pPr>
          </w:p>
          <w:p w:rsidR="00B45073" w:rsidRPr="008921B0" w:rsidRDefault="00B45073" w:rsidP="00B4507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3E5D1B" w:rsidRPr="006C3357" w:rsidTr="00B450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8.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Проведение испытаний электрооборудования и заземляющих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B45073" w:rsidP="00B4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3E5D1B" w:rsidRPr="006C3357" w:rsidTr="00B450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9.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Обработка чердачных деревянных перекрытий в зданиях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Default="00B45073" w:rsidP="00B4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3E5D1B" w:rsidRPr="008921B0" w:rsidRDefault="003E5D1B" w:rsidP="003E5D1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3E5D1B" w:rsidRPr="006C3357" w:rsidTr="00B450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B45073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  <w:r w:rsidR="003E5D1B" w:rsidRPr="00C6292E">
              <w:rPr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564A14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5073">
              <w:rPr>
                <w:sz w:val="28"/>
                <w:szCs w:val="28"/>
              </w:rPr>
              <w:t>0</w:t>
            </w:r>
            <w:r w:rsidR="003E5D1B" w:rsidRPr="00C6292E">
              <w:rPr>
                <w:sz w:val="28"/>
                <w:szCs w:val="2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6292E">
              <w:rPr>
                <w:sz w:val="28"/>
                <w:szCs w:val="28"/>
              </w:rPr>
              <w:t>0.0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B45073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B" w:rsidRPr="008921B0" w:rsidRDefault="003E5D1B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E633F2" w:rsidRDefault="00E633F2" w:rsidP="00E633F2">
      <w:pPr>
        <w:jc w:val="center"/>
        <w:rPr>
          <w:rFonts w:ascii="Arial" w:hAnsi="Arial" w:cs="Arial"/>
        </w:rPr>
      </w:pPr>
    </w:p>
    <w:p w:rsidR="00E633F2" w:rsidRDefault="00E633F2" w:rsidP="00E633F2">
      <w:pPr>
        <w:jc w:val="center"/>
      </w:pPr>
    </w:p>
    <w:p w:rsidR="003317F5" w:rsidRDefault="003317F5"/>
    <w:sectPr w:rsidR="003317F5" w:rsidSect="00421AA6">
      <w:pgSz w:w="16838" w:h="11905" w:orient="landscape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97" w:rsidRDefault="001F7B97" w:rsidP="001450DB">
      <w:pPr>
        <w:spacing w:after="0" w:line="240" w:lineRule="auto"/>
      </w:pPr>
      <w:r>
        <w:separator/>
      </w:r>
    </w:p>
  </w:endnote>
  <w:endnote w:type="continuationSeparator" w:id="0">
    <w:p w:rsidR="001F7B97" w:rsidRDefault="001F7B97" w:rsidP="0014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DB" w:rsidRDefault="001450DB" w:rsidP="001450DB">
    <w:pPr>
      <w:pStyle w:val="aa"/>
    </w:pPr>
  </w:p>
  <w:p w:rsidR="001450DB" w:rsidRDefault="001450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97" w:rsidRDefault="001F7B97" w:rsidP="001450DB">
      <w:pPr>
        <w:spacing w:after="0" w:line="240" w:lineRule="auto"/>
      </w:pPr>
      <w:r>
        <w:separator/>
      </w:r>
    </w:p>
  </w:footnote>
  <w:footnote w:type="continuationSeparator" w:id="0">
    <w:p w:rsidR="001F7B97" w:rsidRDefault="001F7B97" w:rsidP="0014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F" w:rsidRPr="00CC5CFF" w:rsidRDefault="00421AA6" w:rsidP="00CC5CFF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0215"/>
      <w:docPartObj>
        <w:docPartGallery w:val="Page Numbers (Top of Page)"/>
        <w:docPartUnique/>
      </w:docPartObj>
    </w:sdtPr>
    <w:sdtEndPr/>
    <w:sdtContent>
      <w:p w:rsidR="001450DB" w:rsidRDefault="00945DA8" w:rsidP="001450DB">
        <w:pPr>
          <w:pStyle w:val="a8"/>
          <w:jc w:val="center"/>
        </w:pPr>
        <w:r w:rsidRPr="00C87756">
          <w:rPr>
            <w:rFonts w:ascii="Times New Roman" w:hAnsi="Times New Roman"/>
            <w:sz w:val="28"/>
            <w:szCs w:val="28"/>
          </w:rPr>
          <w:fldChar w:fldCharType="begin"/>
        </w:r>
        <w:r w:rsidR="00EC41B0" w:rsidRPr="00C877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87756">
          <w:rPr>
            <w:rFonts w:ascii="Times New Roman" w:hAnsi="Times New Roman"/>
            <w:sz w:val="28"/>
            <w:szCs w:val="28"/>
          </w:rPr>
          <w:fldChar w:fldCharType="separate"/>
        </w:r>
        <w:r w:rsidR="00193BE1">
          <w:rPr>
            <w:rFonts w:ascii="Times New Roman" w:hAnsi="Times New Roman"/>
            <w:noProof/>
            <w:sz w:val="28"/>
            <w:szCs w:val="28"/>
          </w:rPr>
          <w:t>6</w:t>
        </w:r>
        <w:r w:rsidRPr="00C877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50DB" w:rsidRDefault="001450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DB" w:rsidRDefault="001450DB">
    <w:pPr>
      <w:pStyle w:val="a8"/>
    </w:pPr>
  </w:p>
  <w:p w:rsidR="001450DB" w:rsidRDefault="001450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5"/>
    <w:rsid w:val="000E744B"/>
    <w:rsid w:val="0013586E"/>
    <w:rsid w:val="00137DC9"/>
    <w:rsid w:val="001450DB"/>
    <w:rsid w:val="00181473"/>
    <w:rsid w:val="001878E6"/>
    <w:rsid w:val="00193BE1"/>
    <w:rsid w:val="001C1DB5"/>
    <w:rsid w:val="001F7B97"/>
    <w:rsid w:val="00237770"/>
    <w:rsid w:val="003317F5"/>
    <w:rsid w:val="003E5D1B"/>
    <w:rsid w:val="00421AA6"/>
    <w:rsid w:val="00422E5C"/>
    <w:rsid w:val="0045154C"/>
    <w:rsid w:val="00482C5D"/>
    <w:rsid w:val="004F6BCB"/>
    <w:rsid w:val="005116F0"/>
    <w:rsid w:val="00564A14"/>
    <w:rsid w:val="005B7A29"/>
    <w:rsid w:val="005F5736"/>
    <w:rsid w:val="006C2A33"/>
    <w:rsid w:val="0073152E"/>
    <w:rsid w:val="007320E2"/>
    <w:rsid w:val="007A232B"/>
    <w:rsid w:val="00941568"/>
    <w:rsid w:val="00945DA8"/>
    <w:rsid w:val="00990BC2"/>
    <w:rsid w:val="009A2007"/>
    <w:rsid w:val="00B45073"/>
    <w:rsid w:val="00BB477A"/>
    <w:rsid w:val="00BF72E2"/>
    <w:rsid w:val="00C14B2E"/>
    <w:rsid w:val="00C4016F"/>
    <w:rsid w:val="00C87756"/>
    <w:rsid w:val="00CA3B7D"/>
    <w:rsid w:val="00CC5CFF"/>
    <w:rsid w:val="00D261B4"/>
    <w:rsid w:val="00D81982"/>
    <w:rsid w:val="00D879DB"/>
    <w:rsid w:val="00DD52AF"/>
    <w:rsid w:val="00E633F2"/>
    <w:rsid w:val="00EC41B0"/>
    <w:rsid w:val="00F35EAC"/>
    <w:rsid w:val="00F40B4B"/>
    <w:rsid w:val="00F42141"/>
    <w:rsid w:val="00F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D068-7848-4ED7-9DCB-4AFA28F5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1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3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317F5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3317F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317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35EA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35EA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0D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0D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5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B096B-FFFE-4C92-9BE3-D5BCCCB3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2020-12-11T11:28:00Z</cp:lastPrinted>
  <dcterms:created xsi:type="dcterms:W3CDTF">2025-04-21T08:48:00Z</dcterms:created>
  <dcterms:modified xsi:type="dcterms:W3CDTF">2025-04-21T08:48:00Z</dcterms:modified>
</cp:coreProperties>
</file>