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D1" w:rsidRPr="00B3779E" w:rsidRDefault="00081CD1" w:rsidP="00081CD1">
      <w:pPr>
        <w:jc w:val="both"/>
        <w:rPr>
          <w:rFonts w:ascii="PT Astra Serif" w:hAnsi="PT Astra Serif" w:cs="Times New Roman"/>
          <w:b/>
        </w:rPr>
      </w:pPr>
      <w:bookmarkStart w:id="0" w:name="_GoBack"/>
      <w:bookmarkEnd w:id="0"/>
      <w:r w:rsidRPr="00C744BC">
        <w:t xml:space="preserve">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656"/>
      </w:tblGrid>
      <w:tr w:rsidR="00D47C8E" w:rsidRPr="00890756" w:rsidTr="00BE169A">
        <w:tc>
          <w:tcPr>
            <w:tcW w:w="9355" w:type="dxa"/>
            <w:gridSpan w:val="2"/>
          </w:tcPr>
          <w:p w:rsidR="00D47C8E" w:rsidRPr="00890756" w:rsidRDefault="00D47C8E" w:rsidP="00BE16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D47C8E" w:rsidRPr="00890756" w:rsidTr="00BE169A">
        <w:tc>
          <w:tcPr>
            <w:tcW w:w="9355" w:type="dxa"/>
            <w:gridSpan w:val="2"/>
          </w:tcPr>
          <w:p w:rsidR="00D47C8E" w:rsidRPr="00890756" w:rsidRDefault="00D47C8E" w:rsidP="00BE16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D47C8E" w:rsidRPr="00890756" w:rsidTr="00BE169A">
        <w:tc>
          <w:tcPr>
            <w:tcW w:w="9355" w:type="dxa"/>
            <w:gridSpan w:val="2"/>
          </w:tcPr>
          <w:p w:rsidR="00D47C8E" w:rsidRPr="00890756" w:rsidRDefault="00C744BC" w:rsidP="00BE16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662467">
              <w:rPr>
                <w:rFonts w:ascii="Times New Roman" w:hAnsi="Times New Roman" w:cs="Times New Roman"/>
                <w:b/>
                <w:sz w:val="28"/>
                <w:szCs w:val="28"/>
              </w:rPr>
              <w:t>ОРОДИНСКОЕ</w:t>
            </w:r>
            <w:r w:rsidR="00D47C8E"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D47C8E" w:rsidRPr="00890756" w:rsidTr="00BE169A">
        <w:tc>
          <w:tcPr>
            <w:tcW w:w="9355" w:type="dxa"/>
            <w:gridSpan w:val="2"/>
          </w:tcPr>
          <w:p w:rsidR="00D47C8E" w:rsidRPr="00890756" w:rsidRDefault="00D47C8E" w:rsidP="00BE16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D47C8E" w:rsidRPr="00890756" w:rsidTr="00BE169A">
        <w:tc>
          <w:tcPr>
            <w:tcW w:w="9355" w:type="dxa"/>
            <w:gridSpan w:val="2"/>
          </w:tcPr>
          <w:p w:rsidR="00D47C8E" w:rsidRPr="00890756" w:rsidRDefault="00D47C8E" w:rsidP="00BE16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C8E" w:rsidRPr="00890756" w:rsidTr="00BE169A">
        <w:tc>
          <w:tcPr>
            <w:tcW w:w="9355" w:type="dxa"/>
            <w:gridSpan w:val="2"/>
          </w:tcPr>
          <w:p w:rsidR="00D47C8E" w:rsidRPr="00890756" w:rsidRDefault="00D47C8E" w:rsidP="00BE16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D47C8E" w:rsidRPr="00890756" w:rsidTr="00BE169A">
        <w:tc>
          <w:tcPr>
            <w:tcW w:w="9355" w:type="dxa"/>
            <w:gridSpan w:val="2"/>
          </w:tcPr>
          <w:p w:rsidR="00D47C8E" w:rsidRPr="00890756" w:rsidRDefault="00D47C8E" w:rsidP="00BE16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8E" w:rsidRPr="00890756" w:rsidTr="00BE169A">
        <w:tc>
          <w:tcPr>
            <w:tcW w:w="4698" w:type="dxa"/>
          </w:tcPr>
          <w:p w:rsidR="00D47C8E" w:rsidRPr="00973D76" w:rsidRDefault="00973D76" w:rsidP="00BE1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28.12.2023 </w:t>
            </w:r>
          </w:p>
        </w:tc>
        <w:tc>
          <w:tcPr>
            <w:tcW w:w="4657" w:type="dxa"/>
          </w:tcPr>
          <w:p w:rsidR="00D47C8E" w:rsidRPr="00973D76" w:rsidRDefault="00973D76" w:rsidP="00BE169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107</w:t>
            </w:r>
          </w:p>
        </w:tc>
      </w:tr>
      <w:tr w:rsidR="00D47C8E" w:rsidRPr="00890756" w:rsidTr="00BE169A">
        <w:tc>
          <w:tcPr>
            <w:tcW w:w="9355" w:type="dxa"/>
            <w:gridSpan w:val="2"/>
          </w:tcPr>
          <w:p w:rsidR="00D47C8E" w:rsidRPr="00890756" w:rsidRDefault="00D47C8E" w:rsidP="00A04F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C8E" w:rsidRDefault="00D47C8E" w:rsidP="00D4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9075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D47C8E" w:rsidRDefault="00D47C8E" w:rsidP="00D4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Приобретение, управление и содержание муниципального имущества</w:t>
      </w:r>
      <w:r w:rsidRPr="00002262">
        <w:rPr>
          <w:rFonts w:ascii="Times New Roman" w:hAnsi="Times New Roman"/>
          <w:b/>
          <w:sz w:val="28"/>
          <w:szCs w:val="28"/>
        </w:rPr>
        <w:t xml:space="preserve"> муни</w:t>
      </w:r>
      <w:r w:rsidR="00081CD1">
        <w:rPr>
          <w:rFonts w:ascii="Times New Roman" w:hAnsi="Times New Roman"/>
          <w:b/>
          <w:sz w:val="28"/>
          <w:szCs w:val="28"/>
        </w:rPr>
        <w:t xml:space="preserve">ципального образования </w:t>
      </w:r>
      <w:proofErr w:type="gramStart"/>
      <w:r w:rsidR="00081CD1">
        <w:rPr>
          <w:rFonts w:ascii="Times New Roman" w:hAnsi="Times New Roman"/>
          <w:b/>
          <w:sz w:val="28"/>
          <w:szCs w:val="28"/>
        </w:rPr>
        <w:t>Бородинское</w:t>
      </w:r>
      <w:r>
        <w:rPr>
          <w:rFonts w:ascii="Times New Roman" w:hAnsi="Times New Roman"/>
          <w:b/>
          <w:sz w:val="28"/>
          <w:szCs w:val="28"/>
        </w:rPr>
        <w:t xml:space="preserve">  Киреевского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7C8E" w:rsidRPr="00890756" w:rsidRDefault="00D47C8E" w:rsidP="00D4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C8E" w:rsidRPr="00890756" w:rsidRDefault="00D47C8E" w:rsidP="00D47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</w:t>
      </w:r>
      <w:proofErr w:type="gramStart"/>
      <w:r w:rsidRPr="00890756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890756">
        <w:rPr>
          <w:rFonts w:ascii="Times New Roman" w:hAnsi="Times New Roman" w:cs="Times New Roman"/>
          <w:sz w:val="28"/>
          <w:szCs w:val="28"/>
        </w:rPr>
        <w:t xml:space="preserve"> 131 – ФЗ «Об общих принципах организации местного самоуправления в Россий</w:t>
      </w:r>
      <w:r w:rsidR="004865F8">
        <w:rPr>
          <w:rFonts w:ascii="Times New Roman" w:hAnsi="Times New Roman" w:cs="Times New Roman"/>
          <w:sz w:val="28"/>
          <w:szCs w:val="28"/>
        </w:rPr>
        <w:t xml:space="preserve">ской Федерации», на основании Устава </w:t>
      </w:r>
      <w:r w:rsidRPr="008907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81CD1" w:rsidRPr="00081CD1">
        <w:rPr>
          <w:rFonts w:ascii="Times New Roman" w:hAnsi="Times New Roman"/>
          <w:sz w:val="28"/>
          <w:szCs w:val="28"/>
        </w:rPr>
        <w:t>Бородинское</w:t>
      </w:r>
      <w:r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081CD1" w:rsidRPr="00081CD1">
        <w:rPr>
          <w:rFonts w:ascii="Times New Roman" w:hAnsi="Times New Roman"/>
          <w:sz w:val="28"/>
          <w:szCs w:val="28"/>
        </w:rPr>
        <w:t>Бородинское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D47C8E" w:rsidRPr="000622AF" w:rsidRDefault="000622AF" w:rsidP="000622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7C8E" w:rsidRPr="000622AF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D47C8E" w:rsidRPr="000622AF">
        <w:rPr>
          <w:rFonts w:ascii="PT Astra Serif" w:hAnsi="PT Astra Serif"/>
          <w:sz w:val="28"/>
          <w:szCs w:val="28"/>
        </w:rPr>
        <w:t xml:space="preserve">Приобретение, управление и содержание муниципального имущества муниципального образования </w:t>
      </w:r>
      <w:proofErr w:type="gramStart"/>
      <w:r w:rsidR="00081CD1" w:rsidRPr="000622AF">
        <w:rPr>
          <w:rFonts w:ascii="Times New Roman" w:hAnsi="Times New Roman"/>
          <w:sz w:val="28"/>
          <w:szCs w:val="28"/>
        </w:rPr>
        <w:t>Бородинское</w:t>
      </w:r>
      <w:r w:rsidR="00D47C8E" w:rsidRPr="000622AF">
        <w:rPr>
          <w:rFonts w:ascii="PT Astra Serif" w:hAnsi="PT Astra Serif"/>
          <w:sz w:val="28"/>
          <w:szCs w:val="28"/>
        </w:rPr>
        <w:t xml:space="preserve">  Киреевского</w:t>
      </w:r>
      <w:proofErr w:type="gramEnd"/>
      <w:r w:rsidR="00D47C8E" w:rsidRPr="000622AF">
        <w:rPr>
          <w:rFonts w:ascii="PT Astra Serif" w:hAnsi="PT Astra Serif"/>
          <w:sz w:val="28"/>
          <w:szCs w:val="28"/>
        </w:rPr>
        <w:t xml:space="preserve"> района</w:t>
      </w:r>
      <w:r w:rsidR="00D47C8E" w:rsidRPr="000622AF">
        <w:rPr>
          <w:rFonts w:ascii="Times New Roman" w:hAnsi="Times New Roman" w:cs="Times New Roman"/>
          <w:sz w:val="28"/>
          <w:szCs w:val="28"/>
        </w:rPr>
        <w:t>» (приложение</w:t>
      </w:r>
      <w:r w:rsidR="00A04E91" w:rsidRPr="000622AF">
        <w:rPr>
          <w:rFonts w:ascii="Times New Roman" w:hAnsi="Times New Roman" w:cs="Times New Roman"/>
          <w:sz w:val="28"/>
          <w:szCs w:val="28"/>
        </w:rPr>
        <w:t xml:space="preserve"> 1</w:t>
      </w:r>
      <w:r w:rsidR="00D47C8E" w:rsidRPr="000622AF">
        <w:rPr>
          <w:rFonts w:ascii="Times New Roman" w:hAnsi="Times New Roman" w:cs="Times New Roman"/>
          <w:sz w:val="28"/>
          <w:szCs w:val="28"/>
        </w:rPr>
        <w:t>).</w:t>
      </w:r>
    </w:p>
    <w:p w:rsidR="00D47C8E" w:rsidRPr="000622AF" w:rsidRDefault="000622AF" w:rsidP="00062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7C8E" w:rsidRPr="000622AF">
        <w:rPr>
          <w:rFonts w:ascii="Times New Roman" w:hAnsi="Times New Roman" w:cs="Times New Roman"/>
          <w:sz w:val="28"/>
          <w:szCs w:val="28"/>
        </w:rPr>
        <w:t>Утвердить состав управляющего совета муниципальной программы «</w:t>
      </w:r>
      <w:r w:rsidR="00D47C8E" w:rsidRPr="000622AF">
        <w:rPr>
          <w:rFonts w:ascii="PT Astra Serif" w:hAnsi="PT Astra Serif"/>
          <w:sz w:val="28"/>
          <w:szCs w:val="28"/>
        </w:rPr>
        <w:t xml:space="preserve">Приобретение, управление и содержание муниципального имущества муниципального образования </w:t>
      </w:r>
      <w:proofErr w:type="gramStart"/>
      <w:r w:rsidR="00081CD1" w:rsidRPr="000622AF">
        <w:rPr>
          <w:rFonts w:ascii="Times New Roman" w:hAnsi="Times New Roman"/>
          <w:sz w:val="28"/>
          <w:szCs w:val="28"/>
        </w:rPr>
        <w:t>Бородинское</w:t>
      </w:r>
      <w:r w:rsidR="00D47C8E" w:rsidRPr="000622AF">
        <w:rPr>
          <w:rFonts w:ascii="PT Astra Serif" w:hAnsi="PT Astra Serif"/>
          <w:sz w:val="28"/>
          <w:szCs w:val="28"/>
        </w:rPr>
        <w:t xml:space="preserve">  Киреевского</w:t>
      </w:r>
      <w:proofErr w:type="gramEnd"/>
      <w:r w:rsidR="00D47C8E" w:rsidRPr="000622AF">
        <w:rPr>
          <w:rFonts w:ascii="PT Astra Serif" w:hAnsi="PT Astra Serif"/>
          <w:sz w:val="28"/>
          <w:szCs w:val="28"/>
        </w:rPr>
        <w:t xml:space="preserve"> района</w:t>
      </w:r>
      <w:r w:rsidR="00D47C8E" w:rsidRPr="000622AF">
        <w:rPr>
          <w:rFonts w:ascii="Times New Roman" w:hAnsi="Times New Roman" w:cs="Times New Roman"/>
          <w:sz w:val="28"/>
          <w:szCs w:val="28"/>
        </w:rPr>
        <w:t>» по должностям (приложение 2).</w:t>
      </w:r>
    </w:p>
    <w:p w:rsidR="00D47C8E" w:rsidRPr="00FF326C" w:rsidRDefault="000622AF" w:rsidP="00D47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7C8E" w:rsidRPr="00FF326C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местах для обнародования, установленных постановлением администрации муниципального образования </w:t>
      </w:r>
      <w:r w:rsidR="00081CD1" w:rsidRPr="00081CD1">
        <w:rPr>
          <w:rFonts w:ascii="Times New Roman" w:hAnsi="Times New Roman"/>
          <w:sz w:val="28"/>
          <w:szCs w:val="28"/>
        </w:rPr>
        <w:t>Бородинское</w:t>
      </w:r>
      <w:r w:rsidR="00D47C8E" w:rsidRPr="00FF326C">
        <w:rPr>
          <w:rFonts w:ascii="Times New Roman" w:hAnsi="Times New Roman" w:cs="Times New Roman"/>
          <w:sz w:val="28"/>
          <w:szCs w:val="28"/>
        </w:rPr>
        <w:t xml:space="preserve"> Кирее</w:t>
      </w:r>
      <w:r w:rsidR="00C744BC">
        <w:rPr>
          <w:rFonts w:ascii="Times New Roman" w:hAnsi="Times New Roman" w:cs="Times New Roman"/>
          <w:sz w:val="28"/>
          <w:szCs w:val="28"/>
        </w:rPr>
        <w:t>вского района от 18.12.2020 года № 32-97</w:t>
      </w:r>
      <w:r w:rsidR="00D47C8E" w:rsidRPr="00FF326C">
        <w:rPr>
          <w:rFonts w:ascii="Times New Roman" w:hAnsi="Times New Roman" w:cs="Times New Roman"/>
          <w:sz w:val="28"/>
          <w:szCs w:val="28"/>
        </w:rPr>
        <w:t xml:space="preserve"> «Об утверждении перечня установленных мест обнародования муниципальных</w:t>
      </w:r>
      <w:r w:rsidR="00C744BC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="00D47C8E" w:rsidRPr="00FF326C">
        <w:rPr>
          <w:rFonts w:ascii="Times New Roman" w:hAnsi="Times New Roman" w:cs="Times New Roman"/>
          <w:sz w:val="28"/>
          <w:szCs w:val="28"/>
        </w:rPr>
        <w:t xml:space="preserve"> правовых актов на территории муниципального образования </w:t>
      </w:r>
      <w:r w:rsidR="00081CD1" w:rsidRPr="00081CD1">
        <w:rPr>
          <w:rFonts w:ascii="Times New Roman" w:hAnsi="Times New Roman"/>
          <w:sz w:val="28"/>
          <w:szCs w:val="28"/>
        </w:rPr>
        <w:t>Бородинское</w:t>
      </w:r>
      <w:r w:rsidR="00D47C8E" w:rsidRPr="00FF326C">
        <w:rPr>
          <w:rFonts w:ascii="Times New Roman" w:hAnsi="Times New Roman" w:cs="Times New Roman"/>
          <w:sz w:val="28"/>
          <w:szCs w:val="28"/>
        </w:rPr>
        <w:t xml:space="preserve"> Киреевского района».</w:t>
      </w:r>
    </w:p>
    <w:p w:rsidR="00D47C8E" w:rsidRPr="005F728C" w:rsidRDefault="000622AF" w:rsidP="00D47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7C8E"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D47C8E" w:rsidRPr="00D75986">
        <w:t xml:space="preserve"> </w:t>
      </w:r>
      <w:r w:rsidR="00D47C8E" w:rsidRPr="00D75986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</w:t>
      </w:r>
      <w:r w:rsidR="00C744BC">
        <w:rPr>
          <w:rFonts w:ascii="Times New Roman" w:hAnsi="Times New Roman" w:cs="Times New Roman"/>
          <w:sz w:val="28"/>
          <w:szCs w:val="28"/>
        </w:rPr>
        <w:t>ения, возникшие с 01 января 2024</w:t>
      </w:r>
      <w:r w:rsidR="00D47C8E" w:rsidRPr="00D759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7C8E" w:rsidRPr="005F728C" w:rsidRDefault="000622AF" w:rsidP="00D4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7C8E"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47C8E" w:rsidRDefault="00D47C8E" w:rsidP="00D47C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119" w:rsidRDefault="00761119" w:rsidP="00D47C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119" w:rsidRDefault="00761119" w:rsidP="00D47C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119" w:rsidRPr="005F728C" w:rsidRDefault="00761119" w:rsidP="00D47C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C8E" w:rsidRPr="005F728C" w:rsidRDefault="00D47C8E" w:rsidP="00D47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61119" w:rsidRPr="005F728C" w:rsidRDefault="00D47C8E" w:rsidP="00761119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61119">
        <w:rPr>
          <w:rFonts w:ascii="Times New Roman" w:hAnsi="Times New Roman" w:cs="Times New Roman"/>
          <w:b/>
          <w:sz w:val="28"/>
          <w:szCs w:val="28"/>
        </w:rPr>
        <w:tab/>
      </w:r>
    </w:p>
    <w:p w:rsidR="000622AF" w:rsidRPr="00B265D1" w:rsidRDefault="00081CD1" w:rsidP="00B265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D1">
        <w:rPr>
          <w:rFonts w:ascii="Times New Roman" w:hAnsi="Times New Roman"/>
          <w:b/>
          <w:sz w:val="28"/>
          <w:szCs w:val="28"/>
        </w:rPr>
        <w:t>Бородинское</w:t>
      </w:r>
      <w:r w:rsidR="00D47C8E" w:rsidRPr="005F728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47C8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516F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Е.В. Зятнин</w:t>
      </w:r>
    </w:p>
    <w:p w:rsidR="00D47C8E" w:rsidRPr="00E30EF1" w:rsidRDefault="00D47C8E" w:rsidP="00451D64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>Приложение</w:t>
      </w:r>
      <w:r w:rsidR="00A04E91">
        <w:rPr>
          <w:rFonts w:ascii="PT Astra Serif" w:hAnsi="PT Astra Serif" w:cs="Times New Roman"/>
          <w:bCs/>
          <w:sz w:val="28"/>
          <w:szCs w:val="28"/>
        </w:rPr>
        <w:t xml:space="preserve"> 1</w:t>
      </w:r>
      <w:r w:rsidRPr="00E30EF1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D47C8E" w:rsidRPr="00E30EF1" w:rsidRDefault="00D47C8E" w:rsidP="00D47C8E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D47C8E" w:rsidRPr="00E30EF1" w:rsidRDefault="00D47C8E" w:rsidP="00D47C8E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D47C8E" w:rsidRDefault="00081CD1" w:rsidP="00D47C8E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081CD1">
        <w:rPr>
          <w:rFonts w:ascii="Times New Roman" w:hAnsi="Times New Roman"/>
          <w:sz w:val="28"/>
          <w:szCs w:val="28"/>
        </w:rPr>
        <w:t>Бородинское</w:t>
      </w:r>
      <w:r w:rsidRPr="00E30EF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D47C8E" w:rsidRPr="00E30EF1">
        <w:rPr>
          <w:rFonts w:ascii="PT Astra Serif" w:hAnsi="PT Astra Serif" w:cs="Times New Roman"/>
          <w:bCs/>
          <w:sz w:val="28"/>
          <w:szCs w:val="28"/>
        </w:rPr>
        <w:t>Киреевского района</w:t>
      </w:r>
    </w:p>
    <w:p w:rsidR="00D47C8E" w:rsidRPr="00E30EF1" w:rsidRDefault="00D2059B" w:rsidP="00D47C8E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от 28.12.2023 № 107</w:t>
      </w:r>
    </w:p>
    <w:p w:rsidR="00D47C8E" w:rsidRDefault="00D47C8E" w:rsidP="00D47C8E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D47C8E" w:rsidRDefault="00D47C8E" w:rsidP="00D47C8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D47C8E" w:rsidRDefault="00D47C8E" w:rsidP="00D47C8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Pr="00FF326C">
        <w:rPr>
          <w:rFonts w:ascii="PT Astra Serif" w:hAnsi="PT Astra Serif"/>
          <w:b/>
          <w:sz w:val="28"/>
          <w:szCs w:val="28"/>
        </w:rPr>
        <w:t xml:space="preserve">Приобретение, управление и содержание </w:t>
      </w:r>
    </w:p>
    <w:p w:rsidR="00D47C8E" w:rsidRDefault="00D47C8E" w:rsidP="00D47C8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326C">
        <w:rPr>
          <w:rFonts w:ascii="PT Astra Serif" w:hAnsi="PT Astra Serif"/>
          <w:b/>
          <w:sz w:val="28"/>
          <w:szCs w:val="28"/>
        </w:rPr>
        <w:t xml:space="preserve">муниципального имущества муниципального образования </w:t>
      </w:r>
      <w:proofErr w:type="gramStart"/>
      <w:r w:rsidR="00081CD1" w:rsidRPr="00081CD1">
        <w:rPr>
          <w:rFonts w:ascii="Times New Roman" w:hAnsi="Times New Roman"/>
          <w:b/>
          <w:sz w:val="28"/>
          <w:szCs w:val="28"/>
        </w:rPr>
        <w:t>Бородинское</w:t>
      </w:r>
      <w:r w:rsidRPr="00081CD1">
        <w:rPr>
          <w:rFonts w:ascii="PT Astra Serif" w:hAnsi="PT Astra Serif"/>
          <w:b/>
          <w:sz w:val="28"/>
          <w:szCs w:val="28"/>
        </w:rPr>
        <w:t xml:space="preserve">  </w:t>
      </w:r>
      <w:r w:rsidRPr="00FF326C">
        <w:rPr>
          <w:rFonts w:ascii="PT Astra Serif" w:hAnsi="PT Astra Serif"/>
          <w:b/>
          <w:sz w:val="28"/>
          <w:szCs w:val="28"/>
        </w:rPr>
        <w:t>Киреевского</w:t>
      </w:r>
      <w:proofErr w:type="gramEnd"/>
      <w:r w:rsidRPr="00FF326C">
        <w:rPr>
          <w:rFonts w:ascii="PT Astra Serif" w:hAnsi="PT Astra Serif"/>
          <w:b/>
          <w:sz w:val="28"/>
          <w:szCs w:val="28"/>
        </w:rPr>
        <w:t xml:space="preserve">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D47C8E" w:rsidRPr="0044620D" w:rsidRDefault="00D47C8E" w:rsidP="00D47C8E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D47C8E" w:rsidRDefault="00D47C8E" w:rsidP="00D47C8E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D47C8E" w:rsidRPr="003B4D10" w:rsidRDefault="00D47C8E" w:rsidP="00D47C8E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47C8E" w:rsidRDefault="00F97D18" w:rsidP="00D47C8E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Оценка текущего состояния сферы приобретения, управления и содержания муниципального имущества муниципального образования Бородинское Киреевского района</w:t>
      </w:r>
    </w:p>
    <w:p w:rsidR="00D47C8E" w:rsidRPr="001E26BB" w:rsidRDefault="00D47C8E" w:rsidP="00D47C8E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оформление права собственности, своевременная техническая инвентаризация муниципальной собственности, должное содержание и управление муниципальным имуществом является залогом целостности всего муниципального имущества.</w:t>
      </w:r>
    </w:p>
    <w:p w:rsidR="00D47C8E" w:rsidRPr="00FF326C" w:rsidRDefault="00D47C8E" w:rsidP="00D47C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сегодняшний день отчетливо обозначилась проблема содержания имущества, находящегося в собственности муниципального образования </w:t>
      </w:r>
      <w:r w:rsidR="00081CD1" w:rsidRPr="00081CD1">
        <w:rPr>
          <w:rFonts w:ascii="Times New Roman" w:hAnsi="Times New Roman"/>
          <w:sz w:val="28"/>
          <w:szCs w:val="28"/>
        </w:rPr>
        <w:t>Бородинское</w:t>
      </w:r>
      <w:r w:rsidRPr="00FF3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Киреевского района, являясь одной из актуальных, требующих ежедневного внимания и принятия эффективных решений. Причиной, вызывающей необходимость выполнения программных мероприятий, является процесс физического и морального старения объектов, который в случае невыполнения работ по содержанию данных объектов приведет к значительному ухудшению их состояния, к возникновению</w:t>
      </w:r>
      <w:r w:rsidRPr="00FF326C">
        <w:rPr>
          <w:rFonts w:ascii="Times New Roman" w:eastAsia="Times New Roman" w:hAnsi="Times New Roman" w:cs="Times New Roman"/>
          <w:bCs/>
          <w:color w:val="FF00FF"/>
          <w:sz w:val="28"/>
          <w:szCs w:val="28"/>
          <w:lang w:eastAsia="ru-RU"/>
        </w:rPr>
        <w:t xml:space="preserve"> </w:t>
      </w:r>
      <w:r w:rsidRPr="00FF3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чрезвычайных ситуаций,</w:t>
      </w:r>
      <w:r w:rsidRPr="00FF326C">
        <w:rPr>
          <w:rFonts w:ascii="Times New Roman" w:eastAsia="Times New Roman" w:hAnsi="Times New Roman" w:cs="Times New Roman"/>
          <w:bCs/>
          <w:color w:val="FF00FF"/>
          <w:sz w:val="28"/>
          <w:szCs w:val="28"/>
          <w:lang w:eastAsia="ru-RU"/>
        </w:rPr>
        <w:t xml:space="preserve"> </w:t>
      </w:r>
      <w:r w:rsidRPr="00FF3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представляющих угрозу жизни граждан. Физический износ муниципального имущества отличается по времени и зависит от многих факторов, основными из которых являются природно-климатические факторы и жизнедеятельность человека, в связи с этим сроки его службы по времени различны. </w:t>
      </w: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проблема, стоящая перед </w:t>
      </w:r>
      <w:proofErr w:type="gramStart"/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 муниципального</w:t>
      </w:r>
      <w:proofErr w:type="gramEnd"/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081CD1" w:rsidRPr="00081CD1">
        <w:rPr>
          <w:rFonts w:ascii="Times New Roman" w:hAnsi="Times New Roman"/>
          <w:sz w:val="28"/>
          <w:szCs w:val="28"/>
        </w:rPr>
        <w:t>Бородинское</w:t>
      </w: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Киреевского района, является оформление права муниципальной собственности в целях дальнейшей реализации полномочий, определенных Федеральным законом 131-ФЗ от 06.10.2003 «Об общих принципах организации местного самоуправления в Российской Федерации». Наличие кадастрового паспорта на объект недвижимости является обязательным требованием при проведении государственной регистрации права муниципальной </w:t>
      </w:r>
      <w:proofErr w:type="gramStart"/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  оформления</w:t>
      </w:r>
      <w:proofErr w:type="gramEnd"/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под объектом недвижимости. </w:t>
      </w: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проведения технической инвентаризации объясняется </w:t>
      </w: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аренду.</w:t>
      </w: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регистрация права муниципальной собственности осуществляется согласно Федеральному закону от </w:t>
      </w: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 218-ФЗ</w:t>
      </w: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</w:t>
      </w: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7 статьи 3 Федерального закона от 25.10.2001 № 137-ФЗ «О введении в действие Земельного кодекса Российской Федерации»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регистрации права собственности на земельные участки за муниципальным образованием </w:t>
      </w:r>
      <w:r w:rsidR="00081CD1" w:rsidRPr="00081CD1">
        <w:rPr>
          <w:rFonts w:ascii="Times New Roman" w:hAnsi="Times New Roman"/>
          <w:sz w:val="28"/>
          <w:szCs w:val="28"/>
        </w:rPr>
        <w:t>Бородинское</w:t>
      </w: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Киреевского </w:t>
      </w:r>
      <w:proofErr w:type="gramStart"/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 следует</w:t>
      </w:r>
      <w:proofErr w:type="gramEnd"/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кадастровые работы по земельным участкам под объектами, находящимися в муниципальной собственности и теми объектами, которые в соответствии с действующим законодательством могут быть отнесены к собственности муниципального образования.</w:t>
      </w: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основывается на положениях статьи 210 Гражданского кодекса Российской Федерации, устанавливающей обязанность собственников нести бремя содержания своего имущества, </w:t>
      </w:r>
      <w:hyperlink r:id="rId8" w:history="1">
        <w:r w:rsidRPr="00FF32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30</w:t>
        </w:r>
      </w:hyperlink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Жилищного кодекса Российской Федерации, обязывающих муниципальное образование, в лице соответствующих органов местного самоуправления, как собственника помещений, нести бремя расходов на содержание и ремонт помещений. Для решения данного вопроса необходимо определить объем работ по содержанию имущества, порядок их проведения и финансирования.</w:t>
      </w: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концептуальные положения программы базируются на использовании программно-целевого подхода, обусловленного масштабностью, долговременностью, социальной ориентированностью проблемы улучшения качества жизни и обеспечения безопасных и комфортных условий проживания населения поселения, сохранению, восстановлению, повышению надежности объектов муниципальной собственности, которые требуют консолидации усилий. Программно-целевой подход позволяет разработать и реализовать комплекс программных мероприятий, взаимоувязанных по спросу и предложению, ресурсам, срокам реализации и исполнителям, направленных на содержание и ремонт жилых домов и объектов муниципальной собственности, а так же приобретения нового имущества для развития поселения. Вместе с тем,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решений, благоприятно влияющих на достижение намеченных целей в области экономики поселения </w:t>
      </w: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соответственно оптимизацию расходов на содержание имущества.</w:t>
      </w:r>
    </w:p>
    <w:p w:rsidR="002E1D3A" w:rsidRDefault="002E1D3A" w:rsidP="00D47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3A" w:rsidRDefault="002E1D3A" w:rsidP="00D47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3A" w:rsidRDefault="002E1D3A" w:rsidP="00D47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C8E" w:rsidRPr="003B4D10" w:rsidRDefault="00D47C8E" w:rsidP="00D47C8E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D47C8E" w:rsidRDefault="00D47C8E" w:rsidP="00D47C8E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программы состоят в организации содержания имущества, находящегося в собственности муниципального образования </w:t>
      </w:r>
      <w:r w:rsidR="00081CD1" w:rsidRPr="00081CD1">
        <w:rPr>
          <w:rFonts w:ascii="Times New Roman" w:hAnsi="Times New Roman"/>
          <w:sz w:val="28"/>
          <w:szCs w:val="28"/>
        </w:rPr>
        <w:t>Бородинское</w:t>
      </w: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и приобретение нового </w:t>
      </w:r>
      <w:proofErr w:type="gramStart"/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имущества;  эффективном</w:t>
      </w:r>
      <w:proofErr w:type="gramEnd"/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рациональном использовании муниципального имущества и земельных участков;  совершенствовании учета муниципального имущества; увеличении доходов бюджета муниципального образования за счет эффективного управления муниципальным имуществом.</w:t>
      </w:r>
    </w:p>
    <w:p w:rsidR="00D47C8E" w:rsidRPr="001E26BB" w:rsidRDefault="00D47C8E" w:rsidP="00D47C8E">
      <w:pPr>
        <w:rPr>
          <w:lang w:eastAsia="ru-RU"/>
        </w:rPr>
      </w:pPr>
    </w:p>
    <w:p w:rsidR="00D47C8E" w:rsidRPr="00FF326C" w:rsidRDefault="00D47C8E" w:rsidP="00D47C8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FF326C">
        <w:rPr>
          <w:rFonts w:ascii="PT Astra Serif" w:hAnsi="PT Astra Serif"/>
          <w:b/>
          <w:bCs/>
          <w:sz w:val="28"/>
        </w:rPr>
        <w:t>Задачи муниципального управления, способы их эффективного решения в сфере муниципального имущества муниципального образования</w:t>
      </w:r>
      <w:r w:rsidR="00081CD1">
        <w:rPr>
          <w:rFonts w:ascii="PT Astra Serif" w:hAnsi="PT Astra Serif"/>
          <w:b/>
          <w:bCs/>
          <w:sz w:val="28"/>
        </w:rPr>
        <w:t xml:space="preserve"> </w:t>
      </w:r>
      <w:r w:rsidR="00081CD1" w:rsidRPr="00081CD1">
        <w:rPr>
          <w:rFonts w:ascii="Times New Roman" w:hAnsi="Times New Roman"/>
          <w:b/>
          <w:sz w:val="28"/>
          <w:szCs w:val="28"/>
        </w:rPr>
        <w:t>Бородинское</w:t>
      </w:r>
      <w:r w:rsidRPr="00FF326C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D47C8E" w:rsidRPr="000C0896" w:rsidRDefault="00D47C8E" w:rsidP="00D47C8E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 решаются следующие задачи: </w:t>
      </w: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сохранности имущества, приведение его в нормативное состояние и соответствие установленным санитарным и техническим правилам и нормам, иным требованиям законодательства;</w:t>
      </w: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состава муниципального имущества;</w:t>
      </w:r>
    </w:p>
    <w:p w:rsidR="00D47C8E" w:rsidRPr="00FF326C" w:rsidRDefault="00D47C8E" w:rsidP="00D47C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максимальное вовлечение объектов муниципального имущества (зданий, строений, сооружений, движимого имущества) в хозяйственный оборот, в том числе предоставление в аренду, безвозмездное пользование.</w:t>
      </w:r>
    </w:p>
    <w:p w:rsidR="00D47C8E" w:rsidRPr="00AF5ACC" w:rsidRDefault="00D47C8E" w:rsidP="00D47C8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="00F33A21">
        <w:rPr>
          <w:rFonts w:ascii="PT Astra Serif" w:hAnsi="PT Astra Serif"/>
          <w:sz w:val="28"/>
        </w:rPr>
        <w:t>в 2022-2026 гг.</w:t>
      </w:r>
    </w:p>
    <w:p w:rsidR="00D47C8E" w:rsidRDefault="00D47C8E" w:rsidP="00D47C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D47C8E" w:rsidRDefault="00D47C8E" w:rsidP="00D47C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D47C8E" w:rsidRDefault="00D47C8E" w:rsidP="00D47C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D47C8E" w:rsidRDefault="00D47C8E" w:rsidP="00D47C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D47C8E" w:rsidRDefault="00D47C8E" w:rsidP="00D47C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D47C8E" w:rsidRDefault="00D47C8E" w:rsidP="00D47C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D47C8E" w:rsidRDefault="00D47C8E" w:rsidP="00D47C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E1D3A" w:rsidRDefault="002E1D3A" w:rsidP="00016C2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A4DAC" w:rsidRDefault="006A4DAC" w:rsidP="006A4DAC">
      <w:pPr>
        <w:contextualSpacing/>
        <w:jc w:val="both"/>
        <w:rPr>
          <w:rFonts w:eastAsia="Calibri"/>
          <w:b/>
          <w:sz w:val="28"/>
          <w:szCs w:val="28"/>
        </w:rPr>
      </w:pPr>
    </w:p>
    <w:p w:rsidR="00451D64" w:rsidRDefault="00451D64" w:rsidP="006A4DAC">
      <w:pPr>
        <w:contextualSpacing/>
        <w:jc w:val="both"/>
        <w:rPr>
          <w:rFonts w:eastAsia="Calibri"/>
          <w:b/>
          <w:sz w:val="28"/>
          <w:szCs w:val="28"/>
        </w:rPr>
      </w:pPr>
    </w:p>
    <w:p w:rsidR="006A4DAC" w:rsidRDefault="006A4DAC" w:rsidP="006A4DAC">
      <w:pPr>
        <w:contextualSpacing/>
        <w:jc w:val="both"/>
        <w:rPr>
          <w:rFonts w:eastAsia="Calibri"/>
          <w:b/>
          <w:sz w:val="28"/>
          <w:szCs w:val="28"/>
        </w:rPr>
      </w:pPr>
    </w:p>
    <w:p w:rsidR="006A4DAC" w:rsidRDefault="006A4DAC" w:rsidP="006A4DAC">
      <w:pPr>
        <w:contextualSpacing/>
        <w:jc w:val="both"/>
        <w:rPr>
          <w:rFonts w:eastAsia="Calibri"/>
          <w:b/>
          <w:sz w:val="28"/>
          <w:szCs w:val="28"/>
        </w:rPr>
      </w:pPr>
    </w:p>
    <w:p w:rsidR="006A4DAC" w:rsidRDefault="006A4DAC" w:rsidP="006A4DAC">
      <w:pPr>
        <w:contextualSpacing/>
        <w:jc w:val="both"/>
        <w:rPr>
          <w:rFonts w:eastAsia="Calibri"/>
          <w:b/>
          <w:sz w:val="28"/>
          <w:szCs w:val="28"/>
        </w:rPr>
      </w:pPr>
    </w:p>
    <w:p w:rsidR="006A4DAC" w:rsidRPr="006A4DAC" w:rsidRDefault="006A4DAC" w:rsidP="006A4DA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D47C8E" w:rsidRPr="00D3366E" w:rsidTr="00BE169A">
        <w:trPr>
          <w:trHeight w:val="1084"/>
          <w:jc w:val="right"/>
        </w:trPr>
        <w:tc>
          <w:tcPr>
            <w:tcW w:w="4486" w:type="dxa"/>
          </w:tcPr>
          <w:p w:rsidR="00D47C8E" w:rsidRPr="00D3366E" w:rsidRDefault="00D47C8E" w:rsidP="00BE169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D47C8E" w:rsidRPr="00D3366E" w:rsidRDefault="00D47C8E" w:rsidP="00BE169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 w:rsidR="00081CD1">
              <w:rPr>
                <w:rFonts w:ascii="PT Astra Serif" w:hAnsi="PT Astra Serif" w:cs="Times New Roman"/>
                <w:sz w:val="24"/>
                <w:szCs w:val="24"/>
              </w:rPr>
              <w:t xml:space="preserve">Бородинское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Киреевского района</w:t>
            </w:r>
          </w:p>
        </w:tc>
      </w:tr>
      <w:tr w:rsidR="00D47C8E" w:rsidRPr="00D3366E" w:rsidTr="00BE169A">
        <w:trPr>
          <w:cantSplit/>
          <w:jc w:val="right"/>
        </w:trPr>
        <w:tc>
          <w:tcPr>
            <w:tcW w:w="4486" w:type="dxa"/>
          </w:tcPr>
          <w:p w:rsidR="00D47C8E" w:rsidRPr="00D3366E" w:rsidRDefault="00D47C8E" w:rsidP="00BE169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7C8E" w:rsidRPr="00D3366E" w:rsidRDefault="00D2059B" w:rsidP="00BE169A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от 28.12.2023</w:t>
            </w:r>
          </w:p>
        </w:tc>
        <w:tc>
          <w:tcPr>
            <w:tcW w:w="1559" w:type="dxa"/>
          </w:tcPr>
          <w:p w:rsidR="00D47C8E" w:rsidRPr="00D3366E" w:rsidRDefault="00D2059B" w:rsidP="00BE169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107</w:t>
            </w:r>
          </w:p>
        </w:tc>
      </w:tr>
    </w:tbl>
    <w:p w:rsidR="00D47C8E" w:rsidRDefault="00D47C8E" w:rsidP="00D47C8E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47C8E" w:rsidRPr="00964EC2" w:rsidRDefault="00D47C8E" w:rsidP="00D47C8E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D47C8E" w:rsidRPr="00964EC2" w:rsidRDefault="00D47C8E" w:rsidP="00D47C8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D47C8E" w:rsidRPr="00964EC2" w:rsidRDefault="00D47C8E" w:rsidP="00D47C8E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Приобретение, управление и содержания муниципального имущества</w:t>
      </w:r>
      <w:r w:rsidRPr="003B6057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gramStart"/>
      <w:r w:rsidR="00081CD1" w:rsidRPr="00081CD1">
        <w:rPr>
          <w:rFonts w:ascii="Times New Roman" w:hAnsi="Times New Roman"/>
          <w:b/>
          <w:sz w:val="28"/>
          <w:szCs w:val="28"/>
        </w:rPr>
        <w:t>Бородинское</w:t>
      </w:r>
      <w:r w:rsidRPr="003B6057">
        <w:rPr>
          <w:rFonts w:ascii="PT Astra Serif" w:hAnsi="PT Astra Serif"/>
          <w:b/>
          <w:sz w:val="28"/>
          <w:szCs w:val="28"/>
        </w:rPr>
        <w:t xml:space="preserve">  Киреевского</w:t>
      </w:r>
      <w:proofErr w:type="gramEnd"/>
      <w:r w:rsidRPr="003B6057">
        <w:rPr>
          <w:rFonts w:ascii="PT Astra Serif" w:hAnsi="PT Astra Serif"/>
          <w:b/>
          <w:sz w:val="28"/>
          <w:szCs w:val="28"/>
        </w:rPr>
        <w:t xml:space="preserve">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D47C8E" w:rsidRPr="003B4E56" w:rsidRDefault="00D47C8E" w:rsidP="00D47C8E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D47C8E" w:rsidRDefault="00D47C8E" w:rsidP="00D47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081CD1" w:rsidRPr="00081CD1">
        <w:rPr>
          <w:rFonts w:ascii="Times New Roman" w:hAnsi="Times New Roman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D47C8E" w:rsidRPr="00412D3C" w:rsidRDefault="00F97D18" w:rsidP="00D47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главы</w:t>
      </w:r>
      <w:r w:rsidR="00D47C8E"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081CD1" w:rsidRPr="00081CD1">
        <w:rPr>
          <w:rFonts w:ascii="Times New Roman" w:hAnsi="Times New Roman"/>
          <w:sz w:val="28"/>
          <w:szCs w:val="28"/>
        </w:rPr>
        <w:t>Бородинское</w:t>
      </w:r>
      <w:r w:rsidR="00D47C8E">
        <w:rPr>
          <w:rFonts w:ascii="PT Astra Serif" w:hAnsi="PT Astra Serif"/>
          <w:sz w:val="28"/>
          <w:szCs w:val="28"/>
        </w:rPr>
        <w:t xml:space="preserve"> Киреевского района, секретарь </w:t>
      </w:r>
      <w:r w:rsidR="00D47C8E" w:rsidRPr="00412D3C">
        <w:rPr>
          <w:rFonts w:ascii="PT Astra Serif" w:hAnsi="PT Astra Serif"/>
          <w:sz w:val="28"/>
          <w:szCs w:val="28"/>
        </w:rPr>
        <w:t>управляющего совета</w:t>
      </w:r>
      <w:r w:rsidR="00D47C8E">
        <w:rPr>
          <w:rFonts w:ascii="PT Astra Serif" w:hAnsi="PT Astra Serif"/>
          <w:sz w:val="28"/>
          <w:szCs w:val="28"/>
        </w:rPr>
        <w:t>.</w:t>
      </w:r>
    </w:p>
    <w:p w:rsidR="00D47C8E" w:rsidRPr="00412D3C" w:rsidRDefault="00D47C8E" w:rsidP="00D47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C8E" w:rsidRDefault="00D47C8E" w:rsidP="00D47C8E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D47C8E" w:rsidRPr="00412D3C" w:rsidRDefault="00D47C8E" w:rsidP="00D47C8E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47C8E" w:rsidRPr="00A419FF" w:rsidRDefault="00D47C8E" w:rsidP="00D47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19FF">
        <w:rPr>
          <w:rFonts w:ascii="PT Astra Serif" w:hAnsi="PT Astra Serif"/>
          <w:sz w:val="28"/>
          <w:szCs w:val="28"/>
        </w:rPr>
        <w:t xml:space="preserve">Заместитель главы администрации муниципального образования </w:t>
      </w:r>
      <w:r w:rsidR="00081CD1" w:rsidRPr="00081CD1">
        <w:rPr>
          <w:rFonts w:ascii="Times New Roman" w:hAnsi="Times New Roman"/>
          <w:sz w:val="28"/>
          <w:szCs w:val="28"/>
        </w:rPr>
        <w:t>Бородинское</w:t>
      </w:r>
      <w:r w:rsidRPr="00A419FF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FD16F7">
        <w:rPr>
          <w:rFonts w:ascii="PT Astra Serif" w:hAnsi="PT Astra Serif"/>
          <w:sz w:val="28"/>
          <w:szCs w:val="28"/>
        </w:rPr>
        <w:t>;</w:t>
      </w:r>
    </w:p>
    <w:p w:rsidR="00D47C8E" w:rsidRPr="00412D3C" w:rsidRDefault="00D47C8E" w:rsidP="00D47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 w:rsidR="00F97D18">
        <w:rPr>
          <w:rFonts w:ascii="PT Astra Serif" w:hAnsi="PT Astra Serif"/>
          <w:sz w:val="28"/>
          <w:szCs w:val="28"/>
        </w:rPr>
        <w:t>отдела</w:t>
      </w:r>
      <w:r>
        <w:rPr>
          <w:rFonts w:ascii="PT Astra Serif" w:hAnsi="PT Astra Serif"/>
          <w:sz w:val="28"/>
          <w:szCs w:val="28"/>
        </w:rPr>
        <w:t xml:space="preserve">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081CD1" w:rsidRPr="00081CD1">
        <w:rPr>
          <w:rFonts w:ascii="Times New Roman" w:hAnsi="Times New Roman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D47C8E" w:rsidRPr="00412D3C" w:rsidRDefault="00F97D18" w:rsidP="00D47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ЖКХ</w:t>
      </w:r>
      <w:r w:rsidR="00D47C8E" w:rsidRPr="000C089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081CD1" w:rsidRPr="00081CD1">
        <w:rPr>
          <w:rFonts w:ascii="Times New Roman" w:hAnsi="Times New Roman"/>
          <w:sz w:val="28"/>
          <w:szCs w:val="28"/>
        </w:rPr>
        <w:t>Бородинское</w:t>
      </w:r>
      <w:r w:rsidR="00D47C8E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F0046B" w:rsidRDefault="00F0046B" w:rsidP="00F0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F0046B" w:rsidRDefault="00F0046B" w:rsidP="00F0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F0046B" w:rsidRDefault="00F0046B" w:rsidP="00F0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F0046B" w:rsidRDefault="00F0046B" w:rsidP="00F0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F0046B" w:rsidRDefault="00F0046B" w:rsidP="00F0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F0046B" w:rsidRDefault="00F0046B" w:rsidP="00F0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F0046B" w:rsidRDefault="00F0046B" w:rsidP="00F0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F0046B" w:rsidRDefault="00F0046B" w:rsidP="00F0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F0046B" w:rsidRDefault="00F0046B" w:rsidP="00F0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F0046B" w:rsidRDefault="00F0046B" w:rsidP="00F0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F0046B" w:rsidRDefault="00F0046B" w:rsidP="00F0046B">
      <w:pPr>
        <w:jc w:val="center"/>
        <w:rPr>
          <w:rFonts w:ascii="PT Astra Serif" w:hAnsi="PT Astra Serif"/>
          <w:b/>
          <w:sz w:val="28"/>
          <w:szCs w:val="28"/>
        </w:rPr>
      </w:pPr>
    </w:p>
    <w:p w:rsidR="00F0046B" w:rsidRDefault="00F0046B" w:rsidP="00F0046B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F0046B" w:rsidSect="00951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8D" w:rsidRDefault="00BC5D8D" w:rsidP="00C744BC">
      <w:pPr>
        <w:spacing w:after="0" w:line="240" w:lineRule="auto"/>
      </w:pPr>
      <w:r>
        <w:separator/>
      </w:r>
    </w:p>
  </w:endnote>
  <w:endnote w:type="continuationSeparator" w:id="0">
    <w:p w:rsidR="00BC5D8D" w:rsidRDefault="00BC5D8D" w:rsidP="00C7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BC" w:rsidRDefault="00C744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BC" w:rsidRDefault="00C744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BC" w:rsidRDefault="00C744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8D" w:rsidRDefault="00BC5D8D" w:rsidP="00C744BC">
      <w:pPr>
        <w:spacing w:after="0" w:line="240" w:lineRule="auto"/>
      </w:pPr>
      <w:r>
        <w:separator/>
      </w:r>
    </w:p>
  </w:footnote>
  <w:footnote w:type="continuationSeparator" w:id="0">
    <w:p w:rsidR="00BC5D8D" w:rsidRDefault="00BC5D8D" w:rsidP="00C7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BC" w:rsidRDefault="00C744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BC" w:rsidRDefault="00C744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BC" w:rsidRDefault="00C744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71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62"/>
    <w:rsid w:val="0000233C"/>
    <w:rsid w:val="00016C28"/>
    <w:rsid w:val="00026F62"/>
    <w:rsid w:val="00057E37"/>
    <w:rsid w:val="000622AF"/>
    <w:rsid w:val="00081CD1"/>
    <w:rsid w:val="000C1A77"/>
    <w:rsid w:val="00145588"/>
    <w:rsid w:val="00146767"/>
    <w:rsid w:val="001C33C0"/>
    <w:rsid w:val="00260953"/>
    <w:rsid w:val="002D68E6"/>
    <w:rsid w:val="002E1D3A"/>
    <w:rsid w:val="00324B73"/>
    <w:rsid w:val="003472FA"/>
    <w:rsid w:val="003A6586"/>
    <w:rsid w:val="00406434"/>
    <w:rsid w:val="00451D64"/>
    <w:rsid w:val="004865F8"/>
    <w:rsid w:val="00541371"/>
    <w:rsid w:val="00591C32"/>
    <w:rsid w:val="00662467"/>
    <w:rsid w:val="006A4DAC"/>
    <w:rsid w:val="00746FD9"/>
    <w:rsid w:val="00761119"/>
    <w:rsid w:val="007A2C18"/>
    <w:rsid w:val="008060D0"/>
    <w:rsid w:val="00832B1B"/>
    <w:rsid w:val="0086491A"/>
    <w:rsid w:val="0088473F"/>
    <w:rsid w:val="009516FC"/>
    <w:rsid w:val="00973D76"/>
    <w:rsid w:val="009F11A2"/>
    <w:rsid w:val="00A04E91"/>
    <w:rsid w:val="00A04F00"/>
    <w:rsid w:val="00B265D1"/>
    <w:rsid w:val="00B3779E"/>
    <w:rsid w:val="00BC5D8D"/>
    <w:rsid w:val="00C744BC"/>
    <w:rsid w:val="00D2059B"/>
    <w:rsid w:val="00D47C8E"/>
    <w:rsid w:val="00F0046B"/>
    <w:rsid w:val="00F33A21"/>
    <w:rsid w:val="00F97D18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CFECD-6B9C-4895-8FC0-4D8B4C99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8E"/>
    <w:pPr>
      <w:ind w:left="720"/>
      <w:contextualSpacing/>
    </w:pPr>
  </w:style>
  <w:style w:type="paragraph" w:customStyle="1" w:styleId="ConsPlusNormal">
    <w:name w:val="ConsPlusNormal"/>
    <w:qFormat/>
    <w:rsid w:val="00D47C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7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4BC"/>
  </w:style>
  <w:style w:type="paragraph" w:styleId="a6">
    <w:name w:val="footer"/>
    <w:basedOn w:val="a"/>
    <w:link w:val="a7"/>
    <w:uiPriority w:val="99"/>
    <w:unhideWhenUsed/>
    <w:rsid w:val="00C7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4BC"/>
  </w:style>
  <w:style w:type="paragraph" w:styleId="a8">
    <w:name w:val="Normal (Web)"/>
    <w:basedOn w:val="a"/>
    <w:uiPriority w:val="99"/>
    <w:semiHidden/>
    <w:unhideWhenUsed/>
    <w:rsid w:val="00F0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6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6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;dst=10023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4471-FEBE-4074-971C-E7CB4117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Шалымова Н В</dc:creator>
  <cp:keywords/>
  <dc:description/>
  <cp:lastModifiedBy>Яна Сергеевна Лепёхина</cp:lastModifiedBy>
  <cp:revision>2</cp:revision>
  <cp:lastPrinted>2023-12-29T06:50:00Z</cp:lastPrinted>
  <dcterms:created xsi:type="dcterms:W3CDTF">2025-04-22T09:02:00Z</dcterms:created>
  <dcterms:modified xsi:type="dcterms:W3CDTF">2025-04-22T09:02:00Z</dcterms:modified>
</cp:coreProperties>
</file>