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14" w:rsidRDefault="00952114" w:rsidP="0051257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952114" w:rsidRDefault="00952114" w:rsidP="00952114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952114" w:rsidRDefault="00952114" w:rsidP="00952114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2"/>
        <w:gridCol w:w="4748"/>
      </w:tblGrid>
      <w:tr w:rsidR="00952114" w:rsidTr="00952114">
        <w:tc>
          <w:tcPr>
            <w:tcW w:w="9570" w:type="dxa"/>
            <w:gridSpan w:val="2"/>
            <w:hideMark/>
          </w:tcPr>
          <w:p w:rsidR="00952114" w:rsidRDefault="00952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952114" w:rsidTr="00952114">
        <w:tc>
          <w:tcPr>
            <w:tcW w:w="9570" w:type="dxa"/>
            <w:gridSpan w:val="2"/>
            <w:hideMark/>
          </w:tcPr>
          <w:p w:rsidR="00952114" w:rsidRDefault="00952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  <w:lang w:eastAsia="en-US"/>
              </w:rPr>
              <w:t xml:space="preserve">МУНИЦИПАЛЬНОЕ ОБРАЗОВАНИЕ </w:t>
            </w:r>
          </w:p>
        </w:tc>
      </w:tr>
      <w:tr w:rsidR="00952114" w:rsidTr="00952114">
        <w:tc>
          <w:tcPr>
            <w:tcW w:w="9570" w:type="dxa"/>
            <w:gridSpan w:val="2"/>
            <w:hideMark/>
          </w:tcPr>
          <w:p w:rsidR="00952114" w:rsidRDefault="00952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952114" w:rsidTr="00952114">
        <w:tc>
          <w:tcPr>
            <w:tcW w:w="9570" w:type="dxa"/>
            <w:gridSpan w:val="2"/>
            <w:hideMark/>
          </w:tcPr>
          <w:p w:rsidR="00952114" w:rsidRDefault="00952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952114" w:rsidTr="00952114">
        <w:tc>
          <w:tcPr>
            <w:tcW w:w="9570" w:type="dxa"/>
            <w:gridSpan w:val="2"/>
          </w:tcPr>
          <w:p w:rsidR="00952114" w:rsidRDefault="00952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52114" w:rsidTr="00952114">
        <w:tc>
          <w:tcPr>
            <w:tcW w:w="9570" w:type="dxa"/>
            <w:gridSpan w:val="2"/>
          </w:tcPr>
          <w:p w:rsidR="00952114" w:rsidRDefault="009521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52114" w:rsidTr="00952114">
        <w:tc>
          <w:tcPr>
            <w:tcW w:w="9570" w:type="dxa"/>
            <w:gridSpan w:val="2"/>
            <w:hideMark/>
          </w:tcPr>
          <w:p w:rsidR="00952114" w:rsidRDefault="00952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 CYR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</w:tc>
      </w:tr>
      <w:tr w:rsidR="00952114" w:rsidTr="00952114">
        <w:tc>
          <w:tcPr>
            <w:tcW w:w="9570" w:type="dxa"/>
            <w:gridSpan w:val="2"/>
          </w:tcPr>
          <w:p w:rsidR="00952114" w:rsidRDefault="00952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52114" w:rsidTr="00952114">
        <w:tc>
          <w:tcPr>
            <w:tcW w:w="4822" w:type="dxa"/>
            <w:hideMark/>
          </w:tcPr>
          <w:p w:rsidR="00952114" w:rsidRDefault="00B67F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  <w:lang w:eastAsia="en-US"/>
              </w:rPr>
              <w:t>от 28.06.2022</w:t>
            </w:r>
          </w:p>
        </w:tc>
        <w:tc>
          <w:tcPr>
            <w:tcW w:w="4748" w:type="dxa"/>
            <w:hideMark/>
          </w:tcPr>
          <w:p w:rsidR="00952114" w:rsidRDefault="00B67F4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  <w:lang w:eastAsia="en-US"/>
              </w:rPr>
              <w:t>№ 70</w:t>
            </w:r>
          </w:p>
        </w:tc>
      </w:tr>
      <w:tr w:rsidR="00952114" w:rsidTr="00952114">
        <w:tc>
          <w:tcPr>
            <w:tcW w:w="4822" w:type="dxa"/>
            <w:hideMark/>
          </w:tcPr>
          <w:p w:rsidR="00952114" w:rsidRDefault="00952114">
            <w:pPr>
              <w:rPr>
                <w:rFonts w:ascii="PT Astra Serif" w:hAnsi="PT Astra Serif" w:cs="Times New Roman CYR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48" w:type="dxa"/>
            <w:hideMark/>
          </w:tcPr>
          <w:p w:rsidR="00952114" w:rsidRDefault="00952114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52114" w:rsidRDefault="00952114" w:rsidP="0095211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Бородинское Киреевского района от 27.12.2013 № 70 «Об утверждении порядка ведения долговой книги муниципального образования Бородинское Киреевского района»</w:t>
      </w:r>
    </w:p>
    <w:p w:rsidR="00952114" w:rsidRDefault="00952114" w:rsidP="0095211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B30F7" w:rsidRDefault="004B30F7" w:rsidP="0095211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0F7" w:rsidRDefault="004B30F7" w:rsidP="0095211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протест </w:t>
      </w:r>
      <w:r w:rsidR="00662C66">
        <w:rPr>
          <w:rFonts w:ascii="PT Astra Serif" w:hAnsi="PT Astra Serif"/>
          <w:sz w:val="28"/>
          <w:szCs w:val="28"/>
        </w:rPr>
        <w:t>Киреевской прокуратуры от 15.06.</w:t>
      </w:r>
      <w:r>
        <w:rPr>
          <w:rFonts w:ascii="PT Astra Serif" w:hAnsi="PT Astra Serif"/>
          <w:sz w:val="28"/>
          <w:szCs w:val="28"/>
        </w:rPr>
        <w:t>2022 № 7-02-2022, в соответствии со статьей 121 Бюджетного кодекса Российской Федерации от 26.03.2022 № 65-ФЗ «О внесении изменений в Бюджетный кодекс Российской Федерации», руководствуясь Уставом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</w:p>
    <w:p w:rsidR="004B30F7" w:rsidRDefault="004B30F7" w:rsidP="0095211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Порядок ведения муниципальной долговой книги муниципального образования Бородинское Киреевского района, утвержденный постановлением администрации муниципального образования Бородинское Киреевского района от 27.12.2013 года № 70 «Об утверждении Порядка ведения долговой книги муниципального образования </w:t>
      </w:r>
      <w:r w:rsidR="004B3E8D">
        <w:rPr>
          <w:rFonts w:ascii="PT Astra Serif" w:hAnsi="PT Astra Serif"/>
          <w:sz w:val="28"/>
          <w:szCs w:val="28"/>
        </w:rPr>
        <w:t>Бородинское Киреевского района» следующие изменения:</w:t>
      </w:r>
    </w:p>
    <w:p w:rsidR="004B3E8D" w:rsidRDefault="004B3E8D" w:rsidP="0095211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4,4 Порядка изложить в следующей редакции:</w:t>
      </w:r>
    </w:p>
    <w:p w:rsidR="004B3E8D" w:rsidRDefault="004B3E8D" w:rsidP="0095211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«4.4. Информация о долговых обязательствах в муниципальную долговую вносится в срок, не превышающий пяти рабочих дней с момента возникновения соответствующего обязательства.</w:t>
      </w:r>
    </w:p>
    <w:p w:rsidR="004B3E8D" w:rsidRDefault="004B3E8D" w:rsidP="0095211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Информация о долговых обязательствах по муниципальным гарантиям вносится в муниципальную долговую книгу в течении пяти рабочих дней с момента получения сведений о фактическом возникновении (увеличении) или прекращении (уменьшении) обязательств </w:t>
      </w:r>
      <w:r w:rsidR="009F291E">
        <w:rPr>
          <w:rFonts w:ascii="PT Astra Serif" w:hAnsi="PT Astra Serif"/>
          <w:sz w:val="28"/>
          <w:szCs w:val="28"/>
        </w:rPr>
        <w:t xml:space="preserve">принципала, обеспеченных </w:t>
      </w:r>
      <w:r w:rsidR="009F291E">
        <w:rPr>
          <w:rFonts w:ascii="PT Astra Serif" w:hAnsi="PT Astra Serif"/>
          <w:sz w:val="28"/>
          <w:szCs w:val="28"/>
        </w:rPr>
        <w:lastRenderedPageBreak/>
        <w:t>муниципальной гарантией муниципального образования Бородинское Киреевского района.»</w:t>
      </w:r>
    </w:p>
    <w:p w:rsidR="00662C66" w:rsidRDefault="00662C66" w:rsidP="00662C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Контроль за исполнением постановления возложить на главного бухгалтера отдела экономики и финансов администрации муниципального образования Бородинское Киреевского района - </w:t>
      </w:r>
      <w:proofErr w:type="spellStart"/>
      <w:r>
        <w:rPr>
          <w:rFonts w:ascii="PT Astra Serif" w:hAnsi="PT Astra Serif"/>
          <w:sz w:val="28"/>
          <w:szCs w:val="28"/>
        </w:rPr>
        <w:t>Шалымову</w:t>
      </w:r>
      <w:proofErr w:type="spellEnd"/>
      <w:r>
        <w:rPr>
          <w:rFonts w:ascii="PT Astra Serif" w:hAnsi="PT Astra Serif"/>
          <w:sz w:val="28"/>
          <w:szCs w:val="28"/>
        </w:rPr>
        <w:t xml:space="preserve"> Н.В.</w:t>
      </w:r>
    </w:p>
    <w:p w:rsidR="00662C66" w:rsidRDefault="00662C66" w:rsidP="00662C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Обнародовать настоящее постановление в местах для обнародования, утвержденных решением Собрания депутатов муниципального образования Бородинское Киреевского района от 18.12.2020 года №32-97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662C66" w:rsidRDefault="00662C66" w:rsidP="00662C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662C66" w:rsidRDefault="00662C66" w:rsidP="00662C6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62C66" w:rsidRDefault="00662C66" w:rsidP="00662C6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662C66" w:rsidRDefault="00662C66" w:rsidP="00662C6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662C66" w:rsidRDefault="00662C66" w:rsidP="00662C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4390"/>
      </w:tblGrid>
      <w:tr w:rsidR="00662C66" w:rsidTr="00662C66">
        <w:tc>
          <w:tcPr>
            <w:tcW w:w="5070" w:type="dxa"/>
            <w:hideMark/>
          </w:tcPr>
          <w:p w:rsidR="00662C66" w:rsidRDefault="00662C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662C66" w:rsidRDefault="00662C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62C66" w:rsidRDefault="00662C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  <w:tc>
          <w:tcPr>
            <w:tcW w:w="4501" w:type="dxa"/>
          </w:tcPr>
          <w:p w:rsidR="00662C66" w:rsidRDefault="00662C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  <w:lang w:eastAsia="en-US"/>
              </w:rPr>
            </w:pPr>
          </w:p>
          <w:p w:rsidR="00662C66" w:rsidRDefault="00662C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  <w:lang w:eastAsia="en-US"/>
              </w:rPr>
            </w:pPr>
          </w:p>
          <w:p w:rsidR="00662C66" w:rsidRDefault="00662C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 w:cs="Times New Roman CYR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 w:cs="Times New Roman CYR"/>
                <w:b/>
                <w:sz w:val="28"/>
                <w:szCs w:val="28"/>
                <w:lang w:eastAsia="en-US"/>
              </w:rPr>
              <w:t>Е.В.Зятнин</w:t>
            </w:r>
            <w:proofErr w:type="spellEnd"/>
          </w:p>
        </w:tc>
      </w:tr>
    </w:tbl>
    <w:p w:rsidR="00662C66" w:rsidRDefault="00662C66" w:rsidP="00662C66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662C66" w:rsidRDefault="00662C66" w:rsidP="00662C66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DC3887" w:rsidRDefault="00DC3887"/>
    <w:sectPr w:rsidR="00DC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7C"/>
    <w:rsid w:val="004B30F7"/>
    <w:rsid w:val="004B3E8D"/>
    <w:rsid w:val="0051257E"/>
    <w:rsid w:val="0061657C"/>
    <w:rsid w:val="00662C66"/>
    <w:rsid w:val="00952114"/>
    <w:rsid w:val="009F291E"/>
    <w:rsid w:val="00B67F49"/>
    <w:rsid w:val="00DC3887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FA1A7-FE3D-4EA4-942E-5E2345E1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2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21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5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Шалымова Н В</dc:creator>
  <cp:keywords/>
  <dc:description/>
  <cp:lastModifiedBy>Елизавета Сергеевна Каштанова</cp:lastModifiedBy>
  <cp:revision>2</cp:revision>
  <cp:lastPrinted>2022-06-28T11:58:00Z</cp:lastPrinted>
  <dcterms:created xsi:type="dcterms:W3CDTF">2025-04-18T08:49:00Z</dcterms:created>
  <dcterms:modified xsi:type="dcterms:W3CDTF">2025-04-18T08:49:00Z</dcterms:modified>
</cp:coreProperties>
</file>