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548" w:rsidRDefault="00096929" w:rsidP="009F1548">
      <w:pPr>
        <w:tabs>
          <w:tab w:val="left" w:pos="6379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МУНИЦИПАЛЬНОЕ ОБРАЗОВАНИЕ</w:t>
      </w:r>
      <w:r>
        <w:rPr>
          <w:sz w:val="28"/>
          <w:szCs w:val="28"/>
        </w:rPr>
        <w:br/>
        <w:t>БОРОДИНСКОЕ КИРЕЕВСКОГО РАЙОНА</w:t>
      </w:r>
      <w:r>
        <w:rPr>
          <w:sz w:val="28"/>
          <w:szCs w:val="28"/>
        </w:rPr>
        <w:br/>
        <w:t>АДМИНИСТРАЦИЯ</w:t>
      </w:r>
    </w:p>
    <w:p w:rsidR="00DA463E" w:rsidRDefault="00DA463E" w:rsidP="00096929">
      <w:pPr>
        <w:tabs>
          <w:tab w:val="left" w:pos="6379"/>
        </w:tabs>
        <w:rPr>
          <w:sz w:val="28"/>
          <w:szCs w:val="28"/>
        </w:rPr>
      </w:pPr>
    </w:p>
    <w:p w:rsidR="00DA463E" w:rsidRDefault="00DA463E" w:rsidP="00CD3CE0">
      <w:pPr>
        <w:tabs>
          <w:tab w:val="left" w:pos="6379"/>
        </w:tabs>
        <w:rPr>
          <w:sz w:val="28"/>
          <w:szCs w:val="28"/>
        </w:rPr>
      </w:pPr>
    </w:p>
    <w:p w:rsidR="009F1548" w:rsidRPr="00096929" w:rsidRDefault="009F1548" w:rsidP="009F1548">
      <w:pPr>
        <w:tabs>
          <w:tab w:val="left" w:pos="6379"/>
        </w:tabs>
        <w:jc w:val="center"/>
        <w:rPr>
          <w:b/>
          <w:sz w:val="28"/>
          <w:szCs w:val="28"/>
        </w:rPr>
      </w:pPr>
      <w:r w:rsidRPr="00096929">
        <w:rPr>
          <w:b/>
          <w:sz w:val="28"/>
          <w:szCs w:val="28"/>
        </w:rPr>
        <w:t>ПОСТАНОВЛЕНИЕ</w:t>
      </w:r>
    </w:p>
    <w:p w:rsidR="009F1548" w:rsidRDefault="009F1548" w:rsidP="009F1548">
      <w:pPr>
        <w:widowControl w:val="0"/>
        <w:jc w:val="center"/>
        <w:rPr>
          <w:sz w:val="28"/>
          <w:szCs w:val="28"/>
        </w:rPr>
      </w:pPr>
    </w:p>
    <w:p w:rsidR="00096929" w:rsidRDefault="00096929" w:rsidP="009F1548">
      <w:pPr>
        <w:widowControl w:val="0"/>
        <w:jc w:val="center"/>
        <w:rPr>
          <w:sz w:val="28"/>
          <w:szCs w:val="28"/>
        </w:rPr>
      </w:pPr>
    </w:p>
    <w:p w:rsidR="009F1548" w:rsidRDefault="00C06E71" w:rsidP="009F1548">
      <w:pPr>
        <w:widowControl w:val="0"/>
        <w:tabs>
          <w:tab w:val="left" w:pos="709"/>
          <w:tab w:val="right" w:pos="7938"/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>от 29.03.2024</w:t>
      </w:r>
      <w:r w:rsidR="009F1548">
        <w:rPr>
          <w:sz w:val="28"/>
          <w:szCs w:val="28"/>
        </w:rPr>
        <w:t xml:space="preserve">  </w:t>
      </w:r>
      <w:r w:rsidR="00DA463E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№ 15</w:t>
      </w:r>
    </w:p>
    <w:p w:rsidR="009F1548" w:rsidRDefault="009F1548" w:rsidP="009F1548">
      <w:pPr>
        <w:rPr>
          <w:sz w:val="28"/>
          <w:szCs w:val="28"/>
        </w:rPr>
      </w:pPr>
    </w:p>
    <w:p w:rsidR="00CD3CE0" w:rsidRDefault="00CD3CE0" w:rsidP="009F1548">
      <w:pPr>
        <w:rPr>
          <w:sz w:val="28"/>
          <w:szCs w:val="28"/>
        </w:rPr>
      </w:pPr>
    </w:p>
    <w:p w:rsidR="009F1548" w:rsidRPr="00CD3CE0" w:rsidRDefault="009F1548" w:rsidP="00DA46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3CE0">
        <w:rPr>
          <w:b/>
          <w:sz w:val="28"/>
          <w:szCs w:val="28"/>
        </w:rPr>
        <w:t>Об утверждении Плана мероприятий</w:t>
      </w:r>
      <w:r w:rsidR="00DA463E" w:rsidRPr="00CD3CE0">
        <w:rPr>
          <w:b/>
          <w:sz w:val="28"/>
          <w:szCs w:val="28"/>
        </w:rPr>
        <w:t xml:space="preserve"> </w:t>
      </w:r>
      <w:r w:rsidRPr="00CD3CE0">
        <w:rPr>
          <w:b/>
          <w:sz w:val="28"/>
          <w:szCs w:val="28"/>
        </w:rPr>
        <w:t>(«дорожной карты») по взысканию</w:t>
      </w:r>
    </w:p>
    <w:p w:rsidR="009F1548" w:rsidRPr="00CD3CE0" w:rsidRDefault="009F1548" w:rsidP="00DA46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3CE0">
        <w:rPr>
          <w:b/>
          <w:sz w:val="28"/>
          <w:szCs w:val="28"/>
        </w:rPr>
        <w:t>дебиторской задолженности по платежам</w:t>
      </w:r>
      <w:r w:rsidR="00DA463E" w:rsidRPr="00CD3CE0">
        <w:rPr>
          <w:b/>
          <w:sz w:val="28"/>
          <w:szCs w:val="28"/>
        </w:rPr>
        <w:t xml:space="preserve"> в бюджет муниципального образования Бородинское Киреевского района</w:t>
      </w:r>
      <w:r w:rsidRPr="00CD3CE0">
        <w:rPr>
          <w:b/>
          <w:sz w:val="28"/>
          <w:szCs w:val="28"/>
        </w:rPr>
        <w:t>,</w:t>
      </w:r>
      <w:r w:rsidR="00DA463E" w:rsidRPr="00CD3CE0">
        <w:rPr>
          <w:b/>
          <w:sz w:val="28"/>
          <w:szCs w:val="28"/>
        </w:rPr>
        <w:t xml:space="preserve"> </w:t>
      </w:r>
      <w:r w:rsidRPr="00CD3CE0">
        <w:rPr>
          <w:b/>
          <w:sz w:val="28"/>
          <w:szCs w:val="28"/>
        </w:rPr>
        <w:t>пеням и штрафам по ним</w:t>
      </w:r>
    </w:p>
    <w:p w:rsidR="009F1548" w:rsidRDefault="009F1548" w:rsidP="00DA46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B0C96" w:rsidRDefault="009F1548" w:rsidP="009F15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1601 Бюджетного кодекса Российской Федерации, постановлением Правительства Российской Феде</w:t>
      </w:r>
      <w:r w:rsidR="00DA463E">
        <w:rPr>
          <w:sz w:val="28"/>
          <w:szCs w:val="28"/>
        </w:rPr>
        <w:t xml:space="preserve">рации </w:t>
      </w:r>
      <w:r>
        <w:rPr>
          <w:sz w:val="28"/>
          <w:szCs w:val="28"/>
        </w:rPr>
        <w:t>от 29.12.2007 №</w:t>
      </w:r>
      <w:r w:rsidR="00DA463E">
        <w:rPr>
          <w:sz w:val="28"/>
          <w:szCs w:val="28"/>
        </w:rPr>
        <w:t xml:space="preserve"> </w:t>
      </w:r>
      <w:r>
        <w:rPr>
          <w:sz w:val="28"/>
          <w:szCs w:val="28"/>
        </w:rPr>
        <w:t>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</w:t>
      </w:r>
      <w:r w:rsidR="00DA463E">
        <w:rPr>
          <w:sz w:val="28"/>
          <w:szCs w:val="28"/>
        </w:rPr>
        <w:t xml:space="preserve">йской Федерации </w:t>
      </w:r>
      <w:r>
        <w:rPr>
          <w:sz w:val="28"/>
          <w:szCs w:val="28"/>
        </w:rPr>
        <w:t xml:space="preserve">и (или) находящимися в их ведении казенными учреждениями, а также государственными корпорациями, публично-правовыми компаниями и Центральным банком Российской Федерации бюджетных полномочий главных администраторов доходов бюджетов бюджетной системы Российской Федерации», приказом Министерства финансов Российской Федерации от 18.11.2022 №172н «Об утверждении общих требований к регламенту реализации полномочий администратора доходов бюджета по взысканию дебиторской задолженности по платежам в бюджет, пеням и штрафам по ним», а также в целях реализации мер, направленных на увеличение налоговых и неналоговых доходов бюджета муниципального образования, </w:t>
      </w:r>
      <w:r w:rsidR="001B0C96">
        <w:rPr>
          <w:sz w:val="28"/>
          <w:szCs w:val="28"/>
        </w:rPr>
        <w:t>предусмотренных соглашением между финансовым управлением администрации муниципального образования Киреевский район и администрацией муниципального образования Бородинское Киреевского района</w:t>
      </w:r>
    </w:p>
    <w:p w:rsidR="009F1548" w:rsidRDefault="009F1548" w:rsidP="001B0C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мерах по социально-экономическому развитию и оздоровлению муниципал</w:t>
      </w:r>
      <w:r w:rsidR="001B0C96">
        <w:rPr>
          <w:sz w:val="28"/>
          <w:szCs w:val="28"/>
        </w:rPr>
        <w:t>ьных финансов муниципального образования Бородинское Киреевского района, а</w:t>
      </w:r>
      <w:r w:rsidR="00DA463E">
        <w:rPr>
          <w:sz w:val="28"/>
          <w:szCs w:val="28"/>
        </w:rPr>
        <w:t>дминистрация муниципального образовани</w:t>
      </w:r>
      <w:r w:rsidR="001B0C96">
        <w:rPr>
          <w:sz w:val="28"/>
          <w:szCs w:val="28"/>
        </w:rPr>
        <w:t xml:space="preserve">я Бородинское Киреевского района </w:t>
      </w:r>
      <w:r>
        <w:rPr>
          <w:sz w:val="28"/>
          <w:szCs w:val="28"/>
        </w:rPr>
        <w:t>ПОСТАНОВЛЯЕТ:</w:t>
      </w:r>
    </w:p>
    <w:p w:rsidR="009F1548" w:rsidRDefault="009F1548" w:rsidP="009F15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План мероприятий («дорожную карту») по взысканию дебиторской задо</w:t>
      </w:r>
      <w:r w:rsidR="00DA463E">
        <w:rPr>
          <w:sz w:val="28"/>
          <w:szCs w:val="28"/>
        </w:rPr>
        <w:t>лженности по платежам в бюджет муниципального образования Бородинское Киреевского района</w:t>
      </w:r>
      <w:r>
        <w:rPr>
          <w:sz w:val="28"/>
          <w:szCs w:val="28"/>
        </w:rPr>
        <w:t>, пен</w:t>
      </w:r>
      <w:r w:rsidR="00CD3CE0">
        <w:rPr>
          <w:sz w:val="28"/>
          <w:szCs w:val="28"/>
        </w:rPr>
        <w:t>ям и штрафам по ним</w:t>
      </w:r>
      <w:r>
        <w:rPr>
          <w:sz w:val="28"/>
          <w:szCs w:val="28"/>
        </w:rPr>
        <w:t>, согласно приложению</w:t>
      </w:r>
      <w:r w:rsidR="00CD3CE0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CD3CE0" w:rsidRDefault="009F1548" w:rsidP="009F15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593124">
        <w:rPr>
          <w:sz w:val="28"/>
          <w:szCs w:val="28"/>
        </w:rPr>
        <w:t>Главным администраторам доходов бюджета</w:t>
      </w:r>
      <w:r w:rsidR="00593124">
        <w:rPr>
          <w:sz w:val="28"/>
          <w:szCs w:val="28"/>
        </w:rPr>
        <w:t xml:space="preserve"> </w:t>
      </w:r>
      <w:r w:rsidRPr="00593124">
        <w:rPr>
          <w:sz w:val="28"/>
          <w:szCs w:val="28"/>
        </w:rPr>
        <w:t xml:space="preserve">– органам местного самоуправления </w:t>
      </w:r>
      <w:r w:rsidR="00CD3CE0">
        <w:rPr>
          <w:sz w:val="28"/>
          <w:szCs w:val="28"/>
        </w:rPr>
        <w:t xml:space="preserve">муниципального образования Бородинское Киреевского района </w:t>
      </w:r>
      <w:r w:rsidRPr="002633D8">
        <w:rPr>
          <w:sz w:val="28"/>
          <w:szCs w:val="28"/>
        </w:rPr>
        <w:t>обеспечить реализацию</w:t>
      </w:r>
      <w:r>
        <w:rPr>
          <w:sz w:val="28"/>
          <w:szCs w:val="28"/>
        </w:rPr>
        <w:t xml:space="preserve"> Плана мероприятий («дорожной карты») по видам платежей (учетным группам доходов) в рамках выполнения полномочий </w:t>
      </w:r>
      <w:r>
        <w:rPr>
          <w:sz w:val="28"/>
          <w:szCs w:val="28"/>
        </w:rPr>
        <w:lastRenderedPageBreak/>
        <w:t>администраторов доходов по взысканию дебиторской задолженности по платежам в бюджет</w:t>
      </w:r>
      <w:r w:rsidR="00666612">
        <w:rPr>
          <w:sz w:val="28"/>
          <w:szCs w:val="28"/>
        </w:rPr>
        <w:t xml:space="preserve"> муниципального образования Бородинское Киреевского района</w:t>
      </w:r>
      <w:r>
        <w:rPr>
          <w:sz w:val="28"/>
          <w:szCs w:val="28"/>
        </w:rPr>
        <w:t>, пеням и штрафам по ним</w:t>
      </w:r>
      <w:r w:rsidR="00CD3CE0">
        <w:rPr>
          <w:sz w:val="28"/>
          <w:szCs w:val="28"/>
        </w:rPr>
        <w:t>.</w:t>
      </w:r>
    </w:p>
    <w:p w:rsidR="009F1548" w:rsidRDefault="009F1548" w:rsidP="009F15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CD3CE0">
        <w:rPr>
          <w:sz w:val="28"/>
          <w:szCs w:val="28"/>
        </w:rPr>
        <w:t xml:space="preserve">Главным </w:t>
      </w:r>
      <w:r w:rsidR="00CD3CE0">
        <w:rPr>
          <w:sz w:val="28"/>
          <w:szCs w:val="28"/>
        </w:rPr>
        <w:t>администраторам доходов бюджета</w:t>
      </w:r>
      <w:r w:rsidRPr="00CD3CE0">
        <w:rPr>
          <w:sz w:val="28"/>
          <w:szCs w:val="28"/>
        </w:rPr>
        <w:t xml:space="preserve"> – органам местного самоуправления </w:t>
      </w:r>
      <w:r w:rsidR="00CD3CE0">
        <w:rPr>
          <w:sz w:val="28"/>
          <w:szCs w:val="28"/>
        </w:rPr>
        <w:t xml:space="preserve">администрации </w:t>
      </w:r>
      <w:r w:rsidR="002633D8">
        <w:rPr>
          <w:sz w:val="28"/>
          <w:szCs w:val="28"/>
        </w:rPr>
        <w:t xml:space="preserve">муниципального образования Бородинское Киреевского района </w:t>
      </w:r>
      <w:r>
        <w:rPr>
          <w:sz w:val="28"/>
          <w:szCs w:val="28"/>
        </w:rPr>
        <w:t xml:space="preserve">обеспечить предоставление отчетов по реализации Плана мероприятий («дорожной карте») по форме и в сроки, устанавливаемые </w:t>
      </w:r>
      <w:r w:rsidR="00CD3CE0">
        <w:rPr>
          <w:sz w:val="28"/>
          <w:szCs w:val="28"/>
        </w:rPr>
        <w:t>администрацией</w:t>
      </w:r>
      <w:r w:rsidR="002633D8">
        <w:rPr>
          <w:sz w:val="28"/>
          <w:szCs w:val="28"/>
        </w:rPr>
        <w:t xml:space="preserve"> муниципального образования Бородинское Киреевского района</w:t>
      </w:r>
      <w:r>
        <w:rPr>
          <w:sz w:val="28"/>
          <w:szCs w:val="28"/>
        </w:rPr>
        <w:t xml:space="preserve">. </w:t>
      </w:r>
    </w:p>
    <w:p w:rsidR="009F1548" w:rsidRDefault="009F1548" w:rsidP="009F154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CD3CE0">
        <w:rPr>
          <w:sz w:val="28"/>
          <w:szCs w:val="28"/>
        </w:rPr>
        <w:t>Контроль за выполнением постановле</w:t>
      </w:r>
      <w:r w:rsidR="00CD3CE0">
        <w:rPr>
          <w:sz w:val="28"/>
          <w:szCs w:val="28"/>
        </w:rPr>
        <w:t>ния оставляю за собой</w:t>
      </w:r>
      <w:r w:rsidRPr="001B0C96">
        <w:rPr>
          <w:b/>
          <w:sz w:val="28"/>
          <w:szCs w:val="28"/>
        </w:rPr>
        <w:t>.</w:t>
      </w:r>
    </w:p>
    <w:p w:rsidR="00CD3CE0" w:rsidRPr="00CD3CE0" w:rsidRDefault="00CD3CE0" w:rsidP="00CD3C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по</w:t>
      </w:r>
      <w:r w:rsidR="00BA1B00">
        <w:rPr>
          <w:sz w:val="28"/>
          <w:szCs w:val="28"/>
        </w:rPr>
        <w:t>д</w:t>
      </w:r>
      <w:r>
        <w:rPr>
          <w:sz w:val="28"/>
          <w:szCs w:val="28"/>
        </w:rPr>
        <w:t>писания.</w:t>
      </w:r>
    </w:p>
    <w:p w:rsidR="009F1548" w:rsidRDefault="009F1548" w:rsidP="009F1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548" w:rsidRPr="00666612" w:rsidRDefault="009F1548" w:rsidP="009F154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F1548" w:rsidRPr="00666612" w:rsidRDefault="00666612" w:rsidP="009F154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66612">
        <w:rPr>
          <w:b/>
          <w:sz w:val="28"/>
          <w:szCs w:val="28"/>
        </w:rPr>
        <w:t>Глава а</w:t>
      </w:r>
      <w:r w:rsidR="009F1548" w:rsidRPr="00666612">
        <w:rPr>
          <w:b/>
          <w:sz w:val="28"/>
          <w:szCs w:val="28"/>
        </w:rPr>
        <w:t xml:space="preserve">дминистрации </w:t>
      </w:r>
    </w:p>
    <w:p w:rsidR="009F1548" w:rsidRPr="00666612" w:rsidRDefault="00666612" w:rsidP="009F154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66612">
        <w:rPr>
          <w:b/>
          <w:sz w:val="28"/>
          <w:szCs w:val="28"/>
        </w:rPr>
        <w:t>муниципального образования</w:t>
      </w:r>
    </w:p>
    <w:p w:rsidR="00666612" w:rsidRPr="00666612" w:rsidRDefault="00666612" w:rsidP="009F154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66612">
        <w:rPr>
          <w:b/>
          <w:sz w:val="28"/>
          <w:szCs w:val="28"/>
        </w:rPr>
        <w:t xml:space="preserve">Бородинское Киреевского района                                                        </w:t>
      </w:r>
      <w:proofErr w:type="spellStart"/>
      <w:r w:rsidRPr="00666612">
        <w:rPr>
          <w:b/>
          <w:sz w:val="28"/>
          <w:szCs w:val="28"/>
        </w:rPr>
        <w:t>Е.В.Зятнин</w:t>
      </w:r>
      <w:proofErr w:type="spellEnd"/>
    </w:p>
    <w:p w:rsidR="009F1548" w:rsidRDefault="009F1548" w:rsidP="009F1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548" w:rsidRDefault="009F1548" w:rsidP="009F1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548" w:rsidRDefault="009F1548" w:rsidP="009F1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548" w:rsidRDefault="009F1548" w:rsidP="009F1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548" w:rsidRDefault="009F1548" w:rsidP="009F1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548" w:rsidRDefault="009F1548" w:rsidP="009F1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548" w:rsidRDefault="009F1548" w:rsidP="009F1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548" w:rsidRDefault="009F1548" w:rsidP="009F1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548" w:rsidRDefault="009F1548" w:rsidP="009F1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548" w:rsidRDefault="009F1548" w:rsidP="009F1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548" w:rsidRDefault="009F1548" w:rsidP="009F1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548" w:rsidRDefault="009F1548" w:rsidP="009F1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548" w:rsidRDefault="009F1548" w:rsidP="009F1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548" w:rsidRDefault="009F1548" w:rsidP="009F1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548" w:rsidRDefault="009F1548" w:rsidP="009F1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548" w:rsidRDefault="009F1548" w:rsidP="009F1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548" w:rsidRDefault="009F1548" w:rsidP="009F1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548" w:rsidRDefault="009F1548" w:rsidP="009F1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548" w:rsidRDefault="009F1548" w:rsidP="009F1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548" w:rsidRDefault="009F1548" w:rsidP="009F1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548" w:rsidRDefault="009F1548" w:rsidP="009F1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548" w:rsidRDefault="009F1548" w:rsidP="009F154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F1548" w:rsidRDefault="009F1548" w:rsidP="009F1548">
      <w:pPr>
        <w:rPr>
          <w:sz w:val="28"/>
          <w:szCs w:val="28"/>
        </w:rPr>
        <w:sectPr w:rsidR="009F1548">
          <w:pgSz w:w="11908" w:h="16848"/>
          <w:pgMar w:top="1134" w:right="567" w:bottom="1134" w:left="1701" w:header="709" w:footer="709" w:gutter="0"/>
          <w:pgNumType w:start="1"/>
          <w:cols w:space="720"/>
        </w:sectPr>
      </w:pPr>
    </w:p>
    <w:p w:rsidR="009F1548" w:rsidRDefault="009F1548" w:rsidP="009F1548">
      <w:pPr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lastRenderedPageBreak/>
        <w:t xml:space="preserve">Приложение </w:t>
      </w:r>
    </w:p>
    <w:p w:rsidR="009F1548" w:rsidRDefault="009F1548" w:rsidP="009F1548">
      <w:pPr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к постановлению </w:t>
      </w:r>
    </w:p>
    <w:p w:rsidR="00666612" w:rsidRDefault="00BA1B00" w:rsidP="00666612">
      <w:pPr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а</w:t>
      </w:r>
      <w:r w:rsidR="00666612">
        <w:rPr>
          <w:color w:val="000000"/>
          <w:sz w:val="28"/>
          <w:szCs w:val="20"/>
        </w:rPr>
        <w:t xml:space="preserve">дминистрации муниципального образования </w:t>
      </w:r>
    </w:p>
    <w:p w:rsidR="009F1548" w:rsidRDefault="00666612" w:rsidP="00666612">
      <w:pPr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Бородинское Киреевского района</w:t>
      </w:r>
    </w:p>
    <w:p w:rsidR="009F1548" w:rsidRDefault="009F1548" w:rsidP="009F1548">
      <w:pPr>
        <w:jc w:val="right"/>
        <w:rPr>
          <w:color w:val="000000"/>
          <w:sz w:val="28"/>
          <w:szCs w:val="20"/>
        </w:rPr>
      </w:pPr>
    </w:p>
    <w:p w:rsidR="009F1548" w:rsidRDefault="00C06E71" w:rsidP="009F1548">
      <w:pPr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от 29.03.2024 №15</w:t>
      </w:r>
    </w:p>
    <w:p w:rsidR="009F1548" w:rsidRDefault="009F1548" w:rsidP="009F1548">
      <w:pPr>
        <w:jc w:val="right"/>
        <w:rPr>
          <w:color w:val="000000"/>
          <w:sz w:val="28"/>
          <w:szCs w:val="20"/>
        </w:rPr>
      </w:pPr>
    </w:p>
    <w:p w:rsidR="009F1548" w:rsidRDefault="009F1548" w:rsidP="009F1548">
      <w:pPr>
        <w:jc w:val="center"/>
        <w:rPr>
          <w:color w:val="000000"/>
          <w:sz w:val="28"/>
          <w:szCs w:val="20"/>
        </w:rPr>
      </w:pPr>
    </w:p>
    <w:p w:rsidR="009F1548" w:rsidRDefault="009F1548" w:rsidP="009F1548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ПЛАН</w:t>
      </w:r>
    </w:p>
    <w:p w:rsidR="001B0C96" w:rsidRDefault="009F1548" w:rsidP="009F1548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мероприятий («дорожная карта») по взысканию дебиторской задол</w:t>
      </w:r>
      <w:r w:rsidR="00666612">
        <w:rPr>
          <w:color w:val="000000"/>
          <w:sz w:val="28"/>
          <w:szCs w:val="20"/>
        </w:rPr>
        <w:t xml:space="preserve">женности по платежам в  </w:t>
      </w:r>
    </w:p>
    <w:p w:rsidR="009F1548" w:rsidRDefault="00666612" w:rsidP="009F1548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бюджет муниципального образования Бородинское Киреевского района</w:t>
      </w:r>
      <w:r w:rsidR="009F1548">
        <w:rPr>
          <w:color w:val="000000"/>
          <w:sz w:val="28"/>
          <w:szCs w:val="20"/>
        </w:rPr>
        <w:t>, пеням и штрафам по ним</w:t>
      </w:r>
    </w:p>
    <w:p w:rsidR="009F1548" w:rsidRDefault="009F1548" w:rsidP="009F1548">
      <w:pPr>
        <w:jc w:val="center"/>
        <w:rPr>
          <w:color w:val="000000"/>
          <w:sz w:val="28"/>
          <w:szCs w:val="20"/>
        </w:rPr>
      </w:pPr>
    </w:p>
    <w:p w:rsidR="009F1548" w:rsidRDefault="009F1548" w:rsidP="009F1548">
      <w:pPr>
        <w:jc w:val="center"/>
        <w:rPr>
          <w:color w:val="000000"/>
          <w:sz w:val="4"/>
          <w:szCs w:val="20"/>
        </w:rPr>
      </w:pPr>
    </w:p>
    <w:p w:rsidR="009F1548" w:rsidRDefault="009F1548" w:rsidP="009F1548">
      <w:pPr>
        <w:jc w:val="center"/>
        <w:rPr>
          <w:color w:val="000000"/>
          <w:sz w:val="2"/>
          <w:szCs w:val="20"/>
        </w:rPr>
      </w:pPr>
    </w:p>
    <w:p w:rsidR="009F1548" w:rsidRDefault="009F1548" w:rsidP="009F1548">
      <w:pPr>
        <w:jc w:val="center"/>
        <w:rPr>
          <w:color w:val="000000"/>
          <w:sz w:val="4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6"/>
        <w:gridCol w:w="3869"/>
        <w:gridCol w:w="3644"/>
        <w:gridCol w:w="2126"/>
        <w:gridCol w:w="3717"/>
      </w:tblGrid>
      <w:tr w:rsidR="00A53E47" w:rsidTr="00BA1B00">
        <w:trPr>
          <w:trHeight w:val="419"/>
          <w:tblHeader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47" w:rsidRDefault="00A53E47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№ п/п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47" w:rsidRDefault="00A53E47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Наименование мероприятия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3E47" w:rsidRDefault="00C66ADA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47" w:rsidRDefault="00A53E47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Рекомендуемый срок исполнения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47" w:rsidRDefault="00A53E47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Ожидаемый результат</w:t>
            </w:r>
          </w:p>
        </w:tc>
      </w:tr>
    </w:tbl>
    <w:p w:rsidR="009F1548" w:rsidRDefault="009F1548" w:rsidP="009F1548">
      <w:pPr>
        <w:rPr>
          <w:color w:val="000000"/>
          <w:sz w:val="4"/>
          <w:szCs w:val="20"/>
        </w:rPr>
      </w:pPr>
    </w:p>
    <w:tbl>
      <w:tblPr>
        <w:tblW w:w="0" w:type="auto"/>
        <w:tblInd w:w="-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8"/>
        <w:gridCol w:w="3977"/>
        <w:gridCol w:w="15"/>
        <w:gridCol w:w="116"/>
        <w:gridCol w:w="3399"/>
        <w:gridCol w:w="2123"/>
        <w:gridCol w:w="3655"/>
      </w:tblGrid>
      <w:tr w:rsidR="009F1548" w:rsidTr="00BA1B00">
        <w:trPr>
          <w:trHeight w:val="419"/>
          <w:tblHeader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548" w:rsidRDefault="009F1548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75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548" w:rsidRDefault="009F1548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548" w:rsidRDefault="009F1548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548" w:rsidRDefault="009F1548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</w:t>
            </w:r>
          </w:p>
        </w:tc>
      </w:tr>
      <w:tr w:rsidR="009F1548" w:rsidTr="00BA1B00">
        <w:trPr>
          <w:trHeight w:val="419"/>
        </w:trPr>
        <w:tc>
          <w:tcPr>
            <w:tcW w:w="144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548" w:rsidRDefault="009F1548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A53E47" w:rsidTr="00BA1B00">
        <w:trPr>
          <w:trHeight w:val="1914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3E47" w:rsidRDefault="00A53E47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1.1.</w:t>
            </w:r>
          </w:p>
        </w:tc>
        <w:tc>
          <w:tcPr>
            <w:tcW w:w="4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47" w:rsidRDefault="00A53E47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Инвентаризация дебиторской задолженности по доходам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3E47" w:rsidRDefault="00A53E47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Главные администраторы доходов бюджета муниципального образования Бородинское Киреевского района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3E47" w:rsidRDefault="00A53E47" w:rsidP="00A53E47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ежеквартально</w:t>
            </w: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3E47" w:rsidRDefault="00A53E47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A53E47" w:rsidTr="00BA1B00">
        <w:trPr>
          <w:trHeight w:val="393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3E47" w:rsidRDefault="00A53E47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1.2.</w:t>
            </w:r>
          </w:p>
        </w:tc>
        <w:tc>
          <w:tcPr>
            <w:tcW w:w="4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47" w:rsidRDefault="00A53E47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Анализ текущей и просроченной дебиторской </w:t>
            </w:r>
            <w:r>
              <w:rPr>
                <w:color w:val="000000"/>
                <w:sz w:val="28"/>
                <w:szCs w:val="20"/>
              </w:rPr>
              <w:lastRenderedPageBreak/>
              <w:t>задолженности по результатам проведенной инвентаризации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3E47" w:rsidRDefault="00A53E47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lastRenderedPageBreak/>
              <w:t xml:space="preserve">Главные администраторы доходов бюджета муниципального </w:t>
            </w:r>
            <w:r>
              <w:rPr>
                <w:color w:val="000000"/>
                <w:sz w:val="28"/>
                <w:szCs w:val="20"/>
              </w:rPr>
              <w:lastRenderedPageBreak/>
              <w:t>образования Бородинское Киреевского района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3E47" w:rsidRDefault="00A53E47" w:rsidP="00A53E47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lastRenderedPageBreak/>
              <w:t>ежеквартально</w:t>
            </w: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3E47" w:rsidRDefault="00A53E47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выявление сумм текущей дебиторской задолженности с истекающими в ближайшее </w:t>
            </w:r>
            <w:r>
              <w:rPr>
                <w:color w:val="000000"/>
                <w:sz w:val="28"/>
                <w:szCs w:val="20"/>
              </w:rPr>
              <w:lastRenderedPageBreak/>
              <w:t>время сроками уплаты; выявление 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A53E47" w:rsidTr="00BA1B00">
        <w:trPr>
          <w:trHeight w:val="1379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47" w:rsidRDefault="00A53E47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lastRenderedPageBreak/>
              <w:t>1.3.</w:t>
            </w:r>
          </w:p>
        </w:tc>
        <w:tc>
          <w:tcPr>
            <w:tcW w:w="4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47" w:rsidRDefault="00A53E47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3E47" w:rsidRDefault="00A53E47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Главные администраторы доходов бюджета муниципального образования Бородинское Киреевского района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47" w:rsidRDefault="00A53E47">
            <w:pPr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постоянно</w:t>
            </w: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47" w:rsidRDefault="00A53E47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A53E47" w:rsidTr="00BA1B00"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47" w:rsidRDefault="00A53E47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1.4.</w:t>
            </w:r>
          </w:p>
        </w:tc>
        <w:tc>
          <w:tcPr>
            <w:tcW w:w="410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47" w:rsidRDefault="00A53E47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Мониторинг состояния просроченной дебиторской задолженности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E47" w:rsidRDefault="00A53E47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Главные администраторы доходов бюджета муниципального образования Бородинское Киреевского района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47" w:rsidRDefault="00A53E47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ежемесячно</w:t>
            </w:r>
          </w:p>
        </w:tc>
        <w:tc>
          <w:tcPr>
            <w:tcW w:w="36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47" w:rsidRDefault="00A53E47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A53E47" w:rsidTr="00BA1B00">
        <w:trPr>
          <w:trHeight w:val="120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47" w:rsidRDefault="00A53E47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1.5.</w:t>
            </w:r>
          </w:p>
        </w:tc>
        <w:tc>
          <w:tcPr>
            <w:tcW w:w="4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47" w:rsidRDefault="00A53E47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A53E47" w:rsidRDefault="00A53E47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Главные администраторы доходов бюджета муниципального образования Бородинское Киреевского района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47" w:rsidRDefault="00A53E47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ежеквартально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47" w:rsidRDefault="00BA1B00">
            <w:pPr>
              <w:spacing w:line="228" w:lineRule="auto"/>
              <w:rPr>
                <w:color w:val="000000"/>
                <w:sz w:val="28"/>
                <w:szCs w:val="20"/>
              </w:rPr>
            </w:pPr>
            <w:proofErr w:type="spellStart"/>
            <w:r>
              <w:rPr>
                <w:color w:val="000000"/>
                <w:sz w:val="28"/>
                <w:szCs w:val="20"/>
              </w:rPr>
              <w:t>своевреме</w:t>
            </w:r>
            <w:r w:rsidR="00A53E47">
              <w:rPr>
                <w:color w:val="000000"/>
                <w:sz w:val="28"/>
                <w:szCs w:val="20"/>
              </w:rPr>
              <w:t>ное</w:t>
            </w:r>
            <w:proofErr w:type="spellEnd"/>
            <w:r w:rsidR="00A53E47">
              <w:rPr>
                <w:color w:val="000000"/>
                <w:sz w:val="28"/>
                <w:szCs w:val="20"/>
              </w:rPr>
              <w:t xml:space="preserve">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A53E47" w:rsidTr="00BA1B0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47" w:rsidRDefault="00A53E47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1.6.</w:t>
            </w:r>
          </w:p>
        </w:tc>
        <w:tc>
          <w:tcPr>
            <w:tcW w:w="4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53E47" w:rsidRDefault="00A53E47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Мониторинг финансового (</w:t>
            </w:r>
            <w:proofErr w:type="gramStart"/>
            <w:r>
              <w:rPr>
                <w:color w:val="000000"/>
                <w:sz w:val="28"/>
                <w:szCs w:val="20"/>
              </w:rPr>
              <w:t>платеж-</w:t>
            </w:r>
            <w:proofErr w:type="spellStart"/>
            <w:r>
              <w:rPr>
                <w:color w:val="000000"/>
                <w:sz w:val="28"/>
                <w:szCs w:val="20"/>
              </w:rPr>
              <w:t>ного</w:t>
            </w:r>
            <w:proofErr w:type="spellEnd"/>
            <w:proofErr w:type="gramEnd"/>
            <w:r>
              <w:rPr>
                <w:color w:val="000000"/>
                <w:sz w:val="28"/>
                <w:szCs w:val="20"/>
              </w:rPr>
              <w:t xml:space="preserve">) состояния </w:t>
            </w:r>
            <w:r>
              <w:rPr>
                <w:color w:val="000000"/>
                <w:sz w:val="28"/>
                <w:szCs w:val="20"/>
              </w:rPr>
              <w:lastRenderedPageBreak/>
              <w:t>должников, в частности на предмет:</w:t>
            </w:r>
          </w:p>
          <w:p w:rsidR="00A53E47" w:rsidRDefault="00A53E47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наличия сведений о взыскании с должника денежных средств в рамках исполнительного производства;</w:t>
            </w:r>
          </w:p>
          <w:p w:rsidR="00A53E47" w:rsidRDefault="00A53E47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наличия сведений о возбуждении в отношении должника дела о банкротстве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3E47" w:rsidRDefault="00A53E47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lastRenderedPageBreak/>
              <w:t xml:space="preserve">Главные администраторы доходов бюджета муниципального </w:t>
            </w:r>
            <w:r>
              <w:rPr>
                <w:color w:val="000000"/>
                <w:sz w:val="28"/>
                <w:szCs w:val="20"/>
              </w:rPr>
              <w:lastRenderedPageBreak/>
              <w:t>образования Бородинское Киреевского района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3E47" w:rsidRDefault="00A53E47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lastRenderedPageBreak/>
              <w:t>ежемесячно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47" w:rsidRDefault="00A53E47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своевременное принятие мер по взысканию </w:t>
            </w:r>
            <w:r>
              <w:rPr>
                <w:color w:val="000000"/>
                <w:sz w:val="28"/>
                <w:szCs w:val="20"/>
              </w:rPr>
              <w:lastRenderedPageBreak/>
              <w:t>просроченной дебиторской задолженности</w:t>
            </w:r>
          </w:p>
        </w:tc>
      </w:tr>
      <w:tr w:rsidR="00A53E47" w:rsidTr="00BA1B0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47" w:rsidRDefault="00A53E47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lastRenderedPageBreak/>
              <w:t>1.7.</w:t>
            </w:r>
          </w:p>
        </w:tc>
        <w:tc>
          <w:tcPr>
            <w:tcW w:w="410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E47" w:rsidRDefault="00A53E47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Индивидуальная работа с должниками, нарушающими финансовую дисциплину</w:t>
            </w:r>
          </w:p>
          <w:p w:rsidR="00A53E47" w:rsidRDefault="00A53E47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3399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E47" w:rsidRDefault="00A53E47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Главные администраторы доходов бюджета муниципального образования Бородинское Киреевского района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47" w:rsidRDefault="00A53E47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постоянно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47" w:rsidRDefault="00A53E47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недопущение образования (роста) просроченной дебиторской задолженности</w:t>
            </w:r>
          </w:p>
        </w:tc>
      </w:tr>
      <w:tr w:rsidR="009F1548" w:rsidTr="00BA1B00">
        <w:tc>
          <w:tcPr>
            <w:tcW w:w="14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48" w:rsidRDefault="009F1548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9F1548" w:rsidRDefault="009F1548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 (со дня истечения срока уплаты соответствующего платежа в бюджет (пеней, штрафов) </w:t>
            </w:r>
          </w:p>
          <w:p w:rsidR="009F1548" w:rsidRDefault="009F1548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до начала работы по их принудительному взысканию)</w:t>
            </w:r>
          </w:p>
        </w:tc>
      </w:tr>
      <w:tr w:rsidR="00C66ADA" w:rsidTr="00BA1B00">
        <w:trPr>
          <w:trHeight w:val="164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DA" w:rsidRDefault="00C66ADA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2.1.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DA" w:rsidRDefault="00C66ADA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6ADA" w:rsidRDefault="00C66ADA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Главные администраторы доходов бюджета муниципального образования Бородинское Киреевского района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DA" w:rsidRDefault="00C66ADA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по мере необходимости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DA" w:rsidRDefault="00C66ADA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C66ADA" w:rsidTr="00BA1B0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DA" w:rsidRDefault="00C66ADA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2.2.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DA" w:rsidRDefault="00C66ADA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6ADA" w:rsidRDefault="00C66ADA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Главные администраторы доходов бюджета муниципального образования Бородинское Киреевского района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ADA" w:rsidRDefault="00C66ADA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ADA" w:rsidRDefault="00C66ADA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сокращение просроченной дебиторской задолженности</w:t>
            </w:r>
          </w:p>
          <w:p w:rsidR="00C66ADA" w:rsidRDefault="00C66ADA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</w:tr>
      <w:tr w:rsidR="009F1548" w:rsidTr="00BA1B00">
        <w:trPr>
          <w:trHeight w:val="429"/>
        </w:trPr>
        <w:tc>
          <w:tcPr>
            <w:tcW w:w="14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548" w:rsidRDefault="009F1548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C66ADA" w:rsidTr="00BA1B0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DA" w:rsidRDefault="00C66ADA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3.1.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DA" w:rsidRDefault="00C66ADA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5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6ADA" w:rsidRDefault="00C66ADA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Главные администраторы доходов бюджета муниципального образования Бородинское Киреевского района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DA" w:rsidRDefault="00C66ADA">
            <w:pPr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DA" w:rsidRDefault="00BA1B00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своевременное ведение </w:t>
            </w:r>
            <w:proofErr w:type="spellStart"/>
            <w:r>
              <w:rPr>
                <w:color w:val="000000"/>
                <w:sz w:val="28"/>
                <w:szCs w:val="20"/>
              </w:rPr>
              <w:t>претензион</w:t>
            </w:r>
            <w:r w:rsidR="00C66ADA">
              <w:rPr>
                <w:color w:val="000000"/>
                <w:sz w:val="28"/>
                <w:szCs w:val="20"/>
              </w:rPr>
              <w:t>но</w:t>
            </w:r>
            <w:proofErr w:type="spellEnd"/>
            <w:r w:rsidR="00C66ADA">
              <w:rPr>
                <w:color w:val="000000"/>
                <w:sz w:val="28"/>
                <w:szCs w:val="20"/>
              </w:rPr>
              <w:t>-исковой работы, направленной на взыскание денежных средств</w:t>
            </w:r>
          </w:p>
        </w:tc>
      </w:tr>
      <w:tr w:rsidR="00C66ADA" w:rsidTr="00BA1B0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DA" w:rsidRDefault="00C66ADA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3.2.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ADA" w:rsidRDefault="00C66ADA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Направление исполнительных документов в Федеральную службу судебных приставов</w:t>
            </w:r>
          </w:p>
          <w:p w:rsidR="00C66ADA" w:rsidRDefault="00C66ADA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35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6ADA" w:rsidRDefault="00C66ADA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Главные администраторы доходов бюджета муниципального образования Бородинское Киреевского района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DA" w:rsidRDefault="00C66ADA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ADA" w:rsidRDefault="00C66ADA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принудительное исполнение судебных актов о взыскании просроченной дебиторской задолженности</w:t>
            </w:r>
          </w:p>
          <w:p w:rsidR="00C66ADA" w:rsidRDefault="00C66ADA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</w:tr>
      <w:tr w:rsidR="009F1548" w:rsidTr="00BA1B00">
        <w:trPr>
          <w:trHeight w:val="397"/>
        </w:trPr>
        <w:tc>
          <w:tcPr>
            <w:tcW w:w="14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548" w:rsidRDefault="009F1548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C66ADA" w:rsidTr="00BA1B0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DA" w:rsidRDefault="00C66ADA">
            <w:pPr>
              <w:spacing w:after="120"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4.1.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DA" w:rsidRDefault="00C66ADA">
            <w:pPr>
              <w:spacing w:after="120"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6ADA" w:rsidRDefault="00C66ADA">
            <w:pPr>
              <w:spacing w:after="120"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Главные администраторы доходов бюджета муниципального образования Бородинское Киреевского района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DA" w:rsidRDefault="00C66ADA">
            <w:pPr>
              <w:spacing w:after="120"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на постоянной основе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DA" w:rsidRDefault="00C66ADA">
            <w:pPr>
              <w:spacing w:after="120"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обеспечение своевременного взыскания денежных средств</w:t>
            </w:r>
          </w:p>
        </w:tc>
      </w:tr>
      <w:tr w:rsidR="00C66ADA" w:rsidTr="00BA1B0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DA" w:rsidRDefault="00C66ADA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4.2.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DA" w:rsidRDefault="00C66ADA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6ADA" w:rsidRDefault="00C66ADA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Главные администраторы доходов бюджета муниципального образования Бородинское Киреевского района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DA" w:rsidRDefault="00C66ADA">
            <w:pPr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на постоянной основе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DA" w:rsidRDefault="00C66ADA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обеспечение своевременного взыскания денежных средств</w:t>
            </w:r>
          </w:p>
        </w:tc>
      </w:tr>
      <w:tr w:rsidR="00C66ADA" w:rsidTr="00BA1B00">
        <w:tc>
          <w:tcPr>
            <w:tcW w:w="14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DA" w:rsidRDefault="00C66ADA" w:rsidP="00C66ADA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C66ADA" w:rsidTr="00BA1B0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DA" w:rsidRDefault="00C66ADA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5.1.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ADA" w:rsidRDefault="00C66ADA">
            <w:pPr>
              <w:spacing w:line="228" w:lineRule="auto"/>
              <w:rPr>
                <w:color w:val="000000"/>
                <w:sz w:val="28"/>
                <w:szCs w:val="20"/>
                <w:vertAlign w:val="superscript"/>
              </w:rPr>
            </w:pPr>
            <w:r>
              <w:rPr>
                <w:color w:val="000000"/>
                <w:sz w:val="28"/>
                <w:szCs w:val="20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>
              <w:rPr>
                <w:color w:val="000000"/>
                <w:sz w:val="28"/>
                <w:szCs w:val="20"/>
                <w:vertAlign w:val="superscript"/>
              </w:rPr>
              <w:t>2</w:t>
            </w:r>
            <w:r>
              <w:rPr>
                <w:color w:val="000000"/>
                <w:sz w:val="28"/>
                <w:szCs w:val="20"/>
              </w:rPr>
              <w:t xml:space="preserve"> Бюджетного кодекса Российской Федерации </w:t>
            </w:r>
          </w:p>
          <w:p w:rsidR="00C66ADA" w:rsidRDefault="00C66ADA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6ADA" w:rsidRDefault="00C66ADA" w:rsidP="00C66ADA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Главные администраторы доходов бюджета муниципального образования Бородинское Киреевского района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ADA" w:rsidRDefault="00C66ADA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ежегодно, не позднее 5-го декабря текущего финансового года</w:t>
            </w:r>
          </w:p>
          <w:p w:rsidR="00C66ADA" w:rsidRDefault="00C66ADA">
            <w:pPr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ADA" w:rsidRDefault="00C66ADA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C66ADA" w:rsidRDefault="00C66ADA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</w:tr>
      <w:tr w:rsidR="00C66ADA" w:rsidTr="00BA1B0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DA" w:rsidRDefault="00C66ADA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5.2.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ADA" w:rsidRDefault="00C66ADA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Отнесение сомнительной задолженности на </w:t>
            </w:r>
            <w:proofErr w:type="spellStart"/>
            <w:r>
              <w:rPr>
                <w:color w:val="000000"/>
                <w:sz w:val="28"/>
                <w:szCs w:val="20"/>
              </w:rPr>
              <w:t>забалансовый</w:t>
            </w:r>
            <w:proofErr w:type="spellEnd"/>
            <w:r>
              <w:rPr>
                <w:color w:val="000000"/>
                <w:sz w:val="28"/>
                <w:szCs w:val="20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C66ADA" w:rsidRDefault="00C66ADA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6ADA" w:rsidRDefault="00C66ADA" w:rsidP="00C66ADA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Главные администраторы доходов бюджета муниципального образования Бородинское Киреевского района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ADA" w:rsidRDefault="00C66ADA" w:rsidP="0028328B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ежегодно, не позднее 5-го декабря текущего финансового года</w:t>
            </w:r>
          </w:p>
          <w:p w:rsidR="00C66ADA" w:rsidRDefault="00C66ADA" w:rsidP="0028328B">
            <w:pPr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ADA" w:rsidRDefault="00C66ADA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C66ADA" w:rsidRDefault="00C66ADA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</w:tr>
    </w:tbl>
    <w:p w:rsidR="009F1548" w:rsidRDefault="009F1548" w:rsidP="009F1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548" w:rsidRDefault="009F1548" w:rsidP="009F1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4AB3" w:rsidRDefault="005A4AB3"/>
    <w:sectPr w:rsidR="005A4AB3" w:rsidSect="009F15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3A"/>
    <w:rsid w:val="00096929"/>
    <w:rsid w:val="001B0C96"/>
    <w:rsid w:val="002633D8"/>
    <w:rsid w:val="0028328B"/>
    <w:rsid w:val="0038223A"/>
    <w:rsid w:val="00593124"/>
    <w:rsid w:val="005A4AB3"/>
    <w:rsid w:val="00666612"/>
    <w:rsid w:val="008F3D85"/>
    <w:rsid w:val="009F1548"/>
    <w:rsid w:val="00A53E47"/>
    <w:rsid w:val="00AF7556"/>
    <w:rsid w:val="00BA1B00"/>
    <w:rsid w:val="00C06E71"/>
    <w:rsid w:val="00C66ADA"/>
    <w:rsid w:val="00CD3CE0"/>
    <w:rsid w:val="00DA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D2EA8-B595-49B2-9FB8-9D92469C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Яна Сергеевна Лепёхина</cp:lastModifiedBy>
  <cp:revision>2</cp:revision>
  <dcterms:created xsi:type="dcterms:W3CDTF">2025-04-22T08:44:00Z</dcterms:created>
  <dcterms:modified xsi:type="dcterms:W3CDTF">2025-04-22T08:44:00Z</dcterms:modified>
</cp:coreProperties>
</file>