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74" w:rsidRPr="003D2174" w:rsidRDefault="003D2174" w:rsidP="003D2174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>Тульская область</w:t>
      </w:r>
    </w:p>
    <w:p w:rsidR="003D2174" w:rsidRPr="003D2174" w:rsidRDefault="003D2174" w:rsidP="003D2174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>Муниципальное образование Дедиловское Киреевского района</w:t>
      </w:r>
    </w:p>
    <w:p w:rsidR="003D2174" w:rsidRPr="003D2174" w:rsidRDefault="003D2174" w:rsidP="003D2174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>Собрание депутатов</w:t>
      </w:r>
    </w:p>
    <w:p w:rsidR="003D2174" w:rsidRPr="003D2174" w:rsidRDefault="003D2174" w:rsidP="003D2174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>21 – заседание</w:t>
      </w:r>
    </w:p>
    <w:p w:rsidR="003D2174" w:rsidRPr="003D2174" w:rsidRDefault="003D2174" w:rsidP="003D2174">
      <w:pPr>
        <w:ind w:firstLine="709"/>
        <w:jc w:val="center"/>
        <w:rPr>
          <w:rFonts w:ascii="Arial" w:hAnsi="Arial" w:cs="Arial"/>
          <w:b/>
        </w:rPr>
      </w:pPr>
    </w:p>
    <w:p w:rsidR="003D2174" w:rsidRPr="003D2174" w:rsidRDefault="003D2174" w:rsidP="003D2174">
      <w:pPr>
        <w:ind w:firstLine="709"/>
        <w:jc w:val="center"/>
        <w:rPr>
          <w:rFonts w:ascii="Arial" w:hAnsi="Arial" w:cs="Arial"/>
          <w:b/>
        </w:rPr>
      </w:pPr>
      <w:bookmarkStart w:id="0" w:name="_GoBack"/>
      <w:r w:rsidRPr="003D2174">
        <w:rPr>
          <w:rFonts w:ascii="Arial" w:hAnsi="Arial" w:cs="Arial"/>
          <w:b/>
        </w:rPr>
        <w:t>Решение</w:t>
      </w:r>
    </w:p>
    <w:p w:rsidR="003D2174" w:rsidRPr="003D2174" w:rsidRDefault="003D2174" w:rsidP="003D2174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09"/>
        <w:gridCol w:w="4838"/>
      </w:tblGrid>
      <w:tr w:rsidR="003D2174" w:rsidRPr="003D2174" w:rsidTr="003D2174">
        <w:trPr>
          <w:trHeight w:val="248"/>
        </w:trPr>
        <w:tc>
          <w:tcPr>
            <w:tcW w:w="4409" w:type="dxa"/>
            <w:vAlign w:val="center"/>
          </w:tcPr>
          <w:p w:rsidR="003D2174" w:rsidRPr="003D2174" w:rsidRDefault="003D2174" w:rsidP="003D2174">
            <w:pPr>
              <w:jc w:val="center"/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 xml:space="preserve">от 23 декабря 2019 года </w:t>
            </w:r>
          </w:p>
        </w:tc>
        <w:tc>
          <w:tcPr>
            <w:tcW w:w="4838" w:type="dxa"/>
          </w:tcPr>
          <w:p w:rsidR="003D2174" w:rsidRPr="003D2174" w:rsidRDefault="003D2174" w:rsidP="003D21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D2174">
              <w:rPr>
                <w:rFonts w:ascii="Arial" w:hAnsi="Arial" w:cs="Arial"/>
                <w:b/>
                <w:bCs/>
              </w:rPr>
              <w:t>№ 21-</w:t>
            </w:r>
            <w:r>
              <w:rPr>
                <w:rFonts w:ascii="Arial" w:hAnsi="Arial" w:cs="Arial"/>
                <w:b/>
                <w:bCs/>
              </w:rPr>
              <w:t>60</w:t>
            </w:r>
          </w:p>
        </w:tc>
      </w:tr>
    </w:tbl>
    <w:p w:rsidR="00C97A75" w:rsidRDefault="00C97A75" w:rsidP="00C97A75">
      <w:pPr>
        <w:tabs>
          <w:tab w:val="left" w:pos="7890"/>
        </w:tabs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D2174" w:rsidRPr="00A4668B" w:rsidRDefault="003D2174" w:rsidP="00C97A75">
      <w:pPr>
        <w:tabs>
          <w:tab w:val="left" w:pos="7890"/>
        </w:tabs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437B" w:rsidRPr="003D2174" w:rsidRDefault="001D437B" w:rsidP="00C97A75">
      <w:pPr>
        <w:jc w:val="center"/>
        <w:rPr>
          <w:rFonts w:ascii="Arial" w:hAnsi="Arial" w:cs="Arial"/>
          <w:b/>
          <w:sz w:val="32"/>
          <w:szCs w:val="32"/>
        </w:rPr>
      </w:pPr>
      <w:r w:rsidRPr="003D2174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1D437B" w:rsidRPr="003D2174" w:rsidRDefault="001D437B" w:rsidP="00C97A75">
      <w:pPr>
        <w:jc w:val="center"/>
        <w:rPr>
          <w:rFonts w:ascii="Arial" w:hAnsi="Arial" w:cs="Arial"/>
          <w:b/>
          <w:sz w:val="32"/>
          <w:szCs w:val="32"/>
        </w:rPr>
      </w:pPr>
      <w:r w:rsidRPr="003D2174">
        <w:rPr>
          <w:rFonts w:ascii="Arial" w:hAnsi="Arial" w:cs="Arial"/>
          <w:b/>
          <w:sz w:val="32"/>
          <w:szCs w:val="32"/>
        </w:rPr>
        <w:t>Дедил</w:t>
      </w:r>
      <w:r w:rsidR="00825B41" w:rsidRPr="003D2174">
        <w:rPr>
          <w:rFonts w:ascii="Arial" w:hAnsi="Arial" w:cs="Arial"/>
          <w:b/>
          <w:sz w:val="32"/>
          <w:szCs w:val="32"/>
        </w:rPr>
        <w:t>овское Киреевского района на 2020</w:t>
      </w:r>
      <w:r w:rsidR="004E4B3D" w:rsidRPr="003D2174">
        <w:rPr>
          <w:rFonts w:ascii="Arial" w:hAnsi="Arial" w:cs="Arial"/>
          <w:b/>
          <w:sz w:val="32"/>
          <w:szCs w:val="32"/>
        </w:rPr>
        <w:t xml:space="preserve"> </w:t>
      </w:r>
      <w:r w:rsidRPr="003D2174">
        <w:rPr>
          <w:rFonts w:ascii="Arial" w:hAnsi="Arial" w:cs="Arial"/>
          <w:b/>
          <w:sz w:val="32"/>
          <w:szCs w:val="32"/>
        </w:rPr>
        <w:t>год и на плановый</w:t>
      </w:r>
      <w:r w:rsidR="00C97A75" w:rsidRPr="003D2174">
        <w:rPr>
          <w:rFonts w:ascii="Arial" w:hAnsi="Arial" w:cs="Arial"/>
          <w:b/>
          <w:sz w:val="32"/>
          <w:szCs w:val="32"/>
        </w:rPr>
        <w:t xml:space="preserve"> </w:t>
      </w:r>
      <w:r w:rsidR="00825B41" w:rsidRPr="003D2174">
        <w:rPr>
          <w:rFonts w:ascii="Arial" w:hAnsi="Arial" w:cs="Arial"/>
          <w:b/>
          <w:sz w:val="32"/>
          <w:szCs w:val="32"/>
        </w:rPr>
        <w:t>период 2021 и 2022</w:t>
      </w:r>
      <w:r w:rsidRPr="003D2174">
        <w:rPr>
          <w:rFonts w:ascii="Arial" w:hAnsi="Arial" w:cs="Arial"/>
          <w:b/>
          <w:sz w:val="32"/>
          <w:szCs w:val="32"/>
        </w:rPr>
        <w:t xml:space="preserve"> годов</w:t>
      </w:r>
    </w:p>
    <w:bookmarkEnd w:id="0"/>
    <w:p w:rsidR="001D437B" w:rsidRPr="00A4668B" w:rsidRDefault="001D437B" w:rsidP="00C97A75">
      <w:pPr>
        <w:jc w:val="center"/>
        <w:rPr>
          <w:b/>
          <w:sz w:val="28"/>
          <w:szCs w:val="28"/>
        </w:rPr>
      </w:pPr>
    </w:p>
    <w:p w:rsidR="001D437B" w:rsidRPr="003D2174" w:rsidRDefault="001D437B" w:rsidP="00743E5F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Рассмотрев основные направления бюджетной и налоговой политики муниципального образования Дедиловское Киреевского района, основные характеристики местного бюджета, руководствуясь ст.50 Устава муниципального образования Дедиловское Киреевского района, ст.</w:t>
      </w:r>
      <w:r w:rsidR="007B43A9" w:rsidRPr="003D2174">
        <w:rPr>
          <w:rFonts w:ascii="Arial" w:hAnsi="Arial" w:cs="Arial"/>
        </w:rPr>
        <w:t xml:space="preserve"> 6,</w:t>
      </w:r>
      <w:r w:rsidRPr="003D2174">
        <w:rPr>
          <w:rFonts w:ascii="Arial" w:hAnsi="Arial" w:cs="Arial"/>
        </w:rPr>
        <w:t xml:space="preserve">7 Положения «О бюджетном процессе в муниципальном образовании Дедиловское Киреевского района», утвержденным Решением Собрания депутатов муниципального образования Дедиловское Киреевского района № </w:t>
      </w:r>
      <w:r w:rsidR="007B43A9" w:rsidRPr="003D2174">
        <w:rPr>
          <w:rFonts w:ascii="Arial" w:hAnsi="Arial" w:cs="Arial"/>
        </w:rPr>
        <w:t>6-15а</w:t>
      </w:r>
      <w:r w:rsidRPr="003D2174">
        <w:rPr>
          <w:rFonts w:ascii="Arial" w:hAnsi="Arial" w:cs="Arial"/>
        </w:rPr>
        <w:t xml:space="preserve"> от </w:t>
      </w:r>
      <w:r w:rsidR="007B43A9" w:rsidRPr="003D2174">
        <w:rPr>
          <w:rFonts w:ascii="Arial" w:hAnsi="Arial" w:cs="Arial"/>
        </w:rPr>
        <w:t>29</w:t>
      </w:r>
      <w:r w:rsidRPr="003D2174">
        <w:rPr>
          <w:rFonts w:ascii="Arial" w:hAnsi="Arial" w:cs="Arial"/>
        </w:rPr>
        <w:t>.1</w:t>
      </w:r>
      <w:r w:rsidR="007B43A9" w:rsidRPr="003D2174">
        <w:rPr>
          <w:rFonts w:ascii="Arial" w:hAnsi="Arial" w:cs="Arial"/>
        </w:rPr>
        <w:t>1</w:t>
      </w:r>
      <w:r w:rsidRPr="003D2174">
        <w:rPr>
          <w:rFonts w:ascii="Arial" w:hAnsi="Arial" w:cs="Arial"/>
        </w:rPr>
        <w:t>.20</w:t>
      </w:r>
      <w:r w:rsidR="007B43A9" w:rsidRPr="003D2174">
        <w:rPr>
          <w:rFonts w:ascii="Arial" w:hAnsi="Arial" w:cs="Arial"/>
        </w:rPr>
        <w:t>13</w:t>
      </w:r>
      <w:r w:rsidRPr="003D2174">
        <w:rPr>
          <w:rFonts w:ascii="Arial" w:hAnsi="Arial" w:cs="Arial"/>
        </w:rPr>
        <w:t>г, Бюджетным Кодексом РФ Собрание депутатов муниципального образования Дедиловское Киреевского района</w:t>
      </w:r>
      <w:r w:rsidR="00C97A75" w:rsidRPr="003D2174">
        <w:rPr>
          <w:rFonts w:ascii="Arial" w:hAnsi="Arial" w:cs="Arial"/>
        </w:rPr>
        <w:t xml:space="preserve"> РЕШИЛО:</w:t>
      </w:r>
    </w:p>
    <w:p w:rsidR="001D437B" w:rsidRPr="003D2174" w:rsidRDefault="001D437B" w:rsidP="00234DDC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>Пункт 1.</w:t>
      </w:r>
    </w:p>
    <w:p w:rsidR="001D437B" w:rsidRPr="003D2174" w:rsidRDefault="00C30ECA" w:rsidP="00C30ECA">
      <w:pPr>
        <w:tabs>
          <w:tab w:val="num" w:pos="786"/>
        </w:tabs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 xml:space="preserve">1. </w:t>
      </w:r>
      <w:r w:rsidR="001D437B" w:rsidRPr="003D2174">
        <w:rPr>
          <w:rFonts w:ascii="Arial" w:hAnsi="Arial" w:cs="Arial"/>
        </w:rPr>
        <w:t>Утвердить основные характеристики бюджета муниципального</w:t>
      </w:r>
      <w:r w:rsidR="00234DDC" w:rsidRPr="003D2174">
        <w:rPr>
          <w:rFonts w:ascii="Arial" w:hAnsi="Arial" w:cs="Arial"/>
        </w:rPr>
        <w:t xml:space="preserve"> образования </w:t>
      </w:r>
      <w:r w:rsidR="001D437B" w:rsidRPr="003D2174">
        <w:rPr>
          <w:rFonts w:ascii="Arial" w:hAnsi="Arial" w:cs="Arial"/>
        </w:rPr>
        <w:t>Дедил</w:t>
      </w:r>
      <w:r w:rsidR="00825B41" w:rsidRPr="003D2174">
        <w:rPr>
          <w:rFonts w:ascii="Arial" w:hAnsi="Arial" w:cs="Arial"/>
        </w:rPr>
        <w:t>овское Киреевского района на 2020</w:t>
      </w:r>
      <w:r w:rsidR="001D437B" w:rsidRPr="003D2174">
        <w:rPr>
          <w:rFonts w:ascii="Arial" w:hAnsi="Arial" w:cs="Arial"/>
        </w:rPr>
        <w:t>год:</w:t>
      </w:r>
    </w:p>
    <w:p w:rsidR="001D437B" w:rsidRPr="003D2174" w:rsidRDefault="00C30ECA" w:rsidP="00C30ECA">
      <w:pPr>
        <w:ind w:firstLine="709"/>
        <w:jc w:val="both"/>
        <w:rPr>
          <w:rFonts w:ascii="Arial" w:hAnsi="Arial" w:cs="Arial"/>
          <w:b/>
        </w:rPr>
      </w:pPr>
      <w:r w:rsidRPr="003D2174">
        <w:rPr>
          <w:rFonts w:ascii="Arial" w:hAnsi="Arial" w:cs="Arial"/>
        </w:rPr>
        <w:t xml:space="preserve">1) </w:t>
      </w:r>
      <w:r w:rsidR="001D437B" w:rsidRPr="003D2174">
        <w:rPr>
          <w:rFonts w:ascii="Arial" w:hAnsi="Arial" w:cs="Arial"/>
        </w:rPr>
        <w:t>общий объем доходов бюджета муниципального образования</w:t>
      </w:r>
      <w:r w:rsidRPr="003D2174">
        <w:rPr>
          <w:rFonts w:ascii="Arial" w:hAnsi="Arial" w:cs="Arial"/>
        </w:rPr>
        <w:t xml:space="preserve"> </w:t>
      </w:r>
      <w:r w:rsidR="001D437B" w:rsidRPr="003D2174">
        <w:rPr>
          <w:rFonts w:ascii="Arial" w:hAnsi="Arial" w:cs="Arial"/>
        </w:rPr>
        <w:t xml:space="preserve">Дедиловское Киреевского района в сумме- </w:t>
      </w:r>
      <w:r w:rsidR="00825B41" w:rsidRPr="003D2174">
        <w:rPr>
          <w:rFonts w:ascii="Arial" w:hAnsi="Arial" w:cs="Arial"/>
          <w:b/>
        </w:rPr>
        <w:t>12576,501</w:t>
      </w:r>
      <w:r w:rsidR="001D437B" w:rsidRPr="003D2174">
        <w:rPr>
          <w:rFonts w:ascii="Arial" w:hAnsi="Arial" w:cs="Arial"/>
        </w:rPr>
        <w:t xml:space="preserve"> </w:t>
      </w:r>
      <w:r w:rsidR="001D437B" w:rsidRPr="003D2174">
        <w:rPr>
          <w:rFonts w:ascii="Arial" w:hAnsi="Arial" w:cs="Arial"/>
          <w:b/>
        </w:rPr>
        <w:t>тыс. рублей;</w:t>
      </w:r>
    </w:p>
    <w:p w:rsidR="001D437B" w:rsidRPr="003D2174" w:rsidRDefault="00C30ECA" w:rsidP="00C30ECA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 xml:space="preserve">2) </w:t>
      </w:r>
      <w:r w:rsidR="001D437B" w:rsidRPr="003D2174">
        <w:rPr>
          <w:rFonts w:ascii="Arial" w:hAnsi="Arial" w:cs="Arial"/>
        </w:rPr>
        <w:t>общий объем расходов бюджета муниципального образования</w:t>
      </w:r>
      <w:r w:rsidRPr="003D2174">
        <w:rPr>
          <w:rFonts w:ascii="Arial" w:hAnsi="Arial" w:cs="Arial"/>
        </w:rPr>
        <w:t xml:space="preserve"> </w:t>
      </w:r>
      <w:r w:rsidR="001D437B" w:rsidRPr="003D2174">
        <w:rPr>
          <w:rFonts w:ascii="Arial" w:hAnsi="Arial" w:cs="Arial"/>
        </w:rPr>
        <w:t xml:space="preserve">Дедиловское Киреевского района в сумме- </w:t>
      </w:r>
      <w:r w:rsidR="00825B41" w:rsidRPr="003D2174">
        <w:rPr>
          <w:rFonts w:ascii="Arial" w:hAnsi="Arial" w:cs="Arial"/>
          <w:b/>
        </w:rPr>
        <w:t>12576,501</w:t>
      </w:r>
      <w:r w:rsidR="001D437B" w:rsidRPr="003D2174">
        <w:rPr>
          <w:rFonts w:ascii="Arial" w:hAnsi="Arial" w:cs="Arial"/>
        </w:rPr>
        <w:t xml:space="preserve"> тыс. руб.</w:t>
      </w:r>
    </w:p>
    <w:p w:rsidR="001D437B" w:rsidRPr="003D2174" w:rsidRDefault="00C30ECA" w:rsidP="00C30ECA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 xml:space="preserve">2. </w:t>
      </w:r>
      <w:r w:rsidR="001D437B" w:rsidRPr="003D2174">
        <w:rPr>
          <w:rFonts w:ascii="Arial" w:hAnsi="Arial" w:cs="Arial"/>
        </w:rPr>
        <w:t>Утвердить основные характеристики бюджета муниципального</w:t>
      </w:r>
      <w:r w:rsidRPr="003D2174">
        <w:rPr>
          <w:rFonts w:ascii="Arial" w:hAnsi="Arial" w:cs="Arial"/>
        </w:rPr>
        <w:t xml:space="preserve"> </w:t>
      </w:r>
      <w:r w:rsidR="001D437B" w:rsidRPr="003D2174">
        <w:rPr>
          <w:rFonts w:ascii="Arial" w:hAnsi="Arial" w:cs="Arial"/>
        </w:rPr>
        <w:t>образования Дедил</w:t>
      </w:r>
      <w:r w:rsidR="005125FF" w:rsidRPr="003D2174">
        <w:rPr>
          <w:rFonts w:ascii="Arial" w:hAnsi="Arial" w:cs="Arial"/>
        </w:rPr>
        <w:t>о</w:t>
      </w:r>
      <w:r w:rsidR="00825B41" w:rsidRPr="003D2174">
        <w:rPr>
          <w:rFonts w:ascii="Arial" w:hAnsi="Arial" w:cs="Arial"/>
        </w:rPr>
        <w:t>вское Киреевского района на 2021</w:t>
      </w:r>
      <w:r w:rsidR="004119B2" w:rsidRPr="003D2174">
        <w:rPr>
          <w:rFonts w:ascii="Arial" w:hAnsi="Arial" w:cs="Arial"/>
        </w:rPr>
        <w:t xml:space="preserve">год и </w:t>
      </w:r>
      <w:r w:rsidR="00825B41" w:rsidRPr="003D2174">
        <w:rPr>
          <w:rFonts w:ascii="Arial" w:hAnsi="Arial" w:cs="Arial"/>
        </w:rPr>
        <w:t>2022</w:t>
      </w:r>
      <w:r w:rsidR="006C3F13" w:rsidRPr="003D2174">
        <w:rPr>
          <w:rFonts w:ascii="Arial" w:hAnsi="Arial" w:cs="Arial"/>
        </w:rPr>
        <w:t>годы</w:t>
      </w:r>
      <w:r w:rsidR="001D437B" w:rsidRPr="003D2174">
        <w:rPr>
          <w:rFonts w:ascii="Arial" w:hAnsi="Arial" w:cs="Arial"/>
        </w:rPr>
        <w:t>:</w:t>
      </w:r>
    </w:p>
    <w:p w:rsidR="001D437B" w:rsidRPr="003D2174" w:rsidRDefault="00C30ECA" w:rsidP="00C30ECA">
      <w:pPr>
        <w:ind w:firstLine="709"/>
        <w:jc w:val="both"/>
        <w:rPr>
          <w:rFonts w:ascii="Arial" w:hAnsi="Arial" w:cs="Arial"/>
          <w:b/>
        </w:rPr>
      </w:pPr>
      <w:r w:rsidRPr="003D2174">
        <w:rPr>
          <w:rFonts w:ascii="Arial" w:hAnsi="Arial" w:cs="Arial"/>
        </w:rPr>
        <w:t xml:space="preserve">1) </w:t>
      </w:r>
      <w:r w:rsidR="001D437B" w:rsidRPr="003D2174">
        <w:rPr>
          <w:rFonts w:ascii="Arial" w:hAnsi="Arial" w:cs="Arial"/>
        </w:rPr>
        <w:t>общий объем доходов бюджета муниципального образования</w:t>
      </w:r>
      <w:r w:rsidRPr="003D2174">
        <w:rPr>
          <w:rFonts w:ascii="Arial" w:hAnsi="Arial" w:cs="Arial"/>
        </w:rPr>
        <w:t xml:space="preserve"> </w:t>
      </w:r>
      <w:r w:rsidR="001D437B" w:rsidRPr="003D2174">
        <w:rPr>
          <w:rFonts w:ascii="Arial" w:hAnsi="Arial" w:cs="Arial"/>
        </w:rPr>
        <w:t>Дедил</w:t>
      </w:r>
      <w:r w:rsidR="005125FF" w:rsidRPr="003D2174">
        <w:rPr>
          <w:rFonts w:ascii="Arial" w:hAnsi="Arial" w:cs="Arial"/>
        </w:rPr>
        <w:t>о</w:t>
      </w:r>
      <w:r w:rsidR="00825B41" w:rsidRPr="003D2174">
        <w:rPr>
          <w:rFonts w:ascii="Arial" w:hAnsi="Arial" w:cs="Arial"/>
        </w:rPr>
        <w:t>вское Киреевского района на 2021</w:t>
      </w:r>
      <w:r w:rsidR="001D437B" w:rsidRPr="003D2174">
        <w:rPr>
          <w:rFonts w:ascii="Arial" w:hAnsi="Arial" w:cs="Arial"/>
        </w:rPr>
        <w:t xml:space="preserve"> год в сумме</w:t>
      </w:r>
      <w:r w:rsidR="001D437B" w:rsidRPr="003D2174">
        <w:rPr>
          <w:rFonts w:ascii="Arial" w:hAnsi="Arial" w:cs="Arial"/>
          <w:b/>
        </w:rPr>
        <w:t xml:space="preserve">- </w:t>
      </w:r>
      <w:r w:rsidR="00825B41" w:rsidRPr="003D2174">
        <w:rPr>
          <w:rFonts w:ascii="Arial" w:hAnsi="Arial" w:cs="Arial"/>
          <w:b/>
        </w:rPr>
        <w:t>12801,380</w:t>
      </w:r>
      <w:r w:rsidR="001D437B" w:rsidRPr="003D2174">
        <w:rPr>
          <w:rFonts w:ascii="Arial" w:hAnsi="Arial" w:cs="Arial"/>
        </w:rPr>
        <w:t xml:space="preserve"> </w:t>
      </w:r>
      <w:r w:rsidR="001D437B" w:rsidRPr="003D2174">
        <w:rPr>
          <w:rFonts w:ascii="Arial" w:hAnsi="Arial" w:cs="Arial"/>
          <w:b/>
        </w:rPr>
        <w:t>тыс. рублей,</w:t>
      </w:r>
      <w:r w:rsidR="00825B41" w:rsidRPr="003D2174">
        <w:rPr>
          <w:rFonts w:ascii="Arial" w:hAnsi="Arial" w:cs="Arial"/>
        </w:rPr>
        <w:t xml:space="preserve"> и на 2022</w:t>
      </w:r>
      <w:r w:rsidR="001D437B" w:rsidRPr="003D2174">
        <w:rPr>
          <w:rFonts w:ascii="Arial" w:hAnsi="Arial" w:cs="Arial"/>
        </w:rPr>
        <w:t xml:space="preserve"> год в сумме- </w:t>
      </w:r>
      <w:r w:rsidR="00825B41" w:rsidRPr="003D2174">
        <w:rPr>
          <w:rFonts w:ascii="Arial" w:hAnsi="Arial" w:cs="Arial"/>
          <w:b/>
        </w:rPr>
        <w:t>12969,780</w:t>
      </w:r>
      <w:r w:rsidR="001D437B" w:rsidRPr="003D2174">
        <w:rPr>
          <w:rFonts w:ascii="Arial" w:hAnsi="Arial" w:cs="Arial"/>
        </w:rPr>
        <w:t xml:space="preserve"> </w:t>
      </w:r>
      <w:r w:rsidR="001D437B" w:rsidRPr="003D2174">
        <w:rPr>
          <w:rFonts w:ascii="Arial" w:hAnsi="Arial" w:cs="Arial"/>
          <w:b/>
        </w:rPr>
        <w:t>тыс. рубле;</w:t>
      </w:r>
    </w:p>
    <w:p w:rsidR="001D437B" w:rsidRPr="003D2174" w:rsidRDefault="00C30ECA" w:rsidP="00C30ECA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 xml:space="preserve">2) </w:t>
      </w:r>
      <w:r w:rsidR="001D437B" w:rsidRPr="003D2174">
        <w:rPr>
          <w:rFonts w:ascii="Arial" w:hAnsi="Arial" w:cs="Arial"/>
        </w:rPr>
        <w:t>общий объем расходов бюджета муниципального образования</w:t>
      </w:r>
      <w:r w:rsidRPr="003D2174">
        <w:rPr>
          <w:rFonts w:ascii="Arial" w:hAnsi="Arial" w:cs="Arial"/>
        </w:rPr>
        <w:t xml:space="preserve"> </w:t>
      </w:r>
      <w:r w:rsidR="001D437B" w:rsidRPr="003D2174">
        <w:rPr>
          <w:rFonts w:ascii="Arial" w:hAnsi="Arial" w:cs="Arial"/>
        </w:rPr>
        <w:t>Дедил</w:t>
      </w:r>
      <w:r w:rsidR="005125FF" w:rsidRPr="003D2174">
        <w:rPr>
          <w:rFonts w:ascii="Arial" w:hAnsi="Arial" w:cs="Arial"/>
        </w:rPr>
        <w:t>о</w:t>
      </w:r>
      <w:r w:rsidR="00126849" w:rsidRPr="003D2174">
        <w:rPr>
          <w:rFonts w:ascii="Arial" w:hAnsi="Arial" w:cs="Arial"/>
        </w:rPr>
        <w:t>вское Киреевского района на 2021</w:t>
      </w:r>
      <w:r w:rsidR="001D437B" w:rsidRPr="003D2174">
        <w:rPr>
          <w:rFonts w:ascii="Arial" w:hAnsi="Arial" w:cs="Arial"/>
        </w:rPr>
        <w:t xml:space="preserve"> год в сумме- </w:t>
      </w:r>
      <w:r w:rsidR="00126849" w:rsidRPr="003D2174">
        <w:rPr>
          <w:rFonts w:ascii="Arial" w:hAnsi="Arial" w:cs="Arial"/>
          <w:b/>
        </w:rPr>
        <w:t>12801,380</w:t>
      </w:r>
      <w:r w:rsidR="001D437B" w:rsidRPr="003D2174">
        <w:rPr>
          <w:rFonts w:ascii="Arial" w:hAnsi="Arial" w:cs="Arial"/>
        </w:rPr>
        <w:t xml:space="preserve"> </w:t>
      </w:r>
      <w:r w:rsidR="001D437B" w:rsidRPr="003D2174">
        <w:rPr>
          <w:rFonts w:ascii="Arial" w:hAnsi="Arial" w:cs="Arial"/>
          <w:b/>
        </w:rPr>
        <w:t>тыс. рублей,</w:t>
      </w:r>
      <w:r w:rsidR="001D437B" w:rsidRPr="003D2174">
        <w:rPr>
          <w:rFonts w:ascii="Arial" w:hAnsi="Arial" w:cs="Arial"/>
        </w:rPr>
        <w:t xml:space="preserve"> в том числе условно утвержденные расходы в сумме- </w:t>
      </w:r>
      <w:r w:rsidR="00126849" w:rsidRPr="003D2174">
        <w:rPr>
          <w:rFonts w:ascii="Arial" w:hAnsi="Arial" w:cs="Arial"/>
        </w:rPr>
        <w:t>246,3 тыс. рублей, и на 2022</w:t>
      </w:r>
      <w:r w:rsidR="001D437B" w:rsidRPr="003D2174">
        <w:rPr>
          <w:rFonts w:ascii="Arial" w:hAnsi="Arial" w:cs="Arial"/>
        </w:rPr>
        <w:t xml:space="preserve">год в сумме- </w:t>
      </w:r>
      <w:r w:rsidR="00126849" w:rsidRPr="003D2174">
        <w:rPr>
          <w:rFonts w:ascii="Arial" w:hAnsi="Arial" w:cs="Arial"/>
          <w:b/>
        </w:rPr>
        <w:t>12969,780</w:t>
      </w:r>
      <w:r w:rsidR="001D437B" w:rsidRPr="003D2174">
        <w:rPr>
          <w:rFonts w:ascii="Arial" w:hAnsi="Arial" w:cs="Arial"/>
        </w:rPr>
        <w:t xml:space="preserve"> </w:t>
      </w:r>
      <w:r w:rsidR="001D437B" w:rsidRPr="003D2174">
        <w:rPr>
          <w:rFonts w:ascii="Arial" w:hAnsi="Arial" w:cs="Arial"/>
          <w:b/>
        </w:rPr>
        <w:t>тыс. рублей,</w:t>
      </w:r>
      <w:r w:rsidR="001D437B" w:rsidRPr="003D2174">
        <w:rPr>
          <w:rFonts w:ascii="Arial" w:hAnsi="Arial" w:cs="Arial"/>
        </w:rPr>
        <w:t xml:space="preserve"> в том числе условно утвержденные расходы в сумме- </w:t>
      </w:r>
      <w:r w:rsidR="00126849" w:rsidRPr="003D2174">
        <w:rPr>
          <w:rFonts w:ascii="Arial" w:hAnsi="Arial" w:cs="Arial"/>
        </w:rPr>
        <w:t>503,7</w:t>
      </w:r>
      <w:r w:rsidR="001D437B" w:rsidRPr="003D2174">
        <w:rPr>
          <w:rFonts w:ascii="Arial" w:hAnsi="Arial" w:cs="Arial"/>
        </w:rPr>
        <w:t>тыс. рублей;</w:t>
      </w:r>
    </w:p>
    <w:p w:rsidR="001D437B" w:rsidRPr="003D2174" w:rsidRDefault="001D437B" w:rsidP="00234DDC">
      <w:pPr>
        <w:ind w:left="426"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 xml:space="preserve">Пункт </w:t>
      </w:r>
      <w:r w:rsidR="007B43A9" w:rsidRPr="003D2174">
        <w:rPr>
          <w:rFonts w:ascii="Arial" w:hAnsi="Arial" w:cs="Arial"/>
          <w:b/>
        </w:rPr>
        <w:t>2</w:t>
      </w:r>
      <w:r w:rsidRPr="003D2174">
        <w:rPr>
          <w:rFonts w:ascii="Arial" w:hAnsi="Arial" w:cs="Arial"/>
          <w:b/>
        </w:rPr>
        <w:t>.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Доходы бюджета муниципального образования Дедиловское Кирее</w:t>
      </w:r>
      <w:r w:rsidR="00126849" w:rsidRPr="003D2174">
        <w:rPr>
          <w:rFonts w:ascii="Arial" w:hAnsi="Arial" w:cs="Arial"/>
        </w:rPr>
        <w:t>вского района, поступающие в 2020 году и плановым периоде 2021 и 2022</w:t>
      </w:r>
      <w:r w:rsidR="00B765FD" w:rsidRPr="003D2174">
        <w:rPr>
          <w:rFonts w:ascii="Arial" w:hAnsi="Arial" w:cs="Arial"/>
        </w:rPr>
        <w:t xml:space="preserve"> </w:t>
      </w:r>
      <w:r w:rsidRPr="003D2174">
        <w:rPr>
          <w:rFonts w:ascii="Arial" w:hAnsi="Arial" w:cs="Arial"/>
        </w:rPr>
        <w:t>годов, формируются за счет: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 xml:space="preserve">- от отдельных федеральных и региональных налогов и сборов, установленных Бюджетным кодексом Российской Федерации, 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 xml:space="preserve">- от налогов, предусмотренных специальными налоговыми режимами, подлежащих зачислению в бюджет муниципального образования Дедиловское Киреевского района в соответствии с едиными нормативами отчислений, установленными Законом Тульской области от 11 ноября 2005 года № 639-ЗТО «О межбюджетных отношениях между органами государственной власти Тульской </w:t>
      </w:r>
      <w:r w:rsidRPr="003D2174">
        <w:rPr>
          <w:rFonts w:ascii="Arial" w:hAnsi="Arial" w:cs="Arial"/>
        </w:rPr>
        <w:lastRenderedPageBreak/>
        <w:t>области и органами государственной власти</w:t>
      </w:r>
      <w:r w:rsidR="003D2174" w:rsidRPr="003D2174">
        <w:rPr>
          <w:rFonts w:ascii="Arial" w:hAnsi="Arial" w:cs="Arial"/>
        </w:rPr>
        <w:t>,</w:t>
      </w:r>
      <w:r w:rsidRPr="003D2174">
        <w:rPr>
          <w:rFonts w:ascii="Arial" w:hAnsi="Arial" w:cs="Arial"/>
        </w:rPr>
        <w:t xml:space="preserve"> Тульской области и органами местного самоуправления муниципальных образований Тульской области»;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- от задолженности по отмененным налогам и сборам и иным обязательным платежам;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- от неналоговых доходов;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- от пеней и штрафов по налогам и сборам;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- от безвозмездных поступлений.</w:t>
      </w:r>
    </w:p>
    <w:p w:rsidR="001D437B" w:rsidRPr="003D2174" w:rsidRDefault="001D437B" w:rsidP="00234DDC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>Пункт</w:t>
      </w:r>
      <w:r w:rsidR="00306D4F" w:rsidRPr="003D2174">
        <w:rPr>
          <w:rFonts w:ascii="Arial" w:hAnsi="Arial" w:cs="Arial"/>
          <w:b/>
        </w:rPr>
        <w:t xml:space="preserve"> 3</w:t>
      </w:r>
      <w:r w:rsidRPr="003D2174">
        <w:rPr>
          <w:rFonts w:ascii="Arial" w:hAnsi="Arial" w:cs="Arial"/>
          <w:b/>
        </w:rPr>
        <w:t>.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 xml:space="preserve">В целях обеспечения своевременного зачисления платежей в бюджет муниципального образования Дедиловское Киреевского района и распределения налогов по уровням бюджетной системы в соответствии с нормативами, утвержденными законодательством Российской Федерации, настоящем решением и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а также в целях кассового обслуживания исполнения бюджета муниципального образования Дедиловское Киреевского района, администрация муниципального образования Дедиловское Киреевского района вправе заключать с Управлением Федерального казначейства по Тульской области соответствующие соглашения. </w:t>
      </w:r>
    </w:p>
    <w:p w:rsidR="00C97A75" w:rsidRPr="003D2174" w:rsidRDefault="001D437B" w:rsidP="00234DDC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 xml:space="preserve">Пункт </w:t>
      </w:r>
      <w:r w:rsidR="00044E09" w:rsidRPr="003D2174">
        <w:rPr>
          <w:rFonts w:ascii="Arial" w:hAnsi="Arial" w:cs="Arial"/>
          <w:b/>
        </w:rPr>
        <w:t>4</w:t>
      </w:r>
      <w:r w:rsidRPr="003D2174">
        <w:rPr>
          <w:rFonts w:ascii="Arial" w:hAnsi="Arial" w:cs="Arial"/>
          <w:b/>
        </w:rPr>
        <w:t>.</w:t>
      </w:r>
    </w:p>
    <w:p w:rsidR="001D437B" w:rsidRPr="003D2174" w:rsidRDefault="00C97A75" w:rsidP="00234DDC">
      <w:pPr>
        <w:ind w:firstLine="709"/>
        <w:rPr>
          <w:rFonts w:ascii="Arial" w:hAnsi="Arial" w:cs="Arial"/>
        </w:rPr>
      </w:pPr>
      <w:r w:rsidRPr="003D2174">
        <w:rPr>
          <w:rFonts w:ascii="Arial" w:hAnsi="Arial" w:cs="Arial"/>
        </w:rPr>
        <w:t>1</w:t>
      </w:r>
      <w:r w:rsidR="001D437B" w:rsidRPr="003D2174">
        <w:rPr>
          <w:rFonts w:ascii="Arial" w:hAnsi="Arial" w:cs="Arial"/>
        </w:rPr>
        <w:t>) Утвердить коды главных администраторов доходов бюджета</w:t>
      </w:r>
      <w:r w:rsidR="00234DDC" w:rsidRPr="003D2174">
        <w:rPr>
          <w:rFonts w:ascii="Arial" w:hAnsi="Arial" w:cs="Arial"/>
        </w:rPr>
        <w:t xml:space="preserve"> </w:t>
      </w:r>
      <w:r w:rsidR="001D437B" w:rsidRPr="003D2174">
        <w:rPr>
          <w:rFonts w:ascii="Arial" w:hAnsi="Arial" w:cs="Arial"/>
        </w:rPr>
        <w:t xml:space="preserve">муниципального образования Дедиловское Киреевского района согласно </w:t>
      </w:r>
      <w:r w:rsidR="001D437B" w:rsidRPr="003D2174">
        <w:rPr>
          <w:rFonts w:ascii="Arial" w:hAnsi="Arial" w:cs="Arial"/>
          <w:b/>
        </w:rPr>
        <w:t>приложению 1</w:t>
      </w:r>
      <w:r w:rsidR="001D437B" w:rsidRPr="003D2174">
        <w:rPr>
          <w:rFonts w:ascii="Arial" w:hAnsi="Arial" w:cs="Arial"/>
        </w:rPr>
        <w:t xml:space="preserve"> к настоящему решению.</w:t>
      </w:r>
    </w:p>
    <w:p w:rsidR="00234DDC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 xml:space="preserve">2) Утвердить перечень главных администраторов доходов бюджета муниципального образования Дедиловское Киреевского района согласно </w:t>
      </w:r>
      <w:r w:rsidRPr="003D2174">
        <w:rPr>
          <w:rFonts w:ascii="Arial" w:hAnsi="Arial" w:cs="Arial"/>
          <w:b/>
        </w:rPr>
        <w:t>приложению 2</w:t>
      </w:r>
      <w:r w:rsidRPr="003D2174">
        <w:rPr>
          <w:rFonts w:ascii="Arial" w:hAnsi="Arial" w:cs="Arial"/>
        </w:rPr>
        <w:t xml:space="preserve"> к настоящему решению.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 xml:space="preserve">3) администрация муниципального образования Дедиловское Киреевского района вправе в случае изменения функций органов исполнительной власти муниципального образования уточнять перечень лавных администраторов, предусмотренных </w:t>
      </w:r>
      <w:r w:rsidRPr="003D2174">
        <w:rPr>
          <w:rFonts w:ascii="Arial" w:hAnsi="Arial" w:cs="Arial"/>
          <w:b/>
        </w:rPr>
        <w:t>приложением 2</w:t>
      </w:r>
      <w:r w:rsidR="003D2174">
        <w:rPr>
          <w:rFonts w:ascii="Arial" w:hAnsi="Arial" w:cs="Arial"/>
        </w:rPr>
        <w:t xml:space="preserve"> к настоящему </w:t>
      </w:r>
      <w:r w:rsidRPr="003D2174">
        <w:rPr>
          <w:rFonts w:ascii="Arial" w:hAnsi="Arial" w:cs="Arial"/>
        </w:rPr>
        <w:t xml:space="preserve">решению. </w:t>
      </w:r>
    </w:p>
    <w:p w:rsidR="001D437B" w:rsidRPr="003D2174" w:rsidRDefault="001D437B" w:rsidP="00234DDC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 xml:space="preserve">Пункт </w:t>
      </w:r>
      <w:r w:rsidR="001C4C72" w:rsidRPr="003D2174">
        <w:rPr>
          <w:rFonts w:ascii="Arial" w:hAnsi="Arial" w:cs="Arial"/>
          <w:b/>
        </w:rPr>
        <w:t>5</w:t>
      </w:r>
      <w:r w:rsidRPr="003D2174">
        <w:rPr>
          <w:rFonts w:ascii="Arial" w:hAnsi="Arial" w:cs="Arial"/>
          <w:b/>
        </w:rPr>
        <w:t>.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Учесть в бюджете муниципального образования Дедил</w:t>
      </w:r>
      <w:r w:rsidR="00B278D0" w:rsidRPr="003D2174">
        <w:rPr>
          <w:rFonts w:ascii="Arial" w:hAnsi="Arial" w:cs="Arial"/>
        </w:rPr>
        <w:t>овское Киреевского района на 2020</w:t>
      </w:r>
      <w:r w:rsidR="00DC74BC" w:rsidRPr="003D2174">
        <w:rPr>
          <w:rFonts w:ascii="Arial" w:hAnsi="Arial" w:cs="Arial"/>
        </w:rPr>
        <w:t xml:space="preserve"> год и на плановый </w:t>
      </w:r>
      <w:r w:rsidR="00B278D0" w:rsidRPr="003D2174">
        <w:rPr>
          <w:rFonts w:ascii="Arial" w:hAnsi="Arial" w:cs="Arial"/>
        </w:rPr>
        <w:t>период 2021 и 2022</w:t>
      </w:r>
      <w:r w:rsidRPr="003D2174">
        <w:rPr>
          <w:rFonts w:ascii="Arial" w:hAnsi="Arial" w:cs="Arial"/>
        </w:rPr>
        <w:t xml:space="preserve"> годов поступления доходов согласно </w:t>
      </w:r>
      <w:r w:rsidRPr="003D2174">
        <w:rPr>
          <w:rFonts w:ascii="Arial" w:hAnsi="Arial" w:cs="Arial"/>
          <w:b/>
        </w:rPr>
        <w:t>приложению 3</w:t>
      </w:r>
      <w:r w:rsidRPr="003D2174">
        <w:rPr>
          <w:rFonts w:ascii="Arial" w:hAnsi="Arial" w:cs="Arial"/>
        </w:rPr>
        <w:t xml:space="preserve"> к настоящему решению.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  <w:b/>
        </w:rPr>
      </w:pPr>
      <w:r w:rsidRPr="003D2174">
        <w:rPr>
          <w:rFonts w:ascii="Arial" w:hAnsi="Arial" w:cs="Arial"/>
        </w:rPr>
        <w:t>Утвердить общий объем безвозмездных поступлений, полученных из бюджета муниципального об</w:t>
      </w:r>
      <w:r w:rsidR="00B278D0" w:rsidRPr="003D2174">
        <w:rPr>
          <w:rFonts w:ascii="Arial" w:hAnsi="Arial" w:cs="Arial"/>
        </w:rPr>
        <w:t>разования Киреевский район в 2020</w:t>
      </w:r>
      <w:r w:rsidRPr="003D2174">
        <w:rPr>
          <w:rFonts w:ascii="Arial" w:hAnsi="Arial" w:cs="Arial"/>
        </w:rPr>
        <w:t xml:space="preserve"> году в сумме- </w:t>
      </w:r>
      <w:r w:rsidR="00B278D0" w:rsidRPr="003D2174">
        <w:rPr>
          <w:rFonts w:ascii="Arial" w:hAnsi="Arial" w:cs="Arial"/>
          <w:b/>
        </w:rPr>
        <w:t>3459,401</w:t>
      </w:r>
      <w:r w:rsidRPr="003D2174">
        <w:rPr>
          <w:rFonts w:ascii="Arial" w:hAnsi="Arial" w:cs="Arial"/>
        </w:rPr>
        <w:t xml:space="preserve"> </w:t>
      </w:r>
      <w:r w:rsidRPr="003D2174">
        <w:rPr>
          <w:rFonts w:ascii="Arial" w:hAnsi="Arial" w:cs="Arial"/>
          <w:b/>
        </w:rPr>
        <w:t xml:space="preserve">тыс. рублей, </w:t>
      </w:r>
      <w:r w:rsidR="00B278D0" w:rsidRPr="003D2174">
        <w:rPr>
          <w:rFonts w:ascii="Arial" w:hAnsi="Arial" w:cs="Arial"/>
        </w:rPr>
        <w:t>в 2021</w:t>
      </w:r>
      <w:r w:rsidRPr="003D2174">
        <w:rPr>
          <w:rFonts w:ascii="Arial" w:hAnsi="Arial" w:cs="Arial"/>
        </w:rPr>
        <w:t xml:space="preserve">году в сумме- </w:t>
      </w:r>
      <w:r w:rsidR="00B278D0" w:rsidRPr="003D2174">
        <w:rPr>
          <w:rFonts w:ascii="Arial" w:hAnsi="Arial" w:cs="Arial"/>
          <w:b/>
        </w:rPr>
        <w:t>3476,480</w:t>
      </w:r>
      <w:r w:rsidRPr="003D2174">
        <w:rPr>
          <w:rFonts w:ascii="Arial" w:hAnsi="Arial" w:cs="Arial"/>
        </w:rPr>
        <w:t xml:space="preserve"> </w:t>
      </w:r>
      <w:r w:rsidRPr="003D2174">
        <w:rPr>
          <w:rFonts w:ascii="Arial" w:hAnsi="Arial" w:cs="Arial"/>
          <w:b/>
        </w:rPr>
        <w:t xml:space="preserve">тыс. рублей, </w:t>
      </w:r>
      <w:r w:rsidR="00B278D0" w:rsidRPr="003D2174">
        <w:rPr>
          <w:rFonts w:ascii="Arial" w:hAnsi="Arial" w:cs="Arial"/>
        </w:rPr>
        <w:t>в 2022</w:t>
      </w:r>
      <w:r w:rsidRPr="003D2174">
        <w:rPr>
          <w:rFonts w:ascii="Arial" w:hAnsi="Arial" w:cs="Arial"/>
        </w:rPr>
        <w:t xml:space="preserve">году в сумме </w:t>
      </w:r>
      <w:r w:rsidR="00044E09" w:rsidRPr="003D2174">
        <w:rPr>
          <w:rFonts w:ascii="Arial" w:hAnsi="Arial" w:cs="Arial"/>
        </w:rPr>
        <w:t>–</w:t>
      </w:r>
      <w:r w:rsidRPr="003D2174">
        <w:rPr>
          <w:rFonts w:ascii="Arial" w:hAnsi="Arial" w:cs="Arial"/>
        </w:rPr>
        <w:t xml:space="preserve"> </w:t>
      </w:r>
      <w:r w:rsidR="00B278D0" w:rsidRPr="003D2174">
        <w:rPr>
          <w:rFonts w:ascii="Arial" w:hAnsi="Arial" w:cs="Arial"/>
          <w:b/>
        </w:rPr>
        <w:t>3443,480</w:t>
      </w:r>
      <w:r w:rsidR="00D70B9B" w:rsidRPr="003D2174">
        <w:rPr>
          <w:rFonts w:ascii="Arial" w:hAnsi="Arial" w:cs="Arial"/>
          <w:b/>
        </w:rPr>
        <w:t xml:space="preserve"> </w:t>
      </w:r>
      <w:r w:rsidRPr="003D2174">
        <w:rPr>
          <w:rFonts w:ascii="Arial" w:hAnsi="Arial" w:cs="Arial"/>
          <w:b/>
        </w:rPr>
        <w:t>тыс.руб.</w:t>
      </w:r>
    </w:p>
    <w:p w:rsidR="001D437B" w:rsidRPr="003D2174" w:rsidRDefault="001D437B" w:rsidP="00234DDC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 xml:space="preserve">Пункт </w:t>
      </w:r>
      <w:r w:rsidR="001C4C72" w:rsidRPr="003D2174">
        <w:rPr>
          <w:rFonts w:ascii="Arial" w:hAnsi="Arial" w:cs="Arial"/>
          <w:b/>
        </w:rPr>
        <w:t>6</w:t>
      </w:r>
      <w:r w:rsidRPr="003D2174">
        <w:rPr>
          <w:rFonts w:ascii="Arial" w:hAnsi="Arial" w:cs="Arial"/>
          <w:b/>
        </w:rPr>
        <w:t>.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1)Утвердить в пределах общего объема расходов,</w:t>
      </w:r>
      <w:r w:rsidR="00234DDC" w:rsidRPr="003D2174">
        <w:rPr>
          <w:rFonts w:ascii="Arial" w:hAnsi="Arial" w:cs="Arial"/>
        </w:rPr>
        <w:t xml:space="preserve"> </w:t>
      </w:r>
      <w:r w:rsidRPr="003D2174">
        <w:rPr>
          <w:rFonts w:ascii="Arial" w:hAnsi="Arial" w:cs="Arial"/>
        </w:rPr>
        <w:t>установленного пунктом 1 настоящего решения, распределение бюджетных ассигнований бюджета муниципального образования Дедил</w:t>
      </w:r>
      <w:r w:rsidR="0063302C" w:rsidRPr="003D2174">
        <w:rPr>
          <w:rFonts w:ascii="Arial" w:hAnsi="Arial" w:cs="Arial"/>
        </w:rPr>
        <w:t>овское Киреевского района на 2020год и на плановый период 2021 и 2022</w:t>
      </w:r>
      <w:r w:rsidRPr="003D2174">
        <w:rPr>
          <w:rFonts w:ascii="Arial" w:hAnsi="Arial" w:cs="Arial"/>
        </w:rPr>
        <w:t xml:space="preserve"> годов по разделам, подразделам, целевым статьям и видам расходов классификации расходов бюджетов Российской Федерации согласно </w:t>
      </w:r>
      <w:r w:rsidRPr="003D2174">
        <w:rPr>
          <w:rFonts w:ascii="Arial" w:hAnsi="Arial" w:cs="Arial"/>
          <w:b/>
        </w:rPr>
        <w:t xml:space="preserve">приложению </w:t>
      </w:r>
      <w:r w:rsidRPr="003D2174">
        <w:rPr>
          <w:rFonts w:ascii="Arial" w:hAnsi="Arial" w:cs="Arial"/>
        </w:rPr>
        <w:t>4 к настоящему решению.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2) Утвердить ведомственную структуру расходов бюджета муниципального образования Дедил</w:t>
      </w:r>
      <w:r w:rsidR="0063302C" w:rsidRPr="003D2174">
        <w:rPr>
          <w:rFonts w:ascii="Arial" w:hAnsi="Arial" w:cs="Arial"/>
        </w:rPr>
        <w:t>овское Киреевского района на 2020</w:t>
      </w:r>
      <w:r w:rsidRPr="003D2174">
        <w:rPr>
          <w:rFonts w:ascii="Arial" w:hAnsi="Arial" w:cs="Arial"/>
        </w:rPr>
        <w:t xml:space="preserve"> год согласно </w:t>
      </w:r>
      <w:r w:rsidRPr="003D2174">
        <w:rPr>
          <w:rFonts w:ascii="Arial" w:hAnsi="Arial" w:cs="Arial"/>
          <w:b/>
        </w:rPr>
        <w:t xml:space="preserve">приложению 5 </w:t>
      </w:r>
      <w:r w:rsidRPr="003D2174">
        <w:rPr>
          <w:rFonts w:ascii="Arial" w:hAnsi="Arial" w:cs="Arial"/>
        </w:rPr>
        <w:t>к настоящему решению.</w:t>
      </w:r>
    </w:p>
    <w:p w:rsidR="00E738D4" w:rsidRPr="003D2174" w:rsidRDefault="001D437B" w:rsidP="00011F22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3) Утвердить ведомственную структуру расходов бюджета муниципального образования Дедиловское Киреевског</w:t>
      </w:r>
      <w:r w:rsidR="007F4E3B" w:rsidRPr="003D2174">
        <w:rPr>
          <w:rFonts w:ascii="Arial" w:hAnsi="Arial" w:cs="Arial"/>
        </w:rPr>
        <w:t>о ра</w:t>
      </w:r>
      <w:r w:rsidR="003D2174">
        <w:rPr>
          <w:rFonts w:ascii="Arial" w:hAnsi="Arial" w:cs="Arial"/>
        </w:rPr>
        <w:t xml:space="preserve">йона на </w:t>
      </w:r>
      <w:r w:rsidR="0063302C" w:rsidRPr="003D2174">
        <w:rPr>
          <w:rFonts w:ascii="Arial" w:hAnsi="Arial" w:cs="Arial"/>
        </w:rPr>
        <w:t>плановый период 2021 и 2022</w:t>
      </w:r>
      <w:r w:rsidRPr="003D2174">
        <w:rPr>
          <w:rFonts w:ascii="Arial" w:hAnsi="Arial" w:cs="Arial"/>
        </w:rPr>
        <w:t xml:space="preserve"> годов согласно </w:t>
      </w:r>
      <w:r w:rsidRPr="003D2174">
        <w:rPr>
          <w:rFonts w:ascii="Arial" w:hAnsi="Arial" w:cs="Arial"/>
          <w:b/>
        </w:rPr>
        <w:t>приложению 5</w:t>
      </w:r>
      <w:r w:rsidRPr="003D2174">
        <w:rPr>
          <w:rFonts w:ascii="Arial" w:hAnsi="Arial" w:cs="Arial"/>
        </w:rPr>
        <w:t xml:space="preserve"> к настоящему решению.</w:t>
      </w:r>
    </w:p>
    <w:p w:rsidR="00B83632" w:rsidRPr="003D2174" w:rsidRDefault="00B83632" w:rsidP="00011F22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lastRenderedPageBreak/>
        <w:t>Установить, что закупки или размещение заказов на поставки товаров, работ и услуг, необходимых для обеспечения муниципальных нужд муниципального образования Дедиловское Киреевского района, осуществляются в соответствии с Федеральным законом от 05 апреля 2013 года № 44 ФЗ «О контрактной системе в сфере закупок товаров, работ, услуг для обеспечения государственных и муниципальных нужд» и нормативными правовыми актами в объе</w:t>
      </w:r>
      <w:r w:rsidR="00DA4160" w:rsidRPr="003D2174">
        <w:rPr>
          <w:rFonts w:ascii="Arial" w:hAnsi="Arial" w:cs="Arial"/>
        </w:rPr>
        <w:t>ме 00,0 тыс. рублей на 2020 год, на плановый период 2021 года 00,0 тыс. рублей, на 2022</w:t>
      </w:r>
      <w:r w:rsidRPr="003D2174">
        <w:rPr>
          <w:rFonts w:ascii="Arial" w:hAnsi="Arial" w:cs="Arial"/>
        </w:rPr>
        <w:t xml:space="preserve"> года 00,0 тыс. рублей.</w:t>
      </w:r>
    </w:p>
    <w:p w:rsidR="001D437B" w:rsidRPr="003D2174" w:rsidRDefault="001D437B" w:rsidP="00720153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>Пункт</w:t>
      </w:r>
      <w:r w:rsidR="008E04FC" w:rsidRPr="003D2174">
        <w:rPr>
          <w:rFonts w:ascii="Arial" w:hAnsi="Arial" w:cs="Arial"/>
          <w:b/>
        </w:rPr>
        <w:t xml:space="preserve"> </w:t>
      </w:r>
      <w:r w:rsidR="00280D42" w:rsidRPr="003D2174">
        <w:rPr>
          <w:rFonts w:ascii="Arial" w:hAnsi="Arial" w:cs="Arial"/>
          <w:b/>
        </w:rPr>
        <w:t>7</w:t>
      </w:r>
      <w:r w:rsidR="00720153" w:rsidRPr="003D2174">
        <w:rPr>
          <w:rFonts w:ascii="Arial" w:hAnsi="Arial" w:cs="Arial"/>
          <w:b/>
        </w:rPr>
        <w:t>.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  <w:b/>
        </w:rPr>
      </w:pPr>
      <w:r w:rsidRPr="003D2174">
        <w:rPr>
          <w:rFonts w:ascii="Arial" w:hAnsi="Arial" w:cs="Arial"/>
        </w:rPr>
        <w:t>1) Предусмотреть в составе расходов бюджета муниципального образования Дедиловское Киреевского района резервный фонд на финансирование</w:t>
      </w:r>
      <w:r w:rsidR="007433B4" w:rsidRPr="003D2174">
        <w:rPr>
          <w:rFonts w:ascii="Arial" w:hAnsi="Arial" w:cs="Arial"/>
        </w:rPr>
        <w:t xml:space="preserve"> непредвиденных расходов на 2020</w:t>
      </w:r>
      <w:r w:rsidRPr="003D2174">
        <w:rPr>
          <w:rFonts w:ascii="Arial" w:hAnsi="Arial" w:cs="Arial"/>
        </w:rPr>
        <w:t xml:space="preserve"> год в сумме-</w:t>
      </w:r>
      <w:r w:rsidR="00761BAE" w:rsidRPr="003D2174">
        <w:rPr>
          <w:rFonts w:ascii="Arial" w:hAnsi="Arial" w:cs="Arial"/>
          <w:b/>
        </w:rPr>
        <w:t>1</w:t>
      </w:r>
      <w:r w:rsidR="00EA0EC4" w:rsidRPr="003D2174">
        <w:rPr>
          <w:rFonts w:ascii="Arial" w:hAnsi="Arial" w:cs="Arial"/>
          <w:b/>
        </w:rPr>
        <w:t>5</w:t>
      </w:r>
      <w:r w:rsidR="00044E09" w:rsidRPr="003D2174">
        <w:rPr>
          <w:rFonts w:ascii="Arial" w:hAnsi="Arial" w:cs="Arial"/>
          <w:b/>
        </w:rPr>
        <w:t>0,0</w:t>
      </w:r>
      <w:r w:rsidRPr="003D2174">
        <w:rPr>
          <w:rFonts w:ascii="Arial" w:hAnsi="Arial" w:cs="Arial"/>
        </w:rPr>
        <w:t xml:space="preserve"> </w:t>
      </w:r>
      <w:r w:rsidRPr="003D2174">
        <w:rPr>
          <w:rFonts w:ascii="Arial" w:hAnsi="Arial" w:cs="Arial"/>
          <w:b/>
        </w:rPr>
        <w:t xml:space="preserve">тыс. рублей, </w:t>
      </w:r>
      <w:r w:rsidR="007433B4" w:rsidRPr="003D2174">
        <w:rPr>
          <w:rFonts w:ascii="Arial" w:hAnsi="Arial" w:cs="Arial"/>
        </w:rPr>
        <w:t>на 2021</w:t>
      </w:r>
      <w:r w:rsidRPr="003D2174">
        <w:rPr>
          <w:rFonts w:ascii="Arial" w:hAnsi="Arial" w:cs="Arial"/>
        </w:rPr>
        <w:t xml:space="preserve"> год в сумме- </w:t>
      </w:r>
      <w:r w:rsidR="00761BAE" w:rsidRPr="003D2174">
        <w:rPr>
          <w:rFonts w:ascii="Arial" w:hAnsi="Arial" w:cs="Arial"/>
          <w:b/>
        </w:rPr>
        <w:t>1</w:t>
      </w:r>
      <w:r w:rsidR="00044E09" w:rsidRPr="003D2174">
        <w:rPr>
          <w:rFonts w:ascii="Arial" w:hAnsi="Arial" w:cs="Arial"/>
          <w:b/>
        </w:rPr>
        <w:t>00,0</w:t>
      </w:r>
      <w:r w:rsidR="00044E09" w:rsidRPr="003D2174">
        <w:rPr>
          <w:rFonts w:ascii="Arial" w:hAnsi="Arial" w:cs="Arial"/>
        </w:rPr>
        <w:t xml:space="preserve"> </w:t>
      </w:r>
      <w:r w:rsidRPr="003D2174">
        <w:rPr>
          <w:rFonts w:ascii="Arial" w:hAnsi="Arial" w:cs="Arial"/>
          <w:b/>
        </w:rPr>
        <w:t xml:space="preserve">тыс. рублей, </w:t>
      </w:r>
      <w:r w:rsidR="007433B4" w:rsidRPr="003D2174">
        <w:rPr>
          <w:rFonts w:ascii="Arial" w:hAnsi="Arial" w:cs="Arial"/>
        </w:rPr>
        <w:t>на 2022</w:t>
      </w:r>
      <w:r w:rsidRPr="003D2174">
        <w:rPr>
          <w:rFonts w:ascii="Arial" w:hAnsi="Arial" w:cs="Arial"/>
        </w:rPr>
        <w:t xml:space="preserve"> год в сумме-</w:t>
      </w:r>
      <w:r w:rsidR="00761BAE" w:rsidRPr="003D2174">
        <w:rPr>
          <w:rFonts w:ascii="Arial" w:hAnsi="Arial" w:cs="Arial"/>
          <w:b/>
        </w:rPr>
        <w:t>1</w:t>
      </w:r>
      <w:r w:rsidR="00044E09" w:rsidRPr="003D2174">
        <w:rPr>
          <w:rFonts w:ascii="Arial" w:hAnsi="Arial" w:cs="Arial"/>
          <w:b/>
        </w:rPr>
        <w:t>00,0</w:t>
      </w:r>
      <w:r w:rsidRPr="003D2174">
        <w:rPr>
          <w:rFonts w:ascii="Arial" w:hAnsi="Arial" w:cs="Arial"/>
        </w:rPr>
        <w:t xml:space="preserve"> </w:t>
      </w:r>
      <w:r w:rsidRPr="003D2174">
        <w:rPr>
          <w:rFonts w:ascii="Arial" w:hAnsi="Arial" w:cs="Arial"/>
          <w:b/>
        </w:rPr>
        <w:t>тыс. рублей.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2)  Порядок расходования средств резервного фонда устанавливается администрацией муниципального образования Дедиловское Киреевского района.</w:t>
      </w:r>
    </w:p>
    <w:p w:rsidR="001D437B" w:rsidRPr="003D2174" w:rsidRDefault="001D437B" w:rsidP="00234DDC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 xml:space="preserve">Пункт </w:t>
      </w:r>
      <w:r w:rsidR="00280D42" w:rsidRPr="003D2174">
        <w:rPr>
          <w:rFonts w:ascii="Arial" w:hAnsi="Arial" w:cs="Arial"/>
          <w:b/>
        </w:rPr>
        <w:t>8</w:t>
      </w:r>
      <w:r w:rsidRPr="003D2174">
        <w:rPr>
          <w:rFonts w:ascii="Arial" w:hAnsi="Arial" w:cs="Arial"/>
          <w:b/>
        </w:rPr>
        <w:t>.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Администрация муниципального образования Дедиловское Киреевского района не вправе принимать решени</w:t>
      </w:r>
      <w:r w:rsidR="007433B4" w:rsidRPr="003D2174">
        <w:rPr>
          <w:rFonts w:ascii="Arial" w:hAnsi="Arial" w:cs="Arial"/>
        </w:rPr>
        <w:t>я, приводящие к увеличению в 2020</w:t>
      </w:r>
      <w:r w:rsidRPr="003D2174">
        <w:rPr>
          <w:rFonts w:ascii="Arial" w:hAnsi="Arial" w:cs="Arial"/>
        </w:rPr>
        <w:t xml:space="preserve"> году численности муниципальных служащих и работников муниципальных учреждений района, а также расходов на их содержание. </w:t>
      </w:r>
    </w:p>
    <w:p w:rsidR="001D437B" w:rsidRPr="003D2174" w:rsidRDefault="001D437B" w:rsidP="00234DDC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 xml:space="preserve">Пункт </w:t>
      </w:r>
      <w:r w:rsidR="00280D42" w:rsidRPr="003D2174">
        <w:rPr>
          <w:rFonts w:ascii="Arial" w:hAnsi="Arial" w:cs="Arial"/>
          <w:b/>
        </w:rPr>
        <w:t>9</w:t>
      </w:r>
      <w:r w:rsidRPr="003D2174">
        <w:rPr>
          <w:rFonts w:ascii="Arial" w:hAnsi="Arial" w:cs="Arial"/>
          <w:b/>
        </w:rPr>
        <w:t>.</w:t>
      </w:r>
    </w:p>
    <w:p w:rsidR="001E07ED" w:rsidRPr="003D2174" w:rsidRDefault="001E07ED" w:rsidP="001E07E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1.</w:t>
      </w:r>
      <w:r w:rsidRPr="003D2174">
        <w:rPr>
          <w:rFonts w:ascii="Arial" w:hAnsi="Arial" w:cs="Arial"/>
        </w:rPr>
        <w:tab/>
        <w:t>Установить, что полу</w:t>
      </w:r>
      <w:r w:rsidR="003D2174">
        <w:rPr>
          <w:rFonts w:ascii="Arial" w:hAnsi="Arial" w:cs="Arial"/>
        </w:rPr>
        <w:t xml:space="preserve">чателями средств </w:t>
      </w:r>
      <w:r w:rsidR="00FE0256" w:rsidRPr="003D2174">
        <w:rPr>
          <w:rFonts w:ascii="Arial" w:hAnsi="Arial" w:cs="Arial"/>
        </w:rPr>
        <w:t>бюджета муниципального образования Дедиловское Киреевского района</w:t>
      </w:r>
      <w:r w:rsidRPr="003D2174">
        <w:rPr>
          <w:rFonts w:ascii="Arial" w:hAnsi="Arial" w:cs="Arial"/>
        </w:rPr>
        <w:t xml:space="preserve"> осуществляется заключение и последующая оплата денежных обязательств по договорам (контрактам) о поставке товаров, выполнении работ и оказании услуг, в пределах доведённых им в установ</w:t>
      </w:r>
      <w:r w:rsidR="003D2174">
        <w:rPr>
          <w:rFonts w:ascii="Arial" w:hAnsi="Arial" w:cs="Arial"/>
        </w:rPr>
        <w:t xml:space="preserve">ленном порядке соответствующих </w:t>
      </w:r>
      <w:r w:rsidRPr="003D2174">
        <w:rPr>
          <w:rFonts w:ascii="Arial" w:hAnsi="Arial" w:cs="Arial"/>
        </w:rPr>
        <w:t>лимитов бюджетных обязательств.</w:t>
      </w:r>
    </w:p>
    <w:p w:rsidR="001E07ED" w:rsidRPr="003D2174" w:rsidRDefault="001E07ED" w:rsidP="001E07E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2. В случае принятия пол</w:t>
      </w:r>
      <w:r w:rsidR="00EF1505" w:rsidRPr="003D2174">
        <w:rPr>
          <w:rFonts w:ascii="Arial" w:hAnsi="Arial" w:cs="Arial"/>
        </w:rPr>
        <w:t>учателями средств бюджета муниципального образования Дедиловское Киреевского района</w:t>
      </w:r>
      <w:r w:rsidRPr="003D2174">
        <w:rPr>
          <w:rFonts w:ascii="Arial" w:hAnsi="Arial" w:cs="Arial"/>
        </w:rPr>
        <w:t xml:space="preserve"> обязательств по договорам (контрактам) о поставке товаров, выполнении работ и оказании услуг сверх доведённых им в установленном порядке соответствующих лимитов бюджетных обязательств, такие договора (контракты) о поставке товаров, выполнении работ и оказании услуг не подлежат оплате</w:t>
      </w:r>
      <w:r w:rsidR="003D2174">
        <w:rPr>
          <w:rFonts w:ascii="Arial" w:hAnsi="Arial" w:cs="Arial"/>
        </w:rPr>
        <w:t xml:space="preserve"> за счет средств </w:t>
      </w:r>
      <w:r w:rsidR="00793093" w:rsidRPr="003D2174">
        <w:rPr>
          <w:rFonts w:ascii="Arial" w:hAnsi="Arial" w:cs="Arial"/>
        </w:rPr>
        <w:t>бюджета муниципального образования Дедиловское Киреевского района</w:t>
      </w:r>
      <w:r w:rsidRPr="003D2174">
        <w:rPr>
          <w:rFonts w:ascii="Arial" w:hAnsi="Arial" w:cs="Arial"/>
        </w:rPr>
        <w:t>.</w:t>
      </w:r>
    </w:p>
    <w:p w:rsidR="001E07ED" w:rsidRPr="003D2174" w:rsidRDefault="001E07ED" w:rsidP="001E07E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3.</w:t>
      </w:r>
      <w:r w:rsidRPr="003D2174">
        <w:rPr>
          <w:rFonts w:ascii="Arial" w:hAnsi="Arial" w:cs="Arial"/>
        </w:rPr>
        <w:tab/>
        <w:t>Установить, что п</w:t>
      </w:r>
      <w:r w:rsidR="00880BD8" w:rsidRPr="003D2174">
        <w:rPr>
          <w:rFonts w:ascii="Arial" w:hAnsi="Arial" w:cs="Arial"/>
        </w:rPr>
        <w:t>олучатели средств бюджета муниципального образования Дедиловское Киреевского района</w:t>
      </w:r>
      <w:r w:rsidRPr="003D2174">
        <w:rPr>
          <w:rFonts w:ascii="Arial" w:hAnsi="Arial" w:cs="Arial"/>
        </w:rPr>
        <w:t xml:space="preserve"> при заключении договоров (контрактов) о поставке товаро</w:t>
      </w:r>
      <w:r w:rsidR="003D2174">
        <w:rPr>
          <w:rFonts w:ascii="Arial" w:hAnsi="Arial" w:cs="Arial"/>
        </w:rPr>
        <w:t xml:space="preserve">в, выполнении работ и оказании </w:t>
      </w:r>
      <w:r w:rsidRPr="003D2174">
        <w:rPr>
          <w:rFonts w:ascii="Arial" w:hAnsi="Arial" w:cs="Arial"/>
        </w:rPr>
        <w:t>услуг вправе предусматривать авансовые платежи:</w:t>
      </w:r>
    </w:p>
    <w:p w:rsidR="001E07ED" w:rsidRPr="003D2174" w:rsidRDefault="001E07ED" w:rsidP="001E07E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- в размере, не превышающем 30 процентов суммы договора (контракта), но не более доведённых лимитов бюджетных обязательств по соответствующей бюджетной классификации расходов бюджета- по договорам (контрактам) о поставке товаров, выполнении работ и оказании услуг, если иное не установлено настоящим законом, а также федеральными и иными законами, нормативными правовыми актами Правительства Российской Федерации, Тульской области и муниципальн</w:t>
      </w:r>
      <w:r w:rsidR="00FB225D" w:rsidRPr="003D2174">
        <w:rPr>
          <w:rFonts w:ascii="Arial" w:hAnsi="Arial" w:cs="Arial"/>
        </w:rPr>
        <w:t>ого образования Дедиловское Киреевского района</w:t>
      </w:r>
      <w:r w:rsidRPr="003D2174">
        <w:rPr>
          <w:rFonts w:ascii="Arial" w:hAnsi="Arial" w:cs="Arial"/>
        </w:rPr>
        <w:t xml:space="preserve">;   </w:t>
      </w:r>
    </w:p>
    <w:p w:rsidR="001E07ED" w:rsidRPr="003D2174" w:rsidRDefault="001E07ED" w:rsidP="001E07E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-</w:t>
      </w:r>
      <w:r w:rsidRPr="003D2174">
        <w:rPr>
          <w:rFonts w:ascii="Arial" w:hAnsi="Arial" w:cs="Arial"/>
        </w:rPr>
        <w:tab/>
        <w:t xml:space="preserve">до 100 процентов  суммы договора (контракта). но не более доведённых лимитов бюджетных обязательств по соответствующей классификации расходов бюджета 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участиях в научных, методических, научно- практических и иных конференциях, о приобретении авиа- и железнодорожных билетов, билетов для проезда городским и пригородным транспортом,  о приобретении путевок на санаторно-курортное лечение, о </w:t>
      </w:r>
      <w:r w:rsidRPr="003D2174">
        <w:rPr>
          <w:rFonts w:ascii="Arial" w:hAnsi="Arial" w:cs="Arial"/>
        </w:rPr>
        <w:lastRenderedPageBreak/>
        <w:t>приобретении оздоровительных путёвок, а также  по договорам обязательного  страхования гражданской ответственности  владельцев транспортных средств, по договорам  о проведении лечения граждан Российской Федерации за пределами Российской Федерации, заключенным министерством здравоохранения Тульской области с иностранными организациями, по договорам (контрактам) о проведении мероприятий по тушению пожаров, по оплате организационного взноса, заявочного взноса при проведении молодёжных и спортивных мероприятий, по оплате договоров по сопровождению организационных групп детей к месту отдыха и обратно.</w:t>
      </w:r>
    </w:p>
    <w:p w:rsidR="001E07ED" w:rsidRPr="003D2174" w:rsidRDefault="001E07ED" w:rsidP="001E07E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4.  Органы, осуществляющие функции и полномочия учредителя в отношении по</w:t>
      </w:r>
      <w:r w:rsidR="00FC0735" w:rsidRPr="003D2174">
        <w:rPr>
          <w:rFonts w:ascii="Arial" w:hAnsi="Arial" w:cs="Arial"/>
        </w:rPr>
        <w:t>лучателей средств бюджета муниципаль</w:t>
      </w:r>
      <w:r w:rsidR="00AE234A" w:rsidRPr="003D2174">
        <w:rPr>
          <w:rFonts w:ascii="Arial" w:hAnsi="Arial" w:cs="Arial"/>
        </w:rPr>
        <w:t>ного образования Дедиловское Киреевского района</w:t>
      </w:r>
      <w:r w:rsidRPr="003D2174">
        <w:rPr>
          <w:rFonts w:ascii="Arial" w:hAnsi="Arial" w:cs="Arial"/>
        </w:rPr>
        <w:t>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объёме, не превышающем предельные размеры выплат авансовых платежей, установленных в соответствии с настоящей статьёй для п</w:t>
      </w:r>
      <w:r w:rsidR="001B166D" w:rsidRPr="003D2174">
        <w:rPr>
          <w:rFonts w:ascii="Arial" w:hAnsi="Arial" w:cs="Arial"/>
        </w:rPr>
        <w:t>олучателя средств бюджета муниципального образования Дедиловское Киреевского района</w:t>
      </w:r>
      <w:r w:rsidRPr="003D2174">
        <w:rPr>
          <w:rFonts w:ascii="Arial" w:hAnsi="Arial" w:cs="Arial"/>
        </w:rPr>
        <w:t xml:space="preserve">.  </w:t>
      </w:r>
    </w:p>
    <w:p w:rsidR="001E07ED" w:rsidRPr="003D2174" w:rsidRDefault="001E07ED" w:rsidP="001E07E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5. Главные распорядители средств бюджета муниц</w:t>
      </w:r>
      <w:r w:rsidR="004643F2" w:rsidRPr="003D2174">
        <w:rPr>
          <w:rFonts w:ascii="Arial" w:hAnsi="Arial" w:cs="Arial"/>
        </w:rPr>
        <w:t>ипального образования Дедиловское Киреевского</w:t>
      </w:r>
      <w:r w:rsidRPr="003D2174">
        <w:rPr>
          <w:rFonts w:ascii="Arial" w:hAnsi="Arial" w:cs="Arial"/>
        </w:rPr>
        <w:t xml:space="preserve"> район</w:t>
      </w:r>
      <w:r w:rsidR="004643F2" w:rsidRPr="003D2174">
        <w:rPr>
          <w:rFonts w:ascii="Arial" w:hAnsi="Arial" w:cs="Arial"/>
        </w:rPr>
        <w:t>а</w:t>
      </w:r>
      <w:r w:rsidR="003D2174">
        <w:rPr>
          <w:rFonts w:ascii="Arial" w:hAnsi="Arial" w:cs="Arial"/>
        </w:rPr>
        <w:t xml:space="preserve"> </w:t>
      </w:r>
      <w:r w:rsidRPr="003D2174">
        <w:rPr>
          <w:rFonts w:ascii="Arial" w:hAnsi="Arial" w:cs="Arial"/>
        </w:rPr>
        <w:t>обеспечивают учет обязательств, подлежащих исполнению</w:t>
      </w:r>
      <w:r w:rsidR="005A54F5" w:rsidRPr="003D2174">
        <w:rPr>
          <w:rFonts w:ascii="Arial" w:hAnsi="Arial" w:cs="Arial"/>
        </w:rPr>
        <w:t xml:space="preserve"> за счет средств муниципального обра</w:t>
      </w:r>
      <w:r w:rsidR="00304F31" w:rsidRPr="003D2174">
        <w:rPr>
          <w:rFonts w:ascii="Arial" w:hAnsi="Arial" w:cs="Arial"/>
        </w:rPr>
        <w:t>зования Дедиловское</w:t>
      </w:r>
      <w:r w:rsidR="005A3650" w:rsidRPr="003D2174">
        <w:rPr>
          <w:rFonts w:ascii="Arial" w:hAnsi="Arial" w:cs="Arial"/>
        </w:rPr>
        <w:t xml:space="preserve"> Киреевского района</w:t>
      </w:r>
      <w:r w:rsidRPr="003D2174">
        <w:rPr>
          <w:rFonts w:ascii="Arial" w:hAnsi="Arial" w:cs="Arial"/>
        </w:rPr>
        <w:t xml:space="preserve"> учреждениями, финансовое обеспечение деятельности которых осуществляется из бюджета района на основании бюджетных смет по соответствующей бюджетной классификации расходов бюджетов.</w:t>
      </w:r>
    </w:p>
    <w:p w:rsidR="001E07ED" w:rsidRPr="003D2174" w:rsidRDefault="009C52FA" w:rsidP="00AC3DC6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6. Сектор экономики и финансов администрации муниципального образования Дедиловское Киреевского района</w:t>
      </w:r>
      <w:r w:rsidR="001E07ED" w:rsidRPr="003D2174">
        <w:rPr>
          <w:rFonts w:ascii="Arial" w:hAnsi="Arial" w:cs="Arial"/>
        </w:rPr>
        <w:t xml:space="preserve"> в процессе кассового исполнения бюджета района имеет право приостанавлив</w:t>
      </w:r>
      <w:r w:rsidR="00A82A8A" w:rsidRPr="003D2174">
        <w:rPr>
          <w:rFonts w:ascii="Arial" w:hAnsi="Arial" w:cs="Arial"/>
        </w:rPr>
        <w:t>ать оплату расходов муниципального образования Дедиловское Киреевского района</w:t>
      </w:r>
      <w:r w:rsidR="001E07ED" w:rsidRPr="003D2174">
        <w:rPr>
          <w:rFonts w:ascii="Arial" w:hAnsi="Arial" w:cs="Arial"/>
        </w:rPr>
        <w:t>, нарушающих установленный</w:t>
      </w:r>
      <w:r w:rsidR="003D2174">
        <w:rPr>
          <w:rFonts w:ascii="Arial" w:hAnsi="Arial" w:cs="Arial"/>
        </w:rPr>
        <w:t xml:space="preserve"> порядок учета обязательств.</w:t>
      </w:r>
    </w:p>
    <w:p w:rsidR="001D437B" w:rsidRPr="003D2174" w:rsidRDefault="001D437B" w:rsidP="00234DDC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 xml:space="preserve">Пункт </w:t>
      </w:r>
      <w:r w:rsidR="00280D42" w:rsidRPr="003D2174">
        <w:rPr>
          <w:rFonts w:ascii="Arial" w:hAnsi="Arial" w:cs="Arial"/>
          <w:b/>
        </w:rPr>
        <w:t>10</w:t>
      </w:r>
      <w:r w:rsidRPr="003D2174">
        <w:rPr>
          <w:rFonts w:ascii="Arial" w:hAnsi="Arial" w:cs="Arial"/>
          <w:b/>
        </w:rPr>
        <w:t>.</w:t>
      </w:r>
    </w:p>
    <w:p w:rsidR="002E50A8" w:rsidRPr="003D2174" w:rsidRDefault="002E50A8" w:rsidP="002E50A8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Установить, что в ходе исполнения настоящего решения по представлению получателей средств бюджета муниципального образования Дедиловское Киреевского района, сектор экономики и финансов администрации муниципального образования Дедиловское Киреевского района вправе вносить изменения в сводную бюджетную роспись в случаях, установленных статьей 217 Бюджетного кодекса и решением собрания депутатов муниципального образования Дедиловское</w:t>
      </w:r>
      <w:r w:rsidR="00A437EB" w:rsidRPr="003D2174">
        <w:rPr>
          <w:rFonts w:ascii="Arial" w:hAnsi="Arial" w:cs="Arial"/>
        </w:rPr>
        <w:t xml:space="preserve"> Киреевского района.</w:t>
      </w:r>
    </w:p>
    <w:p w:rsidR="001D437B" w:rsidRPr="003D2174" w:rsidRDefault="001D437B" w:rsidP="00234DDC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 xml:space="preserve">Пункт </w:t>
      </w:r>
      <w:r w:rsidR="00444F34" w:rsidRPr="003D2174">
        <w:rPr>
          <w:rFonts w:ascii="Arial" w:hAnsi="Arial" w:cs="Arial"/>
          <w:b/>
        </w:rPr>
        <w:t>11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Утвердить перечень получателей средств бюджета муниципального образования Дедил</w:t>
      </w:r>
      <w:r w:rsidR="008B22A3" w:rsidRPr="003D2174">
        <w:rPr>
          <w:rFonts w:ascii="Arial" w:hAnsi="Arial" w:cs="Arial"/>
        </w:rPr>
        <w:t>овское Киреевского района на 2020</w:t>
      </w:r>
      <w:r w:rsidR="00151A2E" w:rsidRPr="003D2174">
        <w:rPr>
          <w:rFonts w:ascii="Arial" w:hAnsi="Arial" w:cs="Arial"/>
        </w:rPr>
        <w:t xml:space="preserve"> </w:t>
      </w:r>
      <w:r w:rsidR="008B22A3" w:rsidRPr="003D2174">
        <w:rPr>
          <w:rFonts w:ascii="Arial" w:hAnsi="Arial" w:cs="Arial"/>
        </w:rPr>
        <w:t>год и на плановый период 2021 и 2022</w:t>
      </w:r>
      <w:r w:rsidRPr="003D2174">
        <w:rPr>
          <w:rFonts w:ascii="Arial" w:hAnsi="Arial" w:cs="Arial"/>
        </w:rPr>
        <w:t xml:space="preserve"> годов согласно </w:t>
      </w:r>
      <w:r w:rsidRPr="003D2174">
        <w:rPr>
          <w:rFonts w:ascii="Arial" w:hAnsi="Arial" w:cs="Arial"/>
          <w:b/>
        </w:rPr>
        <w:t>приложению</w:t>
      </w:r>
      <w:r w:rsidRPr="003D2174">
        <w:rPr>
          <w:rFonts w:ascii="Arial" w:hAnsi="Arial" w:cs="Arial"/>
        </w:rPr>
        <w:t xml:space="preserve"> 6 к настоящему Решению. </w:t>
      </w:r>
    </w:p>
    <w:p w:rsidR="00BE110F" w:rsidRPr="003D2174" w:rsidRDefault="00BE110F" w:rsidP="00BE110F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>Пункт 12.</w:t>
      </w:r>
    </w:p>
    <w:p w:rsidR="00880BBC" w:rsidRPr="003D2174" w:rsidRDefault="00880BBC" w:rsidP="00880BB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8B22A3" w:rsidRPr="003D2174">
        <w:rPr>
          <w:rFonts w:ascii="Arial" w:hAnsi="Arial" w:cs="Arial"/>
        </w:rPr>
        <w:t>вское Киреевского района на 2020</w:t>
      </w:r>
      <w:r w:rsidR="00C04E8E" w:rsidRPr="003D2174">
        <w:rPr>
          <w:rFonts w:ascii="Arial" w:hAnsi="Arial" w:cs="Arial"/>
        </w:rPr>
        <w:t xml:space="preserve"> го</w:t>
      </w:r>
      <w:r w:rsidR="008B22A3" w:rsidRPr="003D2174">
        <w:rPr>
          <w:rFonts w:ascii="Arial" w:hAnsi="Arial" w:cs="Arial"/>
        </w:rPr>
        <w:t>д и плановый период 2021</w:t>
      </w:r>
      <w:r w:rsidRPr="003D2174">
        <w:rPr>
          <w:rFonts w:ascii="Arial" w:hAnsi="Arial" w:cs="Arial"/>
        </w:rPr>
        <w:t xml:space="preserve"> и </w:t>
      </w:r>
      <w:r w:rsidR="008B22A3" w:rsidRPr="003D2174">
        <w:rPr>
          <w:rFonts w:ascii="Arial" w:hAnsi="Arial" w:cs="Arial"/>
        </w:rPr>
        <w:t>2022</w:t>
      </w:r>
      <w:r w:rsidR="00177FAC" w:rsidRPr="003D2174">
        <w:rPr>
          <w:rFonts w:ascii="Arial" w:hAnsi="Arial" w:cs="Arial"/>
        </w:rPr>
        <w:t xml:space="preserve"> годов согласно приложению 7</w:t>
      </w:r>
      <w:r w:rsidRPr="003D2174">
        <w:rPr>
          <w:rFonts w:ascii="Arial" w:hAnsi="Arial" w:cs="Arial"/>
        </w:rPr>
        <w:t xml:space="preserve"> к настоящему решению.</w:t>
      </w:r>
    </w:p>
    <w:p w:rsidR="008F7C5C" w:rsidRPr="003D2174" w:rsidRDefault="008F7C5C" w:rsidP="008F7C5C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>Пункт 13.</w:t>
      </w:r>
    </w:p>
    <w:p w:rsidR="008F7C5C" w:rsidRPr="003D2174" w:rsidRDefault="008F7C5C" w:rsidP="008F7C5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Установить следующие параметры муниципального долга муниципального образования Дедиловское Киреевского района:</w:t>
      </w:r>
    </w:p>
    <w:p w:rsidR="008F7C5C" w:rsidRPr="003D2174" w:rsidRDefault="008F7C5C" w:rsidP="008F7C5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  <w:iCs/>
        </w:rPr>
        <w:t xml:space="preserve">1) верхний предел муниципального внутреннего долга муниципального образования Дедиловское Киреевского района на 1 января 2021 года в сумме </w:t>
      </w:r>
      <w:r w:rsidRPr="003D2174">
        <w:rPr>
          <w:rFonts w:ascii="Arial" w:hAnsi="Arial" w:cs="Arial"/>
          <w:b/>
          <w:iCs/>
        </w:rPr>
        <w:t>0,0 тыс. рублей</w:t>
      </w:r>
      <w:r w:rsidRPr="003D2174">
        <w:rPr>
          <w:rFonts w:ascii="Arial" w:hAnsi="Arial" w:cs="Arial"/>
          <w:iCs/>
        </w:rPr>
        <w:t xml:space="preserve">, в том числе верхний предел долга по муниципальным гарантиям </w:t>
      </w:r>
      <w:r w:rsidRPr="003D2174">
        <w:rPr>
          <w:rFonts w:ascii="Arial" w:hAnsi="Arial" w:cs="Arial"/>
          <w:iCs/>
        </w:rPr>
        <w:lastRenderedPageBreak/>
        <w:t>муниципального образования Дедиловское К</w:t>
      </w:r>
      <w:r w:rsidR="003D2174">
        <w:rPr>
          <w:rFonts w:ascii="Arial" w:hAnsi="Arial" w:cs="Arial"/>
          <w:iCs/>
        </w:rPr>
        <w:t xml:space="preserve">иреевского района </w:t>
      </w:r>
      <w:r w:rsidRPr="003D2174">
        <w:rPr>
          <w:rFonts w:ascii="Arial" w:hAnsi="Arial" w:cs="Arial"/>
          <w:iCs/>
        </w:rPr>
        <w:t xml:space="preserve">в сумме </w:t>
      </w:r>
      <w:r w:rsidRPr="003D2174">
        <w:rPr>
          <w:rFonts w:ascii="Arial" w:hAnsi="Arial" w:cs="Arial"/>
          <w:b/>
          <w:iCs/>
        </w:rPr>
        <w:t>0,0 тыс. рублей</w:t>
      </w:r>
      <w:r w:rsidRPr="003D2174">
        <w:rPr>
          <w:rFonts w:ascii="Arial" w:hAnsi="Arial" w:cs="Arial"/>
          <w:iCs/>
        </w:rPr>
        <w:t>;</w:t>
      </w:r>
    </w:p>
    <w:p w:rsidR="008F7C5C" w:rsidRPr="003D2174" w:rsidRDefault="008F7C5C" w:rsidP="008F7C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3D2174">
        <w:rPr>
          <w:rFonts w:ascii="Arial" w:hAnsi="Arial" w:cs="Arial"/>
          <w:iCs/>
        </w:rPr>
        <w:t xml:space="preserve">2) верхний предел муниципального внутреннего долга муниципального образования Дедиловское Киреевского района на 1 января 2022 года в сумме </w:t>
      </w:r>
      <w:r w:rsidRPr="003D2174">
        <w:rPr>
          <w:rFonts w:ascii="Arial" w:hAnsi="Arial" w:cs="Arial"/>
          <w:b/>
          <w:iCs/>
        </w:rPr>
        <w:t>0,0 тыс. рублей</w:t>
      </w:r>
      <w:r w:rsidRPr="003D2174">
        <w:rPr>
          <w:rFonts w:ascii="Arial" w:hAnsi="Arial" w:cs="Arial"/>
          <w:iCs/>
        </w:rPr>
        <w:t xml:space="preserve">, в том числе верхний предел долга по муниципальным гарантиям муниципального образования Дедиловское Киреевского района в сумме </w:t>
      </w:r>
      <w:r w:rsidRPr="003D2174">
        <w:rPr>
          <w:rFonts w:ascii="Arial" w:hAnsi="Arial" w:cs="Arial"/>
          <w:b/>
          <w:iCs/>
        </w:rPr>
        <w:t>0,0 тыс. рублей</w:t>
      </w:r>
      <w:r w:rsidRPr="003D2174">
        <w:rPr>
          <w:rFonts w:ascii="Arial" w:hAnsi="Arial" w:cs="Arial"/>
          <w:iCs/>
        </w:rPr>
        <w:t xml:space="preserve">; </w:t>
      </w:r>
    </w:p>
    <w:p w:rsidR="000B710E" w:rsidRPr="003D2174" w:rsidRDefault="008F7C5C" w:rsidP="008F7C5C">
      <w:pPr>
        <w:ind w:firstLine="720"/>
        <w:jc w:val="both"/>
        <w:rPr>
          <w:rFonts w:ascii="Arial" w:hAnsi="Arial" w:cs="Arial"/>
        </w:rPr>
      </w:pPr>
      <w:r w:rsidRPr="003D2174">
        <w:rPr>
          <w:rFonts w:ascii="Arial" w:hAnsi="Arial" w:cs="Arial"/>
          <w:iCs/>
        </w:rPr>
        <w:t>3) верхний предел муниципального внутреннего долга муниципального образования</w:t>
      </w:r>
      <w:r w:rsidR="003D2174">
        <w:rPr>
          <w:rFonts w:ascii="Arial" w:hAnsi="Arial" w:cs="Arial"/>
          <w:iCs/>
        </w:rPr>
        <w:t xml:space="preserve"> Дедиловское Киреевского района</w:t>
      </w:r>
      <w:r w:rsidRPr="003D2174">
        <w:rPr>
          <w:rFonts w:ascii="Arial" w:hAnsi="Arial" w:cs="Arial"/>
        </w:rPr>
        <w:t xml:space="preserve"> </w:t>
      </w:r>
      <w:r w:rsidRPr="003D2174">
        <w:rPr>
          <w:rFonts w:ascii="Arial" w:hAnsi="Arial" w:cs="Arial"/>
          <w:iCs/>
        </w:rPr>
        <w:t xml:space="preserve">на 1 января </w:t>
      </w:r>
      <w:r w:rsidRPr="003D2174">
        <w:rPr>
          <w:rFonts w:ascii="Arial" w:hAnsi="Arial" w:cs="Arial"/>
          <w:iCs/>
          <w:spacing w:val="-4"/>
        </w:rPr>
        <w:t xml:space="preserve">2023 года в сумме </w:t>
      </w:r>
      <w:r w:rsidRPr="003D2174">
        <w:rPr>
          <w:rFonts w:ascii="Arial" w:hAnsi="Arial" w:cs="Arial"/>
          <w:b/>
          <w:iCs/>
          <w:spacing w:val="-4"/>
        </w:rPr>
        <w:t>0,0 тыс. рублей</w:t>
      </w:r>
      <w:r w:rsidRPr="003D2174">
        <w:rPr>
          <w:rFonts w:ascii="Arial" w:hAnsi="Arial" w:cs="Arial"/>
          <w:iCs/>
          <w:spacing w:val="-4"/>
        </w:rPr>
        <w:t xml:space="preserve">, в том числе верхний предел долга </w:t>
      </w:r>
      <w:r w:rsidRPr="003D2174">
        <w:rPr>
          <w:rFonts w:ascii="Arial" w:hAnsi="Arial" w:cs="Arial"/>
          <w:iCs/>
        </w:rPr>
        <w:t xml:space="preserve">по муниципальным гарантиям муниципального образования Дедиловское Киреевского района в сумме </w:t>
      </w:r>
      <w:r w:rsidRPr="003D2174">
        <w:rPr>
          <w:rFonts w:ascii="Arial" w:hAnsi="Arial" w:cs="Arial"/>
          <w:b/>
          <w:iCs/>
        </w:rPr>
        <w:t>0,0 тыс. рублей</w:t>
      </w:r>
      <w:r w:rsidRPr="003D2174">
        <w:rPr>
          <w:rFonts w:ascii="Arial" w:hAnsi="Arial" w:cs="Arial"/>
          <w:iCs/>
        </w:rPr>
        <w:t>».</w:t>
      </w:r>
    </w:p>
    <w:p w:rsidR="001D437B" w:rsidRPr="003D2174" w:rsidRDefault="001D437B" w:rsidP="00234DDC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 xml:space="preserve">Пункт </w:t>
      </w:r>
      <w:r w:rsidR="008F7C5C" w:rsidRPr="003D2174">
        <w:rPr>
          <w:rFonts w:ascii="Arial" w:hAnsi="Arial" w:cs="Arial"/>
          <w:b/>
        </w:rPr>
        <w:t>14</w:t>
      </w:r>
      <w:r w:rsidRPr="003D2174">
        <w:rPr>
          <w:rFonts w:ascii="Arial" w:hAnsi="Arial" w:cs="Arial"/>
          <w:b/>
        </w:rPr>
        <w:t>.</w:t>
      </w:r>
    </w:p>
    <w:p w:rsidR="00854AC7" w:rsidRPr="003D2174" w:rsidRDefault="00854AC7" w:rsidP="00854AC7">
      <w:pPr>
        <w:ind w:firstLine="708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 xml:space="preserve">1) </w:t>
      </w:r>
      <w:r w:rsidR="00A13C46" w:rsidRPr="003D2174">
        <w:rPr>
          <w:rFonts w:ascii="Arial" w:hAnsi="Arial" w:cs="Arial"/>
        </w:rPr>
        <w:t>Установить, что остатки средств бюджета муниципального образования Дедиловское Киреевского района на начало текущего года финансового года могут направляется в текущем году на покрытие временных кассовых разрывов</w:t>
      </w:r>
      <w:r w:rsidR="003D2174">
        <w:rPr>
          <w:rFonts w:ascii="Arial" w:hAnsi="Arial" w:cs="Arial"/>
        </w:rPr>
        <w:t xml:space="preserve"> </w:t>
      </w:r>
      <w:r w:rsidRPr="003D2174">
        <w:rPr>
          <w:rFonts w:ascii="Arial" w:hAnsi="Arial" w:cs="Arial"/>
        </w:rPr>
        <w:t>(за исключением остатков средств</w:t>
      </w:r>
      <w:r w:rsidR="003D2174">
        <w:rPr>
          <w:rFonts w:ascii="Arial" w:hAnsi="Arial" w:cs="Arial"/>
        </w:rPr>
        <w:t>,</w:t>
      </w:r>
      <w:r w:rsidRPr="003D2174">
        <w:rPr>
          <w:rFonts w:ascii="Arial" w:hAnsi="Arial" w:cs="Arial"/>
        </w:rPr>
        <w:t xml:space="preserve"> поступивших из других бюджетов бюджетной системы и государственных организаций).</w:t>
      </w:r>
    </w:p>
    <w:p w:rsidR="00854AC7" w:rsidRPr="003D2174" w:rsidRDefault="00854AC7" w:rsidP="00854AC7">
      <w:pPr>
        <w:ind w:firstLine="708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2) Установить, что неиспользова</w:t>
      </w:r>
      <w:r w:rsidR="00562505" w:rsidRPr="003D2174">
        <w:rPr>
          <w:rFonts w:ascii="Arial" w:hAnsi="Arial" w:cs="Arial"/>
        </w:rPr>
        <w:t>нные по состоянию на 01.01.2020</w:t>
      </w:r>
      <w:r w:rsidRPr="003D2174">
        <w:rPr>
          <w:rFonts w:ascii="Arial" w:hAnsi="Arial" w:cs="Arial"/>
        </w:rPr>
        <w:t xml:space="preserve"> года остатки межбюджетных трансфертов, предоставленных из бюджета муниципального образования Киреевский район</w:t>
      </w:r>
      <w:r w:rsidR="002171A6" w:rsidRPr="003D2174">
        <w:rPr>
          <w:rFonts w:ascii="Arial" w:hAnsi="Arial" w:cs="Arial"/>
        </w:rPr>
        <w:t xml:space="preserve"> в форме субсидий, субвенций и иных межбюджетных трансфертов имеющих целевых назначений, подлежат возврату в бюджет района в теч</w:t>
      </w:r>
      <w:r w:rsidR="00562505" w:rsidRPr="003D2174">
        <w:rPr>
          <w:rFonts w:ascii="Arial" w:hAnsi="Arial" w:cs="Arial"/>
        </w:rPr>
        <w:t>ении первых 10 рабочих дней 2020</w:t>
      </w:r>
      <w:r w:rsidR="002171A6" w:rsidRPr="003D2174">
        <w:rPr>
          <w:rFonts w:ascii="Arial" w:hAnsi="Arial" w:cs="Arial"/>
        </w:rPr>
        <w:t xml:space="preserve"> года.</w:t>
      </w:r>
    </w:p>
    <w:p w:rsidR="001D437B" w:rsidRPr="003D2174" w:rsidRDefault="001D437B" w:rsidP="00234DDC">
      <w:pPr>
        <w:ind w:firstLine="709"/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 xml:space="preserve">Пункт </w:t>
      </w:r>
      <w:r w:rsidR="008F7C5C" w:rsidRPr="003D2174">
        <w:rPr>
          <w:rFonts w:ascii="Arial" w:hAnsi="Arial" w:cs="Arial"/>
          <w:b/>
        </w:rPr>
        <w:t>15</w:t>
      </w:r>
      <w:r w:rsidR="00444F34" w:rsidRPr="003D2174">
        <w:rPr>
          <w:rFonts w:ascii="Arial" w:hAnsi="Arial" w:cs="Arial"/>
          <w:b/>
        </w:rPr>
        <w:t>.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  <w:r w:rsidRPr="003D2174">
        <w:rPr>
          <w:rFonts w:ascii="Arial" w:hAnsi="Arial" w:cs="Arial"/>
        </w:rPr>
        <w:t>Настоящее Решени</w:t>
      </w:r>
      <w:r w:rsidR="00562505" w:rsidRPr="003D2174">
        <w:rPr>
          <w:rFonts w:ascii="Arial" w:hAnsi="Arial" w:cs="Arial"/>
        </w:rPr>
        <w:t>е вступает в силу с 1 января 2020</w:t>
      </w:r>
      <w:r w:rsidR="000E12B3" w:rsidRPr="003D2174">
        <w:rPr>
          <w:rFonts w:ascii="Arial" w:hAnsi="Arial" w:cs="Arial"/>
        </w:rPr>
        <w:t xml:space="preserve"> </w:t>
      </w:r>
      <w:r w:rsidRPr="003D2174">
        <w:rPr>
          <w:rFonts w:ascii="Arial" w:hAnsi="Arial" w:cs="Arial"/>
        </w:rPr>
        <w:t>года и подле</w:t>
      </w:r>
      <w:r w:rsidR="00352974" w:rsidRPr="003D2174">
        <w:rPr>
          <w:rFonts w:ascii="Arial" w:hAnsi="Arial" w:cs="Arial"/>
        </w:rPr>
        <w:t>жи</w:t>
      </w:r>
      <w:r w:rsidR="00260379" w:rsidRPr="003D2174">
        <w:rPr>
          <w:rFonts w:ascii="Arial" w:hAnsi="Arial" w:cs="Arial"/>
        </w:rPr>
        <w:t xml:space="preserve">т </w:t>
      </w:r>
      <w:r w:rsidR="00D97679" w:rsidRPr="003D2174">
        <w:rPr>
          <w:rFonts w:ascii="Arial" w:hAnsi="Arial" w:cs="Arial"/>
        </w:rPr>
        <w:t>обязательному обнародованию</w:t>
      </w:r>
      <w:r w:rsidR="00260379" w:rsidRPr="003D2174">
        <w:rPr>
          <w:rFonts w:ascii="Arial" w:hAnsi="Arial" w:cs="Arial"/>
        </w:rPr>
        <w:t>.</w:t>
      </w: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</w:p>
    <w:p w:rsidR="001D437B" w:rsidRPr="003D2174" w:rsidRDefault="001D437B" w:rsidP="00234DD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3D2174" w:rsidRPr="003D2174" w:rsidTr="003D2174">
        <w:trPr>
          <w:trHeight w:val="952"/>
        </w:trPr>
        <w:tc>
          <w:tcPr>
            <w:tcW w:w="5162" w:type="dxa"/>
            <w:vAlign w:val="center"/>
          </w:tcPr>
          <w:p w:rsidR="003D2174" w:rsidRPr="003D2174" w:rsidRDefault="003D2174" w:rsidP="003D2174">
            <w:pPr>
              <w:ind w:firstLine="173"/>
              <w:jc w:val="center"/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Глава муниципального образования</w:t>
            </w:r>
          </w:p>
          <w:p w:rsidR="003D2174" w:rsidRPr="003D2174" w:rsidRDefault="003D2174" w:rsidP="003D2174">
            <w:pPr>
              <w:jc w:val="center"/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Дедиловское Киреевского района</w:t>
            </w:r>
          </w:p>
        </w:tc>
        <w:tc>
          <w:tcPr>
            <w:tcW w:w="4408" w:type="dxa"/>
          </w:tcPr>
          <w:p w:rsidR="003D2174" w:rsidRPr="003D2174" w:rsidRDefault="003D2174" w:rsidP="003D21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3D2174" w:rsidRPr="003D2174" w:rsidRDefault="003D2174" w:rsidP="003D21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3D2174" w:rsidRPr="003D2174" w:rsidRDefault="003D2174" w:rsidP="003D21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D2174">
              <w:rPr>
                <w:rFonts w:ascii="Arial" w:hAnsi="Arial" w:cs="Arial"/>
                <w:b/>
                <w:bCs/>
              </w:rPr>
              <w:t>В.А. Татарников</w:t>
            </w:r>
          </w:p>
        </w:tc>
      </w:tr>
    </w:tbl>
    <w:p w:rsidR="00030C22" w:rsidRPr="003D2174" w:rsidRDefault="00030C22" w:rsidP="00DE7D56">
      <w:pPr>
        <w:ind w:firstLine="709"/>
        <w:jc w:val="both"/>
        <w:rPr>
          <w:rFonts w:ascii="Arial" w:hAnsi="Arial" w:cs="Arial"/>
        </w:rPr>
      </w:pPr>
    </w:p>
    <w:p w:rsidR="00030C22" w:rsidRPr="003D2174" w:rsidRDefault="00030C22" w:rsidP="00DE7D56">
      <w:pPr>
        <w:ind w:firstLine="709"/>
        <w:jc w:val="both"/>
        <w:rPr>
          <w:rFonts w:ascii="Arial" w:hAnsi="Arial" w:cs="Arial"/>
        </w:rPr>
      </w:pPr>
    </w:p>
    <w:p w:rsid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BF5A26" w:rsidRPr="003D2174" w:rsidRDefault="001D437B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Приложение 1</w:t>
      </w:r>
    </w:p>
    <w:p w:rsidR="00BF5A26" w:rsidRPr="003D2174" w:rsidRDefault="00E462D7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 xml:space="preserve">к решению </w:t>
      </w:r>
      <w:r w:rsidR="00190C7D" w:rsidRPr="003D2174">
        <w:rPr>
          <w:rFonts w:ascii="Arial" w:eastAsiaTheme="minorHAnsi" w:hAnsi="Arial" w:cs="Arial"/>
          <w:lang w:eastAsia="en-US"/>
        </w:rPr>
        <w:t>Собрания Депутатов</w:t>
      </w:r>
    </w:p>
    <w:p w:rsidR="00190C7D" w:rsidRPr="003D2174" w:rsidRDefault="003D2174" w:rsidP="00E462D7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м.о. Дедиловское </w:t>
      </w:r>
      <w:r w:rsidR="00190C7D" w:rsidRPr="003D2174">
        <w:rPr>
          <w:rFonts w:ascii="Arial" w:eastAsiaTheme="minorHAnsi" w:hAnsi="Arial" w:cs="Arial"/>
          <w:lang w:eastAsia="en-US"/>
        </w:rPr>
        <w:t>Киреевского района</w:t>
      </w: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«О бюджете муниципального образования</w:t>
      </w: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Дедил</w:t>
      </w:r>
      <w:r w:rsidR="00E77EEF" w:rsidRPr="003D2174">
        <w:rPr>
          <w:rFonts w:ascii="Arial" w:eastAsiaTheme="minorHAnsi" w:hAnsi="Arial" w:cs="Arial"/>
          <w:lang w:eastAsia="en-US"/>
        </w:rPr>
        <w:t>овское Киреевского района на 2020</w:t>
      </w:r>
      <w:r w:rsidRPr="003D2174">
        <w:rPr>
          <w:rFonts w:ascii="Arial" w:eastAsiaTheme="minorHAnsi" w:hAnsi="Arial" w:cs="Arial"/>
          <w:lang w:eastAsia="en-US"/>
        </w:rPr>
        <w:t xml:space="preserve">год и </w:t>
      </w:r>
    </w:p>
    <w:p w:rsidR="0035287F" w:rsidRPr="003D2174" w:rsidRDefault="00E77EEF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на плановый период 2021</w:t>
      </w:r>
      <w:r w:rsidR="00044E09" w:rsidRPr="003D2174">
        <w:rPr>
          <w:rFonts w:ascii="Arial" w:eastAsiaTheme="minorHAnsi" w:hAnsi="Arial" w:cs="Arial"/>
          <w:lang w:eastAsia="en-US"/>
        </w:rPr>
        <w:t xml:space="preserve"> </w:t>
      </w:r>
      <w:r w:rsidRPr="003D2174">
        <w:rPr>
          <w:rFonts w:ascii="Arial" w:eastAsiaTheme="minorHAnsi" w:hAnsi="Arial" w:cs="Arial"/>
          <w:lang w:eastAsia="en-US"/>
        </w:rPr>
        <w:t>и 2022</w:t>
      </w:r>
      <w:r w:rsidR="00044E09" w:rsidRPr="003D2174">
        <w:rPr>
          <w:rFonts w:ascii="Arial" w:eastAsiaTheme="minorHAnsi" w:hAnsi="Arial" w:cs="Arial"/>
          <w:lang w:eastAsia="en-US"/>
        </w:rPr>
        <w:t xml:space="preserve"> </w:t>
      </w:r>
      <w:r w:rsidR="00BF5A26" w:rsidRPr="003D2174">
        <w:rPr>
          <w:rFonts w:ascii="Arial" w:eastAsiaTheme="minorHAnsi" w:hAnsi="Arial" w:cs="Arial"/>
          <w:lang w:eastAsia="en-US"/>
        </w:rPr>
        <w:t>годов»</w:t>
      </w: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от</w:t>
      </w:r>
      <w:r w:rsidR="00985664" w:rsidRPr="003D2174">
        <w:rPr>
          <w:rFonts w:ascii="Arial" w:eastAsiaTheme="minorHAnsi" w:hAnsi="Arial" w:cs="Arial"/>
          <w:lang w:eastAsia="en-US"/>
        </w:rPr>
        <w:t xml:space="preserve"> </w:t>
      </w:r>
      <w:r w:rsidR="009901FA" w:rsidRPr="003D2174">
        <w:rPr>
          <w:rFonts w:ascii="Arial" w:eastAsiaTheme="minorHAnsi" w:hAnsi="Arial" w:cs="Arial"/>
          <w:lang w:eastAsia="en-US"/>
        </w:rPr>
        <w:t>23 декабря 2019</w:t>
      </w:r>
      <w:r w:rsidR="00F12EFD" w:rsidRPr="003D2174">
        <w:rPr>
          <w:rFonts w:ascii="Arial" w:eastAsiaTheme="minorHAnsi" w:hAnsi="Arial" w:cs="Arial"/>
          <w:lang w:eastAsia="en-US"/>
        </w:rPr>
        <w:t xml:space="preserve"> </w:t>
      </w:r>
      <w:r w:rsidRPr="003D2174">
        <w:rPr>
          <w:rFonts w:ascii="Arial" w:eastAsiaTheme="minorHAnsi" w:hAnsi="Arial" w:cs="Arial"/>
          <w:lang w:eastAsia="en-US"/>
        </w:rPr>
        <w:t>года №</w:t>
      </w:r>
      <w:r w:rsidR="00985664" w:rsidRPr="003D2174">
        <w:rPr>
          <w:rFonts w:ascii="Arial" w:eastAsiaTheme="minorHAnsi" w:hAnsi="Arial" w:cs="Arial"/>
          <w:lang w:eastAsia="en-US"/>
        </w:rPr>
        <w:t xml:space="preserve"> </w:t>
      </w:r>
      <w:r w:rsidR="009901FA" w:rsidRPr="003D2174">
        <w:rPr>
          <w:rFonts w:ascii="Arial" w:eastAsiaTheme="minorHAnsi" w:hAnsi="Arial" w:cs="Arial"/>
          <w:lang w:eastAsia="en-US"/>
        </w:rPr>
        <w:t>21-60</w:t>
      </w:r>
    </w:p>
    <w:p w:rsidR="001D437B" w:rsidRPr="003D2174" w:rsidRDefault="001D437B" w:rsidP="001D437B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765AB5" w:rsidRPr="003D2174" w:rsidRDefault="00765AB5" w:rsidP="001D437B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1D437B" w:rsidRPr="003D2174" w:rsidRDefault="00BF5A26" w:rsidP="001D437B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3D2174">
        <w:rPr>
          <w:rFonts w:ascii="Arial" w:eastAsiaTheme="minorHAnsi" w:hAnsi="Arial" w:cs="Arial"/>
          <w:b/>
          <w:lang w:eastAsia="en-US"/>
        </w:rPr>
        <w:t>Коды главных администраторов доходов бюджета</w:t>
      </w:r>
      <w:r w:rsidRPr="003D2174">
        <w:rPr>
          <w:rFonts w:ascii="Arial" w:eastAsiaTheme="minorHAnsi" w:hAnsi="Arial" w:cs="Arial"/>
          <w:b/>
          <w:lang w:eastAsia="en-US"/>
        </w:rPr>
        <w:br/>
        <w:t>муниципального образования Дедиловское</w:t>
      </w:r>
      <w:r w:rsidRPr="003D2174">
        <w:rPr>
          <w:rFonts w:ascii="Arial" w:eastAsiaTheme="minorHAnsi" w:hAnsi="Arial" w:cs="Arial"/>
          <w:b/>
          <w:lang w:eastAsia="en-US"/>
        </w:rPr>
        <w:br/>
        <w:t>Киреевского района</w:t>
      </w:r>
    </w:p>
    <w:p w:rsidR="001D437B" w:rsidRPr="003D2174" w:rsidRDefault="001D437B" w:rsidP="001D437B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tbl>
      <w:tblPr>
        <w:tblStyle w:val="a3"/>
        <w:tblW w:w="9622" w:type="dxa"/>
        <w:tblLook w:val="04A0" w:firstRow="1" w:lastRow="0" w:firstColumn="1" w:lastColumn="0" w:noHBand="0" w:noVBand="1"/>
      </w:tblPr>
      <w:tblGrid>
        <w:gridCol w:w="1101"/>
        <w:gridCol w:w="8521"/>
      </w:tblGrid>
      <w:tr w:rsidR="001D437B" w:rsidRPr="003D2174" w:rsidTr="001D437B">
        <w:trPr>
          <w:trHeight w:val="1138"/>
        </w:trPr>
        <w:tc>
          <w:tcPr>
            <w:tcW w:w="1101" w:type="dxa"/>
          </w:tcPr>
          <w:p w:rsidR="001D437B" w:rsidRPr="003D2174" w:rsidRDefault="001D437B" w:rsidP="001D437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Код</w:t>
            </w:r>
          </w:p>
        </w:tc>
        <w:tc>
          <w:tcPr>
            <w:tcW w:w="8521" w:type="dxa"/>
          </w:tcPr>
          <w:p w:rsidR="001D437B" w:rsidRPr="003D2174" w:rsidRDefault="001D437B" w:rsidP="001D437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Наименование Главного администратора доходов бюджета муниципального образования Дедиловское Киреевского района</w:t>
            </w:r>
          </w:p>
        </w:tc>
      </w:tr>
      <w:tr w:rsidR="001D437B" w:rsidRPr="003D2174" w:rsidTr="001D437B">
        <w:trPr>
          <w:trHeight w:val="410"/>
        </w:trPr>
        <w:tc>
          <w:tcPr>
            <w:tcW w:w="1101" w:type="dxa"/>
          </w:tcPr>
          <w:p w:rsidR="001D437B" w:rsidRPr="003D2174" w:rsidRDefault="001D437B" w:rsidP="001D437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182</w:t>
            </w:r>
          </w:p>
        </w:tc>
        <w:tc>
          <w:tcPr>
            <w:tcW w:w="8521" w:type="dxa"/>
          </w:tcPr>
          <w:p w:rsidR="001D437B" w:rsidRPr="003D2174" w:rsidRDefault="00F507A0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Федеральная налоговая служба</w:t>
            </w:r>
            <w:r w:rsidR="001D437B" w:rsidRPr="003D2174">
              <w:rPr>
                <w:rFonts w:ascii="Arial" w:eastAsiaTheme="minorHAnsi" w:hAnsi="Arial" w:cs="Arial"/>
                <w:lang w:eastAsia="en-US"/>
              </w:rPr>
              <w:t xml:space="preserve"> по Тульской области</w:t>
            </w:r>
          </w:p>
        </w:tc>
      </w:tr>
      <w:tr w:rsidR="001D437B" w:rsidRPr="003D2174" w:rsidTr="001D437B">
        <w:trPr>
          <w:trHeight w:val="1071"/>
        </w:trPr>
        <w:tc>
          <w:tcPr>
            <w:tcW w:w="1101" w:type="dxa"/>
          </w:tcPr>
          <w:p w:rsidR="001D437B" w:rsidRPr="003D2174" w:rsidRDefault="001D437B" w:rsidP="001D437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871</w:t>
            </w:r>
          </w:p>
        </w:tc>
        <w:tc>
          <w:tcPr>
            <w:tcW w:w="8521" w:type="dxa"/>
          </w:tcPr>
          <w:p w:rsidR="001D437B" w:rsidRPr="003D2174" w:rsidRDefault="001D437B" w:rsidP="001D437B">
            <w:pPr>
              <w:tabs>
                <w:tab w:val="left" w:pos="636"/>
              </w:tabs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Администрация муниципального образования Дедиловское Киреевского района</w:t>
            </w:r>
          </w:p>
        </w:tc>
      </w:tr>
    </w:tbl>
    <w:p w:rsidR="001D437B" w:rsidRPr="003D2174" w:rsidRDefault="001D437B" w:rsidP="001D437B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0D728B" w:rsidRPr="003D2174" w:rsidRDefault="000D728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3D2174" w:rsidRPr="003D2174" w:rsidTr="003D2174">
        <w:trPr>
          <w:trHeight w:val="952"/>
        </w:trPr>
        <w:tc>
          <w:tcPr>
            <w:tcW w:w="5162" w:type="dxa"/>
            <w:vAlign w:val="center"/>
          </w:tcPr>
          <w:p w:rsidR="003D2174" w:rsidRDefault="003D2174" w:rsidP="003D2174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Начальник сектора</w:t>
            </w:r>
          </w:p>
          <w:p w:rsidR="003D2174" w:rsidRPr="003D2174" w:rsidRDefault="003D2174" w:rsidP="003D2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</w:t>
            </w:r>
            <w:r w:rsidRPr="003D2174">
              <w:rPr>
                <w:rFonts w:ascii="Arial" w:hAnsi="Arial" w:cs="Arial"/>
              </w:rPr>
              <w:t>кономики</w:t>
            </w:r>
            <w:r>
              <w:rPr>
                <w:rFonts w:ascii="Arial" w:hAnsi="Arial" w:cs="Arial"/>
              </w:rPr>
              <w:t xml:space="preserve"> </w:t>
            </w:r>
            <w:r w:rsidRPr="003D2174">
              <w:rPr>
                <w:rFonts w:ascii="Arial" w:hAnsi="Arial" w:cs="Arial"/>
              </w:rPr>
              <w:t>и финансов</w:t>
            </w:r>
          </w:p>
        </w:tc>
        <w:tc>
          <w:tcPr>
            <w:tcW w:w="4408" w:type="dxa"/>
          </w:tcPr>
          <w:p w:rsidR="003D2174" w:rsidRPr="003D2174" w:rsidRDefault="003D2174" w:rsidP="003D21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3D2174" w:rsidRPr="003D2174" w:rsidRDefault="003D2174" w:rsidP="003D21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3D2174" w:rsidRPr="003D2174" w:rsidRDefault="003D2174" w:rsidP="003D2174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Н.Ю. Федяева</w:t>
            </w:r>
          </w:p>
          <w:p w:rsidR="003D2174" w:rsidRPr="003D2174" w:rsidRDefault="003D2174" w:rsidP="003D21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1D437B" w:rsidRPr="003D2174" w:rsidRDefault="001D437B">
      <w:pPr>
        <w:rPr>
          <w:rFonts w:ascii="Arial" w:hAnsi="Arial" w:cs="Arial"/>
        </w:rPr>
      </w:pPr>
    </w:p>
    <w:p w:rsidR="001D437B" w:rsidRPr="003D2174" w:rsidRDefault="001D437B">
      <w:pPr>
        <w:rPr>
          <w:rFonts w:ascii="Arial" w:hAnsi="Arial" w:cs="Arial"/>
        </w:rPr>
      </w:pPr>
    </w:p>
    <w:p w:rsidR="001D437B" w:rsidRPr="003D2174" w:rsidRDefault="001D437B">
      <w:pPr>
        <w:rPr>
          <w:rFonts w:ascii="Arial" w:hAnsi="Arial" w:cs="Arial"/>
        </w:rPr>
      </w:pPr>
    </w:p>
    <w:p w:rsidR="001D437B" w:rsidRPr="003D2174" w:rsidRDefault="001D437B">
      <w:pPr>
        <w:rPr>
          <w:rFonts w:ascii="Arial" w:hAnsi="Arial" w:cs="Arial"/>
        </w:rPr>
      </w:pPr>
    </w:p>
    <w:p w:rsidR="001D437B" w:rsidRPr="003D2174" w:rsidRDefault="001D437B">
      <w:pPr>
        <w:rPr>
          <w:rFonts w:ascii="Arial" w:hAnsi="Arial" w:cs="Arial"/>
        </w:rPr>
      </w:pPr>
    </w:p>
    <w:p w:rsidR="001D437B" w:rsidRPr="003D2174" w:rsidRDefault="001D437B">
      <w:pPr>
        <w:rPr>
          <w:rFonts w:ascii="Arial" w:hAnsi="Arial" w:cs="Arial"/>
        </w:rPr>
      </w:pPr>
    </w:p>
    <w:p w:rsidR="001D437B" w:rsidRPr="003D2174" w:rsidRDefault="001D437B">
      <w:pPr>
        <w:rPr>
          <w:rFonts w:ascii="Arial" w:hAnsi="Arial" w:cs="Arial"/>
        </w:rPr>
      </w:pPr>
    </w:p>
    <w:p w:rsidR="001D437B" w:rsidRPr="003D2174" w:rsidRDefault="001D437B">
      <w:pPr>
        <w:rPr>
          <w:rFonts w:ascii="Arial" w:hAnsi="Arial" w:cs="Arial"/>
        </w:rPr>
      </w:pPr>
    </w:p>
    <w:p w:rsidR="001D437B" w:rsidRPr="003D2174" w:rsidRDefault="001D437B">
      <w:pPr>
        <w:rPr>
          <w:rFonts w:ascii="Arial" w:hAnsi="Arial" w:cs="Arial"/>
        </w:rPr>
      </w:pPr>
    </w:p>
    <w:p w:rsidR="001D437B" w:rsidRPr="003D2174" w:rsidRDefault="001D437B">
      <w:pPr>
        <w:rPr>
          <w:rFonts w:ascii="Arial" w:hAnsi="Arial" w:cs="Arial"/>
        </w:rPr>
      </w:pPr>
    </w:p>
    <w:p w:rsidR="001D437B" w:rsidRPr="003D2174" w:rsidRDefault="001D437B">
      <w:pPr>
        <w:rPr>
          <w:rFonts w:ascii="Arial" w:hAnsi="Arial" w:cs="Arial"/>
        </w:rPr>
      </w:pPr>
    </w:p>
    <w:p w:rsidR="001D437B" w:rsidRPr="003D2174" w:rsidRDefault="001D437B">
      <w:pPr>
        <w:rPr>
          <w:rFonts w:ascii="Arial" w:hAnsi="Arial" w:cs="Arial"/>
        </w:rPr>
      </w:pPr>
    </w:p>
    <w:p w:rsidR="001D437B" w:rsidRPr="003D2174" w:rsidRDefault="001D437B">
      <w:pPr>
        <w:rPr>
          <w:rFonts w:ascii="Arial" w:hAnsi="Arial" w:cs="Arial"/>
        </w:rPr>
      </w:pPr>
    </w:p>
    <w:p w:rsidR="00984D43" w:rsidRPr="003D2174" w:rsidRDefault="00984D43">
      <w:pPr>
        <w:rPr>
          <w:rFonts w:ascii="Arial" w:hAnsi="Arial" w:cs="Arial"/>
        </w:rPr>
      </w:pPr>
    </w:p>
    <w:p w:rsidR="00D9254C" w:rsidRPr="003D2174" w:rsidRDefault="00D9254C">
      <w:pPr>
        <w:rPr>
          <w:rFonts w:ascii="Arial" w:hAnsi="Arial" w:cs="Arial"/>
        </w:rPr>
      </w:pPr>
    </w:p>
    <w:p w:rsidR="00984D43" w:rsidRPr="003D2174" w:rsidRDefault="00984D43">
      <w:pPr>
        <w:rPr>
          <w:rFonts w:ascii="Arial" w:hAnsi="Arial" w:cs="Arial"/>
        </w:rPr>
      </w:pPr>
    </w:p>
    <w:p w:rsidR="005E4505" w:rsidRPr="003D2174" w:rsidRDefault="005E4505">
      <w:pPr>
        <w:rPr>
          <w:rFonts w:ascii="Arial" w:hAnsi="Arial" w:cs="Arial"/>
        </w:rPr>
      </w:pPr>
    </w:p>
    <w:p w:rsidR="0044090D" w:rsidRPr="003D2174" w:rsidRDefault="0044090D">
      <w:pPr>
        <w:rPr>
          <w:rFonts w:ascii="Arial" w:hAnsi="Arial" w:cs="Arial"/>
        </w:rPr>
      </w:pPr>
    </w:p>
    <w:p w:rsidR="003D2174" w:rsidRDefault="003D2174" w:rsidP="00765AB5">
      <w:pPr>
        <w:tabs>
          <w:tab w:val="left" w:pos="7230"/>
        </w:tabs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765AB5">
      <w:pPr>
        <w:tabs>
          <w:tab w:val="left" w:pos="7230"/>
        </w:tabs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765AB5">
      <w:pPr>
        <w:tabs>
          <w:tab w:val="left" w:pos="7230"/>
        </w:tabs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BF5A26" w:rsidRPr="003D2174" w:rsidRDefault="00BF5A26" w:rsidP="00765AB5">
      <w:pPr>
        <w:tabs>
          <w:tab w:val="left" w:pos="7230"/>
        </w:tabs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Приложение 2</w:t>
      </w: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BF5A26" w:rsidRP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м.о. Дедиловское </w:t>
      </w:r>
      <w:r w:rsidR="00BF5A26" w:rsidRPr="003D2174">
        <w:rPr>
          <w:rFonts w:ascii="Arial" w:eastAsiaTheme="minorHAnsi" w:hAnsi="Arial" w:cs="Arial"/>
          <w:lang w:eastAsia="en-US"/>
        </w:rPr>
        <w:t>Киреевского района</w:t>
      </w: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«О бюджете муниципального образования</w:t>
      </w: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Дедил</w:t>
      </w:r>
      <w:r w:rsidR="005522C7" w:rsidRPr="003D2174">
        <w:rPr>
          <w:rFonts w:ascii="Arial" w:eastAsiaTheme="minorHAnsi" w:hAnsi="Arial" w:cs="Arial"/>
          <w:lang w:eastAsia="en-US"/>
        </w:rPr>
        <w:t>овское Киреевского района на 2020</w:t>
      </w:r>
      <w:r w:rsidRPr="003D2174">
        <w:rPr>
          <w:rFonts w:ascii="Arial" w:eastAsiaTheme="minorHAnsi" w:hAnsi="Arial" w:cs="Arial"/>
          <w:lang w:eastAsia="en-US"/>
        </w:rPr>
        <w:t xml:space="preserve"> год и </w:t>
      </w:r>
    </w:p>
    <w:p w:rsidR="00BF5A26" w:rsidRPr="003D2174" w:rsidRDefault="005522C7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на плановый период 2021 и 2022</w:t>
      </w:r>
      <w:r w:rsidR="00BF5A26" w:rsidRPr="003D2174">
        <w:rPr>
          <w:rFonts w:ascii="Arial" w:eastAsiaTheme="minorHAnsi" w:hAnsi="Arial" w:cs="Arial"/>
          <w:lang w:eastAsia="en-US"/>
        </w:rPr>
        <w:t xml:space="preserve"> годов»</w:t>
      </w:r>
    </w:p>
    <w:p w:rsidR="00BF5A26" w:rsidRPr="003D2174" w:rsidRDefault="00BF5A26" w:rsidP="00C40DCD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от</w:t>
      </w:r>
      <w:r w:rsidR="00A942F3" w:rsidRPr="003D2174">
        <w:rPr>
          <w:rFonts w:ascii="Arial" w:eastAsiaTheme="minorHAnsi" w:hAnsi="Arial" w:cs="Arial"/>
          <w:lang w:eastAsia="en-US"/>
        </w:rPr>
        <w:t xml:space="preserve"> 23 декабря 2019 года</w:t>
      </w:r>
      <w:r w:rsidRPr="003D2174">
        <w:rPr>
          <w:rFonts w:ascii="Arial" w:eastAsiaTheme="minorHAnsi" w:hAnsi="Arial" w:cs="Arial"/>
          <w:lang w:eastAsia="en-US"/>
        </w:rPr>
        <w:t xml:space="preserve"> №</w:t>
      </w:r>
      <w:r w:rsidR="006A6C97" w:rsidRPr="003D2174">
        <w:rPr>
          <w:rFonts w:ascii="Arial" w:eastAsiaTheme="minorHAnsi" w:hAnsi="Arial" w:cs="Arial"/>
          <w:lang w:eastAsia="en-US"/>
        </w:rPr>
        <w:t xml:space="preserve"> </w:t>
      </w:r>
      <w:r w:rsidR="00A942F3" w:rsidRPr="003D2174">
        <w:rPr>
          <w:rFonts w:ascii="Arial" w:eastAsiaTheme="minorHAnsi" w:hAnsi="Arial" w:cs="Arial"/>
          <w:lang w:eastAsia="en-US"/>
        </w:rPr>
        <w:t>21-60</w:t>
      </w:r>
      <w:r w:rsidR="00F03FD8" w:rsidRPr="003D2174">
        <w:rPr>
          <w:rFonts w:ascii="Arial" w:eastAsiaTheme="minorHAnsi" w:hAnsi="Arial" w:cs="Arial"/>
          <w:lang w:eastAsia="en-US"/>
        </w:rPr>
        <w:t xml:space="preserve"> </w:t>
      </w:r>
    </w:p>
    <w:p w:rsidR="00BF5A26" w:rsidRPr="003D2174" w:rsidRDefault="00BF5A26" w:rsidP="00153BA1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3D2174">
        <w:rPr>
          <w:rFonts w:ascii="Arial" w:eastAsiaTheme="minorHAnsi" w:hAnsi="Arial" w:cs="Arial"/>
          <w:b/>
          <w:lang w:eastAsia="en-US"/>
        </w:rPr>
        <w:t>Перечень главных администраторов доходов бюджета муниципального образования Дедиловское Киреевского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2989"/>
        <w:gridCol w:w="4345"/>
      </w:tblGrid>
      <w:tr w:rsidR="001D437B" w:rsidRPr="003D2174" w:rsidTr="004539E8">
        <w:tc>
          <w:tcPr>
            <w:tcW w:w="5368" w:type="dxa"/>
            <w:gridSpan w:val="2"/>
          </w:tcPr>
          <w:p w:rsidR="001D437B" w:rsidRPr="003D2174" w:rsidRDefault="001D437B" w:rsidP="001D437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501" w:type="dxa"/>
            <w:vMerge w:val="restart"/>
          </w:tcPr>
          <w:p w:rsidR="001D437B" w:rsidRPr="003D2174" w:rsidRDefault="001D437B" w:rsidP="001D437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Наименование</w:t>
            </w:r>
            <w:r w:rsidR="00A43542" w:rsidRPr="003D2174">
              <w:rPr>
                <w:rFonts w:ascii="Arial" w:eastAsiaTheme="minorHAnsi" w:hAnsi="Arial" w:cs="Arial"/>
                <w:b/>
                <w:lang w:eastAsia="en-US"/>
              </w:rPr>
              <w:t xml:space="preserve"> главного</w:t>
            </w:r>
            <w:r w:rsidRPr="003D2174">
              <w:rPr>
                <w:rFonts w:ascii="Arial" w:eastAsiaTheme="minorHAnsi" w:hAnsi="Arial" w:cs="Arial"/>
                <w:b/>
                <w:lang w:eastAsia="en-US"/>
              </w:rPr>
              <w:t xml:space="preserve"> администратора доходов бюджета муниципального образования Дедиловское Киреевского района</w:t>
            </w:r>
          </w:p>
        </w:tc>
      </w:tr>
      <w:tr w:rsidR="001D437B" w:rsidRPr="003D2174" w:rsidTr="004539E8">
        <w:tc>
          <w:tcPr>
            <w:tcW w:w="2304" w:type="dxa"/>
          </w:tcPr>
          <w:p w:rsidR="001D437B" w:rsidRPr="003D2174" w:rsidRDefault="001D437B" w:rsidP="001D437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 xml:space="preserve">Главного администратора </w:t>
            </w:r>
          </w:p>
          <w:p w:rsidR="001D437B" w:rsidRPr="003D2174" w:rsidRDefault="001D437B" w:rsidP="001D437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доходов</w:t>
            </w:r>
          </w:p>
        </w:tc>
        <w:tc>
          <w:tcPr>
            <w:tcW w:w="3064" w:type="dxa"/>
          </w:tcPr>
          <w:p w:rsidR="001D437B" w:rsidRPr="003D2174" w:rsidRDefault="001D437B" w:rsidP="001D437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Доходов бюджета муниципального образования Дедиловское Киреевского района</w:t>
            </w:r>
          </w:p>
        </w:tc>
        <w:tc>
          <w:tcPr>
            <w:tcW w:w="4501" w:type="dxa"/>
            <w:vMerge/>
          </w:tcPr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D437B" w:rsidRPr="003D2174" w:rsidTr="004539E8">
        <w:tc>
          <w:tcPr>
            <w:tcW w:w="9869" w:type="dxa"/>
            <w:gridSpan w:val="3"/>
          </w:tcPr>
          <w:p w:rsidR="001D437B" w:rsidRPr="003D2174" w:rsidRDefault="001D437B" w:rsidP="005A309F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 xml:space="preserve">182 </w:t>
            </w:r>
            <w:r w:rsidR="005A309F" w:rsidRPr="003D2174">
              <w:rPr>
                <w:rFonts w:ascii="Arial" w:eastAsiaTheme="minorHAnsi" w:hAnsi="Arial" w:cs="Arial"/>
                <w:b/>
                <w:lang w:eastAsia="en-US"/>
              </w:rPr>
              <w:t>Федеральная налоговая служба</w:t>
            </w:r>
          </w:p>
        </w:tc>
      </w:tr>
      <w:tr w:rsidR="001D437B" w:rsidRPr="003D2174" w:rsidTr="004539E8">
        <w:tc>
          <w:tcPr>
            <w:tcW w:w="2304" w:type="dxa"/>
          </w:tcPr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182</w:t>
            </w:r>
          </w:p>
        </w:tc>
        <w:tc>
          <w:tcPr>
            <w:tcW w:w="3064" w:type="dxa"/>
          </w:tcPr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1 01 02010 01 0000 110</w:t>
            </w:r>
          </w:p>
        </w:tc>
        <w:tc>
          <w:tcPr>
            <w:tcW w:w="4501" w:type="dxa"/>
          </w:tcPr>
          <w:p w:rsidR="00334163" w:rsidRPr="003D2174" w:rsidRDefault="00334163" w:rsidP="00334163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D2174">
              <w:rPr>
                <w:rFonts w:ascii="Arial" w:hAnsi="Arial" w:cs="Arial"/>
                <w:vertAlign w:val="superscript"/>
              </w:rPr>
              <w:t>1</w:t>
            </w:r>
            <w:r w:rsidRPr="003D2174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D437B" w:rsidRPr="003D2174" w:rsidTr="004539E8">
        <w:tc>
          <w:tcPr>
            <w:tcW w:w="2304" w:type="dxa"/>
          </w:tcPr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182</w:t>
            </w:r>
          </w:p>
        </w:tc>
        <w:tc>
          <w:tcPr>
            <w:tcW w:w="3064" w:type="dxa"/>
          </w:tcPr>
          <w:p w:rsidR="0007542B" w:rsidRPr="003D2174" w:rsidRDefault="0007542B" w:rsidP="0007542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1 01 02020 01 0000 110</w:t>
            </w:r>
          </w:p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501" w:type="dxa"/>
          </w:tcPr>
          <w:p w:rsidR="00334163" w:rsidRPr="003D2174" w:rsidRDefault="00334163" w:rsidP="00334163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7542B" w:rsidRPr="003D2174" w:rsidTr="004539E8">
        <w:tc>
          <w:tcPr>
            <w:tcW w:w="2304" w:type="dxa"/>
          </w:tcPr>
          <w:p w:rsidR="0007542B" w:rsidRPr="003D2174" w:rsidRDefault="0007542B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182</w:t>
            </w:r>
          </w:p>
        </w:tc>
        <w:tc>
          <w:tcPr>
            <w:tcW w:w="3064" w:type="dxa"/>
          </w:tcPr>
          <w:p w:rsidR="0007542B" w:rsidRPr="003D2174" w:rsidRDefault="0007542B" w:rsidP="0007542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1 01 02030 01 0000 110</w:t>
            </w:r>
          </w:p>
          <w:p w:rsidR="0007542B" w:rsidRPr="003D2174" w:rsidRDefault="0007542B" w:rsidP="0007542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4501" w:type="dxa"/>
          </w:tcPr>
          <w:p w:rsidR="00334163" w:rsidRPr="003D2174" w:rsidRDefault="00334163" w:rsidP="00334163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07542B" w:rsidRPr="003D2174" w:rsidRDefault="0007542B" w:rsidP="0007542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1D437B" w:rsidRPr="003D2174" w:rsidTr="004539E8">
        <w:tc>
          <w:tcPr>
            <w:tcW w:w="2304" w:type="dxa"/>
          </w:tcPr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182 </w:t>
            </w:r>
          </w:p>
        </w:tc>
        <w:tc>
          <w:tcPr>
            <w:tcW w:w="3064" w:type="dxa"/>
          </w:tcPr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1 05 03000 01 0000 110</w:t>
            </w:r>
          </w:p>
        </w:tc>
        <w:tc>
          <w:tcPr>
            <w:tcW w:w="4501" w:type="dxa"/>
          </w:tcPr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Единый сельскохозяйственный налог</w:t>
            </w:r>
          </w:p>
        </w:tc>
      </w:tr>
      <w:tr w:rsidR="001D437B" w:rsidRPr="003D2174" w:rsidTr="004539E8">
        <w:tc>
          <w:tcPr>
            <w:tcW w:w="2304" w:type="dxa"/>
          </w:tcPr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182</w:t>
            </w:r>
          </w:p>
        </w:tc>
        <w:tc>
          <w:tcPr>
            <w:tcW w:w="3064" w:type="dxa"/>
          </w:tcPr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1 06 01030 10 0000 110</w:t>
            </w:r>
          </w:p>
        </w:tc>
        <w:tc>
          <w:tcPr>
            <w:tcW w:w="4501" w:type="dxa"/>
          </w:tcPr>
          <w:p w:rsidR="00334163" w:rsidRPr="003D2174" w:rsidRDefault="00334163" w:rsidP="00334163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D437B" w:rsidRPr="003D2174" w:rsidTr="004539E8">
        <w:tc>
          <w:tcPr>
            <w:tcW w:w="2304" w:type="dxa"/>
          </w:tcPr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182</w:t>
            </w:r>
          </w:p>
        </w:tc>
        <w:tc>
          <w:tcPr>
            <w:tcW w:w="3064" w:type="dxa"/>
          </w:tcPr>
          <w:p w:rsidR="001D437B" w:rsidRPr="003D2174" w:rsidRDefault="00334163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hAnsi="Arial" w:cs="Arial"/>
              </w:rPr>
              <w:t>1 06 06043 10 0000 110</w:t>
            </w:r>
          </w:p>
        </w:tc>
        <w:tc>
          <w:tcPr>
            <w:tcW w:w="4501" w:type="dxa"/>
          </w:tcPr>
          <w:p w:rsidR="001D437B" w:rsidRPr="003D2174" w:rsidRDefault="00334163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3D2174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</w:tr>
      <w:tr w:rsidR="001D437B" w:rsidRPr="003D2174" w:rsidTr="004539E8">
        <w:tc>
          <w:tcPr>
            <w:tcW w:w="2304" w:type="dxa"/>
          </w:tcPr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182</w:t>
            </w:r>
          </w:p>
        </w:tc>
        <w:tc>
          <w:tcPr>
            <w:tcW w:w="3064" w:type="dxa"/>
          </w:tcPr>
          <w:p w:rsidR="001D437B" w:rsidRPr="003D2174" w:rsidRDefault="00334163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hAnsi="Arial" w:cs="Arial"/>
              </w:rPr>
              <w:t>1 06 06033 10 0000 110</w:t>
            </w:r>
          </w:p>
        </w:tc>
        <w:tc>
          <w:tcPr>
            <w:tcW w:w="4501" w:type="dxa"/>
          </w:tcPr>
          <w:p w:rsidR="00334163" w:rsidRPr="003D2174" w:rsidRDefault="00334163" w:rsidP="00334163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Земельный налог с организаций, обладающих земельным участком, рас</w:t>
            </w:r>
            <w:r w:rsidR="003D2174">
              <w:rPr>
                <w:rFonts w:ascii="Arial" w:hAnsi="Arial" w:cs="Arial"/>
              </w:rPr>
              <w:t xml:space="preserve">положенным в границах сельских </w:t>
            </w:r>
            <w:r w:rsidRPr="003D2174">
              <w:rPr>
                <w:rFonts w:ascii="Arial" w:hAnsi="Arial" w:cs="Arial"/>
              </w:rPr>
              <w:t>поселений</w:t>
            </w:r>
          </w:p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D437B" w:rsidRPr="003D2174" w:rsidTr="004539E8">
        <w:tc>
          <w:tcPr>
            <w:tcW w:w="9869" w:type="dxa"/>
            <w:gridSpan w:val="3"/>
          </w:tcPr>
          <w:p w:rsidR="001D437B" w:rsidRPr="003D2174" w:rsidRDefault="001D437B" w:rsidP="001D437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Администрация муниципального образования Дедиловское Киреевского района</w:t>
            </w:r>
          </w:p>
        </w:tc>
      </w:tr>
      <w:tr w:rsidR="001D437B" w:rsidRPr="003D2174" w:rsidTr="004539E8">
        <w:trPr>
          <w:trHeight w:val="2189"/>
        </w:trPr>
        <w:tc>
          <w:tcPr>
            <w:tcW w:w="2304" w:type="dxa"/>
          </w:tcPr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3064" w:type="dxa"/>
          </w:tcPr>
          <w:p w:rsidR="001D437B" w:rsidRPr="003D2174" w:rsidRDefault="001D437B" w:rsidP="00A57F9E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1 08 04020 01 </w:t>
            </w:r>
            <w:r w:rsidR="00A41E91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Pr="003D2174">
              <w:rPr>
                <w:rFonts w:ascii="Arial" w:eastAsiaTheme="minorHAnsi" w:hAnsi="Arial" w:cs="Arial"/>
                <w:lang w:eastAsia="en-US"/>
              </w:rPr>
              <w:t>000 110</w:t>
            </w:r>
          </w:p>
        </w:tc>
        <w:tc>
          <w:tcPr>
            <w:tcW w:w="4501" w:type="dxa"/>
          </w:tcPr>
          <w:p w:rsidR="0007542B" w:rsidRPr="003D2174" w:rsidRDefault="0007542B" w:rsidP="0007542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1D437B" w:rsidRPr="003D2174" w:rsidRDefault="001D437B" w:rsidP="001D437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95F5C" w:rsidRPr="003D2174" w:rsidTr="004539E8">
        <w:trPr>
          <w:trHeight w:val="2189"/>
        </w:trPr>
        <w:tc>
          <w:tcPr>
            <w:tcW w:w="2304" w:type="dxa"/>
          </w:tcPr>
          <w:p w:rsidR="00B95F5C" w:rsidRPr="003D2174" w:rsidRDefault="00B95F5C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3064" w:type="dxa"/>
          </w:tcPr>
          <w:p w:rsidR="00B95F5C" w:rsidRPr="003D2174" w:rsidRDefault="005945DC" w:rsidP="00A57F9E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1 11 05025 10 0000</w:t>
            </w:r>
            <w:r w:rsidR="00B95F5C" w:rsidRPr="003D2174">
              <w:rPr>
                <w:rFonts w:ascii="Arial" w:eastAsiaTheme="minorHAnsi" w:hAnsi="Arial" w:cs="Arial"/>
                <w:lang w:eastAsia="en-US"/>
              </w:rPr>
              <w:t xml:space="preserve"> 120</w:t>
            </w:r>
          </w:p>
        </w:tc>
        <w:tc>
          <w:tcPr>
            <w:tcW w:w="4501" w:type="dxa"/>
          </w:tcPr>
          <w:p w:rsidR="00B95F5C" w:rsidRPr="003D2174" w:rsidRDefault="00B95F5C" w:rsidP="0007542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</w:tr>
      <w:tr w:rsidR="00D1401E" w:rsidRPr="003D2174" w:rsidTr="004539E8">
        <w:tc>
          <w:tcPr>
            <w:tcW w:w="2304" w:type="dxa"/>
          </w:tcPr>
          <w:p w:rsidR="00D1401E" w:rsidRPr="003D2174" w:rsidRDefault="00D1401E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3064" w:type="dxa"/>
          </w:tcPr>
          <w:p w:rsidR="00D1401E" w:rsidRPr="003D2174" w:rsidRDefault="00D1401E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1 14 06025 10 0000 430</w:t>
            </w:r>
          </w:p>
        </w:tc>
        <w:tc>
          <w:tcPr>
            <w:tcW w:w="4501" w:type="dxa"/>
          </w:tcPr>
          <w:p w:rsidR="00D1401E" w:rsidRPr="003D2174" w:rsidRDefault="00D1401E" w:rsidP="0007542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3705" w:rsidRPr="003D2174" w:rsidTr="004539E8">
        <w:tc>
          <w:tcPr>
            <w:tcW w:w="2304" w:type="dxa"/>
          </w:tcPr>
          <w:p w:rsidR="00873705" w:rsidRPr="003D2174" w:rsidRDefault="00873705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3064" w:type="dxa"/>
          </w:tcPr>
          <w:p w:rsidR="00873705" w:rsidRPr="003D2174" w:rsidRDefault="00873705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1 17 01050 10 0000 180</w:t>
            </w:r>
          </w:p>
        </w:tc>
        <w:tc>
          <w:tcPr>
            <w:tcW w:w="4501" w:type="dxa"/>
          </w:tcPr>
          <w:p w:rsidR="00873705" w:rsidRPr="003D2174" w:rsidRDefault="00873705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Невыясненные поступления, зачисляемые в бюджеты  сельских поселений</w:t>
            </w:r>
          </w:p>
        </w:tc>
      </w:tr>
      <w:tr w:rsidR="00873705" w:rsidRPr="003D2174" w:rsidTr="004539E8">
        <w:trPr>
          <w:trHeight w:val="523"/>
        </w:trPr>
        <w:tc>
          <w:tcPr>
            <w:tcW w:w="2304" w:type="dxa"/>
          </w:tcPr>
          <w:p w:rsidR="00873705" w:rsidRPr="003D2174" w:rsidRDefault="00873705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3064" w:type="dxa"/>
          </w:tcPr>
          <w:p w:rsidR="00873705" w:rsidRPr="003D2174" w:rsidRDefault="00873705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1 17 05050 10 0000 180</w:t>
            </w:r>
          </w:p>
        </w:tc>
        <w:tc>
          <w:tcPr>
            <w:tcW w:w="4501" w:type="dxa"/>
          </w:tcPr>
          <w:p w:rsidR="00873705" w:rsidRPr="003D2174" w:rsidRDefault="00873705" w:rsidP="0007542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Проч</w:t>
            </w:r>
            <w:r w:rsidR="003D2174">
              <w:rPr>
                <w:rFonts w:ascii="Arial" w:hAnsi="Arial" w:cs="Arial"/>
              </w:rPr>
              <w:t xml:space="preserve">ие неналоговые доходы бюджетов </w:t>
            </w:r>
            <w:r w:rsidRPr="003D2174">
              <w:rPr>
                <w:rFonts w:ascii="Arial" w:hAnsi="Arial" w:cs="Arial"/>
              </w:rPr>
              <w:t>сельских поселений</w:t>
            </w:r>
          </w:p>
          <w:p w:rsidR="00873705" w:rsidRPr="003D2174" w:rsidRDefault="00873705" w:rsidP="001D437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73705" w:rsidRPr="003D2174" w:rsidTr="004539E8">
        <w:tc>
          <w:tcPr>
            <w:tcW w:w="2304" w:type="dxa"/>
          </w:tcPr>
          <w:p w:rsidR="00873705" w:rsidRPr="003D2174" w:rsidRDefault="00873705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3064" w:type="dxa"/>
          </w:tcPr>
          <w:p w:rsidR="00873705" w:rsidRPr="003D2174" w:rsidRDefault="00873705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2 02 16001 10 0000 150</w:t>
            </w:r>
          </w:p>
        </w:tc>
        <w:tc>
          <w:tcPr>
            <w:tcW w:w="4501" w:type="dxa"/>
          </w:tcPr>
          <w:p w:rsidR="00873705" w:rsidRPr="003D2174" w:rsidRDefault="005D04A5" w:rsidP="005D04A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  <w:r w:rsidRPr="003D2174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</w:tr>
      <w:tr w:rsidR="005C62CF" w:rsidRPr="003D2174" w:rsidTr="004539E8">
        <w:tc>
          <w:tcPr>
            <w:tcW w:w="2304" w:type="dxa"/>
          </w:tcPr>
          <w:p w:rsidR="005C62CF" w:rsidRPr="003D2174" w:rsidRDefault="005C62CF" w:rsidP="003A15C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3D2174" w:rsidRDefault="005C62CF" w:rsidP="003A15C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D2174">
              <w:rPr>
                <w:sz w:val="24"/>
                <w:szCs w:val="24"/>
              </w:rPr>
              <w:t>2 02 15001 10 0000 150</w:t>
            </w:r>
          </w:p>
        </w:tc>
        <w:tc>
          <w:tcPr>
            <w:tcW w:w="4501" w:type="dxa"/>
          </w:tcPr>
          <w:p w:rsidR="005C62CF" w:rsidRPr="003D2174" w:rsidRDefault="005C62CF" w:rsidP="003A15C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D2174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</w:tr>
      <w:tr w:rsidR="005C62CF" w:rsidRPr="003D2174" w:rsidTr="004539E8">
        <w:tc>
          <w:tcPr>
            <w:tcW w:w="2304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2 02 15002 10 0000 150</w:t>
            </w:r>
          </w:p>
        </w:tc>
        <w:tc>
          <w:tcPr>
            <w:tcW w:w="4501" w:type="dxa"/>
          </w:tcPr>
          <w:p w:rsidR="005C62CF" w:rsidRPr="003D2174" w:rsidRDefault="005C62CF" w:rsidP="00334163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5C62CF" w:rsidRPr="003D2174" w:rsidRDefault="005C62CF" w:rsidP="00A73C10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C62CF" w:rsidRPr="003D2174" w:rsidTr="004539E8">
        <w:tc>
          <w:tcPr>
            <w:tcW w:w="2304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2 02 35118 10 0000 150</w:t>
            </w:r>
          </w:p>
        </w:tc>
        <w:tc>
          <w:tcPr>
            <w:tcW w:w="4501" w:type="dxa"/>
          </w:tcPr>
          <w:p w:rsidR="005C62CF" w:rsidRPr="003D2174" w:rsidRDefault="005C62CF" w:rsidP="00334163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C62CF" w:rsidRPr="003D2174" w:rsidTr="004539E8">
        <w:tc>
          <w:tcPr>
            <w:tcW w:w="2304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2 02 49999 10 0000 150</w:t>
            </w:r>
          </w:p>
        </w:tc>
        <w:tc>
          <w:tcPr>
            <w:tcW w:w="4501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5C62CF" w:rsidRPr="003D2174" w:rsidTr="004539E8">
        <w:tc>
          <w:tcPr>
            <w:tcW w:w="2304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203 05020 10 0000 150</w:t>
            </w:r>
          </w:p>
        </w:tc>
        <w:tc>
          <w:tcPr>
            <w:tcW w:w="4501" w:type="dxa"/>
          </w:tcPr>
          <w:p w:rsidR="005C62CF" w:rsidRPr="003D2174" w:rsidRDefault="005C62CF" w:rsidP="0048450B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 xml:space="preserve">Поступления от денежных пожертвований, предоставляемых государственными </w:t>
            </w:r>
            <w:r w:rsidR="003D2174">
              <w:rPr>
                <w:rFonts w:ascii="Arial" w:hAnsi="Arial" w:cs="Arial"/>
              </w:rPr>
              <w:t xml:space="preserve">(муниципальными) организациями получателям средств </w:t>
            </w:r>
            <w:r w:rsidRPr="003D2174">
              <w:rPr>
                <w:rFonts w:ascii="Arial" w:hAnsi="Arial" w:cs="Arial"/>
              </w:rPr>
              <w:t>бюджетов сельских поселений</w:t>
            </w:r>
          </w:p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C62CF" w:rsidRPr="003D2174" w:rsidTr="004539E8">
        <w:tc>
          <w:tcPr>
            <w:tcW w:w="2304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207 05020 10 0000 150</w:t>
            </w:r>
          </w:p>
        </w:tc>
        <w:tc>
          <w:tcPr>
            <w:tcW w:w="4501" w:type="dxa"/>
          </w:tcPr>
          <w:p w:rsidR="005C62CF" w:rsidRPr="003D2174" w:rsidRDefault="005C62CF" w:rsidP="0048450B">
            <w:pPr>
              <w:rPr>
                <w:rFonts w:ascii="Arial" w:hAnsi="Arial" w:cs="Arial"/>
                <w:color w:val="000000"/>
              </w:rPr>
            </w:pPr>
            <w:r w:rsidRPr="003D2174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C62CF" w:rsidRPr="003D2174" w:rsidTr="004539E8">
        <w:tc>
          <w:tcPr>
            <w:tcW w:w="2304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2 08 05000 10 0000 150</w:t>
            </w:r>
          </w:p>
        </w:tc>
        <w:tc>
          <w:tcPr>
            <w:tcW w:w="4501" w:type="dxa"/>
          </w:tcPr>
          <w:p w:rsidR="005C62CF" w:rsidRPr="003D2174" w:rsidRDefault="005C62CF" w:rsidP="00334163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C62CF" w:rsidRPr="003D2174" w:rsidRDefault="005C62CF" w:rsidP="00A73C10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C62CF" w:rsidRPr="003D2174" w:rsidTr="004539E8">
        <w:tc>
          <w:tcPr>
            <w:tcW w:w="2304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219 60010 10 0000 150</w:t>
            </w:r>
          </w:p>
        </w:tc>
        <w:tc>
          <w:tcPr>
            <w:tcW w:w="4501" w:type="dxa"/>
          </w:tcPr>
          <w:p w:rsidR="005C62CF" w:rsidRPr="003D2174" w:rsidRDefault="003D2174" w:rsidP="0033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Возврат прочих </w:t>
            </w:r>
            <w:r w:rsidR="005C62CF" w:rsidRPr="003D2174">
              <w:rPr>
                <w:rFonts w:ascii="Arial" w:hAnsi="Arial" w:cs="Arial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C62CF" w:rsidRPr="003D2174" w:rsidTr="004539E8">
        <w:tc>
          <w:tcPr>
            <w:tcW w:w="2304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3064" w:type="dxa"/>
          </w:tcPr>
          <w:p w:rsidR="005C62CF" w:rsidRPr="003D2174" w:rsidRDefault="005C62CF" w:rsidP="001D437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202 40014 10 0000 150</w:t>
            </w:r>
          </w:p>
        </w:tc>
        <w:tc>
          <w:tcPr>
            <w:tcW w:w="4501" w:type="dxa"/>
          </w:tcPr>
          <w:p w:rsidR="005C62CF" w:rsidRPr="003D2174" w:rsidRDefault="005C62CF" w:rsidP="00334163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1D437B" w:rsidRPr="003D2174" w:rsidRDefault="001D437B" w:rsidP="001D437B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3D2174" w:rsidRPr="003D2174" w:rsidTr="003D2174">
        <w:trPr>
          <w:trHeight w:val="952"/>
        </w:trPr>
        <w:tc>
          <w:tcPr>
            <w:tcW w:w="5162" w:type="dxa"/>
            <w:vAlign w:val="center"/>
          </w:tcPr>
          <w:p w:rsidR="003D2174" w:rsidRDefault="003D2174" w:rsidP="003D2174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Начальник сектора</w:t>
            </w:r>
          </w:p>
          <w:p w:rsidR="003D2174" w:rsidRPr="003D2174" w:rsidRDefault="003D2174" w:rsidP="003D2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</w:t>
            </w:r>
            <w:r w:rsidRPr="003D2174">
              <w:rPr>
                <w:rFonts w:ascii="Arial" w:hAnsi="Arial" w:cs="Arial"/>
              </w:rPr>
              <w:t>кономики</w:t>
            </w:r>
            <w:r>
              <w:rPr>
                <w:rFonts w:ascii="Arial" w:hAnsi="Arial" w:cs="Arial"/>
              </w:rPr>
              <w:t xml:space="preserve"> </w:t>
            </w:r>
            <w:r w:rsidRPr="003D2174">
              <w:rPr>
                <w:rFonts w:ascii="Arial" w:hAnsi="Arial" w:cs="Arial"/>
              </w:rPr>
              <w:t>и финансов</w:t>
            </w:r>
          </w:p>
        </w:tc>
        <w:tc>
          <w:tcPr>
            <w:tcW w:w="4408" w:type="dxa"/>
          </w:tcPr>
          <w:p w:rsidR="003D2174" w:rsidRPr="003D2174" w:rsidRDefault="003D2174" w:rsidP="003D21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3D2174" w:rsidRPr="003D2174" w:rsidRDefault="003D2174" w:rsidP="003D21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3D2174" w:rsidRPr="003D2174" w:rsidRDefault="003D2174" w:rsidP="003D2174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Н.Ю. Федяева</w:t>
            </w:r>
          </w:p>
          <w:p w:rsidR="003D2174" w:rsidRPr="003D2174" w:rsidRDefault="003D2174" w:rsidP="003D21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56078" w:rsidRPr="003D2174" w:rsidRDefault="00456078" w:rsidP="003535EB">
      <w:pPr>
        <w:rPr>
          <w:rFonts w:ascii="Arial" w:hAnsi="Arial" w:cs="Arial"/>
        </w:rPr>
      </w:pPr>
    </w:p>
    <w:p w:rsidR="00FF7E71" w:rsidRPr="003D2174" w:rsidRDefault="00FF7E71" w:rsidP="003535EB">
      <w:pPr>
        <w:rPr>
          <w:rFonts w:ascii="Arial" w:hAnsi="Arial" w:cs="Arial"/>
        </w:rPr>
      </w:pPr>
    </w:p>
    <w:p w:rsidR="00FF7E71" w:rsidRPr="003D2174" w:rsidRDefault="00FF7E71" w:rsidP="003535EB">
      <w:pPr>
        <w:rPr>
          <w:rFonts w:ascii="Arial" w:hAnsi="Arial" w:cs="Arial"/>
        </w:rPr>
      </w:pPr>
    </w:p>
    <w:p w:rsidR="00FF7E71" w:rsidRPr="003D2174" w:rsidRDefault="00FF7E71" w:rsidP="003535EB">
      <w:pPr>
        <w:rPr>
          <w:rFonts w:ascii="Arial" w:hAnsi="Arial" w:cs="Arial"/>
        </w:rPr>
      </w:pPr>
    </w:p>
    <w:p w:rsidR="00FF7E71" w:rsidRPr="003D2174" w:rsidRDefault="00FF7E71" w:rsidP="003535EB">
      <w:pPr>
        <w:rPr>
          <w:rFonts w:ascii="Arial" w:hAnsi="Arial" w:cs="Arial"/>
        </w:rPr>
      </w:pPr>
    </w:p>
    <w:p w:rsidR="0072469D" w:rsidRPr="003D2174" w:rsidRDefault="0072469D" w:rsidP="003535EB">
      <w:pPr>
        <w:rPr>
          <w:rFonts w:ascii="Arial" w:hAnsi="Arial" w:cs="Arial"/>
        </w:rPr>
      </w:pPr>
    </w:p>
    <w:p w:rsidR="0072469D" w:rsidRPr="003D2174" w:rsidRDefault="0072469D" w:rsidP="003535EB">
      <w:pPr>
        <w:rPr>
          <w:rFonts w:ascii="Arial" w:hAnsi="Arial" w:cs="Arial"/>
        </w:rPr>
      </w:pPr>
    </w:p>
    <w:p w:rsidR="0072469D" w:rsidRPr="003D2174" w:rsidRDefault="0072469D" w:rsidP="003535EB">
      <w:pPr>
        <w:rPr>
          <w:rFonts w:ascii="Arial" w:hAnsi="Arial" w:cs="Arial"/>
        </w:rPr>
      </w:pPr>
    </w:p>
    <w:p w:rsidR="0072469D" w:rsidRPr="003D2174" w:rsidRDefault="0072469D" w:rsidP="003535EB">
      <w:pPr>
        <w:rPr>
          <w:rFonts w:ascii="Arial" w:hAnsi="Arial" w:cs="Arial"/>
        </w:rPr>
      </w:pPr>
    </w:p>
    <w:p w:rsidR="0072469D" w:rsidRPr="003D2174" w:rsidRDefault="0072469D" w:rsidP="003535EB">
      <w:pPr>
        <w:rPr>
          <w:rFonts w:ascii="Arial" w:hAnsi="Arial" w:cs="Arial"/>
        </w:rPr>
      </w:pPr>
    </w:p>
    <w:p w:rsidR="0072469D" w:rsidRPr="003D2174" w:rsidRDefault="0072469D" w:rsidP="003535EB">
      <w:pPr>
        <w:rPr>
          <w:rFonts w:ascii="Arial" w:hAnsi="Arial" w:cs="Arial"/>
        </w:rPr>
      </w:pPr>
    </w:p>
    <w:p w:rsidR="0072469D" w:rsidRPr="003D2174" w:rsidRDefault="0072469D" w:rsidP="003535EB">
      <w:pPr>
        <w:rPr>
          <w:rFonts w:ascii="Arial" w:hAnsi="Arial" w:cs="Arial"/>
        </w:rPr>
      </w:pPr>
    </w:p>
    <w:p w:rsidR="0072469D" w:rsidRPr="003D2174" w:rsidRDefault="0072469D" w:rsidP="003535EB">
      <w:pPr>
        <w:rPr>
          <w:rFonts w:ascii="Arial" w:hAnsi="Arial" w:cs="Arial"/>
        </w:rPr>
      </w:pPr>
    </w:p>
    <w:p w:rsidR="0072469D" w:rsidRPr="003D2174" w:rsidRDefault="0072469D" w:rsidP="003535EB">
      <w:pPr>
        <w:rPr>
          <w:rFonts w:ascii="Arial" w:hAnsi="Arial" w:cs="Arial"/>
        </w:rPr>
      </w:pPr>
    </w:p>
    <w:p w:rsidR="00FF7E71" w:rsidRPr="003D2174" w:rsidRDefault="00FF7E71" w:rsidP="003535EB">
      <w:pPr>
        <w:rPr>
          <w:rFonts w:ascii="Arial" w:hAnsi="Arial" w:cs="Arial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Приложение 3</w:t>
      </w: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BF5A26" w:rsidRP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м.о. Дедиловское </w:t>
      </w:r>
      <w:r w:rsidR="00BF5A26" w:rsidRPr="003D2174">
        <w:rPr>
          <w:rFonts w:ascii="Arial" w:eastAsiaTheme="minorHAnsi" w:hAnsi="Arial" w:cs="Arial"/>
          <w:lang w:eastAsia="en-US"/>
        </w:rPr>
        <w:t>Киреевского района</w:t>
      </w: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«О бюджете муниципального образования</w:t>
      </w: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 xml:space="preserve">Дедиловское Киреевского </w:t>
      </w:r>
      <w:r w:rsidR="00AF458B" w:rsidRPr="003D2174">
        <w:rPr>
          <w:rFonts w:ascii="Arial" w:eastAsiaTheme="minorHAnsi" w:hAnsi="Arial" w:cs="Arial"/>
          <w:lang w:eastAsia="en-US"/>
        </w:rPr>
        <w:t>района на 2020</w:t>
      </w:r>
      <w:r w:rsidRPr="003D2174">
        <w:rPr>
          <w:rFonts w:ascii="Arial" w:eastAsiaTheme="minorHAnsi" w:hAnsi="Arial" w:cs="Arial"/>
          <w:lang w:eastAsia="en-US"/>
        </w:rPr>
        <w:t xml:space="preserve"> год и </w:t>
      </w:r>
    </w:p>
    <w:p w:rsidR="00BF5A26" w:rsidRPr="003D2174" w:rsidRDefault="00AF458B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на плановый период 2021 и 2022</w:t>
      </w:r>
      <w:r w:rsidR="003279D2" w:rsidRPr="003D2174">
        <w:rPr>
          <w:rFonts w:ascii="Arial" w:eastAsiaTheme="minorHAnsi" w:hAnsi="Arial" w:cs="Arial"/>
          <w:lang w:eastAsia="en-US"/>
        </w:rPr>
        <w:t xml:space="preserve"> </w:t>
      </w:r>
      <w:r w:rsidR="00BF5A26" w:rsidRPr="003D2174">
        <w:rPr>
          <w:rFonts w:ascii="Arial" w:eastAsiaTheme="minorHAnsi" w:hAnsi="Arial" w:cs="Arial"/>
          <w:lang w:eastAsia="en-US"/>
        </w:rPr>
        <w:t>годов»</w:t>
      </w: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от</w:t>
      </w:r>
      <w:r w:rsidR="0043702C" w:rsidRPr="003D2174">
        <w:rPr>
          <w:rFonts w:ascii="Arial" w:eastAsiaTheme="minorHAnsi" w:hAnsi="Arial" w:cs="Arial"/>
          <w:lang w:eastAsia="en-US"/>
        </w:rPr>
        <w:t xml:space="preserve"> </w:t>
      </w:r>
      <w:r w:rsidR="008F0F58" w:rsidRPr="003D2174">
        <w:rPr>
          <w:rFonts w:ascii="Arial" w:eastAsiaTheme="minorHAnsi" w:hAnsi="Arial" w:cs="Arial"/>
          <w:lang w:eastAsia="en-US"/>
        </w:rPr>
        <w:t>23 декабря 2019</w:t>
      </w:r>
      <w:r w:rsidR="00F03FD8" w:rsidRPr="003D2174">
        <w:rPr>
          <w:rFonts w:ascii="Arial" w:eastAsiaTheme="minorHAnsi" w:hAnsi="Arial" w:cs="Arial"/>
          <w:lang w:eastAsia="en-US"/>
        </w:rPr>
        <w:t xml:space="preserve"> </w:t>
      </w:r>
      <w:r w:rsidRPr="003D2174">
        <w:rPr>
          <w:rFonts w:ascii="Arial" w:eastAsiaTheme="minorHAnsi" w:hAnsi="Arial" w:cs="Arial"/>
          <w:lang w:eastAsia="en-US"/>
        </w:rPr>
        <w:t>года №</w:t>
      </w:r>
      <w:r w:rsidR="00F03FD8" w:rsidRPr="003D2174">
        <w:rPr>
          <w:rFonts w:ascii="Arial" w:eastAsiaTheme="minorHAnsi" w:hAnsi="Arial" w:cs="Arial"/>
          <w:lang w:eastAsia="en-US"/>
        </w:rPr>
        <w:t xml:space="preserve"> </w:t>
      </w:r>
      <w:r w:rsidR="008F0F58" w:rsidRPr="003D2174">
        <w:rPr>
          <w:rFonts w:ascii="Arial" w:eastAsiaTheme="minorHAnsi" w:hAnsi="Arial" w:cs="Arial"/>
          <w:lang w:eastAsia="en-US"/>
        </w:rPr>
        <w:t>21-60</w:t>
      </w:r>
    </w:p>
    <w:p w:rsidR="00BF5A26" w:rsidRPr="003D2174" w:rsidRDefault="00BF5A26" w:rsidP="001D437B">
      <w:pPr>
        <w:jc w:val="center"/>
        <w:rPr>
          <w:rFonts w:ascii="Arial" w:hAnsi="Arial" w:cs="Arial"/>
        </w:rPr>
      </w:pPr>
    </w:p>
    <w:p w:rsidR="00BF5A26" w:rsidRPr="003D2174" w:rsidRDefault="00BF5A26" w:rsidP="001D437B">
      <w:pPr>
        <w:jc w:val="center"/>
        <w:rPr>
          <w:rFonts w:ascii="Arial" w:hAnsi="Arial" w:cs="Arial"/>
        </w:rPr>
      </w:pPr>
    </w:p>
    <w:p w:rsidR="001D437B" w:rsidRPr="003D2174" w:rsidRDefault="001D437B" w:rsidP="001D437B">
      <w:pPr>
        <w:jc w:val="center"/>
        <w:rPr>
          <w:rFonts w:ascii="Arial" w:hAnsi="Arial" w:cs="Arial"/>
          <w:b/>
        </w:rPr>
      </w:pPr>
      <w:r w:rsidRPr="003D2174">
        <w:rPr>
          <w:rFonts w:ascii="Arial" w:hAnsi="Arial" w:cs="Arial"/>
          <w:b/>
        </w:rPr>
        <w:t>Доходы бюджета муниципального образования Дедиловское</w:t>
      </w:r>
    </w:p>
    <w:p w:rsidR="001D437B" w:rsidRPr="003D2174" w:rsidRDefault="001D437B" w:rsidP="001D437B">
      <w:pPr>
        <w:jc w:val="center"/>
        <w:rPr>
          <w:rFonts w:ascii="Arial" w:hAnsi="Arial" w:cs="Arial"/>
        </w:rPr>
      </w:pPr>
    </w:p>
    <w:p w:rsidR="001D437B" w:rsidRPr="003D2174" w:rsidRDefault="001D437B" w:rsidP="00BF5A26">
      <w:pPr>
        <w:ind w:left="5664"/>
        <w:jc w:val="center"/>
        <w:rPr>
          <w:rFonts w:ascii="Arial" w:hAnsi="Arial" w:cs="Arial"/>
        </w:rPr>
      </w:pPr>
      <w:r w:rsidRPr="003D2174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3325"/>
        <w:gridCol w:w="1351"/>
        <w:gridCol w:w="1351"/>
        <w:gridCol w:w="1351"/>
      </w:tblGrid>
      <w:tr w:rsidR="001D437B" w:rsidRPr="003D2174" w:rsidTr="00843E63">
        <w:tc>
          <w:tcPr>
            <w:tcW w:w="2365" w:type="dxa"/>
            <w:shd w:val="clear" w:color="auto" w:fill="auto"/>
          </w:tcPr>
          <w:p w:rsidR="001D437B" w:rsidRPr="003D2174" w:rsidRDefault="001D437B" w:rsidP="00BF5A26">
            <w:pPr>
              <w:jc w:val="center"/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Код классификации</w:t>
            </w:r>
          </w:p>
        </w:tc>
        <w:tc>
          <w:tcPr>
            <w:tcW w:w="3719" w:type="dxa"/>
            <w:shd w:val="clear" w:color="auto" w:fill="auto"/>
          </w:tcPr>
          <w:p w:rsidR="001D437B" w:rsidRPr="003D2174" w:rsidRDefault="001D437B" w:rsidP="00BF5A26">
            <w:pPr>
              <w:jc w:val="center"/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Наименование групп, статей и подстатей классификации доходов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1D437B" w:rsidP="00BF5A26">
            <w:pPr>
              <w:jc w:val="center"/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Сумма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1D437B" w:rsidP="00BF5A26">
            <w:pPr>
              <w:jc w:val="center"/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Сумма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1D437B" w:rsidP="00BF5A26">
            <w:pPr>
              <w:jc w:val="center"/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Сумма</w:t>
            </w:r>
          </w:p>
        </w:tc>
      </w:tr>
      <w:tr w:rsidR="001D437B" w:rsidRPr="003D2174" w:rsidTr="00843E63">
        <w:tc>
          <w:tcPr>
            <w:tcW w:w="2365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</w:p>
        </w:tc>
        <w:tc>
          <w:tcPr>
            <w:tcW w:w="3719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3D2174" w:rsidRDefault="004A31DD" w:rsidP="00853CDE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2020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4A31DD" w:rsidP="00853CDE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2021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4A31DD" w:rsidP="00853CDE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2022</w:t>
            </w:r>
          </w:p>
        </w:tc>
      </w:tr>
      <w:tr w:rsidR="001D437B" w:rsidRPr="003D2174" w:rsidTr="00843E63">
        <w:tc>
          <w:tcPr>
            <w:tcW w:w="2365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5</w:t>
            </w:r>
          </w:p>
        </w:tc>
      </w:tr>
      <w:tr w:rsidR="001D437B" w:rsidRPr="003D2174" w:rsidTr="00843E63">
        <w:trPr>
          <w:trHeight w:val="414"/>
        </w:trPr>
        <w:tc>
          <w:tcPr>
            <w:tcW w:w="2365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3719" w:type="dxa"/>
            <w:shd w:val="clear" w:color="auto" w:fill="auto"/>
          </w:tcPr>
          <w:p w:rsidR="001D437B" w:rsidRPr="003D2174" w:rsidRDefault="0097005F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9117,1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9324,9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9526,3</w:t>
            </w:r>
          </w:p>
        </w:tc>
      </w:tr>
      <w:tr w:rsidR="001D437B" w:rsidRPr="003D2174" w:rsidTr="00843E63">
        <w:tc>
          <w:tcPr>
            <w:tcW w:w="2365" w:type="dxa"/>
            <w:shd w:val="clear" w:color="auto" w:fill="auto"/>
          </w:tcPr>
          <w:p w:rsidR="001D437B" w:rsidRPr="003D2174" w:rsidRDefault="00DD61F4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182</w:t>
            </w:r>
            <w:r w:rsidR="001D437B" w:rsidRPr="003D2174">
              <w:rPr>
                <w:rFonts w:ascii="Arial" w:hAnsi="Arial" w:cs="Arial"/>
              </w:rPr>
              <w:t xml:space="preserve"> 1 01 00000 00 0000 000</w:t>
            </w:r>
          </w:p>
        </w:tc>
        <w:tc>
          <w:tcPr>
            <w:tcW w:w="3719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Налоги на прибыль. Доходы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1321,7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1413,0</w:t>
            </w:r>
          </w:p>
          <w:p w:rsidR="0097005F" w:rsidRPr="003D2174" w:rsidRDefault="0097005F" w:rsidP="00BF5A26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1526,0</w:t>
            </w:r>
          </w:p>
        </w:tc>
      </w:tr>
      <w:tr w:rsidR="001D437B" w:rsidRPr="003D2174" w:rsidTr="00843E63">
        <w:tc>
          <w:tcPr>
            <w:tcW w:w="2365" w:type="dxa"/>
            <w:shd w:val="clear" w:color="auto" w:fill="auto"/>
          </w:tcPr>
          <w:p w:rsidR="001D437B" w:rsidRPr="003D2174" w:rsidRDefault="00DD61F4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182</w:t>
            </w:r>
            <w:r w:rsidR="001D437B" w:rsidRPr="003D2174">
              <w:rPr>
                <w:rFonts w:ascii="Arial" w:hAnsi="Arial" w:cs="Arial"/>
              </w:rPr>
              <w:t xml:space="preserve"> 1 01 02020 01 0000 110</w:t>
            </w:r>
          </w:p>
        </w:tc>
        <w:tc>
          <w:tcPr>
            <w:tcW w:w="3719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1321,7</w:t>
            </w:r>
          </w:p>
        </w:tc>
        <w:tc>
          <w:tcPr>
            <w:tcW w:w="1351" w:type="dxa"/>
            <w:shd w:val="clear" w:color="auto" w:fill="auto"/>
          </w:tcPr>
          <w:p w:rsidR="0097005F" w:rsidRPr="003D2174" w:rsidRDefault="00711799" w:rsidP="0097005F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1413,0</w:t>
            </w:r>
          </w:p>
          <w:p w:rsidR="001D437B" w:rsidRPr="003D2174" w:rsidRDefault="001D437B" w:rsidP="00BF5A26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1526,0</w:t>
            </w:r>
          </w:p>
        </w:tc>
      </w:tr>
      <w:tr w:rsidR="001D437B" w:rsidRPr="003D2174" w:rsidTr="00843E63">
        <w:tc>
          <w:tcPr>
            <w:tcW w:w="2365" w:type="dxa"/>
            <w:shd w:val="clear" w:color="auto" w:fill="auto"/>
          </w:tcPr>
          <w:p w:rsidR="001D437B" w:rsidRPr="003D2174" w:rsidRDefault="00DD61F4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182</w:t>
            </w:r>
            <w:r w:rsidR="001D437B" w:rsidRPr="003D2174">
              <w:rPr>
                <w:rFonts w:ascii="Arial" w:hAnsi="Arial" w:cs="Arial"/>
              </w:rPr>
              <w:t xml:space="preserve"> </w:t>
            </w:r>
            <w:r w:rsidR="00493270" w:rsidRPr="003D2174">
              <w:rPr>
                <w:rFonts w:ascii="Arial" w:eastAsiaTheme="minorHAnsi" w:hAnsi="Arial" w:cs="Arial"/>
                <w:lang w:eastAsia="en-US"/>
              </w:rPr>
              <w:t>1 01 02010 01 0000 110</w:t>
            </w:r>
          </w:p>
        </w:tc>
        <w:tc>
          <w:tcPr>
            <w:tcW w:w="3719" w:type="dxa"/>
            <w:shd w:val="clear" w:color="auto" w:fill="auto"/>
          </w:tcPr>
          <w:p w:rsidR="0048450B" w:rsidRPr="003D2174" w:rsidRDefault="0048450B" w:rsidP="0048450B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D2174">
              <w:rPr>
                <w:rFonts w:ascii="Arial" w:hAnsi="Arial" w:cs="Arial"/>
                <w:vertAlign w:val="superscript"/>
              </w:rPr>
              <w:t>1</w:t>
            </w:r>
            <w:r w:rsidRPr="003D2174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  <w:p w:rsidR="001D437B" w:rsidRPr="003D2174" w:rsidRDefault="001D437B" w:rsidP="00BF5A26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1321,7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1413</w:t>
            </w:r>
            <w:r w:rsidR="004A783D" w:rsidRPr="003D2174">
              <w:rPr>
                <w:rFonts w:ascii="Arial" w:hAnsi="Arial" w:cs="Arial"/>
              </w:rPr>
              <w:t>,0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1526,0</w:t>
            </w:r>
          </w:p>
        </w:tc>
      </w:tr>
      <w:tr w:rsidR="001D437B" w:rsidRPr="003D2174" w:rsidTr="00843E63">
        <w:tc>
          <w:tcPr>
            <w:tcW w:w="2365" w:type="dxa"/>
            <w:shd w:val="clear" w:color="auto" w:fill="auto"/>
          </w:tcPr>
          <w:p w:rsidR="001D437B" w:rsidRPr="003D2174" w:rsidRDefault="00DD61F4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182</w:t>
            </w:r>
            <w:r w:rsidR="001D437B" w:rsidRPr="003D2174">
              <w:rPr>
                <w:rFonts w:ascii="Arial" w:hAnsi="Arial" w:cs="Arial"/>
              </w:rPr>
              <w:t xml:space="preserve"> 1 01 02030 01 0000 110</w:t>
            </w:r>
          </w:p>
        </w:tc>
        <w:tc>
          <w:tcPr>
            <w:tcW w:w="3719" w:type="dxa"/>
            <w:shd w:val="clear" w:color="auto" w:fill="auto"/>
          </w:tcPr>
          <w:p w:rsidR="0048450B" w:rsidRPr="003D2174" w:rsidRDefault="0048450B" w:rsidP="0048450B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1D437B" w:rsidRPr="003D2174" w:rsidRDefault="001D437B" w:rsidP="00BF5A26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</w:t>
            </w:r>
          </w:p>
        </w:tc>
      </w:tr>
      <w:tr w:rsidR="001D437B" w:rsidRPr="003D2174" w:rsidTr="00843E63">
        <w:tc>
          <w:tcPr>
            <w:tcW w:w="2365" w:type="dxa"/>
            <w:shd w:val="clear" w:color="auto" w:fill="auto"/>
          </w:tcPr>
          <w:p w:rsidR="001D437B" w:rsidRPr="003D2174" w:rsidRDefault="00DD61F4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182</w:t>
            </w:r>
            <w:r w:rsidR="001D437B" w:rsidRPr="003D2174">
              <w:rPr>
                <w:rFonts w:ascii="Arial" w:hAnsi="Arial" w:cs="Arial"/>
              </w:rPr>
              <w:t xml:space="preserve"> 1 05 00000 00 0000 000</w:t>
            </w:r>
          </w:p>
        </w:tc>
        <w:tc>
          <w:tcPr>
            <w:tcW w:w="3719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210,4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243,0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244,7</w:t>
            </w:r>
          </w:p>
        </w:tc>
      </w:tr>
      <w:tr w:rsidR="001D437B" w:rsidRPr="003D2174" w:rsidTr="00843E63">
        <w:tc>
          <w:tcPr>
            <w:tcW w:w="2365" w:type="dxa"/>
            <w:shd w:val="clear" w:color="auto" w:fill="auto"/>
          </w:tcPr>
          <w:p w:rsidR="001D437B" w:rsidRPr="003D2174" w:rsidRDefault="00DD61F4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182</w:t>
            </w:r>
            <w:r w:rsidR="001D437B" w:rsidRPr="003D2174">
              <w:rPr>
                <w:rFonts w:ascii="Arial" w:hAnsi="Arial" w:cs="Arial"/>
              </w:rPr>
              <w:t xml:space="preserve"> 1 05 03000 01 0000 000</w:t>
            </w:r>
          </w:p>
        </w:tc>
        <w:tc>
          <w:tcPr>
            <w:tcW w:w="3719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210,4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243,0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244,7</w:t>
            </w:r>
          </w:p>
        </w:tc>
      </w:tr>
      <w:tr w:rsidR="001D437B" w:rsidRPr="003D2174" w:rsidTr="00843E63">
        <w:trPr>
          <w:trHeight w:val="540"/>
        </w:trPr>
        <w:tc>
          <w:tcPr>
            <w:tcW w:w="2365" w:type="dxa"/>
            <w:shd w:val="clear" w:color="auto" w:fill="auto"/>
          </w:tcPr>
          <w:p w:rsidR="001D437B" w:rsidRPr="003D2174" w:rsidRDefault="00DD61F4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182</w:t>
            </w:r>
            <w:r w:rsidR="001D437B" w:rsidRPr="003D2174">
              <w:rPr>
                <w:rFonts w:ascii="Arial" w:hAnsi="Arial" w:cs="Arial"/>
              </w:rPr>
              <w:t xml:space="preserve"> 1 06 00000 00 0000 000</w:t>
            </w:r>
          </w:p>
        </w:tc>
        <w:tc>
          <w:tcPr>
            <w:tcW w:w="3719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7509,0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7592,9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11799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7679,6</w:t>
            </w:r>
          </w:p>
        </w:tc>
      </w:tr>
      <w:tr w:rsidR="001D437B" w:rsidRPr="003D2174" w:rsidTr="00843E63">
        <w:trPr>
          <w:trHeight w:val="1668"/>
        </w:trPr>
        <w:tc>
          <w:tcPr>
            <w:tcW w:w="2365" w:type="dxa"/>
            <w:shd w:val="clear" w:color="auto" w:fill="auto"/>
          </w:tcPr>
          <w:p w:rsidR="001D437B" w:rsidRPr="003D2174" w:rsidRDefault="00DD61F4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182</w:t>
            </w:r>
            <w:r w:rsidR="001D437B" w:rsidRPr="003D2174">
              <w:rPr>
                <w:rFonts w:ascii="Arial" w:hAnsi="Arial" w:cs="Arial"/>
              </w:rPr>
              <w:t xml:space="preserve"> 1 06 01030 10 0000 110</w:t>
            </w:r>
          </w:p>
        </w:tc>
        <w:tc>
          <w:tcPr>
            <w:tcW w:w="3719" w:type="dxa"/>
            <w:shd w:val="clear" w:color="auto" w:fill="auto"/>
          </w:tcPr>
          <w:p w:rsidR="0048450B" w:rsidRPr="003D2174" w:rsidRDefault="0048450B" w:rsidP="0048450B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D437B" w:rsidRPr="003D2174" w:rsidRDefault="001D437B" w:rsidP="00BF5A26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3D2174" w:rsidRDefault="007621C2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440,2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621C2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469,9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621C2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501,8</w:t>
            </w:r>
          </w:p>
        </w:tc>
      </w:tr>
      <w:tr w:rsidR="001D437B" w:rsidRPr="003D2174" w:rsidTr="00843E63">
        <w:tc>
          <w:tcPr>
            <w:tcW w:w="2365" w:type="dxa"/>
            <w:shd w:val="clear" w:color="auto" w:fill="auto"/>
          </w:tcPr>
          <w:p w:rsidR="001D437B" w:rsidRPr="003D2174" w:rsidRDefault="00DD61F4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182</w:t>
            </w:r>
            <w:r w:rsidR="001D437B" w:rsidRPr="003D2174">
              <w:rPr>
                <w:rFonts w:ascii="Arial" w:hAnsi="Arial" w:cs="Arial"/>
              </w:rPr>
              <w:t xml:space="preserve"> </w:t>
            </w:r>
            <w:r w:rsidR="0048450B" w:rsidRPr="003D2174">
              <w:rPr>
                <w:rFonts w:ascii="Arial" w:hAnsi="Arial" w:cs="Arial"/>
              </w:rPr>
              <w:t>1 06 06043 10 0000 110</w:t>
            </w:r>
          </w:p>
        </w:tc>
        <w:tc>
          <w:tcPr>
            <w:tcW w:w="3719" w:type="dxa"/>
            <w:shd w:val="clear" w:color="auto" w:fill="auto"/>
          </w:tcPr>
          <w:p w:rsidR="001D437B" w:rsidRPr="003D2174" w:rsidRDefault="0048450B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621C2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3787,2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621C2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3825,0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621C2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3863,3</w:t>
            </w:r>
          </w:p>
        </w:tc>
      </w:tr>
      <w:tr w:rsidR="001D437B" w:rsidRPr="003D2174" w:rsidTr="00843E63">
        <w:tc>
          <w:tcPr>
            <w:tcW w:w="2365" w:type="dxa"/>
            <w:shd w:val="clear" w:color="auto" w:fill="auto"/>
          </w:tcPr>
          <w:p w:rsidR="001D437B" w:rsidRPr="003D2174" w:rsidRDefault="00DD61F4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182</w:t>
            </w:r>
            <w:r w:rsidR="001D437B" w:rsidRPr="003D2174">
              <w:rPr>
                <w:rFonts w:ascii="Arial" w:hAnsi="Arial" w:cs="Arial"/>
              </w:rPr>
              <w:t xml:space="preserve"> </w:t>
            </w:r>
            <w:r w:rsidR="0048450B" w:rsidRPr="003D2174">
              <w:rPr>
                <w:rFonts w:ascii="Arial" w:hAnsi="Arial" w:cs="Arial"/>
              </w:rPr>
              <w:t>1 06 06033 10 0000 110</w:t>
            </w:r>
          </w:p>
        </w:tc>
        <w:tc>
          <w:tcPr>
            <w:tcW w:w="3719" w:type="dxa"/>
            <w:shd w:val="clear" w:color="auto" w:fill="auto"/>
          </w:tcPr>
          <w:p w:rsidR="00827033" w:rsidRPr="003D2174" w:rsidRDefault="00827033" w:rsidP="00827033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Земельный налог с организаций, обладающих земельным участком, рас</w:t>
            </w:r>
            <w:r w:rsidR="003D2174">
              <w:rPr>
                <w:rFonts w:ascii="Arial" w:hAnsi="Arial" w:cs="Arial"/>
              </w:rPr>
              <w:t xml:space="preserve">положенным в границах сельских </w:t>
            </w:r>
            <w:r w:rsidRPr="003D2174">
              <w:rPr>
                <w:rFonts w:ascii="Arial" w:hAnsi="Arial" w:cs="Arial"/>
              </w:rPr>
              <w:t>поселений</w:t>
            </w:r>
          </w:p>
          <w:p w:rsidR="001D437B" w:rsidRPr="003D2174" w:rsidRDefault="001D437B" w:rsidP="00BF5A26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3D2174" w:rsidRDefault="007621C2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3281,6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621C2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3298,0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621C2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3314,5</w:t>
            </w:r>
          </w:p>
        </w:tc>
      </w:tr>
      <w:tr w:rsidR="001D437B" w:rsidRPr="003D2174" w:rsidTr="00843E63">
        <w:tc>
          <w:tcPr>
            <w:tcW w:w="2365" w:type="dxa"/>
            <w:shd w:val="clear" w:color="auto" w:fill="auto"/>
          </w:tcPr>
          <w:p w:rsidR="001D437B" w:rsidRPr="003D2174" w:rsidRDefault="00DD61F4" w:rsidP="00C2730E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182</w:t>
            </w:r>
            <w:r w:rsidR="001D437B" w:rsidRPr="003D2174">
              <w:rPr>
                <w:rFonts w:ascii="Arial" w:hAnsi="Arial" w:cs="Arial"/>
              </w:rPr>
              <w:t xml:space="preserve"> 1 08 04020 01 </w:t>
            </w:r>
            <w:r w:rsidR="00C2730E" w:rsidRPr="003D2174">
              <w:rPr>
                <w:rFonts w:ascii="Arial" w:hAnsi="Arial" w:cs="Arial"/>
              </w:rPr>
              <w:t>1</w:t>
            </w:r>
            <w:r w:rsidR="001D437B" w:rsidRPr="003D2174">
              <w:rPr>
                <w:rFonts w:ascii="Arial" w:hAnsi="Arial" w:cs="Arial"/>
              </w:rPr>
              <w:t>000 110</w:t>
            </w:r>
          </w:p>
        </w:tc>
        <w:tc>
          <w:tcPr>
            <w:tcW w:w="3719" w:type="dxa"/>
            <w:shd w:val="clear" w:color="auto" w:fill="auto"/>
          </w:tcPr>
          <w:p w:rsidR="001D437B" w:rsidRPr="003D2174" w:rsidRDefault="001D437B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621C2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</w:t>
            </w:r>
            <w:r w:rsidR="0097005F" w:rsidRPr="003D2174">
              <w:rPr>
                <w:rFonts w:ascii="Arial" w:hAnsi="Arial" w:cs="Arial"/>
              </w:rPr>
              <w:t>0</w:t>
            </w:r>
            <w:r w:rsidR="001D437B" w:rsidRPr="003D2174">
              <w:rPr>
                <w:rFonts w:ascii="Arial" w:hAnsi="Arial" w:cs="Arial"/>
              </w:rPr>
              <w:t>,0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621C2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</w:t>
            </w:r>
            <w:r w:rsidR="0097005F" w:rsidRPr="003D2174">
              <w:rPr>
                <w:rFonts w:ascii="Arial" w:hAnsi="Arial" w:cs="Arial"/>
              </w:rPr>
              <w:t>0</w:t>
            </w:r>
            <w:r w:rsidR="001D437B" w:rsidRPr="003D2174">
              <w:rPr>
                <w:rFonts w:ascii="Arial" w:hAnsi="Arial" w:cs="Arial"/>
              </w:rPr>
              <w:t>,0</w:t>
            </w:r>
          </w:p>
        </w:tc>
        <w:tc>
          <w:tcPr>
            <w:tcW w:w="1351" w:type="dxa"/>
            <w:shd w:val="clear" w:color="auto" w:fill="auto"/>
          </w:tcPr>
          <w:p w:rsidR="001D437B" w:rsidRPr="003D2174" w:rsidRDefault="007621C2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</w:t>
            </w:r>
            <w:r w:rsidR="0097005F" w:rsidRPr="003D2174">
              <w:rPr>
                <w:rFonts w:ascii="Arial" w:hAnsi="Arial" w:cs="Arial"/>
              </w:rPr>
              <w:t>0</w:t>
            </w:r>
            <w:r w:rsidR="001D437B" w:rsidRPr="003D2174">
              <w:rPr>
                <w:rFonts w:ascii="Arial" w:hAnsi="Arial" w:cs="Arial"/>
              </w:rPr>
              <w:t>,0</w:t>
            </w:r>
          </w:p>
        </w:tc>
      </w:tr>
      <w:tr w:rsidR="00455ADC" w:rsidRPr="003D2174" w:rsidTr="00843E63">
        <w:tc>
          <w:tcPr>
            <w:tcW w:w="2365" w:type="dxa"/>
            <w:shd w:val="clear" w:color="auto" w:fill="auto"/>
          </w:tcPr>
          <w:p w:rsidR="00455ADC" w:rsidRPr="003D2174" w:rsidRDefault="00455ADC" w:rsidP="003A15C5">
            <w:pPr>
              <w:rPr>
                <w:rFonts w:ascii="Arial" w:hAnsi="Arial" w:cs="Arial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871 116 90050 10 0000 140</w:t>
            </w:r>
          </w:p>
        </w:tc>
        <w:tc>
          <w:tcPr>
            <w:tcW w:w="3719" w:type="dxa"/>
            <w:shd w:val="clear" w:color="auto" w:fill="auto"/>
          </w:tcPr>
          <w:p w:rsidR="00455ADC" w:rsidRPr="003D2174" w:rsidRDefault="00455ADC" w:rsidP="003A15C5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 xml:space="preserve">Прочие поступления от денежных взысканий (штрафов) и иных сумм в возмещение ущерба, зачисляемые в бюджеты сельских  поселений 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3A15C5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0,0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3A15C5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0,0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3A15C5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0,0</w:t>
            </w:r>
          </w:p>
        </w:tc>
      </w:tr>
      <w:tr w:rsidR="00455ADC" w:rsidRPr="003D2174" w:rsidTr="00843E63">
        <w:tc>
          <w:tcPr>
            <w:tcW w:w="2365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871 1 17 05050 10 0000 180</w:t>
            </w:r>
          </w:p>
        </w:tc>
        <w:tc>
          <w:tcPr>
            <w:tcW w:w="3719" w:type="dxa"/>
            <w:shd w:val="clear" w:color="auto" w:fill="auto"/>
          </w:tcPr>
          <w:p w:rsidR="00455ADC" w:rsidRPr="003D2174" w:rsidRDefault="00455ADC" w:rsidP="00D7527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66,0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66,0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66,0</w:t>
            </w:r>
          </w:p>
        </w:tc>
      </w:tr>
      <w:tr w:rsidR="00455ADC" w:rsidRPr="003D2174" w:rsidTr="00843E63">
        <w:trPr>
          <w:trHeight w:val="1429"/>
        </w:trPr>
        <w:tc>
          <w:tcPr>
            <w:tcW w:w="2365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871 2 02 00000 00 0000 000</w:t>
            </w:r>
          </w:p>
        </w:tc>
        <w:tc>
          <w:tcPr>
            <w:tcW w:w="3719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ED3940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3459,401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3476,480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3443,480</w:t>
            </w:r>
          </w:p>
        </w:tc>
      </w:tr>
      <w:tr w:rsidR="00455ADC" w:rsidRPr="003D2174" w:rsidTr="00843E63">
        <w:trPr>
          <w:trHeight w:val="728"/>
        </w:trPr>
        <w:tc>
          <w:tcPr>
            <w:tcW w:w="2365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871 2 02 160 00 00</w:t>
            </w:r>
          </w:p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0000 000</w:t>
            </w:r>
          </w:p>
        </w:tc>
        <w:tc>
          <w:tcPr>
            <w:tcW w:w="3719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Дотации от других бюджетов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ED3940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505,7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525,9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546,9</w:t>
            </w:r>
          </w:p>
        </w:tc>
      </w:tr>
      <w:tr w:rsidR="00455ADC" w:rsidRPr="003D2174" w:rsidTr="00843E63">
        <w:trPr>
          <w:trHeight w:val="1169"/>
        </w:trPr>
        <w:tc>
          <w:tcPr>
            <w:tcW w:w="2365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871 2 02 160 01 10 0000 150</w:t>
            </w:r>
          </w:p>
        </w:tc>
        <w:tc>
          <w:tcPr>
            <w:tcW w:w="3719" w:type="dxa"/>
            <w:shd w:val="clear" w:color="auto" w:fill="auto"/>
          </w:tcPr>
          <w:p w:rsidR="004869D3" w:rsidRPr="003D2174" w:rsidRDefault="004869D3" w:rsidP="004869D3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 xml:space="preserve">Дотации бюджетам сельских поселений на выравнивание бюджетной обеспеченности </w:t>
            </w:r>
          </w:p>
          <w:p w:rsidR="00455ADC" w:rsidRPr="003D2174" w:rsidRDefault="00455ADC" w:rsidP="00BF5A26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505,7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525,9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546,9</w:t>
            </w:r>
          </w:p>
        </w:tc>
      </w:tr>
      <w:tr w:rsidR="00455ADC" w:rsidRPr="003D2174" w:rsidTr="00843E63">
        <w:trPr>
          <w:trHeight w:val="1169"/>
        </w:trPr>
        <w:tc>
          <w:tcPr>
            <w:tcW w:w="2365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871 2 02 300 00 00</w:t>
            </w:r>
          </w:p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0000 000</w:t>
            </w:r>
          </w:p>
        </w:tc>
        <w:tc>
          <w:tcPr>
            <w:tcW w:w="3719" w:type="dxa"/>
            <w:shd w:val="clear" w:color="auto" w:fill="auto"/>
          </w:tcPr>
          <w:p w:rsidR="00455ADC" w:rsidRPr="003D2174" w:rsidRDefault="00455ADC" w:rsidP="00D7527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Субвенции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244,5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249,6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266,6</w:t>
            </w:r>
          </w:p>
        </w:tc>
      </w:tr>
      <w:tr w:rsidR="00455ADC" w:rsidRPr="003D2174" w:rsidTr="00843E63">
        <w:tc>
          <w:tcPr>
            <w:tcW w:w="2365" w:type="dxa"/>
            <w:shd w:val="clear" w:color="auto" w:fill="auto"/>
          </w:tcPr>
          <w:p w:rsidR="00455ADC" w:rsidRPr="003D2174" w:rsidRDefault="00455ADC" w:rsidP="00C83E5A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871 2 02 35118 10 0000 150</w:t>
            </w:r>
          </w:p>
        </w:tc>
        <w:tc>
          <w:tcPr>
            <w:tcW w:w="3719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Субвенция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244,5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249,6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266,6</w:t>
            </w:r>
          </w:p>
        </w:tc>
      </w:tr>
      <w:tr w:rsidR="00455ADC" w:rsidRPr="003D2174" w:rsidTr="00843E63">
        <w:tc>
          <w:tcPr>
            <w:tcW w:w="2365" w:type="dxa"/>
            <w:shd w:val="clear" w:color="auto" w:fill="auto"/>
          </w:tcPr>
          <w:p w:rsidR="00455ADC" w:rsidRPr="003D2174" w:rsidRDefault="00455ADC" w:rsidP="00C83E5A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871 2 02 49999 00</w:t>
            </w:r>
          </w:p>
          <w:p w:rsidR="00455ADC" w:rsidRPr="003D2174" w:rsidRDefault="00455ADC" w:rsidP="00C83E5A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0000 000</w:t>
            </w:r>
          </w:p>
        </w:tc>
        <w:tc>
          <w:tcPr>
            <w:tcW w:w="3719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2709,201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2700,980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2629,980</w:t>
            </w:r>
          </w:p>
        </w:tc>
      </w:tr>
      <w:tr w:rsidR="00455ADC" w:rsidRPr="003D2174" w:rsidTr="00843E63">
        <w:tc>
          <w:tcPr>
            <w:tcW w:w="2365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871 2 02 49999 10 0000 150</w:t>
            </w:r>
          </w:p>
        </w:tc>
        <w:tc>
          <w:tcPr>
            <w:tcW w:w="3719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2709,201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2700,980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2629,980</w:t>
            </w:r>
          </w:p>
        </w:tc>
      </w:tr>
      <w:tr w:rsidR="00455ADC" w:rsidRPr="003D2174" w:rsidTr="00843E63">
        <w:tc>
          <w:tcPr>
            <w:tcW w:w="2365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</w:rPr>
            </w:pPr>
          </w:p>
        </w:tc>
        <w:tc>
          <w:tcPr>
            <w:tcW w:w="3719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ED3940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12576,501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12801,380</w:t>
            </w:r>
          </w:p>
        </w:tc>
        <w:tc>
          <w:tcPr>
            <w:tcW w:w="1351" w:type="dxa"/>
            <w:shd w:val="clear" w:color="auto" w:fill="auto"/>
          </w:tcPr>
          <w:p w:rsidR="00455ADC" w:rsidRPr="003D2174" w:rsidRDefault="00455ADC" w:rsidP="00BF5A26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12969,780</w:t>
            </w:r>
          </w:p>
        </w:tc>
      </w:tr>
    </w:tbl>
    <w:p w:rsidR="001D437B" w:rsidRPr="003D2174" w:rsidRDefault="001D437B" w:rsidP="001D437B">
      <w:pPr>
        <w:jc w:val="center"/>
        <w:rPr>
          <w:rFonts w:ascii="Arial" w:hAnsi="Arial" w:cs="Arial"/>
          <w:i/>
        </w:rPr>
      </w:pPr>
    </w:p>
    <w:p w:rsidR="001D437B" w:rsidRPr="003D2174" w:rsidRDefault="001D437B" w:rsidP="001D437B">
      <w:pPr>
        <w:rPr>
          <w:rFonts w:ascii="Arial" w:hAnsi="Arial" w:cs="Arial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3D2174" w:rsidRPr="003D2174" w:rsidTr="003D2174">
        <w:trPr>
          <w:trHeight w:val="952"/>
        </w:trPr>
        <w:tc>
          <w:tcPr>
            <w:tcW w:w="5162" w:type="dxa"/>
            <w:vAlign w:val="center"/>
          </w:tcPr>
          <w:p w:rsidR="003D2174" w:rsidRDefault="003D2174" w:rsidP="003D2174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Начальник сектора</w:t>
            </w:r>
          </w:p>
          <w:p w:rsidR="003D2174" w:rsidRPr="003D2174" w:rsidRDefault="003D2174" w:rsidP="003D2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</w:t>
            </w:r>
            <w:r w:rsidRPr="003D2174">
              <w:rPr>
                <w:rFonts w:ascii="Arial" w:hAnsi="Arial" w:cs="Arial"/>
              </w:rPr>
              <w:t>кономики</w:t>
            </w:r>
            <w:r>
              <w:rPr>
                <w:rFonts w:ascii="Arial" w:hAnsi="Arial" w:cs="Arial"/>
              </w:rPr>
              <w:t xml:space="preserve"> </w:t>
            </w:r>
            <w:r w:rsidRPr="003D2174">
              <w:rPr>
                <w:rFonts w:ascii="Arial" w:hAnsi="Arial" w:cs="Arial"/>
              </w:rPr>
              <w:t>и финансов</w:t>
            </w:r>
          </w:p>
        </w:tc>
        <w:tc>
          <w:tcPr>
            <w:tcW w:w="4408" w:type="dxa"/>
          </w:tcPr>
          <w:p w:rsidR="003D2174" w:rsidRPr="003D2174" w:rsidRDefault="003D2174" w:rsidP="003D21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3D2174" w:rsidRPr="003D2174" w:rsidRDefault="003D2174" w:rsidP="003D21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3D2174" w:rsidRPr="003D2174" w:rsidRDefault="003D2174" w:rsidP="003D2174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Н.Ю. Федяева</w:t>
            </w:r>
          </w:p>
          <w:p w:rsidR="003D2174" w:rsidRPr="003D2174" w:rsidRDefault="003D2174" w:rsidP="003D21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E3775F" w:rsidRPr="003D2174" w:rsidRDefault="00E3775F" w:rsidP="00D30D0D">
      <w:pPr>
        <w:spacing w:line="276" w:lineRule="auto"/>
        <w:rPr>
          <w:rFonts w:ascii="Arial" w:hAnsi="Arial" w:cs="Arial"/>
          <w:i/>
        </w:rPr>
      </w:pPr>
    </w:p>
    <w:p w:rsidR="00D30D0D" w:rsidRPr="003D2174" w:rsidRDefault="00D30D0D" w:rsidP="00D30D0D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E3775F" w:rsidRPr="003D2174" w:rsidRDefault="00E3775F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E3775F" w:rsidRPr="003D2174" w:rsidRDefault="00E3775F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E3775F" w:rsidRPr="003D2174" w:rsidRDefault="00E3775F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3D2174" w:rsidRDefault="003D2174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Приложение 4</w:t>
      </w: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м.о. Дедиловское Киреевского района</w:t>
      </w: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«О бюджете муниципального образования</w:t>
      </w: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Дедил</w:t>
      </w:r>
      <w:r w:rsidR="00BD4A12" w:rsidRPr="003D2174">
        <w:rPr>
          <w:rFonts w:ascii="Arial" w:eastAsiaTheme="minorHAnsi" w:hAnsi="Arial" w:cs="Arial"/>
          <w:lang w:eastAsia="en-US"/>
        </w:rPr>
        <w:t>овское Киреевского района на 2020</w:t>
      </w:r>
      <w:r w:rsidRPr="003D2174">
        <w:rPr>
          <w:rFonts w:ascii="Arial" w:eastAsiaTheme="minorHAnsi" w:hAnsi="Arial" w:cs="Arial"/>
          <w:lang w:eastAsia="en-US"/>
        </w:rPr>
        <w:t xml:space="preserve"> год и </w:t>
      </w:r>
    </w:p>
    <w:p w:rsidR="00BF5A26" w:rsidRPr="003D2174" w:rsidRDefault="00BD4A12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на плановый период 2021 и 2022</w:t>
      </w:r>
      <w:r w:rsidR="00BF5A26" w:rsidRPr="003D2174">
        <w:rPr>
          <w:rFonts w:ascii="Arial" w:eastAsiaTheme="minorHAnsi" w:hAnsi="Arial" w:cs="Arial"/>
          <w:lang w:eastAsia="en-US"/>
        </w:rPr>
        <w:t xml:space="preserve"> годов»</w:t>
      </w:r>
    </w:p>
    <w:p w:rsidR="00BF5A26" w:rsidRPr="003D2174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от</w:t>
      </w:r>
      <w:r w:rsidR="00615BC0" w:rsidRPr="003D2174">
        <w:rPr>
          <w:rFonts w:ascii="Arial" w:eastAsiaTheme="minorHAnsi" w:hAnsi="Arial" w:cs="Arial"/>
          <w:lang w:eastAsia="en-US"/>
        </w:rPr>
        <w:t xml:space="preserve"> </w:t>
      </w:r>
      <w:r w:rsidR="00A97F1B" w:rsidRPr="003D2174">
        <w:rPr>
          <w:rFonts w:ascii="Arial" w:eastAsiaTheme="minorHAnsi" w:hAnsi="Arial" w:cs="Arial"/>
          <w:lang w:eastAsia="en-US"/>
        </w:rPr>
        <w:t>23 декабря 2019</w:t>
      </w:r>
      <w:r w:rsidR="00CB33FC" w:rsidRPr="003D2174">
        <w:rPr>
          <w:rFonts w:ascii="Arial" w:eastAsiaTheme="minorHAnsi" w:hAnsi="Arial" w:cs="Arial"/>
          <w:lang w:eastAsia="en-US"/>
        </w:rPr>
        <w:t xml:space="preserve"> </w:t>
      </w:r>
      <w:r w:rsidRPr="003D2174">
        <w:rPr>
          <w:rFonts w:ascii="Arial" w:eastAsiaTheme="minorHAnsi" w:hAnsi="Arial" w:cs="Arial"/>
          <w:lang w:eastAsia="en-US"/>
        </w:rPr>
        <w:t>года №</w:t>
      </w:r>
      <w:r w:rsidR="00615BC0" w:rsidRPr="003D2174">
        <w:rPr>
          <w:rFonts w:ascii="Arial" w:eastAsiaTheme="minorHAnsi" w:hAnsi="Arial" w:cs="Arial"/>
          <w:lang w:eastAsia="en-US"/>
        </w:rPr>
        <w:t xml:space="preserve"> </w:t>
      </w:r>
      <w:r w:rsidR="00A97F1B" w:rsidRPr="003D2174">
        <w:rPr>
          <w:rFonts w:ascii="Arial" w:eastAsiaTheme="minorHAnsi" w:hAnsi="Arial" w:cs="Arial"/>
          <w:lang w:eastAsia="en-US"/>
        </w:rPr>
        <w:t>21-60</w:t>
      </w:r>
    </w:p>
    <w:p w:rsidR="0094762C" w:rsidRPr="003D2174" w:rsidRDefault="0094762C" w:rsidP="001D437B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</w:p>
    <w:p w:rsidR="00F0625B" w:rsidRPr="003D2174" w:rsidRDefault="001D437B" w:rsidP="001D437B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3D2174">
        <w:rPr>
          <w:rFonts w:ascii="Arial" w:eastAsiaTheme="minorHAnsi" w:hAnsi="Arial" w:cs="Arial"/>
          <w:b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3D2174">
        <w:rPr>
          <w:rFonts w:ascii="Arial" w:eastAsiaTheme="minorHAnsi" w:hAnsi="Arial" w:cs="Arial"/>
          <w:b/>
          <w:lang w:eastAsia="en-US"/>
        </w:rPr>
        <w:t>овское Киреевского района на 2020</w:t>
      </w:r>
      <w:r w:rsidR="00E1019F" w:rsidRPr="003D2174">
        <w:rPr>
          <w:rFonts w:ascii="Arial" w:eastAsiaTheme="minorHAnsi" w:hAnsi="Arial" w:cs="Arial"/>
          <w:b/>
          <w:lang w:eastAsia="en-US"/>
        </w:rPr>
        <w:t xml:space="preserve"> </w:t>
      </w:r>
      <w:r w:rsidR="00BD4A12" w:rsidRPr="003D2174">
        <w:rPr>
          <w:rFonts w:ascii="Arial" w:eastAsiaTheme="minorHAnsi" w:hAnsi="Arial" w:cs="Arial"/>
          <w:b/>
          <w:lang w:eastAsia="en-US"/>
        </w:rPr>
        <w:t>год и на плановый период 2021 и 2022</w:t>
      </w:r>
      <w:r w:rsidRPr="003D2174">
        <w:rPr>
          <w:rFonts w:ascii="Arial" w:eastAsiaTheme="minorHAnsi" w:hAnsi="Arial" w:cs="Arial"/>
          <w:b/>
          <w:lang w:eastAsia="en-US"/>
        </w:rPr>
        <w:t xml:space="preserve"> годов по разделам, подразделам, целевым статьям и видам расходов классификации расходов бюджетов </w:t>
      </w:r>
    </w:p>
    <w:p w:rsidR="001D437B" w:rsidRPr="003D2174" w:rsidRDefault="001D437B" w:rsidP="001D437B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3D2174">
        <w:rPr>
          <w:rFonts w:ascii="Arial" w:eastAsiaTheme="minorHAnsi" w:hAnsi="Arial" w:cs="Arial"/>
          <w:b/>
          <w:lang w:eastAsia="en-US"/>
        </w:rPr>
        <w:t>Российской Федерации</w:t>
      </w:r>
    </w:p>
    <w:p w:rsidR="001D437B" w:rsidRPr="003D2174" w:rsidRDefault="001D437B" w:rsidP="00F0625B">
      <w:pPr>
        <w:spacing w:line="276" w:lineRule="auto"/>
        <w:ind w:left="6372"/>
        <w:jc w:val="center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(тыс.руб)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709"/>
        <w:gridCol w:w="1134"/>
        <w:gridCol w:w="1134"/>
        <w:gridCol w:w="1036"/>
      </w:tblGrid>
      <w:tr w:rsidR="001D437B" w:rsidRPr="003D2174" w:rsidTr="00853CDE">
        <w:tc>
          <w:tcPr>
            <w:tcW w:w="3369" w:type="dxa"/>
            <w:vMerge w:val="restart"/>
          </w:tcPr>
          <w:p w:rsidR="001D437B" w:rsidRPr="003D2174" w:rsidRDefault="001D437B" w:rsidP="00F0625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1D437B" w:rsidRPr="003D2174" w:rsidRDefault="001D437B" w:rsidP="00F0625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1D437B" w:rsidRPr="003D2174" w:rsidRDefault="001D437B" w:rsidP="00F0625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Код классификации</w:t>
            </w:r>
          </w:p>
        </w:tc>
        <w:tc>
          <w:tcPr>
            <w:tcW w:w="1134" w:type="dxa"/>
            <w:vMerge w:val="restart"/>
          </w:tcPr>
          <w:p w:rsidR="00853CDE" w:rsidRPr="003D2174" w:rsidRDefault="001D437B" w:rsidP="00853CDE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Сумма 20</w:t>
            </w:r>
            <w:r w:rsidR="00AB185F" w:rsidRPr="003D2174">
              <w:rPr>
                <w:rFonts w:ascii="Arial" w:eastAsiaTheme="minorHAnsi" w:hAnsi="Arial" w:cs="Arial"/>
                <w:b/>
                <w:lang w:eastAsia="en-US"/>
              </w:rPr>
              <w:t>20</w:t>
            </w:r>
          </w:p>
          <w:p w:rsidR="001D437B" w:rsidRPr="003D2174" w:rsidRDefault="001D437B" w:rsidP="00853CDE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</w:tcPr>
          <w:p w:rsidR="001D437B" w:rsidRPr="003D2174" w:rsidRDefault="001D437B" w:rsidP="00F0625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Сумма</w:t>
            </w:r>
          </w:p>
          <w:p w:rsidR="00853CDE" w:rsidRPr="003D2174" w:rsidRDefault="001D437B" w:rsidP="00853CDE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20</w:t>
            </w:r>
            <w:r w:rsidR="00AB185F" w:rsidRPr="003D2174">
              <w:rPr>
                <w:rFonts w:ascii="Arial" w:eastAsiaTheme="minorHAnsi" w:hAnsi="Arial" w:cs="Arial"/>
                <w:b/>
                <w:lang w:eastAsia="en-US"/>
              </w:rPr>
              <w:t>21</w:t>
            </w:r>
          </w:p>
          <w:p w:rsidR="001D437B" w:rsidRPr="003D2174" w:rsidRDefault="001D437B" w:rsidP="00853CDE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год</w:t>
            </w:r>
          </w:p>
        </w:tc>
        <w:tc>
          <w:tcPr>
            <w:tcW w:w="1036" w:type="dxa"/>
            <w:vMerge w:val="restart"/>
          </w:tcPr>
          <w:p w:rsidR="006A1D1D" w:rsidRPr="003D2174" w:rsidRDefault="001D437B" w:rsidP="00F0625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Сумма</w:t>
            </w:r>
          </w:p>
          <w:p w:rsidR="00853CDE" w:rsidRPr="003D2174" w:rsidRDefault="001D437B" w:rsidP="00853CDE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20</w:t>
            </w:r>
            <w:r w:rsidR="00AB185F" w:rsidRPr="003D2174">
              <w:rPr>
                <w:rFonts w:ascii="Arial" w:eastAsiaTheme="minorHAnsi" w:hAnsi="Arial" w:cs="Arial"/>
                <w:b/>
                <w:lang w:eastAsia="en-US"/>
              </w:rPr>
              <w:t>22</w:t>
            </w:r>
          </w:p>
          <w:p w:rsidR="001D437B" w:rsidRPr="003D2174" w:rsidRDefault="001D437B" w:rsidP="00853CDE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год</w:t>
            </w:r>
          </w:p>
        </w:tc>
      </w:tr>
      <w:tr w:rsidR="001D437B" w:rsidRPr="003D2174" w:rsidTr="00853CDE">
        <w:trPr>
          <w:cantSplit/>
          <w:trHeight w:val="1446"/>
        </w:trPr>
        <w:tc>
          <w:tcPr>
            <w:tcW w:w="3369" w:type="dxa"/>
            <w:vMerge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1D437B" w:rsidRPr="003D2174" w:rsidRDefault="001D437B" w:rsidP="00F0625B">
            <w:pPr>
              <w:ind w:right="113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1D437B" w:rsidRPr="003D2174" w:rsidRDefault="001D437B" w:rsidP="00F0625B">
            <w:pPr>
              <w:ind w:right="113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подраздел</w:t>
            </w:r>
          </w:p>
        </w:tc>
        <w:tc>
          <w:tcPr>
            <w:tcW w:w="1275" w:type="dxa"/>
            <w:textDirection w:val="btLr"/>
          </w:tcPr>
          <w:p w:rsidR="001D437B" w:rsidRPr="003D2174" w:rsidRDefault="001D437B" w:rsidP="00F0625B">
            <w:pPr>
              <w:ind w:right="113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1D437B" w:rsidRPr="003D2174" w:rsidRDefault="001D437B" w:rsidP="00F0625B">
            <w:pPr>
              <w:ind w:right="113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Вид расхода</w:t>
            </w:r>
          </w:p>
        </w:tc>
        <w:tc>
          <w:tcPr>
            <w:tcW w:w="1134" w:type="dxa"/>
            <w:vMerge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vMerge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36" w:type="dxa"/>
            <w:vMerge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01665D" w:rsidRPr="003D2174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246323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4832,4</w:t>
            </w:r>
          </w:p>
        </w:tc>
        <w:tc>
          <w:tcPr>
            <w:tcW w:w="1134" w:type="dxa"/>
          </w:tcPr>
          <w:p w:rsidR="001D437B" w:rsidRPr="003D2174" w:rsidRDefault="00246323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5009,6</w:t>
            </w:r>
          </w:p>
        </w:tc>
        <w:tc>
          <w:tcPr>
            <w:tcW w:w="1036" w:type="dxa"/>
          </w:tcPr>
          <w:p w:rsidR="001D437B" w:rsidRPr="003D2174" w:rsidRDefault="00246323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5026,6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1E23F0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4324</w:t>
            </w:r>
            <w:r w:rsidR="007C337E" w:rsidRPr="003D2174">
              <w:rPr>
                <w:rFonts w:ascii="Arial" w:eastAsiaTheme="minorHAnsi" w:hAnsi="Arial" w:cs="Arial"/>
                <w:b/>
                <w:lang w:eastAsia="en-US"/>
              </w:rPr>
              <w:t>,5</w:t>
            </w:r>
          </w:p>
        </w:tc>
        <w:tc>
          <w:tcPr>
            <w:tcW w:w="1134" w:type="dxa"/>
          </w:tcPr>
          <w:p w:rsidR="001D437B" w:rsidRPr="003D2174" w:rsidRDefault="001E23F0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4551</w:t>
            </w:r>
            <w:r w:rsidR="007C337E" w:rsidRPr="003D2174">
              <w:rPr>
                <w:rFonts w:ascii="Arial" w:eastAsiaTheme="minorHAnsi" w:hAnsi="Arial" w:cs="Arial"/>
                <w:b/>
                <w:lang w:eastAsia="en-US"/>
              </w:rPr>
              <w:t>,7</w:t>
            </w:r>
          </w:p>
        </w:tc>
        <w:tc>
          <w:tcPr>
            <w:tcW w:w="1036" w:type="dxa"/>
          </w:tcPr>
          <w:p w:rsidR="001D437B" w:rsidRPr="003D2174" w:rsidRDefault="001E23F0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4568</w:t>
            </w:r>
            <w:r w:rsidR="007C337E" w:rsidRPr="003D2174">
              <w:rPr>
                <w:rFonts w:ascii="Arial" w:eastAsiaTheme="minorHAnsi" w:hAnsi="Arial" w:cs="Arial"/>
                <w:b/>
                <w:lang w:eastAsia="en-US"/>
              </w:rPr>
              <w:t>,7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FA515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3D2174" w:rsidRDefault="00FA515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72 0 0000</w:t>
            </w:r>
            <w:r w:rsidR="007D592D"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7C337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4307,5</w:t>
            </w:r>
          </w:p>
        </w:tc>
        <w:tc>
          <w:tcPr>
            <w:tcW w:w="1134" w:type="dxa"/>
          </w:tcPr>
          <w:p w:rsidR="001D437B" w:rsidRPr="003D2174" w:rsidRDefault="007C337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4534,7</w:t>
            </w:r>
          </w:p>
        </w:tc>
        <w:tc>
          <w:tcPr>
            <w:tcW w:w="1036" w:type="dxa"/>
          </w:tcPr>
          <w:p w:rsidR="001D437B" w:rsidRPr="003D2174" w:rsidRDefault="007C337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4551,7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DC509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Глава</w:t>
            </w:r>
            <w:r w:rsidR="00FA5151" w:rsidRPr="003D2174">
              <w:rPr>
                <w:rFonts w:ascii="Arial" w:eastAsiaTheme="minorHAnsi" w:hAnsi="Arial" w:cs="Arial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3D2174" w:rsidRDefault="00FA515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72 1 0000</w:t>
            </w:r>
            <w:r w:rsidR="007D592D"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  <w:tc>
          <w:tcPr>
            <w:tcW w:w="1134" w:type="dxa"/>
          </w:tcPr>
          <w:p w:rsidR="001D437B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  <w:tc>
          <w:tcPr>
            <w:tcW w:w="1036" w:type="dxa"/>
          </w:tcPr>
          <w:p w:rsidR="001D437B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C31F0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выплаты по оплате труда работников госу</w:t>
            </w:r>
            <w:r w:rsidR="00DC5091" w:rsidRPr="003D2174">
              <w:rPr>
                <w:rFonts w:ascii="Arial" w:eastAsiaTheme="minorHAnsi" w:hAnsi="Arial" w:cs="Arial"/>
                <w:lang w:eastAsia="en-US"/>
              </w:rPr>
              <w:t>дарственных органов по  главе</w:t>
            </w:r>
            <w:r w:rsidRPr="003D2174">
              <w:rPr>
                <w:rFonts w:ascii="Arial" w:eastAsiaTheme="minorHAnsi" w:hAnsi="Arial" w:cs="Arial"/>
                <w:lang w:eastAsia="en-US"/>
              </w:rPr>
              <w:t xml:space="preserve">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3D2174" w:rsidRDefault="0069582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72 1</w:t>
            </w:r>
            <w:r w:rsidR="007D592D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Pr="003D2174">
              <w:rPr>
                <w:rFonts w:ascii="Arial" w:eastAsiaTheme="minorHAnsi" w:hAnsi="Arial" w:cs="Arial"/>
                <w:lang w:eastAsia="en-US"/>
              </w:rPr>
              <w:t xml:space="preserve"> 0011</w:t>
            </w:r>
            <w:r w:rsidR="007D592D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  <w:tc>
          <w:tcPr>
            <w:tcW w:w="1134" w:type="dxa"/>
          </w:tcPr>
          <w:p w:rsidR="001D437B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  <w:tc>
          <w:tcPr>
            <w:tcW w:w="1036" w:type="dxa"/>
          </w:tcPr>
          <w:p w:rsidR="001D437B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</w:tr>
      <w:tr w:rsidR="001D437B" w:rsidRPr="003D2174" w:rsidTr="00853CDE">
        <w:trPr>
          <w:trHeight w:val="471"/>
        </w:trPr>
        <w:tc>
          <w:tcPr>
            <w:tcW w:w="3369" w:type="dxa"/>
          </w:tcPr>
          <w:p w:rsidR="0069582C" w:rsidRPr="003D2174" w:rsidRDefault="0069582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3D2174" w:rsidRDefault="0069582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3D2174" w:rsidRDefault="008334F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72 1 </w:t>
            </w:r>
            <w:r w:rsidR="007D592D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Pr="003D2174">
              <w:rPr>
                <w:rFonts w:ascii="Arial" w:eastAsiaTheme="minorHAnsi" w:hAnsi="Arial" w:cs="Arial"/>
                <w:lang w:eastAsia="en-US"/>
              </w:rPr>
              <w:t>0011</w:t>
            </w:r>
            <w:r w:rsidR="007D592D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3D2174" w:rsidRDefault="008334F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  <w:tc>
          <w:tcPr>
            <w:tcW w:w="1134" w:type="dxa"/>
          </w:tcPr>
          <w:p w:rsidR="001D437B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  <w:tc>
          <w:tcPr>
            <w:tcW w:w="1036" w:type="dxa"/>
          </w:tcPr>
          <w:p w:rsidR="001D437B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</w:tr>
      <w:tr w:rsidR="00166102" w:rsidRPr="003D2174" w:rsidTr="00853CDE">
        <w:trPr>
          <w:trHeight w:val="471"/>
        </w:trPr>
        <w:tc>
          <w:tcPr>
            <w:tcW w:w="3369" w:type="dxa"/>
          </w:tcPr>
          <w:p w:rsidR="00166102" w:rsidRPr="003D2174" w:rsidRDefault="0016610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66102" w:rsidRPr="003D2174" w:rsidRDefault="0016610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166102" w:rsidRPr="003D2174" w:rsidRDefault="0016610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166102" w:rsidRPr="003D2174" w:rsidRDefault="0077792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72 1</w:t>
            </w:r>
          </w:p>
          <w:p w:rsidR="0077792D" w:rsidRPr="003D2174" w:rsidRDefault="0077792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166102" w:rsidRPr="003D2174" w:rsidRDefault="0077792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134" w:type="dxa"/>
          </w:tcPr>
          <w:p w:rsidR="00166102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  <w:tc>
          <w:tcPr>
            <w:tcW w:w="1134" w:type="dxa"/>
          </w:tcPr>
          <w:p w:rsidR="00166102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  <w:tc>
          <w:tcPr>
            <w:tcW w:w="1036" w:type="dxa"/>
          </w:tcPr>
          <w:p w:rsidR="00166102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</w:tr>
      <w:tr w:rsidR="00A112BA" w:rsidRPr="003D2174" w:rsidTr="00853CDE">
        <w:trPr>
          <w:trHeight w:val="471"/>
        </w:trPr>
        <w:tc>
          <w:tcPr>
            <w:tcW w:w="3369" w:type="dxa"/>
          </w:tcPr>
          <w:p w:rsidR="00A112BA" w:rsidRPr="003D2174" w:rsidRDefault="00A112B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A112BA" w:rsidRPr="003D2174" w:rsidRDefault="00A112B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112BA" w:rsidRPr="003D2174" w:rsidRDefault="00A112B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A112BA" w:rsidRPr="003D2174" w:rsidRDefault="00A112B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72 1 </w:t>
            </w:r>
          </w:p>
          <w:p w:rsidR="00A112BA" w:rsidRPr="003D2174" w:rsidRDefault="00A112B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A112BA" w:rsidRPr="003D2174" w:rsidRDefault="00A112B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</w:t>
            </w:r>
          </w:p>
        </w:tc>
        <w:tc>
          <w:tcPr>
            <w:tcW w:w="1134" w:type="dxa"/>
          </w:tcPr>
          <w:p w:rsidR="00A112BA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542,1</w:t>
            </w:r>
          </w:p>
        </w:tc>
        <w:tc>
          <w:tcPr>
            <w:tcW w:w="1134" w:type="dxa"/>
          </w:tcPr>
          <w:p w:rsidR="00A112BA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542,1</w:t>
            </w:r>
          </w:p>
        </w:tc>
        <w:tc>
          <w:tcPr>
            <w:tcW w:w="1036" w:type="dxa"/>
          </w:tcPr>
          <w:p w:rsidR="00A112BA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542,1</w:t>
            </w:r>
          </w:p>
        </w:tc>
      </w:tr>
      <w:tr w:rsidR="009F4E66" w:rsidRPr="003D2174" w:rsidTr="00853CDE">
        <w:trPr>
          <w:trHeight w:val="471"/>
        </w:trPr>
        <w:tc>
          <w:tcPr>
            <w:tcW w:w="3369" w:type="dxa"/>
          </w:tcPr>
          <w:p w:rsidR="009F4E66" w:rsidRPr="003D2174" w:rsidRDefault="009F4E6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F4E66" w:rsidRPr="003D2174" w:rsidRDefault="001749C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F4E66" w:rsidRPr="003D2174" w:rsidRDefault="001749C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9F4E66" w:rsidRPr="003D2174" w:rsidRDefault="001749C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72 1 </w:t>
            </w:r>
          </w:p>
          <w:p w:rsidR="001749CF" w:rsidRPr="003D2174" w:rsidRDefault="001749C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F4E66" w:rsidRPr="003D2174" w:rsidRDefault="001749C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129</w:t>
            </w:r>
          </w:p>
        </w:tc>
        <w:tc>
          <w:tcPr>
            <w:tcW w:w="1134" w:type="dxa"/>
          </w:tcPr>
          <w:p w:rsidR="009F4E66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163,7</w:t>
            </w:r>
          </w:p>
        </w:tc>
        <w:tc>
          <w:tcPr>
            <w:tcW w:w="1134" w:type="dxa"/>
          </w:tcPr>
          <w:p w:rsidR="009F4E66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163,7</w:t>
            </w:r>
          </w:p>
        </w:tc>
        <w:tc>
          <w:tcPr>
            <w:tcW w:w="1036" w:type="dxa"/>
          </w:tcPr>
          <w:p w:rsidR="009F4E66" w:rsidRPr="003D2174" w:rsidRDefault="00D61FE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163,7</w:t>
            </w:r>
          </w:p>
        </w:tc>
      </w:tr>
      <w:tr w:rsidR="006E7E66" w:rsidRPr="003D2174" w:rsidTr="00853CDE">
        <w:trPr>
          <w:trHeight w:val="471"/>
        </w:trPr>
        <w:tc>
          <w:tcPr>
            <w:tcW w:w="3369" w:type="dxa"/>
          </w:tcPr>
          <w:p w:rsidR="006E7E66" w:rsidRPr="003D2174" w:rsidRDefault="00EF3E7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6E7E66" w:rsidRPr="003D2174" w:rsidRDefault="00EF3E7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3D2174" w:rsidRDefault="00EF3E7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3D2174" w:rsidRDefault="00EF3E7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72 2 </w:t>
            </w:r>
          </w:p>
          <w:p w:rsidR="00EF3E79" w:rsidRPr="003D2174" w:rsidRDefault="009B2A5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</w:t>
            </w:r>
            <w:r w:rsidR="00EF3E79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6E7E66" w:rsidRPr="003D2174" w:rsidRDefault="006E7E66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6E7E66" w:rsidRPr="003D2174" w:rsidRDefault="00AA5DD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3601,7</w:t>
            </w:r>
          </w:p>
        </w:tc>
        <w:tc>
          <w:tcPr>
            <w:tcW w:w="1134" w:type="dxa"/>
          </w:tcPr>
          <w:p w:rsidR="006E7E66" w:rsidRPr="003D2174" w:rsidRDefault="00AA5DD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3828,9</w:t>
            </w:r>
          </w:p>
        </w:tc>
        <w:tc>
          <w:tcPr>
            <w:tcW w:w="1036" w:type="dxa"/>
          </w:tcPr>
          <w:p w:rsidR="006E7E66" w:rsidRPr="003D2174" w:rsidRDefault="00AA5DD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3845,9</w:t>
            </w:r>
          </w:p>
        </w:tc>
      </w:tr>
      <w:tr w:rsidR="006E7E66" w:rsidRPr="003D2174" w:rsidTr="00853CDE">
        <w:trPr>
          <w:trHeight w:val="471"/>
        </w:trPr>
        <w:tc>
          <w:tcPr>
            <w:tcW w:w="3369" w:type="dxa"/>
          </w:tcPr>
          <w:p w:rsidR="006E7E66" w:rsidRPr="003D2174" w:rsidRDefault="0042293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мо»</w:t>
            </w:r>
          </w:p>
        </w:tc>
        <w:tc>
          <w:tcPr>
            <w:tcW w:w="567" w:type="dxa"/>
          </w:tcPr>
          <w:p w:rsidR="006E7E66" w:rsidRPr="003D2174" w:rsidRDefault="004B6DC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3D2174" w:rsidRDefault="004B6DC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3D2174" w:rsidRDefault="004B6DC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72 2 </w:t>
            </w:r>
          </w:p>
          <w:p w:rsidR="004B6DCA" w:rsidRPr="003D2174" w:rsidRDefault="004B6DC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3D2174" w:rsidRDefault="004B6DC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6E7E66" w:rsidRPr="003D2174" w:rsidRDefault="00AA5DD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2228,4</w:t>
            </w:r>
          </w:p>
        </w:tc>
        <w:tc>
          <w:tcPr>
            <w:tcW w:w="1134" w:type="dxa"/>
          </w:tcPr>
          <w:p w:rsidR="006E7E66" w:rsidRPr="003D2174" w:rsidRDefault="004E656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2228</w:t>
            </w:r>
            <w:r w:rsidR="00AA5DD1" w:rsidRPr="003D2174">
              <w:rPr>
                <w:rFonts w:ascii="Arial" w:eastAsiaTheme="minorHAnsi" w:hAnsi="Arial" w:cs="Arial"/>
                <w:lang w:eastAsia="en-US"/>
              </w:rPr>
              <w:t>,4</w:t>
            </w:r>
          </w:p>
        </w:tc>
        <w:tc>
          <w:tcPr>
            <w:tcW w:w="1036" w:type="dxa"/>
          </w:tcPr>
          <w:p w:rsidR="006E7E66" w:rsidRPr="003D2174" w:rsidRDefault="004E656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2228</w:t>
            </w:r>
            <w:r w:rsidR="00AA5DD1" w:rsidRPr="003D2174">
              <w:rPr>
                <w:rFonts w:ascii="Arial" w:eastAsiaTheme="minorHAnsi" w:hAnsi="Arial" w:cs="Arial"/>
                <w:lang w:eastAsia="en-US"/>
              </w:rPr>
              <w:t>,4</w:t>
            </w:r>
          </w:p>
        </w:tc>
      </w:tr>
      <w:tr w:rsidR="006E7E66" w:rsidRPr="003D2174" w:rsidTr="00853CDE">
        <w:trPr>
          <w:trHeight w:val="471"/>
        </w:trPr>
        <w:tc>
          <w:tcPr>
            <w:tcW w:w="3369" w:type="dxa"/>
          </w:tcPr>
          <w:p w:rsidR="006E7E66" w:rsidRPr="003D2174" w:rsidRDefault="002E195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E7E66" w:rsidRPr="003D2174" w:rsidRDefault="00504A2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3D2174" w:rsidRDefault="00504A2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3D2174" w:rsidRDefault="00504A2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</w:p>
          <w:p w:rsidR="00504A2F" w:rsidRPr="003D2174" w:rsidRDefault="00504A2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3D2174" w:rsidRDefault="00504A2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134" w:type="dxa"/>
          </w:tcPr>
          <w:p w:rsidR="006E7E66" w:rsidRPr="003D2174" w:rsidRDefault="004E656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2228</w:t>
            </w:r>
            <w:r w:rsidR="00AA5DD1" w:rsidRPr="003D2174">
              <w:rPr>
                <w:rFonts w:ascii="Arial" w:eastAsiaTheme="minorHAnsi" w:hAnsi="Arial" w:cs="Arial"/>
                <w:lang w:eastAsia="en-US"/>
              </w:rPr>
              <w:t>,4</w:t>
            </w:r>
          </w:p>
        </w:tc>
        <w:tc>
          <w:tcPr>
            <w:tcW w:w="1134" w:type="dxa"/>
          </w:tcPr>
          <w:p w:rsidR="006E7E66" w:rsidRPr="003D2174" w:rsidRDefault="004E656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2228</w:t>
            </w:r>
            <w:r w:rsidR="00AA5DD1" w:rsidRPr="003D2174">
              <w:rPr>
                <w:rFonts w:ascii="Arial" w:eastAsiaTheme="minorHAnsi" w:hAnsi="Arial" w:cs="Arial"/>
                <w:lang w:eastAsia="en-US"/>
              </w:rPr>
              <w:t>,4</w:t>
            </w:r>
          </w:p>
        </w:tc>
        <w:tc>
          <w:tcPr>
            <w:tcW w:w="1036" w:type="dxa"/>
          </w:tcPr>
          <w:p w:rsidR="006E7E66" w:rsidRPr="003D2174" w:rsidRDefault="004E656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2228</w:t>
            </w:r>
            <w:r w:rsidR="00AA5DD1" w:rsidRPr="003D2174">
              <w:rPr>
                <w:rFonts w:ascii="Arial" w:eastAsiaTheme="minorHAnsi" w:hAnsi="Arial" w:cs="Arial"/>
                <w:lang w:eastAsia="en-US"/>
              </w:rPr>
              <w:t>,4</w:t>
            </w:r>
          </w:p>
        </w:tc>
      </w:tr>
      <w:tr w:rsidR="00976D31" w:rsidRPr="003D2174" w:rsidTr="00853CDE">
        <w:trPr>
          <w:trHeight w:val="471"/>
        </w:trPr>
        <w:tc>
          <w:tcPr>
            <w:tcW w:w="3369" w:type="dxa"/>
          </w:tcPr>
          <w:p w:rsidR="00976D31" w:rsidRPr="003D2174" w:rsidRDefault="00976D3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76D31" w:rsidRPr="003D2174" w:rsidRDefault="00976D3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76D31" w:rsidRPr="003D2174" w:rsidRDefault="00976D3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976D31" w:rsidRPr="003D2174" w:rsidRDefault="00976D3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</w:p>
          <w:p w:rsidR="00976D31" w:rsidRPr="003D2174" w:rsidRDefault="00976D3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76D31" w:rsidRPr="003D2174" w:rsidRDefault="00976D3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</w:t>
            </w:r>
          </w:p>
        </w:tc>
        <w:tc>
          <w:tcPr>
            <w:tcW w:w="1134" w:type="dxa"/>
          </w:tcPr>
          <w:p w:rsidR="00976D31" w:rsidRPr="003D2174" w:rsidRDefault="00D03B3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1711,5</w:t>
            </w:r>
          </w:p>
        </w:tc>
        <w:tc>
          <w:tcPr>
            <w:tcW w:w="1134" w:type="dxa"/>
          </w:tcPr>
          <w:p w:rsidR="00976D31" w:rsidRPr="003D2174" w:rsidRDefault="00D03B3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1711,5</w:t>
            </w:r>
          </w:p>
        </w:tc>
        <w:tc>
          <w:tcPr>
            <w:tcW w:w="1036" w:type="dxa"/>
          </w:tcPr>
          <w:p w:rsidR="00976D31" w:rsidRPr="003D2174" w:rsidRDefault="00D03B3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1711,5</w:t>
            </w:r>
          </w:p>
        </w:tc>
      </w:tr>
      <w:tr w:rsidR="00F2602A" w:rsidRPr="003D2174" w:rsidTr="00853CDE">
        <w:trPr>
          <w:trHeight w:val="471"/>
        </w:trPr>
        <w:tc>
          <w:tcPr>
            <w:tcW w:w="3369" w:type="dxa"/>
          </w:tcPr>
          <w:p w:rsidR="00F2602A" w:rsidRPr="003D2174" w:rsidRDefault="00F2602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57F05" w:rsidRPr="003D2174">
              <w:rPr>
                <w:rFonts w:ascii="Arial" w:eastAsiaTheme="minorHAnsi" w:hAnsi="Arial" w:cs="Arial"/>
                <w:lang w:eastAsia="en-US"/>
              </w:rPr>
              <w:t xml:space="preserve"> (муниципальных) органов</w:t>
            </w:r>
          </w:p>
        </w:tc>
        <w:tc>
          <w:tcPr>
            <w:tcW w:w="567" w:type="dxa"/>
          </w:tcPr>
          <w:p w:rsidR="00F2602A" w:rsidRPr="003D2174" w:rsidRDefault="008F632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F2602A" w:rsidRPr="003D2174" w:rsidRDefault="008F632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F2602A" w:rsidRPr="003D2174" w:rsidRDefault="008F632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</w:p>
          <w:p w:rsidR="008F6324" w:rsidRPr="003D2174" w:rsidRDefault="008F632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F2602A" w:rsidRPr="003D2174" w:rsidRDefault="008F632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129</w:t>
            </w:r>
          </w:p>
        </w:tc>
        <w:tc>
          <w:tcPr>
            <w:tcW w:w="1134" w:type="dxa"/>
          </w:tcPr>
          <w:p w:rsidR="00F2602A" w:rsidRPr="003D2174" w:rsidRDefault="00BE705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516,9</w:t>
            </w:r>
          </w:p>
        </w:tc>
        <w:tc>
          <w:tcPr>
            <w:tcW w:w="1134" w:type="dxa"/>
          </w:tcPr>
          <w:p w:rsidR="00F2602A" w:rsidRPr="003D2174" w:rsidRDefault="00BE705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516,9</w:t>
            </w:r>
          </w:p>
        </w:tc>
        <w:tc>
          <w:tcPr>
            <w:tcW w:w="1036" w:type="dxa"/>
          </w:tcPr>
          <w:p w:rsidR="00F2602A" w:rsidRPr="003D2174" w:rsidRDefault="00BE705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516,9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E3193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3D2174" w:rsidRDefault="00444BB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  <w:r w:rsidR="00E31937" w:rsidRPr="003D2174">
              <w:rPr>
                <w:rFonts w:ascii="Arial" w:eastAsiaTheme="minorHAnsi" w:hAnsi="Arial" w:cs="Arial"/>
                <w:lang w:eastAsia="en-US"/>
              </w:rPr>
              <w:t xml:space="preserve"> 00 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="00E31937" w:rsidRPr="003D2174">
              <w:rPr>
                <w:rFonts w:ascii="Arial" w:eastAsiaTheme="minorHAnsi" w:hAnsi="Arial" w:cs="Arial"/>
                <w:lang w:eastAsia="en-US"/>
              </w:rPr>
              <w:t>19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3D2174" w:rsidRDefault="00E3193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3D2174" w:rsidRDefault="00F1503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1373,3</w:t>
            </w:r>
          </w:p>
        </w:tc>
        <w:tc>
          <w:tcPr>
            <w:tcW w:w="1134" w:type="dxa"/>
          </w:tcPr>
          <w:p w:rsidR="001D437B" w:rsidRPr="003D2174" w:rsidRDefault="007B42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1600,5</w:t>
            </w:r>
          </w:p>
        </w:tc>
        <w:tc>
          <w:tcPr>
            <w:tcW w:w="1036" w:type="dxa"/>
          </w:tcPr>
          <w:p w:rsidR="001D437B" w:rsidRPr="003D2174" w:rsidRDefault="007B42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1617,5</w:t>
            </w:r>
          </w:p>
        </w:tc>
      </w:tr>
      <w:tr w:rsidR="00312381" w:rsidRPr="003D2174" w:rsidTr="00853CDE">
        <w:trPr>
          <w:trHeight w:val="982"/>
        </w:trPr>
        <w:tc>
          <w:tcPr>
            <w:tcW w:w="3369" w:type="dxa"/>
          </w:tcPr>
          <w:p w:rsidR="00312381" w:rsidRPr="003D2174" w:rsidRDefault="004D54A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</w:t>
            </w:r>
            <w:r w:rsidR="00312381" w:rsidRPr="003D2174">
              <w:rPr>
                <w:rFonts w:ascii="Arial" w:eastAsiaTheme="minorHAnsi" w:hAnsi="Arial" w:cs="Arial"/>
                <w:lang w:eastAsia="en-US"/>
              </w:rPr>
              <w:t xml:space="preserve"> товаров, работ и услуг для государственных нужд</w:t>
            </w:r>
          </w:p>
        </w:tc>
        <w:tc>
          <w:tcPr>
            <w:tcW w:w="567" w:type="dxa"/>
          </w:tcPr>
          <w:p w:rsidR="00312381" w:rsidRPr="003D2174" w:rsidRDefault="0031238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312381" w:rsidRPr="003D2174" w:rsidRDefault="0031238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312381" w:rsidRPr="003D2174" w:rsidRDefault="0031238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</w:p>
          <w:p w:rsidR="00312381" w:rsidRPr="003D2174" w:rsidRDefault="0031238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312381" w:rsidRPr="003D2174" w:rsidRDefault="004D54A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312381" w:rsidRPr="003D2174" w:rsidRDefault="00F1503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1123,3</w:t>
            </w:r>
          </w:p>
        </w:tc>
        <w:tc>
          <w:tcPr>
            <w:tcW w:w="1134" w:type="dxa"/>
          </w:tcPr>
          <w:p w:rsidR="00312381" w:rsidRPr="003D2174" w:rsidRDefault="007B4221" w:rsidP="004D2BD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1240,5</w:t>
            </w:r>
          </w:p>
        </w:tc>
        <w:tc>
          <w:tcPr>
            <w:tcW w:w="1036" w:type="dxa"/>
          </w:tcPr>
          <w:p w:rsidR="00312381" w:rsidRPr="003D2174" w:rsidRDefault="007B4221" w:rsidP="005B79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1247,5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3D2174" w:rsidRDefault="00796DF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  <w:r w:rsidR="00D63BBD" w:rsidRPr="003D217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="00D63BBD" w:rsidRPr="003D2174">
              <w:rPr>
                <w:rFonts w:ascii="Arial" w:eastAsiaTheme="minorHAnsi" w:hAnsi="Arial" w:cs="Arial"/>
                <w:lang w:eastAsia="en-US"/>
              </w:rPr>
              <w:t>0019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300</w:t>
            </w:r>
          </w:p>
        </w:tc>
        <w:tc>
          <w:tcPr>
            <w:tcW w:w="1134" w:type="dxa"/>
          </w:tcPr>
          <w:p w:rsidR="001D437B" w:rsidRPr="003D2174" w:rsidRDefault="0006399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3D2174" w:rsidRDefault="0006399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3D2174" w:rsidRDefault="0006399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1D437B" w:rsidRPr="003D2174" w:rsidTr="00853CDE">
        <w:trPr>
          <w:trHeight w:val="489"/>
        </w:trPr>
        <w:tc>
          <w:tcPr>
            <w:tcW w:w="336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Иные </w:t>
            </w:r>
            <w:r w:rsidR="00660177" w:rsidRPr="003D2174">
              <w:rPr>
                <w:rFonts w:ascii="Arial" w:eastAsiaTheme="minorHAnsi" w:hAnsi="Arial" w:cs="Arial"/>
                <w:lang w:eastAsia="en-US"/>
              </w:rPr>
              <w:t>бюджетные</w:t>
            </w:r>
            <w:r w:rsidRPr="003D2174">
              <w:rPr>
                <w:rFonts w:ascii="Arial" w:eastAsiaTheme="minorHAnsi" w:hAnsi="Arial" w:cs="Arial"/>
                <w:lang w:eastAsia="en-US"/>
              </w:rPr>
              <w:t xml:space="preserve"> ассигнования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3D2174" w:rsidRDefault="00796DF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  <w:r w:rsidR="00D63BBD" w:rsidRPr="003D217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="00D63BBD" w:rsidRPr="003D2174">
              <w:rPr>
                <w:rFonts w:ascii="Arial" w:eastAsiaTheme="minorHAnsi" w:hAnsi="Arial" w:cs="Arial"/>
                <w:lang w:eastAsia="en-US"/>
              </w:rPr>
              <w:t>0019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134" w:type="dxa"/>
          </w:tcPr>
          <w:p w:rsidR="001D437B" w:rsidRPr="003D2174" w:rsidRDefault="00027F9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</w:t>
            </w:r>
            <w:r w:rsidR="00822F49" w:rsidRPr="003D2174">
              <w:rPr>
                <w:rFonts w:ascii="Arial" w:eastAsiaTheme="minorHAnsi" w:hAnsi="Arial" w:cs="Arial"/>
                <w:lang w:eastAsia="en-US"/>
              </w:rPr>
              <w:t>5</w:t>
            </w:r>
            <w:r w:rsidR="00A80F73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3D2174" w:rsidRDefault="00027F9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822F49" w:rsidRPr="003D2174">
              <w:rPr>
                <w:rFonts w:ascii="Arial" w:eastAsiaTheme="minorHAnsi" w:hAnsi="Arial" w:cs="Arial"/>
                <w:lang w:eastAsia="en-US"/>
              </w:rPr>
              <w:t>6</w:t>
            </w:r>
            <w:r w:rsidR="00A80F73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3D2174" w:rsidRDefault="00027F9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822F49"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A80F73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796DF4" w:rsidRPr="003D2174" w:rsidTr="00853CDE">
        <w:trPr>
          <w:trHeight w:val="489"/>
        </w:trPr>
        <w:tc>
          <w:tcPr>
            <w:tcW w:w="3369" w:type="dxa"/>
          </w:tcPr>
          <w:p w:rsidR="00796DF4" w:rsidRPr="003D2174" w:rsidRDefault="00796DF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96DF4" w:rsidRPr="003D2174" w:rsidRDefault="00796DF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796DF4" w:rsidRPr="003D2174" w:rsidRDefault="00796DF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796DF4" w:rsidRPr="003D2174" w:rsidRDefault="00796DF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</w:p>
          <w:p w:rsidR="00796DF4" w:rsidRPr="003D2174" w:rsidRDefault="00796DF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796DF4" w:rsidRPr="003D2174" w:rsidRDefault="00796DF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850</w:t>
            </w:r>
          </w:p>
        </w:tc>
        <w:tc>
          <w:tcPr>
            <w:tcW w:w="1134" w:type="dxa"/>
          </w:tcPr>
          <w:p w:rsidR="00796DF4" w:rsidRPr="003D2174" w:rsidRDefault="00822F4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25</w:t>
            </w:r>
            <w:r w:rsidR="00796DF4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796DF4" w:rsidRPr="003D2174" w:rsidRDefault="00822F4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36</w:t>
            </w:r>
            <w:r w:rsidR="00796DF4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036" w:type="dxa"/>
          </w:tcPr>
          <w:p w:rsidR="00796DF4" w:rsidRPr="003D2174" w:rsidRDefault="00822F4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37</w:t>
            </w:r>
            <w:r w:rsidR="00796DF4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723219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Непрограм</w:t>
            </w:r>
            <w:r w:rsidR="005E2D69" w:rsidRPr="003D2174">
              <w:rPr>
                <w:rFonts w:ascii="Arial" w:eastAsiaTheme="minorHAnsi" w:hAnsi="Arial" w:cs="Arial"/>
                <w:b/>
                <w:lang w:eastAsia="en-US"/>
              </w:rPr>
              <w:t>м</w:t>
            </w:r>
            <w:r w:rsidRPr="003D2174">
              <w:rPr>
                <w:rFonts w:ascii="Arial" w:eastAsiaTheme="minorHAnsi" w:hAnsi="Arial" w:cs="Arial"/>
                <w:b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3D2174" w:rsidRDefault="00B77B43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99 0</w:t>
            </w:r>
          </w:p>
          <w:p w:rsidR="00B77B43" w:rsidRPr="003D2174" w:rsidRDefault="00B77B43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871F6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17,0</w:t>
            </w:r>
          </w:p>
        </w:tc>
        <w:tc>
          <w:tcPr>
            <w:tcW w:w="1134" w:type="dxa"/>
          </w:tcPr>
          <w:p w:rsidR="001D437B" w:rsidRPr="003D2174" w:rsidRDefault="00871F6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17,0</w:t>
            </w:r>
          </w:p>
        </w:tc>
        <w:tc>
          <w:tcPr>
            <w:tcW w:w="1036" w:type="dxa"/>
          </w:tcPr>
          <w:p w:rsidR="001D437B" w:rsidRPr="003D2174" w:rsidRDefault="00871F6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17,0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72321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</w:t>
            </w:r>
            <w:r w:rsidR="005E2D69" w:rsidRPr="003D2174">
              <w:rPr>
                <w:rFonts w:ascii="Arial" w:eastAsiaTheme="minorHAnsi" w:hAnsi="Arial" w:cs="Arial"/>
                <w:lang w:eastAsia="en-US"/>
              </w:rPr>
              <w:t>м</w:t>
            </w:r>
            <w:r w:rsidRPr="003D2174">
              <w:rPr>
                <w:rFonts w:ascii="Arial" w:eastAsiaTheme="minorHAnsi" w:hAnsi="Arial" w:cs="Arial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3D2174" w:rsidRDefault="0072321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99 9 0000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3D2174" w:rsidRDefault="0072321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3D2174" w:rsidRDefault="00871F6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1134" w:type="dxa"/>
          </w:tcPr>
          <w:p w:rsidR="001D437B" w:rsidRPr="003D2174" w:rsidRDefault="00871F6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1036" w:type="dxa"/>
          </w:tcPr>
          <w:p w:rsidR="001D437B" w:rsidRPr="003D2174" w:rsidRDefault="00871F6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</w:tr>
      <w:tr w:rsidR="007B00FF" w:rsidRPr="003D2174" w:rsidTr="00853CDE">
        <w:tc>
          <w:tcPr>
            <w:tcW w:w="3369" w:type="dxa"/>
          </w:tcPr>
          <w:p w:rsidR="007B00FF" w:rsidRPr="003D2174" w:rsidRDefault="00EA1F2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hAnsi="Arial" w:cs="Arial"/>
              </w:rPr>
              <w:t>Расходы на у</w:t>
            </w:r>
            <w:r w:rsidRPr="003D2174">
              <w:rPr>
                <w:rFonts w:ascii="Arial" w:eastAsia="Calibri" w:hAnsi="Arial" w:cs="Arial"/>
              </w:rPr>
              <w:t>тверждение правил</w:t>
            </w:r>
            <w:r w:rsidR="001E37C2" w:rsidRPr="003D2174">
              <w:rPr>
                <w:rFonts w:ascii="Arial" w:eastAsia="Calibri" w:hAnsi="Arial" w:cs="Arial"/>
              </w:rPr>
              <w:t xml:space="preserve">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="001E37C2" w:rsidRPr="003D2174">
              <w:rPr>
                <w:rFonts w:ascii="Arial" w:hAnsi="Arial" w:cs="Arial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7B00FF" w:rsidRPr="003D2174" w:rsidRDefault="007B00F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7B00FF" w:rsidRPr="003D2174" w:rsidRDefault="007B00F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1838E4" w:rsidRPr="003D2174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1275" w:type="dxa"/>
          </w:tcPr>
          <w:p w:rsidR="007B00FF" w:rsidRPr="003D2174" w:rsidRDefault="0072321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 xml:space="preserve"> 00</w:t>
            </w:r>
            <w:r w:rsidRPr="003D2174">
              <w:rPr>
                <w:rFonts w:ascii="Arial" w:eastAsiaTheme="minorHAnsi" w:hAnsi="Arial" w:cs="Arial"/>
                <w:lang w:eastAsia="en-US"/>
              </w:rPr>
              <w:t xml:space="preserve"> 8005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7B00FF" w:rsidRPr="003D2174" w:rsidRDefault="003A16B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7B00FF" w:rsidRPr="003D2174" w:rsidRDefault="00871F6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1134" w:type="dxa"/>
          </w:tcPr>
          <w:p w:rsidR="007B00FF" w:rsidRPr="003D2174" w:rsidRDefault="00871F6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1036" w:type="dxa"/>
          </w:tcPr>
          <w:p w:rsidR="007B00FF" w:rsidRPr="003D2174" w:rsidRDefault="00871F6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</w:tr>
      <w:tr w:rsidR="0078308D" w:rsidRPr="003D2174" w:rsidTr="00853CDE">
        <w:tc>
          <w:tcPr>
            <w:tcW w:w="3369" w:type="dxa"/>
          </w:tcPr>
          <w:p w:rsidR="0078308D" w:rsidRPr="003D2174" w:rsidRDefault="003A16B6" w:rsidP="00F0625B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</w:tcPr>
          <w:p w:rsidR="0078308D" w:rsidRPr="003D2174" w:rsidRDefault="003A16B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78308D" w:rsidRPr="003D2174" w:rsidRDefault="003A16B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78308D" w:rsidRPr="003D2174" w:rsidRDefault="003A16B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Pr="003D2174">
              <w:rPr>
                <w:rFonts w:ascii="Arial" w:eastAsiaTheme="minorHAnsi" w:hAnsi="Arial" w:cs="Arial"/>
                <w:lang w:eastAsia="en-US"/>
              </w:rPr>
              <w:t>8005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78308D" w:rsidRPr="003D2174" w:rsidRDefault="003A16B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500</w:t>
            </w:r>
          </w:p>
        </w:tc>
        <w:tc>
          <w:tcPr>
            <w:tcW w:w="1134" w:type="dxa"/>
          </w:tcPr>
          <w:p w:rsidR="0078308D" w:rsidRPr="003D2174" w:rsidRDefault="00871F6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1134" w:type="dxa"/>
          </w:tcPr>
          <w:p w:rsidR="0078308D" w:rsidRPr="003D2174" w:rsidRDefault="00871F6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1036" w:type="dxa"/>
          </w:tcPr>
          <w:p w:rsidR="0078308D" w:rsidRPr="003D2174" w:rsidRDefault="00871F6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</w:tr>
      <w:tr w:rsidR="009A52B6" w:rsidRPr="003D2174" w:rsidTr="00853CDE">
        <w:tc>
          <w:tcPr>
            <w:tcW w:w="3369" w:type="dxa"/>
          </w:tcPr>
          <w:p w:rsidR="009A52B6" w:rsidRPr="003D2174" w:rsidRDefault="009A52B6" w:rsidP="00F0625B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9A52B6" w:rsidRPr="003D2174" w:rsidRDefault="006164E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A52B6" w:rsidRPr="003D2174" w:rsidRDefault="006164E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5" w:type="dxa"/>
          </w:tcPr>
          <w:p w:rsidR="009A52B6" w:rsidRPr="003D2174" w:rsidRDefault="006164E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6164E0" w:rsidRPr="003D2174" w:rsidRDefault="006164E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0080050</w:t>
            </w:r>
          </w:p>
        </w:tc>
        <w:tc>
          <w:tcPr>
            <w:tcW w:w="709" w:type="dxa"/>
          </w:tcPr>
          <w:p w:rsidR="009A52B6" w:rsidRPr="003D2174" w:rsidRDefault="006164E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540</w:t>
            </w:r>
          </w:p>
        </w:tc>
        <w:tc>
          <w:tcPr>
            <w:tcW w:w="1134" w:type="dxa"/>
          </w:tcPr>
          <w:p w:rsidR="009A52B6" w:rsidRPr="003D2174" w:rsidRDefault="00871F6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1134" w:type="dxa"/>
          </w:tcPr>
          <w:p w:rsidR="009A52B6" w:rsidRPr="003D2174" w:rsidRDefault="00871F6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1036" w:type="dxa"/>
          </w:tcPr>
          <w:p w:rsidR="009A52B6" w:rsidRPr="003D2174" w:rsidRDefault="00871F6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4329D3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1B4460" w:rsidRPr="003D2174">
              <w:rPr>
                <w:rFonts w:ascii="Arial" w:eastAsiaTheme="minorHAnsi" w:hAnsi="Arial" w:cs="Arial"/>
                <w:lang w:eastAsia="en-US"/>
              </w:rPr>
              <w:t>5</w:t>
            </w:r>
            <w:r w:rsidR="00113214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3D2174" w:rsidRDefault="004329D3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113214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  <w:tc>
          <w:tcPr>
            <w:tcW w:w="1036" w:type="dxa"/>
          </w:tcPr>
          <w:p w:rsidR="001D437B" w:rsidRPr="003D2174" w:rsidRDefault="004329D3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113214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824BE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</w:t>
            </w:r>
            <w:r w:rsidR="005E2D69" w:rsidRPr="003D2174">
              <w:rPr>
                <w:rFonts w:ascii="Arial" w:eastAsiaTheme="minorHAnsi" w:hAnsi="Arial" w:cs="Arial"/>
                <w:lang w:eastAsia="en-US"/>
              </w:rPr>
              <w:t>м</w:t>
            </w:r>
            <w:r w:rsidRPr="003D2174">
              <w:rPr>
                <w:rFonts w:ascii="Arial" w:eastAsiaTheme="minorHAnsi" w:hAnsi="Arial" w:cs="Arial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3D2174" w:rsidRDefault="00824BE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99 0 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>000</w:t>
            </w:r>
            <w:r w:rsidRPr="003D2174">
              <w:rPr>
                <w:rFonts w:ascii="Arial" w:eastAsiaTheme="minorHAnsi" w:hAnsi="Arial" w:cs="Arial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4329D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1B4460" w:rsidRPr="003D2174">
              <w:rPr>
                <w:rFonts w:ascii="Arial" w:eastAsiaTheme="minorHAnsi" w:hAnsi="Arial" w:cs="Arial"/>
                <w:lang w:eastAsia="en-US"/>
              </w:rPr>
              <w:t>5</w:t>
            </w:r>
            <w:r w:rsidR="00113214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3D2174" w:rsidRDefault="004329D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113214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  <w:tc>
          <w:tcPr>
            <w:tcW w:w="1036" w:type="dxa"/>
          </w:tcPr>
          <w:p w:rsidR="001D437B" w:rsidRPr="003D2174" w:rsidRDefault="004329D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113214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824BE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</w:t>
            </w:r>
            <w:r w:rsidR="005E2D69" w:rsidRPr="003D2174">
              <w:rPr>
                <w:rFonts w:ascii="Arial" w:eastAsiaTheme="minorHAnsi" w:hAnsi="Arial" w:cs="Arial"/>
                <w:lang w:eastAsia="en-US"/>
              </w:rPr>
              <w:t>м</w:t>
            </w:r>
            <w:r w:rsidRPr="003D2174">
              <w:rPr>
                <w:rFonts w:ascii="Arial" w:eastAsiaTheme="minorHAnsi" w:hAnsi="Arial" w:cs="Arial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3D2174" w:rsidRDefault="00824BE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>000</w:t>
            </w:r>
            <w:r w:rsidRPr="003D2174">
              <w:rPr>
                <w:rFonts w:ascii="Arial" w:eastAsiaTheme="minorHAnsi" w:hAnsi="Arial" w:cs="Arial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4329D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1B4460" w:rsidRPr="003D2174">
              <w:rPr>
                <w:rFonts w:ascii="Arial" w:eastAsiaTheme="minorHAnsi" w:hAnsi="Arial" w:cs="Arial"/>
                <w:lang w:eastAsia="en-US"/>
              </w:rPr>
              <w:t>5</w:t>
            </w:r>
            <w:r w:rsidR="00113214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3D2174" w:rsidRDefault="004329D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113214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  <w:tc>
          <w:tcPr>
            <w:tcW w:w="1036" w:type="dxa"/>
          </w:tcPr>
          <w:p w:rsidR="001D437B" w:rsidRPr="003D2174" w:rsidRDefault="004329D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113214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824BE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Резервный фонд</w:t>
            </w:r>
            <w:r w:rsidR="00D01391" w:rsidRPr="003D2174">
              <w:rPr>
                <w:rFonts w:ascii="Arial" w:eastAsiaTheme="minorHAnsi" w:hAnsi="Arial" w:cs="Arial"/>
                <w:lang w:eastAsia="en-US"/>
              </w:rPr>
              <w:t xml:space="preserve"> администрации 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3D2174" w:rsidRDefault="00824BE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Pr="003D2174">
              <w:rPr>
                <w:rFonts w:ascii="Arial" w:eastAsiaTheme="minorHAnsi" w:hAnsi="Arial" w:cs="Arial"/>
                <w:lang w:eastAsia="en-US"/>
              </w:rPr>
              <w:t>2001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3D2174" w:rsidRDefault="00824BE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3D2174" w:rsidRDefault="004329D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1B4460" w:rsidRPr="003D2174">
              <w:rPr>
                <w:rFonts w:ascii="Arial" w:eastAsiaTheme="minorHAnsi" w:hAnsi="Arial" w:cs="Arial"/>
                <w:lang w:eastAsia="en-US"/>
              </w:rPr>
              <w:t>5</w:t>
            </w:r>
            <w:r w:rsidR="00113214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3D2174" w:rsidRDefault="004329D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113214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  <w:tc>
          <w:tcPr>
            <w:tcW w:w="1036" w:type="dxa"/>
          </w:tcPr>
          <w:p w:rsidR="001D437B" w:rsidRPr="003D2174" w:rsidRDefault="004329D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113214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</w:tr>
      <w:tr w:rsidR="00824BEC" w:rsidRPr="003D2174" w:rsidTr="00853CDE">
        <w:tc>
          <w:tcPr>
            <w:tcW w:w="3369" w:type="dxa"/>
          </w:tcPr>
          <w:p w:rsidR="00824BEC" w:rsidRPr="003D2174" w:rsidRDefault="00824BE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24BEC" w:rsidRPr="003D2174" w:rsidRDefault="00824BE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824BEC" w:rsidRPr="003D2174" w:rsidRDefault="00824BE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275" w:type="dxa"/>
          </w:tcPr>
          <w:p w:rsidR="00824BEC" w:rsidRPr="003D2174" w:rsidRDefault="00824BE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Pr="003D2174">
              <w:rPr>
                <w:rFonts w:ascii="Arial" w:eastAsiaTheme="minorHAnsi" w:hAnsi="Arial" w:cs="Arial"/>
                <w:lang w:eastAsia="en-US"/>
              </w:rPr>
              <w:t>2001</w:t>
            </w:r>
            <w:r w:rsidR="00117678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824BEC" w:rsidRPr="003D2174" w:rsidRDefault="00824BE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134" w:type="dxa"/>
          </w:tcPr>
          <w:p w:rsidR="00824BEC" w:rsidRPr="003D2174" w:rsidRDefault="004329D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1B4460" w:rsidRPr="003D2174">
              <w:rPr>
                <w:rFonts w:ascii="Arial" w:eastAsiaTheme="minorHAnsi" w:hAnsi="Arial" w:cs="Arial"/>
                <w:lang w:eastAsia="en-US"/>
              </w:rPr>
              <w:t>5</w:t>
            </w:r>
            <w:r w:rsidR="00113214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824BEC" w:rsidRPr="003D2174" w:rsidRDefault="004329D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A40D96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113214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036" w:type="dxa"/>
          </w:tcPr>
          <w:p w:rsidR="00824BEC" w:rsidRPr="003D2174" w:rsidRDefault="004329D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113214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</w:tr>
      <w:tr w:rsidR="00027AC7" w:rsidRPr="003D2174" w:rsidTr="00853CDE">
        <w:tc>
          <w:tcPr>
            <w:tcW w:w="3369" w:type="dxa"/>
          </w:tcPr>
          <w:p w:rsidR="00027AC7" w:rsidRPr="003D2174" w:rsidRDefault="00027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027AC7" w:rsidRPr="003D2174" w:rsidRDefault="00027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027AC7" w:rsidRPr="003D2174" w:rsidRDefault="00027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275" w:type="dxa"/>
          </w:tcPr>
          <w:p w:rsidR="00027AC7" w:rsidRPr="003D2174" w:rsidRDefault="00027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027AC7" w:rsidRPr="003D2174" w:rsidRDefault="00027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0020010</w:t>
            </w:r>
          </w:p>
        </w:tc>
        <w:tc>
          <w:tcPr>
            <w:tcW w:w="709" w:type="dxa"/>
          </w:tcPr>
          <w:p w:rsidR="00027AC7" w:rsidRPr="003D2174" w:rsidRDefault="00027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870</w:t>
            </w:r>
          </w:p>
        </w:tc>
        <w:tc>
          <w:tcPr>
            <w:tcW w:w="1134" w:type="dxa"/>
          </w:tcPr>
          <w:p w:rsidR="00027AC7" w:rsidRPr="003D2174" w:rsidRDefault="001B446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15</w:t>
            </w:r>
            <w:r w:rsidR="00027AC7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7AC7" w:rsidRPr="003D2174" w:rsidRDefault="00027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  <w:tc>
          <w:tcPr>
            <w:tcW w:w="1036" w:type="dxa"/>
          </w:tcPr>
          <w:p w:rsidR="00027AC7" w:rsidRPr="003D2174" w:rsidRDefault="00027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2D701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  <w:tc>
          <w:tcPr>
            <w:tcW w:w="1134" w:type="dxa"/>
          </w:tcPr>
          <w:p w:rsidR="001D437B" w:rsidRPr="003D2174" w:rsidRDefault="0073762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  <w:tc>
          <w:tcPr>
            <w:tcW w:w="1036" w:type="dxa"/>
          </w:tcPr>
          <w:p w:rsidR="001D437B" w:rsidRPr="003D2174" w:rsidRDefault="0071171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2D661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</w:t>
            </w:r>
            <w:r w:rsidR="005E2D69" w:rsidRPr="003D2174">
              <w:rPr>
                <w:rFonts w:ascii="Arial" w:eastAsiaTheme="minorHAnsi" w:hAnsi="Arial" w:cs="Arial"/>
                <w:lang w:eastAsia="en-US"/>
              </w:rPr>
              <w:t>м</w:t>
            </w:r>
            <w:r w:rsidRPr="003D2174">
              <w:rPr>
                <w:rFonts w:ascii="Arial" w:eastAsiaTheme="minorHAnsi" w:hAnsi="Arial" w:cs="Arial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3D2174" w:rsidRDefault="005E2D6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99 0 </w:t>
            </w:r>
            <w:r w:rsidR="00CC3116" w:rsidRPr="003D2174">
              <w:rPr>
                <w:rFonts w:ascii="Arial" w:eastAsiaTheme="minorHAnsi" w:hAnsi="Arial" w:cs="Arial"/>
                <w:lang w:eastAsia="en-US"/>
              </w:rPr>
              <w:t>000</w:t>
            </w:r>
            <w:r w:rsidRPr="003D2174">
              <w:rPr>
                <w:rFonts w:ascii="Arial" w:eastAsiaTheme="minorHAnsi" w:hAnsi="Arial" w:cs="Arial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2D701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  <w:tc>
          <w:tcPr>
            <w:tcW w:w="1134" w:type="dxa"/>
          </w:tcPr>
          <w:p w:rsidR="001D437B" w:rsidRPr="003D2174" w:rsidRDefault="0073762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  <w:tc>
          <w:tcPr>
            <w:tcW w:w="1036" w:type="dxa"/>
          </w:tcPr>
          <w:p w:rsidR="001D437B" w:rsidRPr="003D2174" w:rsidRDefault="0071171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2D661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</w:t>
            </w:r>
            <w:r w:rsidR="005E2D69" w:rsidRPr="003D2174">
              <w:rPr>
                <w:rFonts w:ascii="Arial" w:eastAsiaTheme="minorHAnsi" w:hAnsi="Arial" w:cs="Arial"/>
                <w:lang w:eastAsia="en-US"/>
              </w:rPr>
              <w:t>м</w:t>
            </w:r>
            <w:r w:rsidRPr="003D2174">
              <w:rPr>
                <w:rFonts w:ascii="Arial" w:eastAsiaTheme="minorHAnsi" w:hAnsi="Arial" w:cs="Arial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3D2174" w:rsidRDefault="005E2D6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CC3116" w:rsidRPr="003D2174">
              <w:rPr>
                <w:rFonts w:ascii="Arial" w:eastAsiaTheme="minorHAnsi" w:hAnsi="Arial" w:cs="Arial"/>
                <w:lang w:eastAsia="en-US"/>
              </w:rPr>
              <w:t>000</w:t>
            </w:r>
            <w:r w:rsidRPr="003D2174">
              <w:rPr>
                <w:rFonts w:ascii="Arial" w:eastAsiaTheme="minorHAnsi" w:hAnsi="Arial" w:cs="Arial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2D701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  <w:tc>
          <w:tcPr>
            <w:tcW w:w="1134" w:type="dxa"/>
          </w:tcPr>
          <w:p w:rsidR="001D437B" w:rsidRPr="003D2174" w:rsidRDefault="0073762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  <w:tc>
          <w:tcPr>
            <w:tcW w:w="1036" w:type="dxa"/>
          </w:tcPr>
          <w:p w:rsidR="001D437B" w:rsidRPr="003D2174" w:rsidRDefault="0071171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</w:tr>
      <w:tr w:rsidR="002B43AE" w:rsidRPr="003D2174" w:rsidTr="00853CDE">
        <w:tc>
          <w:tcPr>
            <w:tcW w:w="3369" w:type="dxa"/>
          </w:tcPr>
          <w:p w:rsidR="002B43AE" w:rsidRPr="003D2174" w:rsidRDefault="005722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Регистр</w:t>
            </w:r>
            <w:r w:rsidR="003E1742" w:rsidRPr="003D2174">
              <w:rPr>
                <w:rFonts w:ascii="Arial" w:eastAsiaTheme="minorHAnsi" w:hAnsi="Arial" w:cs="Arial"/>
                <w:lang w:eastAsia="en-US"/>
              </w:rPr>
              <w:t xml:space="preserve">ация муниципального имущества </w:t>
            </w:r>
          </w:p>
        </w:tc>
        <w:tc>
          <w:tcPr>
            <w:tcW w:w="567" w:type="dxa"/>
          </w:tcPr>
          <w:p w:rsidR="002B43AE" w:rsidRPr="003D2174" w:rsidRDefault="005E2D6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B43AE" w:rsidRPr="003D2174" w:rsidRDefault="005E2D6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5" w:type="dxa"/>
          </w:tcPr>
          <w:p w:rsidR="002B43AE" w:rsidRPr="003D2174" w:rsidRDefault="005E2D6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CC3116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="00572241" w:rsidRPr="003D2174">
              <w:rPr>
                <w:rFonts w:ascii="Arial" w:eastAsiaTheme="minorHAnsi" w:hAnsi="Arial" w:cs="Arial"/>
                <w:lang w:eastAsia="en-US"/>
              </w:rPr>
              <w:t>2002</w:t>
            </w:r>
            <w:r w:rsidR="00CC3116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2B43AE" w:rsidRPr="003D2174" w:rsidRDefault="005722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2B43AE" w:rsidRPr="003D2174" w:rsidRDefault="002D701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286,9</w:t>
            </w:r>
          </w:p>
        </w:tc>
        <w:tc>
          <w:tcPr>
            <w:tcW w:w="1134" w:type="dxa"/>
          </w:tcPr>
          <w:p w:rsidR="002B43AE" w:rsidRPr="003D2174" w:rsidRDefault="0073762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286,9</w:t>
            </w:r>
          </w:p>
        </w:tc>
        <w:tc>
          <w:tcPr>
            <w:tcW w:w="1036" w:type="dxa"/>
          </w:tcPr>
          <w:p w:rsidR="002B43AE" w:rsidRPr="003D2174" w:rsidRDefault="0071171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</w:tr>
      <w:tr w:rsidR="00DE7507" w:rsidRPr="003D2174" w:rsidTr="00853CDE">
        <w:tc>
          <w:tcPr>
            <w:tcW w:w="3369" w:type="dxa"/>
          </w:tcPr>
          <w:p w:rsidR="00DE7507" w:rsidRPr="003D2174" w:rsidRDefault="00DE750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E7507" w:rsidRPr="003D2174" w:rsidRDefault="00DE750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DE7507" w:rsidRPr="003D2174" w:rsidRDefault="00DE750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5" w:type="dxa"/>
          </w:tcPr>
          <w:p w:rsidR="00DE7507" w:rsidRPr="003D2174" w:rsidRDefault="00DE750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DE7507" w:rsidRPr="003D2174" w:rsidRDefault="00DE750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0020020</w:t>
            </w:r>
          </w:p>
        </w:tc>
        <w:tc>
          <w:tcPr>
            <w:tcW w:w="709" w:type="dxa"/>
          </w:tcPr>
          <w:p w:rsidR="00DE7507" w:rsidRPr="003D2174" w:rsidRDefault="00DE750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DE7507" w:rsidRPr="003D2174" w:rsidRDefault="002D701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286,9</w:t>
            </w:r>
          </w:p>
        </w:tc>
        <w:tc>
          <w:tcPr>
            <w:tcW w:w="1134" w:type="dxa"/>
          </w:tcPr>
          <w:p w:rsidR="00DE7507" w:rsidRPr="003D2174" w:rsidRDefault="0073762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286,9</w:t>
            </w:r>
          </w:p>
        </w:tc>
        <w:tc>
          <w:tcPr>
            <w:tcW w:w="1036" w:type="dxa"/>
          </w:tcPr>
          <w:p w:rsidR="00DE7507" w:rsidRPr="003D2174" w:rsidRDefault="0071171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</w:tr>
      <w:tr w:rsidR="00DA43FA" w:rsidRPr="003D2174" w:rsidTr="00853CDE">
        <w:tc>
          <w:tcPr>
            <w:tcW w:w="3369" w:type="dxa"/>
          </w:tcPr>
          <w:p w:rsidR="00DA43FA" w:rsidRPr="003D2174" w:rsidRDefault="00DA43F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Мероприятия, связанные с материальным поощрением председателей территориального самоуправления и старост сельских населенных пунктов</w:t>
            </w:r>
          </w:p>
        </w:tc>
        <w:tc>
          <w:tcPr>
            <w:tcW w:w="567" w:type="dxa"/>
          </w:tcPr>
          <w:p w:rsidR="00DA43FA" w:rsidRPr="003D2174" w:rsidRDefault="00DA43F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3D2174" w:rsidRDefault="00DA43F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3D2174" w:rsidRDefault="00DA43F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DA43FA" w:rsidRPr="003D2174" w:rsidRDefault="00B45C4A" w:rsidP="00F0625B">
            <w:pPr>
              <w:rPr>
                <w:rFonts w:ascii="Arial" w:eastAsiaTheme="minorHAnsi" w:hAnsi="Arial" w:cs="Arial"/>
                <w:lang w:val="en-US"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Pr="003D2174">
              <w:rPr>
                <w:rFonts w:ascii="Arial" w:eastAsiaTheme="minorHAnsi" w:hAnsi="Arial" w:cs="Arial"/>
                <w:lang w:val="en-US" w:eastAsia="en-US"/>
              </w:rPr>
              <w:t>S0530</w:t>
            </w:r>
          </w:p>
        </w:tc>
        <w:tc>
          <w:tcPr>
            <w:tcW w:w="709" w:type="dxa"/>
          </w:tcPr>
          <w:p w:rsidR="00DA43FA" w:rsidRPr="003D2174" w:rsidRDefault="00DA43F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DA43FA" w:rsidRPr="003D2174" w:rsidRDefault="000A1FD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71</w:t>
            </w:r>
            <w:r w:rsidR="00DA43FA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134" w:type="dxa"/>
          </w:tcPr>
          <w:p w:rsidR="00DA43FA" w:rsidRPr="003D2174" w:rsidRDefault="00DA43F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71,0</w:t>
            </w:r>
          </w:p>
        </w:tc>
        <w:tc>
          <w:tcPr>
            <w:tcW w:w="1036" w:type="dxa"/>
          </w:tcPr>
          <w:p w:rsidR="00DA43FA" w:rsidRPr="003D2174" w:rsidRDefault="00DA43F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DA43FA" w:rsidRPr="003D2174" w:rsidTr="00853CDE">
        <w:tc>
          <w:tcPr>
            <w:tcW w:w="3369" w:type="dxa"/>
          </w:tcPr>
          <w:p w:rsidR="00DA43FA" w:rsidRPr="003D2174" w:rsidRDefault="00DA43F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Премии и гранты</w:t>
            </w:r>
          </w:p>
        </w:tc>
        <w:tc>
          <w:tcPr>
            <w:tcW w:w="567" w:type="dxa"/>
          </w:tcPr>
          <w:p w:rsidR="00DA43FA" w:rsidRPr="003D2174" w:rsidRDefault="00DA43F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3D2174" w:rsidRDefault="00DA43F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3D2174" w:rsidRDefault="00DA43F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DA43FA" w:rsidRPr="003D2174" w:rsidRDefault="00B45C4A" w:rsidP="00F0625B">
            <w:pPr>
              <w:rPr>
                <w:rFonts w:ascii="Arial" w:eastAsiaTheme="minorHAnsi" w:hAnsi="Arial" w:cs="Arial"/>
                <w:lang w:val="en-US"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Pr="003D2174">
              <w:rPr>
                <w:rFonts w:ascii="Arial" w:eastAsiaTheme="minorHAnsi" w:hAnsi="Arial" w:cs="Arial"/>
                <w:lang w:val="en-US" w:eastAsia="en-US"/>
              </w:rPr>
              <w:t>S0530</w:t>
            </w:r>
          </w:p>
        </w:tc>
        <w:tc>
          <w:tcPr>
            <w:tcW w:w="709" w:type="dxa"/>
          </w:tcPr>
          <w:p w:rsidR="00DA43FA" w:rsidRPr="003D2174" w:rsidRDefault="00DA43F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350</w:t>
            </w:r>
          </w:p>
        </w:tc>
        <w:tc>
          <w:tcPr>
            <w:tcW w:w="1134" w:type="dxa"/>
          </w:tcPr>
          <w:p w:rsidR="00DA43FA" w:rsidRPr="003D2174" w:rsidRDefault="00DA43F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71,0</w:t>
            </w:r>
          </w:p>
        </w:tc>
        <w:tc>
          <w:tcPr>
            <w:tcW w:w="1134" w:type="dxa"/>
          </w:tcPr>
          <w:p w:rsidR="00DA43FA" w:rsidRPr="003D2174" w:rsidRDefault="00DA43F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71,0</w:t>
            </w:r>
          </w:p>
        </w:tc>
        <w:tc>
          <w:tcPr>
            <w:tcW w:w="1036" w:type="dxa"/>
          </w:tcPr>
          <w:p w:rsidR="00DA43FA" w:rsidRPr="003D2174" w:rsidRDefault="00DA43F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1D437B" w:rsidRPr="003D2174" w:rsidTr="00853CDE">
        <w:trPr>
          <w:trHeight w:val="557"/>
        </w:trPr>
        <w:tc>
          <w:tcPr>
            <w:tcW w:w="3369" w:type="dxa"/>
          </w:tcPr>
          <w:p w:rsidR="001D437B" w:rsidRPr="003D2174" w:rsidRDefault="005C4A2F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00</w:t>
            </w:r>
          </w:p>
        </w:tc>
        <w:tc>
          <w:tcPr>
            <w:tcW w:w="1275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1F70DC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244,5</w:t>
            </w:r>
          </w:p>
        </w:tc>
        <w:tc>
          <w:tcPr>
            <w:tcW w:w="1134" w:type="dxa"/>
          </w:tcPr>
          <w:p w:rsidR="001D437B" w:rsidRPr="003D2174" w:rsidRDefault="001F70DC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249,6</w:t>
            </w:r>
          </w:p>
        </w:tc>
        <w:tc>
          <w:tcPr>
            <w:tcW w:w="1036" w:type="dxa"/>
          </w:tcPr>
          <w:p w:rsidR="001D437B" w:rsidRPr="003D2174" w:rsidRDefault="001F70DC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266,6</w:t>
            </w:r>
          </w:p>
        </w:tc>
      </w:tr>
      <w:tr w:rsidR="001D437B" w:rsidRPr="003D2174" w:rsidTr="00853CDE">
        <w:trPr>
          <w:trHeight w:val="556"/>
        </w:trPr>
        <w:tc>
          <w:tcPr>
            <w:tcW w:w="336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1F70D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244,5</w:t>
            </w:r>
          </w:p>
        </w:tc>
        <w:tc>
          <w:tcPr>
            <w:tcW w:w="1134" w:type="dxa"/>
          </w:tcPr>
          <w:p w:rsidR="001D437B" w:rsidRPr="003D2174" w:rsidRDefault="001F70D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249,6</w:t>
            </w:r>
          </w:p>
        </w:tc>
        <w:tc>
          <w:tcPr>
            <w:tcW w:w="1036" w:type="dxa"/>
          </w:tcPr>
          <w:p w:rsidR="001D437B" w:rsidRPr="003D2174" w:rsidRDefault="001F70D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266,6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5C4A2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3D2174" w:rsidRDefault="00DE132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99 0 </w:t>
            </w:r>
            <w:r w:rsidR="00CC3116" w:rsidRPr="003D2174">
              <w:rPr>
                <w:rFonts w:ascii="Arial" w:eastAsiaTheme="minorHAnsi" w:hAnsi="Arial" w:cs="Arial"/>
                <w:lang w:eastAsia="en-US"/>
              </w:rPr>
              <w:t>000</w:t>
            </w:r>
            <w:r w:rsidRPr="003D2174">
              <w:rPr>
                <w:rFonts w:ascii="Arial" w:eastAsiaTheme="minorHAnsi" w:hAnsi="Arial" w:cs="Arial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1F70D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244,5</w:t>
            </w:r>
          </w:p>
        </w:tc>
        <w:tc>
          <w:tcPr>
            <w:tcW w:w="1134" w:type="dxa"/>
          </w:tcPr>
          <w:p w:rsidR="001D437B" w:rsidRPr="003D2174" w:rsidRDefault="001F70D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249,6</w:t>
            </w:r>
          </w:p>
        </w:tc>
        <w:tc>
          <w:tcPr>
            <w:tcW w:w="1036" w:type="dxa"/>
          </w:tcPr>
          <w:p w:rsidR="001D437B" w:rsidRPr="003D2174" w:rsidRDefault="001F70D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266,6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5C4A2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3D2174" w:rsidRDefault="00DE132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CC3116" w:rsidRPr="003D2174">
              <w:rPr>
                <w:rFonts w:ascii="Arial" w:eastAsiaTheme="minorHAnsi" w:hAnsi="Arial" w:cs="Arial"/>
                <w:lang w:eastAsia="en-US"/>
              </w:rPr>
              <w:t>000</w:t>
            </w:r>
            <w:r w:rsidRPr="003D2174">
              <w:rPr>
                <w:rFonts w:ascii="Arial" w:eastAsiaTheme="minorHAnsi" w:hAnsi="Arial" w:cs="Arial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1F70D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244,5</w:t>
            </w:r>
          </w:p>
        </w:tc>
        <w:tc>
          <w:tcPr>
            <w:tcW w:w="1134" w:type="dxa"/>
          </w:tcPr>
          <w:p w:rsidR="001D437B" w:rsidRPr="003D2174" w:rsidRDefault="001F70D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249,6</w:t>
            </w:r>
          </w:p>
        </w:tc>
        <w:tc>
          <w:tcPr>
            <w:tcW w:w="1036" w:type="dxa"/>
          </w:tcPr>
          <w:p w:rsidR="001D437B" w:rsidRPr="003D2174" w:rsidRDefault="001F70D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266,6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1809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3D2174" w:rsidRDefault="00DE132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232DB5" w:rsidRPr="003D2174">
              <w:rPr>
                <w:rFonts w:ascii="Arial" w:eastAsiaTheme="minorHAnsi" w:hAnsi="Arial" w:cs="Arial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3D2174" w:rsidRDefault="00DE132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3D2174" w:rsidRDefault="001F70D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244,5</w:t>
            </w:r>
          </w:p>
        </w:tc>
        <w:tc>
          <w:tcPr>
            <w:tcW w:w="1134" w:type="dxa"/>
          </w:tcPr>
          <w:p w:rsidR="001D437B" w:rsidRPr="003D2174" w:rsidRDefault="001F70D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249,6</w:t>
            </w:r>
          </w:p>
        </w:tc>
        <w:tc>
          <w:tcPr>
            <w:tcW w:w="1036" w:type="dxa"/>
          </w:tcPr>
          <w:p w:rsidR="001D437B" w:rsidRPr="003D2174" w:rsidRDefault="001F70D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266,6</w:t>
            </w:r>
          </w:p>
        </w:tc>
      </w:tr>
      <w:tr w:rsidR="001D437B" w:rsidRPr="003D2174" w:rsidTr="00853CDE">
        <w:tc>
          <w:tcPr>
            <w:tcW w:w="3369" w:type="dxa"/>
          </w:tcPr>
          <w:p w:rsidR="00AA0920" w:rsidRPr="003D2174" w:rsidRDefault="00AA092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3D2174" w:rsidRDefault="00AA092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3D2174" w:rsidRDefault="00DE132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232DB5" w:rsidRPr="003D2174">
              <w:rPr>
                <w:rFonts w:ascii="Arial" w:eastAsiaTheme="minorHAnsi" w:hAnsi="Arial" w:cs="Arial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3D2174" w:rsidRDefault="00AA092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3D2174" w:rsidRDefault="00E0254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241,5</w:t>
            </w:r>
          </w:p>
        </w:tc>
        <w:tc>
          <w:tcPr>
            <w:tcW w:w="1134" w:type="dxa"/>
          </w:tcPr>
          <w:p w:rsidR="001D437B" w:rsidRPr="003D2174" w:rsidRDefault="00E0254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246,6</w:t>
            </w:r>
          </w:p>
        </w:tc>
        <w:tc>
          <w:tcPr>
            <w:tcW w:w="1036" w:type="dxa"/>
          </w:tcPr>
          <w:p w:rsidR="001D437B" w:rsidRPr="003D2174" w:rsidRDefault="00E0254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263,6</w:t>
            </w:r>
          </w:p>
        </w:tc>
      </w:tr>
      <w:tr w:rsidR="001D6C07" w:rsidRPr="003D2174" w:rsidTr="00853CDE">
        <w:tc>
          <w:tcPr>
            <w:tcW w:w="3369" w:type="dxa"/>
          </w:tcPr>
          <w:p w:rsidR="001D6C07" w:rsidRPr="003D2174" w:rsidRDefault="001D6C0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D6C07" w:rsidRPr="003D2174" w:rsidRDefault="001D6C0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D6C07" w:rsidRPr="003D2174" w:rsidRDefault="001D6C0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1D6C07" w:rsidRPr="003D2174" w:rsidRDefault="001D6C0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1D6C07" w:rsidRPr="003D2174" w:rsidRDefault="001D6C0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6C07" w:rsidRPr="003D2174" w:rsidRDefault="001D6C0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134" w:type="dxa"/>
          </w:tcPr>
          <w:p w:rsidR="001D6C07" w:rsidRPr="003D2174" w:rsidRDefault="0026769E" w:rsidP="0026769E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241,5</w:t>
            </w:r>
          </w:p>
        </w:tc>
        <w:tc>
          <w:tcPr>
            <w:tcW w:w="1134" w:type="dxa"/>
          </w:tcPr>
          <w:p w:rsidR="001D6C07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246,6</w:t>
            </w:r>
          </w:p>
        </w:tc>
        <w:tc>
          <w:tcPr>
            <w:tcW w:w="1036" w:type="dxa"/>
          </w:tcPr>
          <w:p w:rsidR="001D6C07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263,6</w:t>
            </w:r>
          </w:p>
        </w:tc>
      </w:tr>
      <w:tr w:rsidR="00660276" w:rsidRPr="003D2174" w:rsidTr="00853CDE">
        <w:tc>
          <w:tcPr>
            <w:tcW w:w="3369" w:type="dxa"/>
          </w:tcPr>
          <w:p w:rsidR="00660276" w:rsidRPr="003D2174" w:rsidRDefault="0066027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660276" w:rsidRPr="003D2174" w:rsidRDefault="0066027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660276" w:rsidRPr="003D2174" w:rsidRDefault="0066027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660276" w:rsidRPr="003D2174" w:rsidRDefault="0066027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660276" w:rsidRPr="003D2174" w:rsidRDefault="0066027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660276" w:rsidRPr="003D2174" w:rsidRDefault="0066027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</w:t>
            </w:r>
          </w:p>
        </w:tc>
        <w:tc>
          <w:tcPr>
            <w:tcW w:w="1134" w:type="dxa"/>
          </w:tcPr>
          <w:p w:rsidR="00660276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185,5</w:t>
            </w:r>
          </w:p>
        </w:tc>
        <w:tc>
          <w:tcPr>
            <w:tcW w:w="1134" w:type="dxa"/>
          </w:tcPr>
          <w:p w:rsidR="00660276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189,4</w:t>
            </w:r>
          </w:p>
        </w:tc>
        <w:tc>
          <w:tcPr>
            <w:tcW w:w="1036" w:type="dxa"/>
          </w:tcPr>
          <w:p w:rsidR="00660276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202,4</w:t>
            </w:r>
          </w:p>
        </w:tc>
      </w:tr>
      <w:tr w:rsidR="00487AB1" w:rsidRPr="003D2174" w:rsidTr="00853CDE">
        <w:tc>
          <w:tcPr>
            <w:tcW w:w="3369" w:type="dxa"/>
          </w:tcPr>
          <w:p w:rsidR="00487AB1" w:rsidRPr="003D2174" w:rsidRDefault="00487A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487AB1" w:rsidRPr="003D2174" w:rsidRDefault="00487A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487AB1" w:rsidRPr="003D2174" w:rsidRDefault="00487A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487AB1" w:rsidRPr="003D2174" w:rsidRDefault="00487A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487AB1" w:rsidRPr="003D2174" w:rsidRDefault="00487A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487AB1" w:rsidRPr="003D2174" w:rsidRDefault="00487A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122</w:t>
            </w:r>
          </w:p>
        </w:tc>
        <w:tc>
          <w:tcPr>
            <w:tcW w:w="1134" w:type="dxa"/>
          </w:tcPr>
          <w:p w:rsidR="00487AB1" w:rsidRPr="003D2174" w:rsidRDefault="00D030C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487AB1" w:rsidRPr="003D2174" w:rsidRDefault="00D030C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036" w:type="dxa"/>
          </w:tcPr>
          <w:p w:rsidR="00487AB1" w:rsidRPr="003D2174" w:rsidRDefault="00D030C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71168F" w:rsidRPr="003D2174" w:rsidTr="00853CDE">
        <w:tc>
          <w:tcPr>
            <w:tcW w:w="3369" w:type="dxa"/>
          </w:tcPr>
          <w:p w:rsidR="0071168F" w:rsidRPr="003D2174" w:rsidRDefault="0071168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71168F" w:rsidRPr="003D2174" w:rsidRDefault="0071168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71168F" w:rsidRPr="003D2174" w:rsidRDefault="0071168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71168F" w:rsidRPr="003D2174" w:rsidRDefault="0071168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71168F" w:rsidRPr="003D2174" w:rsidRDefault="0071168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71168F" w:rsidRPr="003D2174" w:rsidRDefault="0071168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129</w:t>
            </w:r>
          </w:p>
        </w:tc>
        <w:tc>
          <w:tcPr>
            <w:tcW w:w="1134" w:type="dxa"/>
          </w:tcPr>
          <w:p w:rsidR="0071168F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56,0</w:t>
            </w:r>
          </w:p>
        </w:tc>
        <w:tc>
          <w:tcPr>
            <w:tcW w:w="1134" w:type="dxa"/>
          </w:tcPr>
          <w:p w:rsidR="0071168F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57,2</w:t>
            </w:r>
          </w:p>
        </w:tc>
        <w:tc>
          <w:tcPr>
            <w:tcW w:w="1036" w:type="dxa"/>
          </w:tcPr>
          <w:p w:rsidR="0071168F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61,2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695E4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3D2174" w:rsidRDefault="00AA092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232DB5" w:rsidRPr="003D2174">
              <w:rPr>
                <w:rFonts w:ascii="Arial" w:eastAsiaTheme="minorHAnsi" w:hAnsi="Arial" w:cs="Arial"/>
                <w:lang w:eastAsia="en-US"/>
              </w:rPr>
              <w:t>005118</w:t>
            </w:r>
            <w:r w:rsidR="00003FFD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3D2174" w:rsidRDefault="00695E4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1D437B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1D6C07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134" w:type="dxa"/>
          </w:tcPr>
          <w:p w:rsidR="001D437B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1D6C07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036" w:type="dxa"/>
          </w:tcPr>
          <w:p w:rsidR="001D437B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1D6C07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00</w:t>
            </w:r>
          </w:p>
        </w:tc>
        <w:tc>
          <w:tcPr>
            <w:tcW w:w="1275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26769E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7</w:t>
            </w:r>
            <w:r w:rsidR="00CC70F0" w:rsidRPr="003D2174">
              <w:rPr>
                <w:rFonts w:ascii="Arial" w:eastAsiaTheme="minorHAnsi" w:hAnsi="Arial" w:cs="Arial"/>
                <w:b/>
                <w:lang w:eastAsia="en-US"/>
              </w:rPr>
              <w:t>1</w:t>
            </w:r>
            <w:r w:rsidR="00964494" w:rsidRPr="003D2174">
              <w:rPr>
                <w:rFonts w:ascii="Arial" w:eastAsiaTheme="minorHAnsi" w:hAnsi="Arial" w:cs="Arial"/>
                <w:b/>
                <w:lang w:eastAsia="en-US"/>
              </w:rPr>
              <w:t>,0</w:t>
            </w:r>
          </w:p>
        </w:tc>
        <w:tc>
          <w:tcPr>
            <w:tcW w:w="1134" w:type="dxa"/>
          </w:tcPr>
          <w:p w:rsidR="001D437B" w:rsidRPr="003D2174" w:rsidRDefault="0026769E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7</w:t>
            </w:r>
            <w:r w:rsidR="00422B5D" w:rsidRPr="003D2174">
              <w:rPr>
                <w:rFonts w:ascii="Arial" w:eastAsiaTheme="minorHAnsi" w:hAnsi="Arial" w:cs="Arial"/>
                <w:b/>
                <w:lang w:eastAsia="en-US"/>
              </w:rPr>
              <w:t>1</w:t>
            </w:r>
            <w:r w:rsidR="00063995" w:rsidRPr="003D2174">
              <w:rPr>
                <w:rFonts w:ascii="Arial" w:eastAsiaTheme="minorHAnsi" w:hAnsi="Arial" w:cs="Arial"/>
                <w:b/>
                <w:lang w:eastAsia="en-US"/>
              </w:rPr>
              <w:t>,0</w:t>
            </w:r>
          </w:p>
        </w:tc>
        <w:tc>
          <w:tcPr>
            <w:tcW w:w="1036" w:type="dxa"/>
          </w:tcPr>
          <w:p w:rsidR="001D437B" w:rsidRPr="003D2174" w:rsidRDefault="0026769E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7</w:t>
            </w:r>
            <w:r w:rsidR="00422B5D" w:rsidRPr="003D2174">
              <w:rPr>
                <w:rFonts w:ascii="Arial" w:eastAsiaTheme="minorHAnsi" w:hAnsi="Arial" w:cs="Arial"/>
                <w:b/>
                <w:lang w:eastAsia="en-US"/>
              </w:rPr>
              <w:t>1</w:t>
            </w:r>
            <w:r w:rsidR="00063995" w:rsidRPr="003D2174">
              <w:rPr>
                <w:rFonts w:ascii="Arial" w:eastAsiaTheme="minorHAnsi" w:hAnsi="Arial" w:cs="Arial"/>
                <w:b/>
                <w:lang w:eastAsia="en-US"/>
              </w:rPr>
              <w:t>,0</w:t>
            </w:r>
          </w:p>
        </w:tc>
      </w:tr>
      <w:tr w:rsidR="00494138" w:rsidRPr="003D2174" w:rsidTr="00853CDE">
        <w:tc>
          <w:tcPr>
            <w:tcW w:w="3369" w:type="dxa"/>
          </w:tcPr>
          <w:p w:rsidR="00494138" w:rsidRPr="003D2174" w:rsidRDefault="00A2692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494138" w:rsidRPr="003D2174" w:rsidRDefault="00A210D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494138" w:rsidRPr="003D2174" w:rsidRDefault="00A210D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5" w:type="dxa"/>
          </w:tcPr>
          <w:p w:rsidR="00494138" w:rsidRPr="003D2174" w:rsidRDefault="00494138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494138" w:rsidRPr="003D2174" w:rsidRDefault="00494138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494138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CC70F0"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9451FC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134" w:type="dxa"/>
          </w:tcPr>
          <w:p w:rsidR="00494138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046477"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063995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036" w:type="dxa"/>
          </w:tcPr>
          <w:p w:rsidR="00494138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046477"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063995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1D437B" w:rsidRPr="003D2174" w:rsidTr="00853CDE">
        <w:tc>
          <w:tcPr>
            <w:tcW w:w="3369" w:type="dxa"/>
          </w:tcPr>
          <w:p w:rsidR="001D437B" w:rsidRPr="003D2174" w:rsidRDefault="009E076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5" w:type="dxa"/>
          </w:tcPr>
          <w:p w:rsidR="001D437B" w:rsidRPr="003D2174" w:rsidRDefault="0056180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  <w:r w:rsidR="0021195C" w:rsidRPr="003D2174">
              <w:rPr>
                <w:rFonts w:ascii="Arial" w:eastAsiaTheme="minorHAnsi" w:hAnsi="Arial" w:cs="Arial"/>
                <w:lang w:eastAsia="en-US"/>
              </w:rPr>
              <w:t xml:space="preserve"> 0</w:t>
            </w:r>
          </w:p>
          <w:p w:rsidR="007A0C1F" w:rsidRPr="003D2174" w:rsidRDefault="007A0C1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3D2174" w:rsidRDefault="001D437B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1D437B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D73F20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063995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134" w:type="dxa"/>
          </w:tcPr>
          <w:p w:rsidR="001D437B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D73F20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063995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036" w:type="dxa"/>
          </w:tcPr>
          <w:p w:rsidR="001D437B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71</w:t>
            </w:r>
            <w:r w:rsidR="00063995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1C132C" w:rsidRPr="003D2174" w:rsidTr="00853CDE">
        <w:tc>
          <w:tcPr>
            <w:tcW w:w="3369" w:type="dxa"/>
          </w:tcPr>
          <w:p w:rsidR="001C132C" w:rsidRPr="003D2174" w:rsidRDefault="00B2086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</w:t>
            </w:r>
            <w:r w:rsidR="001840F1" w:rsidRPr="003D2174">
              <w:rPr>
                <w:rFonts w:ascii="Arial" w:eastAsiaTheme="minorHAnsi" w:hAnsi="Arial" w:cs="Arial"/>
                <w:lang w:eastAsia="en-US"/>
              </w:rPr>
              <w:t>,</w:t>
            </w:r>
            <w:r w:rsidRPr="003D217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1C132C" w:rsidRPr="003D2174">
              <w:rPr>
                <w:rFonts w:ascii="Arial" w:eastAsiaTheme="minorHAnsi" w:hAnsi="Arial" w:cs="Arial"/>
                <w:lang w:eastAsia="en-US"/>
              </w:rPr>
              <w:t>напр</w:t>
            </w:r>
            <w:r w:rsidR="00EE6B36" w:rsidRPr="003D2174">
              <w:rPr>
                <w:rFonts w:ascii="Arial" w:eastAsiaTheme="minorHAnsi" w:hAnsi="Arial" w:cs="Arial"/>
                <w:lang w:eastAsia="en-US"/>
              </w:rPr>
              <w:t>авленные на о</w:t>
            </w:r>
            <w:r w:rsidR="001C132C" w:rsidRPr="003D2174">
              <w:rPr>
                <w:rFonts w:ascii="Arial" w:eastAsiaTheme="minorHAnsi" w:hAnsi="Arial" w:cs="Arial"/>
                <w:lang w:eastAsia="en-US"/>
              </w:rPr>
              <w:t>беспечение пожарной безопаснос</w:t>
            </w:r>
            <w:r w:rsidR="00EE6B36" w:rsidRPr="003D2174">
              <w:rPr>
                <w:rFonts w:ascii="Arial" w:eastAsiaTheme="minorHAnsi" w:hAnsi="Arial" w:cs="Arial"/>
                <w:lang w:eastAsia="en-US"/>
              </w:rPr>
              <w:t>ти на территории м.о.</w:t>
            </w:r>
            <w:r w:rsidR="001C132C" w:rsidRPr="003D2174">
              <w:rPr>
                <w:rFonts w:ascii="Arial" w:eastAsiaTheme="minorHAnsi" w:hAnsi="Arial" w:cs="Arial"/>
                <w:lang w:eastAsia="en-US"/>
              </w:rPr>
              <w:t xml:space="preserve"> Дедиловское Киреевского </w:t>
            </w:r>
            <w:r w:rsidR="00EE6B36" w:rsidRPr="003D2174">
              <w:rPr>
                <w:rFonts w:ascii="Arial" w:eastAsiaTheme="minorHAnsi" w:hAnsi="Arial" w:cs="Arial"/>
                <w:lang w:eastAsia="en-US"/>
              </w:rPr>
              <w:t>района</w:t>
            </w:r>
          </w:p>
        </w:tc>
        <w:tc>
          <w:tcPr>
            <w:tcW w:w="567" w:type="dxa"/>
          </w:tcPr>
          <w:p w:rsidR="001C132C" w:rsidRPr="003D2174" w:rsidRDefault="001C132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C132C" w:rsidRPr="003D2174" w:rsidRDefault="001C132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5" w:type="dxa"/>
          </w:tcPr>
          <w:p w:rsidR="001C132C" w:rsidRPr="003D2174" w:rsidRDefault="0056180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  <w:r w:rsidR="0021195C" w:rsidRPr="003D2174">
              <w:rPr>
                <w:rFonts w:ascii="Arial" w:eastAsiaTheme="minorHAnsi" w:hAnsi="Arial" w:cs="Arial"/>
                <w:lang w:eastAsia="en-US"/>
              </w:rPr>
              <w:t xml:space="preserve"> 0</w:t>
            </w:r>
          </w:p>
          <w:p w:rsidR="007A0C1F" w:rsidRPr="003D2174" w:rsidRDefault="007A0C1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002003</w:t>
            </w:r>
            <w:r w:rsidR="002003BC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1C132C" w:rsidRPr="003D2174" w:rsidRDefault="001C132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1C132C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D73F20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1C132C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134" w:type="dxa"/>
          </w:tcPr>
          <w:p w:rsidR="001C132C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D73F20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1C132C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036" w:type="dxa"/>
          </w:tcPr>
          <w:p w:rsidR="001C132C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71</w:t>
            </w:r>
            <w:r w:rsidR="001C132C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2C545D" w:rsidRPr="003D2174" w:rsidTr="00853CDE">
        <w:tc>
          <w:tcPr>
            <w:tcW w:w="3369" w:type="dxa"/>
          </w:tcPr>
          <w:p w:rsidR="002C545D" w:rsidRPr="003D2174" w:rsidRDefault="0049251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</w:t>
            </w:r>
            <w:r w:rsidR="002C545D" w:rsidRPr="003D2174">
              <w:rPr>
                <w:rFonts w:ascii="Arial" w:eastAsiaTheme="minorHAnsi" w:hAnsi="Arial" w:cs="Arial"/>
                <w:lang w:eastAsia="en-US"/>
              </w:rPr>
              <w:t xml:space="preserve"> товаров, услуг для государственных</w:t>
            </w:r>
            <w:r w:rsidR="00967E23" w:rsidRPr="003D2174">
              <w:rPr>
                <w:rFonts w:ascii="Arial" w:eastAsiaTheme="minorHAnsi" w:hAnsi="Arial" w:cs="Arial"/>
                <w:lang w:eastAsia="en-US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2C545D" w:rsidRPr="003D2174" w:rsidRDefault="00967E2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2C545D" w:rsidRPr="003D2174" w:rsidRDefault="00967E2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5" w:type="dxa"/>
          </w:tcPr>
          <w:p w:rsidR="00967E23" w:rsidRPr="003D2174" w:rsidRDefault="000A5A4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561805"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Pr="003D2174">
              <w:rPr>
                <w:rFonts w:ascii="Arial" w:eastAsiaTheme="minorHAnsi" w:hAnsi="Arial" w:cs="Arial"/>
                <w:lang w:eastAsia="en-US"/>
              </w:rPr>
              <w:t xml:space="preserve"> 0</w:t>
            </w:r>
          </w:p>
          <w:p w:rsidR="007A0C1F" w:rsidRPr="003D2174" w:rsidRDefault="007A0C1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002003</w:t>
            </w:r>
            <w:r w:rsidR="002003BC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2C545D" w:rsidRPr="003D2174" w:rsidRDefault="0049251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2C545D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D73F20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967E23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134" w:type="dxa"/>
          </w:tcPr>
          <w:p w:rsidR="002C545D" w:rsidRPr="003D2174" w:rsidRDefault="0026769E" w:rsidP="00FB3A8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D73F20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FB3A8B" w:rsidRPr="003D2174">
              <w:rPr>
                <w:rFonts w:ascii="Arial" w:eastAsiaTheme="minorHAnsi" w:hAnsi="Arial" w:cs="Arial"/>
                <w:lang w:eastAsia="en-US"/>
              </w:rPr>
              <w:t>,</w:t>
            </w:r>
            <w:r w:rsidR="00967E23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036" w:type="dxa"/>
          </w:tcPr>
          <w:p w:rsidR="002C545D" w:rsidRPr="003D2174" w:rsidRDefault="002676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71</w:t>
            </w:r>
            <w:r w:rsidR="00967E23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A23D22" w:rsidRPr="003D2174" w:rsidTr="00853CDE">
        <w:tc>
          <w:tcPr>
            <w:tcW w:w="3369" w:type="dxa"/>
          </w:tcPr>
          <w:p w:rsidR="00A23D22" w:rsidRPr="003D2174" w:rsidRDefault="00A23D2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Муниципальная программа «Профилактика правонарушений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A23D22" w:rsidRPr="003D2174" w:rsidRDefault="00A23D2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A23D22" w:rsidRPr="003D2174" w:rsidRDefault="00A23D2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5" w:type="dxa"/>
          </w:tcPr>
          <w:p w:rsidR="00A23D22" w:rsidRPr="003D2174" w:rsidRDefault="00554E2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  <w:r w:rsidR="00A157A7" w:rsidRPr="003D2174">
              <w:rPr>
                <w:rFonts w:ascii="Arial" w:eastAsiaTheme="minorHAnsi" w:hAnsi="Arial" w:cs="Arial"/>
                <w:lang w:eastAsia="en-US"/>
              </w:rPr>
              <w:t xml:space="preserve"> 0</w:t>
            </w:r>
          </w:p>
          <w:p w:rsidR="00F705BE" w:rsidRPr="003D2174" w:rsidRDefault="00A157A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</w:t>
            </w:r>
            <w:r w:rsidR="002003BC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A23D22" w:rsidRPr="003D2174" w:rsidRDefault="00A23D22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A23D22" w:rsidRPr="003D2174" w:rsidRDefault="00A23D22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1,0</w:t>
            </w:r>
          </w:p>
        </w:tc>
        <w:tc>
          <w:tcPr>
            <w:tcW w:w="1134" w:type="dxa"/>
          </w:tcPr>
          <w:p w:rsidR="00A23D22" w:rsidRPr="003D2174" w:rsidRDefault="00BA0B70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</w:t>
            </w:r>
            <w:r w:rsidR="00A23D22" w:rsidRPr="003D2174">
              <w:rPr>
                <w:rFonts w:ascii="Arial" w:eastAsiaTheme="minorHAnsi" w:hAnsi="Arial" w:cs="Arial"/>
                <w:b/>
                <w:lang w:eastAsia="en-US"/>
              </w:rPr>
              <w:t>,0</w:t>
            </w:r>
          </w:p>
        </w:tc>
        <w:tc>
          <w:tcPr>
            <w:tcW w:w="1036" w:type="dxa"/>
          </w:tcPr>
          <w:p w:rsidR="00A23D22" w:rsidRPr="003D2174" w:rsidRDefault="0026769E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</w:t>
            </w:r>
            <w:r w:rsidR="00A23D22" w:rsidRPr="003D2174">
              <w:rPr>
                <w:rFonts w:ascii="Arial" w:eastAsiaTheme="minorHAnsi" w:hAnsi="Arial" w:cs="Arial"/>
                <w:b/>
                <w:lang w:eastAsia="en-US"/>
              </w:rPr>
              <w:t>,0</w:t>
            </w:r>
          </w:p>
        </w:tc>
      </w:tr>
      <w:tr w:rsidR="00A23D22" w:rsidRPr="003D2174" w:rsidTr="00853CDE">
        <w:tc>
          <w:tcPr>
            <w:tcW w:w="3369" w:type="dxa"/>
          </w:tcPr>
          <w:p w:rsidR="00A23D22" w:rsidRPr="003D2174" w:rsidRDefault="005055B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Расходы,</w:t>
            </w:r>
            <w:r w:rsidR="000C5F80" w:rsidRPr="003D2174">
              <w:rPr>
                <w:rFonts w:ascii="Arial" w:eastAsiaTheme="minorHAnsi" w:hAnsi="Arial" w:cs="Arial"/>
                <w:lang w:eastAsia="en-US"/>
              </w:rPr>
              <w:t xml:space="preserve"> направленные</w:t>
            </w:r>
            <w:r w:rsidR="00A83EC1" w:rsidRPr="003D2174">
              <w:rPr>
                <w:rFonts w:ascii="Arial" w:eastAsiaTheme="minorHAnsi" w:hAnsi="Arial" w:cs="Arial"/>
                <w:lang w:eastAsia="en-US"/>
              </w:rPr>
              <w:t xml:space="preserve"> на </w:t>
            </w:r>
            <w:r w:rsidRPr="003D2174">
              <w:rPr>
                <w:rFonts w:ascii="Arial" w:eastAsiaTheme="minorHAnsi" w:hAnsi="Arial" w:cs="Arial"/>
                <w:lang w:eastAsia="en-US"/>
              </w:rPr>
              <w:t xml:space="preserve">  профилактику</w:t>
            </w:r>
            <w:r w:rsidR="000C5F80" w:rsidRPr="003D2174">
              <w:rPr>
                <w:rFonts w:ascii="Arial" w:eastAsiaTheme="minorHAnsi" w:hAnsi="Arial" w:cs="Arial"/>
                <w:lang w:eastAsia="en-US"/>
              </w:rPr>
              <w:t xml:space="preserve"> правонарушений на терри</w:t>
            </w:r>
            <w:r w:rsidRPr="003D2174">
              <w:rPr>
                <w:rFonts w:ascii="Arial" w:eastAsiaTheme="minorHAnsi" w:hAnsi="Arial" w:cs="Arial"/>
                <w:lang w:eastAsia="en-US"/>
              </w:rPr>
              <w:t>тории м.о.</w:t>
            </w:r>
            <w:r w:rsidR="000C5F80" w:rsidRPr="003D2174">
              <w:rPr>
                <w:rFonts w:ascii="Arial" w:eastAsiaTheme="minorHAnsi" w:hAnsi="Arial" w:cs="Arial"/>
                <w:lang w:eastAsia="en-US"/>
              </w:rPr>
              <w:t xml:space="preserve"> Деди</w:t>
            </w:r>
            <w:r w:rsidRPr="003D2174">
              <w:rPr>
                <w:rFonts w:ascii="Arial" w:eastAsiaTheme="minorHAnsi" w:hAnsi="Arial" w:cs="Arial"/>
                <w:lang w:eastAsia="en-US"/>
              </w:rPr>
              <w:t>ловское Киреевского района</w:t>
            </w:r>
            <w:r w:rsidR="000C5F80" w:rsidRPr="003D2174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A23D22" w:rsidRPr="003D2174" w:rsidRDefault="000C5F8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A23D22" w:rsidRPr="003D2174" w:rsidRDefault="000C5F8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5" w:type="dxa"/>
          </w:tcPr>
          <w:p w:rsidR="000C5F80" w:rsidRPr="003D2174" w:rsidRDefault="00F705B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554E2D" w:rsidRPr="003D2174">
              <w:rPr>
                <w:rFonts w:ascii="Arial" w:eastAsiaTheme="minorHAnsi" w:hAnsi="Arial" w:cs="Arial"/>
                <w:lang w:eastAsia="en-US"/>
              </w:rPr>
              <w:t>2</w:t>
            </w:r>
            <w:r w:rsidR="009429CB" w:rsidRPr="003D2174">
              <w:rPr>
                <w:rFonts w:ascii="Arial" w:eastAsiaTheme="minorHAnsi" w:hAnsi="Arial" w:cs="Arial"/>
                <w:lang w:eastAsia="en-US"/>
              </w:rPr>
              <w:t xml:space="preserve"> 0</w:t>
            </w:r>
          </w:p>
          <w:p w:rsidR="00F705BE" w:rsidRPr="003D2174" w:rsidRDefault="00F705B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002004</w:t>
            </w:r>
            <w:r w:rsidR="002003BC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A23D22" w:rsidRPr="003D2174" w:rsidRDefault="000C5F8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A23D22" w:rsidRPr="003D2174" w:rsidRDefault="000C5F8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  <w:tc>
          <w:tcPr>
            <w:tcW w:w="1134" w:type="dxa"/>
          </w:tcPr>
          <w:p w:rsidR="00A23D22" w:rsidRPr="003D2174" w:rsidRDefault="005D24E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0C5F80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036" w:type="dxa"/>
          </w:tcPr>
          <w:p w:rsidR="00A23D22" w:rsidRPr="003D2174" w:rsidRDefault="001F4A4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0C5F80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705084" w:rsidRPr="003D2174" w:rsidTr="00853CDE">
        <w:tc>
          <w:tcPr>
            <w:tcW w:w="3369" w:type="dxa"/>
          </w:tcPr>
          <w:p w:rsidR="00705084" w:rsidRPr="003D2174" w:rsidRDefault="00705084" w:rsidP="00335B5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705084" w:rsidRPr="003D2174" w:rsidRDefault="00705084" w:rsidP="00335B5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705084" w:rsidRPr="003D2174" w:rsidRDefault="00705084" w:rsidP="00335B5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3D2174" w:rsidRDefault="00554E2D" w:rsidP="00335B5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  <w:r w:rsidR="00094D12" w:rsidRPr="003D2174">
              <w:rPr>
                <w:rFonts w:ascii="Arial" w:eastAsiaTheme="minorHAnsi" w:hAnsi="Arial" w:cs="Arial"/>
                <w:lang w:eastAsia="en-US"/>
              </w:rPr>
              <w:t xml:space="preserve"> 0</w:t>
            </w:r>
          </w:p>
          <w:p w:rsidR="0008166F" w:rsidRPr="003D2174" w:rsidRDefault="0008166F" w:rsidP="00335B5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002004</w:t>
            </w:r>
            <w:r w:rsidR="002003BC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709" w:type="dxa"/>
          </w:tcPr>
          <w:p w:rsidR="00705084" w:rsidRPr="003D2174" w:rsidRDefault="00705084" w:rsidP="00335B5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705084" w:rsidRPr="003D2174" w:rsidRDefault="00705084" w:rsidP="00335B5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  <w:tc>
          <w:tcPr>
            <w:tcW w:w="1134" w:type="dxa"/>
          </w:tcPr>
          <w:p w:rsidR="00705084" w:rsidRPr="003D2174" w:rsidRDefault="005D24ED" w:rsidP="00335B5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705084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036" w:type="dxa"/>
          </w:tcPr>
          <w:p w:rsidR="00705084" w:rsidRPr="003D2174" w:rsidRDefault="001F4A4E" w:rsidP="00335B5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705084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705084" w:rsidRPr="003D2174" w:rsidTr="00853CDE">
        <w:tc>
          <w:tcPr>
            <w:tcW w:w="3369" w:type="dxa"/>
          </w:tcPr>
          <w:p w:rsidR="00705084" w:rsidRPr="003D2174" w:rsidRDefault="00705084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705084" w:rsidRPr="003D2174" w:rsidRDefault="00705084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3D2174" w:rsidRDefault="00705084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00</w:t>
            </w:r>
          </w:p>
        </w:tc>
        <w:tc>
          <w:tcPr>
            <w:tcW w:w="1275" w:type="dxa"/>
          </w:tcPr>
          <w:p w:rsidR="00705084" w:rsidRPr="003D2174" w:rsidRDefault="00705084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709" w:type="dxa"/>
          </w:tcPr>
          <w:p w:rsidR="00705084" w:rsidRPr="003D2174" w:rsidRDefault="00705084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134" w:type="dxa"/>
          </w:tcPr>
          <w:p w:rsidR="00705084" w:rsidRPr="003D2174" w:rsidRDefault="001F4A4E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1599,201</w:t>
            </w:r>
          </w:p>
        </w:tc>
        <w:tc>
          <w:tcPr>
            <w:tcW w:w="1134" w:type="dxa"/>
          </w:tcPr>
          <w:p w:rsidR="00705084" w:rsidRPr="003D2174" w:rsidRDefault="001F4A4E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1590,980</w:t>
            </w:r>
          </w:p>
        </w:tc>
        <w:tc>
          <w:tcPr>
            <w:tcW w:w="1036" w:type="dxa"/>
          </w:tcPr>
          <w:p w:rsidR="00705084" w:rsidRPr="003D2174" w:rsidRDefault="001F4A4E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1590,980</w:t>
            </w:r>
          </w:p>
        </w:tc>
      </w:tr>
      <w:tr w:rsidR="00705084" w:rsidRPr="003D2174" w:rsidTr="00853CDE">
        <w:tc>
          <w:tcPr>
            <w:tcW w:w="3369" w:type="dxa"/>
          </w:tcPr>
          <w:p w:rsidR="00705084" w:rsidRPr="003D2174" w:rsidRDefault="00705084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705084" w:rsidRPr="003D2174" w:rsidRDefault="00705084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3D2174" w:rsidRDefault="00705084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3D2174" w:rsidRDefault="00705084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709" w:type="dxa"/>
          </w:tcPr>
          <w:p w:rsidR="00705084" w:rsidRPr="003D2174" w:rsidRDefault="00705084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134" w:type="dxa"/>
          </w:tcPr>
          <w:p w:rsidR="00705084" w:rsidRPr="003D2174" w:rsidRDefault="001F4A4E" w:rsidP="00557D32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1458,0</w:t>
            </w:r>
          </w:p>
        </w:tc>
        <w:tc>
          <w:tcPr>
            <w:tcW w:w="1134" w:type="dxa"/>
          </w:tcPr>
          <w:p w:rsidR="00705084" w:rsidRPr="003D2174" w:rsidRDefault="001F4A4E" w:rsidP="00557D32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1458,0</w:t>
            </w:r>
          </w:p>
        </w:tc>
        <w:tc>
          <w:tcPr>
            <w:tcW w:w="1036" w:type="dxa"/>
          </w:tcPr>
          <w:p w:rsidR="00705084" w:rsidRPr="003D2174" w:rsidRDefault="001F4A4E" w:rsidP="00557D32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1458,0</w:t>
            </w:r>
          </w:p>
        </w:tc>
      </w:tr>
      <w:tr w:rsidR="00705084" w:rsidRPr="003D2174" w:rsidTr="00853CDE">
        <w:trPr>
          <w:trHeight w:val="467"/>
        </w:trPr>
        <w:tc>
          <w:tcPr>
            <w:tcW w:w="3369" w:type="dxa"/>
          </w:tcPr>
          <w:p w:rsidR="00705084" w:rsidRPr="003D2174" w:rsidRDefault="00C8694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Муниципальная программа «Повышение безопасности дорожного движения в м.о. Дедиловское Киреевского района»</w:t>
            </w:r>
          </w:p>
        </w:tc>
        <w:tc>
          <w:tcPr>
            <w:tcW w:w="567" w:type="dxa"/>
          </w:tcPr>
          <w:p w:rsidR="00705084" w:rsidRPr="003D2174" w:rsidRDefault="0070508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3D2174" w:rsidRDefault="0070508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3D2174" w:rsidRDefault="002B491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  <w:r w:rsidR="000322E7" w:rsidRPr="003D2174">
              <w:rPr>
                <w:rFonts w:ascii="Arial" w:eastAsiaTheme="minorHAnsi" w:hAnsi="Arial" w:cs="Arial"/>
                <w:lang w:eastAsia="en-US"/>
              </w:rPr>
              <w:t xml:space="preserve"> 0</w:t>
            </w:r>
          </w:p>
          <w:p w:rsidR="00531F9A" w:rsidRPr="003D2174" w:rsidRDefault="0056179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05084" w:rsidRPr="003D2174" w:rsidRDefault="00705084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705084" w:rsidRPr="003D2174" w:rsidRDefault="001F4A4E" w:rsidP="00557D3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1458,0</w:t>
            </w:r>
          </w:p>
        </w:tc>
        <w:tc>
          <w:tcPr>
            <w:tcW w:w="1134" w:type="dxa"/>
          </w:tcPr>
          <w:p w:rsidR="00705084" w:rsidRPr="003D2174" w:rsidRDefault="001F4A4E" w:rsidP="00557D3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1458,0</w:t>
            </w:r>
          </w:p>
        </w:tc>
        <w:tc>
          <w:tcPr>
            <w:tcW w:w="1036" w:type="dxa"/>
          </w:tcPr>
          <w:p w:rsidR="00705084" w:rsidRPr="003D2174" w:rsidRDefault="001F4A4E" w:rsidP="00557D3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1458,0</w:t>
            </w:r>
          </w:p>
        </w:tc>
      </w:tr>
      <w:tr w:rsidR="00D629C5" w:rsidRPr="003D2174" w:rsidTr="00853CDE">
        <w:trPr>
          <w:trHeight w:val="467"/>
        </w:trPr>
        <w:tc>
          <w:tcPr>
            <w:tcW w:w="3369" w:type="dxa"/>
          </w:tcPr>
          <w:p w:rsidR="00D629C5" w:rsidRPr="003D2174" w:rsidRDefault="00D629C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Подпрограмма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D629C5" w:rsidRPr="003D2174" w:rsidRDefault="00D629C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D629C5" w:rsidRPr="003D2174" w:rsidRDefault="00D629C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5" w:type="dxa"/>
          </w:tcPr>
          <w:p w:rsidR="00D629C5" w:rsidRPr="003D2174" w:rsidRDefault="00D629C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03 1</w:t>
            </w:r>
          </w:p>
          <w:p w:rsidR="00D629C5" w:rsidRPr="003D2174" w:rsidRDefault="00D629C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D629C5" w:rsidRPr="003D2174" w:rsidRDefault="00D629C5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629C5" w:rsidRPr="003D2174" w:rsidRDefault="001F4A4E" w:rsidP="00557D3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  <w:tc>
          <w:tcPr>
            <w:tcW w:w="1134" w:type="dxa"/>
          </w:tcPr>
          <w:p w:rsidR="00D629C5" w:rsidRPr="003D2174" w:rsidRDefault="001F4A4E" w:rsidP="00557D3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  <w:tc>
          <w:tcPr>
            <w:tcW w:w="1036" w:type="dxa"/>
          </w:tcPr>
          <w:p w:rsidR="00D629C5" w:rsidRPr="003D2174" w:rsidRDefault="001F4A4E" w:rsidP="00557D3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</w:tr>
      <w:tr w:rsidR="005E06D2" w:rsidRPr="003D2174" w:rsidTr="00853CDE">
        <w:trPr>
          <w:trHeight w:val="467"/>
        </w:trPr>
        <w:tc>
          <w:tcPr>
            <w:tcW w:w="3369" w:type="dxa"/>
          </w:tcPr>
          <w:p w:rsidR="005E06D2" w:rsidRPr="003D2174" w:rsidRDefault="005E06D2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5E06D2" w:rsidRPr="003D2174" w:rsidRDefault="005E06D2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5E06D2" w:rsidRPr="003D2174" w:rsidRDefault="005E06D2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5" w:type="dxa"/>
          </w:tcPr>
          <w:p w:rsidR="005E06D2" w:rsidRPr="003D2174" w:rsidRDefault="005E06D2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03 1</w:t>
            </w:r>
          </w:p>
          <w:p w:rsidR="005E06D2" w:rsidRPr="003D2174" w:rsidRDefault="005E06D2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0080460</w:t>
            </w:r>
          </w:p>
        </w:tc>
        <w:tc>
          <w:tcPr>
            <w:tcW w:w="709" w:type="dxa"/>
          </w:tcPr>
          <w:p w:rsidR="005E06D2" w:rsidRPr="003D2174" w:rsidRDefault="005E06D2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5E06D2" w:rsidRPr="003D2174" w:rsidRDefault="001F4A4E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  <w:tc>
          <w:tcPr>
            <w:tcW w:w="1134" w:type="dxa"/>
          </w:tcPr>
          <w:p w:rsidR="005E06D2" w:rsidRPr="003D2174" w:rsidRDefault="001F4A4E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  <w:tc>
          <w:tcPr>
            <w:tcW w:w="1036" w:type="dxa"/>
          </w:tcPr>
          <w:p w:rsidR="005E06D2" w:rsidRPr="003D2174" w:rsidRDefault="001F4A4E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</w:tr>
      <w:tr w:rsidR="00A47C2E" w:rsidRPr="003D2174" w:rsidTr="00853CDE">
        <w:trPr>
          <w:trHeight w:val="467"/>
        </w:trPr>
        <w:tc>
          <w:tcPr>
            <w:tcW w:w="3369" w:type="dxa"/>
          </w:tcPr>
          <w:p w:rsidR="00A47C2E" w:rsidRPr="003D2174" w:rsidRDefault="00A47C2E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A47C2E" w:rsidRPr="003D2174" w:rsidRDefault="00A47C2E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5" w:type="dxa"/>
          </w:tcPr>
          <w:p w:rsidR="00A47C2E" w:rsidRPr="003D2174" w:rsidRDefault="00A47C2E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03 1</w:t>
            </w:r>
          </w:p>
          <w:p w:rsidR="00A47C2E" w:rsidRPr="003D2174" w:rsidRDefault="00A47C2E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0080460</w:t>
            </w:r>
          </w:p>
        </w:tc>
        <w:tc>
          <w:tcPr>
            <w:tcW w:w="709" w:type="dxa"/>
          </w:tcPr>
          <w:p w:rsidR="00A47C2E" w:rsidRPr="003D2174" w:rsidRDefault="00A47C2E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3D2174" w:rsidRDefault="001F4A4E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  <w:tc>
          <w:tcPr>
            <w:tcW w:w="1134" w:type="dxa"/>
          </w:tcPr>
          <w:p w:rsidR="00A47C2E" w:rsidRPr="003D2174" w:rsidRDefault="001F4A4E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  <w:tc>
          <w:tcPr>
            <w:tcW w:w="1036" w:type="dxa"/>
          </w:tcPr>
          <w:p w:rsidR="00A47C2E" w:rsidRPr="003D2174" w:rsidRDefault="001F4A4E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Подпрограмма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5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03 2</w:t>
            </w:r>
          </w:p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A47C2E" w:rsidRPr="003D2174" w:rsidRDefault="00A47C2E" w:rsidP="00557D3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A47C2E" w:rsidRPr="003D2174" w:rsidRDefault="00A47C2E" w:rsidP="00557D3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  <w:tc>
          <w:tcPr>
            <w:tcW w:w="1036" w:type="dxa"/>
          </w:tcPr>
          <w:p w:rsidR="00A47C2E" w:rsidRPr="003D2174" w:rsidRDefault="00A47C2E" w:rsidP="00557D3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567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5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03 2</w:t>
            </w:r>
          </w:p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0020320</w:t>
            </w:r>
          </w:p>
        </w:tc>
        <w:tc>
          <w:tcPr>
            <w:tcW w:w="709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3D2174" w:rsidRDefault="00A47C2E" w:rsidP="00557D3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A47C2E" w:rsidRPr="003D2174" w:rsidRDefault="00A47C2E" w:rsidP="00557D3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  <w:tc>
          <w:tcPr>
            <w:tcW w:w="1036" w:type="dxa"/>
          </w:tcPr>
          <w:p w:rsidR="00A47C2E" w:rsidRPr="003D2174" w:rsidRDefault="00A47C2E" w:rsidP="00557D3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5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03 2</w:t>
            </w:r>
          </w:p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0020320</w:t>
            </w:r>
          </w:p>
        </w:tc>
        <w:tc>
          <w:tcPr>
            <w:tcW w:w="709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3D2174" w:rsidRDefault="00A47C2E" w:rsidP="00557D3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A47C2E" w:rsidRPr="003D2174" w:rsidRDefault="00A47C2E" w:rsidP="00557D3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  <w:tc>
          <w:tcPr>
            <w:tcW w:w="1036" w:type="dxa"/>
          </w:tcPr>
          <w:p w:rsidR="00A47C2E" w:rsidRPr="003D2174" w:rsidRDefault="00A47C2E" w:rsidP="00557D3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Связь и информатика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275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130,201</w:t>
            </w:r>
          </w:p>
        </w:tc>
        <w:tc>
          <w:tcPr>
            <w:tcW w:w="1134" w:type="dxa"/>
          </w:tcPr>
          <w:p w:rsidR="00A47C2E" w:rsidRPr="003D2174" w:rsidRDefault="00E27EC2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</w:t>
            </w:r>
            <w:r w:rsidR="00B90F50" w:rsidRPr="003D2174">
              <w:rPr>
                <w:rFonts w:ascii="Arial" w:eastAsiaTheme="minorHAnsi" w:hAnsi="Arial" w:cs="Arial"/>
                <w:lang w:eastAsia="en-US"/>
              </w:rPr>
              <w:t>,980</w:t>
            </w:r>
          </w:p>
        </w:tc>
        <w:tc>
          <w:tcPr>
            <w:tcW w:w="1036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275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99 0</w:t>
            </w:r>
          </w:p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130,201</w:t>
            </w:r>
          </w:p>
        </w:tc>
        <w:tc>
          <w:tcPr>
            <w:tcW w:w="1134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  <w:tc>
          <w:tcPr>
            <w:tcW w:w="1036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275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130,201</w:t>
            </w:r>
          </w:p>
        </w:tc>
        <w:tc>
          <w:tcPr>
            <w:tcW w:w="1134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  <w:tc>
          <w:tcPr>
            <w:tcW w:w="1036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275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130,201</w:t>
            </w:r>
          </w:p>
        </w:tc>
        <w:tc>
          <w:tcPr>
            <w:tcW w:w="1134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  <w:tc>
          <w:tcPr>
            <w:tcW w:w="1036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275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130,201</w:t>
            </w:r>
          </w:p>
        </w:tc>
        <w:tc>
          <w:tcPr>
            <w:tcW w:w="1134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  <w:tc>
          <w:tcPr>
            <w:tcW w:w="1036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12</w:t>
            </w:r>
          </w:p>
        </w:tc>
        <w:tc>
          <w:tcPr>
            <w:tcW w:w="1275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134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11,0</w:t>
            </w:r>
          </w:p>
        </w:tc>
        <w:tc>
          <w:tcPr>
            <w:tcW w:w="1134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</w:t>
            </w:r>
            <w:r w:rsidR="00A47C2E" w:rsidRPr="003D2174">
              <w:rPr>
                <w:rFonts w:ascii="Arial" w:eastAsiaTheme="minorHAnsi" w:hAnsi="Arial" w:cs="Arial"/>
                <w:b/>
                <w:lang w:eastAsia="en-US"/>
              </w:rPr>
              <w:t>1,0</w:t>
            </w:r>
          </w:p>
        </w:tc>
        <w:tc>
          <w:tcPr>
            <w:tcW w:w="1036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</w:t>
            </w:r>
            <w:r w:rsidR="00A47C2E" w:rsidRPr="003D2174">
              <w:rPr>
                <w:rFonts w:ascii="Arial" w:eastAsiaTheme="minorHAnsi" w:hAnsi="Arial" w:cs="Arial"/>
                <w:b/>
                <w:lang w:eastAsia="en-US"/>
              </w:rPr>
              <w:t>1,0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567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275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04 0</w:t>
            </w:r>
          </w:p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  <w:tc>
          <w:tcPr>
            <w:tcW w:w="1134" w:type="dxa"/>
          </w:tcPr>
          <w:p w:rsidR="00A47C2E" w:rsidRPr="003D2174" w:rsidRDefault="00B90F50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036" w:type="dxa"/>
          </w:tcPr>
          <w:p w:rsidR="00A47C2E" w:rsidRPr="003D2174" w:rsidRDefault="006F0A62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Мероприятия, направленные на  развитие малого и среднего предпринимательства в м.о. Дедиловское Киреевского района </w:t>
            </w:r>
          </w:p>
        </w:tc>
        <w:tc>
          <w:tcPr>
            <w:tcW w:w="567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275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04 0</w:t>
            </w:r>
          </w:p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  <w:tc>
          <w:tcPr>
            <w:tcW w:w="1134" w:type="dxa"/>
          </w:tcPr>
          <w:p w:rsidR="00A47C2E" w:rsidRPr="003D2174" w:rsidRDefault="00B90F50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036" w:type="dxa"/>
          </w:tcPr>
          <w:p w:rsidR="00A47C2E" w:rsidRPr="003D2174" w:rsidRDefault="006F0A62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275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04 0</w:t>
            </w:r>
          </w:p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3D2174" w:rsidRDefault="00A47C2E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  <w:tc>
          <w:tcPr>
            <w:tcW w:w="1134" w:type="dxa"/>
          </w:tcPr>
          <w:p w:rsidR="00A47C2E" w:rsidRPr="003D2174" w:rsidRDefault="00B90F50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036" w:type="dxa"/>
          </w:tcPr>
          <w:p w:rsidR="00A47C2E" w:rsidRPr="003D2174" w:rsidRDefault="006F0A62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275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99 0</w:t>
            </w:r>
          </w:p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  <w:tc>
          <w:tcPr>
            <w:tcW w:w="1134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036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6F0A62"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275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</w:t>
            </w:r>
          </w:p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20330</w:t>
            </w: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  <w:tc>
          <w:tcPr>
            <w:tcW w:w="1134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036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6F0A62"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275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</w:t>
            </w:r>
          </w:p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20330</w:t>
            </w: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  <w:tc>
          <w:tcPr>
            <w:tcW w:w="1134" w:type="dxa"/>
          </w:tcPr>
          <w:p w:rsidR="00A47C2E" w:rsidRPr="003D2174" w:rsidRDefault="00B90F50" w:rsidP="002C114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036" w:type="dxa"/>
          </w:tcPr>
          <w:p w:rsidR="00A47C2E" w:rsidRPr="003D2174" w:rsidRDefault="00B90F50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6F0A62"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275" w:type="dxa"/>
          </w:tcPr>
          <w:p w:rsidR="00A47C2E" w:rsidRPr="003D2174" w:rsidRDefault="00A47C2E" w:rsidP="00311C6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47C2E" w:rsidRPr="003D2174" w:rsidRDefault="00A47C2E" w:rsidP="00311C6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0020330</w:t>
            </w:r>
          </w:p>
        </w:tc>
        <w:tc>
          <w:tcPr>
            <w:tcW w:w="709" w:type="dxa"/>
          </w:tcPr>
          <w:p w:rsidR="00A47C2E" w:rsidRPr="003D2174" w:rsidRDefault="00A47C2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3D2174" w:rsidRDefault="00A47C2E" w:rsidP="00E31DA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  <w:tc>
          <w:tcPr>
            <w:tcW w:w="1134" w:type="dxa"/>
          </w:tcPr>
          <w:p w:rsidR="00A47C2E" w:rsidRPr="003D2174" w:rsidRDefault="00B90F5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036" w:type="dxa"/>
          </w:tcPr>
          <w:p w:rsidR="00A47C2E" w:rsidRPr="003D2174" w:rsidRDefault="00B90F5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6F0A62"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00</w:t>
            </w:r>
          </w:p>
        </w:tc>
        <w:tc>
          <w:tcPr>
            <w:tcW w:w="1275" w:type="dxa"/>
          </w:tcPr>
          <w:p w:rsidR="00A47C2E" w:rsidRPr="003D2174" w:rsidRDefault="00A47C2E" w:rsidP="00CD61A3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134" w:type="dxa"/>
          </w:tcPr>
          <w:p w:rsidR="00A47C2E" w:rsidRPr="003D2174" w:rsidRDefault="00DB4E66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5322,6</w:t>
            </w:r>
          </w:p>
        </w:tc>
        <w:tc>
          <w:tcPr>
            <w:tcW w:w="1134" w:type="dxa"/>
          </w:tcPr>
          <w:p w:rsidR="00A47C2E" w:rsidRPr="003D2174" w:rsidRDefault="006F0EB3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5217,6</w:t>
            </w:r>
          </w:p>
        </w:tc>
        <w:tc>
          <w:tcPr>
            <w:tcW w:w="1036" w:type="dxa"/>
          </w:tcPr>
          <w:p w:rsidR="00A47C2E" w:rsidRPr="003D2174" w:rsidRDefault="006F0EB3" w:rsidP="006F0EB3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5084,5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134" w:type="dxa"/>
          </w:tcPr>
          <w:p w:rsidR="00A47C2E" w:rsidRPr="003D2174" w:rsidRDefault="00DB4E66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1332,6</w:t>
            </w:r>
          </w:p>
        </w:tc>
        <w:tc>
          <w:tcPr>
            <w:tcW w:w="1134" w:type="dxa"/>
          </w:tcPr>
          <w:p w:rsidR="00A47C2E" w:rsidRPr="003D2174" w:rsidRDefault="004D71BC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196</w:t>
            </w:r>
            <w:r w:rsidR="00DB4E66" w:rsidRPr="003D2174">
              <w:rPr>
                <w:rFonts w:ascii="Arial" w:eastAsiaTheme="minorHAnsi" w:hAnsi="Arial" w:cs="Arial"/>
                <w:b/>
                <w:lang w:eastAsia="en-US"/>
              </w:rPr>
              <w:t>5,2</w:t>
            </w:r>
          </w:p>
        </w:tc>
        <w:tc>
          <w:tcPr>
            <w:tcW w:w="1036" w:type="dxa"/>
          </w:tcPr>
          <w:p w:rsidR="00A47C2E" w:rsidRPr="003D2174" w:rsidRDefault="00DB4E66" w:rsidP="00DE0E97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1799,6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05 0 </w:t>
            </w:r>
          </w:p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A47C2E" w:rsidRPr="003D2174" w:rsidRDefault="00DB4E66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1332,6</w:t>
            </w:r>
          </w:p>
        </w:tc>
        <w:tc>
          <w:tcPr>
            <w:tcW w:w="1134" w:type="dxa"/>
          </w:tcPr>
          <w:p w:rsidR="00A47C2E" w:rsidRPr="003D2174" w:rsidRDefault="004D71BC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196</w:t>
            </w:r>
            <w:r w:rsidR="00DB4E66" w:rsidRPr="003D2174">
              <w:rPr>
                <w:rFonts w:ascii="Arial" w:eastAsiaTheme="minorHAnsi" w:hAnsi="Arial" w:cs="Arial"/>
                <w:lang w:eastAsia="en-US"/>
              </w:rPr>
              <w:t>5,2</w:t>
            </w:r>
          </w:p>
        </w:tc>
        <w:tc>
          <w:tcPr>
            <w:tcW w:w="1036" w:type="dxa"/>
          </w:tcPr>
          <w:p w:rsidR="00A47C2E" w:rsidRPr="003D2174" w:rsidRDefault="00DB4E66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1799,6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05 0 </w:t>
            </w:r>
          </w:p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A47C2E" w:rsidRPr="003D2174" w:rsidRDefault="00DB4E66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1332,6</w:t>
            </w:r>
          </w:p>
        </w:tc>
        <w:tc>
          <w:tcPr>
            <w:tcW w:w="1134" w:type="dxa"/>
          </w:tcPr>
          <w:p w:rsidR="00A47C2E" w:rsidRPr="003D2174" w:rsidRDefault="00074162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196</w:t>
            </w:r>
            <w:r w:rsidR="00DB4E66" w:rsidRPr="003D2174">
              <w:rPr>
                <w:rFonts w:ascii="Arial" w:eastAsiaTheme="minorHAnsi" w:hAnsi="Arial" w:cs="Arial"/>
                <w:lang w:eastAsia="en-US"/>
              </w:rPr>
              <w:t>5,2</w:t>
            </w:r>
          </w:p>
        </w:tc>
        <w:tc>
          <w:tcPr>
            <w:tcW w:w="1036" w:type="dxa"/>
          </w:tcPr>
          <w:p w:rsidR="00A47C2E" w:rsidRPr="003D2174" w:rsidRDefault="00DB4E66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1799,6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05 0 </w:t>
            </w:r>
          </w:p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0020360</w:t>
            </w: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3D2174" w:rsidRDefault="00DB4E66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182,6</w:t>
            </w:r>
          </w:p>
        </w:tc>
        <w:tc>
          <w:tcPr>
            <w:tcW w:w="1134" w:type="dxa"/>
          </w:tcPr>
          <w:p w:rsidR="00A47C2E" w:rsidRPr="003D2174" w:rsidRDefault="004D71BC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815</w:t>
            </w:r>
            <w:r w:rsidR="00DB4E66" w:rsidRPr="003D2174">
              <w:rPr>
                <w:rFonts w:ascii="Arial" w:eastAsiaTheme="minorHAnsi" w:hAnsi="Arial" w:cs="Arial"/>
                <w:lang w:eastAsia="en-US"/>
              </w:rPr>
              <w:t>,2</w:t>
            </w:r>
          </w:p>
        </w:tc>
        <w:tc>
          <w:tcPr>
            <w:tcW w:w="1036" w:type="dxa"/>
          </w:tcPr>
          <w:p w:rsidR="00A47C2E" w:rsidRPr="003D2174" w:rsidRDefault="00DB4E66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649,6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05 0</w:t>
            </w:r>
          </w:p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0020360</w:t>
            </w: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3D2174" w:rsidRDefault="00DB4E66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182,6</w:t>
            </w:r>
          </w:p>
        </w:tc>
        <w:tc>
          <w:tcPr>
            <w:tcW w:w="1134" w:type="dxa"/>
          </w:tcPr>
          <w:p w:rsidR="00A47C2E" w:rsidRPr="003D2174" w:rsidRDefault="004D71BC" w:rsidP="008E7F26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815</w:t>
            </w:r>
            <w:r w:rsidR="00DB4E66" w:rsidRPr="003D2174">
              <w:rPr>
                <w:rFonts w:ascii="Arial" w:eastAsiaTheme="minorHAnsi" w:hAnsi="Arial" w:cs="Arial"/>
                <w:lang w:eastAsia="en-US"/>
              </w:rPr>
              <w:t>,2</w:t>
            </w:r>
          </w:p>
        </w:tc>
        <w:tc>
          <w:tcPr>
            <w:tcW w:w="1036" w:type="dxa"/>
          </w:tcPr>
          <w:p w:rsidR="00A47C2E" w:rsidRPr="003D2174" w:rsidRDefault="00DB4E66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649,6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05 0</w:t>
            </w:r>
          </w:p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0080460</w:t>
            </w: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3D2174" w:rsidRDefault="00DB4E66" w:rsidP="00DB4E66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1150,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134" w:type="dxa"/>
          </w:tcPr>
          <w:p w:rsidR="00A47C2E" w:rsidRPr="003D2174" w:rsidRDefault="00DB4E66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1150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036" w:type="dxa"/>
          </w:tcPr>
          <w:p w:rsidR="00A47C2E" w:rsidRPr="003D2174" w:rsidRDefault="00DB4E66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1150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05 0</w:t>
            </w:r>
          </w:p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0080460</w:t>
            </w:r>
          </w:p>
        </w:tc>
        <w:tc>
          <w:tcPr>
            <w:tcW w:w="709" w:type="dxa"/>
          </w:tcPr>
          <w:p w:rsidR="00A47C2E" w:rsidRPr="003D2174" w:rsidRDefault="00A47C2E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3D2174" w:rsidRDefault="00DB4E66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1150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134" w:type="dxa"/>
          </w:tcPr>
          <w:p w:rsidR="00A47C2E" w:rsidRPr="003D2174" w:rsidRDefault="00DB4E66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1150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036" w:type="dxa"/>
          </w:tcPr>
          <w:p w:rsidR="00A47C2E" w:rsidRPr="003D2174" w:rsidRDefault="00DB4E66" w:rsidP="00DE0E97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1150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A31DC4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A47C2E" w:rsidRPr="003D2174" w:rsidRDefault="0001457E" w:rsidP="00A31DC4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3D2174" w:rsidRDefault="00A47C2E" w:rsidP="00A31DC4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="0001457E" w:rsidRPr="003D2174">
              <w:rPr>
                <w:rFonts w:ascii="Arial" w:eastAsiaTheme="minorHAnsi" w:hAnsi="Arial" w:cs="Arial"/>
                <w:b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3D2174" w:rsidRDefault="00A47C2E" w:rsidP="00A31DC4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709" w:type="dxa"/>
          </w:tcPr>
          <w:p w:rsidR="00A47C2E" w:rsidRPr="003D2174" w:rsidRDefault="00A47C2E" w:rsidP="00A31DC4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134" w:type="dxa"/>
          </w:tcPr>
          <w:p w:rsidR="00A47C2E" w:rsidRPr="003D2174" w:rsidRDefault="00003576" w:rsidP="00A31DC4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396</w:t>
            </w:r>
            <w:r w:rsidR="001A5DCB" w:rsidRPr="003D2174">
              <w:rPr>
                <w:rFonts w:ascii="Arial" w:eastAsiaTheme="minorHAnsi" w:hAnsi="Arial" w:cs="Arial"/>
                <w:b/>
                <w:lang w:eastAsia="en-US"/>
              </w:rPr>
              <w:t>0</w:t>
            </w:r>
            <w:r w:rsidR="00A47C2E" w:rsidRPr="003D2174">
              <w:rPr>
                <w:rFonts w:ascii="Arial" w:eastAsiaTheme="minorHAnsi" w:hAnsi="Arial" w:cs="Arial"/>
                <w:b/>
                <w:lang w:eastAsia="en-US"/>
              </w:rPr>
              <w:t>,0</w:t>
            </w:r>
          </w:p>
        </w:tc>
        <w:tc>
          <w:tcPr>
            <w:tcW w:w="1134" w:type="dxa"/>
          </w:tcPr>
          <w:p w:rsidR="00A47C2E" w:rsidRPr="003D2174" w:rsidRDefault="00515225" w:rsidP="00A31DC4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3252,4</w:t>
            </w:r>
          </w:p>
        </w:tc>
        <w:tc>
          <w:tcPr>
            <w:tcW w:w="1036" w:type="dxa"/>
          </w:tcPr>
          <w:p w:rsidR="00A47C2E" w:rsidRPr="003D2174" w:rsidRDefault="00A5123C" w:rsidP="00A31DC4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3284,9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A31DC4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A47C2E" w:rsidRPr="003D2174" w:rsidRDefault="00A47C2E" w:rsidP="00A31DC4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3D2174" w:rsidRDefault="00A47C2E" w:rsidP="00A31DC4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3D2174" w:rsidRDefault="00A47C2E" w:rsidP="00A31DC4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06 0</w:t>
            </w:r>
          </w:p>
          <w:p w:rsidR="00A47C2E" w:rsidRPr="003D2174" w:rsidRDefault="00A47C2E" w:rsidP="00A31DC4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3D2174" w:rsidRDefault="00A47C2E" w:rsidP="00A31DC4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134" w:type="dxa"/>
          </w:tcPr>
          <w:p w:rsidR="00A47C2E" w:rsidRPr="003D2174" w:rsidRDefault="00003576" w:rsidP="00A31DC4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3450,0</w:t>
            </w:r>
          </w:p>
        </w:tc>
        <w:tc>
          <w:tcPr>
            <w:tcW w:w="1134" w:type="dxa"/>
          </w:tcPr>
          <w:p w:rsidR="00A47C2E" w:rsidRPr="003D2174" w:rsidRDefault="00515225" w:rsidP="00A31DC4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2792,4</w:t>
            </w:r>
          </w:p>
        </w:tc>
        <w:tc>
          <w:tcPr>
            <w:tcW w:w="1036" w:type="dxa"/>
          </w:tcPr>
          <w:p w:rsidR="00A47C2E" w:rsidRPr="003D2174" w:rsidRDefault="00515225" w:rsidP="00A31DC4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2954,9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A31DC4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Мероприятия, направленные на  энергосбережение и энергоэфективность в м.о. Дедиловское Киреевского района</w:t>
            </w:r>
          </w:p>
        </w:tc>
        <w:tc>
          <w:tcPr>
            <w:tcW w:w="567" w:type="dxa"/>
          </w:tcPr>
          <w:p w:rsidR="00A47C2E" w:rsidRPr="003D2174" w:rsidRDefault="00A47C2E" w:rsidP="00A31DC4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3D2174" w:rsidRDefault="00A47C2E" w:rsidP="00A31DC4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3D2174" w:rsidRDefault="00A47C2E" w:rsidP="00A31DC4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06 0</w:t>
            </w:r>
          </w:p>
          <w:p w:rsidR="00A47C2E" w:rsidRPr="003D2174" w:rsidRDefault="00A47C2E" w:rsidP="00A31DC4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0020050</w:t>
            </w:r>
          </w:p>
        </w:tc>
        <w:tc>
          <w:tcPr>
            <w:tcW w:w="709" w:type="dxa"/>
          </w:tcPr>
          <w:p w:rsidR="00A47C2E" w:rsidRPr="003D2174" w:rsidRDefault="00A47C2E" w:rsidP="00A31DC4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3D2174" w:rsidRDefault="001A5DCB" w:rsidP="00A31DC4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A47C2E" w:rsidRPr="003D2174" w:rsidRDefault="00A47C2E" w:rsidP="00A31DC4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95,0</w:t>
            </w:r>
          </w:p>
        </w:tc>
        <w:tc>
          <w:tcPr>
            <w:tcW w:w="1036" w:type="dxa"/>
          </w:tcPr>
          <w:p w:rsidR="00A47C2E" w:rsidRPr="003D2174" w:rsidRDefault="00A47C2E" w:rsidP="00A31DC4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95,0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3D2174" w:rsidRDefault="00A47C2E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3D2174" w:rsidRDefault="00A47C2E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3D2174" w:rsidRDefault="00A47C2E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06 0</w:t>
            </w:r>
          </w:p>
          <w:p w:rsidR="00A47C2E" w:rsidRPr="003D2174" w:rsidRDefault="00A47C2E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0020050</w:t>
            </w:r>
          </w:p>
        </w:tc>
        <w:tc>
          <w:tcPr>
            <w:tcW w:w="709" w:type="dxa"/>
          </w:tcPr>
          <w:p w:rsidR="00A47C2E" w:rsidRPr="003D2174" w:rsidRDefault="00A47C2E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3D2174" w:rsidRDefault="001A5DCB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A47C2E" w:rsidRPr="003D2174" w:rsidRDefault="00A47C2E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95,0</w:t>
            </w:r>
          </w:p>
        </w:tc>
        <w:tc>
          <w:tcPr>
            <w:tcW w:w="1036" w:type="dxa"/>
          </w:tcPr>
          <w:p w:rsidR="00A47C2E" w:rsidRPr="003D2174" w:rsidRDefault="00A47C2E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95,0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4A783D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Мероприятия по обеспечению уличного освещения в рамках  программных расходов</w:t>
            </w:r>
          </w:p>
        </w:tc>
        <w:tc>
          <w:tcPr>
            <w:tcW w:w="567" w:type="dxa"/>
          </w:tcPr>
          <w:p w:rsidR="00A47C2E" w:rsidRPr="003D2174" w:rsidRDefault="00A47C2E" w:rsidP="004A783D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3D2174" w:rsidRDefault="00A47C2E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3D2174" w:rsidRDefault="00A47C2E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06 0 </w:t>
            </w:r>
          </w:p>
          <w:p w:rsidR="00A47C2E" w:rsidRPr="003D2174" w:rsidRDefault="00A47C2E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0020370</w:t>
            </w:r>
          </w:p>
        </w:tc>
        <w:tc>
          <w:tcPr>
            <w:tcW w:w="709" w:type="dxa"/>
          </w:tcPr>
          <w:p w:rsidR="00A47C2E" w:rsidRPr="003D2174" w:rsidRDefault="00A47C2E" w:rsidP="004A783D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3D2174" w:rsidRDefault="001A5DCB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3400,0</w:t>
            </w:r>
          </w:p>
        </w:tc>
        <w:tc>
          <w:tcPr>
            <w:tcW w:w="1134" w:type="dxa"/>
          </w:tcPr>
          <w:p w:rsidR="00A47C2E" w:rsidRPr="003D2174" w:rsidRDefault="00515225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2697,4</w:t>
            </w:r>
          </w:p>
        </w:tc>
        <w:tc>
          <w:tcPr>
            <w:tcW w:w="1036" w:type="dxa"/>
          </w:tcPr>
          <w:p w:rsidR="00A47C2E" w:rsidRPr="003D2174" w:rsidRDefault="00515225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2859,9</w:t>
            </w:r>
          </w:p>
        </w:tc>
      </w:tr>
      <w:tr w:rsidR="00A47C2E" w:rsidRPr="003D2174" w:rsidTr="00853CDE">
        <w:tc>
          <w:tcPr>
            <w:tcW w:w="3369" w:type="dxa"/>
          </w:tcPr>
          <w:p w:rsidR="00A47C2E" w:rsidRPr="003D2174" w:rsidRDefault="00A47C2E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3D2174" w:rsidRDefault="00A47C2E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3D2174" w:rsidRDefault="00A47C2E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3D2174" w:rsidRDefault="00A47C2E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06 0</w:t>
            </w:r>
          </w:p>
          <w:p w:rsidR="00A47C2E" w:rsidRPr="003D2174" w:rsidRDefault="00A47C2E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0020370</w:t>
            </w:r>
          </w:p>
        </w:tc>
        <w:tc>
          <w:tcPr>
            <w:tcW w:w="709" w:type="dxa"/>
          </w:tcPr>
          <w:p w:rsidR="00A47C2E" w:rsidRPr="003D2174" w:rsidRDefault="00A47C2E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3D2174" w:rsidRDefault="001A5DCB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3400</w:t>
            </w:r>
            <w:r w:rsidR="00A47C2E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134" w:type="dxa"/>
          </w:tcPr>
          <w:p w:rsidR="00A47C2E" w:rsidRPr="003D2174" w:rsidRDefault="00515225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2697,4</w:t>
            </w:r>
          </w:p>
        </w:tc>
        <w:tc>
          <w:tcPr>
            <w:tcW w:w="1036" w:type="dxa"/>
          </w:tcPr>
          <w:p w:rsidR="00A47C2E" w:rsidRPr="003D2174" w:rsidRDefault="00515225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285</w:t>
            </w:r>
            <w:r w:rsidR="00A5123C" w:rsidRPr="003D2174">
              <w:rPr>
                <w:rFonts w:ascii="Arial" w:eastAsiaTheme="minorHAnsi" w:hAnsi="Arial" w:cs="Arial"/>
                <w:lang w:eastAsia="en-US"/>
              </w:rPr>
              <w:t>9,9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7E58C7" w:rsidRPr="003D2174" w:rsidRDefault="00000094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3D2174" w:rsidRDefault="00000094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07 0</w:t>
            </w:r>
          </w:p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1A5DCB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</w:t>
            </w:r>
            <w:r w:rsidR="007E58C7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134" w:type="dxa"/>
          </w:tcPr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  <w:tc>
          <w:tcPr>
            <w:tcW w:w="1036" w:type="dxa"/>
          </w:tcPr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мо Дедиловское Киреевского района</w:t>
            </w:r>
          </w:p>
        </w:tc>
        <w:tc>
          <w:tcPr>
            <w:tcW w:w="567" w:type="dxa"/>
          </w:tcPr>
          <w:p w:rsidR="007E58C7" w:rsidRPr="003D2174" w:rsidRDefault="00000094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3D2174" w:rsidRDefault="00000094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07 0</w:t>
            </w:r>
          </w:p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7E58C7" w:rsidRPr="003D2174" w:rsidRDefault="001A5DCB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</w:t>
            </w:r>
            <w:r w:rsidR="007E58C7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134" w:type="dxa"/>
          </w:tcPr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  <w:tc>
          <w:tcPr>
            <w:tcW w:w="1036" w:type="dxa"/>
          </w:tcPr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7E58C7" w:rsidRPr="003D2174" w:rsidRDefault="00000094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3D2174" w:rsidRDefault="00000094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07 0</w:t>
            </w:r>
          </w:p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7E58C7" w:rsidRPr="003D2174" w:rsidRDefault="001A5DCB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</w:t>
            </w:r>
            <w:r w:rsidR="007E58C7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134" w:type="dxa"/>
          </w:tcPr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  <w:tc>
          <w:tcPr>
            <w:tcW w:w="1036" w:type="dxa"/>
          </w:tcPr>
          <w:p w:rsidR="007E58C7" w:rsidRPr="003D2174" w:rsidRDefault="007E58C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99 0</w:t>
            </w:r>
          </w:p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5B133F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48</w:t>
            </w:r>
            <w:r w:rsidR="001A5DCB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7E58C7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134" w:type="dxa"/>
          </w:tcPr>
          <w:p w:rsidR="007E58C7" w:rsidRPr="003D2174" w:rsidRDefault="00F5142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430,0</w:t>
            </w:r>
          </w:p>
        </w:tc>
        <w:tc>
          <w:tcPr>
            <w:tcW w:w="1036" w:type="dxa"/>
          </w:tcPr>
          <w:p w:rsidR="007E58C7" w:rsidRPr="003D2174" w:rsidRDefault="00F5142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</w:t>
            </w:r>
            <w:r w:rsidR="001A5DCB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5B133F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48</w:t>
            </w:r>
            <w:r w:rsidR="001A5DCB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7E58C7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1134" w:type="dxa"/>
          </w:tcPr>
          <w:p w:rsidR="007E58C7" w:rsidRPr="003D2174" w:rsidRDefault="00F5142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430,0</w:t>
            </w:r>
          </w:p>
        </w:tc>
        <w:tc>
          <w:tcPr>
            <w:tcW w:w="1036" w:type="dxa"/>
          </w:tcPr>
          <w:p w:rsidR="007E58C7" w:rsidRPr="003D2174" w:rsidRDefault="00F5142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</w:t>
            </w:r>
            <w:r w:rsidR="001A5DCB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Мероприятия, направленные на благоустройство территории м.о.Дедиловское Киреевского района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0020390 </w:t>
            </w:r>
          </w:p>
        </w:tc>
        <w:tc>
          <w:tcPr>
            <w:tcW w:w="70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7E58C7" w:rsidRPr="003D2174" w:rsidRDefault="005B133F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48</w:t>
            </w:r>
            <w:r w:rsidR="001A5DCB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7E58C7" w:rsidRPr="003D2174" w:rsidRDefault="00F5142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430,0</w:t>
            </w:r>
          </w:p>
        </w:tc>
        <w:tc>
          <w:tcPr>
            <w:tcW w:w="1036" w:type="dxa"/>
          </w:tcPr>
          <w:p w:rsidR="007E58C7" w:rsidRPr="003D2174" w:rsidRDefault="00F5142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</w:t>
            </w:r>
            <w:r w:rsidR="001A5DCB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0020390</w:t>
            </w:r>
          </w:p>
        </w:tc>
        <w:tc>
          <w:tcPr>
            <w:tcW w:w="70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7E58C7" w:rsidRPr="003D2174" w:rsidRDefault="005B133F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48</w:t>
            </w:r>
            <w:r w:rsidR="001A5DCB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7E58C7" w:rsidRPr="003D2174" w:rsidRDefault="00F5142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430,0</w:t>
            </w:r>
          </w:p>
        </w:tc>
        <w:tc>
          <w:tcPr>
            <w:tcW w:w="1036" w:type="dxa"/>
          </w:tcPr>
          <w:p w:rsidR="007E58C7" w:rsidRPr="003D2174" w:rsidRDefault="00F5142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</w:t>
            </w:r>
            <w:r w:rsidR="001A5DCB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275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435DF9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  <w:tc>
          <w:tcPr>
            <w:tcW w:w="1134" w:type="dxa"/>
          </w:tcPr>
          <w:p w:rsidR="007E58C7" w:rsidRPr="003D2174" w:rsidRDefault="00435DF9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3D2174" w:rsidRDefault="00435DF9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275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99 0</w:t>
            </w:r>
          </w:p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1A5DCB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7E58C7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275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1A5DCB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7E58C7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275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7E58C7" w:rsidRPr="003D2174" w:rsidRDefault="001A5DCB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7E58C7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275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7E58C7" w:rsidRPr="003D2174" w:rsidRDefault="001A5DCB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7E58C7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3D2174" w:rsidRDefault="007E58C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00</w:t>
            </w:r>
          </w:p>
        </w:tc>
        <w:tc>
          <w:tcPr>
            <w:tcW w:w="1275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70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51085A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3</w:t>
            </w:r>
            <w:r w:rsidR="007E58C7" w:rsidRPr="003D2174">
              <w:rPr>
                <w:rFonts w:ascii="Arial" w:eastAsiaTheme="minorHAnsi" w:hAnsi="Arial" w:cs="Arial"/>
                <w:b/>
                <w:lang w:eastAsia="en-US"/>
              </w:rPr>
              <w:t>50,0</w:t>
            </w: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250,0</w:t>
            </w:r>
          </w:p>
        </w:tc>
        <w:tc>
          <w:tcPr>
            <w:tcW w:w="1036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250,0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51085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7E58C7" w:rsidRPr="003D2174">
              <w:rPr>
                <w:rFonts w:ascii="Arial" w:eastAsiaTheme="minorHAnsi" w:hAnsi="Arial" w:cs="Arial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1036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51085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7E58C7" w:rsidRPr="003D2174">
              <w:rPr>
                <w:rFonts w:ascii="Arial" w:eastAsiaTheme="minorHAnsi" w:hAnsi="Arial" w:cs="Arial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1036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51085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7E58C7" w:rsidRPr="003D2174">
              <w:rPr>
                <w:rFonts w:ascii="Arial" w:eastAsiaTheme="minorHAnsi" w:hAnsi="Arial" w:cs="Arial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1036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8625FF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3D2174" w:rsidRDefault="007E58C7" w:rsidP="00DA710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99 9 0020040</w:t>
            </w:r>
          </w:p>
        </w:tc>
        <w:tc>
          <w:tcPr>
            <w:tcW w:w="70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198,0</w:t>
            </w: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198,0</w:t>
            </w:r>
          </w:p>
        </w:tc>
        <w:tc>
          <w:tcPr>
            <w:tcW w:w="1036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198,0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7E58C7" w:rsidRPr="003D2174" w:rsidRDefault="007E58C7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3D2174" w:rsidRDefault="007E58C7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3D2174" w:rsidRDefault="007E58C7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7E58C7" w:rsidRPr="003D2174" w:rsidRDefault="007E58C7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0020040</w:t>
            </w:r>
          </w:p>
        </w:tc>
        <w:tc>
          <w:tcPr>
            <w:tcW w:w="709" w:type="dxa"/>
          </w:tcPr>
          <w:p w:rsidR="007E58C7" w:rsidRPr="003D2174" w:rsidRDefault="007E58C7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7E58C7" w:rsidRPr="003D2174" w:rsidRDefault="007E58C7" w:rsidP="00F13DA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198,0</w:t>
            </w:r>
          </w:p>
        </w:tc>
        <w:tc>
          <w:tcPr>
            <w:tcW w:w="1134" w:type="dxa"/>
          </w:tcPr>
          <w:p w:rsidR="007E58C7" w:rsidRPr="003D2174" w:rsidRDefault="007E58C7" w:rsidP="00F13DA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198,0</w:t>
            </w:r>
          </w:p>
        </w:tc>
        <w:tc>
          <w:tcPr>
            <w:tcW w:w="1036" w:type="dxa"/>
          </w:tcPr>
          <w:p w:rsidR="007E58C7" w:rsidRPr="003D2174" w:rsidRDefault="007E58C7" w:rsidP="00F13DA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198,0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134" w:type="dxa"/>
          </w:tcPr>
          <w:p w:rsidR="007E58C7" w:rsidRPr="003D2174" w:rsidRDefault="0051085A" w:rsidP="006F249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7E58C7" w:rsidRPr="003D2174">
              <w:rPr>
                <w:rFonts w:ascii="Arial" w:eastAsiaTheme="minorHAnsi" w:hAnsi="Arial" w:cs="Arial"/>
                <w:lang w:eastAsia="en-US"/>
              </w:rPr>
              <w:t>52,0</w:t>
            </w:r>
          </w:p>
        </w:tc>
        <w:tc>
          <w:tcPr>
            <w:tcW w:w="1134" w:type="dxa"/>
          </w:tcPr>
          <w:p w:rsidR="007E58C7" w:rsidRPr="003D2174" w:rsidRDefault="007E58C7" w:rsidP="006F249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52,0</w:t>
            </w:r>
          </w:p>
        </w:tc>
        <w:tc>
          <w:tcPr>
            <w:tcW w:w="1036" w:type="dxa"/>
          </w:tcPr>
          <w:p w:rsidR="007E58C7" w:rsidRPr="003D2174" w:rsidRDefault="007E58C7" w:rsidP="006F249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52,0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0000590</w:t>
            </w:r>
          </w:p>
        </w:tc>
        <w:tc>
          <w:tcPr>
            <w:tcW w:w="70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134" w:type="dxa"/>
          </w:tcPr>
          <w:p w:rsidR="007E58C7" w:rsidRPr="003D2174" w:rsidRDefault="0051085A" w:rsidP="006F249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7E58C7" w:rsidRPr="003D2174">
              <w:rPr>
                <w:rFonts w:ascii="Arial" w:eastAsiaTheme="minorHAnsi" w:hAnsi="Arial" w:cs="Arial"/>
                <w:lang w:eastAsia="en-US"/>
              </w:rPr>
              <w:t>52,0</w:t>
            </w:r>
          </w:p>
        </w:tc>
        <w:tc>
          <w:tcPr>
            <w:tcW w:w="1134" w:type="dxa"/>
          </w:tcPr>
          <w:p w:rsidR="007E58C7" w:rsidRPr="003D2174" w:rsidRDefault="007E58C7" w:rsidP="006F249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52,0</w:t>
            </w:r>
          </w:p>
        </w:tc>
        <w:tc>
          <w:tcPr>
            <w:tcW w:w="1036" w:type="dxa"/>
          </w:tcPr>
          <w:p w:rsidR="007E58C7" w:rsidRPr="003D2174" w:rsidRDefault="007E58C7" w:rsidP="006F249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52,0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07542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бюджетные ассигнования</w:t>
            </w:r>
          </w:p>
          <w:p w:rsidR="007E58C7" w:rsidRPr="003D2174" w:rsidRDefault="007E58C7" w:rsidP="0007542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134" w:type="dxa"/>
          </w:tcPr>
          <w:p w:rsidR="007E58C7" w:rsidRPr="003D2174" w:rsidRDefault="007E58C7" w:rsidP="006F249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134" w:type="dxa"/>
          </w:tcPr>
          <w:p w:rsidR="007E58C7" w:rsidRPr="003D2174" w:rsidRDefault="007E58C7" w:rsidP="006F249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3D2174" w:rsidRDefault="007E58C7" w:rsidP="006F249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00</w:t>
            </w:r>
          </w:p>
        </w:tc>
        <w:tc>
          <w:tcPr>
            <w:tcW w:w="1275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70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156,8</w:t>
            </w: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166,3</w:t>
            </w:r>
          </w:p>
        </w:tc>
        <w:tc>
          <w:tcPr>
            <w:tcW w:w="1036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176,4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156,8</w:t>
            </w: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166,3</w:t>
            </w:r>
          </w:p>
        </w:tc>
        <w:tc>
          <w:tcPr>
            <w:tcW w:w="1036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176,4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156,8</w:t>
            </w: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166,3</w:t>
            </w:r>
          </w:p>
        </w:tc>
        <w:tc>
          <w:tcPr>
            <w:tcW w:w="1036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176,4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156,8</w:t>
            </w: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166,3</w:t>
            </w:r>
          </w:p>
        </w:tc>
        <w:tc>
          <w:tcPr>
            <w:tcW w:w="1036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176,4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156,8</w:t>
            </w: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166,3</w:t>
            </w:r>
          </w:p>
        </w:tc>
        <w:tc>
          <w:tcPr>
            <w:tcW w:w="1036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176,4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156,8</w:t>
            </w: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166,3</w:t>
            </w:r>
          </w:p>
        </w:tc>
        <w:tc>
          <w:tcPr>
            <w:tcW w:w="1036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176,4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</w:t>
            </w:r>
          </w:p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7102 0</w:t>
            </w:r>
          </w:p>
        </w:tc>
        <w:tc>
          <w:tcPr>
            <w:tcW w:w="70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320</w:t>
            </w: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156,8</w:t>
            </w: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166,3</w:t>
            </w:r>
          </w:p>
        </w:tc>
        <w:tc>
          <w:tcPr>
            <w:tcW w:w="1036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176,4</w:t>
            </w:r>
          </w:p>
        </w:tc>
      </w:tr>
      <w:tr w:rsidR="007E58C7" w:rsidRPr="003D2174" w:rsidTr="00853CDE">
        <w:tc>
          <w:tcPr>
            <w:tcW w:w="336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567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275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709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134" w:type="dxa"/>
          </w:tcPr>
          <w:p w:rsidR="007E58C7" w:rsidRPr="003D2174" w:rsidRDefault="007E58C7" w:rsidP="00E31DA5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7E58C7" w:rsidRPr="003D2174" w:rsidRDefault="0051085A" w:rsidP="00E31DA5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12576,501</w:t>
            </w:r>
          </w:p>
        </w:tc>
        <w:tc>
          <w:tcPr>
            <w:tcW w:w="1134" w:type="dxa"/>
          </w:tcPr>
          <w:p w:rsidR="007E58C7" w:rsidRPr="003D2174" w:rsidRDefault="007E58C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7E58C7" w:rsidRPr="003D2174" w:rsidRDefault="000F4B5D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12555,08</w:t>
            </w:r>
          </w:p>
        </w:tc>
        <w:tc>
          <w:tcPr>
            <w:tcW w:w="1036" w:type="dxa"/>
          </w:tcPr>
          <w:p w:rsidR="007E58C7" w:rsidRPr="003D2174" w:rsidRDefault="007E58C7" w:rsidP="00311C61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 xml:space="preserve">  </w:t>
            </w:r>
          </w:p>
          <w:p w:rsidR="007E58C7" w:rsidRPr="003D2174" w:rsidRDefault="000F4B5D" w:rsidP="00997255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12466,08</w:t>
            </w:r>
          </w:p>
        </w:tc>
      </w:tr>
    </w:tbl>
    <w:p w:rsidR="001D437B" w:rsidRPr="003D2174" w:rsidRDefault="001D437B" w:rsidP="001D437B">
      <w:pPr>
        <w:spacing w:line="276" w:lineRule="auto"/>
        <w:jc w:val="both"/>
        <w:rPr>
          <w:rFonts w:ascii="Arial" w:eastAsiaTheme="minorHAnsi" w:hAnsi="Arial" w:cs="Arial"/>
          <w:i/>
          <w:lang w:eastAsia="en-US"/>
        </w:rPr>
      </w:pPr>
    </w:p>
    <w:p w:rsidR="009C753F" w:rsidRPr="00A90DB1" w:rsidRDefault="009C753F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3D2174" w:rsidRPr="003D2174" w:rsidTr="003D2174">
        <w:trPr>
          <w:trHeight w:val="952"/>
        </w:trPr>
        <w:tc>
          <w:tcPr>
            <w:tcW w:w="5162" w:type="dxa"/>
            <w:vAlign w:val="center"/>
          </w:tcPr>
          <w:p w:rsidR="003D2174" w:rsidRDefault="003D2174" w:rsidP="003D2174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Начальник сектора</w:t>
            </w:r>
          </w:p>
          <w:p w:rsidR="003D2174" w:rsidRPr="003D2174" w:rsidRDefault="003D2174" w:rsidP="003D2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</w:t>
            </w:r>
            <w:r w:rsidRPr="003D2174">
              <w:rPr>
                <w:rFonts w:ascii="Arial" w:hAnsi="Arial" w:cs="Arial"/>
              </w:rPr>
              <w:t>кономики</w:t>
            </w:r>
            <w:r>
              <w:rPr>
                <w:rFonts w:ascii="Arial" w:hAnsi="Arial" w:cs="Arial"/>
              </w:rPr>
              <w:t xml:space="preserve"> </w:t>
            </w:r>
            <w:r w:rsidRPr="003D2174">
              <w:rPr>
                <w:rFonts w:ascii="Arial" w:hAnsi="Arial" w:cs="Arial"/>
              </w:rPr>
              <w:t>и финансов</w:t>
            </w:r>
          </w:p>
        </w:tc>
        <w:tc>
          <w:tcPr>
            <w:tcW w:w="4408" w:type="dxa"/>
          </w:tcPr>
          <w:p w:rsidR="003D2174" w:rsidRPr="003D2174" w:rsidRDefault="003D2174" w:rsidP="003D21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3D2174" w:rsidRPr="003D2174" w:rsidRDefault="003D2174" w:rsidP="003D21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3D2174" w:rsidRPr="003D2174" w:rsidRDefault="003D2174" w:rsidP="003D2174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Н.Ю. Федяева</w:t>
            </w:r>
          </w:p>
          <w:p w:rsidR="003D2174" w:rsidRPr="003D2174" w:rsidRDefault="003D2174" w:rsidP="003D21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13773" w:rsidRPr="003D2174" w:rsidRDefault="00013773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13773" w:rsidRPr="003D2174" w:rsidRDefault="00013773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0416F4" w:rsidRPr="003D2174" w:rsidRDefault="000416F4" w:rsidP="003E66A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A90DB1" w:rsidRDefault="00A90DB1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A90DB1" w:rsidRDefault="00A90DB1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A90DB1" w:rsidRDefault="00A90DB1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A90DB1" w:rsidRDefault="00A90DB1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A90DB1" w:rsidRDefault="00A90DB1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A90DB1" w:rsidRDefault="00A90DB1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F0625B" w:rsidRPr="003D2174" w:rsidRDefault="00F0625B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Приложение 5</w:t>
      </w:r>
    </w:p>
    <w:p w:rsidR="00F0625B" w:rsidRPr="003D2174" w:rsidRDefault="00F0625B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F0625B" w:rsidRPr="003D2174" w:rsidRDefault="00F0625B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м.о. Де</w:t>
      </w:r>
      <w:r w:rsidR="00A90DB1">
        <w:rPr>
          <w:rFonts w:ascii="Arial" w:eastAsiaTheme="minorHAnsi" w:hAnsi="Arial" w:cs="Arial"/>
          <w:lang w:eastAsia="en-US"/>
        </w:rPr>
        <w:t xml:space="preserve">диловское </w:t>
      </w:r>
      <w:r w:rsidRPr="003D2174">
        <w:rPr>
          <w:rFonts w:ascii="Arial" w:eastAsiaTheme="minorHAnsi" w:hAnsi="Arial" w:cs="Arial"/>
          <w:lang w:eastAsia="en-US"/>
        </w:rPr>
        <w:t>Киреевского района</w:t>
      </w:r>
    </w:p>
    <w:p w:rsidR="00F0625B" w:rsidRPr="003D2174" w:rsidRDefault="00F0625B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«О бюджете муниципального образования</w:t>
      </w:r>
    </w:p>
    <w:p w:rsidR="00F0625B" w:rsidRPr="003D2174" w:rsidRDefault="00F0625B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Дедил</w:t>
      </w:r>
      <w:r w:rsidR="006F102F" w:rsidRPr="003D2174">
        <w:rPr>
          <w:rFonts w:ascii="Arial" w:eastAsiaTheme="minorHAnsi" w:hAnsi="Arial" w:cs="Arial"/>
          <w:lang w:eastAsia="en-US"/>
        </w:rPr>
        <w:t>овское Киреевского района на 2020</w:t>
      </w:r>
      <w:r w:rsidRPr="003D2174">
        <w:rPr>
          <w:rFonts w:ascii="Arial" w:eastAsiaTheme="minorHAnsi" w:hAnsi="Arial" w:cs="Arial"/>
          <w:lang w:eastAsia="en-US"/>
        </w:rPr>
        <w:t xml:space="preserve">год и </w:t>
      </w:r>
    </w:p>
    <w:p w:rsidR="00F0625B" w:rsidRPr="003D2174" w:rsidRDefault="00090FA4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 xml:space="preserve">на плановый период </w:t>
      </w:r>
      <w:r w:rsidR="006F102F" w:rsidRPr="003D2174">
        <w:rPr>
          <w:rFonts w:ascii="Arial" w:eastAsiaTheme="minorHAnsi" w:hAnsi="Arial" w:cs="Arial"/>
          <w:lang w:eastAsia="en-US"/>
        </w:rPr>
        <w:t>2021 и 2022</w:t>
      </w:r>
      <w:r w:rsidR="00F0625B" w:rsidRPr="003D2174">
        <w:rPr>
          <w:rFonts w:ascii="Arial" w:eastAsiaTheme="minorHAnsi" w:hAnsi="Arial" w:cs="Arial"/>
          <w:lang w:eastAsia="en-US"/>
        </w:rPr>
        <w:t>годов»</w:t>
      </w:r>
    </w:p>
    <w:p w:rsidR="00223611" w:rsidRPr="003D2174" w:rsidRDefault="00266A27" w:rsidP="00223611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от</w:t>
      </w:r>
      <w:r w:rsidR="00090FA4" w:rsidRPr="003D2174">
        <w:rPr>
          <w:rFonts w:ascii="Arial" w:eastAsiaTheme="minorHAnsi" w:hAnsi="Arial" w:cs="Arial"/>
          <w:lang w:eastAsia="en-US"/>
        </w:rPr>
        <w:t xml:space="preserve"> </w:t>
      </w:r>
      <w:r w:rsidR="00B57E37" w:rsidRPr="003D2174">
        <w:rPr>
          <w:rFonts w:ascii="Arial" w:eastAsiaTheme="minorHAnsi" w:hAnsi="Arial" w:cs="Arial"/>
          <w:lang w:eastAsia="en-US"/>
        </w:rPr>
        <w:t>23 декабря 2019</w:t>
      </w:r>
      <w:r w:rsidRPr="003D2174">
        <w:rPr>
          <w:rFonts w:ascii="Arial" w:eastAsiaTheme="minorHAnsi" w:hAnsi="Arial" w:cs="Arial"/>
          <w:lang w:eastAsia="en-US"/>
        </w:rPr>
        <w:t xml:space="preserve"> года №</w:t>
      </w:r>
      <w:r w:rsidR="00F03FD8" w:rsidRPr="003D2174">
        <w:rPr>
          <w:rFonts w:ascii="Arial" w:eastAsiaTheme="minorHAnsi" w:hAnsi="Arial" w:cs="Arial"/>
          <w:lang w:eastAsia="en-US"/>
        </w:rPr>
        <w:t xml:space="preserve"> </w:t>
      </w:r>
      <w:r w:rsidR="00B57E37" w:rsidRPr="003D2174">
        <w:rPr>
          <w:rFonts w:ascii="Arial" w:eastAsiaTheme="minorHAnsi" w:hAnsi="Arial" w:cs="Arial"/>
          <w:lang w:eastAsia="en-US"/>
        </w:rPr>
        <w:t>21-60</w:t>
      </w:r>
    </w:p>
    <w:p w:rsidR="001F77CF" w:rsidRPr="003D2174" w:rsidRDefault="001F77CF">
      <w:pPr>
        <w:rPr>
          <w:rFonts w:ascii="Arial" w:hAnsi="Arial" w:cs="Arial"/>
        </w:rPr>
      </w:pPr>
    </w:p>
    <w:p w:rsidR="001D437B" w:rsidRPr="003D2174" w:rsidRDefault="001D437B" w:rsidP="001D437B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3D2174">
        <w:rPr>
          <w:rFonts w:ascii="Arial" w:eastAsiaTheme="minorHAnsi" w:hAnsi="Arial" w:cs="Arial"/>
          <w:b/>
          <w:lang w:eastAsia="en-US"/>
        </w:rPr>
        <w:t>Ведомственная структура расходов бюджета муниципального образования Дедиловское Киреевского района</w:t>
      </w:r>
    </w:p>
    <w:p w:rsidR="001D437B" w:rsidRPr="003D2174" w:rsidRDefault="006F102F" w:rsidP="007F1A85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3D2174">
        <w:rPr>
          <w:rFonts w:ascii="Arial" w:eastAsiaTheme="minorHAnsi" w:hAnsi="Arial" w:cs="Arial"/>
          <w:b/>
          <w:lang w:eastAsia="en-US"/>
        </w:rPr>
        <w:t>на 2020 год и на плановый период 2021 и 2022</w:t>
      </w:r>
      <w:r w:rsidR="001D437B" w:rsidRPr="003D2174">
        <w:rPr>
          <w:rFonts w:ascii="Arial" w:eastAsiaTheme="minorHAnsi" w:hAnsi="Arial" w:cs="Arial"/>
          <w:b/>
          <w:lang w:eastAsia="en-US"/>
        </w:rPr>
        <w:t xml:space="preserve"> годов</w:t>
      </w:r>
    </w:p>
    <w:p w:rsidR="007F1A85" w:rsidRPr="003D2174" w:rsidRDefault="00A90DB1" w:rsidP="00F0625B">
      <w:pPr>
        <w:spacing w:line="276" w:lineRule="auto"/>
        <w:ind w:left="6372"/>
        <w:jc w:val="center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 xml:space="preserve"> </w:t>
      </w:r>
      <w:r w:rsidR="007F1A85" w:rsidRPr="003D2174">
        <w:rPr>
          <w:rFonts w:ascii="Arial" w:eastAsiaTheme="minorHAnsi" w:hAnsi="Arial" w:cs="Arial"/>
          <w:lang w:eastAsia="en-US"/>
        </w:rPr>
        <w:t>(тыс.руб)</w:t>
      </w:r>
    </w:p>
    <w:tbl>
      <w:tblPr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73"/>
        <w:gridCol w:w="707"/>
        <w:gridCol w:w="598"/>
        <w:gridCol w:w="709"/>
        <w:gridCol w:w="992"/>
        <w:gridCol w:w="679"/>
        <w:gridCol w:w="1022"/>
        <w:gridCol w:w="992"/>
        <w:gridCol w:w="963"/>
      </w:tblGrid>
      <w:tr w:rsidR="006F5E47" w:rsidRPr="003D2174" w:rsidTr="00A90DB1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3D2174" w:rsidRDefault="006F5E47" w:rsidP="00F0625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6F5E47" w:rsidRPr="003D2174" w:rsidRDefault="006F5E47" w:rsidP="00F0625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3D2174" w:rsidRDefault="006F5E47" w:rsidP="00F0625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Код классификации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102F" w:rsidP="00B56F8D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Сумма 2020</w:t>
            </w:r>
            <w:r w:rsidR="006F5E47" w:rsidRPr="003D2174">
              <w:rPr>
                <w:rFonts w:ascii="Arial" w:eastAsiaTheme="minorHAnsi" w:hAnsi="Arial" w:cs="Arial"/>
                <w:b/>
                <w:lang w:eastAsia="en-US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Сумма</w:t>
            </w:r>
          </w:p>
          <w:p w:rsidR="006F5E47" w:rsidRPr="003D2174" w:rsidRDefault="006F102F" w:rsidP="00B56F8D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2021</w:t>
            </w:r>
            <w:r w:rsidR="006F5E47" w:rsidRPr="003D2174">
              <w:rPr>
                <w:rFonts w:ascii="Arial" w:eastAsiaTheme="minorHAnsi" w:hAnsi="Arial" w:cs="Arial"/>
                <w:b/>
                <w:lang w:eastAsia="en-US"/>
              </w:rPr>
              <w:t xml:space="preserve"> год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Сумма</w:t>
            </w:r>
          </w:p>
          <w:p w:rsidR="001B69B7" w:rsidRPr="003D2174" w:rsidRDefault="006F102F" w:rsidP="00B56F8D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2022</w:t>
            </w:r>
          </w:p>
          <w:p w:rsidR="006F5E47" w:rsidRPr="003D2174" w:rsidRDefault="006F5E47" w:rsidP="00B56F8D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год</w:t>
            </w:r>
          </w:p>
        </w:tc>
      </w:tr>
      <w:tr w:rsidR="006F5E47" w:rsidRPr="003D2174" w:rsidTr="00A90DB1">
        <w:trPr>
          <w:cantSplit/>
          <w:trHeight w:val="14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i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3D2174" w:rsidRDefault="006F5E47" w:rsidP="00F0625B">
            <w:pPr>
              <w:ind w:right="113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министерство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3D2174" w:rsidRDefault="006F5E47" w:rsidP="00F0625B">
            <w:pPr>
              <w:ind w:right="113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3D2174" w:rsidRDefault="006F5E47" w:rsidP="00F0625B">
            <w:pPr>
              <w:ind w:right="113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3D2174" w:rsidRDefault="006F5E47" w:rsidP="00F0625B">
            <w:pPr>
              <w:ind w:right="113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3D2174" w:rsidRDefault="006F5E47" w:rsidP="00F0625B">
            <w:pPr>
              <w:ind w:right="113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Вид расхода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i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i/>
                <w:lang w:eastAsia="en-US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i/>
                <w:lang w:eastAsia="en-US"/>
              </w:rPr>
            </w:pP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757B8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4832,4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757B8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5009,6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757B8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5026,6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2D1C6D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4324,5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F4B94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4551</w:t>
            </w:r>
            <w:r w:rsidR="002D1C6D" w:rsidRPr="003D2174">
              <w:rPr>
                <w:rFonts w:ascii="Arial" w:eastAsiaTheme="minorHAnsi" w:hAnsi="Arial" w:cs="Arial"/>
                <w:b/>
                <w:lang w:eastAsia="en-US"/>
              </w:rPr>
              <w:t>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F4B94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4568</w:t>
            </w:r>
            <w:r w:rsidR="002D1C6D" w:rsidRPr="003D2174">
              <w:rPr>
                <w:rFonts w:ascii="Arial" w:eastAsiaTheme="minorHAnsi" w:hAnsi="Arial" w:cs="Arial"/>
                <w:b/>
                <w:lang w:eastAsia="en-US"/>
              </w:rPr>
              <w:t>,7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72 0</w:t>
            </w:r>
            <w:r w:rsidR="00287AF3" w:rsidRPr="003D2174">
              <w:rPr>
                <w:rFonts w:ascii="Arial" w:eastAsiaTheme="minorHAnsi" w:hAnsi="Arial" w:cs="Arial"/>
                <w:lang w:eastAsia="en-US"/>
              </w:rPr>
              <w:t>000</w:t>
            </w:r>
            <w:r w:rsidRPr="003D2174">
              <w:rPr>
                <w:rFonts w:ascii="Arial" w:eastAsiaTheme="minorHAnsi" w:hAnsi="Arial" w:cs="Arial"/>
                <w:lang w:eastAsia="en-US"/>
              </w:rPr>
              <w:t xml:space="preserve">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CD46D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4307</w:t>
            </w:r>
            <w:r w:rsidR="002D1C6D" w:rsidRPr="003D2174">
              <w:rPr>
                <w:rFonts w:ascii="Arial" w:eastAsiaTheme="minorHAnsi" w:hAnsi="Arial" w:cs="Arial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CD46D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4534</w:t>
            </w:r>
            <w:r w:rsidR="002D1C6D" w:rsidRPr="003D2174">
              <w:rPr>
                <w:rFonts w:ascii="Arial" w:eastAsiaTheme="minorHAnsi" w:hAnsi="Arial" w:cs="Arial"/>
                <w:lang w:eastAsia="en-US"/>
              </w:rPr>
              <w:t>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CD46D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4551</w:t>
            </w:r>
            <w:r w:rsidR="002D1C6D" w:rsidRPr="003D2174">
              <w:rPr>
                <w:rFonts w:ascii="Arial" w:eastAsiaTheme="minorHAnsi" w:hAnsi="Arial" w:cs="Arial"/>
                <w:lang w:eastAsia="en-US"/>
              </w:rPr>
              <w:t>,7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4913E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Глава</w:t>
            </w:r>
            <w:r w:rsidR="006F5E47" w:rsidRPr="003D2174">
              <w:rPr>
                <w:rFonts w:ascii="Arial" w:eastAsiaTheme="minorHAnsi" w:hAnsi="Arial" w:cs="Arial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72 1 </w:t>
            </w:r>
            <w:r w:rsidR="00287AF3" w:rsidRPr="003D2174">
              <w:rPr>
                <w:rFonts w:ascii="Arial" w:eastAsiaTheme="minorHAnsi" w:hAnsi="Arial" w:cs="Arial"/>
                <w:lang w:eastAsia="en-US"/>
              </w:rPr>
              <w:t>000</w:t>
            </w:r>
            <w:r w:rsidRPr="003D2174">
              <w:rPr>
                <w:rFonts w:ascii="Arial" w:eastAsiaTheme="minorHAnsi" w:hAnsi="Arial" w:cs="Arial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1751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1751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1751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выплаты по оплате труда работников госу</w:t>
            </w:r>
            <w:r w:rsidR="004913EC" w:rsidRPr="003D2174">
              <w:rPr>
                <w:rFonts w:ascii="Arial" w:eastAsiaTheme="minorHAnsi" w:hAnsi="Arial" w:cs="Arial"/>
                <w:lang w:eastAsia="en-US"/>
              </w:rPr>
              <w:t>дарственных органов по  главе</w:t>
            </w:r>
            <w:r w:rsidRPr="003D2174">
              <w:rPr>
                <w:rFonts w:ascii="Arial" w:eastAsiaTheme="minorHAnsi" w:hAnsi="Arial" w:cs="Arial"/>
                <w:lang w:eastAsia="en-US"/>
              </w:rPr>
              <w:t xml:space="preserve">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72 1 </w:t>
            </w:r>
            <w:r w:rsidR="00287AF3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Pr="003D2174">
              <w:rPr>
                <w:rFonts w:ascii="Arial" w:eastAsiaTheme="minorHAnsi" w:hAnsi="Arial" w:cs="Arial"/>
                <w:lang w:eastAsia="en-US"/>
              </w:rPr>
              <w:t>0011</w:t>
            </w:r>
            <w:r w:rsidR="00287AF3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1751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1751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1751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</w:tr>
      <w:tr w:rsidR="006F5E47" w:rsidRPr="003D2174" w:rsidTr="00A90DB1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72 1 </w:t>
            </w:r>
            <w:r w:rsidR="00287AF3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Pr="003D2174">
              <w:rPr>
                <w:rFonts w:ascii="Arial" w:eastAsiaTheme="minorHAnsi" w:hAnsi="Arial" w:cs="Arial"/>
                <w:lang w:eastAsia="en-US"/>
              </w:rPr>
              <w:t>0011</w:t>
            </w:r>
            <w:r w:rsidR="00287AF3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1751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1751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1751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</w:tr>
      <w:tr w:rsidR="007D35E8" w:rsidRPr="003D2174" w:rsidTr="00A90DB1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7D35E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72 1</w:t>
            </w:r>
          </w:p>
          <w:p w:rsidR="00C26DA0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B1751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B1751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B1751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705,8</w:t>
            </w:r>
          </w:p>
        </w:tc>
      </w:tr>
      <w:tr w:rsidR="007D35E8" w:rsidRPr="003D2174" w:rsidTr="00A90DB1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7D35E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72 1</w:t>
            </w:r>
          </w:p>
          <w:p w:rsidR="00C26DA0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B1751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B1751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542,1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B1751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542,1</w:t>
            </w:r>
          </w:p>
        </w:tc>
      </w:tr>
      <w:tr w:rsidR="007D35E8" w:rsidRPr="003D2174" w:rsidTr="00A90DB1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72 1</w:t>
            </w:r>
          </w:p>
          <w:p w:rsidR="00C26DA0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C26DA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AF4C9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AF4C9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163,7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3D2174" w:rsidRDefault="00AF4C9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163,7</w:t>
            </w:r>
          </w:p>
        </w:tc>
      </w:tr>
      <w:tr w:rsidR="00D72F35" w:rsidRPr="003D2174" w:rsidTr="00A90DB1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D72F3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D72F3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D72F3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D72F3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D72F3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</w:p>
          <w:p w:rsidR="00D72F35" w:rsidRPr="003D2174" w:rsidRDefault="00713B9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D72F35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B6183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3601</w:t>
            </w:r>
            <w:r w:rsidR="00F9594E" w:rsidRPr="003D2174">
              <w:rPr>
                <w:rFonts w:ascii="Arial" w:eastAsiaTheme="minorHAnsi" w:hAnsi="Arial" w:cs="Arial"/>
                <w:lang w:eastAsia="en-US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B6183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3828</w:t>
            </w:r>
            <w:r w:rsidR="00F9594E" w:rsidRPr="003D2174">
              <w:rPr>
                <w:rFonts w:ascii="Arial" w:eastAsiaTheme="minorHAnsi" w:hAnsi="Arial" w:cs="Arial"/>
                <w:lang w:eastAsia="en-US"/>
              </w:rPr>
              <w:t>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B6183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3845</w:t>
            </w:r>
            <w:r w:rsidR="00F9594E" w:rsidRPr="003D2174">
              <w:rPr>
                <w:rFonts w:ascii="Arial" w:eastAsiaTheme="minorHAnsi" w:hAnsi="Arial" w:cs="Arial"/>
                <w:lang w:eastAsia="en-US"/>
              </w:rPr>
              <w:t>,9</w:t>
            </w:r>
          </w:p>
        </w:tc>
      </w:tr>
      <w:tr w:rsidR="00D72F35" w:rsidRPr="003D2174" w:rsidTr="00A90DB1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EC77D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2D343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2D343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2D343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2D343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</w:p>
          <w:p w:rsidR="002D3432" w:rsidRPr="003D2174" w:rsidRDefault="002D343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2D343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B6183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2228</w:t>
            </w:r>
            <w:r w:rsidR="00F9594E" w:rsidRPr="003D2174">
              <w:rPr>
                <w:rFonts w:ascii="Arial" w:eastAsiaTheme="minorHAnsi" w:hAnsi="Arial" w:cs="Arial"/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B61832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2228</w:t>
            </w:r>
            <w:r w:rsidR="00F9594E" w:rsidRPr="003D2174">
              <w:rPr>
                <w:rFonts w:ascii="Arial" w:eastAsiaTheme="minorHAnsi" w:hAnsi="Arial" w:cs="Arial"/>
                <w:lang w:eastAsia="en-US"/>
              </w:rPr>
              <w:t>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B61832" w:rsidP="00B6183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2228</w:t>
            </w:r>
            <w:r w:rsidR="00F9594E" w:rsidRPr="003D2174">
              <w:rPr>
                <w:rFonts w:ascii="Arial" w:eastAsiaTheme="minorHAnsi" w:hAnsi="Arial" w:cs="Arial"/>
                <w:lang w:eastAsia="en-US"/>
              </w:rPr>
              <w:t>,4</w:t>
            </w:r>
          </w:p>
        </w:tc>
      </w:tr>
      <w:tr w:rsidR="00D72F35" w:rsidRPr="003D2174" w:rsidTr="00A90DB1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4618A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097E9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097E9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097E9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097E9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097E9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7C398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2228</w:t>
            </w:r>
            <w:r w:rsidR="00F9594E" w:rsidRPr="003D2174">
              <w:rPr>
                <w:rFonts w:ascii="Arial" w:eastAsiaTheme="minorHAnsi" w:hAnsi="Arial" w:cs="Arial"/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7C398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2228</w:t>
            </w:r>
            <w:r w:rsidR="00F9594E" w:rsidRPr="003D2174">
              <w:rPr>
                <w:rFonts w:ascii="Arial" w:eastAsiaTheme="minorHAnsi" w:hAnsi="Arial" w:cs="Arial"/>
                <w:lang w:eastAsia="en-US"/>
              </w:rPr>
              <w:t>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3D2174" w:rsidRDefault="007C398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2228</w:t>
            </w:r>
            <w:r w:rsidR="00F9594E" w:rsidRPr="003D2174">
              <w:rPr>
                <w:rFonts w:ascii="Arial" w:eastAsiaTheme="minorHAnsi" w:hAnsi="Arial" w:cs="Arial"/>
                <w:lang w:eastAsia="en-US"/>
              </w:rPr>
              <w:t>,4</w:t>
            </w:r>
          </w:p>
        </w:tc>
      </w:tr>
      <w:tr w:rsidR="00FE231E" w:rsidRPr="003D2174" w:rsidTr="00A90DB1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FE231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</w:p>
          <w:p w:rsidR="004922B1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7C398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2228</w:t>
            </w:r>
            <w:r w:rsidR="003934BE" w:rsidRPr="003D2174">
              <w:rPr>
                <w:rFonts w:ascii="Arial" w:eastAsiaTheme="minorHAnsi" w:hAnsi="Arial" w:cs="Arial"/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7C398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2228</w:t>
            </w:r>
            <w:r w:rsidR="003934BE" w:rsidRPr="003D2174">
              <w:rPr>
                <w:rFonts w:ascii="Arial" w:eastAsiaTheme="minorHAnsi" w:hAnsi="Arial" w:cs="Arial"/>
                <w:lang w:eastAsia="en-US"/>
              </w:rPr>
              <w:t>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7C398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2228</w:t>
            </w:r>
            <w:r w:rsidR="003934BE" w:rsidRPr="003D2174">
              <w:rPr>
                <w:rFonts w:ascii="Arial" w:eastAsiaTheme="minorHAnsi" w:hAnsi="Arial" w:cs="Arial"/>
                <w:lang w:eastAsia="en-US"/>
              </w:rPr>
              <w:t>,4</w:t>
            </w:r>
          </w:p>
        </w:tc>
      </w:tr>
      <w:tr w:rsidR="00FE231E" w:rsidRPr="003D2174" w:rsidTr="00A90DB1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FE231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</w:p>
          <w:p w:rsidR="004922B1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7C398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7C398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1711,5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7C398F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1711,5</w:t>
            </w:r>
          </w:p>
        </w:tc>
      </w:tr>
      <w:tr w:rsidR="00FE231E" w:rsidRPr="003D2174" w:rsidTr="00A90DB1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FE231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</w:p>
          <w:p w:rsidR="004922B1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4922B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3934B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3934B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516,9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3D2174" w:rsidRDefault="003934BE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516,9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3C4CE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  <w:r w:rsidR="006F5E47" w:rsidRPr="003D217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287AF3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="006F5E47" w:rsidRPr="003D2174">
              <w:rPr>
                <w:rFonts w:ascii="Arial" w:eastAsiaTheme="minorHAnsi" w:hAnsi="Arial" w:cs="Arial"/>
                <w:lang w:eastAsia="en-US"/>
              </w:rPr>
              <w:t>00 19</w:t>
            </w:r>
            <w:r w:rsidR="00287AF3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79623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52CD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1600,5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52CD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1617,5</w:t>
            </w:r>
          </w:p>
        </w:tc>
      </w:tr>
      <w:tr w:rsidR="006F7A75" w:rsidRPr="003D2174" w:rsidTr="00A90DB1">
        <w:trPr>
          <w:trHeight w:val="98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3D2174" w:rsidRDefault="006F7A7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3D2174" w:rsidRDefault="003C4CE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3D2174" w:rsidRDefault="003C4CE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3D2174" w:rsidRDefault="003C4CE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3D2174" w:rsidRDefault="003C4CE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</w:p>
          <w:p w:rsidR="003C4CEA" w:rsidRPr="003D2174" w:rsidRDefault="003C4CE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3D2174" w:rsidRDefault="003C4CEA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3D2174" w:rsidRDefault="0079623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3D2174" w:rsidRDefault="00F52CD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1240,5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3D2174" w:rsidRDefault="00F52CD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1247,5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A16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  <w:r w:rsidR="006F5E47" w:rsidRPr="003D217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202C0B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="006F5E47" w:rsidRPr="003D2174">
              <w:rPr>
                <w:rFonts w:ascii="Arial" w:eastAsiaTheme="minorHAnsi" w:hAnsi="Arial" w:cs="Arial"/>
                <w:lang w:eastAsia="en-US"/>
              </w:rPr>
              <w:t>0019</w:t>
            </w:r>
            <w:r w:rsidR="00202C0B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249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249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249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6F5E47" w:rsidRPr="003D2174" w:rsidTr="00A90DB1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A16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72 2 </w:t>
            </w:r>
            <w:r w:rsidR="00202C0B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="006F5E47" w:rsidRPr="003D2174">
              <w:rPr>
                <w:rFonts w:ascii="Arial" w:eastAsiaTheme="minorHAnsi" w:hAnsi="Arial" w:cs="Arial"/>
                <w:lang w:eastAsia="en-US"/>
              </w:rPr>
              <w:t>0019</w:t>
            </w:r>
            <w:r w:rsidR="00202C0B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A298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</w:t>
            </w:r>
            <w:r w:rsidR="00913B10" w:rsidRPr="003D2174">
              <w:rPr>
                <w:rFonts w:ascii="Arial" w:eastAsiaTheme="minorHAnsi" w:hAnsi="Arial" w:cs="Arial"/>
                <w:lang w:eastAsia="en-US"/>
              </w:rPr>
              <w:t>5</w:t>
            </w:r>
            <w:r w:rsidR="006F5E47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A298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913B10" w:rsidRPr="003D2174">
              <w:rPr>
                <w:rFonts w:ascii="Arial" w:eastAsiaTheme="minorHAnsi" w:hAnsi="Arial" w:cs="Arial"/>
                <w:lang w:eastAsia="en-US"/>
              </w:rPr>
              <w:t>6</w:t>
            </w:r>
            <w:r w:rsidR="009B7C5B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A298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913B10"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9B7C5B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6A16C7" w:rsidRPr="003D2174" w:rsidTr="00A90DB1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3D2174" w:rsidRDefault="006A16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3D2174" w:rsidRDefault="006A16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3D2174" w:rsidRDefault="006A16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3D2174" w:rsidRDefault="006A16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3D2174" w:rsidRDefault="006A16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72 2</w:t>
            </w:r>
          </w:p>
          <w:p w:rsidR="006A16C7" w:rsidRPr="003D2174" w:rsidRDefault="006A16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3D2174" w:rsidRDefault="006A16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3D2174" w:rsidRDefault="00913B1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25</w:t>
            </w:r>
            <w:r w:rsidR="006A16C7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3D2174" w:rsidRDefault="00913B1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36</w:t>
            </w:r>
            <w:r w:rsidR="006A16C7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3D2174" w:rsidRDefault="00913B1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37</w:t>
            </w:r>
            <w:r w:rsidR="006A16C7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 xml:space="preserve">99 0 </w:t>
            </w:r>
            <w:r w:rsidR="00202C0B" w:rsidRPr="003D2174">
              <w:rPr>
                <w:rFonts w:ascii="Arial" w:eastAsiaTheme="minorHAnsi" w:hAnsi="Arial" w:cs="Arial"/>
                <w:b/>
                <w:lang w:eastAsia="en-US"/>
              </w:rPr>
              <w:t>000</w:t>
            </w:r>
            <w:r w:rsidRPr="003D2174">
              <w:rPr>
                <w:rFonts w:ascii="Arial" w:eastAsiaTheme="minorHAnsi" w:hAnsi="Arial" w:cs="Arial"/>
                <w:b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79623D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79623D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79623D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202C0B" w:rsidRPr="003D2174">
              <w:rPr>
                <w:rFonts w:ascii="Arial" w:eastAsiaTheme="minorHAnsi" w:hAnsi="Arial" w:cs="Arial"/>
                <w:lang w:eastAsia="en-US"/>
              </w:rPr>
              <w:t>000</w:t>
            </w:r>
            <w:r w:rsidRPr="003D2174">
              <w:rPr>
                <w:rFonts w:ascii="Arial" w:eastAsiaTheme="minorHAnsi" w:hAnsi="Arial" w:cs="Arial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79623D" w:rsidP="00524AB3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79623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79623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3D2174" w:rsidRDefault="006F5E47" w:rsidP="00F0625B">
            <w:pPr>
              <w:ind w:firstLine="851"/>
              <w:rPr>
                <w:rFonts w:ascii="Arial" w:hAnsi="Arial" w:cs="Arial"/>
                <w:lang w:eastAsia="en-US"/>
              </w:rPr>
            </w:pPr>
            <w:r w:rsidRPr="003D2174">
              <w:rPr>
                <w:rFonts w:ascii="Arial" w:hAnsi="Arial" w:cs="Arial"/>
                <w:lang w:eastAsia="en-US"/>
              </w:rPr>
              <w:t>Расходы на у</w:t>
            </w:r>
            <w:r w:rsidRPr="003D2174">
              <w:rPr>
                <w:rFonts w:ascii="Arial" w:eastAsia="Calibri" w:hAnsi="Arial" w:cs="Arial"/>
                <w:lang w:eastAsia="en-US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D2174">
              <w:rPr>
                <w:rFonts w:ascii="Arial" w:hAnsi="Arial" w:cs="Arial"/>
                <w:lang w:eastAsia="en-US"/>
              </w:rPr>
              <w:t>тройстве прилегающих территорий;</w:t>
            </w:r>
          </w:p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  <w:r w:rsidR="00717CD5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Pr="003D2174">
              <w:rPr>
                <w:rFonts w:ascii="Arial" w:eastAsiaTheme="minorHAnsi" w:hAnsi="Arial" w:cs="Arial"/>
                <w:lang w:eastAsia="en-US"/>
              </w:rPr>
              <w:t xml:space="preserve"> 8005</w:t>
            </w:r>
            <w:r w:rsidR="00717CD5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E7EA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79623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79623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79623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</w:tr>
      <w:tr w:rsidR="002207C3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3D2174" w:rsidRDefault="002207C3" w:rsidP="00773A66">
            <w:pPr>
              <w:rPr>
                <w:rFonts w:ascii="Arial" w:hAnsi="Arial" w:cs="Arial"/>
                <w:lang w:eastAsia="en-US"/>
              </w:rPr>
            </w:pPr>
            <w:r w:rsidRPr="003D2174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3D2174" w:rsidRDefault="00FE7EA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3D2174" w:rsidRDefault="00FE7EA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3D2174" w:rsidRDefault="00FE7EA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3D2174" w:rsidRDefault="00FE7EA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  <w:r w:rsidR="00836F6D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Pr="003D2174">
              <w:rPr>
                <w:rFonts w:ascii="Arial" w:eastAsiaTheme="minorHAnsi" w:hAnsi="Arial" w:cs="Arial"/>
                <w:lang w:eastAsia="en-US"/>
              </w:rPr>
              <w:t xml:space="preserve"> 8005</w:t>
            </w:r>
            <w:r w:rsidR="00836F6D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3D2174" w:rsidRDefault="00FE7EA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3D2174" w:rsidRDefault="0079623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3D2174" w:rsidRDefault="0079623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3D2174" w:rsidRDefault="0079623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</w:tr>
      <w:tr w:rsidR="00B30FFB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3D2174" w:rsidRDefault="00B30FFB" w:rsidP="00773A66">
            <w:pPr>
              <w:rPr>
                <w:rFonts w:ascii="Arial" w:hAnsi="Arial" w:cs="Arial"/>
                <w:lang w:eastAsia="en-US"/>
              </w:rPr>
            </w:pPr>
            <w:r w:rsidRPr="003D2174">
              <w:rPr>
                <w:rFonts w:ascii="Arial" w:hAnsi="Arial" w:cs="Arial"/>
                <w:lang w:eastAsia="en-US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3D2174" w:rsidRDefault="00B30FF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3D2174" w:rsidRDefault="00B30FF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3D2174" w:rsidRDefault="00B30FF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3D2174" w:rsidRDefault="00B30FF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99 900</w:t>
            </w:r>
          </w:p>
          <w:p w:rsidR="00B30FFB" w:rsidRPr="003D2174" w:rsidRDefault="00B30FF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3D2174" w:rsidRDefault="00B30FF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3D2174" w:rsidRDefault="0079623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3D2174" w:rsidRDefault="0079623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3D2174" w:rsidRDefault="0079623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17,0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00363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</w:t>
            </w:r>
            <w:r w:rsidR="00CD6454" w:rsidRPr="003D2174">
              <w:rPr>
                <w:rFonts w:ascii="Arial" w:eastAsiaTheme="minorHAnsi" w:hAnsi="Arial" w:cs="Arial"/>
                <w:b/>
                <w:lang w:eastAsia="en-US"/>
              </w:rPr>
              <w:t>5</w:t>
            </w:r>
            <w:r w:rsidR="009B7C5B" w:rsidRPr="003D2174">
              <w:rPr>
                <w:rFonts w:ascii="Arial" w:eastAsiaTheme="minorHAnsi" w:hAnsi="Arial" w:cs="Arial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00363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</w:t>
            </w:r>
            <w:r w:rsidR="009B7C5B" w:rsidRPr="003D2174">
              <w:rPr>
                <w:rFonts w:ascii="Arial" w:eastAsiaTheme="minorHAnsi" w:hAnsi="Arial" w:cs="Arial"/>
                <w:b/>
                <w:lang w:eastAsia="en-US"/>
              </w:rPr>
              <w:t>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00363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</w:t>
            </w:r>
            <w:r w:rsidR="009B7C5B" w:rsidRPr="003D2174">
              <w:rPr>
                <w:rFonts w:ascii="Arial" w:eastAsiaTheme="minorHAnsi" w:hAnsi="Arial" w:cs="Arial"/>
                <w:b/>
                <w:lang w:eastAsia="en-US"/>
              </w:rPr>
              <w:t>00,0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99 0 </w:t>
            </w:r>
            <w:r w:rsidR="00836F6D" w:rsidRPr="003D2174">
              <w:rPr>
                <w:rFonts w:ascii="Arial" w:eastAsiaTheme="minorHAnsi" w:hAnsi="Arial" w:cs="Arial"/>
                <w:lang w:eastAsia="en-US"/>
              </w:rPr>
              <w:t>000</w:t>
            </w:r>
            <w:r w:rsidRPr="003D2174">
              <w:rPr>
                <w:rFonts w:ascii="Arial" w:eastAsiaTheme="minorHAnsi" w:hAnsi="Arial" w:cs="Arial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0036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CD6454" w:rsidRPr="003D2174">
              <w:rPr>
                <w:rFonts w:ascii="Arial" w:eastAsiaTheme="minorHAnsi" w:hAnsi="Arial" w:cs="Arial"/>
                <w:lang w:eastAsia="en-US"/>
              </w:rPr>
              <w:t>5</w:t>
            </w:r>
            <w:r w:rsidR="009B7C5B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0036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9B7C5B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0036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9B7C5B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836F6D" w:rsidRPr="003D2174">
              <w:rPr>
                <w:rFonts w:ascii="Arial" w:eastAsiaTheme="minorHAnsi" w:hAnsi="Arial" w:cs="Arial"/>
                <w:lang w:eastAsia="en-US"/>
              </w:rPr>
              <w:t>000</w:t>
            </w:r>
            <w:r w:rsidRPr="003D2174">
              <w:rPr>
                <w:rFonts w:ascii="Arial" w:eastAsiaTheme="minorHAnsi" w:hAnsi="Arial" w:cs="Arial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0036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CD6454" w:rsidRPr="003D2174">
              <w:rPr>
                <w:rFonts w:ascii="Arial" w:eastAsiaTheme="minorHAnsi" w:hAnsi="Arial" w:cs="Arial"/>
                <w:lang w:eastAsia="en-US"/>
              </w:rPr>
              <w:t>5</w:t>
            </w:r>
            <w:r w:rsidR="009B7C5B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0036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9B7C5B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0036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9B7C5B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A45CB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836F6D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Pr="003D2174">
              <w:rPr>
                <w:rFonts w:ascii="Arial" w:eastAsiaTheme="minorHAnsi" w:hAnsi="Arial" w:cs="Arial"/>
                <w:lang w:eastAsia="en-US"/>
              </w:rPr>
              <w:t>2001</w:t>
            </w:r>
            <w:r w:rsidR="00836F6D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0036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CD6454" w:rsidRPr="003D2174">
              <w:rPr>
                <w:rFonts w:ascii="Arial" w:eastAsiaTheme="minorHAnsi" w:hAnsi="Arial" w:cs="Arial"/>
                <w:lang w:eastAsia="en-US"/>
              </w:rPr>
              <w:t>5</w:t>
            </w:r>
            <w:r w:rsidR="009B7C5B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0036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9B7C5B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0036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9B7C5B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836F6D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Pr="003D2174">
              <w:rPr>
                <w:rFonts w:ascii="Arial" w:eastAsiaTheme="minorHAnsi" w:hAnsi="Arial" w:cs="Arial"/>
                <w:lang w:eastAsia="en-US"/>
              </w:rPr>
              <w:t>2001</w:t>
            </w:r>
            <w:r w:rsidR="00836F6D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0036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CD6454" w:rsidRPr="003D2174">
              <w:rPr>
                <w:rFonts w:ascii="Arial" w:eastAsiaTheme="minorHAnsi" w:hAnsi="Arial" w:cs="Arial"/>
                <w:lang w:eastAsia="en-US"/>
              </w:rPr>
              <w:t>5</w:t>
            </w:r>
            <w:r w:rsidR="009B7C5B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0036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9B7C5B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F0036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9B7C5B" w:rsidRPr="003D2174">
              <w:rPr>
                <w:rFonts w:ascii="Arial" w:eastAsiaTheme="minorHAnsi" w:hAnsi="Arial" w:cs="Arial"/>
                <w:lang w:eastAsia="en-US"/>
              </w:rPr>
              <w:t>00,0</w:t>
            </w:r>
          </w:p>
        </w:tc>
      </w:tr>
      <w:tr w:rsidR="00D64828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3D2174" w:rsidRDefault="00D6482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3D2174" w:rsidRDefault="00D6482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3D2174" w:rsidRDefault="00D6482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3D2174" w:rsidRDefault="00D6482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3D2174" w:rsidRDefault="00D6482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D64828" w:rsidRPr="003D2174" w:rsidRDefault="00D6482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</w:t>
            </w:r>
          </w:p>
          <w:p w:rsidR="00D64828" w:rsidRPr="003D2174" w:rsidRDefault="00D6482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3D2174" w:rsidRDefault="00D6482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3D2174" w:rsidRDefault="00CD645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15</w:t>
            </w:r>
            <w:r w:rsidR="00D64828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3D2174" w:rsidRDefault="00D6482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3D2174" w:rsidRDefault="00D6482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3D2174" w:rsidRDefault="00DF3E9C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364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364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364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99 0 </w:t>
            </w:r>
            <w:r w:rsidR="00836F6D" w:rsidRPr="003D2174">
              <w:rPr>
                <w:rFonts w:ascii="Arial" w:eastAsiaTheme="minorHAnsi" w:hAnsi="Arial" w:cs="Arial"/>
                <w:lang w:eastAsia="en-US"/>
              </w:rPr>
              <w:t>000</w:t>
            </w:r>
            <w:r w:rsidRPr="003D2174">
              <w:rPr>
                <w:rFonts w:ascii="Arial" w:eastAsiaTheme="minorHAnsi" w:hAnsi="Arial" w:cs="Arial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364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364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364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836F6D" w:rsidRPr="003D2174">
              <w:rPr>
                <w:rFonts w:ascii="Arial" w:eastAsiaTheme="minorHAnsi" w:hAnsi="Arial" w:cs="Arial"/>
                <w:lang w:eastAsia="en-US"/>
              </w:rPr>
              <w:t>000</w:t>
            </w:r>
            <w:r w:rsidRPr="003D2174">
              <w:rPr>
                <w:rFonts w:ascii="Arial" w:eastAsiaTheme="minorHAnsi" w:hAnsi="Arial" w:cs="Arial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364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364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364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</w:tr>
      <w:tr w:rsidR="006F5E47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Регистрация </w:t>
            </w:r>
            <w:r w:rsidR="00121135" w:rsidRPr="003D2174">
              <w:rPr>
                <w:rFonts w:ascii="Arial" w:eastAsiaTheme="minorHAnsi" w:hAnsi="Arial" w:cs="Arial"/>
                <w:lang w:eastAsia="en-US"/>
              </w:rPr>
              <w:t xml:space="preserve">муниципального имущества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836F6D"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Pr="003D2174">
              <w:rPr>
                <w:rFonts w:ascii="Arial" w:eastAsiaTheme="minorHAnsi" w:hAnsi="Arial" w:cs="Arial"/>
                <w:lang w:eastAsia="en-US"/>
              </w:rPr>
              <w:t>2002</w:t>
            </w:r>
            <w:r w:rsidR="00836F6D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364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364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286,9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B364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</w:tr>
      <w:tr w:rsidR="00AC7204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3D2174" w:rsidRDefault="00AC720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3D2174" w:rsidRDefault="00AC720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3D2174" w:rsidRDefault="00AC720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3D2174" w:rsidRDefault="00AC720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3D2174" w:rsidRDefault="00AC720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C7204" w:rsidRPr="003D2174" w:rsidRDefault="00AC720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3D2174" w:rsidRDefault="00AC720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3D2174" w:rsidRDefault="00B364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3D2174" w:rsidRDefault="00B364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286,9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3D2174" w:rsidRDefault="00B3644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357,9</w:t>
            </w:r>
          </w:p>
        </w:tc>
      </w:tr>
      <w:tr w:rsidR="00DF1A0D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DF1A0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Мероприятия, связанные с материальным поощрением председателей территориального общественного самоуправления и старост сельских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E92B8C" w:rsidRPr="003D2174" w:rsidRDefault="003166D7" w:rsidP="00F0625B">
            <w:pPr>
              <w:rPr>
                <w:rFonts w:ascii="Arial" w:eastAsiaTheme="minorHAnsi" w:hAnsi="Arial" w:cs="Arial"/>
                <w:lang w:val="en-US"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Pr="003D2174">
              <w:rPr>
                <w:rFonts w:ascii="Arial" w:eastAsiaTheme="minorHAnsi" w:hAnsi="Arial" w:cs="Arial"/>
                <w:lang w:val="en-US" w:eastAsia="en-US"/>
              </w:rPr>
              <w:t>S0530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DF1A0D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Премии и гранты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E92B8C" w:rsidRPr="003D2174" w:rsidRDefault="003166D7" w:rsidP="00F0625B">
            <w:pPr>
              <w:rPr>
                <w:rFonts w:ascii="Arial" w:eastAsiaTheme="minorHAnsi" w:hAnsi="Arial" w:cs="Arial"/>
                <w:lang w:val="en-US"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</w:t>
            </w:r>
            <w:r w:rsidRPr="003D2174">
              <w:rPr>
                <w:rFonts w:ascii="Arial" w:eastAsiaTheme="minorHAnsi" w:hAnsi="Arial" w:cs="Arial"/>
                <w:lang w:val="en-US" w:eastAsia="en-US"/>
              </w:rPr>
              <w:t>S0530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D" w:rsidRPr="003D2174" w:rsidRDefault="00E92B8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6F5E47" w:rsidRPr="003D2174" w:rsidTr="00A90DB1">
        <w:trPr>
          <w:trHeight w:val="5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6F5E4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02027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02027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249,6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3D2174" w:rsidRDefault="0002027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266,6</w:t>
            </w:r>
          </w:p>
        </w:tc>
      </w:tr>
      <w:tr w:rsidR="00623A21" w:rsidRPr="003D2174" w:rsidTr="00A90DB1">
        <w:trPr>
          <w:trHeight w:val="55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249,6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044E0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266,6</w:t>
            </w:r>
          </w:p>
        </w:tc>
      </w:tr>
      <w:tr w:rsidR="00623A2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99 0 0000</w:t>
            </w:r>
            <w:r w:rsidR="001302F3"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249,6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044E0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266,6</w:t>
            </w:r>
          </w:p>
        </w:tc>
      </w:tr>
      <w:tr w:rsidR="00623A2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99 9 0000</w:t>
            </w:r>
            <w:r w:rsidR="001302F3"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249,6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044E0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266,6</w:t>
            </w:r>
          </w:p>
        </w:tc>
      </w:tr>
      <w:tr w:rsidR="00623A2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1302F3" w:rsidRPr="003D2174">
              <w:rPr>
                <w:rFonts w:ascii="Arial" w:eastAsiaTheme="minorHAnsi" w:hAnsi="Arial" w:cs="Arial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249,6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044E0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266,6</w:t>
            </w:r>
          </w:p>
        </w:tc>
      </w:tr>
      <w:tr w:rsidR="00623A2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135CEB" w:rsidRPr="003D2174">
              <w:rPr>
                <w:rFonts w:ascii="Arial" w:eastAsiaTheme="minorHAnsi" w:hAnsi="Arial" w:cs="Arial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1E6AF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246,6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263,6</w:t>
            </w:r>
          </w:p>
        </w:tc>
      </w:tr>
      <w:tr w:rsidR="00A11730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00511</w:t>
            </w:r>
          </w:p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020277" w:rsidP="001E6AF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246,6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263,6</w:t>
            </w:r>
          </w:p>
        </w:tc>
      </w:tr>
      <w:tr w:rsidR="00A11730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020277" w:rsidP="001E6AF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189,4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202,4</w:t>
            </w:r>
          </w:p>
        </w:tc>
      </w:tr>
      <w:tr w:rsidR="00A11730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D30F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D30F64" w:rsidP="001E6AF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D30F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A11730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A1173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D50E1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D50E1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D50E1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D50E19" w:rsidRPr="003D2174" w:rsidRDefault="00D50E1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D50E1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020277" w:rsidP="001E6AF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61,2</w:t>
            </w:r>
          </w:p>
        </w:tc>
      </w:tr>
      <w:tr w:rsidR="00623A2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D1639B" w:rsidP="00D1639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</w:t>
            </w:r>
            <w:r w:rsidR="00623A21" w:rsidRPr="003D2174">
              <w:rPr>
                <w:rFonts w:ascii="Arial" w:eastAsiaTheme="minorHAnsi" w:hAnsi="Arial" w:cs="Arial"/>
                <w:lang w:eastAsia="en-US"/>
              </w:rPr>
              <w:t xml:space="preserve"> товаров, ра</w:t>
            </w:r>
            <w:r w:rsidRPr="003D2174">
              <w:rPr>
                <w:rFonts w:ascii="Arial" w:eastAsiaTheme="minorHAnsi" w:hAnsi="Arial" w:cs="Arial"/>
                <w:lang w:eastAsia="en-US"/>
              </w:rPr>
              <w:t xml:space="preserve">бот и услуг для государственных </w:t>
            </w:r>
            <w:r w:rsidR="00623A21" w:rsidRPr="003D2174">
              <w:rPr>
                <w:rFonts w:ascii="Arial" w:eastAsiaTheme="minorHAnsi" w:hAnsi="Arial" w:cs="Arial"/>
                <w:lang w:eastAsia="en-US"/>
              </w:rPr>
              <w:t>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495C91" w:rsidRPr="003D2174">
              <w:rPr>
                <w:rFonts w:ascii="Arial" w:eastAsiaTheme="minorHAnsi" w:hAnsi="Arial" w:cs="Arial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D1639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054FB7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054FB7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054FB7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623A2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044E09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7</w:t>
            </w:r>
            <w:r w:rsidR="00022CA7" w:rsidRPr="003D2174">
              <w:rPr>
                <w:rFonts w:ascii="Arial" w:eastAsiaTheme="minorHAnsi" w:hAnsi="Arial" w:cs="Arial"/>
                <w:b/>
                <w:lang w:eastAsia="en-US"/>
              </w:rPr>
              <w:t>1</w:t>
            </w:r>
            <w:r w:rsidR="00C023C6" w:rsidRPr="003D2174">
              <w:rPr>
                <w:rFonts w:ascii="Arial" w:eastAsiaTheme="minorHAnsi" w:hAnsi="Arial" w:cs="Arial"/>
                <w:b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044E09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7</w:t>
            </w:r>
            <w:r w:rsidR="00F9657E" w:rsidRPr="003D2174">
              <w:rPr>
                <w:rFonts w:ascii="Arial" w:eastAsiaTheme="minorHAnsi" w:hAnsi="Arial" w:cs="Arial"/>
                <w:b/>
                <w:lang w:eastAsia="en-US"/>
              </w:rPr>
              <w:t>1</w:t>
            </w:r>
            <w:r w:rsidR="00C023C6" w:rsidRPr="003D2174">
              <w:rPr>
                <w:rFonts w:ascii="Arial" w:eastAsiaTheme="minorHAnsi" w:hAnsi="Arial" w:cs="Arial"/>
                <w:b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044E09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7</w:t>
            </w:r>
            <w:r w:rsidR="00F9657E" w:rsidRPr="003D2174">
              <w:rPr>
                <w:rFonts w:ascii="Arial" w:eastAsiaTheme="minorHAnsi" w:hAnsi="Arial" w:cs="Arial"/>
                <w:b/>
                <w:lang w:eastAsia="en-US"/>
              </w:rPr>
              <w:t>1</w:t>
            </w:r>
            <w:r w:rsidR="00C023C6" w:rsidRPr="003D2174">
              <w:rPr>
                <w:rFonts w:ascii="Arial" w:eastAsiaTheme="minorHAnsi" w:hAnsi="Arial" w:cs="Arial"/>
                <w:b/>
                <w:lang w:eastAsia="en-US"/>
              </w:rPr>
              <w:t>,0</w:t>
            </w:r>
          </w:p>
        </w:tc>
      </w:tr>
      <w:tr w:rsidR="00623A2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B25EC9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C023C6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022CA7"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C023C6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044E0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B25EC9"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C023C6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044E0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B25EC9"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C023C6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623A2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B185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B8" w:rsidRPr="003D2174" w:rsidRDefault="004923A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  <w:r w:rsidR="007D7C00" w:rsidRPr="003D2174">
              <w:rPr>
                <w:rFonts w:ascii="Arial" w:eastAsiaTheme="minorHAnsi" w:hAnsi="Arial" w:cs="Arial"/>
                <w:lang w:eastAsia="en-US"/>
              </w:rPr>
              <w:t xml:space="preserve"> 0</w:t>
            </w:r>
          </w:p>
          <w:p w:rsidR="00B71FB8" w:rsidRPr="003D2174" w:rsidRDefault="00B71FB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</w:t>
            </w:r>
            <w:r w:rsidR="00C16B5D" w:rsidRPr="003D2174">
              <w:rPr>
                <w:rFonts w:ascii="Arial" w:eastAsiaTheme="minorHAnsi" w:hAnsi="Arial" w:cs="Arial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044E0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E64CBB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C023C6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044E0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E64CBB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C023C6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044E0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71</w:t>
            </w:r>
            <w:r w:rsidR="00C023C6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623A2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1C35F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</w:t>
            </w:r>
            <w:r w:rsidR="00561A86" w:rsidRPr="003D2174">
              <w:rPr>
                <w:rFonts w:ascii="Arial" w:eastAsiaTheme="minorHAnsi" w:hAnsi="Arial" w:cs="Arial"/>
                <w:lang w:eastAsia="en-US"/>
              </w:rPr>
              <w:t>,</w:t>
            </w:r>
            <w:r w:rsidRPr="003D217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E10687" w:rsidRPr="003D2174">
              <w:rPr>
                <w:rFonts w:ascii="Arial" w:eastAsiaTheme="minorHAnsi" w:hAnsi="Arial" w:cs="Arial"/>
                <w:lang w:eastAsia="en-US"/>
              </w:rPr>
              <w:t>напр</w:t>
            </w:r>
            <w:r w:rsidRPr="003D2174">
              <w:rPr>
                <w:rFonts w:ascii="Arial" w:eastAsiaTheme="minorHAnsi" w:hAnsi="Arial" w:cs="Arial"/>
                <w:lang w:eastAsia="en-US"/>
              </w:rPr>
              <w:t>авленные на о</w:t>
            </w:r>
            <w:r w:rsidR="00E10687" w:rsidRPr="003D2174">
              <w:rPr>
                <w:rFonts w:ascii="Arial" w:eastAsiaTheme="minorHAnsi" w:hAnsi="Arial" w:cs="Arial"/>
                <w:lang w:eastAsia="en-US"/>
              </w:rPr>
              <w:t>беспечение пожарной безопасности на терри</w:t>
            </w:r>
            <w:r w:rsidRPr="003D2174">
              <w:rPr>
                <w:rFonts w:ascii="Arial" w:eastAsiaTheme="minorHAnsi" w:hAnsi="Arial" w:cs="Arial"/>
                <w:lang w:eastAsia="en-US"/>
              </w:rPr>
              <w:t>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4923A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1C35F6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  <w:p w:rsidR="00B71FB8" w:rsidRPr="003D2174" w:rsidRDefault="00B71FB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623A2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044E0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E64CBB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C023C6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044E0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E64CBB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C023C6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3D2174" w:rsidRDefault="00020277" w:rsidP="00044E0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71</w:t>
            </w:r>
            <w:r w:rsidR="00E10687" w:rsidRPr="003D2174">
              <w:rPr>
                <w:rFonts w:ascii="Arial" w:eastAsiaTheme="minorHAnsi" w:hAnsi="Arial" w:cs="Arial"/>
                <w:lang w:eastAsia="en-US"/>
              </w:rPr>
              <w:t>,</w:t>
            </w:r>
            <w:r w:rsidR="00C023C6" w:rsidRPr="003D2174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</w:tr>
      <w:tr w:rsidR="0075773B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3D2174" w:rsidRDefault="0075773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3D2174" w:rsidRDefault="0075773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3D2174" w:rsidRDefault="0075773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3D2174" w:rsidRDefault="0075773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3D2174" w:rsidRDefault="004923AC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  <w:r w:rsidR="009358E1" w:rsidRPr="003D2174">
              <w:rPr>
                <w:rFonts w:ascii="Arial" w:eastAsiaTheme="minorHAnsi" w:hAnsi="Arial" w:cs="Arial"/>
                <w:lang w:eastAsia="en-US"/>
              </w:rPr>
              <w:t xml:space="preserve"> 0</w:t>
            </w:r>
          </w:p>
          <w:p w:rsidR="00B71FB8" w:rsidRPr="003D2174" w:rsidRDefault="00B71FB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3D2174" w:rsidRDefault="0075773B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3D2174" w:rsidRDefault="00020277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E64CBB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75773B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3D2174" w:rsidRDefault="00020277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</w:t>
            </w:r>
            <w:r w:rsidR="00E64CBB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75773B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3D2174" w:rsidRDefault="00020277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71</w:t>
            </w:r>
            <w:r w:rsidR="0075773B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Муниципальная программа «Профилактика правонарушений на территории муниципального образования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02 0</w:t>
            </w:r>
          </w:p>
          <w:p w:rsidR="006B3AC7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20277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6B3AC7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Расходы, направленные на   профилактику правонарушений на территории м.о. Дедиловское Киреевского района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02 0</w:t>
            </w:r>
          </w:p>
          <w:p w:rsidR="006B3AC7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20277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6B3AC7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02 0</w:t>
            </w:r>
          </w:p>
          <w:p w:rsidR="006B3AC7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6B3AC7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20277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6B3AC7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4B0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1599,201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4B0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1590,980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4B0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1590,980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Дорожное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4B0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1458,0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4B0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1458,0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4B07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1458,0</w:t>
            </w:r>
          </w:p>
        </w:tc>
      </w:tr>
      <w:tr w:rsidR="00A300F1" w:rsidRPr="003D2174" w:rsidTr="00A90DB1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Муниципальная программа «Повышение безопасности дорожного движения в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4B07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1458,0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4B0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1458,0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4B0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1458,0</w:t>
            </w:r>
          </w:p>
        </w:tc>
      </w:tr>
      <w:tr w:rsidR="00A300F1" w:rsidRPr="003D2174" w:rsidTr="00A90DB1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Подпрограмма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03 1</w:t>
            </w:r>
          </w:p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4B07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4B0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4B0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</w:tr>
      <w:tr w:rsidR="00A300F1" w:rsidRPr="003D2174" w:rsidTr="00A90DB1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03 1 00</w:t>
            </w:r>
          </w:p>
          <w:p w:rsidR="00A300F1" w:rsidRPr="003D2174" w:rsidRDefault="00A300F1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4B07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4B07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4B07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</w:tr>
      <w:tr w:rsidR="00A300F1" w:rsidRPr="003D2174" w:rsidTr="00A90DB1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03 1</w:t>
            </w:r>
          </w:p>
          <w:p w:rsidR="00A300F1" w:rsidRPr="003D2174" w:rsidRDefault="00A300F1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4B07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4B07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4B07" w:rsidP="00DA7E1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1358,0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Подпрограмма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03 2 0000000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03 2 </w:t>
            </w:r>
          </w:p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03 2</w:t>
            </w:r>
          </w:p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A7EE6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130,201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A7EE6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A7EE6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99 0</w:t>
            </w:r>
          </w:p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A7EE6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130,201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A7EE6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A7EE6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</w:t>
            </w:r>
          </w:p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A7EE6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130,201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A7EE6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A7EE6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A7EE6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130,201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A7EE6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A7EE6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A7EE6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130,201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A7EE6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0A7EE6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121,980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257805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</w:t>
            </w:r>
            <w:r w:rsidR="00A300F1" w:rsidRPr="003D2174">
              <w:rPr>
                <w:rFonts w:ascii="Arial" w:eastAsiaTheme="minorHAnsi" w:hAnsi="Arial" w:cs="Arial"/>
                <w:b/>
                <w:lang w:eastAsia="en-US"/>
              </w:rPr>
              <w:t>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257805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</w:t>
            </w:r>
            <w:r w:rsidR="00A300F1" w:rsidRPr="003D2174">
              <w:rPr>
                <w:rFonts w:ascii="Arial" w:eastAsiaTheme="minorHAnsi" w:hAnsi="Arial" w:cs="Arial"/>
                <w:b/>
                <w:lang w:eastAsia="en-US"/>
              </w:rPr>
              <w:t>1,0</w:t>
            </w:r>
          </w:p>
        </w:tc>
      </w:tr>
      <w:tr w:rsidR="00A300F1" w:rsidRPr="003D2174" w:rsidTr="00A90DB1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04 0</w:t>
            </w:r>
          </w:p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257805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A300F1" w:rsidRPr="003D2174" w:rsidTr="00A90DB1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Мероприятия, направленные на развитие малого и среднего предпринимательства в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04 0</w:t>
            </w:r>
          </w:p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257805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A300F1" w:rsidRPr="003D2174" w:rsidTr="00A90DB1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04 0</w:t>
            </w:r>
          </w:p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257805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DD79CA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A300F1" w:rsidRPr="003D2174" w:rsidTr="00A90DB1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99 0 000 0000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25780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25780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25780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25780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99 9 0020330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623A21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25780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25780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0020330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25780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257805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1,0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FA1D4D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5322,6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4B008C" w:rsidP="0001686F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5217,6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4B008C" w:rsidP="008B61AD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5084,5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FA1D4D" w:rsidP="00E31DA5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1332,6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3A7253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196</w:t>
            </w:r>
            <w:r w:rsidR="00FA1D4D" w:rsidRPr="003D2174">
              <w:rPr>
                <w:rFonts w:ascii="Arial" w:eastAsiaTheme="minorHAnsi" w:hAnsi="Arial" w:cs="Arial"/>
                <w:b/>
                <w:lang w:eastAsia="en-US"/>
              </w:rPr>
              <w:t>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FA1D4D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1799,6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FA1D4D" w:rsidP="00E31DA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3A725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196</w:t>
            </w:r>
            <w:r w:rsidR="00FA1D4D" w:rsidRPr="003D2174">
              <w:rPr>
                <w:rFonts w:ascii="Arial" w:eastAsiaTheme="minorHAnsi" w:hAnsi="Arial" w:cs="Arial"/>
                <w:lang w:eastAsia="en-US"/>
              </w:rPr>
              <w:t>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FA1D4D" w:rsidP="009E63F3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1799,6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FA1D4D" w:rsidP="00E31DA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1332,6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3A725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196</w:t>
            </w:r>
            <w:r w:rsidR="00FA1D4D" w:rsidRPr="003D2174">
              <w:rPr>
                <w:rFonts w:ascii="Arial" w:eastAsiaTheme="minorHAnsi" w:hAnsi="Arial" w:cs="Arial"/>
                <w:lang w:eastAsia="en-US"/>
              </w:rPr>
              <w:t>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FA1D4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1799,6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4F3F4E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05 0 0020360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FA1D4D" w:rsidP="00E31DA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3A725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815</w:t>
            </w:r>
            <w:r w:rsidR="00FA1D4D" w:rsidRPr="003D2174">
              <w:rPr>
                <w:rFonts w:ascii="Arial" w:eastAsiaTheme="minorHAnsi" w:hAnsi="Arial" w:cs="Arial"/>
                <w:lang w:eastAsia="en-US"/>
              </w:rPr>
              <w:t>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FA1D4D" w:rsidP="00FD77F0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649,6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F3F4E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05 0</w:t>
            </w:r>
          </w:p>
          <w:p w:rsidR="00A300F1" w:rsidRPr="003D2174" w:rsidRDefault="00A300F1" w:rsidP="004F3F4E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FA1D4D" w:rsidP="00E31DA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3A725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815</w:t>
            </w:r>
            <w:r w:rsidR="00FA1D4D" w:rsidRPr="003D2174">
              <w:rPr>
                <w:rFonts w:ascii="Arial" w:eastAsiaTheme="minorHAnsi" w:hAnsi="Arial" w:cs="Arial"/>
                <w:lang w:eastAsia="en-US"/>
              </w:rPr>
              <w:t>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FA1D4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649,6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F3F4E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05 0</w:t>
            </w:r>
          </w:p>
          <w:p w:rsidR="00A300F1" w:rsidRPr="003D2174" w:rsidRDefault="00A300F1" w:rsidP="004F3F4E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FA1D4D" w:rsidP="00E31DA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FA1D4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FA1D4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1150,0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F3F4E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05 0</w:t>
            </w:r>
          </w:p>
          <w:p w:rsidR="00A300F1" w:rsidRPr="003D2174" w:rsidRDefault="00A300F1" w:rsidP="004F3F4E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  <w:p w:rsidR="00A300F1" w:rsidRPr="003D2174" w:rsidRDefault="00A300F1" w:rsidP="009B2C8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FA1D4D" w:rsidP="00E31DA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FA1D4D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FA1D4D" w:rsidP="00626FD4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1150,0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БЛАГОУСТВОЙСТВО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BF5668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396</w:t>
            </w:r>
            <w:r w:rsidR="00321297" w:rsidRPr="003D2174">
              <w:rPr>
                <w:rFonts w:ascii="Arial" w:eastAsiaTheme="minorHAnsi" w:hAnsi="Arial" w:cs="Arial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218C0" w:rsidP="00376805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3252,4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645204" w:rsidP="00376805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3284,9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06 0</w:t>
            </w:r>
          </w:p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BF5668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218C0" w:rsidP="0037680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2792,4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218C0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2954,9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Мероприятия, направленные на  энергосбережение и эффективность в муниципальном образовании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06 0</w:t>
            </w:r>
          </w:p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32129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376805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95,0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06 0</w:t>
            </w:r>
          </w:p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321297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301DF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95,0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2A748F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06 0 0020370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321297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3400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DC7019" w:rsidP="00ED4B48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2697,4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DC7019" w:rsidP="00AE20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2859,9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2A748F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06 0</w:t>
            </w:r>
          </w:p>
          <w:p w:rsidR="00A300F1" w:rsidRPr="003D2174" w:rsidRDefault="00A300F1" w:rsidP="002A748F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321297" w:rsidP="004F3F4E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3400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DC7019" w:rsidP="00ED4B48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2697,4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DC7019" w:rsidP="00AE20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285</w:t>
            </w:r>
            <w:r w:rsidR="00645204" w:rsidRPr="003D2174">
              <w:rPr>
                <w:rFonts w:ascii="Arial" w:eastAsiaTheme="minorHAnsi" w:hAnsi="Arial" w:cs="Arial"/>
                <w:lang w:eastAsia="en-US"/>
              </w:rPr>
              <w:t>9,9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99 0</w:t>
            </w:r>
          </w:p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B60442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48</w:t>
            </w:r>
            <w:r w:rsidR="00321297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DC7019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DC7019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</w:t>
            </w:r>
            <w:r w:rsidR="00321297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B60442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48</w:t>
            </w:r>
            <w:r w:rsidR="00321297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DC7019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DC7019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</w:t>
            </w:r>
            <w:r w:rsidR="00321297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B60442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48</w:t>
            </w:r>
            <w:r w:rsidR="00321297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DC7019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DC7019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</w:t>
            </w:r>
            <w:r w:rsidR="00321297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B60442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48</w:t>
            </w:r>
            <w:r w:rsidR="00321297" w:rsidRPr="003D2174">
              <w:rPr>
                <w:rFonts w:ascii="Arial" w:eastAsiaTheme="minorHAnsi" w:hAnsi="Arial" w:cs="Arial"/>
                <w:lang w:eastAsia="en-US"/>
              </w:rPr>
              <w:t>0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DC7019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430,0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DC7019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</w:t>
            </w:r>
            <w:r w:rsidR="00321297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07 0</w:t>
            </w:r>
          </w:p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32129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мо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07 0</w:t>
            </w:r>
          </w:p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32129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07 0</w:t>
            </w:r>
          </w:p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321297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B17512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32129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32129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32129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32129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321297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4A783D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Культура, кинематография, средства массовой информации</w:t>
            </w:r>
          </w:p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4B5B16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3</w:t>
            </w:r>
            <w:r w:rsidR="00A300F1" w:rsidRPr="003D2174">
              <w:rPr>
                <w:rFonts w:ascii="Arial" w:eastAsiaTheme="minorHAnsi" w:hAnsi="Arial" w:cs="Arial"/>
                <w:b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250,0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4B5B16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3</w:t>
            </w:r>
            <w:r w:rsidR="00A300F1" w:rsidRPr="003D2174">
              <w:rPr>
                <w:rFonts w:ascii="Arial" w:eastAsiaTheme="minorHAnsi" w:hAnsi="Arial" w:cs="Arial"/>
                <w:b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250,0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D466F2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4B5B1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4B5B16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250,0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 на проведение праздничных и культурно-массовых мероприятий</w:t>
            </w:r>
          </w:p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E07C0F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198,0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198,0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853CDE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A300F1" w:rsidRPr="003D2174" w:rsidRDefault="00A300F1" w:rsidP="00853CD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E07C0F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300F1" w:rsidRPr="003D2174" w:rsidRDefault="00A300F1" w:rsidP="00E07C0F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198,0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198,0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90DB1" w:rsidP="00F0625B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Расходы на обеспечение 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деятельности(оказание услуг) муниципальных учреждений</w:t>
            </w:r>
          </w:p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4B5B16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</w:t>
            </w:r>
            <w:r w:rsidR="00A300F1" w:rsidRPr="003D2174">
              <w:rPr>
                <w:rFonts w:ascii="Arial" w:eastAsiaTheme="minorHAnsi" w:hAnsi="Arial" w:cs="Arial"/>
                <w:lang w:eastAsia="en-US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13DA9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52,0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0,0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166,3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176,4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Пенсионное обеспечение</w:t>
            </w:r>
          </w:p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176,4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176,4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176,4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176,4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176,4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99 9</w:t>
            </w:r>
          </w:p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320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166,3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176,4</w:t>
            </w:r>
          </w:p>
        </w:tc>
      </w:tr>
      <w:tr w:rsidR="00A300F1" w:rsidRPr="003D2174" w:rsidTr="00A90DB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3D2174" w:rsidRDefault="00A300F1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4D12F9" w:rsidP="00E31DA5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12576,501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5456FA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12555,08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3D2174" w:rsidRDefault="005456FA" w:rsidP="00F0625B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12466,08</w:t>
            </w:r>
          </w:p>
        </w:tc>
      </w:tr>
    </w:tbl>
    <w:p w:rsidR="006F5E47" w:rsidRPr="003D2174" w:rsidRDefault="00DE7C24" w:rsidP="006F5E47">
      <w:pPr>
        <w:spacing w:line="276" w:lineRule="auto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 xml:space="preserve">Начальник сектора экономики </w:t>
      </w:r>
      <w:r w:rsidR="00A90DB1">
        <w:rPr>
          <w:rFonts w:ascii="Arial" w:eastAsiaTheme="minorHAnsi" w:hAnsi="Arial" w:cs="Arial"/>
          <w:lang w:eastAsia="en-US"/>
        </w:rPr>
        <w:t>и финансов</w:t>
      </w:r>
      <w:r w:rsidR="00A90DB1">
        <w:rPr>
          <w:rFonts w:ascii="Arial" w:eastAsiaTheme="minorHAnsi" w:hAnsi="Arial" w:cs="Arial"/>
          <w:lang w:eastAsia="en-US"/>
        </w:rPr>
        <w:tab/>
      </w:r>
      <w:r w:rsidR="00A90DB1">
        <w:rPr>
          <w:rFonts w:ascii="Arial" w:eastAsiaTheme="minorHAnsi" w:hAnsi="Arial" w:cs="Arial"/>
          <w:lang w:eastAsia="en-US"/>
        </w:rPr>
        <w:tab/>
      </w:r>
      <w:r w:rsidR="00A90DB1">
        <w:rPr>
          <w:rFonts w:ascii="Arial" w:eastAsiaTheme="minorHAnsi" w:hAnsi="Arial" w:cs="Arial"/>
          <w:lang w:eastAsia="en-US"/>
        </w:rPr>
        <w:tab/>
        <w:t>Н.Ю. Федяева</w:t>
      </w:r>
    </w:p>
    <w:p w:rsidR="00F0625B" w:rsidRPr="003D2174" w:rsidRDefault="00F0625B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Приложение 6</w:t>
      </w:r>
    </w:p>
    <w:p w:rsidR="00F0625B" w:rsidRPr="003D2174" w:rsidRDefault="00F0625B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F0625B" w:rsidRPr="003D2174" w:rsidRDefault="00A90DB1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м.о. Дедиловское </w:t>
      </w:r>
      <w:r w:rsidR="00F0625B" w:rsidRPr="003D2174">
        <w:rPr>
          <w:rFonts w:ascii="Arial" w:eastAsiaTheme="minorHAnsi" w:hAnsi="Arial" w:cs="Arial"/>
          <w:lang w:eastAsia="en-US"/>
        </w:rPr>
        <w:t>Киреевского района</w:t>
      </w:r>
    </w:p>
    <w:p w:rsidR="00F0625B" w:rsidRPr="003D2174" w:rsidRDefault="00F0625B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«О бюджете муниципального образования</w:t>
      </w:r>
    </w:p>
    <w:p w:rsidR="00F0625B" w:rsidRPr="003D2174" w:rsidRDefault="00F0625B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Дедил</w:t>
      </w:r>
      <w:r w:rsidR="00A85FE8" w:rsidRPr="003D2174">
        <w:rPr>
          <w:rFonts w:ascii="Arial" w:eastAsiaTheme="minorHAnsi" w:hAnsi="Arial" w:cs="Arial"/>
          <w:lang w:eastAsia="en-US"/>
        </w:rPr>
        <w:t>овское Киреевского района на 2020</w:t>
      </w:r>
      <w:r w:rsidRPr="003D2174">
        <w:rPr>
          <w:rFonts w:ascii="Arial" w:eastAsiaTheme="minorHAnsi" w:hAnsi="Arial" w:cs="Arial"/>
          <w:lang w:eastAsia="en-US"/>
        </w:rPr>
        <w:t xml:space="preserve"> год и </w:t>
      </w:r>
    </w:p>
    <w:p w:rsidR="00F0625B" w:rsidRPr="003D2174" w:rsidRDefault="00A85FE8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на плановый период 2021 и 2022</w:t>
      </w:r>
      <w:r w:rsidR="00F0625B" w:rsidRPr="003D2174">
        <w:rPr>
          <w:rFonts w:ascii="Arial" w:eastAsiaTheme="minorHAnsi" w:hAnsi="Arial" w:cs="Arial"/>
          <w:lang w:eastAsia="en-US"/>
        </w:rPr>
        <w:t xml:space="preserve"> годов»</w:t>
      </w:r>
    </w:p>
    <w:p w:rsidR="00F0625B" w:rsidRPr="003D2174" w:rsidRDefault="003B49C3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от</w:t>
      </w:r>
      <w:r w:rsidR="00F74CB5" w:rsidRPr="003D2174">
        <w:rPr>
          <w:rFonts w:ascii="Arial" w:eastAsiaTheme="minorHAnsi" w:hAnsi="Arial" w:cs="Arial"/>
          <w:lang w:eastAsia="en-US"/>
        </w:rPr>
        <w:t xml:space="preserve"> </w:t>
      </w:r>
      <w:r w:rsidR="00F34522" w:rsidRPr="003D2174">
        <w:rPr>
          <w:rFonts w:ascii="Arial" w:eastAsiaTheme="minorHAnsi" w:hAnsi="Arial" w:cs="Arial"/>
          <w:lang w:eastAsia="en-US"/>
        </w:rPr>
        <w:t>23 декабря 2019</w:t>
      </w:r>
      <w:r w:rsidR="00F03FD8" w:rsidRPr="003D2174">
        <w:rPr>
          <w:rFonts w:ascii="Arial" w:eastAsiaTheme="minorHAnsi" w:hAnsi="Arial" w:cs="Arial"/>
          <w:lang w:eastAsia="en-US"/>
        </w:rPr>
        <w:t xml:space="preserve"> </w:t>
      </w:r>
      <w:r w:rsidR="00F0625B" w:rsidRPr="003D2174">
        <w:rPr>
          <w:rFonts w:ascii="Arial" w:eastAsiaTheme="minorHAnsi" w:hAnsi="Arial" w:cs="Arial"/>
          <w:lang w:eastAsia="en-US"/>
        </w:rPr>
        <w:t>года №</w:t>
      </w:r>
      <w:r w:rsidR="00F34522" w:rsidRPr="003D2174">
        <w:rPr>
          <w:rFonts w:ascii="Arial" w:eastAsiaTheme="minorHAnsi" w:hAnsi="Arial" w:cs="Arial"/>
          <w:lang w:eastAsia="en-US"/>
        </w:rPr>
        <w:t xml:space="preserve"> 21-60</w:t>
      </w:r>
      <w:r w:rsidR="00F0625B" w:rsidRPr="003D2174">
        <w:rPr>
          <w:rFonts w:ascii="Arial" w:eastAsiaTheme="minorHAnsi" w:hAnsi="Arial" w:cs="Arial"/>
          <w:lang w:eastAsia="en-US"/>
        </w:rPr>
        <w:t xml:space="preserve"> </w:t>
      </w:r>
    </w:p>
    <w:p w:rsidR="006F5E47" w:rsidRPr="003D2174" w:rsidRDefault="006F5E47" w:rsidP="006F5E47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105506" w:rsidRPr="003D2174" w:rsidRDefault="00F0625B" w:rsidP="00105506">
      <w:pPr>
        <w:tabs>
          <w:tab w:val="left" w:pos="1170"/>
        </w:tabs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3D2174">
        <w:rPr>
          <w:rFonts w:ascii="Arial" w:eastAsiaTheme="minorHAnsi" w:hAnsi="Arial" w:cs="Arial"/>
          <w:b/>
          <w:lang w:eastAsia="en-US"/>
        </w:rPr>
        <w:t xml:space="preserve">Перечень </w:t>
      </w:r>
    </w:p>
    <w:p w:rsidR="00105506" w:rsidRPr="003D2174" w:rsidRDefault="00F0625B" w:rsidP="00105506">
      <w:pPr>
        <w:tabs>
          <w:tab w:val="left" w:pos="1170"/>
        </w:tabs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3D2174">
        <w:rPr>
          <w:rFonts w:ascii="Arial" w:eastAsiaTheme="minorHAnsi" w:hAnsi="Arial" w:cs="Arial"/>
          <w:b/>
          <w:lang w:eastAsia="en-US"/>
        </w:rPr>
        <w:t>получателей бюджетных средств бюджета</w:t>
      </w:r>
    </w:p>
    <w:p w:rsidR="00105506" w:rsidRPr="003D2174" w:rsidRDefault="00F0625B" w:rsidP="00105506">
      <w:pPr>
        <w:tabs>
          <w:tab w:val="left" w:pos="1170"/>
        </w:tabs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b/>
          <w:lang w:eastAsia="en-US"/>
        </w:rPr>
        <w:t xml:space="preserve"> </w:t>
      </w:r>
      <w:r w:rsidR="00F01F4C" w:rsidRPr="003D2174">
        <w:rPr>
          <w:rFonts w:ascii="Arial" w:eastAsiaTheme="minorHAnsi" w:hAnsi="Arial" w:cs="Arial"/>
          <w:b/>
          <w:lang w:eastAsia="en-US"/>
        </w:rPr>
        <w:t xml:space="preserve">муниципального образования </w:t>
      </w:r>
      <w:r w:rsidRPr="003D2174">
        <w:rPr>
          <w:rFonts w:ascii="Arial" w:eastAsiaTheme="minorHAnsi" w:hAnsi="Arial" w:cs="Arial"/>
          <w:b/>
          <w:lang w:eastAsia="en-US"/>
        </w:rPr>
        <w:t>Дедиловское К</w:t>
      </w:r>
      <w:r w:rsidR="008E5B34" w:rsidRPr="003D2174">
        <w:rPr>
          <w:rFonts w:ascii="Arial" w:eastAsiaTheme="minorHAnsi" w:hAnsi="Arial" w:cs="Arial"/>
          <w:b/>
          <w:lang w:eastAsia="en-US"/>
        </w:rPr>
        <w:t>иреевского района на 2020</w:t>
      </w:r>
      <w:r w:rsidRPr="003D2174">
        <w:rPr>
          <w:rFonts w:ascii="Arial" w:eastAsiaTheme="minorHAnsi" w:hAnsi="Arial" w:cs="Arial"/>
          <w:b/>
          <w:lang w:eastAsia="en-US"/>
        </w:rPr>
        <w:t>год</w:t>
      </w:r>
    </w:p>
    <w:p w:rsidR="00105506" w:rsidRPr="003D2174" w:rsidRDefault="00105506" w:rsidP="00105506">
      <w:pPr>
        <w:tabs>
          <w:tab w:val="left" w:pos="1170"/>
        </w:tabs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3D2174">
        <w:rPr>
          <w:rFonts w:ascii="Arial" w:eastAsiaTheme="minorHAnsi" w:hAnsi="Arial" w:cs="Arial"/>
          <w:b/>
          <w:lang w:eastAsia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8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567"/>
        <w:gridCol w:w="567"/>
        <w:gridCol w:w="567"/>
        <w:gridCol w:w="1275"/>
        <w:gridCol w:w="851"/>
        <w:gridCol w:w="709"/>
        <w:gridCol w:w="708"/>
        <w:gridCol w:w="851"/>
        <w:gridCol w:w="567"/>
        <w:gridCol w:w="850"/>
        <w:gridCol w:w="709"/>
      </w:tblGrid>
      <w:tr w:rsidR="00105506" w:rsidRPr="003D2174" w:rsidTr="00F01F4C">
        <w:trPr>
          <w:trHeight w:val="356"/>
        </w:trPr>
        <w:tc>
          <w:tcPr>
            <w:tcW w:w="817" w:type="dxa"/>
            <w:vMerge w:val="restart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Код по СРРПБС</w:t>
            </w:r>
          </w:p>
        </w:tc>
        <w:tc>
          <w:tcPr>
            <w:tcW w:w="1985" w:type="dxa"/>
            <w:gridSpan w:val="2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Код административной подчиненности(по ППП)</w:t>
            </w:r>
          </w:p>
        </w:tc>
        <w:tc>
          <w:tcPr>
            <w:tcW w:w="567" w:type="dxa"/>
            <w:vMerge w:val="restart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Код по ОКФС</w:t>
            </w:r>
          </w:p>
        </w:tc>
        <w:tc>
          <w:tcPr>
            <w:tcW w:w="567" w:type="dxa"/>
            <w:vMerge w:val="restart"/>
          </w:tcPr>
          <w:p w:rsidR="00105506" w:rsidRPr="003D2174" w:rsidRDefault="00105506" w:rsidP="00105506">
            <w:pPr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105506">
            <w:pPr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Код ОКОПФ</w:t>
            </w:r>
          </w:p>
          <w:p w:rsidR="00105506" w:rsidRPr="003D2174" w:rsidRDefault="00105506" w:rsidP="00105506">
            <w:pPr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Код вышестоящего главного распорядителя (распорядителя)(по СРРПБС)</w:t>
            </w:r>
          </w:p>
        </w:tc>
        <w:tc>
          <w:tcPr>
            <w:tcW w:w="3686" w:type="dxa"/>
            <w:gridSpan w:val="5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Код органа ФК, в котором открыты соответствующие лицевые счета главному распорядителю, распорядителю, получателю, иному получателю (по КОФК)</w:t>
            </w:r>
          </w:p>
        </w:tc>
        <w:tc>
          <w:tcPr>
            <w:tcW w:w="850" w:type="dxa"/>
            <w:vMerge w:val="restart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Дата ввода в действие</w:t>
            </w:r>
          </w:p>
        </w:tc>
        <w:tc>
          <w:tcPr>
            <w:tcW w:w="709" w:type="dxa"/>
            <w:vMerge w:val="restart"/>
          </w:tcPr>
          <w:p w:rsidR="00105506" w:rsidRPr="003D2174" w:rsidRDefault="00105506" w:rsidP="00105506">
            <w:pPr>
              <w:tabs>
                <w:tab w:val="left" w:pos="1170"/>
              </w:tabs>
              <w:ind w:right="-250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Приз</w:t>
            </w:r>
          </w:p>
          <w:p w:rsidR="00105506" w:rsidRPr="003D2174" w:rsidRDefault="00105506" w:rsidP="00105506">
            <w:pPr>
              <w:tabs>
                <w:tab w:val="left" w:pos="1170"/>
              </w:tabs>
              <w:ind w:right="-250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 xml:space="preserve">нак </w:t>
            </w:r>
          </w:p>
          <w:p w:rsidR="00105506" w:rsidRPr="003D2174" w:rsidRDefault="00105506" w:rsidP="00105506">
            <w:pPr>
              <w:tabs>
                <w:tab w:val="left" w:pos="1170"/>
              </w:tabs>
              <w:ind w:right="-250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секре</w:t>
            </w:r>
          </w:p>
          <w:p w:rsidR="00105506" w:rsidRPr="003D2174" w:rsidRDefault="00105506" w:rsidP="00105506">
            <w:pPr>
              <w:tabs>
                <w:tab w:val="left" w:pos="1170"/>
              </w:tabs>
              <w:ind w:right="-250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тности</w:t>
            </w:r>
          </w:p>
        </w:tc>
      </w:tr>
      <w:tr w:rsidR="00F01F4C" w:rsidRPr="003D2174" w:rsidTr="00F01F4C">
        <w:trPr>
          <w:trHeight w:val="791"/>
        </w:trPr>
        <w:tc>
          <w:tcPr>
            <w:tcW w:w="817" w:type="dxa"/>
            <w:vMerge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полное</w:t>
            </w:r>
          </w:p>
        </w:tc>
        <w:tc>
          <w:tcPr>
            <w:tcW w:w="993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краткое</w:t>
            </w:r>
          </w:p>
        </w:tc>
        <w:tc>
          <w:tcPr>
            <w:tcW w:w="567" w:type="dxa"/>
            <w:vMerge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vMerge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распорядителя</w:t>
            </w:r>
          </w:p>
        </w:tc>
        <w:tc>
          <w:tcPr>
            <w:tcW w:w="709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получателя</w:t>
            </w:r>
          </w:p>
        </w:tc>
        <w:tc>
          <w:tcPr>
            <w:tcW w:w="708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внебюджетный</w:t>
            </w:r>
          </w:p>
        </w:tc>
        <w:tc>
          <w:tcPr>
            <w:tcW w:w="851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По учету средств для ОРД</w:t>
            </w:r>
          </w:p>
        </w:tc>
        <w:tc>
          <w:tcPr>
            <w:tcW w:w="567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Иного получателя средств</w:t>
            </w:r>
          </w:p>
        </w:tc>
        <w:tc>
          <w:tcPr>
            <w:tcW w:w="850" w:type="dxa"/>
            <w:vMerge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vMerge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01F4C" w:rsidRPr="003D2174" w:rsidTr="00F01F4C">
        <w:trPr>
          <w:trHeight w:val="329"/>
        </w:trPr>
        <w:tc>
          <w:tcPr>
            <w:tcW w:w="817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2</w:t>
            </w:r>
          </w:p>
        </w:tc>
        <w:tc>
          <w:tcPr>
            <w:tcW w:w="993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3</w:t>
            </w:r>
          </w:p>
        </w:tc>
        <w:tc>
          <w:tcPr>
            <w:tcW w:w="567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4</w:t>
            </w:r>
          </w:p>
        </w:tc>
        <w:tc>
          <w:tcPr>
            <w:tcW w:w="567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5</w:t>
            </w:r>
          </w:p>
        </w:tc>
        <w:tc>
          <w:tcPr>
            <w:tcW w:w="567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6</w:t>
            </w:r>
          </w:p>
        </w:tc>
        <w:tc>
          <w:tcPr>
            <w:tcW w:w="1275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7</w:t>
            </w:r>
          </w:p>
        </w:tc>
        <w:tc>
          <w:tcPr>
            <w:tcW w:w="851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8</w:t>
            </w:r>
          </w:p>
        </w:tc>
        <w:tc>
          <w:tcPr>
            <w:tcW w:w="709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9</w:t>
            </w:r>
          </w:p>
        </w:tc>
        <w:tc>
          <w:tcPr>
            <w:tcW w:w="708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10</w:t>
            </w:r>
          </w:p>
        </w:tc>
        <w:tc>
          <w:tcPr>
            <w:tcW w:w="851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11</w:t>
            </w:r>
          </w:p>
        </w:tc>
        <w:tc>
          <w:tcPr>
            <w:tcW w:w="567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12</w:t>
            </w:r>
          </w:p>
        </w:tc>
        <w:tc>
          <w:tcPr>
            <w:tcW w:w="850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13</w:t>
            </w:r>
          </w:p>
        </w:tc>
        <w:tc>
          <w:tcPr>
            <w:tcW w:w="709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D2174">
              <w:rPr>
                <w:rFonts w:ascii="Arial" w:eastAsiaTheme="minorHAnsi" w:hAnsi="Arial" w:cs="Arial"/>
                <w:b/>
                <w:lang w:eastAsia="en-US"/>
              </w:rPr>
              <w:t>14</w:t>
            </w:r>
          </w:p>
        </w:tc>
      </w:tr>
      <w:tr w:rsidR="00F01F4C" w:rsidRPr="003D2174" w:rsidTr="00F01F4C">
        <w:trPr>
          <w:trHeight w:val="665"/>
        </w:trPr>
        <w:tc>
          <w:tcPr>
            <w:tcW w:w="817" w:type="dxa"/>
          </w:tcPr>
          <w:p w:rsidR="00105506" w:rsidRPr="003D2174" w:rsidRDefault="00105506" w:rsidP="00105506">
            <w:pPr>
              <w:tabs>
                <w:tab w:val="left" w:pos="1170"/>
              </w:tabs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08046</w:t>
            </w:r>
          </w:p>
        </w:tc>
        <w:tc>
          <w:tcPr>
            <w:tcW w:w="992" w:type="dxa"/>
          </w:tcPr>
          <w:p w:rsidR="00105506" w:rsidRPr="003D2174" w:rsidRDefault="00255EC2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а</w:t>
            </w:r>
            <w:r w:rsidR="00105506" w:rsidRPr="003D2174">
              <w:rPr>
                <w:rFonts w:ascii="Arial" w:eastAsiaTheme="minorHAnsi" w:hAnsi="Arial" w:cs="Arial"/>
                <w:lang w:eastAsia="en-US"/>
              </w:rPr>
              <w:t>дминистрация муниципального образования Дедиловское Киреевского района</w:t>
            </w:r>
          </w:p>
        </w:tc>
        <w:tc>
          <w:tcPr>
            <w:tcW w:w="993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Администрация мо Дедиловское Киреевского района</w:t>
            </w:r>
          </w:p>
        </w:tc>
        <w:tc>
          <w:tcPr>
            <w:tcW w:w="567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05506" w:rsidRPr="003D2174" w:rsidRDefault="00105506" w:rsidP="0010550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10550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10550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10550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14</w:t>
            </w:r>
          </w:p>
        </w:tc>
        <w:tc>
          <w:tcPr>
            <w:tcW w:w="567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223611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82</w:t>
            </w:r>
          </w:p>
        </w:tc>
        <w:tc>
          <w:tcPr>
            <w:tcW w:w="1275" w:type="dxa"/>
          </w:tcPr>
          <w:p w:rsidR="00105506" w:rsidRPr="003D2174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F01F4C">
            <w:pPr>
              <w:tabs>
                <w:tab w:val="left" w:pos="1170"/>
              </w:tabs>
              <w:ind w:left="459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08046</w:t>
            </w:r>
          </w:p>
        </w:tc>
        <w:tc>
          <w:tcPr>
            <w:tcW w:w="851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6608</w:t>
            </w:r>
          </w:p>
        </w:tc>
        <w:tc>
          <w:tcPr>
            <w:tcW w:w="708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0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844F94" w:rsidRPr="003D2174" w:rsidRDefault="00105506" w:rsidP="00844F94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01.01.</w:t>
            </w:r>
          </w:p>
          <w:p w:rsidR="00105506" w:rsidRPr="003D2174" w:rsidRDefault="008E5B34" w:rsidP="00255EC2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2020</w:t>
            </w:r>
            <w:r w:rsidR="00844F94" w:rsidRPr="003D2174">
              <w:rPr>
                <w:rFonts w:ascii="Arial" w:eastAsiaTheme="minorHAnsi" w:hAnsi="Arial" w:cs="Arial"/>
                <w:lang w:eastAsia="en-US"/>
              </w:rPr>
              <w:t>г</w:t>
            </w:r>
            <w:r w:rsidR="00105506" w:rsidRPr="003D2174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709" w:type="dxa"/>
          </w:tcPr>
          <w:p w:rsidR="00105506" w:rsidRPr="003D2174" w:rsidRDefault="00105506" w:rsidP="00105506">
            <w:pPr>
              <w:tabs>
                <w:tab w:val="left" w:pos="117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765AB5" w:rsidRPr="003D2174" w:rsidRDefault="00853414" w:rsidP="00853414">
      <w:pPr>
        <w:spacing w:line="276" w:lineRule="auto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 xml:space="preserve">Начальник сектора экономики </w:t>
      </w:r>
      <w:r w:rsidR="00A90DB1">
        <w:rPr>
          <w:rFonts w:ascii="Arial" w:eastAsiaTheme="minorHAnsi" w:hAnsi="Arial" w:cs="Arial"/>
          <w:lang w:eastAsia="en-US"/>
        </w:rPr>
        <w:t>и финансов</w:t>
      </w:r>
      <w:r w:rsidR="00A90DB1">
        <w:rPr>
          <w:rFonts w:ascii="Arial" w:eastAsiaTheme="minorHAnsi" w:hAnsi="Arial" w:cs="Arial"/>
          <w:lang w:eastAsia="en-US"/>
        </w:rPr>
        <w:tab/>
      </w:r>
      <w:r w:rsidR="00A90DB1">
        <w:rPr>
          <w:rFonts w:ascii="Arial" w:eastAsiaTheme="minorHAnsi" w:hAnsi="Arial" w:cs="Arial"/>
          <w:lang w:eastAsia="en-US"/>
        </w:rPr>
        <w:tab/>
      </w:r>
      <w:r w:rsidR="00A90DB1">
        <w:rPr>
          <w:rFonts w:ascii="Arial" w:eastAsiaTheme="minorHAnsi" w:hAnsi="Arial" w:cs="Arial"/>
          <w:lang w:eastAsia="en-US"/>
        </w:rPr>
        <w:tab/>
        <w:t>Н.Ю. Федяева</w:t>
      </w:r>
    </w:p>
    <w:p w:rsidR="00C03071" w:rsidRPr="003D2174" w:rsidRDefault="00C03071" w:rsidP="00C03071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Приложение 7</w:t>
      </w:r>
    </w:p>
    <w:p w:rsidR="00C03071" w:rsidRPr="003D2174" w:rsidRDefault="00C03071" w:rsidP="00C03071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C03071" w:rsidRPr="003D2174" w:rsidRDefault="00A90DB1" w:rsidP="00C03071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м.о. Дедиловское </w:t>
      </w:r>
      <w:r w:rsidR="00C03071" w:rsidRPr="003D2174">
        <w:rPr>
          <w:rFonts w:ascii="Arial" w:eastAsiaTheme="minorHAnsi" w:hAnsi="Arial" w:cs="Arial"/>
          <w:lang w:eastAsia="en-US"/>
        </w:rPr>
        <w:t>Киреевского района</w:t>
      </w:r>
    </w:p>
    <w:p w:rsidR="00C03071" w:rsidRPr="003D2174" w:rsidRDefault="00C03071" w:rsidP="00C03071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«О бюджете муниципального образования</w:t>
      </w:r>
    </w:p>
    <w:p w:rsidR="00C03071" w:rsidRPr="003D2174" w:rsidRDefault="00C03071" w:rsidP="00C03071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 xml:space="preserve">Дедиловское </w:t>
      </w:r>
      <w:r w:rsidR="00C3519E" w:rsidRPr="003D2174">
        <w:rPr>
          <w:rFonts w:ascii="Arial" w:eastAsiaTheme="minorHAnsi" w:hAnsi="Arial" w:cs="Arial"/>
          <w:lang w:eastAsia="en-US"/>
        </w:rPr>
        <w:t>Киреевского района на 2020</w:t>
      </w:r>
      <w:r w:rsidRPr="003D2174">
        <w:rPr>
          <w:rFonts w:ascii="Arial" w:eastAsiaTheme="minorHAnsi" w:hAnsi="Arial" w:cs="Arial"/>
          <w:lang w:eastAsia="en-US"/>
        </w:rPr>
        <w:t xml:space="preserve"> год и </w:t>
      </w:r>
    </w:p>
    <w:p w:rsidR="00C03071" w:rsidRPr="003D2174" w:rsidRDefault="00C3519E" w:rsidP="00C03071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на плановый период 2021 и 2022</w:t>
      </w:r>
      <w:r w:rsidR="00C03071" w:rsidRPr="003D2174">
        <w:rPr>
          <w:rFonts w:ascii="Arial" w:eastAsiaTheme="minorHAnsi" w:hAnsi="Arial" w:cs="Arial"/>
          <w:lang w:eastAsia="en-US"/>
        </w:rPr>
        <w:t xml:space="preserve"> годов»</w:t>
      </w:r>
    </w:p>
    <w:p w:rsidR="00C03071" w:rsidRPr="003D2174" w:rsidRDefault="00C03071" w:rsidP="00C03071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от</w:t>
      </w:r>
      <w:r w:rsidR="00A9739D" w:rsidRPr="003D2174">
        <w:rPr>
          <w:rFonts w:ascii="Arial" w:eastAsiaTheme="minorHAnsi" w:hAnsi="Arial" w:cs="Arial"/>
          <w:lang w:eastAsia="en-US"/>
        </w:rPr>
        <w:t xml:space="preserve"> </w:t>
      </w:r>
      <w:r w:rsidR="00E614A7" w:rsidRPr="003D2174">
        <w:rPr>
          <w:rFonts w:ascii="Arial" w:eastAsiaTheme="minorHAnsi" w:hAnsi="Arial" w:cs="Arial"/>
          <w:lang w:eastAsia="en-US"/>
        </w:rPr>
        <w:t>23 декабря 2019</w:t>
      </w:r>
      <w:r w:rsidR="006374FD" w:rsidRPr="003D2174">
        <w:rPr>
          <w:rFonts w:ascii="Arial" w:eastAsiaTheme="minorHAnsi" w:hAnsi="Arial" w:cs="Arial"/>
          <w:lang w:eastAsia="en-US"/>
        </w:rPr>
        <w:t xml:space="preserve"> </w:t>
      </w:r>
      <w:r w:rsidRPr="003D2174">
        <w:rPr>
          <w:rFonts w:ascii="Arial" w:eastAsiaTheme="minorHAnsi" w:hAnsi="Arial" w:cs="Arial"/>
          <w:lang w:eastAsia="en-US"/>
        </w:rPr>
        <w:t xml:space="preserve">года № </w:t>
      </w:r>
      <w:r w:rsidR="00E614A7" w:rsidRPr="003D2174">
        <w:rPr>
          <w:rFonts w:ascii="Arial" w:eastAsiaTheme="minorHAnsi" w:hAnsi="Arial" w:cs="Arial"/>
          <w:lang w:eastAsia="en-US"/>
        </w:rPr>
        <w:t>21-60</w:t>
      </w:r>
    </w:p>
    <w:p w:rsidR="00C03071" w:rsidRPr="003D2174" w:rsidRDefault="00C03071" w:rsidP="003E7BAD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C03071" w:rsidRPr="003D2174" w:rsidRDefault="003E7BAD" w:rsidP="003E7BAD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3D2174">
        <w:rPr>
          <w:rFonts w:ascii="Arial" w:eastAsiaTheme="minorHAnsi" w:hAnsi="Arial" w:cs="Arial"/>
          <w:b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C3519E" w:rsidRPr="003D2174">
        <w:rPr>
          <w:rFonts w:ascii="Arial" w:eastAsiaTheme="minorHAnsi" w:hAnsi="Arial" w:cs="Arial"/>
          <w:b/>
          <w:lang w:eastAsia="en-US"/>
        </w:rPr>
        <w:t>вское Киреевского района на 2020 год и плановый период 2021 и 2022</w:t>
      </w:r>
      <w:r w:rsidRPr="003D2174">
        <w:rPr>
          <w:rFonts w:ascii="Arial" w:eastAsiaTheme="minorHAnsi" w:hAnsi="Arial" w:cs="Arial"/>
          <w:b/>
          <w:lang w:eastAsia="en-US"/>
        </w:rPr>
        <w:t xml:space="preserve"> годов</w:t>
      </w:r>
    </w:p>
    <w:p w:rsidR="00C03071" w:rsidRPr="003D2174" w:rsidRDefault="00C03071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230"/>
        <w:gridCol w:w="613"/>
        <w:gridCol w:w="679"/>
        <w:gridCol w:w="709"/>
        <w:gridCol w:w="880"/>
        <w:gridCol w:w="992"/>
        <w:gridCol w:w="992"/>
      </w:tblGrid>
      <w:tr w:rsidR="00DD79CA" w:rsidRPr="003D2174" w:rsidTr="00FD40E8">
        <w:tc>
          <w:tcPr>
            <w:tcW w:w="3510" w:type="dxa"/>
          </w:tcPr>
          <w:p w:rsidR="00C03071" w:rsidRPr="003D2174" w:rsidRDefault="00DD79CA" w:rsidP="00717874">
            <w:pPr>
              <w:jc w:val="center"/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230" w:type="dxa"/>
          </w:tcPr>
          <w:p w:rsidR="00C03071" w:rsidRPr="003D2174" w:rsidRDefault="00DD79CA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613" w:type="dxa"/>
          </w:tcPr>
          <w:p w:rsidR="00C03071" w:rsidRPr="003D2174" w:rsidRDefault="00DD79CA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Вид расхода</w:t>
            </w:r>
          </w:p>
        </w:tc>
        <w:tc>
          <w:tcPr>
            <w:tcW w:w="679" w:type="dxa"/>
          </w:tcPr>
          <w:p w:rsidR="00C03071" w:rsidRPr="003D2174" w:rsidRDefault="00DD79CA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709" w:type="dxa"/>
          </w:tcPr>
          <w:p w:rsidR="00C03071" w:rsidRPr="003D2174" w:rsidRDefault="00DD79CA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880" w:type="dxa"/>
          </w:tcPr>
          <w:p w:rsidR="00C03071" w:rsidRPr="003D2174" w:rsidRDefault="00C3519E" w:rsidP="00DD79CA">
            <w:pPr>
              <w:jc w:val="center"/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2020</w:t>
            </w:r>
            <w:r w:rsidR="00DD79CA" w:rsidRPr="003D2174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992" w:type="dxa"/>
          </w:tcPr>
          <w:p w:rsidR="00C03071" w:rsidRPr="003D2174" w:rsidRDefault="00C3519E" w:rsidP="00DD79CA">
            <w:pPr>
              <w:jc w:val="center"/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2021</w:t>
            </w:r>
            <w:r w:rsidR="00DD79CA" w:rsidRPr="003D2174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992" w:type="dxa"/>
          </w:tcPr>
          <w:p w:rsidR="00C03071" w:rsidRPr="003D2174" w:rsidRDefault="00C3519E" w:rsidP="00DD79CA">
            <w:pPr>
              <w:jc w:val="center"/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2022</w:t>
            </w:r>
            <w:r w:rsidR="00DD79CA" w:rsidRPr="003D2174">
              <w:rPr>
                <w:rFonts w:ascii="Arial" w:hAnsi="Arial" w:cs="Arial"/>
                <w:b/>
              </w:rPr>
              <w:t>г.</w:t>
            </w:r>
          </w:p>
        </w:tc>
      </w:tr>
      <w:tr w:rsidR="000B070E" w:rsidRPr="003D2174" w:rsidTr="00FD40E8">
        <w:tc>
          <w:tcPr>
            <w:tcW w:w="3510" w:type="dxa"/>
          </w:tcPr>
          <w:p w:rsidR="000B070E" w:rsidRPr="003D2174" w:rsidRDefault="000B070E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Муниципальная программа «Обеспечение пожарной безопасности на территории м.о. Дедило</w:t>
            </w:r>
            <w:r w:rsidR="003D5D56" w:rsidRPr="003D2174">
              <w:rPr>
                <w:rFonts w:ascii="Arial" w:hAnsi="Arial" w:cs="Arial"/>
              </w:rPr>
              <w:t>вское Киреевского района на 2018-20</w:t>
            </w:r>
            <w:r w:rsidR="00826FC4" w:rsidRPr="003D2174">
              <w:rPr>
                <w:rFonts w:ascii="Arial" w:hAnsi="Arial" w:cs="Arial"/>
              </w:rPr>
              <w:t>22</w:t>
            </w:r>
            <w:r w:rsidRPr="003D2174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230" w:type="dxa"/>
          </w:tcPr>
          <w:p w:rsidR="000B070E" w:rsidRPr="003D2174" w:rsidRDefault="000B070E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01 0 00</w:t>
            </w:r>
          </w:p>
          <w:p w:rsidR="000B070E" w:rsidRPr="003D2174" w:rsidRDefault="000B070E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00000</w:t>
            </w:r>
          </w:p>
        </w:tc>
        <w:tc>
          <w:tcPr>
            <w:tcW w:w="613" w:type="dxa"/>
          </w:tcPr>
          <w:p w:rsidR="000B070E" w:rsidRPr="003D2174" w:rsidRDefault="000B070E" w:rsidP="004A783D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0B070E" w:rsidRPr="003D2174" w:rsidRDefault="000B070E" w:rsidP="004A78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B070E" w:rsidRPr="003D2174" w:rsidRDefault="000B070E" w:rsidP="004A783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0B070E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7</w:t>
            </w:r>
            <w:r w:rsidR="00B55059" w:rsidRPr="003D2174">
              <w:rPr>
                <w:rFonts w:ascii="Arial" w:hAnsi="Arial" w:cs="Arial"/>
              </w:rPr>
              <w:t>0</w:t>
            </w:r>
            <w:r w:rsidR="000B070E" w:rsidRPr="003D2174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B070E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7</w:t>
            </w:r>
            <w:r w:rsidR="00B55059" w:rsidRPr="003D2174">
              <w:rPr>
                <w:rFonts w:ascii="Arial" w:hAnsi="Arial" w:cs="Arial"/>
              </w:rPr>
              <w:t>0</w:t>
            </w:r>
            <w:r w:rsidR="000B070E" w:rsidRPr="003D2174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B070E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71</w:t>
            </w:r>
            <w:r w:rsidR="000B070E" w:rsidRPr="003D2174">
              <w:rPr>
                <w:rFonts w:ascii="Arial" w:hAnsi="Arial" w:cs="Arial"/>
              </w:rPr>
              <w:t>,0</w:t>
            </w:r>
          </w:p>
        </w:tc>
      </w:tr>
      <w:tr w:rsidR="000B070E" w:rsidRPr="003D2174" w:rsidTr="00FD40E8">
        <w:tc>
          <w:tcPr>
            <w:tcW w:w="3510" w:type="dxa"/>
          </w:tcPr>
          <w:p w:rsidR="000B070E" w:rsidRPr="003D2174" w:rsidRDefault="000B070E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230" w:type="dxa"/>
          </w:tcPr>
          <w:p w:rsidR="000B070E" w:rsidRPr="003D2174" w:rsidRDefault="000B070E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01 0 00</w:t>
            </w:r>
          </w:p>
          <w:p w:rsidR="000B070E" w:rsidRPr="003D2174" w:rsidRDefault="000B070E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20030</w:t>
            </w:r>
          </w:p>
        </w:tc>
        <w:tc>
          <w:tcPr>
            <w:tcW w:w="613" w:type="dxa"/>
          </w:tcPr>
          <w:p w:rsidR="000B070E" w:rsidRPr="003D2174" w:rsidRDefault="000B070E" w:rsidP="004A783D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0B070E" w:rsidRPr="003D2174" w:rsidRDefault="000B070E" w:rsidP="004A78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B070E" w:rsidRPr="003D2174" w:rsidRDefault="000B070E" w:rsidP="004A783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0B070E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7</w:t>
            </w:r>
            <w:r w:rsidR="00B55059" w:rsidRPr="003D2174">
              <w:rPr>
                <w:rFonts w:ascii="Arial" w:hAnsi="Arial" w:cs="Arial"/>
              </w:rPr>
              <w:t>0</w:t>
            </w:r>
            <w:r w:rsidR="000B070E" w:rsidRPr="003D2174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B070E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7</w:t>
            </w:r>
            <w:r w:rsidR="00B55059" w:rsidRPr="003D2174">
              <w:rPr>
                <w:rFonts w:ascii="Arial" w:hAnsi="Arial" w:cs="Arial"/>
              </w:rPr>
              <w:t>0</w:t>
            </w:r>
            <w:r w:rsidR="000B070E" w:rsidRPr="003D2174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B070E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71</w:t>
            </w:r>
            <w:r w:rsidR="000B070E" w:rsidRPr="003D2174">
              <w:rPr>
                <w:rFonts w:ascii="Arial" w:hAnsi="Arial" w:cs="Arial"/>
              </w:rPr>
              <w:t>,0</w:t>
            </w:r>
          </w:p>
        </w:tc>
      </w:tr>
      <w:tr w:rsidR="000B070E" w:rsidRPr="003D2174" w:rsidTr="00FD40E8">
        <w:tc>
          <w:tcPr>
            <w:tcW w:w="3510" w:type="dxa"/>
          </w:tcPr>
          <w:p w:rsidR="000B070E" w:rsidRPr="003D2174" w:rsidRDefault="000B070E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0B070E" w:rsidRPr="003D2174" w:rsidRDefault="000B070E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01 0 00</w:t>
            </w:r>
          </w:p>
          <w:p w:rsidR="000B070E" w:rsidRPr="003D2174" w:rsidRDefault="000B070E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20030</w:t>
            </w:r>
          </w:p>
        </w:tc>
        <w:tc>
          <w:tcPr>
            <w:tcW w:w="613" w:type="dxa"/>
          </w:tcPr>
          <w:p w:rsidR="000B070E" w:rsidRPr="003D2174" w:rsidRDefault="000B070E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240</w:t>
            </w:r>
          </w:p>
        </w:tc>
        <w:tc>
          <w:tcPr>
            <w:tcW w:w="679" w:type="dxa"/>
          </w:tcPr>
          <w:p w:rsidR="000B070E" w:rsidRPr="003D2174" w:rsidRDefault="000B070E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</w:tcPr>
          <w:p w:rsidR="000B070E" w:rsidRPr="003D2174" w:rsidRDefault="000B070E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09</w:t>
            </w:r>
          </w:p>
        </w:tc>
        <w:tc>
          <w:tcPr>
            <w:tcW w:w="880" w:type="dxa"/>
          </w:tcPr>
          <w:p w:rsidR="000B070E" w:rsidRPr="003D2174" w:rsidRDefault="00BD0645" w:rsidP="00B55059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7</w:t>
            </w:r>
            <w:r w:rsidR="00B55059" w:rsidRPr="003D2174">
              <w:rPr>
                <w:rFonts w:ascii="Arial" w:hAnsi="Arial" w:cs="Arial"/>
              </w:rPr>
              <w:t>0</w:t>
            </w:r>
            <w:r w:rsidR="000B070E" w:rsidRPr="003D2174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B070E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7</w:t>
            </w:r>
            <w:r w:rsidR="00B55059" w:rsidRPr="003D2174">
              <w:rPr>
                <w:rFonts w:ascii="Arial" w:hAnsi="Arial" w:cs="Arial"/>
              </w:rPr>
              <w:t>0</w:t>
            </w:r>
            <w:r w:rsidR="000B070E" w:rsidRPr="003D2174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B070E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71</w:t>
            </w:r>
            <w:r w:rsidR="000B070E" w:rsidRPr="003D2174">
              <w:rPr>
                <w:rFonts w:ascii="Arial" w:hAnsi="Arial" w:cs="Arial"/>
              </w:rPr>
              <w:t>,0</w:t>
            </w:r>
          </w:p>
        </w:tc>
      </w:tr>
      <w:tr w:rsidR="002D395A" w:rsidRPr="003D2174" w:rsidTr="00FD40E8">
        <w:tc>
          <w:tcPr>
            <w:tcW w:w="3510" w:type="dxa"/>
          </w:tcPr>
          <w:p w:rsidR="002D395A" w:rsidRPr="003D2174" w:rsidRDefault="002D395A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Муниципальная программа «Профилактика правонарушений на территории муниципального образования Дедиловское Киреевского района»</w:t>
            </w:r>
          </w:p>
        </w:tc>
        <w:tc>
          <w:tcPr>
            <w:tcW w:w="1230" w:type="dxa"/>
          </w:tcPr>
          <w:p w:rsidR="002D395A" w:rsidRPr="003D2174" w:rsidRDefault="002D395A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02 0 00</w:t>
            </w:r>
          </w:p>
          <w:p w:rsidR="002D395A" w:rsidRPr="003D2174" w:rsidRDefault="002D395A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00000</w:t>
            </w:r>
          </w:p>
        </w:tc>
        <w:tc>
          <w:tcPr>
            <w:tcW w:w="613" w:type="dxa"/>
          </w:tcPr>
          <w:p w:rsidR="002D395A" w:rsidRPr="003D2174" w:rsidRDefault="002D395A" w:rsidP="004A783D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2D395A" w:rsidRPr="003D2174" w:rsidRDefault="002D395A" w:rsidP="004A78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D395A" w:rsidRPr="003D2174" w:rsidRDefault="002D395A" w:rsidP="004A783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2D395A" w:rsidRPr="003D2174" w:rsidRDefault="002D395A" w:rsidP="00B55059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2D395A" w:rsidRPr="003D2174" w:rsidRDefault="002D395A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2D395A" w:rsidRPr="003D2174" w:rsidRDefault="002D395A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0,0</w:t>
            </w:r>
          </w:p>
        </w:tc>
      </w:tr>
      <w:tr w:rsidR="00E5189F" w:rsidRPr="003D2174" w:rsidTr="00FD40E8">
        <w:tc>
          <w:tcPr>
            <w:tcW w:w="3510" w:type="dxa"/>
          </w:tcPr>
          <w:p w:rsidR="00E5189F" w:rsidRPr="003D2174" w:rsidRDefault="00E5189F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Расходы, направленные на профилактику правонарушений на территории муниципального образования Дедиловское Киреевского района</w:t>
            </w:r>
          </w:p>
        </w:tc>
        <w:tc>
          <w:tcPr>
            <w:tcW w:w="1230" w:type="dxa"/>
          </w:tcPr>
          <w:p w:rsidR="00E5189F" w:rsidRPr="003D2174" w:rsidRDefault="00E5189F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02 0 00</w:t>
            </w:r>
          </w:p>
          <w:p w:rsidR="00E5189F" w:rsidRPr="003D2174" w:rsidRDefault="00E5189F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20040</w:t>
            </w:r>
          </w:p>
        </w:tc>
        <w:tc>
          <w:tcPr>
            <w:tcW w:w="613" w:type="dxa"/>
          </w:tcPr>
          <w:p w:rsidR="00E5189F" w:rsidRPr="003D2174" w:rsidRDefault="00E5189F" w:rsidP="004A783D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E5189F" w:rsidRPr="003D2174" w:rsidRDefault="00E5189F" w:rsidP="004A78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5189F" w:rsidRPr="003D2174" w:rsidRDefault="00E5189F" w:rsidP="004A783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E5189F" w:rsidRPr="003D2174" w:rsidRDefault="00E5189F" w:rsidP="00B55059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E5189F" w:rsidRPr="003D2174" w:rsidRDefault="00E5189F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E5189F" w:rsidRPr="003D2174" w:rsidRDefault="00E5189F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0,0</w:t>
            </w:r>
          </w:p>
        </w:tc>
      </w:tr>
      <w:tr w:rsidR="00E5189F" w:rsidRPr="003D2174" w:rsidTr="00FD40E8">
        <w:tc>
          <w:tcPr>
            <w:tcW w:w="3510" w:type="dxa"/>
          </w:tcPr>
          <w:p w:rsidR="00E5189F" w:rsidRPr="003D2174" w:rsidRDefault="00E5189F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E5189F" w:rsidRPr="003D2174" w:rsidRDefault="00E5189F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02 0 00</w:t>
            </w:r>
          </w:p>
          <w:p w:rsidR="00E5189F" w:rsidRPr="003D2174" w:rsidRDefault="00E5189F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20040</w:t>
            </w:r>
          </w:p>
        </w:tc>
        <w:tc>
          <w:tcPr>
            <w:tcW w:w="613" w:type="dxa"/>
          </w:tcPr>
          <w:p w:rsidR="00E5189F" w:rsidRPr="003D2174" w:rsidRDefault="00E5189F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240</w:t>
            </w:r>
          </w:p>
        </w:tc>
        <w:tc>
          <w:tcPr>
            <w:tcW w:w="679" w:type="dxa"/>
          </w:tcPr>
          <w:p w:rsidR="00E5189F" w:rsidRPr="003D2174" w:rsidRDefault="00E5189F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</w:tcPr>
          <w:p w:rsidR="00E5189F" w:rsidRPr="003D2174" w:rsidRDefault="00E5189F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09</w:t>
            </w:r>
          </w:p>
        </w:tc>
        <w:tc>
          <w:tcPr>
            <w:tcW w:w="880" w:type="dxa"/>
          </w:tcPr>
          <w:p w:rsidR="00E5189F" w:rsidRPr="003D2174" w:rsidRDefault="00E5189F" w:rsidP="00B55059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E5189F" w:rsidRPr="003D2174" w:rsidRDefault="00E5189F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E5189F" w:rsidRPr="003D2174" w:rsidRDefault="00E5189F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0,0</w:t>
            </w:r>
          </w:p>
        </w:tc>
      </w:tr>
      <w:tr w:rsidR="00247918" w:rsidRPr="003D2174" w:rsidTr="00FD40E8">
        <w:tc>
          <w:tcPr>
            <w:tcW w:w="3510" w:type="dxa"/>
          </w:tcPr>
          <w:p w:rsidR="00247918" w:rsidRPr="003D2174" w:rsidRDefault="00247918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Муниципальная программа «Повышение безопасности дорожного движения в м.о. Дедиловское Киреевского района</w:t>
            </w:r>
          </w:p>
        </w:tc>
        <w:tc>
          <w:tcPr>
            <w:tcW w:w="1230" w:type="dxa"/>
          </w:tcPr>
          <w:p w:rsidR="00247918" w:rsidRPr="003D2174" w:rsidRDefault="00247918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03 0 00</w:t>
            </w:r>
          </w:p>
          <w:p w:rsidR="00247918" w:rsidRPr="003D2174" w:rsidRDefault="00247918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00000</w:t>
            </w:r>
          </w:p>
        </w:tc>
        <w:tc>
          <w:tcPr>
            <w:tcW w:w="613" w:type="dxa"/>
          </w:tcPr>
          <w:p w:rsidR="00247918" w:rsidRPr="003D2174" w:rsidRDefault="00247918" w:rsidP="004A783D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247918" w:rsidRPr="003D2174" w:rsidRDefault="00247918" w:rsidP="004A78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47918" w:rsidRPr="003D2174" w:rsidRDefault="00247918" w:rsidP="004A783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247918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1458,0</w:t>
            </w:r>
          </w:p>
        </w:tc>
        <w:tc>
          <w:tcPr>
            <w:tcW w:w="992" w:type="dxa"/>
          </w:tcPr>
          <w:p w:rsidR="00247918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1458,0</w:t>
            </w:r>
          </w:p>
        </w:tc>
        <w:tc>
          <w:tcPr>
            <w:tcW w:w="992" w:type="dxa"/>
          </w:tcPr>
          <w:p w:rsidR="00247918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1458,0</w:t>
            </w:r>
          </w:p>
        </w:tc>
      </w:tr>
      <w:tr w:rsidR="00247918" w:rsidRPr="003D2174" w:rsidTr="00FD40E8">
        <w:tc>
          <w:tcPr>
            <w:tcW w:w="3510" w:type="dxa"/>
          </w:tcPr>
          <w:p w:rsidR="00247918" w:rsidRPr="003D2174" w:rsidRDefault="00795182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1230" w:type="dxa"/>
          </w:tcPr>
          <w:p w:rsidR="00247918" w:rsidRPr="003D2174" w:rsidRDefault="00795182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03 1 00</w:t>
            </w:r>
          </w:p>
          <w:p w:rsidR="00795182" w:rsidRPr="003D2174" w:rsidRDefault="00795182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20320</w:t>
            </w:r>
          </w:p>
        </w:tc>
        <w:tc>
          <w:tcPr>
            <w:tcW w:w="613" w:type="dxa"/>
          </w:tcPr>
          <w:p w:rsidR="00247918" w:rsidRPr="003D2174" w:rsidRDefault="00247918" w:rsidP="004A783D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247918" w:rsidRPr="003D2174" w:rsidRDefault="00247918" w:rsidP="004A78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47918" w:rsidRPr="003D2174" w:rsidRDefault="00247918" w:rsidP="004A783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247918" w:rsidRPr="003D2174" w:rsidRDefault="00FA02D7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10</w:t>
            </w:r>
            <w:r w:rsidR="00795182" w:rsidRPr="003D2174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247918" w:rsidRPr="003D2174" w:rsidRDefault="00795182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</w:tcPr>
          <w:p w:rsidR="00247918" w:rsidRPr="003D2174" w:rsidRDefault="00795182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100,0</w:t>
            </w:r>
          </w:p>
        </w:tc>
      </w:tr>
      <w:tr w:rsidR="00247918" w:rsidRPr="003D2174" w:rsidTr="00FD40E8">
        <w:tc>
          <w:tcPr>
            <w:tcW w:w="3510" w:type="dxa"/>
          </w:tcPr>
          <w:p w:rsidR="00247918" w:rsidRPr="003D2174" w:rsidRDefault="00741E63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247918" w:rsidRPr="003D2174" w:rsidRDefault="00741E63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03 1 00</w:t>
            </w:r>
          </w:p>
          <w:p w:rsidR="00741E63" w:rsidRPr="003D2174" w:rsidRDefault="00741E63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20320</w:t>
            </w:r>
          </w:p>
        </w:tc>
        <w:tc>
          <w:tcPr>
            <w:tcW w:w="613" w:type="dxa"/>
          </w:tcPr>
          <w:p w:rsidR="00247918" w:rsidRPr="003D2174" w:rsidRDefault="00741E63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240</w:t>
            </w:r>
          </w:p>
        </w:tc>
        <w:tc>
          <w:tcPr>
            <w:tcW w:w="679" w:type="dxa"/>
          </w:tcPr>
          <w:p w:rsidR="00247918" w:rsidRPr="003D2174" w:rsidRDefault="00741E63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</w:tcPr>
          <w:p w:rsidR="00247918" w:rsidRPr="003D2174" w:rsidRDefault="00741E63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09</w:t>
            </w:r>
          </w:p>
        </w:tc>
        <w:tc>
          <w:tcPr>
            <w:tcW w:w="880" w:type="dxa"/>
          </w:tcPr>
          <w:p w:rsidR="00247918" w:rsidRPr="003D2174" w:rsidRDefault="00FA02D7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10</w:t>
            </w:r>
            <w:r w:rsidR="00741E63" w:rsidRPr="003D2174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247918" w:rsidRPr="003D2174" w:rsidRDefault="00741E63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</w:tcPr>
          <w:p w:rsidR="00247918" w:rsidRPr="003D2174" w:rsidRDefault="00741E63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100,0</w:t>
            </w:r>
          </w:p>
        </w:tc>
      </w:tr>
      <w:tr w:rsidR="000D20C8" w:rsidRPr="003D2174" w:rsidTr="00FD40E8">
        <w:tc>
          <w:tcPr>
            <w:tcW w:w="3510" w:type="dxa"/>
          </w:tcPr>
          <w:p w:rsidR="000D20C8" w:rsidRPr="003D2174" w:rsidRDefault="000D20C8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0D20C8" w:rsidRPr="003D2174" w:rsidRDefault="00E322C8" w:rsidP="00E322C8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03 1 00</w:t>
            </w:r>
          </w:p>
          <w:p w:rsidR="00E322C8" w:rsidRPr="003D2174" w:rsidRDefault="00E322C8" w:rsidP="00E322C8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80460</w:t>
            </w:r>
          </w:p>
        </w:tc>
        <w:tc>
          <w:tcPr>
            <w:tcW w:w="613" w:type="dxa"/>
          </w:tcPr>
          <w:p w:rsidR="000D20C8" w:rsidRPr="003D2174" w:rsidRDefault="000D20C8" w:rsidP="004A783D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0D20C8" w:rsidRPr="003D2174" w:rsidRDefault="000D20C8" w:rsidP="004A78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D20C8" w:rsidRPr="003D2174" w:rsidRDefault="000D20C8" w:rsidP="004A783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0D20C8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1358,0</w:t>
            </w:r>
          </w:p>
        </w:tc>
        <w:tc>
          <w:tcPr>
            <w:tcW w:w="992" w:type="dxa"/>
          </w:tcPr>
          <w:p w:rsidR="000D20C8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1358,0</w:t>
            </w:r>
          </w:p>
        </w:tc>
        <w:tc>
          <w:tcPr>
            <w:tcW w:w="992" w:type="dxa"/>
          </w:tcPr>
          <w:p w:rsidR="000D20C8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1358,0</w:t>
            </w:r>
          </w:p>
        </w:tc>
      </w:tr>
      <w:tr w:rsidR="000D20C8" w:rsidRPr="003D2174" w:rsidTr="00FD40E8">
        <w:tc>
          <w:tcPr>
            <w:tcW w:w="3510" w:type="dxa"/>
          </w:tcPr>
          <w:p w:rsidR="000D20C8" w:rsidRPr="003D2174" w:rsidRDefault="00E322C8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0D20C8" w:rsidRPr="003D2174" w:rsidRDefault="00E322C8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03 1 00</w:t>
            </w:r>
          </w:p>
          <w:p w:rsidR="00E322C8" w:rsidRPr="003D2174" w:rsidRDefault="00E322C8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80460</w:t>
            </w:r>
          </w:p>
        </w:tc>
        <w:tc>
          <w:tcPr>
            <w:tcW w:w="613" w:type="dxa"/>
          </w:tcPr>
          <w:p w:rsidR="000D20C8" w:rsidRPr="003D2174" w:rsidRDefault="00E322C8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240</w:t>
            </w:r>
          </w:p>
        </w:tc>
        <w:tc>
          <w:tcPr>
            <w:tcW w:w="679" w:type="dxa"/>
          </w:tcPr>
          <w:p w:rsidR="000D20C8" w:rsidRPr="003D2174" w:rsidRDefault="00E322C8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</w:tcPr>
          <w:p w:rsidR="000D20C8" w:rsidRPr="003D2174" w:rsidRDefault="00E322C8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09</w:t>
            </w:r>
          </w:p>
        </w:tc>
        <w:tc>
          <w:tcPr>
            <w:tcW w:w="880" w:type="dxa"/>
          </w:tcPr>
          <w:p w:rsidR="000D20C8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1358,0</w:t>
            </w:r>
          </w:p>
        </w:tc>
        <w:tc>
          <w:tcPr>
            <w:tcW w:w="992" w:type="dxa"/>
          </w:tcPr>
          <w:p w:rsidR="000D20C8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1358,0</w:t>
            </w:r>
          </w:p>
        </w:tc>
        <w:tc>
          <w:tcPr>
            <w:tcW w:w="992" w:type="dxa"/>
          </w:tcPr>
          <w:p w:rsidR="000D20C8" w:rsidRPr="003D2174" w:rsidRDefault="00BD064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1358,0</w:t>
            </w:r>
          </w:p>
        </w:tc>
      </w:tr>
      <w:tr w:rsidR="0086695C" w:rsidRPr="003D2174" w:rsidTr="00FD40E8">
        <w:tc>
          <w:tcPr>
            <w:tcW w:w="3510" w:type="dxa"/>
          </w:tcPr>
          <w:p w:rsidR="0086695C" w:rsidRPr="003D2174" w:rsidRDefault="0086695C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м.о. Дедиловское Киреевского района»</w:t>
            </w:r>
          </w:p>
        </w:tc>
        <w:tc>
          <w:tcPr>
            <w:tcW w:w="1230" w:type="dxa"/>
          </w:tcPr>
          <w:p w:rsidR="0086695C" w:rsidRPr="003D2174" w:rsidRDefault="00230D63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04</w:t>
            </w:r>
            <w:r w:rsidR="0086695C" w:rsidRPr="003D2174">
              <w:rPr>
                <w:rFonts w:ascii="Arial" w:hAnsi="Arial" w:cs="Arial"/>
              </w:rPr>
              <w:t xml:space="preserve"> 0 00</w:t>
            </w:r>
          </w:p>
          <w:p w:rsidR="0086695C" w:rsidRPr="003D2174" w:rsidRDefault="0086695C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00000</w:t>
            </w:r>
          </w:p>
        </w:tc>
        <w:tc>
          <w:tcPr>
            <w:tcW w:w="613" w:type="dxa"/>
          </w:tcPr>
          <w:p w:rsidR="0086695C" w:rsidRPr="003D2174" w:rsidRDefault="0086695C" w:rsidP="004A783D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86695C" w:rsidRPr="003D2174" w:rsidRDefault="0086695C" w:rsidP="004A78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695C" w:rsidRPr="003D2174" w:rsidRDefault="0086695C" w:rsidP="004A783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86695C" w:rsidRPr="003D2174" w:rsidRDefault="0086695C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86695C" w:rsidRPr="003D2174" w:rsidRDefault="00B95BA8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</w:t>
            </w:r>
            <w:r w:rsidR="0086695C" w:rsidRPr="003D2174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86695C" w:rsidRPr="003D2174" w:rsidRDefault="00272BC2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</w:t>
            </w:r>
            <w:r w:rsidR="0086695C" w:rsidRPr="003D2174">
              <w:rPr>
                <w:rFonts w:ascii="Arial" w:hAnsi="Arial" w:cs="Arial"/>
              </w:rPr>
              <w:t>,0</w:t>
            </w:r>
          </w:p>
        </w:tc>
      </w:tr>
      <w:tr w:rsidR="0086695C" w:rsidRPr="003D2174" w:rsidTr="00FD40E8">
        <w:tc>
          <w:tcPr>
            <w:tcW w:w="3510" w:type="dxa"/>
          </w:tcPr>
          <w:p w:rsidR="0086695C" w:rsidRPr="003D2174" w:rsidRDefault="0086695C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Расходы, связанные с развитием малого и среднего предпринимательства в м.о. Дедиловское Киреевского района»</w:t>
            </w:r>
          </w:p>
        </w:tc>
        <w:tc>
          <w:tcPr>
            <w:tcW w:w="1230" w:type="dxa"/>
          </w:tcPr>
          <w:p w:rsidR="0086695C" w:rsidRPr="003D2174" w:rsidRDefault="00230D63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04</w:t>
            </w:r>
            <w:r w:rsidR="0086695C" w:rsidRPr="003D2174">
              <w:rPr>
                <w:rFonts w:ascii="Arial" w:hAnsi="Arial" w:cs="Arial"/>
              </w:rPr>
              <w:t xml:space="preserve"> 0 00</w:t>
            </w:r>
          </w:p>
          <w:p w:rsidR="0086695C" w:rsidRPr="003D2174" w:rsidRDefault="00B64271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10110</w:t>
            </w:r>
          </w:p>
        </w:tc>
        <w:tc>
          <w:tcPr>
            <w:tcW w:w="613" w:type="dxa"/>
          </w:tcPr>
          <w:p w:rsidR="0086695C" w:rsidRPr="003D2174" w:rsidRDefault="0086695C" w:rsidP="004A783D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86695C" w:rsidRPr="003D2174" w:rsidRDefault="0086695C" w:rsidP="004A78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695C" w:rsidRPr="003D2174" w:rsidRDefault="0086695C" w:rsidP="004A783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86695C" w:rsidRPr="003D2174" w:rsidRDefault="0086695C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86695C" w:rsidRPr="003D2174" w:rsidRDefault="00B95BA8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</w:t>
            </w:r>
            <w:r w:rsidR="0086695C" w:rsidRPr="003D2174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86695C" w:rsidRPr="003D2174" w:rsidRDefault="00272BC2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</w:t>
            </w:r>
            <w:r w:rsidR="0086695C" w:rsidRPr="003D2174">
              <w:rPr>
                <w:rFonts w:ascii="Arial" w:hAnsi="Arial" w:cs="Arial"/>
              </w:rPr>
              <w:t>,0</w:t>
            </w:r>
          </w:p>
        </w:tc>
      </w:tr>
      <w:tr w:rsidR="0086695C" w:rsidRPr="003D2174" w:rsidTr="00FD40E8">
        <w:tc>
          <w:tcPr>
            <w:tcW w:w="3510" w:type="dxa"/>
          </w:tcPr>
          <w:p w:rsidR="0086695C" w:rsidRPr="003D2174" w:rsidRDefault="0086695C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6695C" w:rsidRPr="003D2174" w:rsidRDefault="00230D63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04</w:t>
            </w:r>
            <w:r w:rsidR="0086695C" w:rsidRPr="003D2174">
              <w:rPr>
                <w:rFonts w:ascii="Arial" w:hAnsi="Arial" w:cs="Arial"/>
              </w:rPr>
              <w:t xml:space="preserve"> 0 00</w:t>
            </w:r>
          </w:p>
          <w:p w:rsidR="0086695C" w:rsidRPr="003D2174" w:rsidRDefault="0086695C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10110</w:t>
            </w:r>
          </w:p>
        </w:tc>
        <w:tc>
          <w:tcPr>
            <w:tcW w:w="613" w:type="dxa"/>
          </w:tcPr>
          <w:p w:rsidR="0086695C" w:rsidRPr="003D2174" w:rsidRDefault="0086695C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240</w:t>
            </w:r>
          </w:p>
        </w:tc>
        <w:tc>
          <w:tcPr>
            <w:tcW w:w="679" w:type="dxa"/>
          </w:tcPr>
          <w:p w:rsidR="0086695C" w:rsidRPr="003D2174" w:rsidRDefault="0086695C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</w:tcPr>
          <w:p w:rsidR="0086695C" w:rsidRPr="003D2174" w:rsidRDefault="0086695C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12</w:t>
            </w:r>
          </w:p>
        </w:tc>
        <w:tc>
          <w:tcPr>
            <w:tcW w:w="880" w:type="dxa"/>
          </w:tcPr>
          <w:p w:rsidR="0086695C" w:rsidRPr="003D2174" w:rsidRDefault="0086695C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86695C" w:rsidRPr="003D2174" w:rsidRDefault="00B95BA8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</w:t>
            </w:r>
            <w:r w:rsidR="0086695C" w:rsidRPr="003D2174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86695C" w:rsidRPr="003D2174" w:rsidRDefault="00272BC2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</w:t>
            </w:r>
            <w:r w:rsidR="0086695C" w:rsidRPr="003D2174">
              <w:rPr>
                <w:rFonts w:ascii="Arial" w:hAnsi="Arial" w:cs="Arial"/>
              </w:rPr>
              <w:t>,0</w:t>
            </w:r>
          </w:p>
        </w:tc>
      </w:tr>
      <w:tr w:rsidR="003605A9" w:rsidRPr="003D2174" w:rsidTr="00FD40E8">
        <w:tc>
          <w:tcPr>
            <w:tcW w:w="3510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Муниципальная программа «Комплексное развитие систем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05 0 00</w:t>
            </w:r>
          </w:p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00000</w:t>
            </w:r>
          </w:p>
        </w:tc>
        <w:tc>
          <w:tcPr>
            <w:tcW w:w="613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3605A9" w:rsidRPr="003D2174" w:rsidRDefault="00B95BA8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1332,6</w:t>
            </w:r>
          </w:p>
        </w:tc>
        <w:tc>
          <w:tcPr>
            <w:tcW w:w="992" w:type="dxa"/>
          </w:tcPr>
          <w:p w:rsidR="003605A9" w:rsidRPr="003D2174" w:rsidRDefault="00EA22EC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196</w:t>
            </w:r>
            <w:r w:rsidR="005356D5" w:rsidRPr="003D2174">
              <w:rPr>
                <w:rFonts w:ascii="Arial" w:hAnsi="Arial" w:cs="Arial"/>
              </w:rPr>
              <w:t>5,2</w:t>
            </w:r>
          </w:p>
        </w:tc>
        <w:tc>
          <w:tcPr>
            <w:tcW w:w="992" w:type="dxa"/>
          </w:tcPr>
          <w:p w:rsidR="003605A9" w:rsidRPr="003D2174" w:rsidRDefault="005356D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1799,6</w:t>
            </w:r>
          </w:p>
        </w:tc>
      </w:tr>
      <w:tr w:rsidR="003605A9" w:rsidRPr="003D2174" w:rsidTr="00FD40E8">
        <w:tc>
          <w:tcPr>
            <w:tcW w:w="3510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05 0 00</w:t>
            </w:r>
          </w:p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20360</w:t>
            </w:r>
          </w:p>
        </w:tc>
        <w:tc>
          <w:tcPr>
            <w:tcW w:w="613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3605A9" w:rsidRPr="003D2174" w:rsidRDefault="005356D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182,6</w:t>
            </w:r>
          </w:p>
        </w:tc>
        <w:tc>
          <w:tcPr>
            <w:tcW w:w="992" w:type="dxa"/>
          </w:tcPr>
          <w:p w:rsidR="003605A9" w:rsidRPr="003D2174" w:rsidRDefault="00EA22EC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815</w:t>
            </w:r>
            <w:r w:rsidR="005356D5" w:rsidRPr="003D2174">
              <w:rPr>
                <w:rFonts w:ascii="Arial" w:hAnsi="Arial" w:cs="Arial"/>
              </w:rPr>
              <w:t>,2</w:t>
            </w:r>
          </w:p>
        </w:tc>
        <w:tc>
          <w:tcPr>
            <w:tcW w:w="992" w:type="dxa"/>
          </w:tcPr>
          <w:p w:rsidR="003605A9" w:rsidRPr="003D2174" w:rsidRDefault="005356D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649,6</w:t>
            </w:r>
          </w:p>
        </w:tc>
      </w:tr>
      <w:tr w:rsidR="003605A9" w:rsidRPr="003D2174" w:rsidTr="00FD40E8">
        <w:tc>
          <w:tcPr>
            <w:tcW w:w="3510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05 0 00</w:t>
            </w:r>
          </w:p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20360</w:t>
            </w:r>
          </w:p>
        </w:tc>
        <w:tc>
          <w:tcPr>
            <w:tcW w:w="613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240</w:t>
            </w:r>
          </w:p>
        </w:tc>
        <w:tc>
          <w:tcPr>
            <w:tcW w:w="679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02</w:t>
            </w:r>
          </w:p>
        </w:tc>
        <w:tc>
          <w:tcPr>
            <w:tcW w:w="880" w:type="dxa"/>
          </w:tcPr>
          <w:p w:rsidR="003605A9" w:rsidRPr="003D2174" w:rsidRDefault="005356D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182,6</w:t>
            </w:r>
          </w:p>
        </w:tc>
        <w:tc>
          <w:tcPr>
            <w:tcW w:w="992" w:type="dxa"/>
          </w:tcPr>
          <w:p w:rsidR="003605A9" w:rsidRPr="003D2174" w:rsidRDefault="00EA22EC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815</w:t>
            </w:r>
            <w:r w:rsidR="005356D5" w:rsidRPr="003D2174">
              <w:rPr>
                <w:rFonts w:ascii="Arial" w:hAnsi="Arial" w:cs="Arial"/>
              </w:rPr>
              <w:t>,2</w:t>
            </w:r>
          </w:p>
        </w:tc>
        <w:tc>
          <w:tcPr>
            <w:tcW w:w="992" w:type="dxa"/>
          </w:tcPr>
          <w:p w:rsidR="003605A9" w:rsidRPr="003D2174" w:rsidRDefault="005356D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649,2</w:t>
            </w:r>
          </w:p>
        </w:tc>
      </w:tr>
      <w:tr w:rsidR="003605A9" w:rsidRPr="003D2174" w:rsidTr="00FD40E8">
        <w:tc>
          <w:tcPr>
            <w:tcW w:w="3510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05 0 00</w:t>
            </w:r>
          </w:p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80460</w:t>
            </w:r>
          </w:p>
        </w:tc>
        <w:tc>
          <w:tcPr>
            <w:tcW w:w="613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3605A9" w:rsidRPr="003D2174" w:rsidRDefault="005356D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1150,0</w:t>
            </w:r>
          </w:p>
        </w:tc>
        <w:tc>
          <w:tcPr>
            <w:tcW w:w="992" w:type="dxa"/>
          </w:tcPr>
          <w:p w:rsidR="003605A9" w:rsidRPr="003D2174" w:rsidRDefault="005356D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1150,0</w:t>
            </w:r>
          </w:p>
        </w:tc>
        <w:tc>
          <w:tcPr>
            <w:tcW w:w="992" w:type="dxa"/>
          </w:tcPr>
          <w:p w:rsidR="003605A9" w:rsidRPr="003D2174" w:rsidRDefault="005356D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1150,0</w:t>
            </w:r>
          </w:p>
        </w:tc>
      </w:tr>
      <w:tr w:rsidR="003605A9" w:rsidRPr="003D2174" w:rsidTr="00FD40E8">
        <w:tc>
          <w:tcPr>
            <w:tcW w:w="3510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05 0 00</w:t>
            </w:r>
          </w:p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80460</w:t>
            </w:r>
          </w:p>
        </w:tc>
        <w:tc>
          <w:tcPr>
            <w:tcW w:w="613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240</w:t>
            </w:r>
          </w:p>
        </w:tc>
        <w:tc>
          <w:tcPr>
            <w:tcW w:w="679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</w:tcPr>
          <w:p w:rsidR="003605A9" w:rsidRPr="003D2174" w:rsidRDefault="003605A9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02</w:t>
            </w:r>
          </w:p>
        </w:tc>
        <w:tc>
          <w:tcPr>
            <w:tcW w:w="880" w:type="dxa"/>
          </w:tcPr>
          <w:p w:rsidR="003605A9" w:rsidRPr="003D2174" w:rsidRDefault="005356D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1150,0</w:t>
            </w:r>
          </w:p>
        </w:tc>
        <w:tc>
          <w:tcPr>
            <w:tcW w:w="992" w:type="dxa"/>
          </w:tcPr>
          <w:p w:rsidR="003605A9" w:rsidRPr="003D2174" w:rsidRDefault="005356D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1150,0</w:t>
            </w:r>
          </w:p>
        </w:tc>
        <w:tc>
          <w:tcPr>
            <w:tcW w:w="992" w:type="dxa"/>
          </w:tcPr>
          <w:p w:rsidR="003605A9" w:rsidRPr="003D2174" w:rsidRDefault="005356D5" w:rsidP="004A783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1150,0</w:t>
            </w:r>
          </w:p>
        </w:tc>
      </w:tr>
      <w:tr w:rsidR="00DD79CA" w:rsidRPr="003D2174" w:rsidTr="00FD40E8">
        <w:tc>
          <w:tcPr>
            <w:tcW w:w="3510" w:type="dxa"/>
          </w:tcPr>
          <w:p w:rsidR="00C03071" w:rsidRPr="003D2174" w:rsidRDefault="00EF4639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Муниципальная программа «Энергосбережение и энергоэффективность в м.о. Дедиловское Киреевского района»</w:t>
            </w:r>
          </w:p>
        </w:tc>
        <w:tc>
          <w:tcPr>
            <w:tcW w:w="1230" w:type="dxa"/>
          </w:tcPr>
          <w:p w:rsidR="009F7EC5" w:rsidRPr="003D2174" w:rsidRDefault="00F7323A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06</w:t>
            </w:r>
            <w:r w:rsidR="00EF4639" w:rsidRPr="003D2174">
              <w:rPr>
                <w:rFonts w:ascii="Arial" w:hAnsi="Arial" w:cs="Arial"/>
              </w:rPr>
              <w:t xml:space="preserve"> 0 00</w:t>
            </w:r>
          </w:p>
          <w:p w:rsidR="00EF4639" w:rsidRPr="003D2174" w:rsidRDefault="00EF4639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00000</w:t>
            </w:r>
          </w:p>
        </w:tc>
        <w:tc>
          <w:tcPr>
            <w:tcW w:w="613" w:type="dxa"/>
          </w:tcPr>
          <w:p w:rsidR="00C03071" w:rsidRPr="003D2174" w:rsidRDefault="00C03071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C03071" w:rsidRPr="003D2174" w:rsidRDefault="00C0307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03071" w:rsidRPr="003D2174" w:rsidRDefault="00C03071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C03071" w:rsidRPr="003D2174" w:rsidRDefault="00F63B4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3450</w:t>
            </w:r>
            <w:r w:rsidR="003E7F8F" w:rsidRPr="003D2174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C03071" w:rsidRPr="003D2174" w:rsidRDefault="00A707D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2792,4</w:t>
            </w:r>
          </w:p>
        </w:tc>
        <w:tc>
          <w:tcPr>
            <w:tcW w:w="992" w:type="dxa"/>
          </w:tcPr>
          <w:p w:rsidR="00C03071" w:rsidRPr="003D2174" w:rsidRDefault="006D1BE2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295</w:t>
            </w:r>
            <w:r w:rsidR="005564D1" w:rsidRPr="003D2174">
              <w:rPr>
                <w:rFonts w:ascii="Arial" w:hAnsi="Arial" w:cs="Arial"/>
              </w:rPr>
              <w:t>4,9</w:t>
            </w:r>
          </w:p>
        </w:tc>
      </w:tr>
      <w:tr w:rsidR="00BC61E3" w:rsidRPr="003D2174" w:rsidTr="00FD40E8">
        <w:tc>
          <w:tcPr>
            <w:tcW w:w="3510" w:type="dxa"/>
          </w:tcPr>
          <w:p w:rsidR="00BC61E3" w:rsidRPr="003D2174" w:rsidRDefault="00F740DF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Расходы, направленные на энергосбережение и энергоэффективность в м.о. Дедиловское Киреевского района»</w:t>
            </w:r>
          </w:p>
        </w:tc>
        <w:tc>
          <w:tcPr>
            <w:tcW w:w="1230" w:type="dxa"/>
          </w:tcPr>
          <w:p w:rsidR="008E0103" w:rsidRPr="003D2174" w:rsidRDefault="00F7323A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06</w:t>
            </w:r>
            <w:r w:rsidR="00F740DF" w:rsidRPr="003D2174">
              <w:rPr>
                <w:rFonts w:ascii="Arial" w:hAnsi="Arial" w:cs="Arial"/>
              </w:rPr>
              <w:t xml:space="preserve"> 0 00</w:t>
            </w:r>
          </w:p>
          <w:p w:rsidR="00F740DF" w:rsidRPr="003D2174" w:rsidRDefault="001B22C6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20050</w:t>
            </w:r>
          </w:p>
        </w:tc>
        <w:tc>
          <w:tcPr>
            <w:tcW w:w="613" w:type="dxa"/>
          </w:tcPr>
          <w:p w:rsidR="00BC61E3" w:rsidRPr="003D2174" w:rsidRDefault="00BC61E3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BC61E3" w:rsidRPr="003D2174" w:rsidRDefault="00BC61E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C61E3" w:rsidRPr="003D2174" w:rsidRDefault="00BC61E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BC61E3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BC61E3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95,0</w:t>
            </w:r>
          </w:p>
        </w:tc>
        <w:tc>
          <w:tcPr>
            <w:tcW w:w="992" w:type="dxa"/>
          </w:tcPr>
          <w:p w:rsidR="00BC61E3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95,0</w:t>
            </w:r>
          </w:p>
        </w:tc>
      </w:tr>
      <w:tr w:rsidR="00BC61E3" w:rsidRPr="003D2174" w:rsidTr="00FD40E8">
        <w:tc>
          <w:tcPr>
            <w:tcW w:w="3510" w:type="dxa"/>
          </w:tcPr>
          <w:p w:rsidR="00BC61E3" w:rsidRPr="003D2174" w:rsidRDefault="008E0103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51035C" w:rsidRPr="003D2174" w:rsidRDefault="00F7323A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06</w:t>
            </w:r>
            <w:r w:rsidR="00F740DF" w:rsidRPr="003D2174">
              <w:rPr>
                <w:rFonts w:ascii="Arial" w:hAnsi="Arial" w:cs="Arial"/>
              </w:rPr>
              <w:t xml:space="preserve"> 0 00</w:t>
            </w:r>
          </w:p>
          <w:p w:rsidR="00F740DF" w:rsidRPr="003D2174" w:rsidRDefault="00F740DF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20050</w:t>
            </w:r>
          </w:p>
        </w:tc>
        <w:tc>
          <w:tcPr>
            <w:tcW w:w="613" w:type="dxa"/>
          </w:tcPr>
          <w:p w:rsidR="00BC61E3" w:rsidRPr="003D2174" w:rsidRDefault="00F740DF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240</w:t>
            </w:r>
          </w:p>
        </w:tc>
        <w:tc>
          <w:tcPr>
            <w:tcW w:w="679" w:type="dxa"/>
          </w:tcPr>
          <w:p w:rsidR="00BC61E3" w:rsidRPr="003D2174" w:rsidRDefault="00F740DF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</w:tcPr>
          <w:p w:rsidR="00BC61E3" w:rsidRPr="003D2174" w:rsidRDefault="00F740DF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03</w:t>
            </w:r>
          </w:p>
        </w:tc>
        <w:tc>
          <w:tcPr>
            <w:tcW w:w="880" w:type="dxa"/>
          </w:tcPr>
          <w:p w:rsidR="00BC61E3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</w:tcPr>
          <w:p w:rsidR="00BC61E3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95,0</w:t>
            </w:r>
          </w:p>
        </w:tc>
        <w:tc>
          <w:tcPr>
            <w:tcW w:w="992" w:type="dxa"/>
          </w:tcPr>
          <w:p w:rsidR="00BC61E3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95,0</w:t>
            </w:r>
          </w:p>
        </w:tc>
      </w:tr>
      <w:tr w:rsidR="0032219F" w:rsidRPr="003D2174" w:rsidTr="00FD40E8">
        <w:tc>
          <w:tcPr>
            <w:tcW w:w="3510" w:type="dxa"/>
          </w:tcPr>
          <w:p w:rsidR="0032219F" w:rsidRPr="003D2174" w:rsidRDefault="0032219F">
            <w:pPr>
              <w:rPr>
                <w:rFonts w:ascii="Arial" w:hAnsi="Arial" w:cs="Arial"/>
              </w:rPr>
            </w:pPr>
            <w:r w:rsidRPr="003D2174">
              <w:rPr>
                <w:rFonts w:ascii="Arial" w:eastAsiaTheme="minorHAnsi" w:hAnsi="Arial" w:cs="Arial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1230" w:type="dxa"/>
          </w:tcPr>
          <w:p w:rsidR="0032219F" w:rsidRPr="003D2174" w:rsidRDefault="0032219F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06 0 00</w:t>
            </w:r>
          </w:p>
          <w:p w:rsidR="0032219F" w:rsidRPr="003D2174" w:rsidRDefault="0032219F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20370</w:t>
            </w:r>
          </w:p>
        </w:tc>
        <w:tc>
          <w:tcPr>
            <w:tcW w:w="613" w:type="dxa"/>
          </w:tcPr>
          <w:p w:rsidR="0032219F" w:rsidRPr="003D2174" w:rsidRDefault="0032219F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32219F" w:rsidRPr="003D2174" w:rsidRDefault="0032219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219F" w:rsidRPr="003D2174" w:rsidRDefault="0032219F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32219F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3400,0</w:t>
            </w:r>
          </w:p>
        </w:tc>
        <w:tc>
          <w:tcPr>
            <w:tcW w:w="992" w:type="dxa"/>
          </w:tcPr>
          <w:p w:rsidR="0032219F" w:rsidRPr="003D2174" w:rsidRDefault="00A707D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2697,4</w:t>
            </w:r>
          </w:p>
        </w:tc>
        <w:tc>
          <w:tcPr>
            <w:tcW w:w="992" w:type="dxa"/>
          </w:tcPr>
          <w:p w:rsidR="0032219F" w:rsidRPr="003D2174" w:rsidRDefault="006D1BE2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285</w:t>
            </w:r>
            <w:r w:rsidR="005564D1" w:rsidRPr="003D2174">
              <w:rPr>
                <w:rFonts w:ascii="Arial" w:hAnsi="Arial" w:cs="Arial"/>
              </w:rPr>
              <w:t>9,9</w:t>
            </w:r>
          </w:p>
        </w:tc>
      </w:tr>
      <w:tr w:rsidR="00FE4A10" w:rsidRPr="003D2174" w:rsidTr="00FD40E8">
        <w:tc>
          <w:tcPr>
            <w:tcW w:w="3510" w:type="dxa"/>
          </w:tcPr>
          <w:p w:rsidR="00FE4A10" w:rsidRPr="003D2174" w:rsidRDefault="00FE4A10" w:rsidP="00F40F1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FE4A10" w:rsidRPr="003D2174" w:rsidRDefault="00FE4A10" w:rsidP="00F40F1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06 0 00</w:t>
            </w:r>
          </w:p>
          <w:p w:rsidR="00FE4A10" w:rsidRPr="003D2174" w:rsidRDefault="00FE4A10" w:rsidP="00F40F1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20370</w:t>
            </w:r>
          </w:p>
        </w:tc>
        <w:tc>
          <w:tcPr>
            <w:tcW w:w="613" w:type="dxa"/>
          </w:tcPr>
          <w:p w:rsidR="00FE4A10" w:rsidRPr="003D2174" w:rsidRDefault="00FE4A10" w:rsidP="00F40F1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240</w:t>
            </w:r>
          </w:p>
        </w:tc>
        <w:tc>
          <w:tcPr>
            <w:tcW w:w="679" w:type="dxa"/>
          </w:tcPr>
          <w:p w:rsidR="00FE4A10" w:rsidRPr="003D2174" w:rsidRDefault="00FE4A10" w:rsidP="00F40F1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</w:tcPr>
          <w:p w:rsidR="00FE4A10" w:rsidRPr="003D2174" w:rsidRDefault="00FE4A10" w:rsidP="00F40F1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03</w:t>
            </w:r>
          </w:p>
        </w:tc>
        <w:tc>
          <w:tcPr>
            <w:tcW w:w="880" w:type="dxa"/>
          </w:tcPr>
          <w:p w:rsidR="00FE4A10" w:rsidRPr="003D2174" w:rsidRDefault="00FE4A10" w:rsidP="00F40F1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3400,0</w:t>
            </w:r>
          </w:p>
        </w:tc>
        <w:tc>
          <w:tcPr>
            <w:tcW w:w="992" w:type="dxa"/>
          </w:tcPr>
          <w:p w:rsidR="00FE4A10" w:rsidRPr="003D2174" w:rsidRDefault="00A707D0" w:rsidP="00F40F1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2697,4</w:t>
            </w:r>
          </w:p>
        </w:tc>
        <w:tc>
          <w:tcPr>
            <w:tcW w:w="992" w:type="dxa"/>
          </w:tcPr>
          <w:p w:rsidR="00FE4A10" w:rsidRPr="003D2174" w:rsidRDefault="006D1BE2" w:rsidP="00F40F1D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285</w:t>
            </w:r>
            <w:r w:rsidR="005564D1" w:rsidRPr="003D2174">
              <w:rPr>
                <w:rFonts w:ascii="Arial" w:hAnsi="Arial" w:cs="Arial"/>
              </w:rPr>
              <w:t>9,9</w:t>
            </w:r>
          </w:p>
        </w:tc>
      </w:tr>
      <w:tr w:rsidR="00FE4A10" w:rsidRPr="003D2174" w:rsidTr="00FD40E8">
        <w:tc>
          <w:tcPr>
            <w:tcW w:w="3510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Муниципальная программа «Предотвращение распространения сорного растения борщевик Сосновского на территории мо Дедиловское»</w:t>
            </w:r>
          </w:p>
        </w:tc>
        <w:tc>
          <w:tcPr>
            <w:tcW w:w="1230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07 0 00</w:t>
            </w:r>
          </w:p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00000</w:t>
            </w:r>
          </w:p>
        </w:tc>
        <w:tc>
          <w:tcPr>
            <w:tcW w:w="613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03</w:t>
            </w:r>
          </w:p>
        </w:tc>
        <w:tc>
          <w:tcPr>
            <w:tcW w:w="880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30,0</w:t>
            </w:r>
          </w:p>
        </w:tc>
      </w:tr>
      <w:tr w:rsidR="00FE4A10" w:rsidRPr="003D2174" w:rsidTr="00FD40E8">
        <w:tc>
          <w:tcPr>
            <w:tcW w:w="3510" w:type="dxa"/>
          </w:tcPr>
          <w:p w:rsidR="00FE4A10" w:rsidRPr="003D2174" w:rsidRDefault="00FE4A10" w:rsidP="002A1297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Расходы, направленные на предотвращение распространения сорного растения борщевик Сосновского на территории мо Дедиловское Киреевского района</w:t>
            </w:r>
          </w:p>
        </w:tc>
        <w:tc>
          <w:tcPr>
            <w:tcW w:w="1230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07 0 00</w:t>
            </w:r>
          </w:p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10110</w:t>
            </w:r>
          </w:p>
        </w:tc>
        <w:tc>
          <w:tcPr>
            <w:tcW w:w="613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03</w:t>
            </w:r>
          </w:p>
        </w:tc>
        <w:tc>
          <w:tcPr>
            <w:tcW w:w="880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30,0</w:t>
            </w:r>
          </w:p>
        </w:tc>
      </w:tr>
      <w:tr w:rsidR="00FE4A10" w:rsidRPr="003D2174" w:rsidTr="00FD40E8">
        <w:tc>
          <w:tcPr>
            <w:tcW w:w="3510" w:type="dxa"/>
          </w:tcPr>
          <w:p w:rsidR="00FE4A10" w:rsidRPr="003D2174" w:rsidRDefault="00FE4A10" w:rsidP="002A1297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07 0 00</w:t>
            </w:r>
          </w:p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10110</w:t>
            </w:r>
          </w:p>
        </w:tc>
        <w:tc>
          <w:tcPr>
            <w:tcW w:w="613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240</w:t>
            </w:r>
          </w:p>
        </w:tc>
        <w:tc>
          <w:tcPr>
            <w:tcW w:w="679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03</w:t>
            </w:r>
          </w:p>
        </w:tc>
        <w:tc>
          <w:tcPr>
            <w:tcW w:w="880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30,0</w:t>
            </w:r>
          </w:p>
        </w:tc>
      </w:tr>
      <w:tr w:rsidR="00FE4A10" w:rsidRPr="003D2174" w:rsidTr="00FD40E8">
        <w:tc>
          <w:tcPr>
            <w:tcW w:w="3510" w:type="dxa"/>
          </w:tcPr>
          <w:p w:rsidR="00FE4A10" w:rsidRPr="003D2174" w:rsidRDefault="00FE4A10">
            <w:pPr>
              <w:rPr>
                <w:rFonts w:ascii="Arial" w:hAnsi="Arial" w:cs="Arial"/>
                <w:b/>
              </w:rPr>
            </w:pPr>
            <w:r w:rsidRPr="003D2174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230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E4A10" w:rsidRPr="003D2174" w:rsidRDefault="00FE4A10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FE4A10" w:rsidRPr="003D2174" w:rsidRDefault="00DA7517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6342</w:t>
            </w:r>
            <w:r w:rsidR="00FE4A10" w:rsidRPr="003D2174">
              <w:rPr>
                <w:rFonts w:ascii="Arial" w:hAnsi="Arial" w:cs="Arial"/>
              </w:rPr>
              <w:t>,6</w:t>
            </w:r>
          </w:p>
        </w:tc>
        <w:tc>
          <w:tcPr>
            <w:tcW w:w="992" w:type="dxa"/>
          </w:tcPr>
          <w:p w:rsidR="00FE4A10" w:rsidRPr="003D2174" w:rsidRDefault="002D3450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6316,6</w:t>
            </w:r>
          </w:p>
        </w:tc>
        <w:tc>
          <w:tcPr>
            <w:tcW w:w="992" w:type="dxa"/>
          </w:tcPr>
          <w:p w:rsidR="00FE4A10" w:rsidRPr="003D2174" w:rsidRDefault="000A48EF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6</w:t>
            </w:r>
            <w:r w:rsidR="002D3450" w:rsidRPr="003D2174">
              <w:rPr>
                <w:rFonts w:ascii="Arial" w:hAnsi="Arial" w:cs="Arial"/>
              </w:rPr>
              <w:t>31</w:t>
            </w:r>
            <w:r w:rsidR="004228A9" w:rsidRPr="003D2174">
              <w:rPr>
                <w:rFonts w:ascii="Arial" w:hAnsi="Arial" w:cs="Arial"/>
              </w:rPr>
              <w:t>3,1</w:t>
            </w:r>
          </w:p>
        </w:tc>
      </w:tr>
    </w:tbl>
    <w:p w:rsidR="00F0625B" w:rsidRPr="003D2174" w:rsidRDefault="00456BD1" w:rsidP="00456BD1">
      <w:pPr>
        <w:spacing w:line="276" w:lineRule="auto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>Начальник сектора экономики и финансов                                 Н.Ю. Федяева</w:t>
      </w:r>
    </w:p>
    <w:p w:rsidR="00C656D3" w:rsidRPr="003D2174" w:rsidRDefault="00C656D3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C656D3" w:rsidRPr="003D2174" w:rsidRDefault="00C656D3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C656D3" w:rsidRPr="003D2174" w:rsidRDefault="00C656D3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C656D3" w:rsidRPr="003D2174" w:rsidRDefault="00C656D3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C656D3" w:rsidRPr="003D2174" w:rsidRDefault="00C656D3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4910E5" w:rsidRPr="003D2174" w:rsidRDefault="004910E5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392F2B" w:rsidRPr="003D2174" w:rsidRDefault="00392F2B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4910E5" w:rsidRPr="003D2174" w:rsidRDefault="004910E5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4910E5" w:rsidRPr="003D2174" w:rsidRDefault="004910E5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53EE8" w:rsidRPr="003D2174" w:rsidRDefault="00553EE8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2186B" w:rsidRPr="003D2174" w:rsidRDefault="0052186B" w:rsidP="00456BD1">
      <w:pPr>
        <w:spacing w:line="276" w:lineRule="auto"/>
        <w:rPr>
          <w:rFonts w:ascii="Arial" w:eastAsiaTheme="minorHAnsi" w:hAnsi="Arial" w:cs="Arial"/>
          <w:lang w:eastAsia="en-US"/>
        </w:rPr>
      </w:pPr>
    </w:p>
    <w:tbl>
      <w:tblPr>
        <w:tblW w:w="9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0"/>
        <w:gridCol w:w="3720"/>
        <w:gridCol w:w="1140"/>
        <w:gridCol w:w="1155"/>
        <w:gridCol w:w="1165"/>
      </w:tblGrid>
      <w:tr w:rsidR="00C656D3" w:rsidRPr="003D2174" w:rsidTr="0063170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3D2174" w:rsidRDefault="00C656D3" w:rsidP="0063170C">
            <w:pPr>
              <w:rPr>
                <w:rFonts w:ascii="Arial" w:hAnsi="Arial" w:cs="Arial"/>
              </w:rPr>
            </w:pPr>
          </w:p>
        </w:tc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B1" w:rsidRDefault="00A90DB1" w:rsidP="0063170C">
            <w:pPr>
              <w:jc w:val="right"/>
              <w:rPr>
                <w:rFonts w:ascii="Arial" w:hAnsi="Arial" w:cs="Arial"/>
              </w:rPr>
            </w:pPr>
          </w:p>
          <w:p w:rsidR="00A90DB1" w:rsidRDefault="00A90DB1" w:rsidP="0063170C">
            <w:pPr>
              <w:jc w:val="right"/>
              <w:rPr>
                <w:rFonts w:ascii="Arial" w:hAnsi="Arial" w:cs="Arial"/>
              </w:rPr>
            </w:pPr>
          </w:p>
          <w:p w:rsidR="00C656D3" w:rsidRPr="003D2174" w:rsidRDefault="00A90DB1" w:rsidP="006317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C656D3" w:rsidRPr="003D2174">
              <w:rPr>
                <w:rFonts w:ascii="Arial" w:hAnsi="Arial" w:cs="Arial"/>
              </w:rPr>
              <w:t>риложение № 8</w:t>
            </w:r>
          </w:p>
        </w:tc>
      </w:tr>
      <w:tr w:rsidR="00C656D3" w:rsidRPr="003D2174" w:rsidTr="0063170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3D2174" w:rsidRDefault="00C656D3" w:rsidP="0063170C">
            <w:pPr>
              <w:rPr>
                <w:rFonts w:ascii="Arial" w:hAnsi="Arial" w:cs="Arial"/>
              </w:rPr>
            </w:pPr>
          </w:p>
        </w:tc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3D2174" w:rsidRDefault="00A90DB1" w:rsidP="006317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</w:t>
            </w:r>
            <w:r w:rsidR="00A62DC0" w:rsidRPr="003D2174">
              <w:rPr>
                <w:rFonts w:ascii="Arial" w:hAnsi="Arial" w:cs="Arial"/>
              </w:rPr>
              <w:t xml:space="preserve"> Собрания Д</w:t>
            </w:r>
            <w:r w:rsidR="00C656D3" w:rsidRPr="003D2174">
              <w:rPr>
                <w:rFonts w:ascii="Arial" w:hAnsi="Arial" w:cs="Arial"/>
              </w:rPr>
              <w:t>епутатов</w:t>
            </w:r>
          </w:p>
        </w:tc>
      </w:tr>
      <w:tr w:rsidR="00C656D3" w:rsidRPr="003D2174" w:rsidTr="0063170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3D2174" w:rsidRDefault="00C656D3" w:rsidP="0063170C">
            <w:pPr>
              <w:rPr>
                <w:rFonts w:ascii="Arial" w:hAnsi="Arial" w:cs="Arial"/>
              </w:rPr>
            </w:pPr>
          </w:p>
        </w:tc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3D2174" w:rsidRDefault="00A62DC0" w:rsidP="0063170C">
            <w:pPr>
              <w:jc w:val="right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м.о. Дедиловское Киреевского района</w:t>
            </w:r>
          </w:p>
          <w:p w:rsidR="00A62DC0" w:rsidRPr="003D2174" w:rsidRDefault="00A62DC0" w:rsidP="0063170C">
            <w:pPr>
              <w:jc w:val="right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«О бюджете муниципального образования</w:t>
            </w:r>
          </w:p>
          <w:p w:rsidR="00A62DC0" w:rsidRPr="003D2174" w:rsidRDefault="00A62DC0" w:rsidP="0063170C">
            <w:pPr>
              <w:jc w:val="right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Дедило</w:t>
            </w:r>
            <w:r w:rsidR="002E63D6" w:rsidRPr="003D2174">
              <w:rPr>
                <w:rFonts w:ascii="Arial" w:hAnsi="Arial" w:cs="Arial"/>
              </w:rPr>
              <w:t>вское Киреевского района на 2020</w:t>
            </w:r>
            <w:r w:rsidRPr="003D2174">
              <w:rPr>
                <w:rFonts w:ascii="Arial" w:hAnsi="Arial" w:cs="Arial"/>
              </w:rPr>
              <w:t xml:space="preserve">год и </w:t>
            </w:r>
          </w:p>
          <w:p w:rsidR="00A62DC0" w:rsidRPr="003D2174" w:rsidRDefault="0094408C" w:rsidP="0063170C">
            <w:pPr>
              <w:jc w:val="right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</w:t>
            </w:r>
            <w:r w:rsidR="002E63D6" w:rsidRPr="003D2174">
              <w:rPr>
                <w:rFonts w:ascii="Arial" w:hAnsi="Arial" w:cs="Arial"/>
              </w:rPr>
              <w:t>а плановый период 2021 2022</w:t>
            </w:r>
            <w:r w:rsidR="00A62DC0" w:rsidRPr="003D2174">
              <w:rPr>
                <w:rFonts w:ascii="Arial" w:hAnsi="Arial" w:cs="Arial"/>
              </w:rPr>
              <w:t xml:space="preserve"> годов»</w:t>
            </w:r>
          </w:p>
          <w:p w:rsidR="0075402F" w:rsidRPr="003D2174" w:rsidRDefault="0075402F" w:rsidP="0063170C">
            <w:pPr>
              <w:jc w:val="right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от 23 декабря 2019 года № 21-60</w:t>
            </w:r>
          </w:p>
        </w:tc>
      </w:tr>
      <w:tr w:rsidR="00C656D3" w:rsidRPr="003D2174" w:rsidTr="0063170C">
        <w:trPr>
          <w:trHeight w:val="132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174">
              <w:rPr>
                <w:rFonts w:ascii="Arial" w:hAnsi="Arial" w:cs="Arial"/>
                <w:b/>
                <w:bCs/>
              </w:rPr>
              <w:t>Источники внутреннего финансирования дефицита бюджета муницип</w:t>
            </w:r>
            <w:r w:rsidR="00A62DC0" w:rsidRPr="003D2174">
              <w:rPr>
                <w:rFonts w:ascii="Arial" w:hAnsi="Arial" w:cs="Arial"/>
                <w:b/>
                <w:bCs/>
              </w:rPr>
              <w:t>ального образования Дедиловское</w:t>
            </w:r>
            <w:r w:rsidR="00B15835" w:rsidRPr="003D2174">
              <w:rPr>
                <w:rFonts w:ascii="Arial" w:hAnsi="Arial" w:cs="Arial"/>
                <w:b/>
                <w:bCs/>
              </w:rPr>
              <w:t xml:space="preserve"> Киреевского района на 2020 год  и на плановый период 2021 и 2022</w:t>
            </w:r>
            <w:r w:rsidRPr="003D2174">
              <w:rPr>
                <w:rFonts w:ascii="Arial" w:hAnsi="Arial" w:cs="Arial"/>
                <w:b/>
                <w:bCs/>
              </w:rPr>
              <w:t xml:space="preserve"> годов</w:t>
            </w:r>
          </w:p>
        </w:tc>
      </w:tr>
      <w:tr w:rsidR="00C656D3" w:rsidRPr="003D2174" w:rsidTr="0063170C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3D2174" w:rsidRDefault="00C656D3" w:rsidP="0063170C">
            <w:pPr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3D2174" w:rsidRDefault="00C656D3" w:rsidP="0063170C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3D2174" w:rsidRDefault="00C656D3" w:rsidP="0063170C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(тыс. рублей)</w:t>
            </w:r>
          </w:p>
          <w:p w:rsidR="00C57580" w:rsidRPr="003D2174" w:rsidRDefault="00C57580" w:rsidP="0063170C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3D2174" w:rsidRDefault="00C656D3" w:rsidP="0063170C">
            <w:pPr>
              <w:rPr>
                <w:rFonts w:ascii="Arial" w:hAnsi="Arial" w:cs="Arial"/>
              </w:rPr>
            </w:pPr>
          </w:p>
        </w:tc>
      </w:tr>
      <w:tr w:rsidR="00C656D3" w:rsidRPr="003D2174" w:rsidTr="009B0210">
        <w:trPr>
          <w:trHeight w:val="56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Наименование показателя</w:t>
            </w:r>
          </w:p>
          <w:p w:rsidR="00C57580" w:rsidRPr="003D2174" w:rsidRDefault="00C57580" w:rsidP="006317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56D3" w:rsidRPr="003D2174" w:rsidRDefault="00B15835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2020</w:t>
            </w:r>
            <w:r w:rsidR="00C656D3" w:rsidRPr="003D217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D3" w:rsidRPr="003D2174" w:rsidRDefault="00B15835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2021</w:t>
            </w:r>
            <w:r w:rsidR="00C656D3" w:rsidRPr="003D217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6D3" w:rsidRPr="003D2174" w:rsidRDefault="00B15835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2022</w:t>
            </w:r>
            <w:r w:rsidR="00C656D3" w:rsidRPr="003D2174">
              <w:rPr>
                <w:rFonts w:ascii="Arial" w:hAnsi="Arial" w:cs="Arial"/>
              </w:rPr>
              <w:t xml:space="preserve"> год</w:t>
            </w:r>
          </w:p>
        </w:tc>
      </w:tr>
      <w:tr w:rsidR="00C656D3" w:rsidRPr="003D2174" w:rsidTr="0063170C">
        <w:trPr>
          <w:trHeight w:val="9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174">
              <w:rPr>
                <w:rFonts w:ascii="Arial" w:hAnsi="Arial" w:cs="Arial"/>
                <w:b/>
                <w:bCs/>
              </w:rPr>
              <w:t>000 01 00 00 00 00 0000 000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rPr>
                <w:rFonts w:ascii="Arial" w:hAnsi="Arial" w:cs="Arial"/>
                <w:b/>
                <w:bCs/>
              </w:rPr>
            </w:pPr>
            <w:r w:rsidRPr="003D2174">
              <w:rPr>
                <w:rFonts w:ascii="Arial" w:hAnsi="Arial" w:cs="Arial"/>
                <w:b/>
                <w:bCs/>
              </w:rPr>
              <w:t>Источники внутреннего финансирования дефицита бюджета</w:t>
            </w:r>
          </w:p>
          <w:p w:rsidR="00C57580" w:rsidRPr="003D2174" w:rsidRDefault="00C57580" w:rsidP="006317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jc w:val="right"/>
              <w:rPr>
                <w:rFonts w:ascii="Arial" w:hAnsi="Arial" w:cs="Arial"/>
                <w:b/>
                <w:bCs/>
              </w:rPr>
            </w:pPr>
            <w:r w:rsidRPr="003D2174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D3" w:rsidRPr="003D2174" w:rsidRDefault="00C656D3" w:rsidP="0063170C">
            <w:pPr>
              <w:jc w:val="right"/>
              <w:rPr>
                <w:rFonts w:ascii="Arial" w:hAnsi="Arial" w:cs="Arial"/>
                <w:b/>
                <w:bCs/>
              </w:rPr>
            </w:pPr>
            <w:r w:rsidRPr="003D2174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6D3" w:rsidRPr="003D2174" w:rsidRDefault="00C656D3" w:rsidP="0063170C">
            <w:pPr>
              <w:jc w:val="right"/>
              <w:rPr>
                <w:rFonts w:ascii="Arial" w:hAnsi="Arial" w:cs="Arial"/>
                <w:b/>
                <w:bCs/>
              </w:rPr>
            </w:pPr>
            <w:r w:rsidRPr="003D2174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656D3" w:rsidRPr="003D2174" w:rsidTr="0063170C">
        <w:trPr>
          <w:trHeight w:val="6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000 01 05 00 00 00 0000 000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  <w:p w:rsidR="00C57580" w:rsidRPr="003D2174" w:rsidRDefault="00C57580" w:rsidP="0063170C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0,0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jc w:val="right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0,0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jc w:val="right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0,0</w:t>
            </w:r>
          </w:p>
        </w:tc>
      </w:tr>
      <w:tr w:rsidR="00C656D3" w:rsidRPr="003D2174" w:rsidTr="007F334E">
        <w:trPr>
          <w:trHeight w:val="73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Увеличение остатков средств бюджета</w:t>
            </w:r>
          </w:p>
          <w:p w:rsidR="00C57580" w:rsidRPr="003D2174" w:rsidRDefault="00C57580" w:rsidP="0063170C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56E" w:rsidRPr="003D2174" w:rsidRDefault="00CB056E" w:rsidP="00CB056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-12576,5</w:t>
            </w:r>
          </w:p>
          <w:p w:rsidR="00C656D3" w:rsidRPr="003D2174" w:rsidRDefault="00CB056E" w:rsidP="00CB056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01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34E" w:rsidRPr="003D2174" w:rsidRDefault="001020F7" w:rsidP="001020F7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-12801,</w:t>
            </w:r>
          </w:p>
          <w:p w:rsidR="001020F7" w:rsidRPr="003D2174" w:rsidRDefault="001020F7" w:rsidP="001020F7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380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77C" w:rsidRPr="003D2174" w:rsidRDefault="005D677C" w:rsidP="005D677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-12969,</w:t>
            </w:r>
          </w:p>
          <w:p w:rsidR="007F334E" w:rsidRPr="003D2174" w:rsidRDefault="005D677C" w:rsidP="005D677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780</w:t>
            </w:r>
          </w:p>
        </w:tc>
      </w:tr>
      <w:tr w:rsidR="00C656D3" w:rsidRPr="003D2174" w:rsidTr="0063170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Увеличение прочих остатков средств бюджетов</w:t>
            </w:r>
          </w:p>
          <w:p w:rsidR="00C57580" w:rsidRPr="003D2174" w:rsidRDefault="00C57580" w:rsidP="0063170C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34E" w:rsidRPr="003D2174" w:rsidRDefault="00CB056E" w:rsidP="00CB056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-12576,5</w:t>
            </w:r>
          </w:p>
          <w:p w:rsidR="00CB056E" w:rsidRPr="003D2174" w:rsidRDefault="00CB056E" w:rsidP="00CB056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34E" w:rsidRPr="003D2174" w:rsidRDefault="001020F7" w:rsidP="001020F7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-12801,</w:t>
            </w:r>
          </w:p>
          <w:p w:rsidR="001020F7" w:rsidRPr="003D2174" w:rsidRDefault="001020F7" w:rsidP="001020F7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380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34E" w:rsidRPr="003D2174" w:rsidRDefault="005D677C" w:rsidP="005D677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-12969,</w:t>
            </w:r>
          </w:p>
          <w:p w:rsidR="005D677C" w:rsidRPr="003D2174" w:rsidRDefault="005D677C" w:rsidP="005D677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780</w:t>
            </w:r>
          </w:p>
        </w:tc>
      </w:tr>
      <w:tr w:rsidR="00C656D3" w:rsidRPr="003D2174" w:rsidTr="0063170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  <w:p w:rsidR="00C57580" w:rsidRPr="003D2174" w:rsidRDefault="00C57580" w:rsidP="0063170C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34E" w:rsidRPr="003D2174" w:rsidRDefault="00CB056E" w:rsidP="00CB056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-12576,5</w:t>
            </w:r>
          </w:p>
          <w:p w:rsidR="00CB056E" w:rsidRPr="003D2174" w:rsidRDefault="00CB056E" w:rsidP="00CB056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34E" w:rsidRPr="003D2174" w:rsidRDefault="001020F7" w:rsidP="001020F7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-12801,</w:t>
            </w:r>
          </w:p>
          <w:p w:rsidR="001020F7" w:rsidRPr="003D2174" w:rsidRDefault="001020F7" w:rsidP="001020F7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380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34E" w:rsidRPr="003D2174" w:rsidRDefault="005D677C" w:rsidP="005D677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-12969,</w:t>
            </w:r>
          </w:p>
          <w:p w:rsidR="005D677C" w:rsidRPr="003D2174" w:rsidRDefault="005D677C" w:rsidP="005D677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780</w:t>
            </w:r>
          </w:p>
        </w:tc>
      </w:tr>
      <w:tr w:rsidR="00C656D3" w:rsidRPr="003D2174" w:rsidTr="0063170C">
        <w:trPr>
          <w:trHeight w:val="88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  <w:r w:rsidR="00510ACF" w:rsidRPr="003D2174">
              <w:rPr>
                <w:rFonts w:ascii="Arial" w:hAnsi="Arial" w:cs="Arial"/>
              </w:rPr>
              <w:t xml:space="preserve">сельских </w:t>
            </w:r>
            <w:r w:rsidRPr="003D2174">
              <w:rPr>
                <w:rFonts w:ascii="Arial" w:hAnsi="Arial" w:cs="Arial"/>
              </w:rPr>
              <w:t>поселений</w:t>
            </w:r>
          </w:p>
          <w:p w:rsidR="00C57580" w:rsidRPr="003D2174" w:rsidRDefault="00C57580" w:rsidP="0063170C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4E" w:rsidRPr="003D2174" w:rsidRDefault="00CB056E" w:rsidP="00CB056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-12576,5</w:t>
            </w:r>
          </w:p>
          <w:p w:rsidR="00CB056E" w:rsidRPr="003D2174" w:rsidRDefault="00CB056E" w:rsidP="00CB056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D3" w:rsidRPr="003D2174" w:rsidRDefault="001020F7" w:rsidP="001020F7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-12801,</w:t>
            </w:r>
          </w:p>
          <w:p w:rsidR="001020F7" w:rsidRPr="003D2174" w:rsidRDefault="001020F7" w:rsidP="001020F7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380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34E" w:rsidRPr="003D2174" w:rsidRDefault="005D677C" w:rsidP="005D677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-12969,</w:t>
            </w:r>
          </w:p>
          <w:p w:rsidR="005D677C" w:rsidRPr="003D2174" w:rsidRDefault="005D677C" w:rsidP="005D677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780</w:t>
            </w:r>
          </w:p>
        </w:tc>
      </w:tr>
      <w:tr w:rsidR="00C656D3" w:rsidRPr="003D2174" w:rsidTr="00F40F1D">
        <w:trPr>
          <w:trHeight w:val="676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jc w:val="center"/>
              <w:rPr>
                <w:rFonts w:ascii="Arial" w:hAnsi="Arial" w:cs="Arial"/>
              </w:rPr>
            </w:pPr>
          </w:p>
          <w:p w:rsidR="00C656D3" w:rsidRPr="003D2174" w:rsidRDefault="00C656D3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Уменьшение остатков средств бюджетов</w:t>
            </w:r>
          </w:p>
          <w:p w:rsidR="00C57580" w:rsidRPr="003D2174" w:rsidRDefault="00C57580" w:rsidP="0063170C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3D2174" w:rsidRDefault="00CB056E" w:rsidP="0063170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12576,501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3D2174" w:rsidRDefault="001020F7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12801,380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77C" w:rsidRPr="003D2174" w:rsidRDefault="005D677C" w:rsidP="005D677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12969,780</w:t>
            </w:r>
          </w:p>
        </w:tc>
      </w:tr>
      <w:tr w:rsidR="00C656D3" w:rsidRPr="003D2174" w:rsidTr="0063170C">
        <w:trPr>
          <w:trHeight w:val="6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A90DB1" w:rsidP="00631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Уменьшение прочих остатков </w:t>
            </w:r>
            <w:r w:rsidR="00C656D3" w:rsidRPr="003D2174">
              <w:rPr>
                <w:rFonts w:ascii="Arial" w:hAnsi="Arial" w:cs="Arial"/>
              </w:rPr>
              <w:t>средств бюджетов</w:t>
            </w:r>
          </w:p>
          <w:p w:rsidR="00C57580" w:rsidRPr="003D2174" w:rsidRDefault="00C57580" w:rsidP="0063170C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3D2174" w:rsidRDefault="00CB056E" w:rsidP="00CB056E">
            <w:pPr>
              <w:ind w:right="-108"/>
              <w:jc w:val="both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12576,501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3D2174" w:rsidRDefault="001020F7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12801,380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77C" w:rsidRPr="003D2174" w:rsidRDefault="005D677C" w:rsidP="005D677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12969,780</w:t>
            </w:r>
          </w:p>
        </w:tc>
      </w:tr>
      <w:tr w:rsidR="00C656D3" w:rsidRPr="003D2174" w:rsidTr="00405CE7">
        <w:trPr>
          <w:trHeight w:val="6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  <w:p w:rsidR="00C57580" w:rsidRPr="003D2174" w:rsidRDefault="00C57580" w:rsidP="0063170C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3D2174" w:rsidRDefault="00CB056E" w:rsidP="0063170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12576,501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3D2174" w:rsidRDefault="001020F7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12801,380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D3" w:rsidRPr="003D2174" w:rsidRDefault="005D677C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12969,7</w:t>
            </w:r>
          </w:p>
          <w:p w:rsidR="005D677C" w:rsidRPr="003D2174" w:rsidRDefault="005D677C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80</w:t>
            </w:r>
          </w:p>
        </w:tc>
      </w:tr>
      <w:tr w:rsidR="00C656D3" w:rsidRPr="003D2174" w:rsidTr="00405CE7">
        <w:trPr>
          <w:trHeight w:val="88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510ACF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000 01 05 02 01 10</w:t>
            </w:r>
            <w:r w:rsidR="00C656D3" w:rsidRPr="003D2174">
              <w:rPr>
                <w:rFonts w:ascii="Arial" w:hAnsi="Arial" w:cs="Arial"/>
              </w:rPr>
              <w:t xml:space="preserve"> 0000 610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3D2174" w:rsidRDefault="00C656D3" w:rsidP="0063170C">
            <w:pPr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Уменьшение прочих остатков ден</w:t>
            </w:r>
            <w:r w:rsidR="00510ACF" w:rsidRPr="003D2174">
              <w:rPr>
                <w:rFonts w:ascii="Arial" w:hAnsi="Arial" w:cs="Arial"/>
              </w:rPr>
              <w:t>ежных средств бюджетов сельских</w:t>
            </w:r>
            <w:r w:rsidRPr="003D2174">
              <w:rPr>
                <w:rFonts w:ascii="Arial" w:hAnsi="Arial" w:cs="Arial"/>
              </w:rPr>
              <w:t xml:space="preserve"> поселений</w:t>
            </w:r>
          </w:p>
          <w:p w:rsidR="00C57580" w:rsidRPr="003D2174" w:rsidRDefault="00C57580" w:rsidP="0063170C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D3" w:rsidRPr="003D2174" w:rsidRDefault="00CB056E" w:rsidP="0063170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12576,501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D3" w:rsidRPr="003D2174" w:rsidRDefault="001020F7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12801,380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D3" w:rsidRPr="003D2174" w:rsidRDefault="005D677C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12969,7</w:t>
            </w:r>
          </w:p>
          <w:p w:rsidR="005D677C" w:rsidRPr="003D2174" w:rsidRDefault="005D677C" w:rsidP="0063170C">
            <w:pPr>
              <w:jc w:val="center"/>
              <w:rPr>
                <w:rFonts w:ascii="Arial" w:hAnsi="Arial" w:cs="Arial"/>
              </w:rPr>
            </w:pPr>
            <w:r w:rsidRPr="003D2174">
              <w:rPr>
                <w:rFonts w:ascii="Arial" w:hAnsi="Arial" w:cs="Arial"/>
              </w:rPr>
              <w:t>80</w:t>
            </w:r>
          </w:p>
        </w:tc>
      </w:tr>
    </w:tbl>
    <w:p w:rsidR="007C604F" w:rsidRDefault="00DA3348" w:rsidP="00DA3348">
      <w:pPr>
        <w:spacing w:line="276" w:lineRule="auto"/>
        <w:rPr>
          <w:rFonts w:ascii="Arial" w:eastAsiaTheme="minorHAnsi" w:hAnsi="Arial" w:cs="Arial"/>
          <w:lang w:eastAsia="en-US"/>
        </w:rPr>
      </w:pPr>
      <w:r w:rsidRPr="003D2174">
        <w:rPr>
          <w:rFonts w:ascii="Arial" w:eastAsiaTheme="minorHAnsi" w:hAnsi="Arial" w:cs="Arial"/>
          <w:lang w:eastAsia="en-US"/>
        </w:rPr>
        <w:t xml:space="preserve">Начальник сектора экономики и финансов                </w:t>
      </w:r>
      <w:r w:rsidR="00D32B5D" w:rsidRPr="003D2174">
        <w:rPr>
          <w:rFonts w:ascii="Arial" w:eastAsiaTheme="minorHAnsi" w:hAnsi="Arial" w:cs="Arial"/>
          <w:lang w:eastAsia="en-US"/>
        </w:rPr>
        <w:t xml:space="preserve">                  Н.Ю</w:t>
      </w:r>
      <w:r w:rsidR="00D32B5D">
        <w:rPr>
          <w:rFonts w:eastAsiaTheme="minorHAnsi"/>
          <w:sz w:val="28"/>
          <w:szCs w:val="28"/>
          <w:lang w:eastAsia="en-US"/>
        </w:rPr>
        <w:t>. Федяева</w:t>
      </w:r>
    </w:p>
    <w:sectPr w:rsidR="007C604F" w:rsidSect="003D2174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BDC" w:rsidRDefault="00994BDC" w:rsidP="00227098">
      <w:r>
        <w:separator/>
      </w:r>
    </w:p>
  </w:endnote>
  <w:endnote w:type="continuationSeparator" w:id="0">
    <w:p w:rsidR="00994BDC" w:rsidRDefault="00994BDC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BDC" w:rsidRDefault="00994BDC" w:rsidP="00227098">
      <w:r>
        <w:separator/>
      </w:r>
    </w:p>
  </w:footnote>
  <w:footnote w:type="continuationSeparator" w:id="0">
    <w:p w:rsidR="00994BDC" w:rsidRDefault="00994BDC" w:rsidP="0022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806564"/>
      <w:docPartObj>
        <w:docPartGallery w:val="Page Numbers (Top of Page)"/>
        <w:docPartUnique/>
      </w:docPartObj>
    </w:sdtPr>
    <w:sdtEndPr/>
    <w:sdtContent>
      <w:p w:rsidR="003D2174" w:rsidRDefault="003D21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8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1982"/>
    <w:rsid w:val="00002697"/>
    <w:rsid w:val="00003576"/>
    <w:rsid w:val="000035F1"/>
    <w:rsid w:val="00003FFD"/>
    <w:rsid w:val="00011F22"/>
    <w:rsid w:val="000120CB"/>
    <w:rsid w:val="00012FA2"/>
    <w:rsid w:val="00013773"/>
    <w:rsid w:val="00013DD0"/>
    <w:rsid w:val="0001457E"/>
    <w:rsid w:val="00015D4C"/>
    <w:rsid w:val="0001665D"/>
    <w:rsid w:val="0001686F"/>
    <w:rsid w:val="00020277"/>
    <w:rsid w:val="00021870"/>
    <w:rsid w:val="00022CA7"/>
    <w:rsid w:val="00027AC7"/>
    <w:rsid w:val="00027F90"/>
    <w:rsid w:val="0003050A"/>
    <w:rsid w:val="00030C22"/>
    <w:rsid w:val="00032065"/>
    <w:rsid w:val="000322E7"/>
    <w:rsid w:val="00033AE0"/>
    <w:rsid w:val="00034A2B"/>
    <w:rsid w:val="000408DE"/>
    <w:rsid w:val="000416F4"/>
    <w:rsid w:val="00041C9D"/>
    <w:rsid w:val="000443BF"/>
    <w:rsid w:val="00044E09"/>
    <w:rsid w:val="00046248"/>
    <w:rsid w:val="00046477"/>
    <w:rsid w:val="00047E8A"/>
    <w:rsid w:val="00050DD7"/>
    <w:rsid w:val="0005311A"/>
    <w:rsid w:val="00053122"/>
    <w:rsid w:val="000532C0"/>
    <w:rsid w:val="0005408B"/>
    <w:rsid w:val="00054109"/>
    <w:rsid w:val="00054E47"/>
    <w:rsid w:val="00054FB7"/>
    <w:rsid w:val="00057A07"/>
    <w:rsid w:val="000601BC"/>
    <w:rsid w:val="000630E0"/>
    <w:rsid w:val="00063995"/>
    <w:rsid w:val="00064C8B"/>
    <w:rsid w:val="0006598A"/>
    <w:rsid w:val="00065F79"/>
    <w:rsid w:val="00071470"/>
    <w:rsid w:val="000734E1"/>
    <w:rsid w:val="000740F2"/>
    <w:rsid w:val="00074162"/>
    <w:rsid w:val="0007542B"/>
    <w:rsid w:val="00076645"/>
    <w:rsid w:val="00077FE0"/>
    <w:rsid w:val="0008067D"/>
    <w:rsid w:val="00081093"/>
    <w:rsid w:val="0008166F"/>
    <w:rsid w:val="00081809"/>
    <w:rsid w:val="000818F6"/>
    <w:rsid w:val="00081D6B"/>
    <w:rsid w:val="00083BB2"/>
    <w:rsid w:val="00083E50"/>
    <w:rsid w:val="00087FD9"/>
    <w:rsid w:val="000902CB"/>
    <w:rsid w:val="00090FA4"/>
    <w:rsid w:val="00090FD5"/>
    <w:rsid w:val="0009464B"/>
    <w:rsid w:val="00094D12"/>
    <w:rsid w:val="00095FB5"/>
    <w:rsid w:val="000968BF"/>
    <w:rsid w:val="00097E9F"/>
    <w:rsid w:val="000A02FF"/>
    <w:rsid w:val="000A03DA"/>
    <w:rsid w:val="000A1425"/>
    <w:rsid w:val="000A1605"/>
    <w:rsid w:val="000A1FD1"/>
    <w:rsid w:val="000A3B42"/>
    <w:rsid w:val="000A48EF"/>
    <w:rsid w:val="000A4C41"/>
    <w:rsid w:val="000A55E0"/>
    <w:rsid w:val="000A5A4E"/>
    <w:rsid w:val="000A69D9"/>
    <w:rsid w:val="000A76D1"/>
    <w:rsid w:val="000A7EE6"/>
    <w:rsid w:val="000B011E"/>
    <w:rsid w:val="000B070E"/>
    <w:rsid w:val="000B0E85"/>
    <w:rsid w:val="000B0FCC"/>
    <w:rsid w:val="000B1856"/>
    <w:rsid w:val="000B1942"/>
    <w:rsid w:val="000B1E80"/>
    <w:rsid w:val="000B710E"/>
    <w:rsid w:val="000C2D8F"/>
    <w:rsid w:val="000C3F89"/>
    <w:rsid w:val="000C5F80"/>
    <w:rsid w:val="000C6195"/>
    <w:rsid w:val="000C74ED"/>
    <w:rsid w:val="000C7D6A"/>
    <w:rsid w:val="000D0D26"/>
    <w:rsid w:val="000D20C8"/>
    <w:rsid w:val="000D2F44"/>
    <w:rsid w:val="000D5259"/>
    <w:rsid w:val="000D59B9"/>
    <w:rsid w:val="000D6922"/>
    <w:rsid w:val="000D728B"/>
    <w:rsid w:val="000E0ED0"/>
    <w:rsid w:val="000E12B3"/>
    <w:rsid w:val="000E1737"/>
    <w:rsid w:val="000E5DA6"/>
    <w:rsid w:val="000E7B40"/>
    <w:rsid w:val="000F044C"/>
    <w:rsid w:val="000F1F80"/>
    <w:rsid w:val="000F212A"/>
    <w:rsid w:val="000F213D"/>
    <w:rsid w:val="000F3155"/>
    <w:rsid w:val="000F3606"/>
    <w:rsid w:val="000F4507"/>
    <w:rsid w:val="000F4B5D"/>
    <w:rsid w:val="000F5DBD"/>
    <w:rsid w:val="000F5DEA"/>
    <w:rsid w:val="000F6CC0"/>
    <w:rsid w:val="0010009F"/>
    <w:rsid w:val="00101A62"/>
    <w:rsid w:val="00101E5C"/>
    <w:rsid w:val="001020F7"/>
    <w:rsid w:val="00105506"/>
    <w:rsid w:val="00105E7F"/>
    <w:rsid w:val="00107CE2"/>
    <w:rsid w:val="00110DC3"/>
    <w:rsid w:val="00112DED"/>
    <w:rsid w:val="00113214"/>
    <w:rsid w:val="00115414"/>
    <w:rsid w:val="00115CC0"/>
    <w:rsid w:val="001167AA"/>
    <w:rsid w:val="00116D19"/>
    <w:rsid w:val="00117678"/>
    <w:rsid w:val="00120806"/>
    <w:rsid w:val="00121135"/>
    <w:rsid w:val="00121392"/>
    <w:rsid w:val="00121789"/>
    <w:rsid w:val="00121A2A"/>
    <w:rsid w:val="00121C6F"/>
    <w:rsid w:val="001263E5"/>
    <w:rsid w:val="00126849"/>
    <w:rsid w:val="001302F3"/>
    <w:rsid w:val="00130FE5"/>
    <w:rsid w:val="00133CD2"/>
    <w:rsid w:val="00133F03"/>
    <w:rsid w:val="00135CEB"/>
    <w:rsid w:val="00136627"/>
    <w:rsid w:val="00136728"/>
    <w:rsid w:val="00137092"/>
    <w:rsid w:val="00141808"/>
    <w:rsid w:val="00142183"/>
    <w:rsid w:val="00142D3F"/>
    <w:rsid w:val="00144B38"/>
    <w:rsid w:val="0014510D"/>
    <w:rsid w:val="001461AA"/>
    <w:rsid w:val="00147F50"/>
    <w:rsid w:val="00151949"/>
    <w:rsid w:val="00151A2E"/>
    <w:rsid w:val="0015378A"/>
    <w:rsid w:val="00153BA1"/>
    <w:rsid w:val="001540C3"/>
    <w:rsid w:val="00157353"/>
    <w:rsid w:val="0015756E"/>
    <w:rsid w:val="00163F04"/>
    <w:rsid w:val="00166102"/>
    <w:rsid w:val="001701CE"/>
    <w:rsid w:val="001749CF"/>
    <w:rsid w:val="001759DE"/>
    <w:rsid w:val="00177A54"/>
    <w:rsid w:val="00177FAC"/>
    <w:rsid w:val="00180921"/>
    <w:rsid w:val="00182341"/>
    <w:rsid w:val="0018321B"/>
    <w:rsid w:val="001838E4"/>
    <w:rsid w:val="0018395D"/>
    <w:rsid w:val="001840F1"/>
    <w:rsid w:val="00184C3F"/>
    <w:rsid w:val="00186D2A"/>
    <w:rsid w:val="00187B82"/>
    <w:rsid w:val="00190C7D"/>
    <w:rsid w:val="00191D6D"/>
    <w:rsid w:val="00193CE5"/>
    <w:rsid w:val="00195540"/>
    <w:rsid w:val="001972ED"/>
    <w:rsid w:val="001A0DB7"/>
    <w:rsid w:val="001A1A2E"/>
    <w:rsid w:val="001A4C71"/>
    <w:rsid w:val="001A5DCB"/>
    <w:rsid w:val="001A75F8"/>
    <w:rsid w:val="001B166D"/>
    <w:rsid w:val="001B22C6"/>
    <w:rsid w:val="001B4460"/>
    <w:rsid w:val="001B5EB7"/>
    <w:rsid w:val="001B6647"/>
    <w:rsid w:val="001B66D7"/>
    <w:rsid w:val="001B69B7"/>
    <w:rsid w:val="001B6C8E"/>
    <w:rsid w:val="001B7B70"/>
    <w:rsid w:val="001C132C"/>
    <w:rsid w:val="001C23F1"/>
    <w:rsid w:val="001C2838"/>
    <w:rsid w:val="001C35F6"/>
    <w:rsid w:val="001C38E2"/>
    <w:rsid w:val="001C3954"/>
    <w:rsid w:val="001C4096"/>
    <w:rsid w:val="001C4C72"/>
    <w:rsid w:val="001C7B6D"/>
    <w:rsid w:val="001D0062"/>
    <w:rsid w:val="001D2D62"/>
    <w:rsid w:val="001D437B"/>
    <w:rsid w:val="001D6C07"/>
    <w:rsid w:val="001D7E14"/>
    <w:rsid w:val="001E07ED"/>
    <w:rsid w:val="001E12C5"/>
    <w:rsid w:val="001E23F0"/>
    <w:rsid w:val="001E2EA6"/>
    <w:rsid w:val="001E3486"/>
    <w:rsid w:val="001E37C2"/>
    <w:rsid w:val="001E3990"/>
    <w:rsid w:val="001E3A8F"/>
    <w:rsid w:val="001E47C3"/>
    <w:rsid w:val="001E4954"/>
    <w:rsid w:val="001E55A4"/>
    <w:rsid w:val="001E5B50"/>
    <w:rsid w:val="001E6459"/>
    <w:rsid w:val="001E6AF2"/>
    <w:rsid w:val="001F00B9"/>
    <w:rsid w:val="001F129E"/>
    <w:rsid w:val="001F3B1D"/>
    <w:rsid w:val="001F46BC"/>
    <w:rsid w:val="001F4A4E"/>
    <w:rsid w:val="001F53ED"/>
    <w:rsid w:val="001F58CC"/>
    <w:rsid w:val="001F70DC"/>
    <w:rsid w:val="001F77CF"/>
    <w:rsid w:val="002003BC"/>
    <w:rsid w:val="00201F73"/>
    <w:rsid w:val="00202C0B"/>
    <w:rsid w:val="00203D42"/>
    <w:rsid w:val="00204A61"/>
    <w:rsid w:val="00207096"/>
    <w:rsid w:val="002077DF"/>
    <w:rsid w:val="0021195C"/>
    <w:rsid w:val="00215154"/>
    <w:rsid w:val="00216126"/>
    <w:rsid w:val="002171A6"/>
    <w:rsid w:val="002207C3"/>
    <w:rsid w:val="002229E7"/>
    <w:rsid w:val="00223611"/>
    <w:rsid w:val="0022377F"/>
    <w:rsid w:val="00225724"/>
    <w:rsid w:val="0022705B"/>
    <w:rsid w:val="00227098"/>
    <w:rsid w:val="00230D63"/>
    <w:rsid w:val="00232DB5"/>
    <w:rsid w:val="00233BF8"/>
    <w:rsid w:val="00234DDC"/>
    <w:rsid w:val="00235259"/>
    <w:rsid w:val="00236262"/>
    <w:rsid w:val="00236A9B"/>
    <w:rsid w:val="00236F03"/>
    <w:rsid w:val="0024228F"/>
    <w:rsid w:val="00243E34"/>
    <w:rsid w:val="00245AFE"/>
    <w:rsid w:val="00246323"/>
    <w:rsid w:val="0024721B"/>
    <w:rsid w:val="00247918"/>
    <w:rsid w:val="00250E14"/>
    <w:rsid w:val="002511D3"/>
    <w:rsid w:val="00251797"/>
    <w:rsid w:val="0025181A"/>
    <w:rsid w:val="0025186A"/>
    <w:rsid w:val="002529E1"/>
    <w:rsid w:val="00253E0F"/>
    <w:rsid w:val="00254B20"/>
    <w:rsid w:val="00255EC2"/>
    <w:rsid w:val="0025649A"/>
    <w:rsid w:val="002568E6"/>
    <w:rsid w:val="00257805"/>
    <w:rsid w:val="00257A1F"/>
    <w:rsid w:val="00260379"/>
    <w:rsid w:val="002617B0"/>
    <w:rsid w:val="00266A27"/>
    <w:rsid w:val="002670A3"/>
    <w:rsid w:val="0026769E"/>
    <w:rsid w:val="00272BC2"/>
    <w:rsid w:val="002730FF"/>
    <w:rsid w:val="00274663"/>
    <w:rsid w:val="0028034C"/>
    <w:rsid w:val="00280D42"/>
    <w:rsid w:val="00282FF6"/>
    <w:rsid w:val="002856DB"/>
    <w:rsid w:val="002858E1"/>
    <w:rsid w:val="0028634E"/>
    <w:rsid w:val="00286486"/>
    <w:rsid w:val="00286F93"/>
    <w:rsid w:val="0028736A"/>
    <w:rsid w:val="00287AF3"/>
    <w:rsid w:val="00291070"/>
    <w:rsid w:val="0029137F"/>
    <w:rsid w:val="00292D2D"/>
    <w:rsid w:val="00294958"/>
    <w:rsid w:val="002955EE"/>
    <w:rsid w:val="002A0D45"/>
    <w:rsid w:val="002A1297"/>
    <w:rsid w:val="002A347F"/>
    <w:rsid w:val="002A365B"/>
    <w:rsid w:val="002A365E"/>
    <w:rsid w:val="002A5D48"/>
    <w:rsid w:val="002A6143"/>
    <w:rsid w:val="002A687A"/>
    <w:rsid w:val="002A748F"/>
    <w:rsid w:val="002B007C"/>
    <w:rsid w:val="002B1B50"/>
    <w:rsid w:val="002B2801"/>
    <w:rsid w:val="002B2B62"/>
    <w:rsid w:val="002B2F80"/>
    <w:rsid w:val="002B43AE"/>
    <w:rsid w:val="002B4919"/>
    <w:rsid w:val="002B5C69"/>
    <w:rsid w:val="002B7735"/>
    <w:rsid w:val="002C047A"/>
    <w:rsid w:val="002C062B"/>
    <w:rsid w:val="002C1147"/>
    <w:rsid w:val="002C3635"/>
    <w:rsid w:val="002C545D"/>
    <w:rsid w:val="002C56D3"/>
    <w:rsid w:val="002C5753"/>
    <w:rsid w:val="002C5CA8"/>
    <w:rsid w:val="002C6584"/>
    <w:rsid w:val="002C7865"/>
    <w:rsid w:val="002D01E8"/>
    <w:rsid w:val="002D0688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E1952"/>
    <w:rsid w:val="002E1D48"/>
    <w:rsid w:val="002E23F5"/>
    <w:rsid w:val="002E2B6C"/>
    <w:rsid w:val="002E50A8"/>
    <w:rsid w:val="002E63D6"/>
    <w:rsid w:val="002E640D"/>
    <w:rsid w:val="002E7576"/>
    <w:rsid w:val="002F034C"/>
    <w:rsid w:val="002F040F"/>
    <w:rsid w:val="002F3E91"/>
    <w:rsid w:val="002F552D"/>
    <w:rsid w:val="002F7AFA"/>
    <w:rsid w:val="003001DC"/>
    <w:rsid w:val="00300D34"/>
    <w:rsid w:val="00304A34"/>
    <w:rsid w:val="00304F31"/>
    <w:rsid w:val="00306D4F"/>
    <w:rsid w:val="003070F4"/>
    <w:rsid w:val="00307A7B"/>
    <w:rsid w:val="00310992"/>
    <w:rsid w:val="00310E10"/>
    <w:rsid w:val="003118CC"/>
    <w:rsid w:val="00311C61"/>
    <w:rsid w:val="00312233"/>
    <w:rsid w:val="00312381"/>
    <w:rsid w:val="00312FC7"/>
    <w:rsid w:val="00315227"/>
    <w:rsid w:val="003166D7"/>
    <w:rsid w:val="0032024F"/>
    <w:rsid w:val="0032043D"/>
    <w:rsid w:val="00321297"/>
    <w:rsid w:val="0032219F"/>
    <w:rsid w:val="00322859"/>
    <w:rsid w:val="00323D23"/>
    <w:rsid w:val="00326C84"/>
    <w:rsid w:val="003279D2"/>
    <w:rsid w:val="00332822"/>
    <w:rsid w:val="0033390D"/>
    <w:rsid w:val="00334163"/>
    <w:rsid w:val="0033452A"/>
    <w:rsid w:val="00335B52"/>
    <w:rsid w:val="0033634F"/>
    <w:rsid w:val="00337B2E"/>
    <w:rsid w:val="003402A3"/>
    <w:rsid w:val="00341427"/>
    <w:rsid w:val="00341B77"/>
    <w:rsid w:val="00341DE4"/>
    <w:rsid w:val="00342780"/>
    <w:rsid w:val="003428A5"/>
    <w:rsid w:val="003433D2"/>
    <w:rsid w:val="003458B2"/>
    <w:rsid w:val="00345D2C"/>
    <w:rsid w:val="003461A1"/>
    <w:rsid w:val="00350A77"/>
    <w:rsid w:val="00350AAC"/>
    <w:rsid w:val="00350B4F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605A9"/>
    <w:rsid w:val="003607F2"/>
    <w:rsid w:val="00361491"/>
    <w:rsid w:val="003627FC"/>
    <w:rsid w:val="00363CE8"/>
    <w:rsid w:val="003644FC"/>
    <w:rsid w:val="003662DE"/>
    <w:rsid w:val="00366C5F"/>
    <w:rsid w:val="003703DC"/>
    <w:rsid w:val="00372892"/>
    <w:rsid w:val="0037295F"/>
    <w:rsid w:val="003735F5"/>
    <w:rsid w:val="003764EF"/>
    <w:rsid w:val="00376597"/>
    <w:rsid w:val="00376805"/>
    <w:rsid w:val="00376FBC"/>
    <w:rsid w:val="00377067"/>
    <w:rsid w:val="003829B4"/>
    <w:rsid w:val="003829E9"/>
    <w:rsid w:val="003846E5"/>
    <w:rsid w:val="00384757"/>
    <w:rsid w:val="00385187"/>
    <w:rsid w:val="003855AD"/>
    <w:rsid w:val="003865B5"/>
    <w:rsid w:val="003870A5"/>
    <w:rsid w:val="00387254"/>
    <w:rsid w:val="00390E2D"/>
    <w:rsid w:val="00391918"/>
    <w:rsid w:val="00392F2B"/>
    <w:rsid w:val="003934BE"/>
    <w:rsid w:val="003944CD"/>
    <w:rsid w:val="00394BF7"/>
    <w:rsid w:val="00397F1A"/>
    <w:rsid w:val="003A15C5"/>
    <w:rsid w:val="003A16B6"/>
    <w:rsid w:val="003A1FCF"/>
    <w:rsid w:val="003A2167"/>
    <w:rsid w:val="003A2653"/>
    <w:rsid w:val="003A2E4E"/>
    <w:rsid w:val="003A3C31"/>
    <w:rsid w:val="003A518A"/>
    <w:rsid w:val="003A5266"/>
    <w:rsid w:val="003A5373"/>
    <w:rsid w:val="003A5B76"/>
    <w:rsid w:val="003A7253"/>
    <w:rsid w:val="003B13F1"/>
    <w:rsid w:val="003B1D7D"/>
    <w:rsid w:val="003B3DC2"/>
    <w:rsid w:val="003B45C3"/>
    <w:rsid w:val="003B49C3"/>
    <w:rsid w:val="003B63A2"/>
    <w:rsid w:val="003B7DF1"/>
    <w:rsid w:val="003C1973"/>
    <w:rsid w:val="003C2596"/>
    <w:rsid w:val="003C465D"/>
    <w:rsid w:val="003C4CEA"/>
    <w:rsid w:val="003C6D95"/>
    <w:rsid w:val="003C769F"/>
    <w:rsid w:val="003D178C"/>
    <w:rsid w:val="003D1D4C"/>
    <w:rsid w:val="003D2174"/>
    <w:rsid w:val="003D2D14"/>
    <w:rsid w:val="003D46BF"/>
    <w:rsid w:val="003D5D56"/>
    <w:rsid w:val="003D75A0"/>
    <w:rsid w:val="003D770C"/>
    <w:rsid w:val="003D7F40"/>
    <w:rsid w:val="003E07E4"/>
    <w:rsid w:val="003E0E32"/>
    <w:rsid w:val="003E152E"/>
    <w:rsid w:val="003E1742"/>
    <w:rsid w:val="003E1CF5"/>
    <w:rsid w:val="003E2CB8"/>
    <w:rsid w:val="003E4F9C"/>
    <w:rsid w:val="003E51B1"/>
    <w:rsid w:val="003E66AA"/>
    <w:rsid w:val="003E709F"/>
    <w:rsid w:val="003E7251"/>
    <w:rsid w:val="003E7BAD"/>
    <w:rsid w:val="003E7F8F"/>
    <w:rsid w:val="003F0D14"/>
    <w:rsid w:val="003F1394"/>
    <w:rsid w:val="003F14F5"/>
    <w:rsid w:val="003F408B"/>
    <w:rsid w:val="003F7C2E"/>
    <w:rsid w:val="003F7C67"/>
    <w:rsid w:val="00400CA3"/>
    <w:rsid w:val="00400EC0"/>
    <w:rsid w:val="004011D4"/>
    <w:rsid w:val="00402149"/>
    <w:rsid w:val="00405765"/>
    <w:rsid w:val="00405CE7"/>
    <w:rsid w:val="004064EB"/>
    <w:rsid w:val="00410058"/>
    <w:rsid w:val="00410C22"/>
    <w:rsid w:val="00410D06"/>
    <w:rsid w:val="004119B2"/>
    <w:rsid w:val="00411AED"/>
    <w:rsid w:val="0041549F"/>
    <w:rsid w:val="004165E0"/>
    <w:rsid w:val="00421FA5"/>
    <w:rsid w:val="004228A9"/>
    <w:rsid w:val="0042293C"/>
    <w:rsid w:val="00422B5D"/>
    <w:rsid w:val="004237F3"/>
    <w:rsid w:val="00423B66"/>
    <w:rsid w:val="004307FE"/>
    <w:rsid w:val="00431976"/>
    <w:rsid w:val="004329D3"/>
    <w:rsid w:val="00433621"/>
    <w:rsid w:val="004336E3"/>
    <w:rsid w:val="00434D26"/>
    <w:rsid w:val="00434FF7"/>
    <w:rsid w:val="00435DF9"/>
    <w:rsid w:val="0043702C"/>
    <w:rsid w:val="0043753E"/>
    <w:rsid w:val="00437F8A"/>
    <w:rsid w:val="0044090D"/>
    <w:rsid w:val="00442990"/>
    <w:rsid w:val="00444BB5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D36"/>
    <w:rsid w:val="00451574"/>
    <w:rsid w:val="00453771"/>
    <w:rsid w:val="004539E8"/>
    <w:rsid w:val="0045480E"/>
    <w:rsid w:val="00455AB1"/>
    <w:rsid w:val="00455ADC"/>
    <w:rsid w:val="00456078"/>
    <w:rsid w:val="004567AF"/>
    <w:rsid w:val="00456BD1"/>
    <w:rsid w:val="00460285"/>
    <w:rsid w:val="00460358"/>
    <w:rsid w:val="00460796"/>
    <w:rsid w:val="004618AB"/>
    <w:rsid w:val="00461FD4"/>
    <w:rsid w:val="004643EA"/>
    <w:rsid w:val="004643F2"/>
    <w:rsid w:val="00465B94"/>
    <w:rsid w:val="004720A7"/>
    <w:rsid w:val="00472268"/>
    <w:rsid w:val="004729B9"/>
    <w:rsid w:val="00472DBF"/>
    <w:rsid w:val="004747A6"/>
    <w:rsid w:val="00474D28"/>
    <w:rsid w:val="00475635"/>
    <w:rsid w:val="00476074"/>
    <w:rsid w:val="004763C0"/>
    <w:rsid w:val="00476667"/>
    <w:rsid w:val="0047756B"/>
    <w:rsid w:val="004776DC"/>
    <w:rsid w:val="004804F1"/>
    <w:rsid w:val="004808DA"/>
    <w:rsid w:val="00482799"/>
    <w:rsid w:val="00484301"/>
    <w:rsid w:val="0048450B"/>
    <w:rsid w:val="0048480A"/>
    <w:rsid w:val="00484CE5"/>
    <w:rsid w:val="004869D3"/>
    <w:rsid w:val="00486D02"/>
    <w:rsid w:val="00487A31"/>
    <w:rsid w:val="00487AB1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4138"/>
    <w:rsid w:val="00494F35"/>
    <w:rsid w:val="00495C91"/>
    <w:rsid w:val="004A0EE2"/>
    <w:rsid w:val="004A31DD"/>
    <w:rsid w:val="004A3EA2"/>
    <w:rsid w:val="004A4E16"/>
    <w:rsid w:val="004A783D"/>
    <w:rsid w:val="004B008C"/>
    <w:rsid w:val="004B0F1D"/>
    <w:rsid w:val="004B1353"/>
    <w:rsid w:val="004B4503"/>
    <w:rsid w:val="004B4CA7"/>
    <w:rsid w:val="004B5B16"/>
    <w:rsid w:val="004B657A"/>
    <w:rsid w:val="004B6DCA"/>
    <w:rsid w:val="004C28C2"/>
    <w:rsid w:val="004C3435"/>
    <w:rsid w:val="004C3601"/>
    <w:rsid w:val="004C4615"/>
    <w:rsid w:val="004C532E"/>
    <w:rsid w:val="004C6095"/>
    <w:rsid w:val="004D12F9"/>
    <w:rsid w:val="004D2BD9"/>
    <w:rsid w:val="004D337C"/>
    <w:rsid w:val="004D54A8"/>
    <w:rsid w:val="004D70B5"/>
    <w:rsid w:val="004D71BC"/>
    <w:rsid w:val="004E4AB7"/>
    <w:rsid w:val="004E4B3D"/>
    <w:rsid w:val="004E6560"/>
    <w:rsid w:val="004E70B5"/>
    <w:rsid w:val="004E7991"/>
    <w:rsid w:val="004F0047"/>
    <w:rsid w:val="004F02F5"/>
    <w:rsid w:val="004F2D0B"/>
    <w:rsid w:val="004F3F4E"/>
    <w:rsid w:val="004F46C9"/>
    <w:rsid w:val="004F6233"/>
    <w:rsid w:val="004F6915"/>
    <w:rsid w:val="004F7D64"/>
    <w:rsid w:val="00500680"/>
    <w:rsid w:val="00501BBB"/>
    <w:rsid w:val="00504A2F"/>
    <w:rsid w:val="005055B3"/>
    <w:rsid w:val="00506F4C"/>
    <w:rsid w:val="005076A4"/>
    <w:rsid w:val="0051035C"/>
    <w:rsid w:val="0051085A"/>
    <w:rsid w:val="00510ACF"/>
    <w:rsid w:val="005119A4"/>
    <w:rsid w:val="005119CB"/>
    <w:rsid w:val="005125FF"/>
    <w:rsid w:val="00512943"/>
    <w:rsid w:val="0051511F"/>
    <w:rsid w:val="00515225"/>
    <w:rsid w:val="00516916"/>
    <w:rsid w:val="0052186B"/>
    <w:rsid w:val="005230A7"/>
    <w:rsid w:val="00524AB3"/>
    <w:rsid w:val="0052784C"/>
    <w:rsid w:val="00527AE7"/>
    <w:rsid w:val="00530837"/>
    <w:rsid w:val="00530A5A"/>
    <w:rsid w:val="00531232"/>
    <w:rsid w:val="00531F9A"/>
    <w:rsid w:val="00532D51"/>
    <w:rsid w:val="00534865"/>
    <w:rsid w:val="00534AFE"/>
    <w:rsid w:val="005356D5"/>
    <w:rsid w:val="005363F2"/>
    <w:rsid w:val="00540E3D"/>
    <w:rsid w:val="00542BCF"/>
    <w:rsid w:val="00544901"/>
    <w:rsid w:val="005456FA"/>
    <w:rsid w:val="005463E6"/>
    <w:rsid w:val="00551071"/>
    <w:rsid w:val="005522C7"/>
    <w:rsid w:val="00553A60"/>
    <w:rsid w:val="00553EE8"/>
    <w:rsid w:val="00554E2D"/>
    <w:rsid w:val="005564D1"/>
    <w:rsid w:val="00556792"/>
    <w:rsid w:val="005575B6"/>
    <w:rsid w:val="005579CB"/>
    <w:rsid w:val="00557D32"/>
    <w:rsid w:val="005613F7"/>
    <w:rsid w:val="0056179B"/>
    <w:rsid w:val="00561805"/>
    <w:rsid w:val="00561A86"/>
    <w:rsid w:val="005624F3"/>
    <w:rsid w:val="00562505"/>
    <w:rsid w:val="00562853"/>
    <w:rsid w:val="00562D16"/>
    <w:rsid w:val="0056317E"/>
    <w:rsid w:val="0056481E"/>
    <w:rsid w:val="0056483D"/>
    <w:rsid w:val="005676AA"/>
    <w:rsid w:val="00567AED"/>
    <w:rsid w:val="00571189"/>
    <w:rsid w:val="00572241"/>
    <w:rsid w:val="00573109"/>
    <w:rsid w:val="00576A57"/>
    <w:rsid w:val="00577C7C"/>
    <w:rsid w:val="00577CE3"/>
    <w:rsid w:val="00577F7F"/>
    <w:rsid w:val="0058641D"/>
    <w:rsid w:val="005875DD"/>
    <w:rsid w:val="005905D6"/>
    <w:rsid w:val="005945DC"/>
    <w:rsid w:val="00595066"/>
    <w:rsid w:val="0059543E"/>
    <w:rsid w:val="00595A8F"/>
    <w:rsid w:val="00595B91"/>
    <w:rsid w:val="0059631A"/>
    <w:rsid w:val="005A01BF"/>
    <w:rsid w:val="005A04F3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6BF7"/>
    <w:rsid w:val="005B0731"/>
    <w:rsid w:val="005B0E55"/>
    <w:rsid w:val="005B133F"/>
    <w:rsid w:val="005B13A3"/>
    <w:rsid w:val="005B1908"/>
    <w:rsid w:val="005B7921"/>
    <w:rsid w:val="005C070E"/>
    <w:rsid w:val="005C1D68"/>
    <w:rsid w:val="005C2E29"/>
    <w:rsid w:val="005C3205"/>
    <w:rsid w:val="005C34F7"/>
    <w:rsid w:val="005C3664"/>
    <w:rsid w:val="005C4A2F"/>
    <w:rsid w:val="005C62CF"/>
    <w:rsid w:val="005C72C7"/>
    <w:rsid w:val="005D04A5"/>
    <w:rsid w:val="005D24ED"/>
    <w:rsid w:val="005D32B7"/>
    <w:rsid w:val="005D3961"/>
    <w:rsid w:val="005D4336"/>
    <w:rsid w:val="005D44A5"/>
    <w:rsid w:val="005D4F45"/>
    <w:rsid w:val="005D677C"/>
    <w:rsid w:val="005E06D2"/>
    <w:rsid w:val="005E172B"/>
    <w:rsid w:val="005E1C23"/>
    <w:rsid w:val="005E2D69"/>
    <w:rsid w:val="005E4011"/>
    <w:rsid w:val="005E4505"/>
    <w:rsid w:val="005F0644"/>
    <w:rsid w:val="005F1984"/>
    <w:rsid w:val="005F1B73"/>
    <w:rsid w:val="00603897"/>
    <w:rsid w:val="00603C52"/>
    <w:rsid w:val="00604D76"/>
    <w:rsid w:val="00605E92"/>
    <w:rsid w:val="00610DAC"/>
    <w:rsid w:val="00611E81"/>
    <w:rsid w:val="006130B6"/>
    <w:rsid w:val="0061409D"/>
    <w:rsid w:val="00615BC0"/>
    <w:rsid w:val="006163C1"/>
    <w:rsid w:val="006164E0"/>
    <w:rsid w:val="00616E51"/>
    <w:rsid w:val="00617625"/>
    <w:rsid w:val="00622139"/>
    <w:rsid w:val="00622D5F"/>
    <w:rsid w:val="00623A21"/>
    <w:rsid w:val="006241B3"/>
    <w:rsid w:val="00626FD4"/>
    <w:rsid w:val="0063170C"/>
    <w:rsid w:val="00632FAD"/>
    <w:rsid w:val="0063301B"/>
    <w:rsid w:val="0063302C"/>
    <w:rsid w:val="0063411F"/>
    <w:rsid w:val="00634E34"/>
    <w:rsid w:val="006374FD"/>
    <w:rsid w:val="00641914"/>
    <w:rsid w:val="006431E8"/>
    <w:rsid w:val="00645204"/>
    <w:rsid w:val="006502DE"/>
    <w:rsid w:val="0065030E"/>
    <w:rsid w:val="006506C0"/>
    <w:rsid w:val="00654EC4"/>
    <w:rsid w:val="00655713"/>
    <w:rsid w:val="006572E3"/>
    <w:rsid w:val="00660177"/>
    <w:rsid w:val="00660276"/>
    <w:rsid w:val="006619C3"/>
    <w:rsid w:val="00662218"/>
    <w:rsid w:val="006625D8"/>
    <w:rsid w:val="00663FEC"/>
    <w:rsid w:val="00665688"/>
    <w:rsid w:val="00665AD1"/>
    <w:rsid w:val="006671D9"/>
    <w:rsid w:val="00667284"/>
    <w:rsid w:val="00667B57"/>
    <w:rsid w:val="0067019D"/>
    <w:rsid w:val="006705F9"/>
    <w:rsid w:val="00671158"/>
    <w:rsid w:val="00671423"/>
    <w:rsid w:val="00673067"/>
    <w:rsid w:val="00674141"/>
    <w:rsid w:val="00675225"/>
    <w:rsid w:val="00677C13"/>
    <w:rsid w:val="0068150A"/>
    <w:rsid w:val="00682C90"/>
    <w:rsid w:val="00683BED"/>
    <w:rsid w:val="00683E85"/>
    <w:rsid w:val="006844A8"/>
    <w:rsid w:val="006856C3"/>
    <w:rsid w:val="00687EB2"/>
    <w:rsid w:val="006904C6"/>
    <w:rsid w:val="00690D81"/>
    <w:rsid w:val="00692001"/>
    <w:rsid w:val="00692621"/>
    <w:rsid w:val="0069582C"/>
    <w:rsid w:val="00695A2C"/>
    <w:rsid w:val="00695E4B"/>
    <w:rsid w:val="0069609E"/>
    <w:rsid w:val="006968F1"/>
    <w:rsid w:val="006A16C7"/>
    <w:rsid w:val="006A1D1D"/>
    <w:rsid w:val="006A2984"/>
    <w:rsid w:val="006A34C5"/>
    <w:rsid w:val="006A5046"/>
    <w:rsid w:val="006A64B4"/>
    <w:rsid w:val="006A6B0D"/>
    <w:rsid w:val="006A6C97"/>
    <w:rsid w:val="006B302F"/>
    <w:rsid w:val="006B3AC7"/>
    <w:rsid w:val="006B5A76"/>
    <w:rsid w:val="006B7DB4"/>
    <w:rsid w:val="006C2151"/>
    <w:rsid w:val="006C2C47"/>
    <w:rsid w:val="006C35A3"/>
    <w:rsid w:val="006C3F13"/>
    <w:rsid w:val="006C6552"/>
    <w:rsid w:val="006C772E"/>
    <w:rsid w:val="006D1346"/>
    <w:rsid w:val="006D1BE2"/>
    <w:rsid w:val="006D2BAA"/>
    <w:rsid w:val="006D52A1"/>
    <w:rsid w:val="006D6825"/>
    <w:rsid w:val="006E0512"/>
    <w:rsid w:val="006E06C2"/>
    <w:rsid w:val="006E355D"/>
    <w:rsid w:val="006E7E66"/>
    <w:rsid w:val="006F0A62"/>
    <w:rsid w:val="006F0EB3"/>
    <w:rsid w:val="006F102F"/>
    <w:rsid w:val="006F171C"/>
    <w:rsid w:val="006F2496"/>
    <w:rsid w:val="006F2C34"/>
    <w:rsid w:val="006F3239"/>
    <w:rsid w:val="006F53EE"/>
    <w:rsid w:val="006F5726"/>
    <w:rsid w:val="006F5E47"/>
    <w:rsid w:val="006F61D8"/>
    <w:rsid w:val="006F7A75"/>
    <w:rsid w:val="0070098F"/>
    <w:rsid w:val="00700C7C"/>
    <w:rsid w:val="00701DEC"/>
    <w:rsid w:val="00705084"/>
    <w:rsid w:val="00706E6B"/>
    <w:rsid w:val="00710DAB"/>
    <w:rsid w:val="0071168F"/>
    <w:rsid w:val="00711710"/>
    <w:rsid w:val="00711799"/>
    <w:rsid w:val="0071362E"/>
    <w:rsid w:val="00713B9E"/>
    <w:rsid w:val="007143D4"/>
    <w:rsid w:val="007152D0"/>
    <w:rsid w:val="0071544C"/>
    <w:rsid w:val="007155F5"/>
    <w:rsid w:val="00717874"/>
    <w:rsid w:val="00717CD5"/>
    <w:rsid w:val="00720153"/>
    <w:rsid w:val="0072130D"/>
    <w:rsid w:val="00721776"/>
    <w:rsid w:val="00721F40"/>
    <w:rsid w:val="00723219"/>
    <w:rsid w:val="00723713"/>
    <w:rsid w:val="00723874"/>
    <w:rsid w:val="00723F7C"/>
    <w:rsid w:val="0072469D"/>
    <w:rsid w:val="007264A7"/>
    <w:rsid w:val="00726716"/>
    <w:rsid w:val="00731455"/>
    <w:rsid w:val="007320DB"/>
    <w:rsid w:val="00732EF9"/>
    <w:rsid w:val="00734C2A"/>
    <w:rsid w:val="007362F1"/>
    <w:rsid w:val="007370EB"/>
    <w:rsid w:val="00737622"/>
    <w:rsid w:val="00741E63"/>
    <w:rsid w:val="007433B4"/>
    <w:rsid w:val="0074394B"/>
    <w:rsid w:val="00743DBE"/>
    <w:rsid w:val="00743E5F"/>
    <w:rsid w:val="00744046"/>
    <w:rsid w:val="007452D9"/>
    <w:rsid w:val="0074672A"/>
    <w:rsid w:val="00750D8B"/>
    <w:rsid w:val="00750E6E"/>
    <w:rsid w:val="00752197"/>
    <w:rsid w:val="007539C2"/>
    <w:rsid w:val="00753AA6"/>
    <w:rsid w:val="0075402F"/>
    <w:rsid w:val="00754344"/>
    <w:rsid w:val="0075773B"/>
    <w:rsid w:val="00757B81"/>
    <w:rsid w:val="00761BAE"/>
    <w:rsid w:val="007621C2"/>
    <w:rsid w:val="00765AB5"/>
    <w:rsid w:val="007676B6"/>
    <w:rsid w:val="00773A66"/>
    <w:rsid w:val="00774B6F"/>
    <w:rsid w:val="0077792D"/>
    <w:rsid w:val="00782334"/>
    <w:rsid w:val="00782C0E"/>
    <w:rsid w:val="0078308D"/>
    <w:rsid w:val="00786995"/>
    <w:rsid w:val="00786BF2"/>
    <w:rsid w:val="00787FE3"/>
    <w:rsid w:val="00790BF7"/>
    <w:rsid w:val="00792232"/>
    <w:rsid w:val="00793093"/>
    <w:rsid w:val="00793614"/>
    <w:rsid w:val="007947CC"/>
    <w:rsid w:val="00795182"/>
    <w:rsid w:val="0079623D"/>
    <w:rsid w:val="00796DF4"/>
    <w:rsid w:val="007A0C1F"/>
    <w:rsid w:val="007A0F53"/>
    <w:rsid w:val="007A3C42"/>
    <w:rsid w:val="007A47D3"/>
    <w:rsid w:val="007A5BC1"/>
    <w:rsid w:val="007A7766"/>
    <w:rsid w:val="007A79DB"/>
    <w:rsid w:val="007B00FF"/>
    <w:rsid w:val="007B02B6"/>
    <w:rsid w:val="007B1562"/>
    <w:rsid w:val="007B20E0"/>
    <w:rsid w:val="007B3242"/>
    <w:rsid w:val="007B4221"/>
    <w:rsid w:val="007B43A9"/>
    <w:rsid w:val="007B5F34"/>
    <w:rsid w:val="007B6351"/>
    <w:rsid w:val="007B677D"/>
    <w:rsid w:val="007B75D1"/>
    <w:rsid w:val="007C1A45"/>
    <w:rsid w:val="007C2451"/>
    <w:rsid w:val="007C337E"/>
    <w:rsid w:val="007C398F"/>
    <w:rsid w:val="007C5B17"/>
    <w:rsid w:val="007C604F"/>
    <w:rsid w:val="007C6183"/>
    <w:rsid w:val="007D0536"/>
    <w:rsid w:val="007D35E8"/>
    <w:rsid w:val="007D366A"/>
    <w:rsid w:val="007D4723"/>
    <w:rsid w:val="007D4D69"/>
    <w:rsid w:val="007D592D"/>
    <w:rsid w:val="007D7C00"/>
    <w:rsid w:val="007D7EEA"/>
    <w:rsid w:val="007E09E7"/>
    <w:rsid w:val="007E20B4"/>
    <w:rsid w:val="007E577E"/>
    <w:rsid w:val="007E58C7"/>
    <w:rsid w:val="007E758A"/>
    <w:rsid w:val="007F0AEC"/>
    <w:rsid w:val="007F0D00"/>
    <w:rsid w:val="007F1A85"/>
    <w:rsid w:val="007F334E"/>
    <w:rsid w:val="007F3B95"/>
    <w:rsid w:val="007F4E3B"/>
    <w:rsid w:val="007F775A"/>
    <w:rsid w:val="008003DF"/>
    <w:rsid w:val="008020A2"/>
    <w:rsid w:val="00802AF6"/>
    <w:rsid w:val="008032BC"/>
    <w:rsid w:val="00803C3E"/>
    <w:rsid w:val="008064E8"/>
    <w:rsid w:val="008067C4"/>
    <w:rsid w:val="008102EC"/>
    <w:rsid w:val="008123DE"/>
    <w:rsid w:val="00814BB3"/>
    <w:rsid w:val="008155AB"/>
    <w:rsid w:val="00817259"/>
    <w:rsid w:val="00822F49"/>
    <w:rsid w:val="00824BEC"/>
    <w:rsid w:val="00825B41"/>
    <w:rsid w:val="00826FC4"/>
    <w:rsid w:val="00827033"/>
    <w:rsid w:val="00827778"/>
    <w:rsid w:val="00830A28"/>
    <w:rsid w:val="008334F0"/>
    <w:rsid w:val="00836258"/>
    <w:rsid w:val="00836B95"/>
    <w:rsid w:val="00836F6D"/>
    <w:rsid w:val="00837B84"/>
    <w:rsid w:val="00837BAD"/>
    <w:rsid w:val="00837E31"/>
    <w:rsid w:val="008400FA"/>
    <w:rsid w:val="00842C94"/>
    <w:rsid w:val="00842C97"/>
    <w:rsid w:val="00843486"/>
    <w:rsid w:val="00843E63"/>
    <w:rsid w:val="00844F94"/>
    <w:rsid w:val="00846402"/>
    <w:rsid w:val="00851301"/>
    <w:rsid w:val="008517EE"/>
    <w:rsid w:val="00851D14"/>
    <w:rsid w:val="00853414"/>
    <w:rsid w:val="00853CDE"/>
    <w:rsid w:val="00854117"/>
    <w:rsid w:val="008545FA"/>
    <w:rsid w:val="00854756"/>
    <w:rsid w:val="00854AC7"/>
    <w:rsid w:val="0085532C"/>
    <w:rsid w:val="00856C73"/>
    <w:rsid w:val="00857CEA"/>
    <w:rsid w:val="0086028C"/>
    <w:rsid w:val="0086229A"/>
    <w:rsid w:val="008625FF"/>
    <w:rsid w:val="0086695C"/>
    <w:rsid w:val="00866AFE"/>
    <w:rsid w:val="008707B1"/>
    <w:rsid w:val="008711A9"/>
    <w:rsid w:val="00871CE9"/>
    <w:rsid w:val="00871F67"/>
    <w:rsid w:val="008736AF"/>
    <w:rsid w:val="00873705"/>
    <w:rsid w:val="0087371B"/>
    <w:rsid w:val="008738CC"/>
    <w:rsid w:val="0088023F"/>
    <w:rsid w:val="00880BBC"/>
    <w:rsid w:val="00880BD8"/>
    <w:rsid w:val="008816E4"/>
    <w:rsid w:val="00884793"/>
    <w:rsid w:val="008866B6"/>
    <w:rsid w:val="00890889"/>
    <w:rsid w:val="00891A12"/>
    <w:rsid w:val="00895699"/>
    <w:rsid w:val="00895C58"/>
    <w:rsid w:val="008A2911"/>
    <w:rsid w:val="008A2DF1"/>
    <w:rsid w:val="008A6E35"/>
    <w:rsid w:val="008B0A58"/>
    <w:rsid w:val="008B19E5"/>
    <w:rsid w:val="008B22A3"/>
    <w:rsid w:val="008B2521"/>
    <w:rsid w:val="008B30E8"/>
    <w:rsid w:val="008B60C7"/>
    <w:rsid w:val="008B61AD"/>
    <w:rsid w:val="008B668A"/>
    <w:rsid w:val="008B6F9A"/>
    <w:rsid w:val="008C0085"/>
    <w:rsid w:val="008C047A"/>
    <w:rsid w:val="008C2ABF"/>
    <w:rsid w:val="008C366B"/>
    <w:rsid w:val="008C3B99"/>
    <w:rsid w:val="008C3EE8"/>
    <w:rsid w:val="008C4447"/>
    <w:rsid w:val="008C595A"/>
    <w:rsid w:val="008C7E53"/>
    <w:rsid w:val="008D0D97"/>
    <w:rsid w:val="008D2027"/>
    <w:rsid w:val="008D3A03"/>
    <w:rsid w:val="008D4CA1"/>
    <w:rsid w:val="008D4D6E"/>
    <w:rsid w:val="008E0103"/>
    <w:rsid w:val="008E04FC"/>
    <w:rsid w:val="008E150B"/>
    <w:rsid w:val="008E1986"/>
    <w:rsid w:val="008E2ADB"/>
    <w:rsid w:val="008E4DE2"/>
    <w:rsid w:val="008E5B34"/>
    <w:rsid w:val="008E691F"/>
    <w:rsid w:val="008E7F26"/>
    <w:rsid w:val="008F0F58"/>
    <w:rsid w:val="008F18CB"/>
    <w:rsid w:val="008F26F7"/>
    <w:rsid w:val="008F29DF"/>
    <w:rsid w:val="008F2F0F"/>
    <w:rsid w:val="008F5965"/>
    <w:rsid w:val="008F6324"/>
    <w:rsid w:val="008F7C5C"/>
    <w:rsid w:val="00901313"/>
    <w:rsid w:val="0090260C"/>
    <w:rsid w:val="00902796"/>
    <w:rsid w:val="0090329E"/>
    <w:rsid w:val="00903AFF"/>
    <w:rsid w:val="009129FE"/>
    <w:rsid w:val="00913B10"/>
    <w:rsid w:val="009149C1"/>
    <w:rsid w:val="009166F9"/>
    <w:rsid w:val="0092048F"/>
    <w:rsid w:val="00920866"/>
    <w:rsid w:val="00924D60"/>
    <w:rsid w:val="0092758D"/>
    <w:rsid w:val="009310BA"/>
    <w:rsid w:val="00931BD5"/>
    <w:rsid w:val="00931C66"/>
    <w:rsid w:val="00931CA3"/>
    <w:rsid w:val="00933863"/>
    <w:rsid w:val="00934062"/>
    <w:rsid w:val="009358E1"/>
    <w:rsid w:val="00935E36"/>
    <w:rsid w:val="00936890"/>
    <w:rsid w:val="0093728C"/>
    <w:rsid w:val="009372CA"/>
    <w:rsid w:val="0093783A"/>
    <w:rsid w:val="009429CB"/>
    <w:rsid w:val="0094408C"/>
    <w:rsid w:val="00944F0E"/>
    <w:rsid w:val="009451FC"/>
    <w:rsid w:val="0094525C"/>
    <w:rsid w:val="00946B4B"/>
    <w:rsid w:val="00946B7A"/>
    <w:rsid w:val="0094762C"/>
    <w:rsid w:val="00947841"/>
    <w:rsid w:val="00947CE8"/>
    <w:rsid w:val="0095334F"/>
    <w:rsid w:val="009541BA"/>
    <w:rsid w:val="00954AF8"/>
    <w:rsid w:val="009553EA"/>
    <w:rsid w:val="009602B6"/>
    <w:rsid w:val="00960C77"/>
    <w:rsid w:val="00964494"/>
    <w:rsid w:val="00964754"/>
    <w:rsid w:val="0096546F"/>
    <w:rsid w:val="00967229"/>
    <w:rsid w:val="00967E23"/>
    <w:rsid w:val="0097005F"/>
    <w:rsid w:val="00970698"/>
    <w:rsid w:val="00971A1C"/>
    <w:rsid w:val="00971C1F"/>
    <w:rsid w:val="0097257C"/>
    <w:rsid w:val="00974DB3"/>
    <w:rsid w:val="00974F74"/>
    <w:rsid w:val="00976531"/>
    <w:rsid w:val="00976D31"/>
    <w:rsid w:val="009825A9"/>
    <w:rsid w:val="00984D43"/>
    <w:rsid w:val="00985664"/>
    <w:rsid w:val="00987A04"/>
    <w:rsid w:val="009901FA"/>
    <w:rsid w:val="00991383"/>
    <w:rsid w:val="0099394F"/>
    <w:rsid w:val="00994BDC"/>
    <w:rsid w:val="00995D86"/>
    <w:rsid w:val="0099689C"/>
    <w:rsid w:val="00996D75"/>
    <w:rsid w:val="00997255"/>
    <w:rsid w:val="00997974"/>
    <w:rsid w:val="009A26FA"/>
    <w:rsid w:val="009A2CFA"/>
    <w:rsid w:val="009A3337"/>
    <w:rsid w:val="009A3575"/>
    <w:rsid w:val="009A52B6"/>
    <w:rsid w:val="009A552C"/>
    <w:rsid w:val="009A691C"/>
    <w:rsid w:val="009A6CF4"/>
    <w:rsid w:val="009A7869"/>
    <w:rsid w:val="009A7BE6"/>
    <w:rsid w:val="009A7FEE"/>
    <w:rsid w:val="009B0210"/>
    <w:rsid w:val="009B081C"/>
    <w:rsid w:val="009B0FCA"/>
    <w:rsid w:val="009B2A5B"/>
    <w:rsid w:val="009B2C84"/>
    <w:rsid w:val="009B3911"/>
    <w:rsid w:val="009B47CD"/>
    <w:rsid w:val="009B4C5B"/>
    <w:rsid w:val="009B61BC"/>
    <w:rsid w:val="009B6AE0"/>
    <w:rsid w:val="009B74DA"/>
    <w:rsid w:val="009B7C5B"/>
    <w:rsid w:val="009C0FF9"/>
    <w:rsid w:val="009C1178"/>
    <w:rsid w:val="009C17B3"/>
    <w:rsid w:val="009C2E36"/>
    <w:rsid w:val="009C51D6"/>
    <w:rsid w:val="009C52FA"/>
    <w:rsid w:val="009C545A"/>
    <w:rsid w:val="009C62DF"/>
    <w:rsid w:val="009C753F"/>
    <w:rsid w:val="009D2787"/>
    <w:rsid w:val="009D46E9"/>
    <w:rsid w:val="009D54C1"/>
    <w:rsid w:val="009D6C63"/>
    <w:rsid w:val="009D73EA"/>
    <w:rsid w:val="009E0765"/>
    <w:rsid w:val="009E2CC7"/>
    <w:rsid w:val="009E2DB4"/>
    <w:rsid w:val="009E3710"/>
    <w:rsid w:val="009E5449"/>
    <w:rsid w:val="009E63F3"/>
    <w:rsid w:val="009E6CAE"/>
    <w:rsid w:val="009E74E2"/>
    <w:rsid w:val="009F1077"/>
    <w:rsid w:val="009F3175"/>
    <w:rsid w:val="009F4125"/>
    <w:rsid w:val="009F4E66"/>
    <w:rsid w:val="009F7EC5"/>
    <w:rsid w:val="00A00053"/>
    <w:rsid w:val="00A00406"/>
    <w:rsid w:val="00A00942"/>
    <w:rsid w:val="00A02B7D"/>
    <w:rsid w:val="00A0320F"/>
    <w:rsid w:val="00A04764"/>
    <w:rsid w:val="00A047F1"/>
    <w:rsid w:val="00A058AE"/>
    <w:rsid w:val="00A06AF6"/>
    <w:rsid w:val="00A106F3"/>
    <w:rsid w:val="00A112BA"/>
    <w:rsid w:val="00A11730"/>
    <w:rsid w:val="00A12212"/>
    <w:rsid w:val="00A129F3"/>
    <w:rsid w:val="00A132DE"/>
    <w:rsid w:val="00A13C46"/>
    <w:rsid w:val="00A157A7"/>
    <w:rsid w:val="00A16202"/>
    <w:rsid w:val="00A20110"/>
    <w:rsid w:val="00A203C6"/>
    <w:rsid w:val="00A210D0"/>
    <w:rsid w:val="00A218C0"/>
    <w:rsid w:val="00A21C58"/>
    <w:rsid w:val="00A233A2"/>
    <w:rsid w:val="00A23D22"/>
    <w:rsid w:val="00A23E3F"/>
    <w:rsid w:val="00A247A7"/>
    <w:rsid w:val="00A25386"/>
    <w:rsid w:val="00A25B23"/>
    <w:rsid w:val="00A265A6"/>
    <w:rsid w:val="00A2692F"/>
    <w:rsid w:val="00A27263"/>
    <w:rsid w:val="00A27601"/>
    <w:rsid w:val="00A300F1"/>
    <w:rsid w:val="00A313BC"/>
    <w:rsid w:val="00A31B92"/>
    <w:rsid w:val="00A31DC4"/>
    <w:rsid w:val="00A3251D"/>
    <w:rsid w:val="00A34B07"/>
    <w:rsid w:val="00A40D96"/>
    <w:rsid w:val="00A41E91"/>
    <w:rsid w:val="00A43117"/>
    <w:rsid w:val="00A43542"/>
    <w:rsid w:val="00A437EB"/>
    <w:rsid w:val="00A44E2A"/>
    <w:rsid w:val="00A45CB7"/>
    <w:rsid w:val="00A4668B"/>
    <w:rsid w:val="00A46CF1"/>
    <w:rsid w:val="00A47C2E"/>
    <w:rsid w:val="00A510F7"/>
    <w:rsid w:val="00A5123C"/>
    <w:rsid w:val="00A516E8"/>
    <w:rsid w:val="00A519E4"/>
    <w:rsid w:val="00A519F9"/>
    <w:rsid w:val="00A53ECE"/>
    <w:rsid w:val="00A552C1"/>
    <w:rsid w:val="00A56E4F"/>
    <w:rsid w:val="00A57F9E"/>
    <w:rsid w:val="00A60118"/>
    <w:rsid w:val="00A61E17"/>
    <w:rsid w:val="00A62DC0"/>
    <w:rsid w:val="00A63EDC"/>
    <w:rsid w:val="00A65A14"/>
    <w:rsid w:val="00A65F4C"/>
    <w:rsid w:val="00A707D0"/>
    <w:rsid w:val="00A729CF"/>
    <w:rsid w:val="00A72E03"/>
    <w:rsid w:val="00A73C10"/>
    <w:rsid w:val="00A752D0"/>
    <w:rsid w:val="00A77A66"/>
    <w:rsid w:val="00A77E4F"/>
    <w:rsid w:val="00A80F73"/>
    <w:rsid w:val="00A829ED"/>
    <w:rsid w:val="00A82A8A"/>
    <w:rsid w:val="00A83443"/>
    <w:rsid w:val="00A83EC1"/>
    <w:rsid w:val="00A85FE8"/>
    <w:rsid w:val="00A87E78"/>
    <w:rsid w:val="00A9029B"/>
    <w:rsid w:val="00A9081F"/>
    <w:rsid w:val="00A90DB1"/>
    <w:rsid w:val="00A9368B"/>
    <w:rsid w:val="00A942F3"/>
    <w:rsid w:val="00A952E1"/>
    <w:rsid w:val="00A959D4"/>
    <w:rsid w:val="00A96DD2"/>
    <w:rsid w:val="00A9739D"/>
    <w:rsid w:val="00A97F1B"/>
    <w:rsid w:val="00AA062F"/>
    <w:rsid w:val="00AA0920"/>
    <w:rsid w:val="00AA230F"/>
    <w:rsid w:val="00AA2538"/>
    <w:rsid w:val="00AA29A5"/>
    <w:rsid w:val="00AA3E6A"/>
    <w:rsid w:val="00AA505E"/>
    <w:rsid w:val="00AA5DD1"/>
    <w:rsid w:val="00AB185F"/>
    <w:rsid w:val="00AB3F83"/>
    <w:rsid w:val="00AB57B1"/>
    <w:rsid w:val="00AB5A7F"/>
    <w:rsid w:val="00AB5D32"/>
    <w:rsid w:val="00AB6955"/>
    <w:rsid w:val="00AC05EB"/>
    <w:rsid w:val="00AC27D0"/>
    <w:rsid w:val="00AC3DC6"/>
    <w:rsid w:val="00AC44A6"/>
    <w:rsid w:val="00AC4C90"/>
    <w:rsid w:val="00AC69A7"/>
    <w:rsid w:val="00AC70FF"/>
    <w:rsid w:val="00AC7204"/>
    <w:rsid w:val="00AD0115"/>
    <w:rsid w:val="00AD3E28"/>
    <w:rsid w:val="00AD4A78"/>
    <w:rsid w:val="00AE0860"/>
    <w:rsid w:val="00AE1DD5"/>
    <w:rsid w:val="00AE20A9"/>
    <w:rsid w:val="00AE234A"/>
    <w:rsid w:val="00AE2649"/>
    <w:rsid w:val="00AE2798"/>
    <w:rsid w:val="00AE3168"/>
    <w:rsid w:val="00AE38F6"/>
    <w:rsid w:val="00AE6558"/>
    <w:rsid w:val="00AF00F1"/>
    <w:rsid w:val="00AF458B"/>
    <w:rsid w:val="00AF4C9A"/>
    <w:rsid w:val="00AF5548"/>
    <w:rsid w:val="00AF6C63"/>
    <w:rsid w:val="00AF745D"/>
    <w:rsid w:val="00AF762D"/>
    <w:rsid w:val="00B00842"/>
    <w:rsid w:val="00B027D5"/>
    <w:rsid w:val="00B04F83"/>
    <w:rsid w:val="00B0679C"/>
    <w:rsid w:val="00B06B72"/>
    <w:rsid w:val="00B073FB"/>
    <w:rsid w:val="00B105D2"/>
    <w:rsid w:val="00B11D14"/>
    <w:rsid w:val="00B1370A"/>
    <w:rsid w:val="00B1463C"/>
    <w:rsid w:val="00B15835"/>
    <w:rsid w:val="00B17512"/>
    <w:rsid w:val="00B2086D"/>
    <w:rsid w:val="00B20D8D"/>
    <w:rsid w:val="00B20E75"/>
    <w:rsid w:val="00B210AC"/>
    <w:rsid w:val="00B21511"/>
    <w:rsid w:val="00B220D5"/>
    <w:rsid w:val="00B2274E"/>
    <w:rsid w:val="00B2294D"/>
    <w:rsid w:val="00B22EA6"/>
    <w:rsid w:val="00B24D84"/>
    <w:rsid w:val="00B24F5F"/>
    <w:rsid w:val="00B25EC9"/>
    <w:rsid w:val="00B2659E"/>
    <w:rsid w:val="00B278D0"/>
    <w:rsid w:val="00B27B76"/>
    <w:rsid w:val="00B27CAF"/>
    <w:rsid w:val="00B301DF"/>
    <w:rsid w:val="00B302FA"/>
    <w:rsid w:val="00B30FFB"/>
    <w:rsid w:val="00B3391A"/>
    <w:rsid w:val="00B3391B"/>
    <w:rsid w:val="00B344FC"/>
    <w:rsid w:val="00B36441"/>
    <w:rsid w:val="00B40A4F"/>
    <w:rsid w:val="00B40BE6"/>
    <w:rsid w:val="00B4263B"/>
    <w:rsid w:val="00B43236"/>
    <w:rsid w:val="00B4337E"/>
    <w:rsid w:val="00B44B00"/>
    <w:rsid w:val="00B45C4A"/>
    <w:rsid w:val="00B501EC"/>
    <w:rsid w:val="00B5171E"/>
    <w:rsid w:val="00B52654"/>
    <w:rsid w:val="00B52C24"/>
    <w:rsid w:val="00B547FD"/>
    <w:rsid w:val="00B54C11"/>
    <w:rsid w:val="00B55059"/>
    <w:rsid w:val="00B569BB"/>
    <w:rsid w:val="00B56F8D"/>
    <w:rsid w:val="00B57E37"/>
    <w:rsid w:val="00B60442"/>
    <w:rsid w:val="00B61500"/>
    <w:rsid w:val="00B61832"/>
    <w:rsid w:val="00B62D4B"/>
    <w:rsid w:val="00B62E86"/>
    <w:rsid w:val="00B64271"/>
    <w:rsid w:val="00B66C12"/>
    <w:rsid w:val="00B71D18"/>
    <w:rsid w:val="00B71FB8"/>
    <w:rsid w:val="00B7360D"/>
    <w:rsid w:val="00B75417"/>
    <w:rsid w:val="00B76510"/>
    <w:rsid w:val="00B765FD"/>
    <w:rsid w:val="00B778AF"/>
    <w:rsid w:val="00B778E3"/>
    <w:rsid w:val="00B77B43"/>
    <w:rsid w:val="00B804F5"/>
    <w:rsid w:val="00B81771"/>
    <w:rsid w:val="00B83461"/>
    <w:rsid w:val="00B83632"/>
    <w:rsid w:val="00B8407C"/>
    <w:rsid w:val="00B87573"/>
    <w:rsid w:val="00B87CB3"/>
    <w:rsid w:val="00B90F50"/>
    <w:rsid w:val="00B91C75"/>
    <w:rsid w:val="00B92CCE"/>
    <w:rsid w:val="00B93E31"/>
    <w:rsid w:val="00B95899"/>
    <w:rsid w:val="00B95B2C"/>
    <w:rsid w:val="00B95BA8"/>
    <w:rsid w:val="00B95C7C"/>
    <w:rsid w:val="00B95F5C"/>
    <w:rsid w:val="00B97FC4"/>
    <w:rsid w:val="00BA0B70"/>
    <w:rsid w:val="00BA2E8A"/>
    <w:rsid w:val="00BA4F1F"/>
    <w:rsid w:val="00BA55EF"/>
    <w:rsid w:val="00BA5C45"/>
    <w:rsid w:val="00BA5F42"/>
    <w:rsid w:val="00BA69B1"/>
    <w:rsid w:val="00BA7983"/>
    <w:rsid w:val="00BB1568"/>
    <w:rsid w:val="00BB39AD"/>
    <w:rsid w:val="00BB4913"/>
    <w:rsid w:val="00BB4D92"/>
    <w:rsid w:val="00BB60DF"/>
    <w:rsid w:val="00BC04DE"/>
    <w:rsid w:val="00BC12BC"/>
    <w:rsid w:val="00BC15D6"/>
    <w:rsid w:val="00BC2438"/>
    <w:rsid w:val="00BC61E3"/>
    <w:rsid w:val="00BC6A86"/>
    <w:rsid w:val="00BC7C39"/>
    <w:rsid w:val="00BD0645"/>
    <w:rsid w:val="00BD1C20"/>
    <w:rsid w:val="00BD20C4"/>
    <w:rsid w:val="00BD4A12"/>
    <w:rsid w:val="00BD72B1"/>
    <w:rsid w:val="00BD7AC3"/>
    <w:rsid w:val="00BD7E67"/>
    <w:rsid w:val="00BE05CC"/>
    <w:rsid w:val="00BE110F"/>
    <w:rsid w:val="00BE5BF5"/>
    <w:rsid w:val="00BE7050"/>
    <w:rsid w:val="00BE770D"/>
    <w:rsid w:val="00BF0427"/>
    <w:rsid w:val="00BF072C"/>
    <w:rsid w:val="00BF5668"/>
    <w:rsid w:val="00BF567A"/>
    <w:rsid w:val="00BF5A26"/>
    <w:rsid w:val="00BF6D17"/>
    <w:rsid w:val="00C00CE0"/>
    <w:rsid w:val="00C011FB"/>
    <w:rsid w:val="00C023C6"/>
    <w:rsid w:val="00C03071"/>
    <w:rsid w:val="00C031D3"/>
    <w:rsid w:val="00C0326D"/>
    <w:rsid w:val="00C0414E"/>
    <w:rsid w:val="00C04E19"/>
    <w:rsid w:val="00C04E8E"/>
    <w:rsid w:val="00C10D3A"/>
    <w:rsid w:val="00C11327"/>
    <w:rsid w:val="00C14F39"/>
    <w:rsid w:val="00C166BC"/>
    <w:rsid w:val="00C16B5D"/>
    <w:rsid w:val="00C1710A"/>
    <w:rsid w:val="00C2314A"/>
    <w:rsid w:val="00C23AE8"/>
    <w:rsid w:val="00C23D5D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C50"/>
    <w:rsid w:val="00C31F03"/>
    <w:rsid w:val="00C321D7"/>
    <w:rsid w:val="00C3519E"/>
    <w:rsid w:val="00C353E4"/>
    <w:rsid w:val="00C35994"/>
    <w:rsid w:val="00C36FE8"/>
    <w:rsid w:val="00C37DBE"/>
    <w:rsid w:val="00C404FB"/>
    <w:rsid w:val="00C40DCD"/>
    <w:rsid w:val="00C41BE7"/>
    <w:rsid w:val="00C42CF1"/>
    <w:rsid w:val="00C42F30"/>
    <w:rsid w:val="00C43765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5379A"/>
    <w:rsid w:val="00C54082"/>
    <w:rsid w:val="00C57580"/>
    <w:rsid w:val="00C60939"/>
    <w:rsid w:val="00C62527"/>
    <w:rsid w:val="00C656D3"/>
    <w:rsid w:val="00C666D3"/>
    <w:rsid w:val="00C669BB"/>
    <w:rsid w:val="00C67651"/>
    <w:rsid w:val="00C6794B"/>
    <w:rsid w:val="00C67C8D"/>
    <w:rsid w:val="00C67F43"/>
    <w:rsid w:val="00C71D6E"/>
    <w:rsid w:val="00C73C7F"/>
    <w:rsid w:val="00C7484D"/>
    <w:rsid w:val="00C75D87"/>
    <w:rsid w:val="00C76EBC"/>
    <w:rsid w:val="00C80AF2"/>
    <w:rsid w:val="00C80E07"/>
    <w:rsid w:val="00C82890"/>
    <w:rsid w:val="00C83E5A"/>
    <w:rsid w:val="00C84386"/>
    <w:rsid w:val="00C844D6"/>
    <w:rsid w:val="00C84646"/>
    <w:rsid w:val="00C84D04"/>
    <w:rsid w:val="00C86940"/>
    <w:rsid w:val="00C87D7E"/>
    <w:rsid w:val="00C87E06"/>
    <w:rsid w:val="00C907F9"/>
    <w:rsid w:val="00C91317"/>
    <w:rsid w:val="00C91A8D"/>
    <w:rsid w:val="00C94B82"/>
    <w:rsid w:val="00C965F3"/>
    <w:rsid w:val="00C97A75"/>
    <w:rsid w:val="00CA0593"/>
    <w:rsid w:val="00CA0DF5"/>
    <w:rsid w:val="00CA2411"/>
    <w:rsid w:val="00CA2BC6"/>
    <w:rsid w:val="00CA3A20"/>
    <w:rsid w:val="00CA6217"/>
    <w:rsid w:val="00CB056E"/>
    <w:rsid w:val="00CB0CA6"/>
    <w:rsid w:val="00CB10DE"/>
    <w:rsid w:val="00CB202F"/>
    <w:rsid w:val="00CB2FBE"/>
    <w:rsid w:val="00CB33FC"/>
    <w:rsid w:val="00CC2CB3"/>
    <w:rsid w:val="00CC3116"/>
    <w:rsid w:val="00CC5565"/>
    <w:rsid w:val="00CC5897"/>
    <w:rsid w:val="00CC6E78"/>
    <w:rsid w:val="00CC70F0"/>
    <w:rsid w:val="00CC7779"/>
    <w:rsid w:val="00CD08FB"/>
    <w:rsid w:val="00CD163D"/>
    <w:rsid w:val="00CD1800"/>
    <w:rsid w:val="00CD46D8"/>
    <w:rsid w:val="00CD61A3"/>
    <w:rsid w:val="00CD6454"/>
    <w:rsid w:val="00CD6527"/>
    <w:rsid w:val="00CD688E"/>
    <w:rsid w:val="00CD7724"/>
    <w:rsid w:val="00CE1148"/>
    <w:rsid w:val="00CE240B"/>
    <w:rsid w:val="00CE2429"/>
    <w:rsid w:val="00CE5571"/>
    <w:rsid w:val="00CE719F"/>
    <w:rsid w:val="00CF0E7F"/>
    <w:rsid w:val="00CF30C6"/>
    <w:rsid w:val="00CF4177"/>
    <w:rsid w:val="00CF4FA8"/>
    <w:rsid w:val="00CF5C3F"/>
    <w:rsid w:val="00CF6D4B"/>
    <w:rsid w:val="00CF7ABC"/>
    <w:rsid w:val="00D01391"/>
    <w:rsid w:val="00D01677"/>
    <w:rsid w:val="00D0255E"/>
    <w:rsid w:val="00D02AA0"/>
    <w:rsid w:val="00D030C4"/>
    <w:rsid w:val="00D031AE"/>
    <w:rsid w:val="00D03B33"/>
    <w:rsid w:val="00D0565C"/>
    <w:rsid w:val="00D05F15"/>
    <w:rsid w:val="00D06DAD"/>
    <w:rsid w:val="00D078A1"/>
    <w:rsid w:val="00D07CA9"/>
    <w:rsid w:val="00D10355"/>
    <w:rsid w:val="00D1401E"/>
    <w:rsid w:val="00D146FC"/>
    <w:rsid w:val="00D14F8B"/>
    <w:rsid w:val="00D158EF"/>
    <w:rsid w:val="00D1639B"/>
    <w:rsid w:val="00D23263"/>
    <w:rsid w:val="00D24FF4"/>
    <w:rsid w:val="00D254BC"/>
    <w:rsid w:val="00D2679A"/>
    <w:rsid w:val="00D27363"/>
    <w:rsid w:val="00D27911"/>
    <w:rsid w:val="00D30029"/>
    <w:rsid w:val="00D30138"/>
    <w:rsid w:val="00D309AE"/>
    <w:rsid w:val="00D30D0D"/>
    <w:rsid w:val="00D30F64"/>
    <w:rsid w:val="00D3122E"/>
    <w:rsid w:val="00D31ADD"/>
    <w:rsid w:val="00D3296E"/>
    <w:rsid w:val="00D32B5D"/>
    <w:rsid w:val="00D34883"/>
    <w:rsid w:val="00D348C6"/>
    <w:rsid w:val="00D34B02"/>
    <w:rsid w:val="00D35C14"/>
    <w:rsid w:val="00D37278"/>
    <w:rsid w:val="00D40655"/>
    <w:rsid w:val="00D40CE4"/>
    <w:rsid w:val="00D41640"/>
    <w:rsid w:val="00D44274"/>
    <w:rsid w:val="00D44D4F"/>
    <w:rsid w:val="00D45607"/>
    <w:rsid w:val="00D45F38"/>
    <w:rsid w:val="00D466F2"/>
    <w:rsid w:val="00D478D5"/>
    <w:rsid w:val="00D50848"/>
    <w:rsid w:val="00D50E19"/>
    <w:rsid w:val="00D52EB8"/>
    <w:rsid w:val="00D548FC"/>
    <w:rsid w:val="00D55650"/>
    <w:rsid w:val="00D5680A"/>
    <w:rsid w:val="00D57F05"/>
    <w:rsid w:val="00D61B05"/>
    <w:rsid w:val="00D61BAF"/>
    <w:rsid w:val="00D61FEF"/>
    <w:rsid w:val="00D629C5"/>
    <w:rsid w:val="00D62BAD"/>
    <w:rsid w:val="00D63BBD"/>
    <w:rsid w:val="00D64828"/>
    <w:rsid w:val="00D65C5D"/>
    <w:rsid w:val="00D67C37"/>
    <w:rsid w:val="00D70B9B"/>
    <w:rsid w:val="00D72F35"/>
    <w:rsid w:val="00D7303B"/>
    <w:rsid w:val="00D73F20"/>
    <w:rsid w:val="00D74293"/>
    <w:rsid w:val="00D75276"/>
    <w:rsid w:val="00D75FF9"/>
    <w:rsid w:val="00D76BA5"/>
    <w:rsid w:val="00D770B9"/>
    <w:rsid w:val="00D77AC5"/>
    <w:rsid w:val="00D8047F"/>
    <w:rsid w:val="00D80D16"/>
    <w:rsid w:val="00D817AB"/>
    <w:rsid w:val="00D81A3D"/>
    <w:rsid w:val="00D83C7C"/>
    <w:rsid w:val="00D84133"/>
    <w:rsid w:val="00D84530"/>
    <w:rsid w:val="00D84DF8"/>
    <w:rsid w:val="00D85675"/>
    <w:rsid w:val="00D85C18"/>
    <w:rsid w:val="00D87C9A"/>
    <w:rsid w:val="00D90465"/>
    <w:rsid w:val="00D90D1C"/>
    <w:rsid w:val="00D9254C"/>
    <w:rsid w:val="00D9358E"/>
    <w:rsid w:val="00D93E6A"/>
    <w:rsid w:val="00D94371"/>
    <w:rsid w:val="00D94E59"/>
    <w:rsid w:val="00D972BD"/>
    <w:rsid w:val="00D97590"/>
    <w:rsid w:val="00D97679"/>
    <w:rsid w:val="00DA055C"/>
    <w:rsid w:val="00DA0A52"/>
    <w:rsid w:val="00DA223A"/>
    <w:rsid w:val="00DA3348"/>
    <w:rsid w:val="00DA4160"/>
    <w:rsid w:val="00DA43FA"/>
    <w:rsid w:val="00DA5890"/>
    <w:rsid w:val="00DA710D"/>
    <w:rsid w:val="00DA7517"/>
    <w:rsid w:val="00DA7ADA"/>
    <w:rsid w:val="00DA7E15"/>
    <w:rsid w:val="00DB4E66"/>
    <w:rsid w:val="00DB64B8"/>
    <w:rsid w:val="00DB7374"/>
    <w:rsid w:val="00DB7BD1"/>
    <w:rsid w:val="00DC1D84"/>
    <w:rsid w:val="00DC2294"/>
    <w:rsid w:val="00DC35FB"/>
    <w:rsid w:val="00DC5091"/>
    <w:rsid w:val="00DC7019"/>
    <w:rsid w:val="00DC74BC"/>
    <w:rsid w:val="00DD0674"/>
    <w:rsid w:val="00DD13C0"/>
    <w:rsid w:val="00DD2B1C"/>
    <w:rsid w:val="00DD390C"/>
    <w:rsid w:val="00DD61F4"/>
    <w:rsid w:val="00DD68C8"/>
    <w:rsid w:val="00DD7398"/>
    <w:rsid w:val="00DD79CA"/>
    <w:rsid w:val="00DE08E8"/>
    <w:rsid w:val="00DE0E97"/>
    <w:rsid w:val="00DE1329"/>
    <w:rsid w:val="00DE1B17"/>
    <w:rsid w:val="00DE25EB"/>
    <w:rsid w:val="00DE4159"/>
    <w:rsid w:val="00DE478A"/>
    <w:rsid w:val="00DE7507"/>
    <w:rsid w:val="00DE7C24"/>
    <w:rsid w:val="00DE7D56"/>
    <w:rsid w:val="00DE7EA6"/>
    <w:rsid w:val="00DF18A5"/>
    <w:rsid w:val="00DF1A0D"/>
    <w:rsid w:val="00DF1BE0"/>
    <w:rsid w:val="00DF3D91"/>
    <w:rsid w:val="00DF3E9C"/>
    <w:rsid w:val="00DF512D"/>
    <w:rsid w:val="00DF5170"/>
    <w:rsid w:val="00DF62FE"/>
    <w:rsid w:val="00DF7C1C"/>
    <w:rsid w:val="00E0021E"/>
    <w:rsid w:val="00E01E93"/>
    <w:rsid w:val="00E0254D"/>
    <w:rsid w:val="00E02895"/>
    <w:rsid w:val="00E04D5C"/>
    <w:rsid w:val="00E07C0F"/>
    <w:rsid w:val="00E1019F"/>
    <w:rsid w:val="00E1066E"/>
    <w:rsid w:val="00E10687"/>
    <w:rsid w:val="00E10C84"/>
    <w:rsid w:val="00E11235"/>
    <w:rsid w:val="00E116EB"/>
    <w:rsid w:val="00E1314B"/>
    <w:rsid w:val="00E13EE0"/>
    <w:rsid w:val="00E147D6"/>
    <w:rsid w:val="00E14C49"/>
    <w:rsid w:val="00E153E3"/>
    <w:rsid w:val="00E164AC"/>
    <w:rsid w:val="00E17933"/>
    <w:rsid w:val="00E210BE"/>
    <w:rsid w:val="00E234BF"/>
    <w:rsid w:val="00E24781"/>
    <w:rsid w:val="00E2798E"/>
    <w:rsid w:val="00E27CB5"/>
    <w:rsid w:val="00E27EC2"/>
    <w:rsid w:val="00E31937"/>
    <w:rsid w:val="00E31C92"/>
    <w:rsid w:val="00E31DA5"/>
    <w:rsid w:val="00E322C8"/>
    <w:rsid w:val="00E3379D"/>
    <w:rsid w:val="00E3775F"/>
    <w:rsid w:val="00E37F93"/>
    <w:rsid w:val="00E404E5"/>
    <w:rsid w:val="00E40BA7"/>
    <w:rsid w:val="00E412B4"/>
    <w:rsid w:val="00E41EB4"/>
    <w:rsid w:val="00E4241D"/>
    <w:rsid w:val="00E4380A"/>
    <w:rsid w:val="00E462D7"/>
    <w:rsid w:val="00E5189F"/>
    <w:rsid w:val="00E543BF"/>
    <w:rsid w:val="00E554DE"/>
    <w:rsid w:val="00E55A3B"/>
    <w:rsid w:val="00E56C0C"/>
    <w:rsid w:val="00E56EBB"/>
    <w:rsid w:val="00E614A7"/>
    <w:rsid w:val="00E61578"/>
    <w:rsid w:val="00E620CD"/>
    <w:rsid w:val="00E62FB3"/>
    <w:rsid w:val="00E64CBB"/>
    <w:rsid w:val="00E667DC"/>
    <w:rsid w:val="00E66F3D"/>
    <w:rsid w:val="00E730B9"/>
    <w:rsid w:val="00E738D4"/>
    <w:rsid w:val="00E760D6"/>
    <w:rsid w:val="00E7753D"/>
    <w:rsid w:val="00E77EEF"/>
    <w:rsid w:val="00E813F4"/>
    <w:rsid w:val="00E81E4A"/>
    <w:rsid w:val="00E84B0B"/>
    <w:rsid w:val="00E855D9"/>
    <w:rsid w:val="00E85FF0"/>
    <w:rsid w:val="00E8659B"/>
    <w:rsid w:val="00E8739E"/>
    <w:rsid w:val="00E87755"/>
    <w:rsid w:val="00E911D9"/>
    <w:rsid w:val="00E92B8C"/>
    <w:rsid w:val="00E9443C"/>
    <w:rsid w:val="00E95119"/>
    <w:rsid w:val="00E95D37"/>
    <w:rsid w:val="00EA0EC4"/>
    <w:rsid w:val="00EA1F2B"/>
    <w:rsid w:val="00EA22EC"/>
    <w:rsid w:val="00EA24CB"/>
    <w:rsid w:val="00EA2608"/>
    <w:rsid w:val="00EA46DA"/>
    <w:rsid w:val="00EA5152"/>
    <w:rsid w:val="00EA59A1"/>
    <w:rsid w:val="00EB1616"/>
    <w:rsid w:val="00EB23BD"/>
    <w:rsid w:val="00EB5569"/>
    <w:rsid w:val="00EB5C1A"/>
    <w:rsid w:val="00EB605A"/>
    <w:rsid w:val="00EB6B47"/>
    <w:rsid w:val="00EB78ED"/>
    <w:rsid w:val="00EC062C"/>
    <w:rsid w:val="00EC0908"/>
    <w:rsid w:val="00EC13E2"/>
    <w:rsid w:val="00EC16A3"/>
    <w:rsid w:val="00EC17F5"/>
    <w:rsid w:val="00EC4C84"/>
    <w:rsid w:val="00EC5499"/>
    <w:rsid w:val="00EC7557"/>
    <w:rsid w:val="00EC77DE"/>
    <w:rsid w:val="00EC7811"/>
    <w:rsid w:val="00ED1B4C"/>
    <w:rsid w:val="00ED3940"/>
    <w:rsid w:val="00ED4B48"/>
    <w:rsid w:val="00ED54D5"/>
    <w:rsid w:val="00ED60A6"/>
    <w:rsid w:val="00ED6569"/>
    <w:rsid w:val="00ED704D"/>
    <w:rsid w:val="00EE1AAA"/>
    <w:rsid w:val="00EE4121"/>
    <w:rsid w:val="00EE4C67"/>
    <w:rsid w:val="00EE580A"/>
    <w:rsid w:val="00EE603E"/>
    <w:rsid w:val="00EE622E"/>
    <w:rsid w:val="00EE6B36"/>
    <w:rsid w:val="00EF1505"/>
    <w:rsid w:val="00EF264A"/>
    <w:rsid w:val="00EF3E79"/>
    <w:rsid w:val="00EF4639"/>
    <w:rsid w:val="00F00363"/>
    <w:rsid w:val="00F01F4C"/>
    <w:rsid w:val="00F022C5"/>
    <w:rsid w:val="00F0387B"/>
    <w:rsid w:val="00F03FD8"/>
    <w:rsid w:val="00F04521"/>
    <w:rsid w:val="00F049F8"/>
    <w:rsid w:val="00F04B0B"/>
    <w:rsid w:val="00F057B1"/>
    <w:rsid w:val="00F0625B"/>
    <w:rsid w:val="00F06869"/>
    <w:rsid w:val="00F06B38"/>
    <w:rsid w:val="00F07735"/>
    <w:rsid w:val="00F07F01"/>
    <w:rsid w:val="00F11E8A"/>
    <w:rsid w:val="00F12EFD"/>
    <w:rsid w:val="00F13DA9"/>
    <w:rsid w:val="00F14157"/>
    <w:rsid w:val="00F15037"/>
    <w:rsid w:val="00F1563A"/>
    <w:rsid w:val="00F1601A"/>
    <w:rsid w:val="00F16F58"/>
    <w:rsid w:val="00F17CE6"/>
    <w:rsid w:val="00F22A26"/>
    <w:rsid w:val="00F22CF8"/>
    <w:rsid w:val="00F23262"/>
    <w:rsid w:val="00F2602A"/>
    <w:rsid w:val="00F2715A"/>
    <w:rsid w:val="00F27EAE"/>
    <w:rsid w:val="00F302B3"/>
    <w:rsid w:val="00F309A2"/>
    <w:rsid w:val="00F318A9"/>
    <w:rsid w:val="00F34522"/>
    <w:rsid w:val="00F3674E"/>
    <w:rsid w:val="00F40B8A"/>
    <w:rsid w:val="00F40C7F"/>
    <w:rsid w:val="00F40F1D"/>
    <w:rsid w:val="00F41734"/>
    <w:rsid w:val="00F426F1"/>
    <w:rsid w:val="00F432F2"/>
    <w:rsid w:val="00F507A0"/>
    <w:rsid w:val="00F51421"/>
    <w:rsid w:val="00F52CDD"/>
    <w:rsid w:val="00F53C93"/>
    <w:rsid w:val="00F54091"/>
    <w:rsid w:val="00F5410E"/>
    <w:rsid w:val="00F54C25"/>
    <w:rsid w:val="00F54DE9"/>
    <w:rsid w:val="00F552B0"/>
    <w:rsid w:val="00F558C2"/>
    <w:rsid w:val="00F61065"/>
    <w:rsid w:val="00F63B40"/>
    <w:rsid w:val="00F65C02"/>
    <w:rsid w:val="00F66E91"/>
    <w:rsid w:val="00F66FA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80508"/>
    <w:rsid w:val="00F80A5D"/>
    <w:rsid w:val="00F81E08"/>
    <w:rsid w:val="00F831D8"/>
    <w:rsid w:val="00F843F5"/>
    <w:rsid w:val="00F8453D"/>
    <w:rsid w:val="00F85895"/>
    <w:rsid w:val="00F90616"/>
    <w:rsid w:val="00F90A51"/>
    <w:rsid w:val="00F911DE"/>
    <w:rsid w:val="00F926A8"/>
    <w:rsid w:val="00F93F6B"/>
    <w:rsid w:val="00F951A6"/>
    <w:rsid w:val="00F9594E"/>
    <w:rsid w:val="00F9657E"/>
    <w:rsid w:val="00F97423"/>
    <w:rsid w:val="00F97E54"/>
    <w:rsid w:val="00FA02D7"/>
    <w:rsid w:val="00FA02F6"/>
    <w:rsid w:val="00FA1D4D"/>
    <w:rsid w:val="00FA366A"/>
    <w:rsid w:val="00FA5151"/>
    <w:rsid w:val="00FB0307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E8A"/>
    <w:rsid w:val="00FB6653"/>
    <w:rsid w:val="00FB7231"/>
    <w:rsid w:val="00FC0735"/>
    <w:rsid w:val="00FC1795"/>
    <w:rsid w:val="00FC18C5"/>
    <w:rsid w:val="00FC209E"/>
    <w:rsid w:val="00FC42B8"/>
    <w:rsid w:val="00FC6DB9"/>
    <w:rsid w:val="00FD014D"/>
    <w:rsid w:val="00FD0D87"/>
    <w:rsid w:val="00FD40E8"/>
    <w:rsid w:val="00FD40ED"/>
    <w:rsid w:val="00FD4200"/>
    <w:rsid w:val="00FD45CC"/>
    <w:rsid w:val="00FD4E13"/>
    <w:rsid w:val="00FD7155"/>
    <w:rsid w:val="00FD76A4"/>
    <w:rsid w:val="00FD77D7"/>
    <w:rsid w:val="00FD77F0"/>
    <w:rsid w:val="00FD79ED"/>
    <w:rsid w:val="00FD7B03"/>
    <w:rsid w:val="00FE0256"/>
    <w:rsid w:val="00FE18CC"/>
    <w:rsid w:val="00FE231E"/>
    <w:rsid w:val="00FE3273"/>
    <w:rsid w:val="00FE3F01"/>
    <w:rsid w:val="00FE4A10"/>
    <w:rsid w:val="00FE7EA8"/>
    <w:rsid w:val="00FF01B6"/>
    <w:rsid w:val="00FF1640"/>
    <w:rsid w:val="00FF2545"/>
    <w:rsid w:val="00FF2958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2960E7C-DADE-4B79-813B-033AD5AD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E4EA-9ED7-48A1-9044-E5D364A6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8858</Words>
  <Characters>50494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Елизавета Сергеевна Каштанова</cp:lastModifiedBy>
  <cp:revision>2</cp:revision>
  <cp:lastPrinted>2019-12-09T06:29:00Z</cp:lastPrinted>
  <dcterms:created xsi:type="dcterms:W3CDTF">2025-05-30T09:39:00Z</dcterms:created>
  <dcterms:modified xsi:type="dcterms:W3CDTF">2025-05-30T09:39:00Z</dcterms:modified>
</cp:coreProperties>
</file>