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00" w:rsidRDefault="002E0E00" w:rsidP="002E0E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4D18" w:rsidRDefault="002E0E00" w:rsidP="002E0E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ТУЛЬСКАЯ ОБЛАСТЬ</w:t>
      </w:r>
    </w:p>
    <w:p w:rsidR="002E0E00" w:rsidRDefault="002E0E00" w:rsidP="002E0E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</w:p>
    <w:p w:rsidR="002E0E00" w:rsidRDefault="002E0E00" w:rsidP="002E0E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ДЕДИЛОВСКОЕ КИРЕЕВСКОГО РАЙОНА</w:t>
      </w:r>
    </w:p>
    <w:p w:rsidR="002E0E00" w:rsidRDefault="002E0E00" w:rsidP="002E0E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E0E00" w:rsidRDefault="002E0E00" w:rsidP="002E0E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2E0E00" w:rsidRDefault="00C31964" w:rsidP="002E0E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 ноября 2019</w:t>
      </w:r>
      <w:r w:rsidR="002E0E00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</w:t>
      </w:r>
      <w:r w:rsidR="00CB3B02">
        <w:rPr>
          <w:rFonts w:ascii="Times New Roman" w:hAnsi="Times New Roman" w:cs="Times New Roman"/>
          <w:b/>
          <w:sz w:val="28"/>
          <w:szCs w:val="28"/>
        </w:rPr>
        <w:t>№ 7</w:t>
      </w:r>
    </w:p>
    <w:p w:rsidR="006A46FB" w:rsidRDefault="006A46FB" w:rsidP="006A4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6FB" w:rsidRDefault="006A46FB" w:rsidP="006A4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решения Собрания депутатов муниципального образования Дедиловское Киреевского района «О бюджете муниципального образования Дедило</w:t>
      </w:r>
      <w:r w:rsidR="00C31964">
        <w:rPr>
          <w:rFonts w:ascii="Times New Roman" w:hAnsi="Times New Roman" w:cs="Times New Roman"/>
          <w:b/>
          <w:sz w:val="28"/>
          <w:szCs w:val="28"/>
        </w:rPr>
        <w:t>вское Киреевского района на 2020 год и плановый период 2021- 2022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bookmarkEnd w:id="0"/>
    <w:p w:rsidR="00F82BC2" w:rsidRDefault="00F82BC2" w:rsidP="00F82B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2BC2" w:rsidRDefault="00F82BC2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ст. 28 Федерального закона № 131-ФЗ от 06.10.2003 года «</w:t>
      </w:r>
      <w:r w:rsidR="0049572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на основании Устава муниципального образования Дедиловское Киреевского района, Положением об организации и проведении публичных слушаний в муниципальном образовании Дедиловское Киреевского района:</w:t>
      </w:r>
    </w:p>
    <w:p w:rsidR="00B151A2" w:rsidRDefault="00B151A2" w:rsidP="001E5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публичные слушания по обсуждению проекта решения Собрания депутатов муниципального образования Дедиловское Киреевского района «О бюджете муниципального образования Дедилов</w:t>
      </w:r>
      <w:r w:rsidR="00C31964">
        <w:rPr>
          <w:rFonts w:ascii="Times New Roman" w:hAnsi="Times New Roman" w:cs="Times New Roman"/>
          <w:sz w:val="28"/>
          <w:szCs w:val="28"/>
        </w:rPr>
        <w:t xml:space="preserve">ское Киреевского </w:t>
      </w:r>
      <w:proofErr w:type="gramStart"/>
      <w:r w:rsidR="00C31964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="00C31964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</w:t>
      </w:r>
      <w:r w:rsidR="00C31964">
        <w:rPr>
          <w:rFonts w:ascii="Times New Roman" w:hAnsi="Times New Roman" w:cs="Times New Roman"/>
          <w:sz w:val="28"/>
          <w:szCs w:val="28"/>
        </w:rPr>
        <w:t>иод 2021 и 2022 годов» 10 декабря 2019</w:t>
      </w:r>
      <w:r>
        <w:rPr>
          <w:rFonts w:ascii="Times New Roman" w:hAnsi="Times New Roman" w:cs="Times New Roman"/>
          <w:sz w:val="28"/>
          <w:szCs w:val="28"/>
        </w:rPr>
        <w:t xml:space="preserve"> года в 10-00 по адресу</w:t>
      </w:r>
      <w:r w:rsidR="00C67EDC">
        <w:rPr>
          <w:rFonts w:ascii="Times New Roman" w:hAnsi="Times New Roman" w:cs="Times New Roman"/>
          <w:sz w:val="28"/>
          <w:szCs w:val="28"/>
        </w:rPr>
        <w:t>: Тульская область, Киреевский район, с. Дедилово, ул. Грецова, д.16 (здание администрации муниципального образования Дедиловское Киреевского района).</w:t>
      </w:r>
    </w:p>
    <w:p w:rsidR="00C1622D" w:rsidRDefault="00C1622D" w:rsidP="001E5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подготовке и проведению публичных слушаний по проекту решения Собрания депутатов муниципального образования Дедиловское Киреевского района «О бюджете муниципального образования Дедило</w:t>
      </w:r>
      <w:r w:rsidR="00CA739A">
        <w:rPr>
          <w:rFonts w:ascii="Times New Roman" w:hAnsi="Times New Roman" w:cs="Times New Roman"/>
          <w:sz w:val="28"/>
          <w:szCs w:val="28"/>
        </w:rPr>
        <w:t>вское Киреевского района на 2020 год и плановый период 2021- 2022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11987">
        <w:rPr>
          <w:rFonts w:ascii="Times New Roman" w:hAnsi="Times New Roman" w:cs="Times New Roman"/>
          <w:sz w:val="28"/>
          <w:szCs w:val="28"/>
        </w:rPr>
        <w:t xml:space="preserve">  в количестве 5 человек (приложение).</w:t>
      </w:r>
    </w:p>
    <w:p w:rsidR="0059320D" w:rsidRDefault="00911987" w:rsidP="001E5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заявления на участие и заявки на выступления на публичных слушаниях и предложения граждан напр</w:t>
      </w:r>
      <w:r w:rsidR="006501BD">
        <w:rPr>
          <w:rFonts w:ascii="Times New Roman" w:hAnsi="Times New Roman" w:cs="Times New Roman"/>
          <w:sz w:val="28"/>
          <w:szCs w:val="28"/>
        </w:rPr>
        <w:t>авлять не позднее 7 декабря 2019</w:t>
      </w:r>
      <w:r>
        <w:rPr>
          <w:rFonts w:ascii="Times New Roman" w:hAnsi="Times New Roman" w:cs="Times New Roman"/>
          <w:sz w:val="28"/>
          <w:szCs w:val="28"/>
        </w:rPr>
        <w:t xml:space="preserve"> года в комиссию по адресу: Тульская область, Киреевский район, с. Дедилово, ул. Грецова, д.16</w:t>
      </w:r>
      <w:r w:rsidR="0059320D">
        <w:rPr>
          <w:rFonts w:ascii="Times New Roman" w:hAnsi="Times New Roman" w:cs="Times New Roman"/>
          <w:sz w:val="28"/>
          <w:szCs w:val="28"/>
        </w:rPr>
        <w:t xml:space="preserve"> (здание </w:t>
      </w:r>
      <w:r w:rsidR="0059320D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Дедиловское Киреевский район).</w:t>
      </w:r>
    </w:p>
    <w:p w:rsidR="00911987" w:rsidRDefault="0059320D" w:rsidP="001E5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разместить на официальном сайте муниципального образования Киреевский район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9320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kireevsk</w:t>
      </w:r>
      <w:proofErr w:type="spellEnd"/>
      <w:r w:rsidRPr="0059320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59320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9320D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в разделе муниципального образования Дедиловское Киреевского района.</w:t>
      </w:r>
      <w:r w:rsidR="00911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E20" w:rsidRDefault="006501BD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246E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Дедиловское Киреевского района                       </w:t>
      </w:r>
      <w:r w:rsidR="006501BD">
        <w:rPr>
          <w:rFonts w:ascii="Times New Roman" w:hAnsi="Times New Roman" w:cs="Times New Roman"/>
          <w:sz w:val="28"/>
          <w:szCs w:val="28"/>
        </w:rPr>
        <w:t xml:space="preserve">                 С.В. Мосолов</w:t>
      </w:r>
    </w:p>
    <w:p w:rsidR="0033770B" w:rsidRDefault="0033770B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:rsidR="0033770B" w:rsidRDefault="0033770B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</w:t>
      </w:r>
    </w:p>
    <w:p w:rsidR="0033770B" w:rsidRDefault="008D6994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770B">
        <w:rPr>
          <w:rFonts w:ascii="Times New Roman" w:hAnsi="Times New Roman" w:cs="Times New Roman"/>
          <w:sz w:val="28"/>
          <w:szCs w:val="28"/>
        </w:rPr>
        <w:t>бразования Дедиловское Киреевского района</w:t>
      </w:r>
    </w:p>
    <w:p w:rsidR="008D6994" w:rsidRDefault="001B1F45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14.11.2019</w:t>
      </w:r>
      <w:r w:rsidR="00984DEC">
        <w:rPr>
          <w:rFonts w:ascii="Times New Roman" w:hAnsi="Times New Roman" w:cs="Times New Roman"/>
          <w:sz w:val="28"/>
          <w:szCs w:val="28"/>
        </w:rPr>
        <w:t>г. №7</w:t>
      </w:r>
    </w:p>
    <w:p w:rsidR="00AF5B50" w:rsidRDefault="00AF5B50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B50" w:rsidRDefault="00AF5B50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B50" w:rsidRDefault="00AF5B50" w:rsidP="00AF5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 по подготовке и проведению публичных слушаний по проекту решения «О бюджете муниципального образования Дедило</w:t>
      </w:r>
      <w:r w:rsidR="001B1F45">
        <w:rPr>
          <w:rFonts w:ascii="Times New Roman" w:hAnsi="Times New Roman" w:cs="Times New Roman"/>
          <w:b/>
          <w:sz w:val="28"/>
          <w:szCs w:val="28"/>
        </w:rPr>
        <w:t>вское Киреевского района на 2020 год и плановый период 2021и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90"/>
        <w:gridCol w:w="5599"/>
      </w:tblGrid>
      <w:tr w:rsidR="00CA4392" w:rsidTr="007442EB">
        <w:tc>
          <w:tcPr>
            <w:tcW w:w="675" w:type="dxa"/>
          </w:tcPr>
          <w:p w:rsidR="00CA4392" w:rsidRDefault="007442EB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442EB" w:rsidRDefault="007442EB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90" w:type="dxa"/>
          </w:tcPr>
          <w:p w:rsidR="00CA4392" w:rsidRDefault="007442EB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5599" w:type="dxa"/>
          </w:tcPr>
          <w:p w:rsidR="00CA4392" w:rsidRDefault="007442EB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CA4392" w:rsidTr="007442EB">
        <w:tc>
          <w:tcPr>
            <w:tcW w:w="675" w:type="dxa"/>
          </w:tcPr>
          <w:p w:rsidR="00CA4392" w:rsidRPr="007442EB" w:rsidRDefault="007442EB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CA4392" w:rsidRPr="007442EB" w:rsidRDefault="001B1F4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 Сергей Викторович</w:t>
            </w:r>
          </w:p>
        </w:tc>
        <w:tc>
          <w:tcPr>
            <w:tcW w:w="5599" w:type="dxa"/>
          </w:tcPr>
          <w:p w:rsidR="00CA4392" w:rsidRPr="007442EB" w:rsidRDefault="001B1F4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7442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="007442EB" w:rsidRPr="007442E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Дедиловское Киреевского района</w:t>
            </w:r>
          </w:p>
        </w:tc>
      </w:tr>
      <w:tr w:rsidR="00C235D5" w:rsidTr="007442EB">
        <w:tc>
          <w:tcPr>
            <w:tcW w:w="675" w:type="dxa"/>
          </w:tcPr>
          <w:p w:rsidR="00C235D5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C235D5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Марина Николаевна</w:t>
            </w:r>
          </w:p>
        </w:tc>
        <w:tc>
          <w:tcPr>
            <w:tcW w:w="5599" w:type="dxa"/>
          </w:tcPr>
          <w:p w:rsidR="00C235D5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муниципального образования Дедиловское Киреевского района</w:t>
            </w:r>
          </w:p>
        </w:tc>
      </w:tr>
      <w:tr w:rsidR="00CA4392" w:rsidTr="007442EB">
        <w:tc>
          <w:tcPr>
            <w:tcW w:w="675" w:type="dxa"/>
          </w:tcPr>
          <w:p w:rsidR="00CA4392" w:rsidRPr="007442EB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CA4392" w:rsidRPr="007442EB" w:rsidRDefault="007442EB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Вячеслав Иванович</w:t>
            </w:r>
          </w:p>
        </w:tc>
        <w:tc>
          <w:tcPr>
            <w:tcW w:w="5599" w:type="dxa"/>
          </w:tcPr>
          <w:p w:rsidR="00CA4392" w:rsidRPr="007442EB" w:rsidRDefault="00480FC3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муниципального образования Дедиловское Киреевского района</w:t>
            </w:r>
          </w:p>
        </w:tc>
      </w:tr>
      <w:tr w:rsidR="00CA4392" w:rsidTr="007442EB">
        <w:tc>
          <w:tcPr>
            <w:tcW w:w="675" w:type="dxa"/>
          </w:tcPr>
          <w:p w:rsidR="00CA4392" w:rsidRPr="008449E1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CA4392" w:rsidRPr="005B7570" w:rsidRDefault="005B7570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Лариса Борисовна</w:t>
            </w:r>
          </w:p>
        </w:tc>
        <w:tc>
          <w:tcPr>
            <w:tcW w:w="5599" w:type="dxa"/>
          </w:tcPr>
          <w:p w:rsidR="00CA4392" w:rsidRDefault="005B7570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муниципального образования Дедиловское Киреевского района</w:t>
            </w:r>
          </w:p>
        </w:tc>
      </w:tr>
      <w:tr w:rsidR="00CA4392" w:rsidTr="007442EB">
        <w:tc>
          <w:tcPr>
            <w:tcW w:w="675" w:type="dxa"/>
          </w:tcPr>
          <w:p w:rsidR="00CA4392" w:rsidRPr="005B7570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CA4392" w:rsidRPr="005B7570" w:rsidRDefault="005B7570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Федяева Надежда Юрьевна</w:t>
            </w:r>
          </w:p>
        </w:tc>
        <w:tc>
          <w:tcPr>
            <w:tcW w:w="5599" w:type="dxa"/>
          </w:tcPr>
          <w:p w:rsidR="00CA4392" w:rsidRPr="005B7570" w:rsidRDefault="005B7570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 администрации муниципального образования Дедиловское Киреевского района</w:t>
            </w:r>
          </w:p>
        </w:tc>
      </w:tr>
    </w:tbl>
    <w:p w:rsidR="00AF5B50" w:rsidRPr="00AF5B50" w:rsidRDefault="00AF5B50" w:rsidP="00AF5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B6C" w:rsidRPr="0059320D" w:rsidRDefault="00BC0B6C" w:rsidP="0059320D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A46FB" w:rsidRPr="002E0E00" w:rsidRDefault="006A46FB" w:rsidP="006A4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E00" w:rsidRPr="002E0E00" w:rsidRDefault="002E0E00" w:rsidP="006A46F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E0E00" w:rsidRPr="002E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F6985"/>
    <w:multiLevelType w:val="hybridMultilevel"/>
    <w:tmpl w:val="AAA655DC"/>
    <w:lvl w:ilvl="0" w:tplc="419682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00"/>
    <w:rsid w:val="000440D3"/>
    <w:rsid w:val="00094D18"/>
    <w:rsid w:val="001B1F45"/>
    <w:rsid w:val="001E57EA"/>
    <w:rsid w:val="00246E20"/>
    <w:rsid w:val="002E0E00"/>
    <w:rsid w:val="0033770B"/>
    <w:rsid w:val="00480FC3"/>
    <w:rsid w:val="0049572B"/>
    <w:rsid w:val="00504959"/>
    <w:rsid w:val="0059320D"/>
    <w:rsid w:val="005B7570"/>
    <w:rsid w:val="006501BD"/>
    <w:rsid w:val="00691D41"/>
    <w:rsid w:val="006A46FB"/>
    <w:rsid w:val="007442EB"/>
    <w:rsid w:val="008449E1"/>
    <w:rsid w:val="008D6994"/>
    <w:rsid w:val="00911987"/>
    <w:rsid w:val="00984DEC"/>
    <w:rsid w:val="00AF5B50"/>
    <w:rsid w:val="00B151A2"/>
    <w:rsid w:val="00BC0B6C"/>
    <w:rsid w:val="00C1622D"/>
    <w:rsid w:val="00C235D5"/>
    <w:rsid w:val="00C31964"/>
    <w:rsid w:val="00C67EDC"/>
    <w:rsid w:val="00CA4392"/>
    <w:rsid w:val="00CA739A"/>
    <w:rsid w:val="00CB3B02"/>
    <w:rsid w:val="00D31BD2"/>
    <w:rsid w:val="00F02E79"/>
    <w:rsid w:val="00F8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53B49-C981-44B5-A9C7-D77B6DFF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1A2"/>
    <w:pPr>
      <w:ind w:left="720"/>
      <w:contextualSpacing/>
    </w:pPr>
  </w:style>
  <w:style w:type="table" w:styleId="a4">
    <w:name w:val="Table Grid"/>
    <w:basedOn w:val="a1"/>
    <w:uiPriority w:val="59"/>
    <w:rsid w:val="00CA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Елизавета Сергеевна Каштанова</cp:lastModifiedBy>
  <cp:revision>2</cp:revision>
  <dcterms:created xsi:type="dcterms:W3CDTF">2025-05-30T09:36:00Z</dcterms:created>
  <dcterms:modified xsi:type="dcterms:W3CDTF">2025-05-30T09:36:00Z</dcterms:modified>
</cp:coreProperties>
</file>