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B22FE0" w:rsidRPr="000760A4" w:rsidTr="00B22FE0">
        <w:tc>
          <w:tcPr>
            <w:tcW w:w="9571" w:type="dxa"/>
            <w:gridSpan w:val="2"/>
          </w:tcPr>
          <w:p w:rsidR="00B22FE0" w:rsidRPr="000760A4" w:rsidRDefault="00B22FE0" w:rsidP="001519C6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22FE0" w:rsidRPr="000760A4" w:rsidTr="00B22FE0">
        <w:tc>
          <w:tcPr>
            <w:tcW w:w="9571" w:type="dxa"/>
            <w:gridSpan w:val="2"/>
          </w:tcPr>
          <w:p w:rsidR="00B22FE0" w:rsidRPr="000760A4" w:rsidRDefault="00B22FE0" w:rsidP="001519C6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B22FE0" w:rsidRPr="000760A4" w:rsidTr="00B22FE0">
        <w:tc>
          <w:tcPr>
            <w:tcW w:w="9571" w:type="dxa"/>
            <w:gridSpan w:val="2"/>
          </w:tcPr>
          <w:p w:rsidR="00B22FE0" w:rsidRPr="000760A4" w:rsidRDefault="00B22FE0" w:rsidP="001519C6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B22FE0" w:rsidRDefault="002550C2" w:rsidP="001519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ТРЕТЬЕГО СОЗЫВА</w:t>
            </w:r>
          </w:p>
          <w:p w:rsidR="002550C2" w:rsidRPr="000760A4" w:rsidRDefault="002550C2" w:rsidP="001519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89-е заседание</w:t>
            </w:r>
          </w:p>
          <w:p w:rsidR="00B22FE0" w:rsidRPr="000760A4" w:rsidRDefault="00B22FE0" w:rsidP="001519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FE0" w:rsidRPr="000760A4" w:rsidTr="00B22FE0">
        <w:tc>
          <w:tcPr>
            <w:tcW w:w="9571" w:type="dxa"/>
            <w:gridSpan w:val="2"/>
          </w:tcPr>
          <w:p w:rsidR="00B22FE0" w:rsidRPr="000760A4" w:rsidRDefault="00B22FE0" w:rsidP="001519C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0760A4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B22FE0" w:rsidRPr="000760A4" w:rsidTr="00B22FE0">
        <w:tc>
          <w:tcPr>
            <w:tcW w:w="9571" w:type="dxa"/>
            <w:gridSpan w:val="2"/>
          </w:tcPr>
          <w:p w:rsidR="00B22FE0" w:rsidRPr="000760A4" w:rsidRDefault="00B22FE0" w:rsidP="001519C6">
            <w:pPr>
              <w:jc w:val="center"/>
              <w:rPr>
                <w:sz w:val="28"/>
                <w:szCs w:val="28"/>
              </w:rPr>
            </w:pPr>
          </w:p>
        </w:tc>
      </w:tr>
      <w:tr w:rsidR="00B22FE0" w:rsidRPr="000760A4" w:rsidTr="00B22FE0">
        <w:tc>
          <w:tcPr>
            <w:tcW w:w="4785" w:type="dxa"/>
          </w:tcPr>
          <w:p w:rsidR="00B22FE0" w:rsidRPr="000760A4" w:rsidRDefault="00B22FE0" w:rsidP="00B22FE0">
            <w:pPr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18 июня 2018 года</w:t>
            </w:r>
          </w:p>
        </w:tc>
        <w:tc>
          <w:tcPr>
            <w:tcW w:w="4786" w:type="dxa"/>
          </w:tcPr>
          <w:p w:rsidR="00B22FE0" w:rsidRPr="000760A4" w:rsidRDefault="00B22FE0" w:rsidP="00B22FE0">
            <w:pPr>
              <w:ind w:right="708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№ </w:t>
            </w:r>
            <w:r w:rsidR="00A66AA0">
              <w:rPr>
                <w:b/>
                <w:bCs/>
                <w:sz w:val="28"/>
                <w:szCs w:val="28"/>
              </w:rPr>
              <w:t>89-172</w:t>
            </w:r>
          </w:p>
        </w:tc>
      </w:tr>
    </w:tbl>
    <w:p w:rsidR="00B22FE0" w:rsidRDefault="00B22FE0" w:rsidP="00CA2F9C">
      <w:pPr>
        <w:pStyle w:val="1"/>
      </w:pPr>
    </w:p>
    <w:p w:rsidR="00EF5867" w:rsidRDefault="00EF5867" w:rsidP="00CA2F9C">
      <w:pPr>
        <w:pStyle w:val="1"/>
        <w:rPr>
          <w:sz w:val="32"/>
          <w:szCs w:val="32"/>
        </w:rPr>
      </w:pPr>
    </w:p>
    <w:p w:rsidR="00A66AA0" w:rsidRDefault="00A66AA0" w:rsidP="0043182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муниципального образование </w:t>
      </w:r>
      <w:proofErr w:type="spellStart"/>
      <w:r>
        <w:rPr>
          <w:rFonts w:ascii="Arial" w:hAnsi="Arial" w:cs="Arial"/>
          <w:sz w:val="32"/>
          <w:szCs w:val="32"/>
        </w:rPr>
        <w:t>Дедиловское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431820">
        <w:rPr>
          <w:rFonts w:ascii="Arial" w:hAnsi="Arial" w:cs="Arial"/>
          <w:sz w:val="32"/>
          <w:szCs w:val="32"/>
        </w:rPr>
        <w:t>Киреевского района № 57-114 от 28 ноября 2016 «</w:t>
      </w:r>
      <w:r w:rsidRPr="00096052">
        <w:rPr>
          <w:rFonts w:ascii="Arial" w:hAnsi="Arial" w:cs="Arial"/>
          <w:sz w:val="32"/>
          <w:szCs w:val="32"/>
        </w:rPr>
        <w:t>Об установлении и введении в действие</w:t>
      </w:r>
      <w:r w:rsidR="0043182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</w:t>
      </w:r>
      <w:r w:rsidRPr="00096052">
        <w:rPr>
          <w:rFonts w:ascii="Arial" w:hAnsi="Arial" w:cs="Arial"/>
          <w:sz w:val="32"/>
          <w:szCs w:val="32"/>
        </w:rPr>
        <w:t>а территории муниципального образования</w:t>
      </w:r>
      <w:r w:rsidR="0043182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Дедиловское</w:t>
      </w:r>
      <w:proofErr w:type="spellEnd"/>
      <w:r>
        <w:rPr>
          <w:rFonts w:ascii="Arial" w:hAnsi="Arial" w:cs="Arial"/>
          <w:sz w:val="32"/>
          <w:szCs w:val="32"/>
        </w:rPr>
        <w:t xml:space="preserve"> Киреевского района</w:t>
      </w:r>
    </w:p>
    <w:p w:rsidR="00A66AA0" w:rsidRPr="00096052" w:rsidRDefault="00A66AA0" w:rsidP="0043182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96052">
        <w:rPr>
          <w:rFonts w:ascii="Arial" w:hAnsi="Arial" w:cs="Arial"/>
          <w:sz w:val="32"/>
          <w:szCs w:val="32"/>
        </w:rPr>
        <w:t>налога на имущество физических лиц</w:t>
      </w:r>
      <w:r w:rsidR="00431820">
        <w:rPr>
          <w:rFonts w:ascii="Arial" w:hAnsi="Arial" w:cs="Arial"/>
          <w:sz w:val="32"/>
          <w:szCs w:val="32"/>
        </w:rPr>
        <w:t>»</w:t>
      </w:r>
    </w:p>
    <w:bookmarkEnd w:id="0"/>
    <w:p w:rsidR="00A66AA0" w:rsidRDefault="00A66AA0" w:rsidP="00A66AA0">
      <w:pPr>
        <w:pStyle w:val="ConsPlusNormal"/>
        <w:jc w:val="both"/>
      </w:pPr>
    </w:p>
    <w:p w:rsidR="00A66AA0" w:rsidRPr="00431820" w:rsidRDefault="00A66AA0" w:rsidP="00A66A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№ 131-ФЗ «Об общих принципах организации местного самоуправления в Российской Федерации», Законом Тульской области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431820">
        <w:rPr>
          <w:rFonts w:ascii="Times New Roman" w:eastAsia="Calibri" w:hAnsi="Times New Roman" w:cs="Times New Roman"/>
          <w:bCs/>
          <w:sz w:val="28"/>
          <w:szCs w:val="28"/>
        </w:rPr>
        <w:t>физических лиц</w:t>
      </w:r>
      <w:r w:rsidRPr="00431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 из кадастровой стоимости объектов налогообложения» и</w:t>
      </w:r>
      <w:r w:rsidRPr="004318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318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18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31820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431820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r w:rsidRPr="0043182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31820" w:rsidRDefault="00A66AA0" w:rsidP="004D16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62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31820" w:rsidRPr="004D162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D1628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431820" w:rsidRPr="004D1628">
        <w:rPr>
          <w:rFonts w:ascii="Times New Roman" w:hAnsi="Times New Roman" w:cs="Times New Roman"/>
          <w:b w:val="0"/>
          <w:sz w:val="28"/>
          <w:szCs w:val="28"/>
        </w:rPr>
        <w:t xml:space="preserve">в решение Собрания депутатов муниципального образования </w:t>
      </w:r>
      <w:proofErr w:type="spellStart"/>
      <w:r w:rsidR="00431820" w:rsidRPr="004D1628">
        <w:rPr>
          <w:rFonts w:ascii="Times New Roman" w:hAnsi="Times New Roman" w:cs="Times New Roman"/>
          <w:b w:val="0"/>
          <w:sz w:val="28"/>
          <w:szCs w:val="28"/>
        </w:rPr>
        <w:t>Дедиловское</w:t>
      </w:r>
      <w:proofErr w:type="spellEnd"/>
      <w:r w:rsidR="00431820" w:rsidRPr="004D1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628" w:rsidRPr="004D1628">
        <w:rPr>
          <w:rFonts w:ascii="Times New Roman" w:hAnsi="Times New Roman" w:cs="Times New Roman"/>
          <w:b w:val="0"/>
          <w:sz w:val="28"/>
          <w:szCs w:val="28"/>
        </w:rPr>
        <w:t xml:space="preserve">Киреевского района от 28 ноября 2016 года № 57-114 «Об установлении и введении в действие на территории муниципального образования </w:t>
      </w:r>
      <w:proofErr w:type="spellStart"/>
      <w:r w:rsidR="004D1628" w:rsidRPr="004D1628">
        <w:rPr>
          <w:rFonts w:ascii="Times New Roman" w:hAnsi="Times New Roman" w:cs="Times New Roman"/>
          <w:b w:val="0"/>
          <w:sz w:val="28"/>
          <w:szCs w:val="28"/>
        </w:rPr>
        <w:t>Дедиловское</w:t>
      </w:r>
      <w:proofErr w:type="spellEnd"/>
      <w:r w:rsidR="004D1628" w:rsidRPr="004D1628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 w:rsidR="004D1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628" w:rsidRPr="004D1628">
        <w:rPr>
          <w:rFonts w:ascii="Times New Roman" w:hAnsi="Times New Roman" w:cs="Times New Roman"/>
          <w:b w:val="0"/>
          <w:sz w:val="28"/>
          <w:szCs w:val="28"/>
        </w:rPr>
        <w:t>налога на имущество физических лиц»</w:t>
      </w:r>
      <w:r w:rsidR="004D162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1628" w:rsidRDefault="007953D4" w:rsidP="004D16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п. п.</w:t>
      </w:r>
      <w:r w:rsidR="004D162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628">
        <w:rPr>
          <w:rFonts w:ascii="Times New Roman" w:hAnsi="Times New Roman" w:cs="Times New Roman"/>
          <w:b w:val="0"/>
          <w:sz w:val="28"/>
          <w:szCs w:val="28"/>
        </w:rPr>
        <w:t>п.3 изложить в следующей редакции:</w:t>
      </w:r>
    </w:p>
    <w:p w:rsidR="004D1628" w:rsidRPr="004D1628" w:rsidRDefault="004D1628" w:rsidP="004D16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7953D4">
        <w:rPr>
          <w:rFonts w:ascii="Times New Roman" w:hAnsi="Times New Roman" w:cs="Times New Roman"/>
          <w:b w:val="0"/>
          <w:sz w:val="28"/>
          <w:szCs w:val="28"/>
        </w:rPr>
        <w:t>в п.1.1. п.3 заменить слова «жилых домов, жилых помещений»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3D4">
        <w:rPr>
          <w:rFonts w:ascii="Times New Roman" w:hAnsi="Times New Roman" w:cs="Times New Roman"/>
          <w:b w:val="0"/>
          <w:sz w:val="28"/>
          <w:szCs w:val="28"/>
        </w:rPr>
        <w:t>на слова «жилого дома, квартиры, комнаты, части жилого дома».</w:t>
      </w:r>
    </w:p>
    <w:p w:rsidR="0045506D" w:rsidRDefault="0045506D" w:rsidP="0045506D">
      <w:pPr>
        <w:pStyle w:val="a3"/>
      </w:pPr>
      <w:r>
        <w:rPr>
          <w:szCs w:val="28"/>
        </w:rPr>
        <w:t xml:space="preserve">2. </w:t>
      </w:r>
      <w:r>
        <w:t>Направить настоящее решение в</w:t>
      </w:r>
      <w:r>
        <w:rPr>
          <w:color w:val="0000FF"/>
        </w:rPr>
        <w:t xml:space="preserve"> </w:t>
      </w:r>
      <w:r>
        <w:rPr>
          <w:color w:val="262626" w:themeColor="text1" w:themeTint="D9"/>
        </w:rPr>
        <w:t>отдел редакции</w:t>
      </w:r>
      <w:r>
        <w:rPr>
          <w:color w:val="0000FF"/>
        </w:rPr>
        <w:t xml:space="preserve"> </w:t>
      </w:r>
      <w:r>
        <w:rPr>
          <w:bCs/>
        </w:rPr>
        <w:t xml:space="preserve">газеты «Маяк. Киреевский район» ГУ ТО «Информационное агентство «Регион 71» </w:t>
      </w:r>
      <w:r>
        <w:t>для официального опубликования.</w:t>
      </w:r>
    </w:p>
    <w:p w:rsidR="007953D4" w:rsidRDefault="007953D4" w:rsidP="00A66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3D4" w:rsidRDefault="007953D4" w:rsidP="00A66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AA0" w:rsidRPr="0045506D" w:rsidRDefault="0045506D" w:rsidP="00A66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06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66AA0" w:rsidRPr="0045506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 истечении </w:t>
      </w:r>
      <w:r w:rsidRPr="0045506D">
        <w:rPr>
          <w:rFonts w:ascii="Times New Roman" w:hAnsi="Times New Roman" w:cs="Times New Roman"/>
          <w:sz w:val="28"/>
          <w:szCs w:val="28"/>
        </w:rPr>
        <w:t xml:space="preserve">месяца со дня официального опубликования и распространяет </w:t>
      </w:r>
      <w:r w:rsidR="007953D4" w:rsidRPr="0045506D">
        <w:rPr>
          <w:rFonts w:ascii="Times New Roman" w:hAnsi="Times New Roman" w:cs="Times New Roman"/>
          <w:sz w:val="28"/>
          <w:szCs w:val="28"/>
        </w:rPr>
        <w:t>своё</w:t>
      </w:r>
      <w:r w:rsidR="00A66AA0" w:rsidRPr="0045506D"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возникающие с 01 января 201</w:t>
      </w:r>
      <w:r w:rsidRPr="0045506D">
        <w:rPr>
          <w:rFonts w:ascii="Times New Roman" w:hAnsi="Times New Roman" w:cs="Times New Roman"/>
          <w:sz w:val="28"/>
          <w:szCs w:val="28"/>
        </w:rPr>
        <w:t>8</w:t>
      </w:r>
      <w:r w:rsidR="00A66AA0" w:rsidRPr="004550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6AA0" w:rsidRDefault="00A66AA0" w:rsidP="00A66A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6AA0" w:rsidRDefault="00A66AA0" w:rsidP="00A66A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22FE0" w:rsidRDefault="00B22FE0" w:rsidP="00CA2F9C">
      <w:pPr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CA2F9C" w:rsidTr="00CA2F9C">
        <w:tc>
          <w:tcPr>
            <w:tcW w:w="5868" w:type="dxa"/>
            <w:hideMark/>
          </w:tcPr>
          <w:p w:rsidR="00CA2F9C" w:rsidRDefault="00CA2F9C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Глава муниципального образования</w:t>
            </w:r>
          </w:p>
          <w:p w:rsidR="00CA2F9C" w:rsidRDefault="00CA2F9C" w:rsidP="006B057E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6B057E">
              <w:rPr>
                <w:b/>
                <w:sz w:val="28"/>
              </w:rPr>
              <w:t>Дедиловское</w:t>
            </w:r>
            <w:proofErr w:type="spellEnd"/>
            <w:r w:rsidR="00B22FE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Киреевского района</w:t>
            </w:r>
          </w:p>
        </w:tc>
        <w:tc>
          <w:tcPr>
            <w:tcW w:w="3703" w:type="dxa"/>
          </w:tcPr>
          <w:p w:rsidR="00CA2F9C" w:rsidRDefault="00CA2F9C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CA2F9C" w:rsidRDefault="006B057E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И.В.Антипов</w:t>
            </w:r>
          </w:p>
        </w:tc>
      </w:tr>
    </w:tbl>
    <w:p w:rsidR="00D15574" w:rsidRDefault="00D15574"/>
    <w:sectPr w:rsidR="00D15574" w:rsidSect="00D1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9C"/>
    <w:rsid w:val="002550C2"/>
    <w:rsid w:val="00416DF0"/>
    <w:rsid w:val="00431820"/>
    <w:rsid w:val="0045506D"/>
    <w:rsid w:val="004D1628"/>
    <w:rsid w:val="006B057E"/>
    <w:rsid w:val="007953D4"/>
    <w:rsid w:val="008C709E"/>
    <w:rsid w:val="008E3E04"/>
    <w:rsid w:val="009F5513"/>
    <w:rsid w:val="00A66AA0"/>
    <w:rsid w:val="00B22FE0"/>
    <w:rsid w:val="00CA2F9C"/>
    <w:rsid w:val="00D15574"/>
    <w:rsid w:val="00D945C5"/>
    <w:rsid w:val="00DA656C"/>
    <w:rsid w:val="00E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5729D-C690-409B-BCE7-24D72B91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F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A2F9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A2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D3FE55B78C3A571D23788E1B3CAC9FE6C5FCF824BCF2E8AF44F3AA9C2AD8B5fCg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DDC3-A795-4636-B674-302C43FD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Виктор Александрович Лебедев</cp:lastModifiedBy>
  <cp:revision>2</cp:revision>
  <cp:lastPrinted>2018-06-18T05:17:00Z</cp:lastPrinted>
  <dcterms:created xsi:type="dcterms:W3CDTF">2025-05-29T09:21:00Z</dcterms:created>
  <dcterms:modified xsi:type="dcterms:W3CDTF">2025-05-29T09:21:00Z</dcterms:modified>
</cp:coreProperties>
</file>