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DB31AC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24545C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24545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C2957">
              <w:rPr>
                <w:rFonts w:ascii="PT Astra Serif" w:hAnsi="PT Astra Serif"/>
                <w:b/>
                <w:sz w:val="28"/>
                <w:szCs w:val="28"/>
              </w:rPr>
              <w:t>12 июля 2023</w:t>
            </w:r>
            <w:r w:rsidR="00B539DC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FA661E" w:rsidRDefault="008A1B68" w:rsidP="0024545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C2957">
              <w:rPr>
                <w:rFonts w:ascii="PT Astra Serif" w:hAnsi="PT Astra Serif"/>
                <w:b/>
                <w:sz w:val="28"/>
                <w:szCs w:val="28"/>
              </w:rPr>
              <w:t>74-209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C270A5" w:rsidRDefault="00BC33CD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102859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</w:t>
      </w:r>
      <w:proofErr w:type="spellStart"/>
      <w:r w:rsidR="00DB31AC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102859">
        <w:rPr>
          <w:rFonts w:ascii="PT Astra Serif" w:hAnsi="PT Astra Serif"/>
          <w:b/>
          <w:sz w:val="28"/>
          <w:szCs w:val="28"/>
        </w:rPr>
        <w:t xml:space="preserve"> К</w:t>
      </w:r>
      <w:r w:rsidR="00C270A5">
        <w:rPr>
          <w:rFonts w:ascii="PT Astra Serif" w:hAnsi="PT Astra Serif"/>
          <w:b/>
          <w:sz w:val="28"/>
          <w:szCs w:val="28"/>
        </w:rPr>
        <w:t>иреевского района от 1</w:t>
      </w:r>
      <w:r w:rsidR="00DE6FEF">
        <w:rPr>
          <w:rFonts w:ascii="PT Astra Serif" w:hAnsi="PT Astra Serif"/>
          <w:b/>
          <w:sz w:val="28"/>
          <w:szCs w:val="28"/>
        </w:rPr>
        <w:t>2</w:t>
      </w:r>
      <w:r w:rsidR="00C270A5">
        <w:rPr>
          <w:rFonts w:ascii="PT Astra Serif" w:hAnsi="PT Astra Serif"/>
          <w:b/>
          <w:sz w:val="28"/>
          <w:szCs w:val="28"/>
        </w:rPr>
        <w:t>.11.</w:t>
      </w:r>
      <w:r w:rsidR="00102859">
        <w:rPr>
          <w:rFonts w:ascii="PT Astra Serif" w:hAnsi="PT Astra Serif"/>
          <w:b/>
          <w:sz w:val="28"/>
          <w:szCs w:val="28"/>
        </w:rPr>
        <w:t>2021</w:t>
      </w:r>
    </w:p>
    <w:p w:rsidR="009B7923" w:rsidRPr="00FA661E" w:rsidRDefault="00DE6FEF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42</w:t>
      </w:r>
      <w:r w:rsidR="00102859">
        <w:rPr>
          <w:rFonts w:ascii="PT Astra Serif" w:hAnsi="PT Astra Serif"/>
          <w:b/>
          <w:sz w:val="28"/>
          <w:szCs w:val="28"/>
        </w:rPr>
        <w:t>-11</w:t>
      </w:r>
      <w:r>
        <w:rPr>
          <w:rFonts w:ascii="PT Astra Serif" w:hAnsi="PT Astra Serif"/>
          <w:b/>
          <w:sz w:val="28"/>
          <w:szCs w:val="28"/>
        </w:rPr>
        <w:t>7</w:t>
      </w:r>
      <w:r w:rsidR="00102859">
        <w:rPr>
          <w:rFonts w:ascii="PT Astra Serif" w:hAnsi="PT Astra Serif"/>
          <w:b/>
          <w:sz w:val="28"/>
          <w:szCs w:val="28"/>
        </w:rPr>
        <w:t xml:space="preserve"> 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DB31AC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102859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D00E5A" w:rsidRDefault="008431A0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 xml:space="preserve">Рассмотрев протест Киреевский межрайонной прокуратуры от 21 июня 2023 года №7-02-2023, </w:t>
      </w:r>
      <w:r w:rsidR="00C270A5" w:rsidRPr="00D00E5A">
        <w:rPr>
          <w:rFonts w:ascii="PT Astra Serif" w:hAnsi="PT Astra Serif"/>
          <w:sz w:val="28"/>
          <w:szCs w:val="28"/>
        </w:rPr>
        <w:t>Р</w:t>
      </w:r>
      <w:r w:rsidR="009B7923" w:rsidRPr="00D00E5A">
        <w:rPr>
          <w:rFonts w:ascii="PT Astra Serif" w:hAnsi="PT Astra Serif"/>
          <w:sz w:val="28"/>
          <w:szCs w:val="28"/>
        </w:rPr>
        <w:t xml:space="preserve">уководствуясь </w:t>
      </w:r>
      <w:r w:rsidR="00C270A5" w:rsidRPr="00D00E5A">
        <w:rPr>
          <w:rFonts w:ascii="PT Astra Serif" w:hAnsi="PT Astra Serif"/>
          <w:sz w:val="28"/>
          <w:szCs w:val="28"/>
        </w:rPr>
        <w:t>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</w:t>
      </w:r>
      <w:r w:rsidR="009B7923" w:rsidRPr="00D00E5A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proofErr w:type="spellStart"/>
      <w:r w:rsidR="00DB31AC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D00E5A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DB31AC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D00E5A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270A5" w:rsidRPr="00D00E5A" w:rsidRDefault="00C270A5" w:rsidP="00C27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</w:t>
      </w:r>
      <w:proofErr w:type="spellStart"/>
      <w:r w:rsidR="00DB31AC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00E5A">
        <w:rPr>
          <w:rFonts w:ascii="PT Astra Serif" w:hAnsi="PT Astra Serif"/>
          <w:sz w:val="28"/>
          <w:szCs w:val="28"/>
        </w:rPr>
        <w:t xml:space="preserve"> Киреевского района от 1</w:t>
      </w:r>
      <w:r w:rsidR="00DE6FEF" w:rsidRPr="00D00E5A">
        <w:rPr>
          <w:rFonts w:ascii="PT Astra Serif" w:hAnsi="PT Astra Serif"/>
          <w:sz w:val="28"/>
          <w:szCs w:val="28"/>
        </w:rPr>
        <w:t>2.11.2021 № 42-117</w:t>
      </w:r>
      <w:r w:rsidRPr="00D00E5A">
        <w:rPr>
          <w:rFonts w:ascii="PT Astra Serif" w:hAnsi="PT Astra Serif"/>
          <w:sz w:val="28"/>
          <w:szCs w:val="28"/>
        </w:rPr>
        <w:t xml:space="preserve">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="00DB31AC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00E5A"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0049F5" w:rsidRPr="00D00E5A" w:rsidRDefault="005032E2" w:rsidP="000049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 xml:space="preserve">1.1. Пункт </w:t>
      </w:r>
      <w:r w:rsidR="004E1A64" w:rsidRPr="00D00E5A">
        <w:rPr>
          <w:rFonts w:ascii="PT Astra Serif" w:hAnsi="PT Astra Serif"/>
          <w:sz w:val="28"/>
          <w:szCs w:val="28"/>
        </w:rPr>
        <w:t>3</w:t>
      </w:r>
      <w:r w:rsidRPr="00D00E5A">
        <w:rPr>
          <w:rFonts w:ascii="PT Astra Serif" w:hAnsi="PT Astra Serif"/>
          <w:sz w:val="28"/>
          <w:szCs w:val="28"/>
        </w:rPr>
        <w:t xml:space="preserve"> решения </w:t>
      </w:r>
      <w:r w:rsidR="004E1A64" w:rsidRPr="00D00E5A">
        <w:rPr>
          <w:rFonts w:ascii="PT Astra Serif" w:hAnsi="PT Astra Serif"/>
          <w:sz w:val="28"/>
          <w:szCs w:val="28"/>
        </w:rPr>
        <w:t>изложить в новой редакции</w:t>
      </w:r>
      <w:r w:rsidRPr="00D00E5A">
        <w:rPr>
          <w:rFonts w:ascii="PT Astra Serif" w:hAnsi="PT Astra Serif"/>
          <w:sz w:val="28"/>
          <w:szCs w:val="28"/>
        </w:rPr>
        <w:t>:</w:t>
      </w:r>
      <w:r w:rsidR="000049F5" w:rsidRPr="00D00E5A">
        <w:rPr>
          <w:rFonts w:ascii="PT Astra Serif" w:hAnsi="PT Astra Serif"/>
          <w:sz w:val="28"/>
          <w:szCs w:val="28"/>
        </w:rPr>
        <w:t xml:space="preserve"> </w:t>
      </w:r>
    </w:p>
    <w:p w:rsidR="00740579" w:rsidRPr="00D00E5A" w:rsidRDefault="00740579" w:rsidP="007405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>Налоговым периодом признается календарный год.</w:t>
      </w:r>
    </w:p>
    <w:p w:rsidR="00740579" w:rsidRPr="00D00E5A" w:rsidRDefault="00740579" w:rsidP="007405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8291E" w:rsidRPr="00D00E5A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>2</w:t>
      </w:r>
      <w:r w:rsidR="009B7923" w:rsidRPr="00D00E5A">
        <w:rPr>
          <w:rFonts w:ascii="PT Astra Serif" w:hAnsi="PT Astra Serif"/>
          <w:sz w:val="28"/>
          <w:szCs w:val="28"/>
        </w:rPr>
        <w:t xml:space="preserve">. </w:t>
      </w:r>
      <w:r w:rsidR="009D43BA" w:rsidRPr="00D00E5A">
        <w:rPr>
          <w:rFonts w:ascii="PT Astra Serif" w:hAnsi="PT Astra Serif"/>
          <w:sz w:val="28"/>
          <w:szCs w:val="28"/>
        </w:rPr>
        <w:t>Настоящее Решение опубликовать в о</w:t>
      </w:r>
      <w:r w:rsidR="004837A7" w:rsidRPr="00D00E5A">
        <w:rPr>
          <w:rFonts w:ascii="PT Astra Serif" w:hAnsi="PT Astra Serif"/>
          <w:sz w:val="28"/>
          <w:szCs w:val="28"/>
        </w:rPr>
        <w:t xml:space="preserve">бщественно-политической газете </w:t>
      </w:r>
      <w:r w:rsidR="009D43BA" w:rsidRPr="00D00E5A">
        <w:rPr>
          <w:rFonts w:ascii="PT Astra Serif" w:hAnsi="PT Astra Serif"/>
          <w:sz w:val="28"/>
          <w:szCs w:val="28"/>
        </w:rPr>
        <w:t>«Маяк», Киреевский район»</w:t>
      </w:r>
      <w:r w:rsidR="00A43195" w:rsidRPr="00D00E5A">
        <w:rPr>
          <w:rFonts w:ascii="PT Astra Serif" w:hAnsi="PT Astra Serif"/>
          <w:sz w:val="28"/>
          <w:szCs w:val="28"/>
        </w:rPr>
        <w:t xml:space="preserve"> и</w:t>
      </w:r>
      <w:r w:rsidR="009D43BA" w:rsidRPr="00D00E5A">
        <w:rPr>
          <w:rFonts w:ascii="PT Astra Serif" w:hAnsi="PT Astra Serif"/>
          <w:sz w:val="28"/>
          <w:szCs w:val="28"/>
        </w:rPr>
        <w:t xml:space="preserve"> </w:t>
      </w:r>
      <w:r w:rsidR="00A43195" w:rsidRPr="00D00E5A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 (</w:t>
      </w:r>
      <w:r w:rsidR="00A43195" w:rsidRPr="00D00E5A">
        <w:rPr>
          <w:rFonts w:ascii="PT Astra Serif" w:hAnsi="PT Astra Serif"/>
          <w:sz w:val="28"/>
          <w:szCs w:val="28"/>
          <w:lang w:val="en-US"/>
        </w:rPr>
        <w:t>https</w:t>
      </w:r>
      <w:r w:rsidR="00A43195" w:rsidRPr="00D00E5A">
        <w:rPr>
          <w:rFonts w:ascii="PT Astra Serif" w:hAnsi="PT Astra Serif"/>
          <w:sz w:val="28"/>
          <w:szCs w:val="28"/>
        </w:rPr>
        <w:t xml:space="preserve">://kireevsk.tularegion.ru) в подразделе муниципального образования </w:t>
      </w:r>
      <w:proofErr w:type="spellStart"/>
      <w:r w:rsidR="00A43195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A43195" w:rsidRPr="00D00E5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8291E" w:rsidRPr="00D00E5A">
        <w:rPr>
          <w:rFonts w:ascii="PT Astra Serif" w:hAnsi="PT Astra Serif"/>
          <w:sz w:val="28"/>
          <w:szCs w:val="28"/>
        </w:rPr>
        <w:t>.</w:t>
      </w:r>
    </w:p>
    <w:p w:rsidR="009B7923" w:rsidRPr="00D00E5A" w:rsidRDefault="00A43195" w:rsidP="007405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t>3</w:t>
      </w:r>
      <w:r w:rsidR="009B7923" w:rsidRPr="00D00E5A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постоянную комиссию по бюджету и экономике муниципального образования </w:t>
      </w:r>
      <w:proofErr w:type="spellStart"/>
      <w:r w:rsidR="00DB31AC" w:rsidRPr="00D00E5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D00E5A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D00E5A" w:rsidRDefault="00D00E5A" w:rsidP="0074057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00E5A" w:rsidRPr="00D00E5A" w:rsidRDefault="00D00E5A" w:rsidP="0074057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0E5A">
        <w:rPr>
          <w:rFonts w:ascii="PT Astra Serif" w:hAnsi="PT Astra Serif"/>
          <w:sz w:val="28"/>
          <w:szCs w:val="28"/>
        </w:rPr>
        <w:lastRenderedPageBreak/>
        <w:t>4. Настоящее решение вступает в силу по истечению месяца со дня официального опубликования и распространяет действие на правоотношения возникшие с 01 января 2023 года.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DB31AC" w:rsidRDefault="00DB31AC" w:rsidP="00740579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sectPr w:rsidR="00DB31AC" w:rsidSect="002A77B9">
      <w:headerReference w:type="default" r:id="rId8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3D" w:rsidRDefault="00CE483D" w:rsidP="00EB7AF0">
      <w:r>
        <w:separator/>
      </w:r>
    </w:p>
  </w:endnote>
  <w:endnote w:type="continuationSeparator" w:id="0">
    <w:p w:rsidR="00CE483D" w:rsidRDefault="00CE483D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3D" w:rsidRDefault="00CE483D" w:rsidP="00EB7AF0">
      <w:r>
        <w:separator/>
      </w:r>
    </w:p>
  </w:footnote>
  <w:footnote w:type="continuationSeparator" w:id="0">
    <w:p w:rsidR="00CE483D" w:rsidRDefault="00CE483D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515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A30"/>
    <w:multiLevelType w:val="hybridMultilevel"/>
    <w:tmpl w:val="A0D80752"/>
    <w:lvl w:ilvl="0" w:tplc="5AF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9F5"/>
    <w:rsid w:val="00004C71"/>
    <w:rsid w:val="00007153"/>
    <w:rsid w:val="0001174C"/>
    <w:rsid w:val="000368FA"/>
    <w:rsid w:val="00095978"/>
    <w:rsid w:val="000B07C8"/>
    <w:rsid w:val="000E75BC"/>
    <w:rsid w:val="000F3791"/>
    <w:rsid w:val="00102859"/>
    <w:rsid w:val="00147318"/>
    <w:rsid w:val="00175693"/>
    <w:rsid w:val="001C7CAF"/>
    <w:rsid w:val="001F72A3"/>
    <w:rsid w:val="00211D44"/>
    <w:rsid w:val="002271AB"/>
    <w:rsid w:val="00230D9A"/>
    <w:rsid w:val="0024545C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A493F"/>
    <w:rsid w:val="003C0D83"/>
    <w:rsid w:val="003E67BB"/>
    <w:rsid w:val="00410646"/>
    <w:rsid w:val="00421F65"/>
    <w:rsid w:val="004252EB"/>
    <w:rsid w:val="0045653E"/>
    <w:rsid w:val="004837A7"/>
    <w:rsid w:val="004C1578"/>
    <w:rsid w:val="004D049F"/>
    <w:rsid w:val="004E0EAA"/>
    <w:rsid w:val="004E1A64"/>
    <w:rsid w:val="005032E2"/>
    <w:rsid w:val="0051572A"/>
    <w:rsid w:val="005162B6"/>
    <w:rsid w:val="005E0EC0"/>
    <w:rsid w:val="005E1CCA"/>
    <w:rsid w:val="005E5289"/>
    <w:rsid w:val="005F580D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51C0"/>
    <w:rsid w:val="007074EA"/>
    <w:rsid w:val="007154BC"/>
    <w:rsid w:val="00731CC7"/>
    <w:rsid w:val="00740579"/>
    <w:rsid w:val="00776B38"/>
    <w:rsid w:val="00780958"/>
    <w:rsid w:val="007E1741"/>
    <w:rsid w:val="007E38CF"/>
    <w:rsid w:val="0082369F"/>
    <w:rsid w:val="008431A0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76EEB"/>
    <w:rsid w:val="0098291E"/>
    <w:rsid w:val="00996593"/>
    <w:rsid w:val="009B7923"/>
    <w:rsid w:val="009C440D"/>
    <w:rsid w:val="009D43BA"/>
    <w:rsid w:val="009E6F5E"/>
    <w:rsid w:val="009F5622"/>
    <w:rsid w:val="009F5E50"/>
    <w:rsid w:val="00A25664"/>
    <w:rsid w:val="00A43195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539DC"/>
    <w:rsid w:val="00B81525"/>
    <w:rsid w:val="00BB238E"/>
    <w:rsid w:val="00BB67B5"/>
    <w:rsid w:val="00BC0720"/>
    <w:rsid w:val="00BC33CD"/>
    <w:rsid w:val="00BC771E"/>
    <w:rsid w:val="00BD1A45"/>
    <w:rsid w:val="00C270A5"/>
    <w:rsid w:val="00C2716C"/>
    <w:rsid w:val="00C41678"/>
    <w:rsid w:val="00C429AB"/>
    <w:rsid w:val="00C44179"/>
    <w:rsid w:val="00C66579"/>
    <w:rsid w:val="00C72774"/>
    <w:rsid w:val="00C76763"/>
    <w:rsid w:val="00C860E6"/>
    <w:rsid w:val="00C95394"/>
    <w:rsid w:val="00CB6A9E"/>
    <w:rsid w:val="00CC2957"/>
    <w:rsid w:val="00CD2F78"/>
    <w:rsid w:val="00CD7A6D"/>
    <w:rsid w:val="00CE483D"/>
    <w:rsid w:val="00CE7CB3"/>
    <w:rsid w:val="00CF4AE5"/>
    <w:rsid w:val="00D00E5A"/>
    <w:rsid w:val="00D10E00"/>
    <w:rsid w:val="00D26707"/>
    <w:rsid w:val="00D70951"/>
    <w:rsid w:val="00D72BD8"/>
    <w:rsid w:val="00D810D1"/>
    <w:rsid w:val="00DB31AC"/>
    <w:rsid w:val="00DC7655"/>
    <w:rsid w:val="00DD4F32"/>
    <w:rsid w:val="00DE6FEF"/>
    <w:rsid w:val="00E1314D"/>
    <w:rsid w:val="00E820DD"/>
    <w:rsid w:val="00EA1004"/>
    <w:rsid w:val="00EB7AF0"/>
    <w:rsid w:val="00EC1862"/>
    <w:rsid w:val="00EE08E3"/>
    <w:rsid w:val="00EF47C7"/>
    <w:rsid w:val="00F02302"/>
    <w:rsid w:val="00F0644D"/>
    <w:rsid w:val="00F17BA2"/>
    <w:rsid w:val="00F46A4F"/>
    <w:rsid w:val="00F63083"/>
    <w:rsid w:val="00F66876"/>
    <w:rsid w:val="00F74548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0E97-90EE-45FF-A36D-AA9E8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CC330-3B3D-4349-92B8-AED5A9C5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2019-11-22T09:08:00Z</cp:lastPrinted>
  <dcterms:created xsi:type="dcterms:W3CDTF">2025-05-27T07:31:00Z</dcterms:created>
  <dcterms:modified xsi:type="dcterms:W3CDTF">2025-05-27T07:31:00Z</dcterms:modified>
</cp:coreProperties>
</file>