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87C22" w:rsidRPr="00342264" w:rsidTr="00191E77">
        <w:tc>
          <w:tcPr>
            <w:tcW w:w="9570" w:type="dxa"/>
            <w:gridSpan w:val="2"/>
          </w:tcPr>
          <w:p w:rsidR="00F87C22" w:rsidRPr="006E113D" w:rsidRDefault="00F87C22" w:rsidP="00F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6E113D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ТУЛЬСКАЯ ОБЛАСТЬ</w:t>
            </w:r>
          </w:p>
        </w:tc>
      </w:tr>
      <w:tr w:rsidR="00F87C22" w:rsidRPr="00342264" w:rsidTr="00191E77">
        <w:tc>
          <w:tcPr>
            <w:tcW w:w="9570" w:type="dxa"/>
            <w:gridSpan w:val="2"/>
          </w:tcPr>
          <w:p w:rsidR="00F87C22" w:rsidRPr="006E113D" w:rsidRDefault="00F87C22" w:rsidP="00F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6E113D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МУНИЦИПАЛЬНОЕ ОБРАЗОВАНИЕ ДЕДИЛОВСКОЕ </w:t>
            </w:r>
          </w:p>
          <w:p w:rsidR="00F87C22" w:rsidRPr="006E113D" w:rsidRDefault="00F87C22" w:rsidP="00F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6E113D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КИРЕЕВСКОГО РАЙОНА</w:t>
            </w:r>
          </w:p>
        </w:tc>
      </w:tr>
      <w:tr w:rsidR="00F87C22" w:rsidRPr="00342264" w:rsidTr="00191E77">
        <w:tc>
          <w:tcPr>
            <w:tcW w:w="9570" w:type="dxa"/>
            <w:gridSpan w:val="2"/>
          </w:tcPr>
          <w:p w:rsidR="00F87C22" w:rsidRPr="006E113D" w:rsidRDefault="00F87C22" w:rsidP="00F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6E113D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СОБРАНИЕ ДЕПУТАТОВ</w:t>
            </w:r>
          </w:p>
          <w:p w:rsidR="00F87C22" w:rsidRPr="006E113D" w:rsidRDefault="006E113D" w:rsidP="00F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4-го СОЗЫВА</w:t>
            </w:r>
          </w:p>
          <w:p w:rsidR="00F87C22" w:rsidRPr="00243D06" w:rsidRDefault="00F87C22" w:rsidP="00F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bookmarkStart w:id="0" w:name="_GoBack"/>
            <w:bookmarkEnd w:id="0"/>
          </w:p>
        </w:tc>
      </w:tr>
      <w:tr w:rsidR="00096052" w:rsidRPr="00342264" w:rsidTr="00191E77">
        <w:tc>
          <w:tcPr>
            <w:tcW w:w="9570" w:type="dxa"/>
            <w:gridSpan w:val="2"/>
          </w:tcPr>
          <w:p w:rsidR="00096052" w:rsidRPr="00342264" w:rsidRDefault="00096052" w:rsidP="00096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6052" w:rsidRPr="00342264" w:rsidTr="00191E77">
        <w:tc>
          <w:tcPr>
            <w:tcW w:w="4785" w:type="dxa"/>
          </w:tcPr>
          <w:p w:rsidR="00096052" w:rsidRPr="00342264" w:rsidRDefault="006E113D" w:rsidP="00830AF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04 октября 2019 года </w:t>
            </w:r>
          </w:p>
        </w:tc>
        <w:tc>
          <w:tcPr>
            <w:tcW w:w="4785" w:type="dxa"/>
          </w:tcPr>
          <w:p w:rsidR="00096052" w:rsidRPr="00342264" w:rsidRDefault="006E113D" w:rsidP="00903559">
            <w:pPr>
              <w:spacing w:after="0" w:line="240" w:lineRule="auto"/>
              <w:ind w:right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16-46а</w:t>
            </w:r>
          </w:p>
        </w:tc>
      </w:tr>
    </w:tbl>
    <w:p w:rsidR="00585712" w:rsidRPr="00342264" w:rsidRDefault="00585712" w:rsidP="00096052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342264">
        <w:rPr>
          <w:rFonts w:ascii="Times New Roman" w:hAnsi="Times New Roman" w:cs="Times New Roman"/>
          <w:sz w:val="28"/>
          <w:szCs w:val="28"/>
        </w:rPr>
        <w:br/>
      </w:r>
    </w:p>
    <w:p w:rsidR="00F87C22" w:rsidRPr="00F87C22" w:rsidRDefault="00F87C22" w:rsidP="00F87C22">
      <w:pPr>
        <w:tabs>
          <w:tab w:val="left" w:pos="529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87C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внесении изменений и дополнений в решение Собрания депутатов муниципального образования Дедиловское Киреевского района</w:t>
      </w:r>
    </w:p>
    <w:p w:rsidR="00F87C22" w:rsidRPr="00830AFE" w:rsidRDefault="00F87C22" w:rsidP="00F87C22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7C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6-19</w:t>
      </w:r>
      <w:r w:rsidRPr="00F87C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от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14</w:t>
      </w:r>
      <w:r w:rsidRPr="00F87C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.12.2018 года «</w:t>
      </w:r>
      <w:r w:rsidRPr="00830AFE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положения о сельских старостах в</w:t>
      </w:r>
    </w:p>
    <w:p w:rsidR="00F87C22" w:rsidRPr="00F87C22" w:rsidRDefault="00F87C22" w:rsidP="00F87C22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AF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муниципальном образовании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Дедиловское Киреевского района</w:t>
      </w:r>
      <w:r w:rsidRPr="00F87C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F87C22" w:rsidRDefault="00F87C22" w:rsidP="00830AFE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AFE" w:rsidRDefault="00830AFE" w:rsidP="00FC5F8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0AF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830AFE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на основании </w:t>
      </w:r>
      <w:hyperlink r:id="rId6" w:history="1">
        <w:r w:rsidRPr="00830AFE">
          <w:rPr>
            <w:rFonts w:ascii="Times New Roman" w:eastAsia="Times New Roman" w:hAnsi="Times New Roman" w:cs="Times New Roman"/>
            <w:bCs/>
            <w:sz w:val="28"/>
            <w:szCs w:val="28"/>
          </w:rPr>
          <w:t>Устава</w:t>
        </w:r>
      </w:hyperlink>
      <w:r w:rsidRPr="00830AF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льного образования Дедиловское Киреевского района </w:t>
      </w:r>
      <w:r w:rsidRPr="00830AFE">
        <w:rPr>
          <w:rFonts w:ascii="Times New Roman" w:eastAsia="Times New Roman" w:hAnsi="Times New Roman" w:cs="Times New Roman"/>
          <w:bCs/>
          <w:sz w:val="28"/>
          <w:szCs w:val="28"/>
        </w:rPr>
        <w:t>Собрание депутатов муницип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ального образования Дедиловское Киреевского района</w:t>
      </w:r>
    </w:p>
    <w:p w:rsidR="001D2F7C" w:rsidRDefault="00830AFE" w:rsidP="00FC5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F8A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РЕШИЛО</w:t>
      </w:r>
      <w:r w:rsidRPr="00FC5F8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C5F8A" w:rsidRPr="00FC5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2F7C" w:rsidRDefault="001D2F7C" w:rsidP="001D2F7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F7C">
        <w:rPr>
          <w:rFonts w:ascii="Times New Roman" w:hAnsi="Times New Roman" w:cs="Times New Roman"/>
          <w:b/>
          <w:sz w:val="28"/>
          <w:szCs w:val="28"/>
        </w:rPr>
        <w:t>1. п.</w:t>
      </w:r>
      <w:r>
        <w:rPr>
          <w:rFonts w:ascii="Times New Roman" w:hAnsi="Times New Roman" w:cs="Times New Roman"/>
          <w:b/>
          <w:sz w:val="28"/>
          <w:szCs w:val="28"/>
        </w:rPr>
        <w:t>1.5</w:t>
      </w:r>
      <w:r w:rsidRPr="001D2F7C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D2F7C" w:rsidRPr="001D2F7C" w:rsidRDefault="00EC7FAB" w:rsidP="001D2F7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1D2F7C" w:rsidRPr="00830A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1.5. Администрацией муниципального образования старосте выдается </w:t>
      </w:r>
      <w:hyperlink w:anchor="P134" w:history="1">
        <w:r w:rsidR="001D2F7C" w:rsidRPr="00C322C2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удостоверение</w:t>
        </w:r>
      </w:hyperlink>
      <w:r w:rsidR="001D2F7C" w:rsidRPr="00830AFE">
        <w:rPr>
          <w:rFonts w:ascii="Times New Roman" w:eastAsia="Calibri" w:hAnsi="Times New Roman" w:cs="Times New Roman"/>
          <w:sz w:val="28"/>
          <w:szCs w:val="28"/>
          <w:lang w:eastAsia="en-US"/>
        </w:rPr>
        <w:t>, подтверждающее</w:t>
      </w:r>
      <w:r w:rsidR="001D2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его полномочия (Приложение №1), знак «Сельский староста».</w:t>
      </w:r>
    </w:p>
    <w:p w:rsidR="001D2F7C" w:rsidRDefault="001D2F7C" w:rsidP="001D2F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 прекращении полномочий старосты удостоверение и знак «Сельский староста» возвращаются в администрацию муниципального образования</w:t>
      </w:r>
      <w:r w:rsidR="00EC7FA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C7FAB" w:rsidRPr="00830AFE" w:rsidRDefault="00EC7FAB" w:rsidP="001D2F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утери знака «Сельский староста» замена не выдается.»</w:t>
      </w:r>
    </w:p>
    <w:p w:rsidR="001D2F7C" w:rsidRDefault="00EC7FAB" w:rsidP="00EC7FA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пункт 3.3</w:t>
      </w:r>
      <w:r w:rsidR="0060248F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60248F" w:rsidRPr="00830AFE" w:rsidRDefault="0060248F" w:rsidP="00602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AFE">
        <w:rPr>
          <w:rFonts w:ascii="Times New Roman" w:eastAsia="Times New Roman" w:hAnsi="Times New Roman" w:cs="Times New Roman"/>
          <w:sz w:val="28"/>
          <w:szCs w:val="28"/>
        </w:rPr>
        <w:t xml:space="preserve">3.3. Полномочия старосты </w:t>
      </w:r>
      <w:r w:rsidRPr="00830AFE">
        <w:rPr>
          <w:rFonts w:ascii="Times New Roman" w:eastAsia="Calibri" w:hAnsi="Times New Roman" w:cs="Times New Roman"/>
          <w:sz w:val="28"/>
          <w:szCs w:val="28"/>
        </w:rPr>
        <w:t xml:space="preserve">прекращаются досрочно по решению Собрания депутатов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Дедиловское Киреевского района</w:t>
      </w:r>
      <w:r w:rsidRPr="00830AFE">
        <w:rPr>
          <w:rFonts w:ascii="Times New Roman" w:eastAsia="Calibri" w:hAnsi="Times New Roman" w:cs="Times New Roman"/>
          <w:sz w:val="28"/>
          <w:szCs w:val="28"/>
        </w:rPr>
        <w:t xml:space="preserve">, по представлению схода граждан сельского населенного пункта, </w:t>
      </w:r>
      <w:r w:rsidRPr="00830AFE">
        <w:rPr>
          <w:rFonts w:ascii="Times New Roman" w:eastAsia="Times New Roman" w:hAnsi="Times New Roman" w:cs="Times New Roman"/>
          <w:sz w:val="28"/>
          <w:szCs w:val="28"/>
        </w:rPr>
        <w:t>в случаях:</w:t>
      </w:r>
    </w:p>
    <w:p w:rsidR="0060248F" w:rsidRPr="00830AFE" w:rsidRDefault="0060248F" w:rsidP="006024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0AFE">
        <w:rPr>
          <w:rFonts w:ascii="Times New Roman" w:eastAsia="Calibri" w:hAnsi="Times New Roman" w:cs="Times New Roman"/>
          <w:sz w:val="28"/>
          <w:szCs w:val="28"/>
        </w:rPr>
        <w:t>1) смерти;</w:t>
      </w:r>
    </w:p>
    <w:p w:rsidR="0060248F" w:rsidRPr="00830AFE" w:rsidRDefault="0060248F" w:rsidP="006024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0AFE">
        <w:rPr>
          <w:rFonts w:ascii="Times New Roman" w:eastAsia="Calibri" w:hAnsi="Times New Roman" w:cs="Times New Roman"/>
          <w:sz w:val="28"/>
          <w:szCs w:val="28"/>
        </w:rPr>
        <w:t>2) отставки по собственному желанию;</w:t>
      </w:r>
    </w:p>
    <w:p w:rsidR="0060248F" w:rsidRPr="00830AFE" w:rsidRDefault="0060248F" w:rsidP="006024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0AFE">
        <w:rPr>
          <w:rFonts w:ascii="Times New Roman" w:eastAsia="Calibri" w:hAnsi="Times New Roman" w:cs="Times New Roman"/>
          <w:sz w:val="28"/>
          <w:szCs w:val="28"/>
        </w:rPr>
        <w:t>3) признания судом недееспособным или ограниченно дееспособным;</w:t>
      </w:r>
    </w:p>
    <w:p w:rsidR="0060248F" w:rsidRPr="00830AFE" w:rsidRDefault="0060248F" w:rsidP="006024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0AFE">
        <w:rPr>
          <w:rFonts w:ascii="Times New Roman" w:eastAsia="Calibri" w:hAnsi="Times New Roman" w:cs="Times New Roman"/>
          <w:sz w:val="28"/>
          <w:szCs w:val="28"/>
        </w:rPr>
        <w:t>4) признания судом безвестно отсутствующим или объявления умершим;</w:t>
      </w:r>
    </w:p>
    <w:p w:rsidR="0060248F" w:rsidRPr="00830AFE" w:rsidRDefault="0060248F" w:rsidP="006024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0AFE">
        <w:rPr>
          <w:rFonts w:ascii="Times New Roman" w:eastAsia="Calibri" w:hAnsi="Times New Roman" w:cs="Times New Roman"/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60248F" w:rsidRDefault="0060248F" w:rsidP="006024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0AFE">
        <w:rPr>
          <w:rFonts w:ascii="Times New Roman" w:eastAsia="Calibri" w:hAnsi="Times New Roman" w:cs="Times New Roman"/>
          <w:sz w:val="28"/>
          <w:szCs w:val="28"/>
        </w:rPr>
        <w:t>6) выезда за пределы Российской Федерации на постоянное место жительства;</w:t>
      </w:r>
    </w:p>
    <w:p w:rsidR="0060248F" w:rsidRPr="00830AFE" w:rsidRDefault="0060248F" w:rsidP="006024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0AFE">
        <w:rPr>
          <w:rFonts w:ascii="Times New Roman" w:eastAsia="Calibri" w:hAnsi="Times New Roman" w:cs="Times New Roman"/>
          <w:sz w:val="28"/>
          <w:szCs w:val="28"/>
        </w:rPr>
        <w:t xml:space="preserve">7)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государства либо получения им вида на жительство или </w:t>
      </w:r>
      <w:r w:rsidRPr="00830AFE">
        <w:rPr>
          <w:rFonts w:ascii="Times New Roman" w:eastAsia="Calibri" w:hAnsi="Times New Roman" w:cs="Times New Roman"/>
          <w:sz w:val="28"/>
          <w:szCs w:val="28"/>
        </w:rPr>
        <w:lastRenderedPageBreak/>
        <w:t>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самоуправления.</w:t>
      </w:r>
    </w:p>
    <w:p w:rsidR="008A5A45" w:rsidRPr="00DD5913" w:rsidRDefault="00830AFE" w:rsidP="008A5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A45">
        <w:rPr>
          <w:rFonts w:ascii="Times New Roman" w:hAnsi="Times New Roman" w:cs="Times New Roman"/>
          <w:sz w:val="28"/>
          <w:szCs w:val="28"/>
        </w:rPr>
        <w:t xml:space="preserve">3. </w:t>
      </w:r>
      <w:r w:rsidR="008A5A45" w:rsidRPr="008A5A45">
        <w:rPr>
          <w:rFonts w:ascii="Times New Roman" w:eastAsia="Times New Roman" w:hAnsi="Times New Roman" w:cs="Times New Roman"/>
          <w:sz w:val="28"/>
          <w:szCs w:val="28"/>
        </w:rPr>
        <w:t>Обнародовать настоящее решение в местах для обнародования, установленных решением Собрания депутатов от 01.08.2018 № 93-176 «Об утверждении перечня установленных мест обнародования муниципальных правовых актов на территории муниципального образования Дедиловское Киреевского района</w:t>
      </w:r>
      <w:r w:rsidR="008A5A45" w:rsidRPr="000565C4">
        <w:rPr>
          <w:rFonts w:ascii="Arial" w:eastAsia="Times New Roman" w:hAnsi="Arial" w:cs="Arial"/>
          <w:sz w:val="24"/>
          <w:szCs w:val="24"/>
        </w:rPr>
        <w:t>.</w:t>
      </w:r>
    </w:p>
    <w:p w:rsidR="00830AFE" w:rsidRPr="00830AFE" w:rsidRDefault="00830AFE" w:rsidP="008A5A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AFE">
        <w:rPr>
          <w:rFonts w:ascii="Times New Roman" w:hAnsi="Times New Roman" w:cs="Times New Roman"/>
          <w:sz w:val="28"/>
          <w:szCs w:val="28"/>
        </w:rPr>
        <w:t xml:space="preserve">4. Решение вступает в силу со дня его официального </w:t>
      </w:r>
      <w:r w:rsidR="004F7031">
        <w:rPr>
          <w:rFonts w:ascii="Times New Roman" w:hAnsi="Times New Roman" w:cs="Times New Roman"/>
          <w:sz w:val="28"/>
          <w:szCs w:val="28"/>
        </w:rPr>
        <w:t>обнародования</w:t>
      </w:r>
      <w:r w:rsidRPr="00830AF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E113D" w:rsidRPr="006E113D" w:rsidTr="005432EB">
        <w:tc>
          <w:tcPr>
            <w:tcW w:w="4785" w:type="dxa"/>
          </w:tcPr>
          <w:p w:rsidR="006E113D" w:rsidRDefault="006E113D" w:rsidP="006E11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E113D" w:rsidRDefault="006E113D" w:rsidP="006E11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E113D" w:rsidRDefault="006E113D" w:rsidP="006E11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E113D" w:rsidRDefault="006E113D" w:rsidP="006E11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E113D">
              <w:rPr>
                <w:rFonts w:ascii="Times New Roman" w:eastAsia="Times New Roman" w:hAnsi="Times New Roman" w:cs="Times New Roman"/>
                <w:b/>
                <w:sz w:val="28"/>
              </w:rPr>
              <w:t>Заместитель председателя Собрания депутатов муниципального образования Дедиловское Киреевского района</w:t>
            </w:r>
          </w:p>
          <w:p w:rsidR="00097E2E" w:rsidRPr="006E113D" w:rsidRDefault="00097E2E" w:rsidP="006E113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86" w:type="dxa"/>
          </w:tcPr>
          <w:p w:rsidR="006E113D" w:rsidRPr="006E113D" w:rsidRDefault="006E113D" w:rsidP="006E113D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6E113D" w:rsidRPr="006E113D" w:rsidRDefault="006E113D" w:rsidP="006E113D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6E113D" w:rsidRDefault="006E113D" w:rsidP="006E113D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6E113D" w:rsidRDefault="006E113D" w:rsidP="006E113D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6E113D" w:rsidRDefault="006E113D" w:rsidP="006E113D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6E113D" w:rsidRDefault="006E113D" w:rsidP="006E113D">
            <w:pPr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6E113D" w:rsidRPr="006E113D" w:rsidRDefault="006E113D" w:rsidP="006E113D">
            <w:pPr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E113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С.В. Мосолов </w:t>
            </w:r>
          </w:p>
        </w:tc>
      </w:tr>
    </w:tbl>
    <w:p w:rsidR="00830AFE" w:rsidRPr="00830AFE" w:rsidRDefault="00830AFE" w:rsidP="00830AF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30AFE" w:rsidRPr="00830AFE" w:rsidRDefault="00830AFE" w:rsidP="00830AF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sectPr w:rsidR="00830AFE" w:rsidRPr="00830AFE" w:rsidSect="00A95E5D">
      <w:headerReference w:type="default" r:id="rId7"/>
      <w:pgSz w:w="11905" w:h="16838"/>
      <w:pgMar w:top="851" w:right="567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15B" w:rsidRDefault="0078215B" w:rsidP="00B40DA3">
      <w:pPr>
        <w:spacing w:after="0" w:line="240" w:lineRule="auto"/>
      </w:pPr>
      <w:r>
        <w:separator/>
      </w:r>
    </w:p>
  </w:endnote>
  <w:endnote w:type="continuationSeparator" w:id="0">
    <w:p w:rsidR="0078215B" w:rsidRDefault="0078215B" w:rsidP="00B4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15B" w:rsidRDefault="0078215B" w:rsidP="00B40DA3">
      <w:pPr>
        <w:spacing w:after="0" w:line="240" w:lineRule="auto"/>
      </w:pPr>
      <w:r>
        <w:separator/>
      </w:r>
    </w:p>
  </w:footnote>
  <w:footnote w:type="continuationSeparator" w:id="0">
    <w:p w:rsidR="0078215B" w:rsidRDefault="0078215B" w:rsidP="00B40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0673336"/>
      <w:docPartObj>
        <w:docPartGallery w:val="Page Numbers (Top of Page)"/>
        <w:docPartUnique/>
      </w:docPartObj>
    </w:sdtPr>
    <w:sdtEndPr/>
    <w:sdtContent>
      <w:p w:rsidR="00B40DA3" w:rsidRDefault="00B40DA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D0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12"/>
    <w:rsid w:val="000638DB"/>
    <w:rsid w:val="00096052"/>
    <w:rsid w:val="00097E2E"/>
    <w:rsid w:val="000B54BB"/>
    <w:rsid w:val="000E1335"/>
    <w:rsid w:val="0017101F"/>
    <w:rsid w:val="001727E3"/>
    <w:rsid w:val="001D2F7C"/>
    <w:rsid w:val="001E7170"/>
    <w:rsid w:val="001F7490"/>
    <w:rsid w:val="00217E88"/>
    <w:rsid w:val="00243D06"/>
    <w:rsid w:val="002574C4"/>
    <w:rsid w:val="002643B8"/>
    <w:rsid w:val="002D111C"/>
    <w:rsid w:val="00326B95"/>
    <w:rsid w:val="00342264"/>
    <w:rsid w:val="003661C9"/>
    <w:rsid w:val="003A2165"/>
    <w:rsid w:val="003D44D7"/>
    <w:rsid w:val="003F52CE"/>
    <w:rsid w:val="00415688"/>
    <w:rsid w:val="004979B5"/>
    <w:rsid w:val="004C3514"/>
    <w:rsid w:val="004C6F54"/>
    <w:rsid w:val="004F7031"/>
    <w:rsid w:val="00501B04"/>
    <w:rsid w:val="0051104F"/>
    <w:rsid w:val="005253B9"/>
    <w:rsid w:val="00585712"/>
    <w:rsid w:val="005B3E8B"/>
    <w:rsid w:val="005D7E47"/>
    <w:rsid w:val="0060248F"/>
    <w:rsid w:val="0066117D"/>
    <w:rsid w:val="006A2B46"/>
    <w:rsid w:val="006C7BE3"/>
    <w:rsid w:val="006E113D"/>
    <w:rsid w:val="006F6F62"/>
    <w:rsid w:val="00775FC3"/>
    <w:rsid w:val="0078215B"/>
    <w:rsid w:val="007912EC"/>
    <w:rsid w:val="00825609"/>
    <w:rsid w:val="00830AFE"/>
    <w:rsid w:val="00840A5A"/>
    <w:rsid w:val="0085579A"/>
    <w:rsid w:val="0089134C"/>
    <w:rsid w:val="008A5A45"/>
    <w:rsid w:val="008E7577"/>
    <w:rsid w:val="00903559"/>
    <w:rsid w:val="009123A7"/>
    <w:rsid w:val="00914107"/>
    <w:rsid w:val="00914A0D"/>
    <w:rsid w:val="009749A8"/>
    <w:rsid w:val="009829DE"/>
    <w:rsid w:val="009B4351"/>
    <w:rsid w:val="009F14A3"/>
    <w:rsid w:val="00A13A3F"/>
    <w:rsid w:val="00A16328"/>
    <w:rsid w:val="00A232DB"/>
    <w:rsid w:val="00A502BC"/>
    <w:rsid w:val="00A95E5D"/>
    <w:rsid w:val="00AB12EB"/>
    <w:rsid w:val="00AF216A"/>
    <w:rsid w:val="00B40DA3"/>
    <w:rsid w:val="00C314B2"/>
    <w:rsid w:val="00C322C2"/>
    <w:rsid w:val="00C576CA"/>
    <w:rsid w:val="00C713DC"/>
    <w:rsid w:val="00D10730"/>
    <w:rsid w:val="00D26B72"/>
    <w:rsid w:val="00D35A3E"/>
    <w:rsid w:val="00D45F15"/>
    <w:rsid w:val="00D511A4"/>
    <w:rsid w:val="00D64DD7"/>
    <w:rsid w:val="00DA54C9"/>
    <w:rsid w:val="00DD5913"/>
    <w:rsid w:val="00DE668C"/>
    <w:rsid w:val="00DE7367"/>
    <w:rsid w:val="00E46F88"/>
    <w:rsid w:val="00EA6D0B"/>
    <w:rsid w:val="00EC12BC"/>
    <w:rsid w:val="00EC2C53"/>
    <w:rsid w:val="00EC7FAB"/>
    <w:rsid w:val="00F0539F"/>
    <w:rsid w:val="00F64083"/>
    <w:rsid w:val="00F87C22"/>
    <w:rsid w:val="00F9401B"/>
    <w:rsid w:val="00FA320A"/>
    <w:rsid w:val="00FC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A0B7"/>
  <w15:docId w15:val="{FE43BEE7-A38D-4BAA-A3EA-3D420A98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85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857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40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DA3"/>
  </w:style>
  <w:style w:type="paragraph" w:styleId="a5">
    <w:name w:val="footer"/>
    <w:basedOn w:val="a"/>
    <w:link w:val="a6"/>
    <w:uiPriority w:val="99"/>
    <w:unhideWhenUsed/>
    <w:rsid w:val="00B40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DA3"/>
  </w:style>
  <w:style w:type="paragraph" w:styleId="a7">
    <w:name w:val="Balloon Text"/>
    <w:basedOn w:val="a"/>
    <w:link w:val="a8"/>
    <w:uiPriority w:val="99"/>
    <w:semiHidden/>
    <w:unhideWhenUsed/>
    <w:rsid w:val="0090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559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9"/>
    <w:uiPriority w:val="39"/>
    <w:rsid w:val="006E113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6E1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6E113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33FECC8AA8997D31BB37165A41323BD1131B80E24BF80723465B4716EA46D68519A0BE6CB2EFA0EA9F67lAMD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Елена Владимировна Хасбиулина</cp:lastModifiedBy>
  <cp:revision>2</cp:revision>
  <cp:lastPrinted>2019-11-26T11:17:00Z</cp:lastPrinted>
  <dcterms:created xsi:type="dcterms:W3CDTF">2025-05-29T07:12:00Z</dcterms:created>
  <dcterms:modified xsi:type="dcterms:W3CDTF">2025-05-29T07:12:00Z</dcterms:modified>
</cp:coreProperties>
</file>