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E2" w:rsidRPr="00051EC0" w:rsidRDefault="00E132E2" w:rsidP="00E132E2">
      <w:pPr>
        <w:pStyle w:val="a3"/>
        <w:pBdr>
          <w:bottom w:val="none" w:sz="0" w:space="0" w:color="auto"/>
        </w:pBdr>
        <w:tabs>
          <w:tab w:val="right" w:pos="3767"/>
        </w:tabs>
        <w:rPr>
          <w:sz w:val="16"/>
          <w:szCs w:val="16"/>
        </w:rPr>
      </w:pPr>
      <w:r>
        <w:t xml:space="preserve">  </w:t>
      </w:r>
      <w:r>
        <w:tab/>
      </w:r>
    </w:p>
    <w:p w:rsidR="00E132E2" w:rsidRPr="00094461" w:rsidRDefault="00E132E2" w:rsidP="00E132E2">
      <w:pPr>
        <w:jc w:val="center"/>
        <w:rPr>
          <w:b/>
          <w:bCs/>
          <w:sz w:val="28"/>
          <w:szCs w:val="28"/>
        </w:rPr>
      </w:pPr>
      <w:r w:rsidRPr="00094461">
        <w:rPr>
          <w:b/>
          <w:bCs/>
          <w:sz w:val="28"/>
          <w:szCs w:val="28"/>
        </w:rPr>
        <w:t>ТУЛЬСКАЯ ОБЛАСТЬ</w:t>
      </w:r>
    </w:p>
    <w:p w:rsidR="00E132E2" w:rsidRPr="00094461" w:rsidRDefault="00E132E2" w:rsidP="00E132E2">
      <w:pPr>
        <w:jc w:val="center"/>
        <w:rPr>
          <w:b/>
          <w:bCs/>
          <w:sz w:val="28"/>
          <w:szCs w:val="28"/>
        </w:rPr>
      </w:pPr>
      <w:r w:rsidRPr="00094461">
        <w:rPr>
          <w:b/>
          <w:bCs/>
          <w:sz w:val="28"/>
          <w:szCs w:val="28"/>
        </w:rPr>
        <w:t xml:space="preserve">МУНИЦИПАЛЬНОЕ ОБРАЗОВАНИЕ </w:t>
      </w:r>
      <w:r w:rsidR="00F652E6" w:rsidRPr="00094461">
        <w:rPr>
          <w:b/>
          <w:bCs/>
          <w:sz w:val="28"/>
          <w:szCs w:val="28"/>
        </w:rPr>
        <w:t xml:space="preserve">МО ДЕДИЛОВСКОЕ </w:t>
      </w:r>
      <w:r w:rsidRPr="00094461">
        <w:rPr>
          <w:b/>
          <w:bCs/>
          <w:sz w:val="28"/>
          <w:szCs w:val="28"/>
        </w:rPr>
        <w:t>КИРЕЕВСК</w:t>
      </w:r>
      <w:r w:rsidR="00F652E6" w:rsidRPr="00094461">
        <w:rPr>
          <w:b/>
          <w:bCs/>
          <w:sz w:val="28"/>
          <w:szCs w:val="28"/>
        </w:rPr>
        <w:t>ОГО</w:t>
      </w:r>
      <w:r w:rsidRPr="00094461">
        <w:rPr>
          <w:b/>
          <w:bCs/>
          <w:sz w:val="28"/>
          <w:szCs w:val="28"/>
        </w:rPr>
        <w:t xml:space="preserve"> РАЙОН</w:t>
      </w:r>
      <w:r w:rsidR="00F652E6" w:rsidRPr="00094461">
        <w:rPr>
          <w:b/>
          <w:bCs/>
          <w:sz w:val="28"/>
          <w:szCs w:val="28"/>
        </w:rPr>
        <w:t>А</w:t>
      </w:r>
    </w:p>
    <w:p w:rsidR="00E132E2" w:rsidRPr="00094461" w:rsidRDefault="00E132E2" w:rsidP="00E132E2">
      <w:pPr>
        <w:jc w:val="center"/>
        <w:rPr>
          <w:b/>
          <w:bCs/>
          <w:sz w:val="28"/>
          <w:szCs w:val="28"/>
        </w:rPr>
      </w:pPr>
      <w:r w:rsidRPr="00094461">
        <w:rPr>
          <w:b/>
          <w:bCs/>
          <w:sz w:val="28"/>
          <w:szCs w:val="28"/>
        </w:rPr>
        <w:t xml:space="preserve">СОБРАНИЕ </w:t>
      </w:r>
      <w:r w:rsidR="00F652E6" w:rsidRPr="00094461">
        <w:rPr>
          <w:b/>
          <w:bCs/>
          <w:sz w:val="28"/>
          <w:szCs w:val="28"/>
        </w:rPr>
        <w:t>ДЕПУТАТОВ</w:t>
      </w:r>
    </w:p>
    <w:p w:rsidR="00E132E2" w:rsidRDefault="00660DFB" w:rsidP="00E132E2">
      <w:pPr>
        <w:jc w:val="center"/>
        <w:rPr>
          <w:b/>
          <w:bCs/>
          <w:sz w:val="28"/>
          <w:szCs w:val="28"/>
        </w:rPr>
      </w:pPr>
      <w:r w:rsidRPr="00094461">
        <w:rPr>
          <w:b/>
          <w:bCs/>
          <w:sz w:val="28"/>
          <w:szCs w:val="28"/>
        </w:rPr>
        <w:t>4-го</w:t>
      </w:r>
      <w:r w:rsidR="00F652E6" w:rsidRPr="00094461">
        <w:rPr>
          <w:b/>
          <w:bCs/>
          <w:sz w:val="28"/>
          <w:szCs w:val="28"/>
        </w:rPr>
        <w:t xml:space="preserve"> </w:t>
      </w:r>
      <w:r w:rsidR="00E132E2" w:rsidRPr="00094461">
        <w:rPr>
          <w:b/>
          <w:bCs/>
          <w:sz w:val="28"/>
          <w:szCs w:val="28"/>
        </w:rPr>
        <w:t>СОЗЫВ</w:t>
      </w:r>
      <w:r w:rsidRPr="00094461">
        <w:rPr>
          <w:b/>
          <w:bCs/>
          <w:sz w:val="28"/>
          <w:szCs w:val="28"/>
        </w:rPr>
        <w:t>А</w:t>
      </w:r>
    </w:p>
    <w:p w:rsidR="00094461" w:rsidRPr="00094461" w:rsidRDefault="00094461" w:rsidP="00E132E2">
      <w:pPr>
        <w:jc w:val="center"/>
        <w:rPr>
          <w:b/>
          <w:bCs/>
          <w:sz w:val="28"/>
          <w:szCs w:val="28"/>
        </w:rPr>
      </w:pPr>
    </w:p>
    <w:p w:rsidR="00862927" w:rsidRDefault="00862927" w:rsidP="00660DFB">
      <w:pPr>
        <w:jc w:val="center"/>
        <w:rPr>
          <w:b/>
          <w:sz w:val="28"/>
          <w:szCs w:val="28"/>
        </w:rPr>
      </w:pPr>
      <w:bookmarkStart w:id="0" w:name="_GoBack"/>
      <w:r w:rsidRPr="00094461">
        <w:rPr>
          <w:b/>
          <w:sz w:val="28"/>
          <w:szCs w:val="28"/>
        </w:rPr>
        <w:t>РЕШЕНИЕ</w:t>
      </w:r>
    </w:p>
    <w:p w:rsidR="00094461" w:rsidRDefault="00094461" w:rsidP="00660DFB">
      <w:pPr>
        <w:jc w:val="center"/>
        <w:rPr>
          <w:b/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4648"/>
        <w:gridCol w:w="5100"/>
      </w:tblGrid>
      <w:tr w:rsidR="00094461" w:rsidRPr="00094461" w:rsidTr="00346BD2">
        <w:trPr>
          <w:trHeight w:val="248"/>
        </w:trPr>
        <w:tc>
          <w:tcPr>
            <w:tcW w:w="4409" w:type="dxa"/>
            <w:vAlign w:val="center"/>
          </w:tcPr>
          <w:p w:rsidR="00094461" w:rsidRPr="00094461" w:rsidRDefault="00094461" w:rsidP="00094461">
            <w:pPr>
              <w:jc w:val="center"/>
              <w:rPr>
                <w:sz w:val="28"/>
                <w:szCs w:val="28"/>
              </w:rPr>
            </w:pPr>
            <w:r w:rsidRPr="0009446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</w:t>
            </w:r>
            <w:r w:rsidRPr="000944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094461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4838" w:type="dxa"/>
          </w:tcPr>
          <w:p w:rsidR="00094461" w:rsidRPr="00094461" w:rsidRDefault="00094461" w:rsidP="000944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094461">
              <w:rPr>
                <w:bCs/>
                <w:sz w:val="28"/>
                <w:szCs w:val="28"/>
              </w:rPr>
              <w:t>№ 1</w:t>
            </w:r>
            <w:r>
              <w:rPr>
                <w:bCs/>
                <w:sz w:val="28"/>
                <w:szCs w:val="28"/>
              </w:rPr>
              <w:t>5-45</w:t>
            </w:r>
          </w:p>
        </w:tc>
      </w:tr>
    </w:tbl>
    <w:p w:rsidR="00094461" w:rsidRPr="00094461" w:rsidRDefault="00094461" w:rsidP="00094461">
      <w:pPr>
        <w:tabs>
          <w:tab w:val="left" w:pos="5295"/>
        </w:tabs>
        <w:ind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62927" w:rsidRPr="00094461" w:rsidRDefault="00862927" w:rsidP="005C5E12">
      <w:pPr>
        <w:pStyle w:val="af3"/>
        <w:rPr>
          <w:sz w:val="28"/>
          <w:szCs w:val="28"/>
        </w:rPr>
      </w:pPr>
    </w:p>
    <w:p w:rsidR="009A625D" w:rsidRPr="00094461" w:rsidRDefault="005C5E12" w:rsidP="00094461">
      <w:pPr>
        <w:pStyle w:val="af3"/>
        <w:jc w:val="center"/>
        <w:rPr>
          <w:b/>
          <w:bCs/>
          <w:sz w:val="28"/>
          <w:szCs w:val="28"/>
        </w:rPr>
      </w:pPr>
      <w:r w:rsidRPr="00094461">
        <w:rPr>
          <w:b/>
          <w:bCs/>
          <w:sz w:val="28"/>
          <w:szCs w:val="28"/>
        </w:rPr>
        <w:t>О</w:t>
      </w:r>
      <w:r w:rsidR="00E66A3E" w:rsidRPr="00094461">
        <w:rPr>
          <w:b/>
          <w:bCs/>
          <w:sz w:val="28"/>
          <w:szCs w:val="28"/>
        </w:rPr>
        <w:t>б</w:t>
      </w:r>
      <w:r w:rsidR="00574885" w:rsidRPr="00094461">
        <w:rPr>
          <w:b/>
          <w:bCs/>
          <w:sz w:val="28"/>
          <w:szCs w:val="28"/>
        </w:rPr>
        <w:t xml:space="preserve"> </w:t>
      </w:r>
      <w:r w:rsidR="00E66A3E" w:rsidRPr="00094461">
        <w:rPr>
          <w:b/>
          <w:bCs/>
          <w:sz w:val="28"/>
          <w:szCs w:val="28"/>
        </w:rPr>
        <w:t xml:space="preserve">утверждении </w:t>
      </w:r>
      <w:r w:rsidR="00574885" w:rsidRPr="00094461">
        <w:rPr>
          <w:b/>
          <w:bCs/>
          <w:sz w:val="28"/>
          <w:szCs w:val="28"/>
        </w:rPr>
        <w:t xml:space="preserve">Перечня имущества, </w:t>
      </w:r>
      <w:r w:rsidR="00942FFD" w:rsidRPr="00094461">
        <w:rPr>
          <w:b/>
          <w:bCs/>
          <w:sz w:val="28"/>
          <w:szCs w:val="28"/>
        </w:rPr>
        <w:t>предлагаемого к передаче</w:t>
      </w:r>
    </w:p>
    <w:p w:rsidR="00942FFD" w:rsidRPr="00094461" w:rsidRDefault="00EC7950" w:rsidP="00094461">
      <w:pPr>
        <w:pStyle w:val="af3"/>
        <w:jc w:val="center"/>
        <w:rPr>
          <w:b/>
          <w:bCs/>
          <w:sz w:val="28"/>
          <w:szCs w:val="28"/>
        </w:rPr>
      </w:pPr>
      <w:r w:rsidRPr="00094461">
        <w:rPr>
          <w:b/>
          <w:bCs/>
          <w:sz w:val="28"/>
          <w:szCs w:val="28"/>
        </w:rPr>
        <w:t xml:space="preserve">безвозмездно </w:t>
      </w:r>
      <w:r w:rsidR="00942FFD" w:rsidRPr="00094461">
        <w:rPr>
          <w:b/>
          <w:bCs/>
          <w:sz w:val="28"/>
          <w:szCs w:val="28"/>
        </w:rPr>
        <w:t xml:space="preserve">из собственности </w:t>
      </w:r>
      <w:r w:rsidR="005C5E12" w:rsidRPr="00094461">
        <w:rPr>
          <w:b/>
          <w:bCs/>
          <w:sz w:val="28"/>
          <w:szCs w:val="28"/>
        </w:rPr>
        <w:t xml:space="preserve">муниципального образования </w:t>
      </w:r>
      <w:r w:rsidR="00F652E6" w:rsidRPr="00094461">
        <w:rPr>
          <w:b/>
          <w:bCs/>
          <w:sz w:val="28"/>
          <w:szCs w:val="28"/>
        </w:rPr>
        <w:t xml:space="preserve">Дедиловское </w:t>
      </w:r>
      <w:r w:rsidR="005C5E12" w:rsidRPr="00094461">
        <w:rPr>
          <w:b/>
          <w:bCs/>
          <w:sz w:val="28"/>
          <w:szCs w:val="28"/>
        </w:rPr>
        <w:t>Киреевск</w:t>
      </w:r>
      <w:r w:rsidR="00F652E6" w:rsidRPr="00094461">
        <w:rPr>
          <w:b/>
          <w:bCs/>
          <w:sz w:val="28"/>
          <w:szCs w:val="28"/>
        </w:rPr>
        <w:t>ого</w:t>
      </w:r>
      <w:r w:rsidR="005C5E12" w:rsidRPr="00094461">
        <w:rPr>
          <w:b/>
          <w:bCs/>
          <w:sz w:val="28"/>
          <w:szCs w:val="28"/>
        </w:rPr>
        <w:t xml:space="preserve"> район</w:t>
      </w:r>
      <w:r w:rsidR="00F652E6" w:rsidRPr="00094461">
        <w:rPr>
          <w:b/>
          <w:bCs/>
          <w:sz w:val="28"/>
          <w:szCs w:val="28"/>
        </w:rPr>
        <w:t>а</w:t>
      </w:r>
      <w:r w:rsidR="005C5E12" w:rsidRPr="00094461">
        <w:rPr>
          <w:b/>
          <w:bCs/>
          <w:sz w:val="28"/>
          <w:szCs w:val="28"/>
        </w:rPr>
        <w:t xml:space="preserve"> </w:t>
      </w:r>
      <w:r w:rsidR="00942FFD" w:rsidRPr="00094461">
        <w:rPr>
          <w:b/>
          <w:bCs/>
          <w:sz w:val="28"/>
          <w:szCs w:val="28"/>
        </w:rPr>
        <w:t xml:space="preserve">в </w:t>
      </w:r>
      <w:r w:rsidRPr="00094461">
        <w:rPr>
          <w:b/>
          <w:bCs/>
          <w:sz w:val="28"/>
          <w:szCs w:val="28"/>
        </w:rPr>
        <w:t>собственность муниципального образования Киреевск</w:t>
      </w:r>
      <w:r w:rsidR="00FA1383" w:rsidRPr="00094461">
        <w:rPr>
          <w:b/>
          <w:bCs/>
          <w:sz w:val="28"/>
          <w:szCs w:val="28"/>
        </w:rPr>
        <w:t>ий</w:t>
      </w:r>
      <w:r w:rsidRPr="00094461">
        <w:rPr>
          <w:b/>
          <w:bCs/>
          <w:sz w:val="28"/>
          <w:szCs w:val="28"/>
        </w:rPr>
        <w:t xml:space="preserve"> район</w:t>
      </w:r>
    </w:p>
    <w:bookmarkEnd w:id="0"/>
    <w:p w:rsidR="005C5E12" w:rsidRPr="0055034C" w:rsidRDefault="005C5E12" w:rsidP="005C5E12">
      <w:pPr>
        <w:pStyle w:val="af3"/>
        <w:rPr>
          <w:b/>
          <w:bCs/>
          <w:sz w:val="28"/>
          <w:szCs w:val="28"/>
        </w:rPr>
      </w:pPr>
    </w:p>
    <w:p w:rsidR="00574885" w:rsidRPr="0055034C" w:rsidRDefault="00574885" w:rsidP="0045424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5034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D55B1" w:rsidRPr="0055034C">
        <w:rPr>
          <w:sz w:val="28"/>
          <w:szCs w:val="28"/>
        </w:rPr>
        <w:t>пунктом</w:t>
      </w:r>
      <w:r w:rsidR="00454240" w:rsidRPr="0055034C">
        <w:rPr>
          <w:sz w:val="28"/>
          <w:szCs w:val="28"/>
        </w:rPr>
        <w:t xml:space="preserve"> 11 ст</w:t>
      </w:r>
      <w:r w:rsidR="00BD55B1" w:rsidRPr="0055034C">
        <w:rPr>
          <w:sz w:val="28"/>
          <w:szCs w:val="28"/>
        </w:rPr>
        <w:t>атьи</w:t>
      </w:r>
      <w:r w:rsidR="00454240" w:rsidRPr="0055034C">
        <w:rPr>
          <w:sz w:val="28"/>
          <w:szCs w:val="28"/>
        </w:rPr>
        <w:t xml:space="preserve"> 154 Федерального закона 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</w:t>
      </w:r>
      <w:r w:rsidR="00E132E2" w:rsidRPr="0055034C">
        <w:rPr>
          <w:sz w:val="28"/>
          <w:szCs w:val="28"/>
        </w:rPr>
        <w:t>руководствуясь Устав</w:t>
      </w:r>
      <w:r w:rsidR="002C5A6C">
        <w:rPr>
          <w:sz w:val="28"/>
          <w:szCs w:val="28"/>
        </w:rPr>
        <w:t>ом</w:t>
      </w:r>
      <w:r w:rsidR="00E132E2" w:rsidRPr="0055034C">
        <w:rPr>
          <w:sz w:val="28"/>
          <w:szCs w:val="28"/>
        </w:rPr>
        <w:t xml:space="preserve"> муниципального образования </w:t>
      </w:r>
      <w:r w:rsidR="00F652E6">
        <w:rPr>
          <w:sz w:val="28"/>
          <w:szCs w:val="28"/>
        </w:rPr>
        <w:t xml:space="preserve">Дедиловское </w:t>
      </w:r>
      <w:r w:rsidR="00E132E2" w:rsidRPr="0055034C">
        <w:rPr>
          <w:sz w:val="28"/>
          <w:szCs w:val="28"/>
        </w:rPr>
        <w:t>Киреевск</w:t>
      </w:r>
      <w:r w:rsidR="00F652E6">
        <w:rPr>
          <w:sz w:val="28"/>
          <w:szCs w:val="28"/>
        </w:rPr>
        <w:t>ого</w:t>
      </w:r>
      <w:r w:rsidR="00E132E2" w:rsidRPr="0055034C">
        <w:rPr>
          <w:sz w:val="28"/>
          <w:szCs w:val="28"/>
        </w:rPr>
        <w:t xml:space="preserve"> район</w:t>
      </w:r>
      <w:r w:rsidR="00F652E6">
        <w:rPr>
          <w:sz w:val="28"/>
          <w:szCs w:val="28"/>
        </w:rPr>
        <w:t>а</w:t>
      </w:r>
      <w:r w:rsidR="005C789A">
        <w:rPr>
          <w:sz w:val="28"/>
          <w:szCs w:val="28"/>
        </w:rPr>
        <w:t>,</w:t>
      </w:r>
      <w:r w:rsidR="00C41823">
        <w:rPr>
          <w:sz w:val="28"/>
          <w:szCs w:val="28"/>
        </w:rPr>
        <w:t xml:space="preserve"> </w:t>
      </w:r>
      <w:r w:rsidR="00E132E2" w:rsidRPr="0055034C">
        <w:rPr>
          <w:sz w:val="28"/>
          <w:szCs w:val="28"/>
        </w:rPr>
        <w:t xml:space="preserve">Собрание </w:t>
      </w:r>
      <w:r w:rsidR="00F652E6">
        <w:rPr>
          <w:sz w:val="28"/>
          <w:szCs w:val="28"/>
        </w:rPr>
        <w:t xml:space="preserve">депутатов </w:t>
      </w:r>
      <w:r w:rsidR="00E132E2" w:rsidRPr="0055034C">
        <w:rPr>
          <w:sz w:val="28"/>
          <w:szCs w:val="28"/>
        </w:rPr>
        <w:t xml:space="preserve">муниципального образования </w:t>
      </w:r>
      <w:r w:rsidR="00F652E6">
        <w:rPr>
          <w:sz w:val="28"/>
          <w:szCs w:val="28"/>
        </w:rPr>
        <w:t xml:space="preserve">Дедиловское </w:t>
      </w:r>
      <w:r w:rsidR="00E132E2" w:rsidRPr="0055034C">
        <w:rPr>
          <w:sz w:val="28"/>
          <w:szCs w:val="28"/>
        </w:rPr>
        <w:t>Киреевск</w:t>
      </w:r>
      <w:r w:rsidR="00F652E6">
        <w:rPr>
          <w:sz w:val="28"/>
          <w:szCs w:val="28"/>
        </w:rPr>
        <w:t>ого</w:t>
      </w:r>
      <w:r w:rsidR="00E132E2" w:rsidRPr="0055034C">
        <w:rPr>
          <w:sz w:val="28"/>
          <w:szCs w:val="28"/>
        </w:rPr>
        <w:t xml:space="preserve"> район</w:t>
      </w:r>
      <w:r w:rsidR="00F652E6">
        <w:rPr>
          <w:sz w:val="28"/>
          <w:szCs w:val="28"/>
        </w:rPr>
        <w:t>а</w:t>
      </w:r>
      <w:r w:rsidR="00E132E2" w:rsidRPr="0055034C">
        <w:rPr>
          <w:sz w:val="28"/>
          <w:szCs w:val="28"/>
        </w:rPr>
        <w:t xml:space="preserve"> </w:t>
      </w:r>
      <w:r w:rsidR="008A2790" w:rsidRPr="0055034C">
        <w:rPr>
          <w:sz w:val="28"/>
          <w:szCs w:val="28"/>
        </w:rPr>
        <w:t>РЕШИЛО</w:t>
      </w:r>
      <w:r w:rsidRPr="0055034C">
        <w:rPr>
          <w:sz w:val="28"/>
          <w:szCs w:val="28"/>
        </w:rPr>
        <w:t xml:space="preserve">: </w:t>
      </w:r>
    </w:p>
    <w:p w:rsidR="00790605" w:rsidRPr="0055034C" w:rsidRDefault="00790605" w:rsidP="00790605">
      <w:pPr>
        <w:jc w:val="both"/>
        <w:rPr>
          <w:sz w:val="28"/>
          <w:szCs w:val="28"/>
        </w:rPr>
      </w:pPr>
      <w:r w:rsidRPr="0055034C">
        <w:rPr>
          <w:sz w:val="28"/>
          <w:szCs w:val="28"/>
        </w:rPr>
        <w:tab/>
      </w:r>
      <w:r w:rsidR="00574885" w:rsidRPr="0055034C">
        <w:rPr>
          <w:sz w:val="28"/>
          <w:szCs w:val="28"/>
        </w:rPr>
        <w:t xml:space="preserve">1. </w:t>
      </w:r>
      <w:r w:rsidR="00454240" w:rsidRPr="0055034C">
        <w:rPr>
          <w:sz w:val="28"/>
          <w:szCs w:val="28"/>
        </w:rPr>
        <w:t>У</w:t>
      </w:r>
      <w:r w:rsidR="00122020" w:rsidRPr="0055034C">
        <w:rPr>
          <w:sz w:val="28"/>
          <w:szCs w:val="28"/>
        </w:rPr>
        <w:t>твер</w:t>
      </w:r>
      <w:r w:rsidR="00454240" w:rsidRPr="0055034C">
        <w:rPr>
          <w:sz w:val="28"/>
          <w:szCs w:val="28"/>
        </w:rPr>
        <w:t>дить</w:t>
      </w:r>
      <w:r w:rsidR="00574885" w:rsidRPr="0055034C">
        <w:rPr>
          <w:sz w:val="28"/>
          <w:szCs w:val="28"/>
        </w:rPr>
        <w:t xml:space="preserve"> </w:t>
      </w:r>
      <w:r w:rsidRPr="0055034C">
        <w:rPr>
          <w:sz w:val="28"/>
          <w:szCs w:val="28"/>
        </w:rPr>
        <w:t xml:space="preserve">Перечень имущества, предлагаемого к передаче </w:t>
      </w:r>
      <w:r w:rsidR="00EC7950">
        <w:rPr>
          <w:sz w:val="28"/>
          <w:szCs w:val="28"/>
        </w:rPr>
        <w:t xml:space="preserve">безвозмездно </w:t>
      </w:r>
      <w:r w:rsidR="00634E84">
        <w:rPr>
          <w:sz w:val="28"/>
          <w:szCs w:val="28"/>
        </w:rPr>
        <w:t xml:space="preserve">из </w:t>
      </w:r>
      <w:r w:rsidRPr="0055034C">
        <w:rPr>
          <w:sz w:val="28"/>
          <w:szCs w:val="28"/>
        </w:rPr>
        <w:t xml:space="preserve">собственности муниципального образования </w:t>
      </w:r>
      <w:r w:rsidR="00F652E6">
        <w:rPr>
          <w:sz w:val="28"/>
          <w:szCs w:val="28"/>
        </w:rPr>
        <w:t xml:space="preserve">Дедиловское </w:t>
      </w:r>
      <w:r w:rsidRPr="0055034C">
        <w:rPr>
          <w:sz w:val="28"/>
          <w:szCs w:val="28"/>
        </w:rPr>
        <w:t>Киреевск</w:t>
      </w:r>
      <w:r w:rsidR="00F652E6">
        <w:rPr>
          <w:sz w:val="28"/>
          <w:szCs w:val="28"/>
        </w:rPr>
        <w:t>ого</w:t>
      </w:r>
      <w:r w:rsidRPr="0055034C">
        <w:rPr>
          <w:sz w:val="28"/>
          <w:szCs w:val="28"/>
        </w:rPr>
        <w:t xml:space="preserve"> район</w:t>
      </w:r>
      <w:r w:rsidR="00F652E6">
        <w:rPr>
          <w:sz w:val="28"/>
          <w:szCs w:val="28"/>
        </w:rPr>
        <w:t>а</w:t>
      </w:r>
      <w:r w:rsidRPr="0055034C">
        <w:rPr>
          <w:sz w:val="28"/>
          <w:szCs w:val="28"/>
        </w:rPr>
        <w:t xml:space="preserve"> в собственность</w:t>
      </w:r>
      <w:r w:rsidR="00EC7950">
        <w:rPr>
          <w:sz w:val="28"/>
          <w:szCs w:val="28"/>
        </w:rPr>
        <w:t xml:space="preserve"> муниципального образования Киреевск</w:t>
      </w:r>
      <w:r w:rsidR="00FA1383">
        <w:rPr>
          <w:sz w:val="28"/>
          <w:szCs w:val="28"/>
        </w:rPr>
        <w:t>ий</w:t>
      </w:r>
      <w:r w:rsidR="00EC7950">
        <w:rPr>
          <w:sz w:val="28"/>
          <w:szCs w:val="28"/>
        </w:rPr>
        <w:t xml:space="preserve"> район </w:t>
      </w:r>
      <w:r w:rsidR="00574885" w:rsidRPr="0055034C">
        <w:rPr>
          <w:sz w:val="28"/>
          <w:szCs w:val="28"/>
        </w:rPr>
        <w:t>(приложение).</w:t>
      </w:r>
    </w:p>
    <w:p w:rsidR="00E132E2" w:rsidRPr="0055034C" w:rsidRDefault="00E132E2" w:rsidP="00E132E2">
      <w:pPr>
        <w:tabs>
          <w:tab w:val="left" w:pos="0"/>
        </w:tabs>
        <w:jc w:val="both"/>
        <w:rPr>
          <w:sz w:val="28"/>
          <w:szCs w:val="28"/>
        </w:rPr>
      </w:pPr>
      <w:r w:rsidRPr="0055034C">
        <w:rPr>
          <w:sz w:val="28"/>
          <w:szCs w:val="28"/>
        </w:rPr>
        <w:tab/>
        <w:t xml:space="preserve">2. Контроль за исполнением настоящего решения возложить на </w:t>
      </w:r>
      <w:r w:rsidRPr="00FA1383">
        <w:rPr>
          <w:sz w:val="28"/>
          <w:szCs w:val="28"/>
        </w:rPr>
        <w:t xml:space="preserve">постоянную комиссию по вопросам собственности, землепользования и развития предпринимательства </w:t>
      </w:r>
      <w:r w:rsidRPr="0055034C">
        <w:rPr>
          <w:sz w:val="28"/>
          <w:szCs w:val="28"/>
        </w:rPr>
        <w:t>(</w:t>
      </w:r>
      <w:r w:rsidR="00660DFB">
        <w:rPr>
          <w:sz w:val="28"/>
          <w:szCs w:val="28"/>
        </w:rPr>
        <w:t>Васильеву М.Н., Глухову Л.Б., Татарникова А.В., Шемякина В.А</w:t>
      </w:r>
      <w:r w:rsidR="00294624" w:rsidRPr="000A5011">
        <w:rPr>
          <w:sz w:val="27"/>
          <w:szCs w:val="27"/>
        </w:rPr>
        <w:t>.</w:t>
      </w:r>
      <w:r w:rsidRPr="0055034C">
        <w:rPr>
          <w:sz w:val="28"/>
          <w:szCs w:val="28"/>
        </w:rPr>
        <w:t>).</w:t>
      </w:r>
    </w:p>
    <w:p w:rsidR="00E132E2" w:rsidRPr="0055034C" w:rsidRDefault="00094461" w:rsidP="00E132E2">
      <w:pPr>
        <w:pStyle w:val="23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132E2" w:rsidRPr="0055034C">
        <w:rPr>
          <w:sz w:val="28"/>
          <w:szCs w:val="28"/>
        </w:rPr>
        <w:t xml:space="preserve">Решение вступает в силу со дня его </w:t>
      </w:r>
      <w:r w:rsidR="00C41823">
        <w:rPr>
          <w:sz w:val="28"/>
          <w:szCs w:val="28"/>
        </w:rPr>
        <w:t>подписания</w:t>
      </w:r>
      <w:r w:rsidR="00E132E2" w:rsidRPr="0055034C">
        <w:rPr>
          <w:sz w:val="28"/>
          <w:szCs w:val="28"/>
        </w:rPr>
        <w:t>.</w:t>
      </w:r>
    </w:p>
    <w:p w:rsidR="00EC7950" w:rsidRDefault="00EC7950" w:rsidP="00E132E2">
      <w:pPr>
        <w:jc w:val="both"/>
        <w:rPr>
          <w:b/>
          <w:sz w:val="28"/>
          <w:szCs w:val="28"/>
        </w:rPr>
      </w:pPr>
    </w:p>
    <w:p w:rsidR="00094461" w:rsidRDefault="00094461" w:rsidP="00E132E2">
      <w:pPr>
        <w:jc w:val="both"/>
        <w:rPr>
          <w:b/>
          <w:sz w:val="28"/>
          <w:szCs w:val="28"/>
        </w:rPr>
      </w:pPr>
    </w:p>
    <w:p w:rsidR="00094461" w:rsidRDefault="00094461" w:rsidP="00E132E2">
      <w:pPr>
        <w:jc w:val="both"/>
        <w:rPr>
          <w:b/>
          <w:sz w:val="28"/>
          <w:szCs w:val="28"/>
        </w:rPr>
      </w:pP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Глава муниципального образования </w:t>
      </w:r>
    </w:p>
    <w:p w:rsidR="00E132E2" w:rsidRPr="0055034C" w:rsidRDefault="008F40F9" w:rsidP="00E132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Дедиловское </w:t>
      </w:r>
      <w:r w:rsidR="00E132E2" w:rsidRPr="0055034C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E132E2" w:rsidRPr="0055034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C5A6C">
        <w:rPr>
          <w:b/>
          <w:sz w:val="28"/>
          <w:szCs w:val="28"/>
        </w:rPr>
        <w:t>В.А. Татарников</w:t>
      </w:r>
    </w:p>
    <w:p w:rsidR="00E132E2" w:rsidRPr="00D50556" w:rsidRDefault="00E132E2" w:rsidP="00E132E2">
      <w:pPr>
        <w:jc w:val="both"/>
        <w:rPr>
          <w:b/>
          <w:sz w:val="28"/>
          <w:szCs w:val="28"/>
        </w:rPr>
      </w:pPr>
    </w:p>
    <w:p w:rsidR="00E132E2" w:rsidRDefault="00E132E2" w:rsidP="00E132E2">
      <w:pPr>
        <w:tabs>
          <w:tab w:val="left" w:pos="0"/>
        </w:tabs>
        <w:jc w:val="both"/>
        <w:rPr>
          <w:sz w:val="28"/>
          <w:szCs w:val="28"/>
        </w:rPr>
      </w:pPr>
    </w:p>
    <w:p w:rsidR="007016D8" w:rsidRDefault="007016D8" w:rsidP="00E132E2">
      <w:pPr>
        <w:tabs>
          <w:tab w:val="left" w:pos="0"/>
        </w:tabs>
        <w:jc w:val="both"/>
        <w:rPr>
          <w:sz w:val="28"/>
          <w:szCs w:val="28"/>
        </w:rPr>
      </w:pPr>
    </w:p>
    <w:p w:rsidR="0090056A" w:rsidRDefault="0090056A" w:rsidP="00862927">
      <w:pPr>
        <w:jc w:val="both"/>
        <w:rPr>
          <w:sz w:val="22"/>
        </w:rPr>
      </w:pPr>
    </w:p>
    <w:p w:rsidR="0090056A" w:rsidRDefault="0090056A" w:rsidP="00862927">
      <w:pPr>
        <w:jc w:val="both"/>
        <w:rPr>
          <w:sz w:val="22"/>
        </w:rPr>
      </w:pPr>
    </w:p>
    <w:p w:rsidR="0090056A" w:rsidRDefault="0090056A" w:rsidP="00862927">
      <w:pPr>
        <w:jc w:val="both"/>
        <w:rPr>
          <w:sz w:val="22"/>
        </w:rPr>
      </w:pPr>
    </w:p>
    <w:p w:rsidR="0090056A" w:rsidRDefault="0090056A" w:rsidP="00862927">
      <w:pPr>
        <w:jc w:val="both"/>
        <w:rPr>
          <w:sz w:val="22"/>
        </w:rPr>
        <w:sectPr w:rsidR="0090056A" w:rsidSect="00D50556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C37A2B" w:rsidRDefault="00C37A2B" w:rsidP="00C37A2B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56A">
        <w:t>Приложение к решению</w:t>
      </w:r>
      <w:r w:rsidR="00E3600E">
        <w:t xml:space="preserve"> </w:t>
      </w:r>
      <w:r w:rsidR="0090056A">
        <w:t xml:space="preserve">Собрания </w:t>
      </w:r>
      <w:r w:rsidR="008F40F9">
        <w:t>депутатов</w:t>
      </w:r>
    </w:p>
    <w:p w:rsidR="0090056A" w:rsidRDefault="00C37A2B" w:rsidP="00C37A2B">
      <w:pPr>
        <w:jc w:val="right"/>
      </w:pPr>
      <w:r>
        <w:t xml:space="preserve">муниципального образования </w:t>
      </w:r>
      <w:r w:rsidR="008F40F9">
        <w:t xml:space="preserve">Дедиловское </w:t>
      </w:r>
      <w:r w:rsidR="0090056A">
        <w:t>Киреевск</w:t>
      </w:r>
      <w:r w:rsidR="008F40F9">
        <w:t>ого</w:t>
      </w:r>
      <w:r w:rsidR="0090056A">
        <w:t xml:space="preserve"> район</w:t>
      </w:r>
      <w:r w:rsidR="008F40F9">
        <w:t>а</w:t>
      </w:r>
    </w:p>
    <w:p w:rsidR="0090056A" w:rsidRPr="00BB5B49" w:rsidRDefault="0090056A" w:rsidP="00C37A2B">
      <w:pPr>
        <w:jc w:val="right"/>
      </w:pPr>
      <w:r>
        <w:tab/>
      </w:r>
      <w:r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>
        <w:t xml:space="preserve">от </w:t>
      </w:r>
      <w:r w:rsidR="00660DFB">
        <w:t xml:space="preserve">05 сентября 2019 </w:t>
      </w:r>
      <w:r>
        <w:t xml:space="preserve">№ </w:t>
      </w:r>
      <w:r w:rsidR="00660DFB">
        <w:t>15-45</w:t>
      </w:r>
    </w:p>
    <w:p w:rsidR="0090056A" w:rsidRDefault="0090056A" w:rsidP="00C37A2B">
      <w:pPr>
        <w:jc w:val="right"/>
      </w:pPr>
      <w:r>
        <w:t xml:space="preserve">               </w:t>
      </w:r>
    </w:p>
    <w:p w:rsidR="0055034C" w:rsidRDefault="00122020" w:rsidP="00454240">
      <w:pPr>
        <w:jc w:val="center"/>
        <w:rPr>
          <w:b/>
          <w:sz w:val="28"/>
          <w:szCs w:val="28"/>
        </w:rPr>
      </w:pPr>
      <w:r w:rsidRPr="00454240">
        <w:rPr>
          <w:b/>
          <w:sz w:val="28"/>
          <w:szCs w:val="28"/>
        </w:rPr>
        <w:t>ПЕРЕЧЕНЬ</w:t>
      </w:r>
      <w:r w:rsidRPr="00454240">
        <w:rPr>
          <w:b/>
          <w:sz w:val="28"/>
          <w:szCs w:val="28"/>
        </w:rPr>
        <w:br/>
        <w:t>имущества, предлагаемого к передаче из муниципальной собственности</w:t>
      </w:r>
      <w:r w:rsidR="00454240" w:rsidRPr="00454240">
        <w:rPr>
          <w:b/>
          <w:sz w:val="28"/>
          <w:szCs w:val="28"/>
        </w:rPr>
        <w:t xml:space="preserve"> </w:t>
      </w:r>
    </w:p>
    <w:p w:rsidR="008F40F9" w:rsidRDefault="00454240" w:rsidP="00454240">
      <w:pPr>
        <w:jc w:val="center"/>
        <w:rPr>
          <w:b/>
          <w:sz w:val="28"/>
          <w:szCs w:val="28"/>
        </w:rPr>
      </w:pPr>
      <w:r w:rsidRPr="00454240">
        <w:rPr>
          <w:b/>
          <w:sz w:val="28"/>
          <w:szCs w:val="28"/>
        </w:rPr>
        <w:t>муниципального образования</w:t>
      </w:r>
      <w:r w:rsidR="0055034C">
        <w:rPr>
          <w:b/>
          <w:sz w:val="28"/>
          <w:szCs w:val="28"/>
        </w:rPr>
        <w:t xml:space="preserve"> </w:t>
      </w:r>
      <w:r w:rsidR="008F40F9">
        <w:rPr>
          <w:b/>
          <w:sz w:val="28"/>
          <w:szCs w:val="28"/>
        </w:rPr>
        <w:t xml:space="preserve">Дедиловское </w:t>
      </w:r>
      <w:r w:rsidR="00C37A2B">
        <w:rPr>
          <w:b/>
          <w:sz w:val="28"/>
          <w:szCs w:val="28"/>
        </w:rPr>
        <w:t>Киреевск</w:t>
      </w:r>
      <w:r w:rsidR="008F40F9">
        <w:rPr>
          <w:b/>
          <w:sz w:val="28"/>
          <w:szCs w:val="28"/>
        </w:rPr>
        <w:t>ого</w:t>
      </w:r>
      <w:r w:rsidRPr="00454240">
        <w:rPr>
          <w:b/>
          <w:sz w:val="28"/>
          <w:szCs w:val="28"/>
        </w:rPr>
        <w:t xml:space="preserve"> район</w:t>
      </w:r>
      <w:r w:rsidR="008F40F9">
        <w:rPr>
          <w:b/>
          <w:sz w:val="28"/>
          <w:szCs w:val="28"/>
        </w:rPr>
        <w:t>а</w:t>
      </w:r>
      <w:r w:rsidRPr="00454240">
        <w:rPr>
          <w:b/>
          <w:sz w:val="28"/>
          <w:szCs w:val="28"/>
        </w:rPr>
        <w:t xml:space="preserve"> </w:t>
      </w:r>
      <w:r w:rsidR="00122020" w:rsidRPr="00454240">
        <w:rPr>
          <w:b/>
          <w:sz w:val="28"/>
          <w:szCs w:val="28"/>
        </w:rPr>
        <w:t xml:space="preserve">в </w:t>
      </w:r>
      <w:r w:rsidR="00A8462A">
        <w:rPr>
          <w:b/>
          <w:sz w:val="28"/>
          <w:szCs w:val="28"/>
        </w:rPr>
        <w:t xml:space="preserve">собственность </w:t>
      </w:r>
    </w:p>
    <w:p w:rsidR="00122020" w:rsidRDefault="00A8462A" w:rsidP="00454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8F40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Киреевск</w:t>
      </w:r>
      <w:r w:rsidR="00FA1383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район</w:t>
      </w:r>
      <w:r w:rsidR="0025425B">
        <w:rPr>
          <w:b/>
          <w:sz w:val="28"/>
          <w:szCs w:val="28"/>
        </w:rPr>
        <w:t xml:space="preserve"> </w:t>
      </w:r>
    </w:p>
    <w:p w:rsidR="00122020" w:rsidRPr="00454240" w:rsidRDefault="00122020" w:rsidP="0090056A">
      <w:pPr>
        <w:jc w:val="both"/>
        <w:rPr>
          <w:b/>
          <w:bCs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526"/>
        <w:gridCol w:w="2524"/>
        <w:gridCol w:w="736"/>
        <w:gridCol w:w="1424"/>
        <w:gridCol w:w="1269"/>
        <w:gridCol w:w="3051"/>
        <w:gridCol w:w="1911"/>
      </w:tblGrid>
      <w:tr w:rsidR="00294624" w:rsidRPr="00BB5B49" w:rsidTr="00660D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624" w:rsidRPr="00BB5B49" w:rsidRDefault="00294624" w:rsidP="00604D28">
            <w:r w:rsidRPr="00BB5B49">
              <w:t xml:space="preserve">N </w:t>
            </w:r>
            <w:r w:rsidRPr="00BB5B49"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624" w:rsidRPr="00BB5B49" w:rsidRDefault="00294624" w:rsidP="00604D28">
            <w:r w:rsidRPr="00BB5B49">
              <w:t xml:space="preserve">Полное     </w:t>
            </w:r>
            <w:r w:rsidRPr="00BB5B49">
              <w:br/>
              <w:t xml:space="preserve">наимено-   </w:t>
            </w:r>
            <w:r w:rsidRPr="00BB5B49">
              <w:br/>
              <w:t xml:space="preserve">вание      </w:t>
            </w:r>
            <w:r w:rsidRPr="00BB5B49">
              <w:br/>
              <w:t xml:space="preserve">муници-    </w:t>
            </w:r>
            <w:r w:rsidRPr="00BB5B49">
              <w:br/>
              <w:t xml:space="preserve">пального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  <w:t xml:space="preserve">предприя-  </w:t>
            </w:r>
            <w:r w:rsidRPr="00BB5B49">
              <w:br/>
              <w:t xml:space="preserve">тия,       </w:t>
            </w:r>
            <w:r w:rsidRPr="00BB5B49">
              <w:br/>
              <w:t xml:space="preserve">муници-    </w:t>
            </w:r>
            <w:r w:rsidRPr="00BB5B49">
              <w:br/>
              <w:t xml:space="preserve">пального   </w:t>
            </w:r>
            <w:r w:rsidRPr="00BB5B49">
              <w:br/>
              <w:t xml:space="preserve">учреждения 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624" w:rsidRPr="00BB5B49" w:rsidRDefault="00294624" w:rsidP="00604D28">
            <w:r w:rsidRPr="00BB5B49">
              <w:t xml:space="preserve">Адрес       </w:t>
            </w:r>
            <w:r w:rsidRPr="00BB5B49">
              <w:br/>
              <w:t xml:space="preserve">местона-    </w:t>
            </w:r>
            <w:r w:rsidRPr="00BB5B49">
              <w:br/>
              <w:t xml:space="preserve">хождения    </w:t>
            </w:r>
            <w:r w:rsidRPr="00BB5B49">
              <w:br/>
              <w:t xml:space="preserve">муници-     </w:t>
            </w:r>
            <w:r w:rsidRPr="00BB5B49">
              <w:br/>
              <w:t xml:space="preserve">пального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  <w:t xml:space="preserve">муници-     </w:t>
            </w:r>
            <w:r w:rsidRPr="00BB5B49">
              <w:br/>
              <w:t xml:space="preserve">пального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294624" w:rsidRPr="00BB5B49" w:rsidTr="00660DFB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32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26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294624" w:rsidRPr="00BB5B49" w:rsidTr="00660D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5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7</w:t>
            </w:r>
          </w:p>
        </w:tc>
      </w:tr>
      <w:tr w:rsidR="00294624" w:rsidRPr="00BB5B49" w:rsidTr="00660DFB">
        <w:trPr>
          <w:cantSplit/>
          <w:trHeight w:val="36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294624" w:rsidRPr="00BB5B49" w:rsidTr="00660D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</w:tr>
      <w:tr w:rsidR="00294624" w:rsidRPr="00BB5B49" w:rsidTr="00660DFB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 w:rsidRPr="00BB5B49">
              <w:t>Раздел II. Иное имущество</w:t>
            </w:r>
          </w:p>
        </w:tc>
      </w:tr>
      <w:tr w:rsidR="00294624" w:rsidRPr="00BB5B49" w:rsidTr="00660DF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BB5B49" w:rsidRDefault="00294624" w:rsidP="00604D28"/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D435B6" w:rsidRDefault="008F40F9" w:rsidP="008F40F9">
            <w:pPr>
              <w:pStyle w:val="af3"/>
            </w:pPr>
            <w:r>
              <w:t xml:space="preserve">Шкаф управления скважинным насосом с преобразователем частот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660DFB" w:rsidRDefault="00660DFB" w:rsidP="00660DFB">
            <w:pPr>
              <w:pStyle w:val="af3"/>
              <w:jc w:val="center"/>
            </w:pPr>
            <w:r w:rsidRPr="00660DFB">
              <w:t>с. Дедилово, ул. Грецова, д.16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D435B6" w:rsidRDefault="008F40F9" w:rsidP="001E0DF7">
            <w:pPr>
              <w:pStyle w:val="af3"/>
            </w:pPr>
            <w:r>
              <w:t>Марка ЭД/11КВТ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24" w:rsidRPr="00D435B6" w:rsidRDefault="00294624" w:rsidP="00294624">
            <w:pPr>
              <w:pStyle w:val="af3"/>
            </w:pPr>
          </w:p>
        </w:tc>
      </w:tr>
      <w:tr w:rsidR="00660DFB" w:rsidRPr="00BB5B49" w:rsidTr="00660DF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BB5B49" w:rsidRDefault="00660DFB" w:rsidP="00660DFB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BB5B49" w:rsidRDefault="00660DFB" w:rsidP="00660DFB"/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714A42" w:rsidP="00660DFB">
            <w:pPr>
              <w:pStyle w:val="af3"/>
            </w:pPr>
            <w:r>
              <w:t>Скважинный</w:t>
            </w:r>
            <w:r w:rsidR="00660DFB">
              <w:t xml:space="preserve"> насос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jc w:val="center"/>
            </w:pPr>
            <w:r w:rsidRPr="008B682B">
              <w:t>с. Дедилово, ул. Грецова, д.16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D435B6" w:rsidRDefault="00660DFB" w:rsidP="00660DFB">
            <w:pPr>
              <w:pStyle w:val="af3"/>
            </w:pPr>
            <w:r>
              <w:t>ЭЦВ 6-10-110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D435B6" w:rsidRDefault="00660DFB" w:rsidP="00660DFB">
            <w:pPr>
              <w:pStyle w:val="af3"/>
            </w:pPr>
          </w:p>
        </w:tc>
      </w:tr>
      <w:tr w:rsidR="00660DFB" w:rsidRPr="00BB5B49" w:rsidTr="00660DF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BB5B49" w:rsidRDefault="00660DFB" w:rsidP="00660DFB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BB5B49" w:rsidRDefault="00660DFB" w:rsidP="00660DFB"/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pStyle w:val="af3"/>
            </w:pPr>
            <w:r>
              <w:t>Кабель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jc w:val="center"/>
            </w:pPr>
            <w:r w:rsidRPr="008B682B">
              <w:t>с. Дедилово, ул. Грецова, д.16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D435B6" w:rsidRDefault="00660DFB" w:rsidP="00660DFB">
            <w:pPr>
              <w:pStyle w:val="af3"/>
            </w:pPr>
            <w:r>
              <w:t>ВПП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D435B6" w:rsidRDefault="00660DFB" w:rsidP="00660DFB">
            <w:pPr>
              <w:pStyle w:val="af3"/>
            </w:pPr>
            <w:r>
              <w:t>Длина 240 м</w:t>
            </w:r>
          </w:p>
        </w:tc>
      </w:tr>
      <w:tr w:rsidR="00660DFB" w:rsidRPr="00BB5B49" w:rsidTr="00660DF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BB5B49" w:rsidRDefault="00660DFB" w:rsidP="00660DFB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Pr="00BB5B49" w:rsidRDefault="00660DFB" w:rsidP="00660DFB"/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pStyle w:val="af3"/>
            </w:pPr>
            <w:r>
              <w:t>Труба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jc w:val="center"/>
            </w:pPr>
            <w:r w:rsidRPr="008B682B">
              <w:t>с. Дедилово, ул. Грецова, д.16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pStyle w:val="af3"/>
            </w:pPr>
            <w:r>
              <w:t>ПМД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FB" w:rsidRDefault="00660DFB" w:rsidP="00660DFB">
            <w:pPr>
              <w:pStyle w:val="af3"/>
            </w:pPr>
            <w:r>
              <w:t>Длина 75 м</w:t>
            </w:r>
          </w:p>
        </w:tc>
      </w:tr>
    </w:tbl>
    <w:p w:rsidR="00BD3EB3" w:rsidRPr="00454240" w:rsidRDefault="006E382D" w:rsidP="006E382D">
      <w:pPr>
        <w:jc w:val="center"/>
        <w:rPr>
          <w:sz w:val="28"/>
          <w:szCs w:val="28"/>
        </w:rPr>
      </w:pPr>
      <w:r>
        <w:t>_____________________________________________</w:t>
      </w:r>
    </w:p>
    <w:sectPr w:rsidR="00BD3EB3" w:rsidRPr="00454240" w:rsidSect="006E382D">
      <w:pgSz w:w="16838" w:h="11906" w:orient="landscape"/>
      <w:pgMar w:top="709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84" w:rsidRDefault="00032E84" w:rsidP="00122020">
      <w:r>
        <w:separator/>
      </w:r>
    </w:p>
  </w:endnote>
  <w:endnote w:type="continuationSeparator" w:id="0">
    <w:p w:rsidR="00032E84" w:rsidRDefault="00032E84" w:rsidP="0012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84" w:rsidRDefault="00032E84" w:rsidP="00122020">
      <w:r>
        <w:separator/>
      </w:r>
    </w:p>
  </w:footnote>
  <w:footnote w:type="continuationSeparator" w:id="0">
    <w:p w:rsidR="00032E84" w:rsidRDefault="00032E84" w:rsidP="0012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20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2E84"/>
    <w:rsid w:val="000343FA"/>
    <w:rsid w:val="00035561"/>
    <w:rsid w:val="000364A2"/>
    <w:rsid w:val="00036D61"/>
    <w:rsid w:val="00036F6C"/>
    <w:rsid w:val="00037CD5"/>
    <w:rsid w:val="000420A4"/>
    <w:rsid w:val="00042973"/>
    <w:rsid w:val="000430AF"/>
    <w:rsid w:val="000437D4"/>
    <w:rsid w:val="00043D80"/>
    <w:rsid w:val="00044FCC"/>
    <w:rsid w:val="000450C1"/>
    <w:rsid w:val="000453AC"/>
    <w:rsid w:val="000457C9"/>
    <w:rsid w:val="00045B27"/>
    <w:rsid w:val="0004606A"/>
    <w:rsid w:val="000460BB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37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77C8E"/>
    <w:rsid w:val="00083255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461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53"/>
    <w:rsid w:val="000A6BCF"/>
    <w:rsid w:val="000A76CF"/>
    <w:rsid w:val="000A7CF7"/>
    <w:rsid w:val="000B029D"/>
    <w:rsid w:val="000B04DD"/>
    <w:rsid w:val="000B08E5"/>
    <w:rsid w:val="000B4E7C"/>
    <w:rsid w:val="000B54D2"/>
    <w:rsid w:val="000B5FFB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11F2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A3E"/>
    <w:rsid w:val="000F4FFF"/>
    <w:rsid w:val="000F52D3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858"/>
    <w:rsid w:val="00113D94"/>
    <w:rsid w:val="00114372"/>
    <w:rsid w:val="0011461D"/>
    <w:rsid w:val="001151CC"/>
    <w:rsid w:val="0011623B"/>
    <w:rsid w:val="00116544"/>
    <w:rsid w:val="001166C7"/>
    <w:rsid w:val="001169DC"/>
    <w:rsid w:val="00120300"/>
    <w:rsid w:val="00120C85"/>
    <w:rsid w:val="001214D4"/>
    <w:rsid w:val="00121733"/>
    <w:rsid w:val="00121F03"/>
    <w:rsid w:val="00122020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1BA6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B13"/>
    <w:rsid w:val="0015202C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11C"/>
    <w:rsid w:val="00163F15"/>
    <w:rsid w:val="00165581"/>
    <w:rsid w:val="0016592E"/>
    <w:rsid w:val="00166043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8C6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A7E6C"/>
    <w:rsid w:val="001B0429"/>
    <w:rsid w:val="001B0759"/>
    <w:rsid w:val="001B0989"/>
    <w:rsid w:val="001B10B5"/>
    <w:rsid w:val="001B1601"/>
    <w:rsid w:val="001B186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9C1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0DF7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2556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6CDA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25B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1E02"/>
    <w:rsid w:val="00262F5E"/>
    <w:rsid w:val="0026314B"/>
    <w:rsid w:val="00263FEA"/>
    <w:rsid w:val="002648A0"/>
    <w:rsid w:val="00264C7F"/>
    <w:rsid w:val="002662F9"/>
    <w:rsid w:val="00267485"/>
    <w:rsid w:val="00267C6B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951"/>
    <w:rsid w:val="00287971"/>
    <w:rsid w:val="00290473"/>
    <w:rsid w:val="00292CA9"/>
    <w:rsid w:val="002932E5"/>
    <w:rsid w:val="00293EA5"/>
    <w:rsid w:val="002944D7"/>
    <w:rsid w:val="00294624"/>
    <w:rsid w:val="0029476B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0B9"/>
    <w:rsid w:val="002A34BD"/>
    <w:rsid w:val="002A40D8"/>
    <w:rsid w:val="002A424E"/>
    <w:rsid w:val="002A4F91"/>
    <w:rsid w:val="002A5330"/>
    <w:rsid w:val="002B0434"/>
    <w:rsid w:val="002B1E22"/>
    <w:rsid w:val="002B1E5D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01"/>
    <w:rsid w:val="002C3416"/>
    <w:rsid w:val="002C4A49"/>
    <w:rsid w:val="002C4C9E"/>
    <w:rsid w:val="002C5746"/>
    <w:rsid w:val="002C5A08"/>
    <w:rsid w:val="002C5A6C"/>
    <w:rsid w:val="002C5B00"/>
    <w:rsid w:val="002C6038"/>
    <w:rsid w:val="002D0733"/>
    <w:rsid w:val="002D09CC"/>
    <w:rsid w:val="002D0CD2"/>
    <w:rsid w:val="002D23BA"/>
    <w:rsid w:val="002D2A19"/>
    <w:rsid w:val="002D35B6"/>
    <w:rsid w:val="002D4B4D"/>
    <w:rsid w:val="002D5B3F"/>
    <w:rsid w:val="002D5CFC"/>
    <w:rsid w:val="002D6648"/>
    <w:rsid w:val="002D722D"/>
    <w:rsid w:val="002D7D20"/>
    <w:rsid w:val="002E096E"/>
    <w:rsid w:val="002E0BEF"/>
    <w:rsid w:val="002E144F"/>
    <w:rsid w:val="002E1E17"/>
    <w:rsid w:val="002E2A9A"/>
    <w:rsid w:val="002E2DC4"/>
    <w:rsid w:val="002E3674"/>
    <w:rsid w:val="002E5EC6"/>
    <w:rsid w:val="002E5ECD"/>
    <w:rsid w:val="002E669C"/>
    <w:rsid w:val="002E7168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55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62F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35E"/>
    <w:rsid w:val="00376C26"/>
    <w:rsid w:val="00376C91"/>
    <w:rsid w:val="00376CE8"/>
    <w:rsid w:val="00377376"/>
    <w:rsid w:val="003774C3"/>
    <w:rsid w:val="00381097"/>
    <w:rsid w:val="00382007"/>
    <w:rsid w:val="0038248E"/>
    <w:rsid w:val="00382F52"/>
    <w:rsid w:val="00383E7F"/>
    <w:rsid w:val="0038414B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14B7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0ABA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87D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869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6F91"/>
    <w:rsid w:val="003F71F9"/>
    <w:rsid w:val="003F7D45"/>
    <w:rsid w:val="004011E8"/>
    <w:rsid w:val="00401492"/>
    <w:rsid w:val="0040241E"/>
    <w:rsid w:val="00402858"/>
    <w:rsid w:val="004031B5"/>
    <w:rsid w:val="004036E2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AE5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0D0"/>
    <w:rsid w:val="004507A1"/>
    <w:rsid w:val="00451369"/>
    <w:rsid w:val="0045172F"/>
    <w:rsid w:val="00451BC4"/>
    <w:rsid w:val="00452D1A"/>
    <w:rsid w:val="0045347A"/>
    <w:rsid w:val="00453852"/>
    <w:rsid w:val="00454240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21C0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77E"/>
    <w:rsid w:val="004C1991"/>
    <w:rsid w:val="004C3D35"/>
    <w:rsid w:val="004C490F"/>
    <w:rsid w:val="004C4DA1"/>
    <w:rsid w:val="004C4F20"/>
    <w:rsid w:val="004C5709"/>
    <w:rsid w:val="004C6808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BEF"/>
    <w:rsid w:val="004E0FC0"/>
    <w:rsid w:val="004E118C"/>
    <w:rsid w:val="004E1BDB"/>
    <w:rsid w:val="004E1E1B"/>
    <w:rsid w:val="004E2481"/>
    <w:rsid w:val="004E25F9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4F7A69"/>
    <w:rsid w:val="0050012E"/>
    <w:rsid w:val="00500D15"/>
    <w:rsid w:val="005010A0"/>
    <w:rsid w:val="0050194D"/>
    <w:rsid w:val="00501A21"/>
    <w:rsid w:val="005061DA"/>
    <w:rsid w:val="00506DD8"/>
    <w:rsid w:val="00507103"/>
    <w:rsid w:val="00507B6E"/>
    <w:rsid w:val="00510202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064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37FD"/>
    <w:rsid w:val="005451F3"/>
    <w:rsid w:val="00545DDA"/>
    <w:rsid w:val="00545E34"/>
    <w:rsid w:val="005463AC"/>
    <w:rsid w:val="0054701D"/>
    <w:rsid w:val="0055034C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A38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4ECD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5E52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0C00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95C"/>
    <w:rsid w:val="005A7B8D"/>
    <w:rsid w:val="005B0281"/>
    <w:rsid w:val="005B1800"/>
    <w:rsid w:val="005B1A3F"/>
    <w:rsid w:val="005B3137"/>
    <w:rsid w:val="005B31FF"/>
    <w:rsid w:val="005B3F30"/>
    <w:rsid w:val="005B440D"/>
    <w:rsid w:val="005B44C6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5E12"/>
    <w:rsid w:val="005C60BC"/>
    <w:rsid w:val="005C65B8"/>
    <w:rsid w:val="005C67F3"/>
    <w:rsid w:val="005C6D12"/>
    <w:rsid w:val="005C789A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F25"/>
    <w:rsid w:val="00620FA9"/>
    <w:rsid w:val="006212A5"/>
    <w:rsid w:val="006219BB"/>
    <w:rsid w:val="006227AC"/>
    <w:rsid w:val="00622857"/>
    <w:rsid w:val="00622A60"/>
    <w:rsid w:val="00622C89"/>
    <w:rsid w:val="006236A2"/>
    <w:rsid w:val="006262ED"/>
    <w:rsid w:val="00626C21"/>
    <w:rsid w:val="00626E38"/>
    <w:rsid w:val="0062736B"/>
    <w:rsid w:val="00630C26"/>
    <w:rsid w:val="00630E16"/>
    <w:rsid w:val="00631045"/>
    <w:rsid w:val="00631556"/>
    <w:rsid w:val="00632087"/>
    <w:rsid w:val="00632239"/>
    <w:rsid w:val="00633A38"/>
    <w:rsid w:val="00634257"/>
    <w:rsid w:val="006343FF"/>
    <w:rsid w:val="00634E84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2E3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DFB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6794"/>
    <w:rsid w:val="006A701F"/>
    <w:rsid w:val="006B14C1"/>
    <w:rsid w:val="006B30FC"/>
    <w:rsid w:val="006B3BA1"/>
    <w:rsid w:val="006B3BCC"/>
    <w:rsid w:val="006B47BC"/>
    <w:rsid w:val="006B584C"/>
    <w:rsid w:val="006B58D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2D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6D8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4A42"/>
    <w:rsid w:val="00714F9F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313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605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288A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1373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4496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0A30"/>
    <w:rsid w:val="00811D28"/>
    <w:rsid w:val="0081218C"/>
    <w:rsid w:val="008131D7"/>
    <w:rsid w:val="00813209"/>
    <w:rsid w:val="00813DC6"/>
    <w:rsid w:val="00813E19"/>
    <w:rsid w:val="0081439D"/>
    <w:rsid w:val="0081548F"/>
    <w:rsid w:val="008157AB"/>
    <w:rsid w:val="00815AEE"/>
    <w:rsid w:val="00815CD1"/>
    <w:rsid w:val="00816052"/>
    <w:rsid w:val="00816267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684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521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9D6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51F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9A0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0F9"/>
    <w:rsid w:val="008F4721"/>
    <w:rsid w:val="008F4EAD"/>
    <w:rsid w:val="008F6200"/>
    <w:rsid w:val="008F63B5"/>
    <w:rsid w:val="008F6E67"/>
    <w:rsid w:val="0090056A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BFD"/>
    <w:rsid w:val="0092015C"/>
    <w:rsid w:val="00920707"/>
    <w:rsid w:val="00920BFB"/>
    <w:rsid w:val="00921952"/>
    <w:rsid w:val="00922614"/>
    <w:rsid w:val="009232E8"/>
    <w:rsid w:val="009234C0"/>
    <w:rsid w:val="0092361F"/>
    <w:rsid w:val="00923961"/>
    <w:rsid w:val="00924854"/>
    <w:rsid w:val="00924C53"/>
    <w:rsid w:val="00924FA4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0B6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68B"/>
    <w:rsid w:val="00942F42"/>
    <w:rsid w:val="00942FFD"/>
    <w:rsid w:val="00943AFD"/>
    <w:rsid w:val="009443DB"/>
    <w:rsid w:val="009448D4"/>
    <w:rsid w:val="00944CE7"/>
    <w:rsid w:val="0094604E"/>
    <w:rsid w:val="00946997"/>
    <w:rsid w:val="00946CED"/>
    <w:rsid w:val="009479A3"/>
    <w:rsid w:val="00950C49"/>
    <w:rsid w:val="00950CA6"/>
    <w:rsid w:val="00950F43"/>
    <w:rsid w:val="0095128B"/>
    <w:rsid w:val="0095165F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4FD7"/>
    <w:rsid w:val="00967542"/>
    <w:rsid w:val="00967773"/>
    <w:rsid w:val="009679C7"/>
    <w:rsid w:val="009713AB"/>
    <w:rsid w:val="009713F9"/>
    <w:rsid w:val="00971778"/>
    <w:rsid w:val="00971F01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65BA"/>
    <w:rsid w:val="009872F3"/>
    <w:rsid w:val="009875DC"/>
    <w:rsid w:val="00990078"/>
    <w:rsid w:val="009912AC"/>
    <w:rsid w:val="00992A66"/>
    <w:rsid w:val="00995177"/>
    <w:rsid w:val="00995B46"/>
    <w:rsid w:val="009961CA"/>
    <w:rsid w:val="00996558"/>
    <w:rsid w:val="00996ED0"/>
    <w:rsid w:val="009978C1"/>
    <w:rsid w:val="00997C9A"/>
    <w:rsid w:val="009A0E2E"/>
    <w:rsid w:val="009A0E30"/>
    <w:rsid w:val="009A2265"/>
    <w:rsid w:val="009A3910"/>
    <w:rsid w:val="009A4503"/>
    <w:rsid w:val="009A48AE"/>
    <w:rsid w:val="009A5745"/>
    <w:rsid w:val="009A625D"/>
    <w:rsid w:val="009A6E94"/>
    <w:rsid w:val="009A7029"/>
    <w:rsid w:val="009A7CF7"/>
    <w:rsid w:val="009A7F19"/>
    <w:rsid w:val="009B12BF"/>
    <w:rsid w:val="009B1303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2AF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6B3B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1F37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20D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694"/>
    <w:rsid w:val="00A400BE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27C0"/>
    <w:rsid w:val="00A4370F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62A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6DD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29F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3341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8EC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0D87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402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A92"/>
    <w:rsid w:val="00BB2DFC"/>
    <w:rsid w:val="00BB33D0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0B6"/>
    <w:rsid w:val="00BD275D"/>
    <w:rsid w:val="00BD2791"/>
    <w:rsid w:val="00BD38EF"/>
    <w:rsid w:val="00BD3EB3"/>
    <w:rsid w:val="00BD4684"/>
    <w:rsid w:val="00BD4E00"/>
    <w:rsid w:val="00BD50D3"/>
    <w:rsid w:val="00BD55B1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5C67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0FB"/>
    <w:rsid w:val="00C158E8"/>
    <w:rsid w:val="00C16919"/>
    <w:rsid w:val="00C16BA9"/>
    <w:rsid w:val="00C2015F"/>
    <w:rsid w:val="00C2036D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1F4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37A2B"/>
    <w:rsid w:val="00C40C1B"/>
    <w:rsid w:val="00C41688"/>
    <w:rsid w:val="00C41823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234"/>
    <w:rsid w:val="00CC1382"/>
    <w:rsid w:val="00CC1483"/>
    <w:rsid w:val="00CC152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381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C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6C88"/>
    <w:rsid w:val="00CF77A8"/>
    <w:rsid w:val="00D0072F"/>
    <w:rsid w:val="00D01370"/>
    <w:rsid w:val="00D0188F"/>
    <w:rsid w:val="00D01BC6"/>
    <w:rsid w:val="00D027F3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556"/>
    <w:rsid w:val="00D50B28"/>
    <w:rsid w:val="00D5128B"/>
    <w:rsid w:val="00D51BAF"/>
    <w:rsid w:val="00D52577"/>
    <w:rsid w:val="00D53852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4CD4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A92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6DC0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0A6"/>
    <w:rsid w:val="00DD4107"/>
    <w:rsid w:val="00DD41DC"/>
    <w:rsid w:val="00DD5199"/>
    <w:rsid w:val="00DD5544"/>
    <w:rsid w:val="00DD5AEF"/>
    <w:rsid w:val="00DD626D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94A"/>
    <w:rsid w:val="00DE7FEF"/>
    <w:rsid w:val="00DF0CBA"/>
    <w:rsid w:val="00DF0FCE"/>
    <w:rsid w:val="00DF17A1"/>
    <w:rsid w:val="00DF1C84"/>
    <w:rsid w:val="00DF27ED"/>
    <w:rsid w:val="00DF3B78"/>
    <w:rsid w:val="00DF4545"/>
    <w:rsid w:val="00DF4692"/>
    <w:rsid w:val="00DF5206"/>
    <w:rsid w:val="00DF5515"/>
    <w:rsid w:val="00DF5C60"/>
    <w:rsid w:val="00DF651A"/>
    <w:rsid w:val="00DF79CC"/>
    <w:rsid w:val="00DF7F7A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8AD"/>
    <w:rsid w:val="00E12ADC"/>
    <w:rsid w:val="00E132E2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0E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A3E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540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0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579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950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0EC"/>
    <w:rsid w:val="00EE44BB"/>
    <w:rsid w:val="00EE4899"/>
    <w:rsid w:val="00EE638C"/>
    <w:rsid w:val="00EE63D6"/>
    <w:rsid w:val="00EE69D4"/>
    <w:rsid w:val="00EE6A8F"/>
    <w:rsid w:val="00EE7F12"/>
    <w:rsid w:val="00EE7FDA"/>
    <w:rsid w:val="00EE7FDE"/>
    <w:rsid w:val="00EF1B2A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A70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224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34D9"/>
    <w:rsid w:val="00F6494F"/>
    <w:rsid w:val="00F651A8"/>
    <w:rsid w:val="00F6528A"/>
    <w:rsid w:val="00F652E6"/>
    <w:rsid w:val="00F65853"/>
    <w:rsid w:val="00F65971"/>
    <w:rsid w:val="00F659AA"/>
    <w:rsid w:val="00F669B4"/>
    <w:rsid w:val="00F67137"/>
    <w:rsid w:val="00F67BD6"/>
    <w:rsid w:val="00F717DF"/>
    <w:rsid w:val="00F7218A"/>
    <w:rsid w:val="00F72EBD"/>
    <w:rsid w:val="00F731DA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1A9C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383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3F95"/>
    <w:rsid w:val="00FC4AD4"/>
    <w:rsid w:val="00FC4F2A"/>
    <w:rsid w:val="00FC5A9F"/>
    <w:rsid w:val="00FD1701"/>
    <w:rsid w:val="00FD392D"/>
    <w:rsid w:val="00FD3BA9"/>
    <w:rsid w:val="00FD3DBB"/>
    <w:rsid w:val="00FD411F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3E42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7F1E0-E290-4E48-9E23-B769046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paragraph" w:styleId="afd">
    <w:name w:val="footnote text"/>
    <w:basedOn w:val="a"/>
    <w:link w:val="afe"/>
    <w:uiPriority w:val="99"/>
    <w:rsid w:val="001220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220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1220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58C8-8740-4E5D-AF7C-C8BAA63E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koneva</dc:creator>
  <cp:lastModifiedBy>Елена Владимировна Хасбиулина</cp:lastModifiedBy>
  <cp:revision>2</cp:revision>
  <cp:lastPrinted>2019-09-16T07:50:00Z</cp:lastPrinted>
  <dcterms:created xsi:type="dcterms:W3CDTF">2025-05-29T07:34:00Z</dcterms:created>
  <dcterms:modified xsi:type="dcterms:W3CDTF">2025-05-29T07:34:00Z</dcterms:modified>
</cp:coreProperties>
</file>