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ТУЛЬСКАЯ ОБЛАСТЬ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420E1" w:rsidRPr="005913D2" w:rsidRDefault="007420E1" w:rsidP="007420E1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420E1" w:rsidRPr="005913D2" w:rsidRDefault="007420E1" w:rsidP="007420E1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1"/>
        <w:gridCol w:w="4689"/>
      </w:tblGrid>
      <w:tr w:rsidR="007420E1" w:rsidRPr="005913D2" w:rsidTr="006A5211">
        <w:tc>
          <w:tcPr>
            <w:tcW w:w="4785" w:type="dxa"/>
            <w:hideMark/>
          </w:tcPr>
          <w:p w:rsidR="007420E1" w:rsidRPr="005913D2" w:rsidRDefault="007420E1" w:rsidP="00890905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E81DE6">
              <w:rPr>
                <w:rFonts w:ascii="PT Astra Serif" w:hAnsi="PT Astra Serif"/>
                <w:sz w:val="28"/>
                <w:szCs w:val="28"/>
                <w:lang w:eastAsia="en-US"/>
              </w:rPr>
              <w:t>19 декабря 2022</w:t>
            </w: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E81DE6">
              <w:rPr>
                <w:rFonts w:ascii="PT Astra Serif" w:hAnsi="PT Astra Serif"/>
                <w:sz w:val="28"/>
                <w:szCs w:val="28"/>
                <w:lang w:eastAsia="en-US"/>
              </w:rPr>
              <w:t>60-160</w:t>
            </w:r>
          </w:p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705D8" w:rsidRPr="007420E1" w:rsidRDefault="004705D8" w:rsidP="004705D8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7420E1">
        <w:rPr>
          <w:rFonts w:ascii="PT Astra Serif" w:hAnsi="PT Astra Serif"/>
          <w:b/>
          <w:sz w:val="32"/>
          <w:szCs w:val="32"/>
        </w:rPr>
        <w:t xml:space="preserve">О досрочном прекращении полномочий старосты сельского населенного пункта в муниципальном образовании </w:t>
      </w:r>
      <w:proofErr w:type="spellStart"/>
      <w:r w:rsidRPr="007420E1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Pr="007420E1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:rsidR="004705D8" w:rsidRPr="007420E1" w:rsidRDefault="004705D8" w:rsidP="004705D8">
      <w:pPr>
        <w:jc w:val="center"/>
        <w:rPr>
          <w:rFonts w:ascii="PT Astra Serif" w:hAnsi="PT Astra Serif"/>
          <w:sz w:val="28"/>
          <w:szCs w:val="28"/>
        </w:rPr>
      </w:pP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Рассмотрев заявление старосты </w:t>
      </w:r>
      <w:r w:rsidR="00AD2700" w:rsidRPr="007420E1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AD2700" w:rsidRPr="007420E1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="00CB6F4A"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proofErr w:type="spellStart"/>
      <w:r w:rsidR="00890905">
        <w:rPr>
          <w:rFonts w:ascii="PT Astra Serif" w:hAnsi="PT Astra Serif"/>
          <w:sz w:val="28"/>
          <w:szCs w:val="28"/>
        </w:rPr>
        <w:t>Шатохиной</w:t>
      </w:r>
      <w:proofErr w:type="spellEnd"/>
      <w:r w:rsidR="00890905">
        <w:rPr>
          <w:rFonts w:ascii="PT Astra Serif" w:hAnsi="PT Astra Serif"/>
          <w:sz w:val="28"/>
          <w:szCs w:val="28"/>
        </w:rPr>
        <w:t xml:space="preserve"> Н.Ю.</w:t>
      </w:r>
      <w:r w:rsidRPr="007420E1">
        <w:rPr>
          <w:rFonts w:ascii="PT Astra Serif" w:hAnsi="PT Astra Serif"/>
          <w:sz w:val="28"/>
          <w:szCs w:val="28"/>
        </w:rPr>
        <w:t xml:space="preserve"> о досрочном прекращении полномочий по собственному желанию, руководствуясь </w:t>
      </w:r>
      <w:r w:rsidRPr="007420E1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7420E1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7420E1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Собрание депутатов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7420E1">
        <w:rPr>
          <w:rFonts w:ascii="PT Astra Serif" w:hAnsi="PT Astra Serif"/>
          <w:b/>
          <w:bCs/>
          <w:sz w:val="28"/>
          <w:szCs w:val="28"/>
        </w:rPr>
        <w:t>РЕШИЛО</w:t>
      </w:r>
      <w:r w:rsidRPr="007420E1">
        <w:rPr>
          <w:rFonts w:ascii="PT Astra Serif" w:hAnsi="PT Astra Serif"/>
          <w:b/>
          <w:sz w:val="28"/>
          <w:szCs w:val="28"/>
        </w:rPr>
        <w:t>: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1. Прекратить досрочно полномочия старосты </w:t>
      </w:r>
      <w:r w:rsidR="00AD2700" w:rsidRPr="007420E1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AD2700" w:rsidRPr="007420E1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proofErr w:type="spellStart"/>
      <w:r w:rsidR="00890905">
        <w:rPr>
          <w:rFonts w:ascii="PT Astra Serif" w:hAnsi="PT Astra Serif"/>
          <w:sz w:val="28"/>
          <w:szCs w:val="28"/>
        </w:rPr>
        <w:t>Шатохиной</w:t>
      </w:r>
      <w:proofErr w:type="spellEnd"/>
      <w:r w:rsidR="00890905">
        <w:rPr>
          <w:rFonts w:ascii="PT Astra Serif" w:hAnsi="PT Astra Serif"/>
          <w:sz w:val="28"/>
          <w:szCs w:val="28"/>
        </w:rPr>
        <w:t xml:space="preserve"> Н.Ю.</w:t>
      </w:r>
      <w:r w:rsidRPr="007420E1">
        <w:rPr>
          <w:rFonts w:ascii="PT Astra Serif" w:hAnsi="PT Astra Serif"/>
          <w:sz w:val="28"/>
          <w:szCs w:val="28"/>
        </w:rPr>
        <w:t xml:space="preserve"> по собственному желанию.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bCs/>
          <w:sz w:val="28"/>
          <w:szCs w:val="28"/>
        </w:rPr>
        <w:t>2</w:t>
      </w:r>
      <w:r w:rsidRPr="007420E1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7420E1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7420E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7420E1">
        <w:rPr>
          <w:rFonts w:ascii="PT Astra Serif" w:hAnsi="PT Astra Serif" w:cs="Arial"/>
          <w:sz w:val="28"/>
          <w:szCs w:val="28"/>
        </w:rPr>
        <w:t>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70D51" w:rsidRPr="008944B6" w:rsidTr="00C4307B">
        <w:trPr>
          <w:trHeight w:val="248"/>
        </w:trPr>
        <w:tc>
          <w:tcPr>
            <w:tcW w:w="5387" w:type="dxa"/>
            <w:vAlign w:val="center"/>
          </w:tcPr>
          <w:p w:rsidR="00F70D51" w:rsidRPr="00DE2EF0" w:rsidRDefault="00AD2700" w:rsidP="00C4307B">
            <w:pPr>
              <w:ind w:firstLine="1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F70D51" w:rsidRPr="00DE2EF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70D51" w:rsidRPr="008944B6" w:rsidRDefault="00F70D51" w:rsidP="00C430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E2EF0">
              <w:rPr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677" w:type="dxa"/>
          </w:tcPr>
          <w:p w:rsidR="007420E1" w:rsidRDefault="007420E1" w:rsidP="00F70D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:rsidR="00F70D51" w:rsidRPr="008944B6" w:rsidRDefault="00F70D51" w:rsidP="007420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4688D">
              <w:rPr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1A5E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0E1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0905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379CC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2700"/>
    <w:rsid w:val="00AD6535"/>
    <w:rsid w:val="00AE1192"/>
    <w:rsid w:val="00AE2037"/>
    <w:rsid w:val="00AE29A1"/>
    <w:rsid w:val="00AE3F40"/>
    <w:rsid w:val="00AE47B8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1DE6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3A81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8E2D-263A-40A5-BDE1-BF0530B0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2022-12-19T06:33:00Z</cp:lastPrinted>
  <dcterms:created xsi:type="dcterms:W3CDTF">2025-05-27T08:36:00Z</dcterms:created>
  <dcterms:modified xsi:type="dcterms:W3CDTF">2025-05-27T08:36:00Z</dcterms:modified>
</cp:coreProperties>
</file>