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174"/>
      </w:tblGrid>
      <w:tr w:rsidR="00B86BD4" w:rsidRPr="00B86BD4" w:rsidTr="00411E44">
        <w:tc>
          <w:tcPr>
            <w:tcW w:w="9174" w:type="dxa"/>
          </w:tcPr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6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86BD4" w:rsidRPr="00B86BD4" w:rsidTr="00411E44">
        <w:tc>
          <w:tcPr>
            <w:tcW w:w="9174" w:type="dxa"/>
          </w:tcPr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6B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МО ДЕДИЛОВСКОЕ КИРЕЕВСКОГО РАЙОНА</w:t>
            </w:r>
          </w:p>
        </w:tc>
      </w:tr>
      <w:tr w:rsidR="00B86BD4" w:rsidRPr="00B86BD4" w:rsidTr="00411E44">
        <w:tc>
          <w:tcPr>
            <w:tcW w:w="9174" w:type="dxa"/>
          </w:tcPr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8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B8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ЗАСЕДАНИЕ</w:t>
            </w:r>
          </w:p>
          <w:bookmarkEnd w:id="0"/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B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36"/>
              <w:gridCol w:w="4614"/>
            </w:tblGrid>
            <w:tr w:rsidR="00B86BD4" w:rsidRPr="00B86BD4" w:rsidTr="00411E44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B86BD4" w:rsidRPr="00B86BD4" w:rsidRDefault="00B86BD4" w:rsidP="00B86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 14</w:t>
                  </w:r>
                  <w:r w:rsidRPr="00B86B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нояб</w:t>
                  </w:r>
                  <w:r w:rsidRPr="00B86B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ря 2019 года </w:t>
                  </w:r>
                </w:p>
              </w:tc>
              <w:tc>
                <w:tcPr>
                  <w:tcW w:w="4838" w:type="dxa"/>
                </w:tcPr>
                <w:p w:rsidR="00B86BD4" w:rsidRPr="00B86BD4" w:rsidRDefault="00B86BD4" w:rsidP="00B86B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86BD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18-51</w:t>
                  </w:r>
                </w:p>
              </w:tc>
            </w:tr>
            <w:tr w:rsidR="00B86BD4" w:rsidRPr="00B86BD4" w:rsidTr="00411E44">
              <w:trPr>
                <w:trHeight w:val="248"/>
              </w:trPr>
              <w:tc>
                <w:tcPr>
                  <w:tcW w:w="4409" w:type="dxa"/>
                  <w:vAlign w:val="center"/>
                </w:tcPr>
                <w:p w:rsidR="00B86BD4" w:rsidRPr="00B86BD4" w:rsidRDefault="00B86BD4" w:rsidP="00B86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38" w:type="dxa"/>
                </w:tcPr>
                <w:p w:rsidR="00B86BD4" w:rsidRPr="00B86BD4" w:rsidRDefault="00B86BD4" w:rsidP="00B86B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86BD4" w:rsidRPr="00B86BD4" w:rsidRDefault="00B86BD4" w:rsidP="00B8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BD4" w:rsidRDefault="00C66A69" w:rsidP="000638D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86BD4">
        <w:rPr>
          <w:rFonts w:ascii="Times New Roman" w:hAnsi="Times New Roman" w:cs="Times New Roman"/>
          <w:sz w:val="32"/>
          <w:szCs w:val="32"/>
        </w:rPr>
        <w:t>О внесении изменений и дополнений в решение Собрания депутатов муниципального образования Дедиловское Киреевского района №</w:t>
      </w:r>
      <w:r w:rsidR="00950AC7">
        <w:rPr>
          <w:rFonts w:ascii="Times New Roman" w:hAnsi="Times New Roman" w:cs="Times New Roman"/>
          <w:sz w:val="32"/>
          <w:szCs w:val="32"/>
        </w:rPr>
        <w:t xml:space="preserve"> </w:t>
      </w:r>
      <w:r w:rsidRPr="00B86BD4">
        <w:rPr>
          <w:rFonts w:ascii="Times New Roman" w:hAnsi="Times New Roman" w:cs="Times New Roman"/>
          <w:sz w:val="32"/>
          <w:szCs w:val="32"/>
        </w:rPr>
        <w:t>5-14 от 29.11.2018 года «</w:t>
      </w:r>
      <w:r w:rsidR="00096052" w:rsidRPr="00B86BD4">
        <w:rPr>
          <w:rFonts w:ascii="Times New Roman" w:hAnsi="Times New Roman" w:cs="Times New Roman"/>
          <w:sz w:val="32"/>
          <w:szCs w:val="32"/>
        </w:rPr>
        <w:t>Об установлении и введении в действие</w:t>
      </w:r>
      <w:r w:rsidR="000638DB" w:rsidRPr="00B86BD4">
        <w:rPr>
          <w:rFonts w:ascii="Times New Roman" w:hAnsi="Times New Roman" w:cs="Times New Roman"/>
          <w:sz w:val="32"/>
          <w:szCs w:val="32"/>
        </w:rPr>
        <w:t xml:space="preserve"> </w:t>
      </w:r>
      <w:r w:rsidR="00096052" w:rsidRPr="00B86BD4">
        <w:rPr>
          <w:rFonts w:ascii="Times New Roman" w:hAnsi="Times New Roman" w:cs="Times New Roman"/>
          <w:sz w:val="32"/>
          <w:szCs w:val="32"/>
        </w:rPr>
        <w:t xml:space="preserve">на территории муниципального </w:t>
      </w:r>
    </w:p>
    <w:p w:rsidR="00096052" w:rsidRPr="00B86BD4" w:rsidRDefault="00096052" w:rsidP="000638D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86BD4">
        <w:rPr>
          <w:rFonts w:ascii="Times New Roman" w:hAnsi="Times New Roman" w:cs="Times New Roman"/>
          <w:sz w:val="32"/>
          <w:szCs w:val="32"/>
        </w:rPr>
        <w:t>образования</w:t>
      </w:r>
      <w:r w:rsidR="000638DB" w:rsidRPr="00B86BD4">
        <w:rPr>
          <w:rFonts w:ascii="Times New Roman" w:hAnsi="Times New Roman" w:cs="Times New Roman"/>
          <w:sz w:val="32"/>
          <w:szCs w:val="32"/>
        </w:rPr>
        <w:t xml:space="preserve"> </w:t>
      </w:r>
      <w:r w:rsidRPr="00B86BD4">
        <w:rPr>
          <w:rFonts w:ascii="Times New Roman" w:hAnsi="Times New Roman" w:cs="Times New Roman"/>
          <w:sz w:val="32"/>
          <w:szCs w:val="32"/>
        </w:rPr>
        <w:t>Дедиловское Киреевского района</w:t>
      </w:r>
    </w:p>
    <w:p w:rsidR="00585712" w:rsidRPr="00B86BD4" w:rsidRDefault="00096052" w:rsidP="000638D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86BD4">
        <w:rPr>
          <w:rFonts w:ascii="Times New Roman" w:hAnsi="Times New Roman" w:cs="Times New Roman"/>
          <w:sz w:val="32"/>
          <w:szCs w:val="32"/>
        </w:rPr>
        <w:t>налога на имущество физических лиц</w:t>
      </w:r>
      <w:r w:rsidR="00C66A69" w:rsidRPr="00B86BD4">
        <w:rPr>
          <w:rFonts w:ascii="Times New Roman" w:hAnsi="Times New Roman" w:cs="Times New Roman"/>
          <w:sz w:val="32"/>
          <w:szCs w:val="32"/>
        </w:rPr>
        <w:t>»</w:t>
      </w:r>
    </w:p>
    <w:p w:rsidR="00DE7367" w:rsidRPr="0034226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AC7" w:rsidRDefault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№ 131-ФЗ «Об общих принципах организации местного самоуправления в Российской Федерации», Законом Тульской области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342264">
        <w:rPr>
          <w:rFonts w:ascii="Times New Roman" w:eastAsia="Calibri" w:hAnsi="Times New Roman" w:cs="Times New Roman"/>
          <w:bCs/>
          <w:sz w:val="28"/>
          <w:szCs w:val="28"/>
        </w:rPr>
        <w:t>физических лиц</w:t>
      </w: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исходя из кадастровой стоимости объектов налогообложения» и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6052" w:rsidRPr="00342264">
        <w:rPr>
          <w:rFonts w:ascii="Times New Roman" w:hAnsi="Times New Roman" w:cs="Times New Roman"/>
          <w:sz w:val="28"/>
          <w:szCs w:val="28"/>
        </w:rPr>
        <w:t xml:space="preserve">Дедиловское Киреевского района, Собрание депутатов муниципального образования </w:t>
      </w:r>
    </w:p>
    <w:p w:rsidR="00585712" w:rsidRPr="00342264" w:rsidRDefault="00096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73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C12BC" w:rsidRPr="00342264" w:rsidRDefault="00585712" w:rsidP="00C66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1. </w:t>
      </w:r>
      <w:r w:rsidR="00C66A69">
        <w:rPr>
          <w:rFonts w:ascii="Times New Roman" w:hAnsi="Times New Roman" w:cs="Times New Roman"/>
          <w:sz w:val="28"/>
          <w:szCs w:val="28"/>
        </w:rPr>
        <w:t>п.3 пп.1 изложить в следующей редакции</w:t>
      </w:r>
    </w:p>
    <w:p w:rsidR="00D10730" w:rsidRDefault="00B86BD4" w:rsidP="00C66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730" w:rsidRPr="00D10730"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:rsidR="00EC12BC" w:rsidRPr="00342264" w:rsidRDefault="00B86BD4" w:rsidP="00EC12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="00D10730">
        <w:rPr>
          <w:rFonts w:ascii="Times New Roman" w:hAnsi="Times New Roman" w:cs="Times New Roman"/>
          <w:sz w:val="28"/>
          <w:szCs w:val="28"/>
        </w:rPr>
        <w:t xml:space="preserve">частей жилых </w:t>
      </w:r>
      <w:r w:rsidR="00342264" w:rsidRPr="00342264">
        <w:rPr>
          <w:rFonts w:ascii="Times New Roman" w:hAnsi="Times New Roman" w:cs="Times New Roman"/>
          <w:sz w:val="28"/>
          <w:szCs w:val="28"/>
        </w:rPr>
        <w:t>домов; квартир, ч</w:t>
      </w:r>
      <w:r w:rsidR="00D10730">
        <w:rPr>
          <w:rFonts w:ascii="Times New Roman" w:hAnsi="Times New Roman" w:cs="Times New Roman"/>
          <w:sz w:val="28"/>
          <w:szCs w:val="28"/>
        </w:rPr>
        <w:t>астей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квартир, комнат</w:t>
      </w:r>
      <w:r w:rsidR="004C6F54">
        <w:rPr>
          <w:rFonts w:ascii="Times New Roman" w:hAnsi="Times New Roman" w:cs="Times New Roman"/>
          <w:sz w:val="28"/>
          <w:szCs w:val="28"/>
        </w:rPr>
        <w:t>,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EC12BC" w:rsidRPr="0034226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 единых недвижимых комплексов, в со</w:t>
      </w:r>
      <w:r w:rsidR="00D10730">
        <w:rPr>
          <w:rFonts w:ascii="Times New Roman" w:hAnsi="Times New Roman" w:cs="Times New Roman"/>
          <w:sz w:val="28"/>
          <w:szCs w:val="28"/>
        </w:rPr>
        <w:t>став которых входит хотя бы один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D10730">
        <w:rPr>
          <w:rFonts w:ascii="Times New Roman" w:hAnsi="Times New Roman" w:cs="Times New Roman"/>
          <w:sz w:val="28"/>
          <w:szCs w:val="28"/>
        </w:rPr>
        <w:t>жилой дом</w:t>
      </w:r>
      <w:r w:rsidR="00EC12BC" w:rsidRPr="00342264">
        <w:rPr>
          <w:rFonts w:ascii="Times New Roman" w:hAnsi="Times New Roman" w:cs="Times New Roman"/>
          <w:sz w:val="28"/>
          <w:szCs w:val="28"/>
        </w:rPr>
        <w:t>; гаражей и машино</w:t>
      </w:r>
      <w:r w:rsid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D35A3E">
        <w:rPr>
          <w:rFonts w:ascii="Times New Roman" w:hAnsi="Times New Roman" w:cs="Times New Roman"/>
          <w:sz w:val="28"/>
          <w:szCs w:val="28"/>
        </w:rPr>
        <w:t>–</w:t>
      </w:r>
      <w:r w:rsid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EC12BC" w:rsidRPr="00342264">
        <w:rPr>
          <w:rFonts w:ascii="Times New Roman" w:hAnsi="Times New Roman" w:cs="Times New Roman"/>
          <w:sz w:val="28"/>
          <w:szCs w:val="28"/>
        </w:rPr>
        <w:t>мест</w:t>
      </w:r>
      <w:r w:rsidR="00D35A3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</w:t>
      </w:r>
      <w:r w:rsidR="00A502BC">
        <w:rPr>
          <w:rFonts w:ascii="Times New Roman" w:hAnsi="Times New Roman" w:cs="Times New Roman"/>
          <w:sz w:val="28"/>
          <w:szCs w:val="28"/>
        </w:rPr>
        <w:t xml:space="preserve"> ст. 406 Налогового кодекса РФ,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</w:t>
      </w:r>
      <w:r w:rsidR="00C66A69">
        <w:rPr>
          <w:rFonts w:ascii="Times New Roman" w:hAnsi="Times New Roman" w:cs="Times New Roman"/>
          <w:sz w:val="28"/>
          <w:szCs w:val="28"/>
        </w:rPr>
        <w:t xml:space="preserve">положены на земельных участках </w:t>
      </w:r>
      <w:r w:rsidR="00EC12BC" w:rsidRPr="0034226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хозяйства, огородничества, садоводства или индивидуаль</w:t>
      </w:r>
      <w:r w:rsidR="00D10730">
        <w:rPr>
          <w:rFonts w:ascii="Times New Roman" w:hAnsi="Times New Roman" w:cs="Times New Roman"/>
          <w:sz w:val="28"/>
          <w:szCs w:val="28"/>
        </w:rPr>
        <w:t>ного жилищного строительства</w:t>
      </w:r>
      <w:r w:rsidR="00C66A69">
        <w:rPr>
          <w:rFonts w:ascii="Times New Roman" w:hAnsi="Times New Roman" w:cs="Times New Roman"/>
          <w:sz w:val="28"/>
          <w:szCs w:val="28"/>
        </w:rPr>
        <w:t>.</w:t>
      </w:r>
    </w:p>
    <w:p w:rsidR="007912EC" w:rsidRPr="00DE7367" w:rsidRDefault="00C66A69" w:rsidP="00DE736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912EC" w:rsidRPr="00AB12E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на постоянную комиссию </w:t>
      </w:r>
      <w:r w:rsidR="00D35A3E" w:rsidRPr="00D35A3E">
        <w:rPr>
          <w:rFonts w:ascii="Times New Roman" w:eastAsia="Times New Roman" w:hAnsi="Times New Roman" w:cs="Times New Roman"/>
          <w:sz w:val="28"/>
          <w:szCs w:val="28"/>
        </w:rPr>
        <w:t>- по экономке,</w:t>
      </w:r>
      <w:r w:rsidR="00DE7367">
        <w:rPr>
          <w:rFonts w:ascii="Times New Roman" w:eastAsia="Times New Roman" w:hAnsi="Times New Roman" w:cs="Times New Roman"/>
          <w:sz w:val="28"/>
          <w:szCs w:val="28"/>
        </w:rPr>
        <w:t xml:space="preserve"> бюджету, налогам и инвестициям </w:t>
      </w:r>
      <w:r w:rsidR="007912EC" w:rsidRPr="00342264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 Киреевского района.</w:t>
      </w:r>
    </w:p>
    <w:p w:rsidR="007912EC" w:rsidRPr="00342264" w:rsidRDefault="00C66A69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12EC" w:rsidRPr="00342264">
        <w:rPr>
          <w:rFonts w:ascii="Times New Roman" w:hAnsi="Times New Roman" w:cs="Times New Roman"/>
          <w:sz w:val="28"/>
          <w:szCs w:val="28"/>
        </w:rPr>
        <w:t>. Опубликовать настоящее решение в общественно-политической региональной газете "Маяк" Киреевского района и разместить на официальном сайте администрации муниципального образования Киреевский район в сети "Интернет".</w:t>
      </w:r>
    </w:p>
    <w:p w:rsidR="007912EC" w:rsidRPr="00342264" w:rsidRDefault="00C66A69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 истечении </w:t>
      </w:r>
      <w:r w:rsidR="00DE7367">
        <w:rPr>
          <w:rFonts w:ascii="Times New Roman" w:hAnsi="Times New Roman" w:cs="Times New Roman"/>
          <w:sz w:val="28"/>
          <w:szCs w:val="28"/>
        </w:rPr>
        <w:t xml:space="preserve">месяца после дня официальной </w:t>
      </w:r>
      <w:r w:rsidR="007912EC" w:rsidRPr="00342264">
        <w:rPr>
          <w:rFonts w:ascii="Times New Roman" w:hAnsi="Times New Roman" w:cs="Times New Roman"/>
          <w:sz w:val="28"/>
          <w:szCs w:val="28"/>
        </w:rPr>
        <w:t>публикации и распространяет свое действие на правоотношения, возн</w:t>
      </w:r>
      <w:r w:rsidR="00D1152E">
        <w:rPr>
          <w:rFonts w:ascii="Times New Roman" w:hAnsi="Times New Roman" w:cs="Times New Roman"/>
          <w:sz w:val="28"/>
          <w:szCs w:val="28"/>
        </w:rPr>
        <w:t>икающие с 01 января 2020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A5A" w:rsidRDefault="00840A5A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BC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4235" w:rsidRPr="00B86BD4" w:rsidTr="00411E44">
        <w:tc>
          <w:tcPr>
            <w:tcW w:w="4785" w:type="dxa"/>
          </w:tcPr>
          <w:p w:rsidR="00CE4235" w:rsidRDefault="00CE4235" w:rsidP="00CE4235">
            <w:pPr>
              <w:jc w:val="center"/>
            </w:pPr>
            <w:r w:rsidRPr="001E0EB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Заместитель председателя Собрания депутатов муниципального образования Дедиловское Киреевского района</w:t>
            </w:r>
          </w:p>
        </w:tc>
        <w:tc>
          <w:tcPr>
            <w:tcW w:w="4786" w:type="dxa"/>
          </w:tcPr>
          <w:p w:rsidR="00CE4235" w:rsidRPr="00B86BD4" w:rsidRDefault="00CE4235" w:rsidP="00CE423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235" w:rsidRPr="00B86BD4" w:rsidRDefault="00CE4235" w:rsidP="00CE423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235" w:rsidRDefault="00CE4235" w:rsidP="00CE423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235" w:rsidRPr="00B86BD4" w:rsidRDefault="00CE4235" w:rsidP="00CE423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</w:t>
            </w:r>
            <w:r w:rsidRPr="00B86B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С.В. Мосолов </w:t>
            </w:r>
          </w:p>
        </w:tc>
      </w:tr>
    </w:tbl>
    <w:p w:rsidR="00840A5A" w:rsidRPr="00DE7367" w:rsidRDefault="00840A5A" w:rsidP="00B86B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A5A" w:rsidRPr="00DE7367" w:rsidSect="00B86BD4">
      <w:headerReference w:type="default" r:id="rId7"/>
      <w:pgSz w:w="11905" w:h="16838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38" w:rsidRDefault="00EF7238" w:rsidP="00B40DA3">
      <w:pPr>
        <w:spacing w:after="0" w:line="240" w:lineRule="auto"/>
      </w:pPr>
      <w:r>
        <w:separator/>
      </w:r>
    </w:p>
  </w:endnote>
  <w:endnote w:type="continuationSeparator" w:id="0">
    <w:p w:rsidR="00EF7238" w:rsidRDefault="00EF7238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38" w:rsidRDefault="00EF7238" w:rsidP="00B40DA3">
      <w:pPr>
        <w:spacing w:after="0" w:line="240" w:lineRule="auto"/>
      </w:pPr>
      <w:r>
        <w:separator/>
      </w:r>
    </w:p>
  </w:footnote>
  <w:footnote w:type="continuationSeparator" w:id="0">
    <w:p w:rsidR="00EF7238" w:rsidRDefault="00EF7238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3336"/>
      <w:docPartObj>
        <w:docPartGallery w:val="Page Numbers (Top of Page)"/>
        <w:docPartUnique/>
      </w:docPartObj>
    </w:sdtPr>
    <w:sdtEndPr/>
    <w:sdtContent>
      <w:p w:rsidR="00B40DA3" w:rsidRDefault="00B40D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8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638DB"/>
    <w:rsid w:val="00096052"/>
    <w:rsid w:val="000B54BB"/>
    <w:rsid w:val="000E1335"/>
    <w:rsid w:val="0017101F"/>
    <w:rsid w:val="001727E3"/>
    <w:rsid w:val="002643B8"/>
    <w:rsid w:val="00314675"/>
    <w:rsid w:val="00326B95"/>
    <w:rsid w:val="0033064C"/>
    <w:rsid w:val="00342264"/>
    <w:rsid w:val="003661C9"/>
    <w:rsid w:val="003D44D7"/>
    <w:rsid w:val="003F52CE"/>
    <w:rsid w:val="004979B5"/>
    <w:rsid w:val="004A13DF"/>
    <w:rsid w:val="004B218A"/>
    <w:rsid w:val="004C3514"/>
    <w:rsid w:val="004C6F54"/>
    <w:rsid w:val="0051104F"/>
    <w:rsid w:val="005253B9"/>
    <w:rsid w:val="00585712"/>
    <w:rsid w:val="005B3E8B"/>
    <w:rsid w:val="005D7E47"/>
    <w:rsid w:val="0066117D"/>
    <w:rsid w:val="006C7BE3"/>
    <w:rsid w:val="007502AD"/>
    <w:rsid w:val="00775FC3"/>
    <w:rsid w:val="007912EC"/>
    <w:rsid w:val="00825609"/>
    <w:rsid w:val="00840A5A"/>
    <w:rsid w:val="008E7577"/>
    <w:rsid w:val="00903559"/>
    <w:rsid w:val="009123A7"/>
    <w:rsid w:val="00914107"/>
    <w:rsid w:val="00914A0D"/>
    <w:rsid w:val="00950AC7"/>
    <w:rsid w:val="009B4351"/>
    <w:rsid w:val="009F14A3"/>
    <w:rsid w:val="00A13A3F"/>
    <w:rsid w:val="00A16328"/>
    <w:rsid w:val="00A232DB"/>
    <w:rsid w:val="00A502BC"/>
    <w:rsid w:val="00A77A2F"/>
    <w:rsid w:val="00A95E5D"/>
    <w:rsid w:val="00AB12EB"/>
    <w:rsid w:val="00AF216A"/>
    <w:rsid w:val="00B40DA3"/>
    <w:rsid w:val="00B86BD4"/>
    <w:rsid w:val="00C66A69"/>
    <w:rsid w:val="00C713DC"/>
    <w:rsid w:val="00CE4235"/>
    <w:rsid w:val="00D10730"/>
    <w:rsid w:val="00D1152E"/>
    <w:rsid w:val="00D26B72"/>
    <w:rsid w:val="00D35A3E"/>
    <w:rsid w:val="00D45F15"/>
    <w:rsid w:val="00D511A4"/>
    <w:rsid w:val="00DE668C"/>
    <w:rsid w:val="00DE7367"/>
    <w:rsid w:val="00E46F88"/>
    <w:rsid w:val="00E82CCB"/>
    <w:rsid w:val="00EA6D0B"/>
    <w:rsid w:val="00EC12BC"/>
    <w:rsid w:val="00EF7238"/>
    <w:rsid w:val="00F9401B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A7ED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39"/>
    <w:rsid w:val="00B86BD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B8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CE423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788E1B3CAC9FE6C5FCF824BCF2E8AF44F3AA9C2AD8B5fCg5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Елена Владимировна Хасбиулина</cp:lastModifiedBy>
  <cp:revision>2</cp:revision>
  <cp:lastPrinted>2019-11-22T11:26:00Z</cp:lastPrinted>
  <dcterms:created xsi:type="dcterms:W3CDTF">2025-05-29T07:30:00Z</dcterms:created>
  <dcterms:modified xsi:type="dcterms:W3CDTF">2025-05-29T07:30:00Z</dcterms:modified>
</cp:coreProperties>
</file>