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6"/>
        <w:gridCol w:w="4725"/>
      </w:tblGrid>
      <w:tr w:rsidR="00A44238" w:rsidRPr="00A44238" w:rsidTr="008F77DB">
        <w:tc>
          <w:tcPr>
            <w:tcW w:w="9571" w:type="dxa"/>
            <w:gridSpan w:val="2"/>
          </w:tcPr>
          <w:p w:rsidR="00A44238" w:rsidRPr="00A44238" w:rsidRDefault="00A44238" w:rsidP="00A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44238" w:rsidRPr="00A44238" w:rsidTr="008F77DB">
        <w:tc>
          <w:tcPr>
            <w:tcW w:w="9571" w:type="dxa"/>
            <w:gridSpan w:val="2"/>
          </w:tcPr>
          <w:p w:rsidR="00A44238" w:rsidRPr="00A44238" w:rsidRDefault="00A44238" w:rsidP="00A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образование Дедиловское Киреевского района</w:t>
            </w:r>
          </w:p>
        </w:tc>
      </w:tr>
      <w:tr w:rsidR="00A44238" w:rsidRPr="00A44238" w:rsidTr="008F77DB">
        <w:tc>
          <w:tcPr>
            <w:tcW w:w="9571" w:type="dxa"/>
            <w:gridSpan w:val="2"/>
          </w:tcPr>
          <w:p w:rsidR="00A44238" w:rsidRPr="00A44238" w:rsidRDefault="00A44238" w:rsidP="00A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A44238" w:rsidRPr="00A44238" w:rsidRDefault="00A44238" w:rsidP="00A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4-ого созыва</w:t>
            </w:r>
          </w:p>
          <w:p w:rsidR="00A44238" w:rsidRPr="00A44238" w:rsidRDefault="00A44238" w:rsidP="00A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4238" w:rsidRPr="00A44238" w:rsidTr="008F77DB">
        <w:tc>
          <w:tcPr>
            <w:tcW w:w="9571" w:type="dxa"/>
            <w:gridSpan w:val="2"/>
          </w:tcPr>
          <w:p w:rsidR="00A44238" w:rsidRPr="00A44238" w:rsidRDefault="00A44238" w:rsidP="007C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A4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A44238" w:rsidRPr="00A44238" w:rsidTr="008F77DB">
        <w:tc>
          <w:tcPr>
            <w:tcW w:w="9571" w:type="dxa"/>
            <w:gridSpan w:val="2"/>
          </w:tcPr>
          <w:p w:rsidR="00A44238" w:rsidRPr="00A44238" w:rsidRDefault="00A44238" w:rsidP="00A4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38" w:rsidRPr="00A44238" w:rsidTr="008F77DB">
        <w:tc>
          <w:tcPr>
            <w:tcW w:w="4785" w:type="dxa"/>
          </w:tcPr>
          <w:p w:rsidR="00A44238" w:rsidRPr="00A44238" w:rsidRDefault="007C3522" w:rsidP="007C352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B6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427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665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декабря 2019</w:t>
            </w:r>
            <w:r w:rsidR="00427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0C3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</w:t>
            </w:r>
            <w:r w:rsidR="00427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B6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C3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A44238" w:rsidRPr="00A44238" w:rsidRDefault="000C3E20" w:rsidP="00A44238">
            <w:pPr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7C3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63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F11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665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21-61</w:t>
            </w:r>
            <w:r w:rsidR="00F11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4238" w:rsidRPr="00A44238" w:rsidRDefault="00A44238">
      <w:pPr>
        <w:rPr>
          <w:rFonts w:ascii="Times New Roman" w:hAnsi="Times New Roman" w:cs="Times New Roman"/>
        </w:rPr>
      </w:pPr>
    </w:p>
    <w:p w:rsidR="002147C5" w:rsidRDefault="002147C5" w:rsidP="00A44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238">
        <w:rPr>
          <w:rFonts w:ascii="Times New Roman" w:hAnsi="Times New Roman" w:cs="Times New Roman"/>
          <w:b/>
          <w:sz w:val="32"/>
          <w:szCs w:val="32"/>
        </w:rPr>
        <w:t>Об утверждении структуры администрации муниципального образования Дедиловское Киреевского района</w:t>
      </w:r>
    </w:p>
    <w:bookmarkEnd w:id="0"/>
    <w:p w:rsidR="00A44238" w:rsidRPr="00A44238" w:rsidRDefault="00A44238" w:rsidP="00A44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7C5" w:rsidRDefault="002147C5" w:rsidP="00A44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Дедиловское Киреевского района, Собрание депутатов</w:t>
      </w:r>
      <w:r w:rsidR="004D6F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573BC"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 </w:t>
      </w:r>
      <w:r w:rsidR="004D6F5B" w:rsidRPr="00A4423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44531" w:rsidRDefault="004D6F5B" w:rsidP="00A44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структуру администрации муниципального образования Дедиловское Кир</w:t>
      </w:r>
      <w:r w:rsidR="004573BC">
        <w:rPr>
          <w:rFonts w:ascii="Times New Roman" w:hAnsi="Times New Roman" w:cs="Times New Roman"/>
          <w:sz w:val="28"/>
          <w:szCs w:val="28"/>
        </w:rPr>
        <w:t xml:space="preserve">еевского района (приложение). </w:t>
      </w:r>
    </w:p>
    <w:p w:rsidR="004D6F5B" w:rsidRDefault="00144531" w:rsidP="00A44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Администрации муниципального образования Дедиловское Киреевского района привести штатное расписание администрации муниципального образования Дедиловское Киреевского района в соответствие с утвержденной структурой.</w:t>
      </w:r>
    </w:p>
    <w:p w:rsidR="00144531" w:rsidRDefault="00144531" w:rsidP="00A44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3BC">
        <w:rPr>
          <w:rFonts w:ascii="Times New Roman" w:hAnsi="Times New Roman" w:cs="Times New Roman"/>
          <w:sz w:val="28"/>
          <w:szCs w:val="28"/>
        </w:rPr>
        <w:t>3. Контроль</w:t>
      </w:r>
      <w:r w:rsidR="0001141E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решения оставляю за собой.</w:t>
      </w:r>
    </w:p>
    <w:p w:rsidR="0001141E" w:rsidRDefault="0001141E" w:rsidP="00A4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с момента принятия.</w:t>
      </w:r>
    </w:p>
    <w:p w:rsidR="0001141E" w:rsidRDefault="0001141E" w:rsidP="00A4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1E" w:rsidRDefault="0001141E" w:rsidP="00A4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39B" w:rsidRDefault="0042739B" w:rsidP="005A5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913">
        <w:rPr>
          <w:rFonts w:ascii="Times New Roman" w:hAnsi="Times New Roman" w:cs="Times New Roman"/>
          <w:b/>
          <w:sz w:val="28"/>
          <w:szCs w:val="28"/>
        </w:rPr>
        <w:t>Глава</w:t>
      </w:r>
      <w:r w:rsidR="0001141E" w:rsidRPr="004573B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222913" w:rsidRDefault="00222913" w:rsidP="005A5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739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1141E" w:rsidRPr="004573BC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42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1E" w:rsidRPr="004573BC">
        <w:rPr>
          <w:rFonts w:ascii="Times New Roman" w:hAnsi="Times New Roman" w:cs="Times New Roman"/>
          <w:b/>
          <w:sz w:val="28"/>
          <w:szCs w:val="28"/>
        </w:rPr>
        <w:t xml:space="preserve">Дедиловское </w:t>
      </w:r>
    </w:p>
    <w:p w:rsidR="0001141E" w:rsidRPr="004573BC" w:rsidRDefault="00222913" w:rsidP="005A5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141E" w:rsidRPr="004573BC">
        <w:rPr>
          <w:rFonts w:ascii="Times New Roman" w:hAnsi="Times New Roman" w:cs="Times New Roman"/>
          <w:b/>
          <w:sz w:val="28"/>
          <w:szCs w:val="28"/>
        </w:rPr>
        <w:t>Киреевс</w:t>
      </w:r>
      <w:r w:rsidR="0042739B">
        <w:rPr>
          <w:rFonts w:ascii="Times New Roman" w:hAnsi="Times New Roman" w:cs="Times New Roman"/>
          <w:b/>
          <w:sz w:val="28"/>
          <w:szCs w:val="28"/>
        </w:rPr>
        <w:t xml:space="preserve">кого района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273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В.А. Татарников</w:t>
      </w:r>
    </w:p>
    <w:p w:rsidR="002147C5" w:rsidRDefault="002147C5" w:rsidP="005A5F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Pr="00455F19" w:rsidRDefault="00455F19" w:rsidP="00455F19">
      <w:pPr>
        <w:spacing w:after="0" w:line="240" w:lineRule="auto"/>
        <w:ind w:left="12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F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решению Собрания депутатов м. о. Дедиловское Киреевского ра</w:t>
      </w:r>
      <w:r w:rsidRPr="00455F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йона от 29.11.2018 № 5-16</w:t>
      </w:r>
    </w:p>
    <w:p w:rsidR="00455F19" w:rsidRPr="00455F19" w:rsidRDefault="00455F19" w:rsidP="00455F19">
      <w:pPr>
        <w:spacing w:after="0" w:line="240" w:lineRule="auto"/>
        <w:ind w:left="129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F19" w:rsidRPr="00455F19" w:rsidRDefault="00455F19" w:rsidP="00455F19">
      <w:pPr>
        <w:spacing w:after="0" w:line="240" w:lineRule="auto"/>
        <w:ind w:left="129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Pr="00455F19" w:rsidRDefault="00455F19" w:rsidP="00455F19">
      <w:pPr>
        <w:tabs>
          <w:tab w:val="left" w:pos="125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5F19" w:rsidRPr="002147C5" w:rsidRDefault="00455F19" w:rsidP="00214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5F19" w:rsidRPr="002147C5" w:rsidSect="00455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5"/>
    <w:rsid w:val="0001141E"/>
    <w:rsid w:val="000C3E20"/>
    <w:rsid w:val="00144531"/>
    <w:rsid w:val="002147C5"/>
    <w:rsid w:val="00222913"/>
    <w:rsid w:val="00360107"/>
    <w:rsid w:val="003F2BDA"/>
    <w:rsid w:val="0042739B"/>
    <w:rsid w:val="00455F19"/>
    <w:rsid w:val="004573BC"/>
    <w:rsid w:val="004D6F5B"/>
    <w:rsid w:val="005A5F25"/>
    <w:rsid w:val="00665799"/>
    <w:rsid w:val="00742EE7"/>
    <w:rsid w:val="007C3522"/>
    <w:rsid w:val="00896139"/>
    <w:rsid w:val="00940FCB"/>
    <w:rsid w:val="009F5F6C"/>
    <w:rsid w:val="00A44238"/>
    <w:rsid w:val="00A84FC1"/>
    <w:rsid w:val="00B350A0"/>
    <w:rsid w:val="00B6351A"/>
    <w:rsid w:val="00C52E53"/>
    <w:rsid w:val="00CD5F64"/>
    <w:rsid w:val="00D12DE0"/>
    <w:rsid w:val="00D653FD"/>
    <w:rsid w:val="00E67BBF"/>
    <w:rsid w:val="00F11714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ABB3-84EA-46EB-B7A2-1824C378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AE22-C25C-4527-862E-45826C6B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2018-11-30T06:16:00Z</cp:lastPrinted>
  <dcterms:created xsi:type="dcterms:W3CDTF">2025-05-29T07:04:00Z</dcterms:created>
  <dcterms:modified xsi:type="dcterms:W3CDTF">2025-05-29T07:04:00Z</dcterms:modified>
</cp:coreProperties>
</file>