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F5" w:rsidRPr="000B13F5" w:rsidRDefault="000B13F5" w:rsidP="000B13F5">
      <w:pPr>
        <w:jc w:val="center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>ТУЛЬСКАЯ ОБЛАСТЬ</w:t>
      </w:r>
    </w:p>
    <w:p w:rsidR="000B13F5" w:rsidRPr="000B13F5" w:rsidRDefault="000B13F5" w:rsidP="000B13F5">
      <w:pPr>
        <w:jc w:val="center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0B13F5" w:rsidRPr="000B13F5" w:rsidRDefault="000B13F5" w:rsidP="000B13F5">
      <w:pPr>
        <w:jc w:val="center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0B13F5" w:rsidRPr="000B13F5" w:rsidRDefault="000B13F5" w:rsidP="000B13F5">
      <w:pPr>
        <w:jc w:val="center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>СОБРАНИЕ ДЕПУТАТОВ</w:t>
      </w:r>
    </w:p>
    <w:p w:rsidR="000B13F5" w:rsidRPr="000B13F5" w:rsidRDefault="000B13F5" w:rsidP="000B13F5">
      <w:pPr>
        <w:jc w:val="center"/>
        <w:rPr>
          <w:rFonts w:ascii="PT Astra Serif" w:hAnsi="PT Astra Serif"/>
          <w:noProof/>
          <w:sz w:val="32"/>
          <w:szCs w:val="32"/>
        </w:rPr>
      </w:pPr>
      <w:r w:rsidRPr="000B13F5">
        <w:rPr>
          <w:rFonts w:ascii="PT Astra Serif" w:hAnsi="PT Astra Serif"/>
          <w:sz w:val="28"/>
          <w:szCs w:val="28"/>
        </w:rPr>
        <w:t xml:space="preserve">4-ого </w:t>
      </w:r>
      <w:r w:rsidRPr="000B13F5">
        <w:rPr>
          <w:rFonts w:ascii="PT Astra Serif" w:hAnsi="PT Astra Serif"/>
          <w:noProof/>
          <w:sz w:val="32"/>
          <w:szCs w:val="32"/>
        </w:rPr>
        <w:t>созыва</w:t>
      </w:r>
    </w:p>
    <w:p w:rsidR="000B13F5" w:rsidRPr="000B13F5" w:rsidRDefault="000B13F5" w:rsidP="000B13F5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0B13F5" w:rsidRPr="000B13F5" w:rsidRDefault="000B13F5" w:rsidP="000B13F5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0B13F5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0B13F5" w:rsidRPr="000B13F5" w:rsidRDefault="000B13F5" w:rsidP="000B13F5">
      <w:pPr>
        <w:jc w:val="center"/>
        <w:rPr>
          <w:rFonts w:ascii="PT Astra Serif" w:hAnsi="PT Astra Serif"/>
          <w:b/>
          <w:noProof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B13F5" w:rsidRPr="000B13F5" w:rsidTr="000B13F5">
        <w:tc>
          <w:tcPr>
            <w:tcW w:w="4785" w:type="dxa"/>
            <w:hideMark/>
          </w:tcPr>
          <w:p w:rsidR="000B13F5" w:rsidRPr="000B13F5" w:rsidRDefault="000B13F5" w:rsidP="00452DA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52DAD">
              <w:rPr>
                <w:rFonts w:ascii="PT Astra Serif" w:hAnsi="PT Astra Serif"/>
                <w:sz w:val="28"/>
                <w:szCs w:val="28"/>
              </w:rPr>
              <w:t>24 декабря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2020 </w:t>
            </w:r>
            <w:r w:rsidRPr="000B13F5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4786" w:type="dxa"/>
            <w:hideMark/>
          </w:tcPr>
          <w:p w:rsidR="000B13F5" w:rsidRPr="000B13F5" w:rsidRDefault="000B13F5" w:rsidP="000B1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3F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52DAD">
              <w:rPr>
                <w:rFonts w:ascii="PT Astra Serif" w:hAnsi="PT Astra Serif"/>
                <w:sz w:val="28"/>
                <w:szCs w:val="28"/>
              </w:rPr>
              <w:t>34-96</w:t>
            </w:r>
          </w:p>
          <w:p w:rsidR="000B13F5" w:rsidRPr="000B13F5" w:rsidRDefault="000B13F5" w:rsidP="000B13F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1D437B" w:rsidRPr="00B40A4F" w:rsidRDefault="001D437B" w:rsidP="00C97A75">
      <w:pPr>
        <w:jc w:val="center"/>
        <w:rPr>
          <w:b/>
          <w:sz w:val="32"/>
          <w:szCs w:val="32"/>
        </w:rPr>
      </w:pPr>
      <w:r w:rsidRPr="00B40A4F">
        <w:rPr>
          <w:b/>
          <w:sz w:val="32"/>
          <w:szCs w:val="32"/>
        </w:rPr>
        <w:t>О бюджете муниципального образования</w:t>
      </w:r>
    </w:p>
    <w:p w:rsidR="000B13F5" w:rsidRDefault="001D437B" w:rsidP="00C97A75">
      <w:pPr>
        <w:jc w:val="center"/>
        <w:rPr>
          <w:b/>
          <w:sz w:val="32"/>
          <w:szCs w:val="32"/>
        </w:rPr>
      </w:pPr>
      <w:r w:rsidRPr="00B40A4F">
        <w:rPr>
          <w:b/>
          <w:sz w:val="32"/>
          <w:szCs w:val="32"/>
        </w:rPr>
        <w:t>Дедил</w:t>
      </w:r>
      <w:r w:rsidR="00825B41" w:rsidRPr="00B40A4F">
        <w:rPr>
          <w:b/>
          <w:sz w:val="32"/>
          <w:szCs w:val="32"/>
        </w:rPr>
        <w:t>о</w:t>
      </w:r>
      <w:r w:rsidR="00D108B2">
        <w:rPr>
          <w:b/>
          <w:sz w:val="32"/>
          <w:szCs w:val="32"/>
        </w:rPr>
        <w:t>вское Киреевского района на 2021</w:t>
      </w:r>
      <w:r w:rsidRPr="00B40A4F">
        <w:rPr>
          <w:b/>
          <w:sz w:val="32"/>
          <w:szCs w:val="32"/>
        </w:rPr>
        <w:t xml:space="preserve">год и на </w:t>
      </w:r>
    </w:p>
    <w:p w:rsidR="001D437B" w:rsidRPr="00B40A4F" w:rsidRDefault="001D437B" w:rsidP="00C97A75">
      <w:pPr>
        <w:jc w:val="center"/>
        <w:rPr>
          <w:b/>
          <w:sz w:val="32"/>
          <w:szCs w:val="32"/>
        </w:rPr>
      </w:pPr>
      <w:r w:rsidRPr="00B40A4F">
        <w:rPr>
          <w:b/>
          <w:sz w:val="32"/>
          <w:szCs w:val="32"/>
        </w:rPr>
        <w:t>плановый</w:t>
      </w:r>
      <w:r w:rsidR="00C97A75" w:rsidRPr="00B40A4F">
        <w:rPr>
          <w:b/>
          <w:sz w:val="32"/>
          <w:szCs w:val="32"/>
        </w:rPr>
        <w:t xml:space="preserve"> </w:t>
      </w:r>
      <w:r w:rsidR="00D108B2">
        <w:rPr>
          <w:b/>
          <w:sz w:val="32"/>
          <w:szCs w:val="32"/>
        </w:rPr>
        <w:t>период 2022 и 2023</w:t>
      </w:r>
      <w:r w:rsidRPr="00B40A4F">
        <w:rPr>
          <w:b/>
          <w:sz w:val="32"/>
          <w:szCs w:val="32"/>
        </w:rPr>
        <w:t xml:space="preserve"> годов</w:t>
      </w:r>
    </w:p>
    <w:bookmarkEnd w:id="0"/>
    <w:p w:rsidR="001D437B" w:rsidRPr="00A4668B" w:rsidRDefault="001D437B" w:rsidP="00C97A75">
      <w:pPr>
        <w:jc w:val="center"/>
        <w:rPr>
          <w:b/>
          <w:sz w:val="28"/>
          <w:szCs w:val="28"/>
        </w:rPr>
      </w:pPr>
    </w:p>
    <w:p w:rsidR="001D437B" w:rsidRPr="000B13F5" w:rsidRDefault="001D437B" w:rsidP="00743E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>Рассмотрев основные направления бюджетной и налоговой политики муниципального образования Дедиловское Киреевского района, основные характеристики местного бюджета, руководствуясь ст.50 Устава муниципального образования Дедиловское Киреевского района, ст.</w:t>
      </w:r>
      <w:r w:rsidR="007B43A9" w:rsidRPr="000B13F5">
        <w:rPr>
          <w:rFonts w:ascii="PT Astra Serif" w:hAnsi="PT Astra Serif"/>
          <w:sz w:val="28"/>
          <w:szCs w:val="28"/>
        </w:rPr>
        <w:t xml:space="preserve"> 6,</w:t>
      </w:r>
      <w:r w:rsidRPr="000B13F5">
        <w:rPr>
          <w:rFonts w:ascii="PT Astra Serif" w:hAnsi="PT Astra Serif"/>
          <w:sz w:val="28"/>
          <w:szCs w:val="28"/>
        </w:rPr>
        <w:t xml:space="preserve">7 Положения «О бюджетном процессе в муниципальном образовании Дедиловское Киреевского района», утвержденным Решением Собрания депутатов муниципального образования Дедиловское Киреевского района № </w:t>
      </w:r>
      <w:r w:rsidR="007B43A9" w:rsidRPr="000B13F5">
        <w:rPr>
          <w:rFonts w:ascii="PT Astra Serif" w:hAnsi="PT Astra Serif"/>
          <w:sz w:val="28"/>
          <w:szCs w:val="28"/>
        </w:rPr>
        <w:t>6-15а</w:t>
      </w:r>
      <w:r w:rsidRPr="000B13F5">
        <w:rPr>
          <w:rFonts w:ascii="PT Astra Serif" w:hAnsi="PT Astra Serif"/>
          <w:sz w:val="28"/>
          <w:szCs w:val="28"/>
        </w:rPr>
        <w:t xml:space="preserve"> от </w:t>
      </w:r>
      <w:r w:rsidR="007B43A9" w:rsidRPr="000B13F5">
        <w:rPr>
          <w:rFonts w:ascii="PT Astra Serif" w:hAnsi="PT Astra Serif"/>
          <w:sz w:val="28"/>
          <w:szCs w:val="28"/>
        </w:rPr>
        <w:t>29</w:t>
      </w:r>
      <w:r w:rsidRPr="000B13F5">
        <w:rPr>
          <w:rFonts w:ascii="PT Astra Serif" w:hAnsi="PT Astra Serif"/>
          <w:sz w:val="28"/>
          <w:szCs w:val="28"/>
        </w:rPr>
        <w:t>.1</w:t>
      </w:r>
      <w:r w:rsidR="007B43A9" w:rsidRPr="000B13F5">
        <w:rPr>
          <w:rFonts w:ascii="PT Astra Serif" w:hAnsi="PT Astra Serif"/>
          <w:sz w:val="28"/>
          <w:szCs w:val="28"/>
        </w:rPr>
        <w:t>1</w:t>
      </w:r>
      <w:r w:rsidRPr="000B13F5">
        <w:rPr>
          <w:rFonts w:ascii="PT Astra Serif" w:hAnsi="PT Astra Serif"/>
          <w:sz w:val="28"/>
          <w:szCs w:val="28"/>
        </w:rPr>
        <w:t>.20</w:t>
      </w:r>
      <w:r w:rsidR="007B43A9" w:rsidRPr="000B13F5">
        <w:rPr>
          <w:rFonts w:ascii="PT Astra Serif" w:hAnsi="PT Astra Serif"/>
          <w:sz w:val="28"/>
          <w:szCs w:val="28"/>
        </w:rPr>
        <w:t>13</w:t>
      </w:r>
      <w:r w:rsidRPr="000B13F5">
        <w:rPr>
          <w:rFonts w:ascii="PT Astra Serif" w:hAnsi="PT Astra Serif"/>
          <w:sz w:val="28"/>
          <w:szCs w:val="28"/>
        </w:rPr>
        <w:t>г, Бюджетным Кодексом РФ Собрание депутатов муниципального образования Дедиловское Киреевского района</w:t>
      </w:r>
      <w:r w:rsidR="00C97A75" w:rsidRPr="000B13F5">
        <w:rPr>
          <w:rFonts w:ascii="PT Astra Serif" w:hAnsi="PT Astra Serif"/>
          <w:sz w:val="28"/>
          <w:szCs w:val="28"/>
        </w:rPr>
        <w:t xml:space="preserve"> РЕШИЛО:</w:t>
      </w:r>
    </w:p>
    <w:p w:rsidR="00234DDC" w:rsidRPr="000B13F5" w:rsidRDefault="00234DDC" w:rsidP="00743E5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34DDC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B13F5">
        <w:rPr>
          <w:rFonts w:ascii="PT Astra Serif" w:hAnsi="PT Astra Serif"/>
          <w:b/>
          <w:sz w:val="28"/>
          <w:szCs w:val="28"/>
        </w:rPr>
        <w:t>Пункт 1.</w:t>
      </w:r>
    </w:p>
    <w:p w:rsidR="001D437B" w:rsidRPr="000B13F5" w:rsidRDefault="00C30ECA" w:rsidP="00C30ECA">
      <w:pPr>
        <w:tabs>
          <w:tab w:val="num" w:pos="78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 xml:space="preserve">1. </w:t>
      </w:r>
      <w:r w:rsidR="001D437B" w:rsidRPr="000B13F5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="00234DDC" w:rsidRPr="000B13F5">
        <w:rPr>
          <w:rFonts w:ascii="PT Astra Serif" w:hAnsi="PT Astra Serif"/>
          <w:sz w:val="28"/>
          <w:szCs w:val="28"/>
        </w:rPr>
        <w:t xml:space="preserve"> образования </w:t>
      </w:r>
      <w:r w:rsidR="001D437B" w:rsidRPr="000B13F5">
        <w:rPr>
          <w:rFonts w:ascii="PT Astra Serif" w:hAnsi="PT Astra Serif"/>
          <w:sz w:val="28"/>
          <w:szCs w:val="28"/>
        </w:rPr>
        <w:t>Дедил</w:t>
      </w:r>
      <w:r w:rsidR="00825B41" w:rsidRPr="000B13F5">
        <w:rPr>
          <w:rFonts w:ascii="PT Astra Serif" w:hAnsi="PT Astra Serif"/>
          <w:sz w:val="28"/>
          <w:szCs w:val="28"/>
        </w:rPr>
        <w:t>о</w:t>
      </w:r>
      <w:r w:rsidR="00C20FCE" w:rsidRPr="000B13F5">
        <w:rPr>
          <w:rFonts w:ascii="PT Astra Serif" w:hAnsi="PT Astra Serif"/>
          <w:sz w:val="28"/>
          <w:szCs w:val="28"/>
        </w:rPr>
        <w:t>вское Киреевского района на 2021</w:t>
      </w:r>
      <w:r w:rsidR="001D437B" w:rsidRPr="000B13F5">
        <w:rPr>
          <w:rFonts w:ascii="PT Astra Serif" w:hAnsi="PT Astra Serif"/>
          <w:sz w:val="28"/>
          <w:szCs w:val="28"/>
        </w:rPr>
        <w:t>год:</w:t>
      </w:r>
    </w:p>
    <w:p w:rsidR="001D437B" w:rsidRPr="000B13F5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 xml:space="preserve">1) </w:t>
      </w:r>
      <w:r w:rsidR="001D437B" w:rsidRPr="000B13F5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FC09F6" w:rsidRPr="000B13F5">
        <w:rPr>
          <w:rFonts w:ascii="PT Astra Serif" w:hAnsi="PT Astra Serif"/>
          <w:b/>
          <w:sz w:val="28"/>
          <w:szCs w:val="28"/>
        </w:rPr>
        <w:t>17173,293</w:t>
      </w:r>
      <w:r w:rsidR="001D437B"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b/>
          <w:sz w:val="28"/>
          <w:szCs w:val="28"/>
        </w:rPr>
        <w:t>тыс. рублей;</w:t>
      </w:r>
    </w:p>
    <w:p w:rsidR="001D437B" w:rsidRPr="000B13F5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 xml:space="preserve">2) </w:t>
      </w:r>
      <w:r w:rsidR="001D437B" w:rsidRPr="000B13F5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FC09F6" w:rsidRPr="000B13F5">
        <w:rPr>
          <w:rFonts w:ascii="PT Astra Serif" w:hAnsi="PT Astra Serif"/>
          <w:b/>
          <w:sz w:val="28"/>
          <w:szCs w:val="28"/>
        </w:rPr>
        <w:t>17173,293</w:t>
      </w:r>
      <w:r w:rsidR="001D437B" w:rsidRPr="000B13F5">
        <w:rPr>
          <w:rFonts w:ascii="PT Astra Serif" w:hAnsi="PT Astra Serif"/>
          <w:sz w:val="28"/>
          <w:szCs w:val="28"/>
        </w:rPr>
        <w:t xml:space="preserve"> тыс. руб.</w:t>
      </w:r>
    </w:p>
    <w:p w:rsidR="001D437B" w:rsidRPr="000B13F5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 xml:space="preserve">2. </w:t>
      </w:r>
      <w:r w:rsidR="001D437B" w:rsidRPr="000B13F5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sz w:val="28"/>
          <w:szCs w:val="28"/>
        </w:rPr>
        <w:t>образования Дедил</w:t>
      </w:r>
      <w:r w:rsidR="005125FF" w:rsidRPr="000B13F5">
        <w:rPr>
          <w:rFonts w:ascii="PT Astra Serif" w:hAnsi="PT Astra Serif"/>
          <w:sz w:val="28"/>
          <w:szCs w:val="28"/>
        </w:rPr>
        <w:t>о</w:t>
      </w:r>
      <w:r w:rsidR="00C20FCE" w:rsidRPr="000B13F5">
        <w:rPr>
          <w:rFonts w:ascii="PT Astra Serif" w:hAnsi="PT Astra Serif"/>
          <w:sz w:val="28"/>
          <w:szCs w:val="28"/>
        </w:rPr>
        <w:t xml:space="preserve">вское Киреевского </w:t>
      </w:r>
      <w:r w:rsidR="00FC09F6" w:rsidRPr="000B13F5">
        <w:rPr>
          <w:rFonts w:ascii="PT Astra Serif" w:hAnsi="PT Astra Serif"/>
          <w:sz w:val="28"/>
          <w:szCs w:val="28"/>
        </w:rPr>
        <w:t>района на 2022</w:t>
      </w:r>
      <w:r w:rsidR="004119B2" w:rsidRPr="000B13F5">
        <w:rPr>
          <w:rFonts w:ascii="PT Astra Serif" w:hAnsi="PT Astra Serif"/>
          <w:sz w:val="28"/>
          <w:szCs w:val="28"/>
        </w:rPr>
        <w:t xml:space="preserve">год и </w:t>
      </w:r>
      <w:r w:rsidR="00C20FCE" w:rsidRPr="000B13F5">
        <w:rPr>
          <w:rFonts w:ascii="PT Astra Serif" w:hAnsi="PT Astra Serif"/>
          <w:sz w:val="28"/>
          <w:szCs w:val="28"/>
        </w:rPr>
        <w:t>2023</w:t>
      </w:r>
      <w:r w:rsidR="006C3F13" w:rsidRPr="000B13F5">
        <w:rPr>
          <w:rFonts w:ascii="PT Astra Serif" w:hAnsi="PT Astra Serif"/>
          <w:sz w:val="28"/>
          <w:szCs w:val="28"/>
        </w:rPr>
        <w:t>годы</w:t>
      </w:r>
      <w:r w:rsidR="001D437B" w:rsidRPr="000B13F5">
        <w:rPr>
          <w:rFonts w:ascii="PT Astra Serif" w:hAnsi="PT Astra Serif"/>
          <w:sz w:val="28"/>
          <w:szCs w:val="28"/>
        </w:rPr>
        <w:t>:</w:t>
      </w:r>
    </w:p>
    <w:p w:rsidR="001D437B" w:rsidRPr="000B13F5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 xml:space="preserve">1) </w:t>
      </w:r>
      <w:r w:rsidR="001D437B" w:rsidRPr="000B13F5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sz w:val="28"/>
          <w:szCs w:val="28"/>
        </w:rPr>
        <w:t>Дедил</w:t>
      </w:r>
      <w:r w:rsidR="005125FF" w:rsidRPr="000B13F5">
        <w:rPr>
          <w:rFonts w:ascii="PT Astra Serif" w:hAnsi="PT Astra Serif"/>
          <w:sz w:val="28"/>
          <w:szCs w:val="28"/>
        </w:rPr>
        <w:t>о</w:t>
      </w:r>
      <w:r w:rsidR="00C20FCE" w:rsidRPr="000B13F5">
        <w:rPr>
          <w:rFonts w:ascii="PT Astra Serif" w:hAnsi="PT Astra Serif"/>
          <w:sz w:val="28"/>
          <w:szCs w:val="28"/>
        </w:rPr>
        <w:t>вское Киреевского района на 2022</w:t>
      </w:r>
      <w:r w:rsidR="001D437B" w:rsidRPr="000B13F5">
        <w:rPr>
          <w:rFonts w:ascii="PT Astra Serif" w:hAnsi="PT Astra Serif"/>
          <w:sz w:val="28"/>
          <w:szCs w:val="28"/>
        </w:rPr>
        <w:t xml:space="preserve"> год в сумме</w:t>
      </w:r>
      <w:r w:rsidR="001D437B" w:rsidRPr="000B13F5">
        <w:rPr>
          <w:rFonts w:ascii="PT Astra Serif" w:hAnsi="PT Astra Serif"/>
          <w:b/>
          <w:sz w:val="28"/>
          <w:szCs w:val="28"/>
        </w:rPr>
        <w:t xml:space="preserve">- </w:t>
      </w:r>
      <w:r w:rsidR="00FC09F6" w:rsidRPr="000B13F5">
        <w:rPr>
          <w:rFonts w:ascii="PT Astra Serif" w:hAnsi="PT Astra Serif"/>
          <w:b/>
          <w:sz w:val="28"/>
          <w:szCs w:val="28"/>
        </w:rPr>
        <w:t>14471,317</w:t>
      </w:r>
      <w:r w:rsidR="001D437B"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b/>
          <w:sz w:val="28"/>
          <w:szCs w:val="28"/>
        </w:rPr>
        <w:t>тыс. рублей,</w:t>
      </w:r>
      <w:r w:rsidR="00C20FCE" w:rsidRPr="000B13F5">
        <w:rPr>
          <w:rFonts w:ascii="PT Astra Serif" w:hAnsi="PT Astra Serif"/>
          <w:sz w:val="28"/>
          <w:szCs w:val="28"/>
        </w:rPr>
        <w:t xml:space="preserve"> и на 2023</w:t>
      </w:r>
      <w:r w:rsidR="001D437B" w:rsidRPr="000B13F5">
        <w:rPr>
          <w:rFonts w:ascii="PT Astra Serif" w:hAnsi="PT Astra Serif"/>
          <w:sz w:val="28"/>
          <w:szCs w:val="28"/>
        </w:rPr>
        <w:t xml:space="preserve"> год в сумме- </w:t>
      </w:r>
      <w:r w:rsidR="00FC09F6" w:rsidRPr="000B13F5">
        <w:rPr>
          <w:rFonts w:ascii="PT Astra Serif" w:hAnsi="PT Astra Serif"/>
          <w:b/>
          <w:sz w:val="28"/>
          <w:szCs w:val="28"/>
        </w:rPr>
        <w:t>14667,882</w:t>
      </w:r>
      <w:r w:rsidR="001D437B"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b/>
          <w:sz w:val="28"/>
          <w:szCs w:val="28"/>
        </w:rPr>
        <w:t>тыс. рубле;</w:t>
      </w:r>
    </w:p>
    <w:p w:rsidR="001D437B" w:rsidRPr="000B13F5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13F5">
        <w:rPr>
          <w:rFonts w:ascii="PT Astra Serif" w:hAnsi="PT Astra Serif"/>
          <w:sz w:val="28"/>
          <w:szCs w:val="28"/>
        </w:rPr>
        <w:t xml:space="preserve">2) </w:t>
      </w:r>
      <w:r w:rsidR="001D437B" w:rsidRPr="000B13F5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sz w:val="28"/>
          <w:szCs w:val="28"/>
        </w:rPr>
        <w:t>Дедил</w:t>
      </w:r>
      <w:r w:rsidR="005125FF" w:rsidRPr="000B13F5">
        <w:rPr>
          <w:rFonts w:ascii="PT Astra Serif" w:hAnsi="PT Astra Serif"/>
          <w:sz w:val="28"/>
          <w:szCs w:val="28"/>
        </w:rPr>
        <w:t>о</w:t>
      </w:r>
      <w:r w:rsidR="00C20FCE" w:rsidRPr="000B13F5">
        <w:rPr>
          <w:rFonts w:ascii="PT Astra Serif" w:hAnsi="PT Astra Serif"/>
          <w:sz w:val="28"/>
          <w:szCs w:val="28"/>
        </w:rPr>
        <w:t>вское Киреевского района на 2022</w:t>
      </w:r>
      <w:r w:rsidR="001D437B" w:rsidRPr="000B13F5">
        <w:rPr>
          <w:rFonts w:ascii="PT Astra Serif" w:hAnsi="PT Astra Serif"/>
          <w:sz w:val="28"/>
          <w:szCs w:val="28"/>
        </w:rPr>
        <w:t xml:space="preserve"> год в сумме- </w:t>
      </w:r>
      <w:r w:rsidR="00B52AC7" w:rsidRPr="000B13F5">
        <w:rPr>
          <w:rFonts w:ascii="PT Astra Serif" w:hAnsi="PT Astra Serif"/>
          <w:b/>
          <w:sz w:val="28"/>
          <w:szCs w:val="28"/>
        </w:rPr>
        <w:t>14471,317</w:t>
      </w:r>
      <w:r w:rsidR="001D437B"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b/>
          <w:sz w:val="28"/>
          <w:szCs w:val="28"/>
        </w:rPr>
        <w:t>тыс. рублей,</w:t>
      </w:r>
      <w:r w:rsidR="001D437B" w:rsidRPr="000B13F5">
        <w:rPr>
          <w:rFonts w:ascii="PT Astra Serif" w:hAnsi="PT Astra Serif"/>
          <w:sz w:val="28"/>
          <w:szCs w:val="28"/>
        </w:rPr>
        <w:t xml:space="preserve"> в том числе условно утвержденные расходы в сумме- </w:t>
      </w:r>
      <w:r w:rsidR="00B52AC7" w:rsidRPr="000B13F5">
        <w:rPr>
          <w:rFonts w:ascii="PT Astra Serif" w:hAnsi="PT Astra Serif"/>
          <w:sz w:val="28"/>
          <w:szCs w:val="28"/>
        </w:rPr>
        <w:t>278,0</w:t>
      </w:r>
      <w:r w:rsidR="00743E5F" w:rsidRPr="000B13F5">
        <w:rPr>
          <w:rFonts w:ascii="PT Astra Serif" w:hAnsi="PT Astra Serif"/>
          <w:sz w:val="28"/>
          <w:szCs w:val="28"/>
        </w:rPr>
        <w:t xml:space="preserve"> </w:t>
      </w:r>
      <w:r w:rsidR="00C20FCE" w:rsidRPr="000B13F5">
        <w:rPr>
          <w:rFonts w:ascii="PT Astra Serif" w:hAnsi="PT Astra Serif"/>
          <w:sz w:val="28"/>
          <w:szCs w:val="28"/>
        </w:rPr>
        <w:t>тыс. рублей, и на 2023</w:t>
      </w:r>
      <w:r w:rsidR="001D437B" w:rsidRPr="000B13F5">
        <w:rPr>
          <w:rFonts w:ascii="PT Astra Serif" w:hAnsi="PT Astra Serif"/>
          <w:sz w:val="28"/>
          <w:szCs w:val="28"/>
        </w:rPr>
        <w:t xml:space="preserve">год в сумме- </w:t>
      </w:r>
      <w:r w:rsidR="005307F1" w:rsidRPr="000B13F5">
        <w:rPr>
          <w:rFonts w:ascii="PT Astra Serif" w:hAnsi="PT Astra Serif"/>
          <w:b/>
          <w:sz w:val="28"/>
          <w:szCs w:val="28"/>
        </w:rPr>
        <w:t>14667,882</w:t>
      </w:r>
      <w:r w:rsidR="001D437B" w:rsidRPr="000B13F5">
        <w:rPr>
          <w:rFonts w:ascii="PT Astra Serif" w:hAnsi="PT Astra Serif"/>
          <w:sz w:val="28"/>
          <w:szCs w:val="28"/>
        </w:rPr>
        <w:t xml:space="preserve"> </w:t>
      </w:r>
      <w:r w:rsidR="001D437B" w:rsidRPr="000B13F5">
        <w:rPr>
          <w:rFonts w:ascii="PT Astra Serif" w:hAnsi="PT Astra Serif"/>
          <w:b/>
          <w:sz w:val="28"/>
          <w:szCs w:val="28"/>
        </w:rPr>
        <w:t>тыс. рублей,</w:t>
      </w:r>
      <w:r w:rsidR="001D437B" w:rsidRPr="000B13F5">
        <w:rPr>
          <w:rFonts w:ascii="PT Astra Serif" w:hAnsi="PT Astra Serif"/>
          <w:sz w:val="28"/>
          <w:szCs w:val="28"/>
        </w:rPr>
        <w:t xml:space="preserve"> в том числе условно утвержденные расходы в сумме- </w:t>
      </w:r>
      <w:r w:rsidR="00B52AC7" w:rsidRPr="000B13F5">
        <w:rPr>
          <w:rFonts w:ascii="PT Astra Serif" w:hAnsi="PT Astra Serif"/>
          <w:sz w:val="28"/>
          <w:szCs w:val="28"/>
        </w:rPr>
        <w:t>565,4</w:t>
      </w:r>
      <w:r w:rsidR="001D437B" w:rsidRPr="000B13F5">
        <w:rPr>
          <w:rFonts w:ascii="PT Astra Serif" w:hAnsi="PT Astra Serif"/>
          <w:sz w:val="28"/>
          <w:szCs w:val="28"/>
        </w:rPr>
        <w:t>тыс. рублей;</w:t>
      </w:r>
    </w:p>
    <w:p w:rsidR="00B765FD" w:rsidRPr="000B13F5" w:rsidRDefault="00B765FD" w:rsidP="00234DDC">
      <w:pPr>
        <w:jc w:val="both"/>
        <w:rPr>
          <w:rFonts w:ascii="PT Astra Serif" w:hAnsi="PT Astra Serif"/>
          <w:b/>
          <w:sz w:val="28"/>
          <w:szCs w:val="28"/>
        </w:rPr>
      </w:pPr>
    </w:p>
    <w:p w:rsidR="00670793" w:rsidRDefault="00670793" w:rsidP="005C00BA">
      <w:pPr>
        <w:ind w:left="426" w:firstLine="709"/>
        <w:jc w:val="center"/>
        <w:rPr>
          <w:b/>
          <w:sz w:val="28"/>
          <w:szCs w:val="28"/>
        </w:rPr>
      </w:pPr>
    </w:p>
    <w:p w:rsidR="001D437B" w:rsidRPr="000C075B" w:rsidRDefault="001D437B" w:rsidP="005C00BA">
      <w:pPr>
        <w:ind w:left="426"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7B43A9" w:rsidRPr="000C075B">
        <w:rPr>
          <w:rFonts w:ascii="PT Astra Serif" w:hAnsi="PT Astra Serif"/>
          <w:b/>
          <w:sz w:val="28"/>
          <w:szCs w:val="28"/>
        </w:rPr>
        <w:t>2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lastRenderedPageBreak/>
        <w:t>Доходы бюджета муниципального образования Дедиловское Кирее</w:t>
      </w:r>
      <w:r w:rsidR="00126849" w:rsidRPr="000C075B">
        <w:rPr>
          <w:rFonts w:ascii="PT Astra Serif" w:hAnsi="PT Astra Serif"/>
          <w:sz w:val="28"/>
          <w:szCs w:val="28"/>
        </w:rPr>
        <w:t>в</w:t>
      </w:r>
      <w:r w:rsidR="0027679E" w:rsidRPr="000C075B">
        <w:rPr>
          <w:rFonts w:ascii="PT Astra Serif" w:hAnsi="PT Astra Serif"/>
          <w:sz w:val="28"/>
          <w:szCs w:val="28"/>
        </w:rPr>
        <w:t>ского района, поступающие в 2021 году и плановым периоде 2022 и 2023</w:t>
      </w:r>
      <w:r w:rsidR="00B765FD"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sz w:val="28"/>
          <w:szCs w:val="28"/>
        </w:rPr>
        <w:t>годов, формируются за счет: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- от отдельных федеральных и региональных налогов и сборов, установленных Бюджетным кодексом Российской Федерации, 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- от налогов, предусмотренных специальными налоговыми режимами, подлежащих зачислению в бюджет муниципального образования Дедиловское Киреевского района в соответствии с едиными нормативами отчислений, установленными Законом Тульской области от 11 ноября 2005 года № 639-ЗТО «О межбюджетных отношениях между органами государственной власти Тульской области и органами государственной власти Тульской области и органами местного самоуправления муниципальных образований Тульской области»;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- от задолженности по отмененным налогам и сборам и иным обязательным платежам;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- от неналоговых доходов;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- от пеней и штрафов по налогам и сборам;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- от безвозмездных поступлений.</w:t>
      </w:r>
    </w:p>
    <w:p w:rsidR="00B765FD" w:rsidRPr="000C075B" w:rsidRDefault="00B765FD" w:rsidP="00234D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D437B" w:rsidRPr="000C075B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>Пункт</w:t>
      </w:r>
      <w:r w:rsidR="00306D4F" w:rsidRPr="000C075B">
        <w:rPr>
          <w:rFonts w:ascii="PT Astra Serif" w:hAnsi="PT Astra Serif"/>
          <w:b/>
          <w:sz w:val="28"/>
          <w:szCs w:val="28"/>
        </w:rPr>
        <w:t xml:space="preserve"> 3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В целях обеспечения своевременного зачисления платежей в бюджет муниципального образования Дедиловское Киреевского района и распределения налогов по уровням бюджетной системы в соответствии с нормативами, утвержденными законодательством Российской Федерации, настоящем решением 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а также в целях кассового обслуживания исполнения бюджета муниципального образования Дедиловское Киреевского района, администрация муниципального образования Дедиловское Киреевского района вправе заключать с Управлением Федерального казначейства по Тульской области соответствующие соглашения. </w:t>
      </w:r>
    </w:p>
    <w:p w:rsidR="006C3F13" w:rsidRPr="000C075B" w:rsidRDefault="006C3F13" w:rsidP="00234D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97A75" w:rsidRPr="000C075B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044E09" w:rsidRPr="000C075B">
        <w:rPr>
          <w:rFonts w:ascii="PT Astra Serif" w:hAnsi="PT Astra Serif"/>
          <w:b/>
          <w:sz w:val="28"/>
          <w:szCs w:val="28"/>
        </w:rPr>
        <w:t>4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C97A75" w:rsidP="00234DDC">
      <w:pPr>
        <w:ind w:firstLine="709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1</w:t>
      </w:r>
      <w:r w:rsidR="001D437B" w:rsidRPr="000C075B">
        <w:rPr>
          <w:rFonts w:ascii="PT Astra Serif" w:hAnsi="PT Astra Serif"/>
          <w:sz w:val="28"/>
          <w:szCs w:val="28"/>
        </w:rPr>
        <w:t>) Утвердить коды главных администраторов доходов бюджета</w:t>
      </w:r>
      <w:r w:rsidR="00234DDC" w:rsidRPr="000C075B">
        <w:rPr>
          <w:rFonts w:ascii="PT Astra Serif" w:hAnsi="PT Astra Serif"/>
          <w:sz w:val="28"/>
          <w:szCs w:val="28"/>
        </w:rPr>
        <w:t xml:space="preserve"> </w:t>
      </w:r>
      <w:r w:rsidR="001D437B" w:rsidRPr="000C075B">
        <w:rPr>
          <w:rFonts w:ascii="PT Astra Serif" w:hAnsi="PT Astra Serif"/>
          <w:sz w:val="28"/>
          <w:szCs w:val="28"/>
        </w:rPr>
        <w:t xml:space="preserve">муниципального образования Дедиловское Киреевского района согласно </w:t>
      </w:r>
      <w:r w:rsidR="001D437B" w:rsidRPr="000C075B">
        <w:rPr>
          <w:rFonts w:ascii="PT Astra Serif" w:hAnsi="PT Astra Serif"/>
          <w:b/>
          <w:sz w:val="28"/>
          <w:szCs w:val="28"/>
        </w:rPr>
        <w:t>приложению 1</w:t>
      </w:r>
      <w:r w:rsidR="001D437B" w:rsidRPr="000C075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234DDC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2) Утвердить перечень главных администраторов доходов бюджета муниципального образования Дедиловское Киреевского района согласно </w:t>
      </w:r>
      <w:r w:rsidRPr="000C075B">
        <w:rPr>
          <w:rFonts w:ascii="PT Astra Serif" w:hAnsi="PT Astra Serif"/>
          <w:b/>
          <w:sz w:val="28"/>
          <w:szCs w:val="28"/>
        </w:rPr>
        <w:t>приложению 2</w:t>
      </w:r>
      <w:r w:rsidRPr="000C075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3) администрация муниципального образования Дедиловское Киреевского района вправе в случае изменения функций органов исполнительной власти муниципального образования уточнять перечень лавных администраторов, предусмотренных </w:t>
      </w:r>
      <w:r w:rsidRPr="000C075B">
        <w:rPr>
          <w:rFonts w:ascii="PT Astra Serif" w:hAnsi="PT Astra Serif"/>
          <w:b/>
          <w:sz w:val="28"/>
          <w:szCs w:val="28"/>
        </w:rPr>
        <w:t>приложением 2</w:t>
      </w:r>
      <w:r w:rsidR="000B13F5" w:rsidRPr="000C075B">
        <w:rPr>
          <w:rFonts w:ascii="PT Astra Serif" w:hAnsi="PT Astra Serif"/>
          <w:sz w:val="28"/>
          <w:szCs w:val="28"/>
        </w:rPr>
        <w:t xml:space="preserve"> к настоящему </w:t>
      </w:r>
      <w:r w:rsidRPr="000C075B">
        <w:rPr>
          <w:rFonts w:ascii="PT Astra Serif" w:hAnsi="PT Astra Serif"/>
          <w:sz w:val="28"/>
          <w:szCs w:val="28"/>
        </w:rPr>
        <w:t xml:space="preserve">решению. </w:t>
      </w:r>
    </w:p>
    <w:p w:rsidR="00C97A75" w:rsidRPr="000C075B" w:rsidRDefault="00C97A75" w:rsidP="005C00BA">
      <w:pPr>
        <w:rPr>
          <w:rFonts w:ascii="PT Astra Serif" w:hAnsi="PT Astra Serif"/>
          <w:b/>
          <w:sz w:val="28"/>
          <w:szCs w:val="28"/>
        </w:rPr>
      </w:pPr>
    </w:p>
    <w:p w:rsidR="00C97A75" w:rsidRPr="000C075B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lastRenderedPageBreak/>
        <w:t xml:space="preserve">Пункт </w:t>
      </w:r>
      <w:r w:rsidR="001C4C72" w:rsidRPr="000C075B">
        <w:rPr>
          <w:rFonts w:ascii="PT Astra Serif" w:hAnsi="PT Astra Serif"/>
          <w:b/>
          <w:sz w:val="28"/>
          <w:szCs w:val="28"/>
        </w:rPr>
        <w:t>5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Учесть в бюджете муниципального образования Дедил</w:t>
      </w:r>
      <w:r w:rsidR="00B278D0" w:rsidRPr="000C075B">
        <w:rPr>
          <w:rFonts w:ascii="PT Astra Serif" w:hAnsi="PT Astra Serif"/>
          <w:sz w:val="28"/>
          <w:szCs w:val="28"/>
        </w:rPr>
        <w:t>овское Киреевского района</w:t>
      </w:r>
      <w:r w:rsidR="00BD3563" w:rsidRPr="000C075B">
        <w:rPr>
          <w:rFonts w:ascii="PT Astra Serif" w:hAnsi="PT Astra Serif"/>
          <w:sz w:val="28"/>
          <w:szCs w:val="28"/>
        </w:rPr>
        <w:t xml:space="preserve"> на 2021</w:t>
      </w:r>
      <w:r w:rsidR="00DC74BC" w:rsidRPr="000C075B">
        <w:rPr>
          <w:rFonts w:ascii="PT Astra Serif" w:hAnsi="PT Astra Serif"/>
          <w:sz w:val="28"/>
          <w:szCs w:val="28"/>
        </w:rPr>
        <w:t xml:space="preserve"> год и на плановый </w:t>
      </w:r>
      <w:r w:rsidR="00BD3563" w:rsidRPr="000C075B">
        <w:rPr>
          <w:rFonts w:ascii="PT Astra Serif" w:hAnsi="PT Astra Serif"/>
          <w:sz w:val="28"/>
          <w:szCs w:val="28"/>
        </w:rPr>
        <w:t>период 2022 и 2023</w:t>
      </w:r>
      <w:r w:rsidRPr="000C075B">
        <w:rPr>
          <w:rFonts w:ascii="PT Astra Serif" w:hAnsi="PT Astra Serif"/>
          <w:sz w:val="28"/>
          <w:szCs w:val="28"/>
        </w:rPr>
        <w:t xml:space="preserve"> годов поступления доходов согласно </w:t>
      </w:r>
      <w:r w:rsidRPr="000C075B">
        <w:rPr>
          <w:rFonts w:ascii="PT Astra Serif" w:hAnsi="PT Astra Serif"/>
          <w:b/>
          <w:sz w:val="28"/>
          <w:szCs w:val="28"/>
        </w:rPr>
        <w:t>приложению 3</w:t>
      </w:r>
      <w:r w:rsidRPr="000C075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C4C72" w:rsidRPr="000C075B" w:rsidRDefault="001D437B" w:rsidP="005C00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</w:t>
      </w:r>
      <w:r w:rsidR="00B278D0" w:rsidRPr="000C075B">
        <w:rPr>
          <w:rFonts w:ascii="PT Astra Serif" w:hAnsi="PT Astra Serif"/>
          <w:sz w:val="28"/>
          <w:szCs w:val="28"/>
        </w:rPr>
        <w:t>р</w:t>
      </w:r>
      <w:r w:rsidR="00BD3563" w:rsidRPr="000C075B">
        <w:rPr>
          <w:rFonts w:ascii="PT Astra Serif" w:hAnsi="PT Astra Serif"/>
          <w:sz w:val="28"/>
          <w:szCs w:val="28"/>
        </w:rPr>
        <w:t>азования Киреевский район в 2021</w:t>
      </w:r>
      <w:r w:rsidRPr="000C075B">
        <w:rPr>
          <w:rFonts w:ascii="PT Astra Serif" w:hAnsi="PT Astra Serif"/>
          <w:sz w:val="28"/>
          <w:szCs w:val="28"/>
        </w:rPr>
        <w:t xml:space="preserve"> году в сумме- </w:t>
      </w:r>
      <w:r w:rsidR="00BD3563" w:rsidRPr="000C075B">
        <w:rPr>
          <w:rFonts w:ascii="PT Astra Serif" w:hAnsi="PT Astra Serif"/>
          <w:b/>
          <w:sz w:val="28"/>
          <w:szCs w:val="28"/>
        </w:rPr>
        <w:t>7338,793</w:t>
      </w:r>
      <w:r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b/>
          <w:sz w:val="28"/>
          <w:szCs w:val="28"/>
        </w:rPr>
        <w:t xml:space="preserve">тыс. рублей, </w:t>
      </w:r>
      <w:r w:rsidR="00BD3563" w:rsidRPr="000C075B">
        <w:rPr>
          <w:rFonts w:ascii="PT Astra Serif" w:hAnsi="PT Astra Serif"/>
          <w:sz w:val="28"/>
          <w:szCs w:val="28"/>
        </w:rPr>
        <w:t>в 2022</w:t>
      </w:r>
      <w:r w:rsidRPr="000C075B">
        <w:rPr>
          <w:rFonts w:ascii="PT Astra Serif" w:hAnsi="PT Astra Serif"/>
          <w:sz w:val="28"/>
          <w:szCs w:val="28"/>
        </w:rPr>
        <w:t xml:space="preserve">году в сумме- </w:t>
      </w:r>
      <w:r w:rsidR="00BD3563" w:rsidRPr="000C075B">
        <w:rPr>
          <w:rFonts w:ascii="PT Astra Serif" w:hAnsi="PT Astra Serif"/>
          <w:b/>
          <w:sz w:val="28"/>
          <w:szCs w:val="28"/>
        </w:rPr>
        <w:t>4612,617</w:t>
      </w:r>
      <w:r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b/>
          <w:sz w:val="28"/>
          <w:szCs w:val="28"/>
        </w:rPr>
        <w:t xml:space="preserve">тыс. рублей, </w:t>
      </w:r>
      <w:r w:rsidR="00BD3563" w:rsidRPr="000C075B">
        <w:rPr>
          <w:rFonts w:ascii="PT Astra Serif" w:hAnsi="PT Astra Serif"/>
          <w:sz w:val="28"/>
          <w:szCs w:val="28"/>
        </w:rPr>
        <w:t>в 2023</w:t>
      </w:r>
      <w:r w:rsidRPr="000C075B">
        <w:rPr>
          <w:rFonts w:ascii="PT Astra Serif" w:hAnsi="PT Astra Serif"/>
          <w:sz w:val="28"/>
          <w:szCs w:val="28"/>
        </w:rPr>
        <w:t xml:space="preserve">году в сумме </w:t>
      </w:r>
      <w:r w:rsidR="00044E09" w:rsidRPr="000C075B">
        <w:rPr>
          <w:rFonts w:ascii="PT Astra Serif" w:hAnsi="PT Astra Serif"/>
          <w:sz w:val="28"/>
          <w:szCs w:val="28"/>
        </w:rPr>
        <w:t>–</w:t>
      </w:r>
      <w:r w:rsidRPr="000C075B">
        <w:rPr>
          <w:rFonts w:ascii="PT Astra Serif" w:hAnsi="PT Astra Serif"/>
          <w:sz w:val="28"/>
          <w:szCs w:val="28"/>
        </w:rPr>
        <w:t xml:space="preserve"> </w:t>
      </w:r>
      <w:r w:rsidR="00BD3563" w:rsidRPr="000C075B">
        <w:rPr>
          <w:rFonts w:ascii="PT Astra Serif" w:hAnsi="PT Astra Serif"/>
          <w:b/>
          <w:sz w:val="28"/>
          <w:szCs w:val="28"/>
        </w:rPr>
        <w:t>4626,082</w:t>
      </w:r>
      <w:r w:rsidR="00D70B9B" w:rsidRPr="000C075B">
        <w:rPr>
          <w:rFonts w:ascii="PT Astra Serif" w:hAnsi="PT Astra Serif"/>
          <w:b/>
          <w:sz w:val="28"/>
          <w:szCs w:val="28"/>
        </w:rPr>
        <w:t xml:space="preserve"> </w:t>
      </w:r>
      <w:r w:rsidR="005C00BA" w:rsidRPr="000C075B">
        <w:rPr>
          <w:rFonts w:ascii="PT Astra Serif" w:hAnsi="PT Astra Serif"/>
          <w:b/>
          <w:sz w:val="28"/>
          <w:szCs w:val="28"/>
        </w:rPr>
        <w:t>тыс.руб.</w:t>
      </w:r>
    </w:p>
    <w:p w:rsidR="00C97A75" w:rsidRPr="000C075B" w:rsidRDefault="00C97A75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437B" w:rsidRPr="000C075B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1C4C72" w:rsidRPr="000C075B">
        <w:rPr>
          <w:rFonts w:ascii="PT Astra Serif" w:hAnsi="PT Astra Serif"/>
          <w:b/>
          <w:sz w:val="28"/>
          <w:szCs w:val="28"/>
        </w:rPr>
        <w:t>6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1)Утвердить в пределах общего объема расходов,</w:t>
      </w:r>
      <w:r w:rsidR="00234DDC"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sz w:val="28"/>
          <w:szCs w:val="28"/>
        </w:rPr>
        <w:t>установленного пунктом 1 настоящего решения, распределение бюджетных ассигнований бюджета муниципального образования Дедил</w:t>
      </w:r>
      <w:r w:rsidR="0063302C" w:rsidRPr="000C075B">
        <w:rPr>
          <w:rFonts w:ascii="PT Astra Serif" w:hAnsi="PT Astra Serif"/>
          <w:sz w:val="28"/>
          <w:szCs w:val="28"/>
        </w:rPr>
        <w:t>о</w:t>
      </w:r>
      <w:r w:rsidR="000F14CA" w:rsidRPr="000C075B">
        <w:rPr>
          <w:rFonts w:ascii="PT Astra Serif" w:hAnsi="PT Astra Serif"/>
          <w:sz w:val="28"/>
          <w:szCs w:val="28"/>
        </w:rPr>
        <w:t>вское Киреевского района на 2021год и на плановый период 2022 и 2023</w:t>
      </w:r>
      <w:r w:rsidRPr="000C075B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 Российской Федерации согласно </w:t>
      </w:r>
      <w:r w:rsidRPr="000C075B">
        <w:rPr>
          <w:rFonts w:ascii="PT Astra Serif" w:hAnsi="PT Astra Serif"/>
          <w:b/>
          <w:sz w:val="28"/>
          <w:szCs w:val="28"/>
        </w:rPr>
        <w:t xml:space="preserve">приложению </w:t>
      </w:r>
      <w:r w:rsidRPr="000C075B">
        <w:rPr>
          <w:rFonts w:ascii="PT Astra Serif" w:hAnsi="PT Astra Serif"/>
          <w:sz w:val="28"/>
          <w:szCs w:val="28"/>
        </w:rPr>
        <w:t>4 к настоящему решению.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</w:t>
      </w:r>
      <w:r w:rsidR="0063302C" w:rsidRPr="000C075B">
        <w:rPr>
          <w:rFonts w:ascii="PT Astra Serif" w:hAnsi="PT Astra Serif"/>
          <w:sz w:val="28"/>
          <w:szCs w:val="28"/>
        </w:rPr>
        <w:t>о</w:t>
      </w:r>
      <w:r w:rsidR="000F14CA" w:rsidRPr="000C075B">
        <w:rPr>
          <w:rFonts w:ascii="PT Astra Serif" w:hAnsi="PT Astra Serif"/>
          <w:sz w:val="28"/>
          <w:szCs w:val="28"/>
        </w:rPr>
        <w:t>вское Киреевского района на 2021</w:t>
      </w:r>
      <w:r w:rsidRPr="000C075B">
        <w:rPr>
          <w:rFonts w:ascii="PT Astra Serif" w:hAnsi="PT Astra Serif"/>
          <w:sz w:val="28"/>
          <w:szCs w:val="28"/>
        </w:rPr>
        <w:t xml:space="preserve"> год согласно </w:t>
      </w:r>
      <w:r w:rsidRPr="000C075B">
        <w:rPr>
          <w:rFonts w:ascii="PT Astra Serif" w:hAnsi="PT Astra Serif"/>
          <w:b/>
          <w:sz w:val="28"/>
          <w:szCs w:val="28"/>
        </w:rPr>
        <w:t xml:space="preserve">приложению 5 </w:t>
      </w:r>
      <w:r w:rsidRPr="000C075B">
        <w:rPr>
          <w:rFonts w:ascii="PT Astra Serif" w:hAnsi="PT Astra Serif"/>
          <w:sz w:val="28"/>
          <w:szCs w:val="28"/>
        </w:rPr>
        <w:t>к настоящему решению.</w:t>
      </w:r>
    </w:p>
    <w:p w:rsidR="00E738D4" w:rsidRPr="000C075B" w:rsidRDefault="001D437B" w:rsidP="00011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3) Утвердить ведомственную структуру расходов бюджета муниципального образования Дедиловское Киреевског</w:t>
      </w:r>
      <w:r w:rsidR="007F4E3B" w:rsidRPr="000C075B">
        <w:rPr>
          <w:rFonts w:ascii="PT Astra Serif" w:hAnsi="PT Astra Serif"/>
          <w:sz w:val="28"/>
          <w:szCs w:val="28"/>
        </w:rPr>
        <w:t>о ра</w:t>
      </w:r>
      <w:r w:rsidR="000F14CA" w:rsidRPr="000C075B">
        <w:rPr>
          <w:rFonts w:ascii="PT Astra Serif" w:hAnsi="PT Astra Serif"/>
          <w:sz w:val="28"/>
          <w:szCs w:val="28"/>
        </w:rPr>
        <w:t>йона на плановый период 2022 и 2023</w:t>
      </w:r>
      <w:r w:rsidRPr="000C075B">
        <w:rPr>
          <w:rFonts w:ascii="PT Astra Serif" w:hAnsi="PT Astra Serif"/>
          <w:sz w:val="28"/>
          <w:szCs w:val="28"/>
        </w:rPr>
        <w:t xml:space="preserve"> годов согласно </w:t>
      </w:r>
      <w:r w:rsidRPr="000C075B">
        <w:rPr>
          <w:rFonts w:ascii="PT Astra Serif" w:hAnsi="PT Astra Serif"/>
          <w:b/>
          <w:sz w:val="28"/>
          <w:szCs w:val="28"/>
        </w:rPr>
        <w:t>приложению 5</w:t>
      </w:r>
      <w:r w:rsidRPr="000C075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B83632" w:rsidRPr="000C075B" w:rsidRDefault="00B83632" w:rsidP="00011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Установить, что закупки или размещение заказов на поставки товаров, работ и услуг, необходимых для обеспечения муниципальных нужд муниципального образования Дедиловское Киреевского района, осуществляются в соответствии с Федеральным законом от 05 апреля 2013 года № 44 ФЗ «О контрактной системе в сфере закупок товаров, работ, услуг для обеспечения государственных и муниципальных нужд» и нормативными правовыми актами в объе</w:t>
      </w:r>
      <w:r w:rsidR="009D5128" w:rsidRPr="000C075B">
        <w:rPr>
          <w:rFonts w:ascii="PT Astra Serif" w:hAnsi="PT Astra Serif"/>
          <w:sz w:val="28"/>
          <w:szCs w:val="28"/>
        </w:rPr>
        <w:t>ме 00,0 тыс. рублей на 2021 год, на плановый период 2022 года 00,0 тыс. рублей, на 2023</w:t>
      </w:r>
      <w:r w:rsidRPr="000C075B">
        <w:rPr>
          <w:rFonts w:ascii="PT Astra Serif" w:hAnsi="PT Astra Serif"/>
          <w:sz w:val="28"/>
          <w:szCs w:val="28"/>
        </w:rPr>
        <w:t xml:space="preserve"> года 00,0 тыс. рублей.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0C075B" w:rsidRDefault="001D437B" w:rsidP="0072015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>Пункт</w:t>
      </w:r>
      <w:r w:rsidR="008E04FC" w:rsidRPr="000C075B">
        <w:rPr>
          <w:rFonts w:ascii="PT Astra Serif" w:hAnsi="PT Astra Serif"/>
          <w:b/>
          <w:sz w:val="28"/>
          <w:szCs w:val="28"/>
        </w:rPr>
        <w:t xml:space="preserve"> </w:t>
      </w:r>
      <w:r w:rsidR="00280D42" w:rsidRPr="000C075B">
        <w:rPr>
          <w:rFonts w:ascii="PT Astra Serif" w:hAnsi="PT Astra Serif"/>
          <w:b/>
          <w:sz w:val="28"/>
          <w:szCs w:val="28"/>
        </w:rPr>
        <w:t>7</w:t>
      </w:r>
      <w:r w:rsidR="00720153"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1) Предусмотреть в составе расходов бюджета муниципального образования Дедиловское Киреевского района резервный фонд на финансирование</w:t>
      </w:r>
      <w:r w:rsidR="00B75433" w:rsidRPr="000C075B">
        <w:rPr>
          <w:rFonts w:ascii="PT Astra Serif" w:hAnsi="PT Astra Serif"/>
          <w:sz w:val="28"/>
          <w:szCs w:val="28"/>
        </w:rPr>
        <w:t xml:space="preserve"> непредвиденных расходов на 2021</w:t>
      </w:r>
      <w:r w:rsidRPr="000C075B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0C075B">
        <w:rPr>
          <w:rFonts w:ascii="PT Astra Serif" w:hAnsi="PT Astra Serif"/>
          <w:b/>
          <w:sz w:val="28"/>
          <w:szCs w:val="28"/>
        </w:rPr>
        <w:t>1</w:t>
      </w:r>
      <w:r w:rsidR="00EA0EC4" w:rsidRPr="000C075B">
        <w:rPr>
          <w:rFonts w:ascii="PT Astra Serif" w:hAnsi="PT Astra Serif"/>
          <w:b/>
          <w:sz w:val="28"/>
          <w:szCs w:val="28"/>
        </w:rPr>
        <w:t>5</w:t>
      </w:r>
      <w:r w:rsidR="00044E09" w:rsidRPr="000C075B">
        <w:rPr>
          <w:rFonts w:ascii="PT Astra Serif" w:hAnsi="PT Astra Serif"/>
          <w:b/>
          <w:sz w:val="28"/>
          <w:szCs w:val="28"/>
        </w:rPr>
        <w:t>0,0</w:t>
      </w:r>
      <w:r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b/>
          <w:sz w:val="28"/>
          <w:szCs w:val="28"/>
        </w:rPr>
        <w:t xml:space="preserve">тыс. рублей, </w:t>
      </w:r>
      <w:r w:rsidR="00B75433" w:rsidRPr="000C075B">
        <w:rPr>
          <w:rFonts w:ascii="PT Astra Serif" w:hAnsi="PT Astra Serif"/>
          <w:sz w:val="28"/>
          <w:szCs w:val="28"/>
        </w:rPr>
        <w:t>на 2022</w:t>
      </w:r>
      <w:r w:rsidRPr="000C075B">
        <w:rPr>
          <w:rFonts w:ascii="PT Astra Serif" w:hAnsi="PT Astra Serif"/>
          <w:sz w:val="28"/>
          <w:szCs w:val="28"/>
        </w:rPr>
        <w:t xml:space="preserve"> год в сумме- </w:t>
      </w:r>
      <w:r w:rsidR="00761BAE" w:rsidRPr="000C075B">
        <w:rPr>
          <w:rFonts w:ascii="PT Astra Serif" w:hAnsi="PT Astra Serif"/>
          <w:b/>
          <w:sz w:val="28"/>
          <w:szCs w:val="28"/>
        </w:rPr>
        <w:t>1</w:t>
      </w:r>
      <w:r w:rsidR="00B75433" w:rsidRPr="000C075B">
        <w:rPr>
          <w:rFonts w:ascii="PT Astra Serif" w:hAnsi="PT Astra Serif"/>
          <w:b/>
          <w:sz w:val="28"/>
          <w:szCs w:val="28"/>
        </w:rPr>
        <w:t>5</w:t>
      </w:r>
      <w:r w:rsidR="00044E09" w:rsidRPr="000C075B">
        <w:rPr>
          <w:rFonts w:ascii="PT Astra Serif" w:hAnsi="PT Astra Serif"/>
          <w:b/>
          <w:sz w:val="28"/>
          <w:szCs w:val="28"/>
        </w:rPr>
        <w:t>0,0</w:t>
      </w:r>
      <w:r w:rsidR="00044E09"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b/>
          <w:sz w:val="28"/>
          <w:szCs w:val="28"/>
        </w:rPr>
        <w:t xml:space="preserve">тыс. рублей, </w:t>
      </w:r>
      <w:r w:rsidR="00B75433" w:rsidRPr="000C075B">
        <w:rPr>
          <w:rFonts w:ascii="PT Astra Serif" w:hAnsi="PT Astra Serif"/>
          <w:sz w:val="28"/>
          <w:szCs w:val="28"/>
        </w:rPr>
        <w:t>на 2023</w:t>
      </w:r>
      <w:r w:rsidRPr="000C075B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0C075B">
        <w:rPr>
          <w:rFonts w:ascii="PT Astra Serif" w:hAnsi="PT Astra Serif"/>
          <w:b/>
          <w:sz w:val="28"/>
          <w:szCs w:val="28"/>
        </w:rPr>
        <w:t>1</w:t>
      </w:r>
      <w:r w:rsidR="00B75433" w:rsidRPr="000C075B">
        <w:rPr>
          <w:rFonts w:ascii="PT Astra Serif" w:hAnsi="PT Astra Serif"/>
          <w:b/>
          <w:sz w:val="28"/>
          <w:szCs w:val="28"/>
        </w:rPr>
        <w:t>5</w:t>
      </w:r>
      <w:r w:rsidR="00044E09" w:rsidRPr="000C075B">
        <w:rPr>
          <w:rFonts w:ascii="PT Astra Serif" w:hAnsi="PT Astra Serif"/>
          <w:b/>
          <w:sz w:val="28"/>
          <w:szCs w:val="28"/>
        </w:rPr>
        <w:t>0,0</w:t>
      </w:r>
      <w:r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b/>
          <w:sz w:val="28"/>
          <w:szCs w:val="28"/>
        </w:rPr>
        <w:t>тыс. рублей.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2)  Порядок расходования средств резервного фонда устанавливается администрацией муниципального образования Дедиловское Киреевского района.</w:t>
      </w:r>
    </w:p>
    <w:p w:rsidR="00C30ECA" w:rsidRPr="000C075B" w:rsidRDefault="00C30ECA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437B" w:rsidRPr="000C075B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280D42" w:rsidRPr="000C075B">
        <w:rPr>
          <w:rFonts w:ascii="PT Astra Serif" w:hAnsi="PT Astra Serif"/>
          <w:b/>
          <w:sz w:val="28"/>
          <w:szCs w:val="28"/>
        </w:rPr>
        <w:t>8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Администрация муниципального образования Дедиловское Киреевского района не вправе принимать решени</w:t>
      </w:r>
      <w:r w:rsidR="007433B4" w:rsidRPr="000C075B">
        <w:rPr>
          <w:rFonts w:ascii="PT Astra Serif" w:hAnsi="PT Astra Serif"/>
          <w:sz w:val="28"/>
          <w:szCs w:val="28"/>
        </w:rPr>
        <w:t>я</w:t>
      </w:r>
      <w:r w:rsidR="000F7283" w:rsidRPr="000C075B">
        <w:rPr>
          <w:rFonts w:ascii="PT Astra Serif" w:hAnsi="PT Astra Serif"/>
          <w:sz w:val="28"/>
          <w:szCs w:val="28"/>
        </w:rPr>
        <w:t>, приводящие к увеличению в 2021</w:t>
      </w:r>
      <w:r w:rsidRPr="000C075B">
        <w:rPr>
          <w:rFonts w:ascii="PT Astra Serif" w:hAnsi="PT Astra Serif"/>
          <w:sz w:val="28"/>
          <w:szCs w:val="28"/>
        </w:rPr>
        <w:t xml:space="preserve"> году </w:t>
      </w:r>
      <w:r w:rsidRPr="000C075B">
        <w:rPr>
          <w:rFonts w:ascii="PT Astra Serif" w:hAnsi="PT Astra Serif"/>
          <w:sz w:val="28"/>
          <w:szCs w:val="28"/>
        </w:rPr>
        <w:lastRenderedPageBreak/>
        <w:t xml:space="preserve">численности муниципальных служащих и работников муниципальных учреждений района, а также расходов на их содержание. 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13F5" w:rsidRPr="000C075B" w:rsidRDefault="000B13F5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437B" w:rsidRPr="000C075B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280D42" w:rsidRPr="000C075B">
        <w:rPr>
          <w:rFonts w:ascii="PT Astra Serif" w:hAnsi="PT Astra Serif"/>
          <w:b/>
          <w:sz w:val="28"/>
          <w:szCs w:val="28"/>
        </w:rPr>
        <w:t>9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1E07ED" w:rsidRPr="000C075B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1.</w:t>
      </w:r>
      <w:r w:rsidRPr="000C075B">
        <w:rPr>
          <w:rFonts w:ascii="PT Astra Serif" w:hAnsi="PT Astra Serif"/>
          <w:sz w:val="28"/>
          <w:szCs w:val="28"/>
        </w:rPr>
        <w:tab/>
        <w:t>Установить, что полу</w:t>
      </w:r>
      <w:r w:rsidR="000B13F5" w:rsidRPr="000C075B">
        <w:rPr>
          <w:rFonts w:ascii="PT Astra Serif" w:hAnsi="PT Astra Serif"/>
          <w:sz w:val="28"/>
          <w:szCs w:val="28"/>
        </w:rPr>
        <w:t xml:space="preserve">чателями средств </w:t>
      </w:r>
      <w:r w:rsidR="00FE0256" w:rsidRPr="000C075B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0C075B">
        <w:rPr>
          <w:rFonts w:ascii="PT Astra Serif" w:hAnsi="PT Astra Serif"/>
          <w:sz w:val="28"/>
          <w:szCs w:val="28"/>
        </w:rPr>
        <w:t xml:space="preserve"> осуществляется заключение и последующая оплата денежных обязательств по договорам (контрактам) о поставке товаров, выполнении работ и оказании услуг, в пределах доведённых им в установ</w:t>
      </w:r>
      <w:r w:rsidR="000B13F5" w:rsidRPr="000C075B">
        <w:rPr>
          <w:rFonts w:ascii="PT Astra Serif" w:hAnsi="PT Astra Serif"/>
          <w:sz w:val="28"/>
          <w:szCs w:val="28"/>
        </w:rPr>
        <w:t xml:space="preserve">ленном порядке соответствующих </w:t>
      </w:r>
      <w:r w:rsidRPr="000C075B">
        <w:rPr>
          <w:rFonts w:ascii="PT Astra Serif" w:hAnsi="PT Astra Serif"/>
          <w:sz w:val="28"/>
          <w:szCs w:val="28"/>
        </w:rPr>
        <w:t>лимитов бюджетных обязательств.</w:t>
      </w:r>
    </w:p>
    <w:p w:rsidR="001E07ED" w:rsidRPr="000C075B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2. В случае принятия пол</w:t>
      </w:r>
      <w:r w:rsidR="00EF1505" w:rsidRPr="000C075B">
        <w:rPr>
          <w:rFonts w:ascii="PT Astra Serif" w:hAnsi="PT Astra Serif"/>
          <w:sz w:val="28"/>
          <w:szCs w:val="28"/>
        </w:rPr>
        <w:t>учателями средств бюджета муниципального образования Дедиловское Киреевского района</w:t>
      </w:r>
      <w:r w:rsidRPr="000C075B">
        <w:rPr>
          <w:rFonts w:ascii="PT Astra Serif" w:hAnsi="PT Astra Serif"/>
          <w:sz w:val="28"/>
          <w:szCs w:val="28"/>
        </w:rPr>
        <w:t xml:space="preserve"> обязательств по договорам (контрактам) о поставке товаров, выполнении работ и оказании услуг сверх доведённых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</w:t>
      </w:r>
      <w:r w:rsidR="000B13F5" w:rsidRPr="000C075B">
        <w:rPr>
          <w:rFonts w:ascii="PT Astra Serif" w:hAnsi="PT Astra Serif"/>
          <w:sz w:val="28"/>
          <w:szCs w:val="28"/>
        </w:rPr>
        <w:t xml:space="preserve"> за счет средств </w:t>
      </w:r>
      <w:r w:rsidR="00793093" w:rsidRPr="000C075B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0C075B">
        <w:rPr>
          <w:rFonts w:ascii="PT Astra Serif" w:hAnsi="PT Astra Serif"/>
          <w:sz w:val="28"/>
          <w:szCs w:val="28"/>
        </w:rPr>
        <w:t>.</w:t>
      </w:r>
    </w:p>
    <w:p w:rsidR="001E07ED" w:rsidRPr="000C075B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3.</w:t>
      </w:r>
      <w:r w:rsidRPr="000C075B">
        <w:rPr>
          <w:rFonts w:ascii="PT Astra Serif" w:hAnsi="PT Astra Serif"/>
          <w:sz w:val="28"/>
          <w:szCs w:val="28"/>
        </w:rPr>
        <w:tab/>
        <w:t>Установить, что п</w:t>
      </w:r>
      <w:r w:rsidR="00880BD8" w:rsidRPr="000C075B">
        <w:rPr>
          <w:rFonts w:ascii="PT Astra Serif" w:hAnsi="PT Astra Serif"/>
          <w:sz w:val="28"/>
          <w:szCs w:val="28"/>
        </w:rPr>
        <w:t>олучатели средств бюджета муниципального образования Дедиловское Киреевского района</w:t>
      </w:r>
      <w:r w:rsidRPr="000C075B">
        <w:rPr>
          <w:rFonts w:ascii="PT Astra Serif" w:hAnsi="PT Astra Serif"/>
          <w:sz w:val="28"/>
          <w:szCs w:val="28"/>
        </w:rPr>
        <w:t xml:space="preserve"> при зак</w:t>
      </w:r>
      <w:r w:rsidR="000B13F5" w:rsidRPr="000C075B">
        <w:rPr>
          <w:rFonts w:ascii="PT Astra Serif" w:hAnsi="PT Astra Serif"/>
          <w:sz w:val="28"/>
          <w:szCs w:val="28"/>
        </w:rPr>
        <w:t xml:space="preserve">лючении договоров (контрактов) </w:t>
      </w:r>
      <w:r w:rsidRPr="000C075B">
        <w:rPr>
          <w:rFonts w:ascii="PT Astra Serif" w:hAnsi="PT Astra Serif"/>
          <w:sz w:val="28"/>
          <w:szCs w:val="28"/>
        </w:rPr>
        <w:t>о поставке товаро</w:t>
      </w:r>
      <w:r w:rsidR="000B13F5" w:rsidRPr="000C075B">
        <w:rPr>
          <w:rFonts w:ascii="PT Astra Serif" w:hAnsi="PT Astra Serif"/>
          <w:sz w:val="28"/>
          <w:szCs w:val="28"/>
        </w:rPr>
        <w:t xml:space="preserve">в, выполнении работ и оказании </w:t>
      </w:r>
      <w:r w:rsidRPr="000C075B">
        <w:rPr>
          <w:rFonts w:ascii="PT Astra Serif" w:hAnsi="PT Astra Serif"/>
          <w:sz w:val="28"/>
          <w:szCs w:val="28"/>
        </w:rPr>
        <w:t>услуг вправе предусматривать авансовые платежи:</w:t>
      </w:r>
    </w:p>
    <w:p w:rsidR="001E07ED" w:rsidRPr="000C075B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- в размере, не превышающем 30 процентов суммы договора (контракта), но не более доведённых лимитов бюджетных обязательств по соответствующей бюджетной классификации расходов бюджета- по договорам (контрактам) о поставке товаров, выполнении работ и оказании услуг, если иное не установлено настоящим законом, а также федеральными и иными законами, нормативными правовыми актами Правительства Российской Федерации, Тульской области и муниципальн</w:t>
      </w:r>
      <w:r w:rsidR="00FB225D" w:rsidRPr="000C075B">
        <w:rPr>
          <w:rFonts w:ascii="PT Astra Serif" w:hAnsi="PT Astra Serif"/>
          <w:sz w:val="28"/>
          <w:szCs w:val="28"/>
        </w:rPr>
        <w:t>ого образования Дедиловское Киреевского района</w:t>
      </w:r>
      <w:r w:rsidRPr="000C075B">
        <w:rPr>
          <w:rFonts w:ascii="PT Astra Serif" w:hAnsi="PT Astra Serif"/>
          <w:sz w:val="28"/>
          <w:szCs w:val="28"/>
        </w:rPr>
        <w:t xml:space="preserve">;   </w:t>
      </w:r>
    </w:p>
    <w:p w:rsidR="001E07ED" w:rsidRPr="000C075B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-</w:t>
      </w:r>
      <w:r w:rsidRPr="000C075B">
        <w:rPr>
          <w:rFonts w:ascii="PT Astra Serif" w:hAnsi="PT Astra Serif"/>
          <w:sz w:val="28"/>
          <w:szCs w:val="28"/>
        </w:rPr>
        <w:tab/>
        <w:t xml:space="preserve">до 100 процентов  суммы договора (контракта). но не более доведённых лимитов бюджетных обязательств по соответствующей классификации расходов бюджета 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участиях в научных, методических, научно- практических и иных конференциях, о приобретении авиа- и железнодорожных билетов, билетов для проезда городским и пригородным транспортом,  о приобретении путевок на санаторно-курортное лечение, о приобретении оздоровительных путёвок, а также  по договорам обязательного  страхования гражданской ответственности  владельцев транспортных средств, по договорам  о проведении лечения граждан Российской Федерации за пределами Российской Федерации, заключенным министерством здравоохранения Тульской области с иностранными организациями, по договорам (контрактам) о проведении мероприятий по тушению пожаров, по оплате организационного взноса, заявочного взноса при </w:t>
      </w:r>
      <w:r w:rsidRPr="000C075B">
        <w:rPr>
          <w:rFonts w:ascii="PT Astra Serif" w:hAnsi="PT Astra Serif"/>
          <w:sz w:val="28"/>
          <w:szCs w:val="28"/>
        </w:rPr>
        <w:lastRenderedPageBreak/>
        <w:t>проведении молодёжных и спортивных мероприятий, по оплате договоров по сопровождению организационных групп детей к месту отдыха и обратно.</w:t>
      </w:r>
    </w:p>
    <w:p w:rsidR="001E07ED" w:rsidRPr="000C075B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4.  Органы, осуществляющие функции и полномочия учредителя в отношении по</w:t>
      </w:r>
      <w:r w:rsidR="00FC0735" w:rsidRPr="000C075B">
        <w:rPr>
          <w:rFonts w:ascii="PT Astra Serif" w:hAnsi="PT Astra Serif"/>
          <w:sz w:val="28"/>
          <w:szCs w:val="28"/>
        </w:rPr>
        <w:t>лучателей средств бюджета муниципаль</w:t>
      </w:r>
      <w:r w:rsidR="00AE234A" w:rsidRPr="000C075B">
        <w:rPr>
          <w:rFonts w:ascii="PT Astra Serif" w:hAnsi="PT Astra Serif"/>
          <w:sz w:val="28"/>
          <w:szCs w:val="28"/>
        </w:rPr>
        <w:t>ного образования Дедиловское Киреевского района</w:t>
      </w:r>
      <w:r w:rsidRPr="000C075B">
        <w:rPr>
          <w:rFonts w:ascii="PT Astra Serif" w:hAnsi="PT Astra Serif"/>
          <w:sz w:val="28"/>
          <w:szCs w:val="28"/>
        </w:rPr>
        <w:t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объёме, не превышающем предельные размеры выплат авансовых платежей, установленных в соответствии с настоящей статьёй для п</w:t>
      </w:r>
      <w:r w:rsidR="001B166D" w:rsidRPr="000C075B">
        <w:rPr>
          <w:rFonts w:ascii="PT Astra Serif" w:hAnsi="PT Astra Serif"/>
          <w:sz w:val="28"/>
          <w:szCs w:val="28"/>
        </w:rPr>
        <w:t>олучателя средств бюджета муниципального образования Дедиловское Киреевского района</w:t>
      </w:r>
      <w:r w:rsidRPr="000C075B">
        <w:rPr>
          <w:rFonts w:ascii="PT Astra Serif" w:hAnsi="PT Astra Serif"/>
          <w:sz w:val="28"/>
          <w:szCs w:val="28"/>
        </w:rPr>
        <w:t xml:space="preserve">.  </w:t>
      </w:r>
    </w:p>
    <w:p w:rsidR="001E07ED" w:rsidRPr="000C075B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5. Главные распорядители средств бюджета муниц</w:t>
      </w:r>
      <w:r w:rsidR="004643F2" w:rsidRPr="000C075B">
        <w:rPr>
          <w:rFonts w:ascii="PT Astra Serif" w:hAnsi="PT Astra Serif"/>
          <w:sz w:val="28"/>
          <w:szCs w:val="28"/>
        </w:rPr>
        <w:t>ипального образования Дедиловское Киреевского</w:t>
      </w:r>
      <w:r w:rsidRPr="000C075B">
        <w:rPr>
          <w:rFonts w:ascii="PT Astra Serif" w:hAnsi="PT Astra Serif"/>
          <w:sz w:val="28"/>
          <w:szCs w:val="28"/>
        </w:rPr>
        <w:t xml:space="preserve"> район</w:t>
      </w:r>
      <w:r w:rsidR="004643F2" w:rsidRPr="000C075B">
        <w:rPr>
          <w:rFonts w:ascii="PT Astra Serif" w:hAnsi="PT Astra Serif"/>
          <w:sz w:val="28"/>
          <w:szCs w:val="28"/>
        </w:rPr>
        <w:t>а</w:t>
      </w:r>
      <w:r w:rsidR="000B13F5"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sz w:val="28"/>
          <w:szCs w:val="28"/>
        </w:rPr>
        <w:t>обеспечивают учет обязательств, подлежащих исполнению</w:t>
      </w:r>
      <w:r w:rsidR="005A54F5" w:rsidRPr="000C075B">
        <w:rPr>
          <w:rFonts w:ascii="PT Astra Serif" w:hAnsi="PT Astra Serif"/>
          <w:sz w:val="28"/>
          <w:szCs w:val="28"/>
        </w:rPr>
        <w:t xml:space="preserve"> за счет средств муниципального обра</w:t>
      </w:r>
      <w:r w:rsidR="00304F31" w:rsidRPr="000C075B">
        <w:rPr>
          <w:rFonts w:ascii="PT Astra Serif" w:hAnsi="PT Astra Serif"/>
          <w:sz w:val="28"/>
          <w:szCs w:val="28"/>
        </w:rPr>
        <w:t>зования Дедиловское</w:t>
      </w:r>
      <w:r w:rsidR="005A3650" w:rsidRPr="000C075B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0C075B">
        <w:rPr>
          <w:rFonts w:ascii="PT Astra Serif" w:hAnsi="PT Astra Serif"/>
          <w:sz w:val="28"/>
          <w:szCs w:val="28"/>
        </w:rPr>
        <w:t xml:space="preserve"> учреждениями, финансовое обеспечение деятельности которых осуществляется из бюджета района на основании бюджетных смет по соответствующей бюджетной классификации расходов бюджетов.</w:t>
      </w:r>
    </w:p>
    <w:p w:rsidR="001E07ED" w:rsidRPr="000C075B" w:rsidRDefault="009C52FA" w:rsidP="00AC3DC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6. Сектор экономики и финансов администрации муниципального образования Дедиловское Киреевского района</w:t>
      </w:r>
      <w:r w:rsidR="001E07ED" w:rsidRPr="000C075B">
        <w:rPr>
          <w:rFonts w:ascii="PT Astra Serif" w:hAnsi="PT Astra Serif"/>
          <w:sz w:val="28"/>
          <w:szCs w:val="28"/>
        </w:rPr>
        <w:t xml:space="preserve"> в процессе кассового исполнения бюджета района имеет право приостанавлив</w:t>
      </w:r>
      <w:r w:rsidR="00A82A8A" w:rsidRPr="000C075B">
        <w:rPr>
          <w:rFonts w:ascii="PT Astra Serif" w:hAnsi="PT Astra Serif"/>
          <w:sz w:val="28"/>
          <w:szCs w:val="28"/>
        </w:rPr>
        <w:t>ать оплату расходов муниципального образования Дедиловское Киреевского района</w:t>
      </w:r>
      <w:r w:rsidR="001E07ED" w:rsidRPr="000C075B">
        <w:rPr>
          <w:rFonts w:ascii="PT Astra Serif" w:hAnsi="PT Astra Serif"/>
          <w:sz w:val="28"/>
          <w:szCs w:val="28"/>
        </w:rPr>
        <w:t>, нарушающих установленный</w:t>
      </w:r>
      <w:r w:rsidR="00AC3DC6" w:rsidRPr="000C075B">
        <w:rPr>
          <w:rFonts w:ascii="PT Astra Serif" w:hAnsi="PT Astra Serif"/>
          <w:sz w:val="28"/>
          <w:szCs w:val="28"/>
        </w:rPr>
        <w:t xml:space="preserve"> порядок учета обязательств.</w:t>
      </w:r>
    </w:p>
    <w:p w:rsidR="001D437B" w:rsidRPr="000C075B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280D42" w:rsidRPr="000C075B">
        <w:rPr>
          <w:rFonts w:ascii="PT Astra Serif" w:hAnsi="PT Astra Serif"/>
          <w:b/>
          <w:sz w:val="28"/>
          <w:szCs w:val="28"/>
        </w:rPr>
        <w:t>10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2E50A8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Установить, что в ходе исполнения настоящего решения по представлению получателей средств бюджета муниципального образования Дедиловское Киреевского района, сектор экономики и финансов администрации муниципального образования Дедиловское Киреевского района вправе вносить изменения в сводную бюджетную роспись в случаях, установленных статьей 217 Бюджетного кодекса и решением собрания депутатов муниципального образования Дедиловское</w:t>
      </w:r>
      <w:r w:rsidR="00A437EB" w:rsidRPr="000C075B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5C00BA" w:rsidRPr="000C075B" w:rsidRDefault="005C00BA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0C075B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444F34" w:rsidRPr="000C075B">
        <w:rPr>
          <w:rFonts w:ascii="PT Astra Serif" w:hAnsi="PT Astra Serif"/>
          <w:b/>
          <w:sz w:val="28"/>
          <w:szCs w:val="28"/>
        </w:rPr>
        <w:t>11</w:t>
      </w:r>
    </w:p>
    <w:p w:rsidR="005C00BA" w:rsidRPr="000C075B" w:rsidRDefault="001D437B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Утвердить перечень получателей средств бюджета муниципального образования Дедил</w:t>
      </w:r>
      <w:r w:rsidR="008B22A3" w:rsidRPr="000C075B">
        <w:rPr>
          <w:rFonts w:ascii="PT Astra Serif" w:hAnsi="PT Astra Serif"/>
          <w:sz w:val="28"/>
          <w:szCs w:val="28"/>
        </w:rPr>
        <w:t>о</w:t>
      </w:r>
      <w:r w:rsidR="00483F48" w:rsidRPr="000C075B">
        <w:rPr>
          <w:rFonts w:ascii="PT Astra Serif" w:hAnsi="PT Astra Serif"/>
          <w:sz w:val="28"/>
          <w:szCs w:val="28"/>
        </w:rPr>
        <w:t>вское Киреевского района на 2021</w:t>
      </w:r>
      <w:r w:rsidR="00151A2E" w:rsidRPr="000C075B">
        <w:rPr>
          <w:rFonts w:ascii="PT Astra Serif" w:hAnsi="PT Astra Serif"/>
          <w:sz w:val="28"/>
          <w:szCs w:val="28"/>
        </w:rPr>
        <w:t xml:space="preserve"> </w:t>
      </w:r>
      <w:r w:rsidR="00483F48" w:rsidRPr="000C075B">
        <w:rPr>
          <w:rFonts w:ascii="PT Astra Serif" w:hAnsi="PT Astra Serif"/>
          <w:sz w:val="28"/>
          <w:szCs w:val="28"/>
        </w:rPr>
        <w:t>год и на плановый период 2022 и 2023</w:t>
      </w:r>
      <w:r w:rsidRPr="000C075B">
        <w:rPr>
          <w:rFonts w:ascii="PT Astra Serif" w:hAnsi="PT Astra Serif"/>
          <w:sz w:val="28"/>
          <w:szCs w:val="28"/>
        </w:rPr>
        <w:t xml:space="preserve"> годов согласно </w:t>
      </w:r>
      <w:r w:rsidRPr="000C075B">
        <w:rPr>
          <w:rFonts w:ascii="PT Astra Serif" w:hAnsi="PT Astra Serif"/>
          <w:b/>
          <w:sz w:val="28"/>
          <w:szCs w:val="28"/>
        </w:rPr>
        <w:t>приложению</w:t>
      </w:r>
      <w:r w:rsidRPr="000C075B">
        <w:rPr>
          <w:rFonts w:ascii="PT Astra Serif" w:hAnsi="PT Astra Serif"/>
          <w:sz w:val="28"/>
          <w:szCs w:val="28"/>
        </w:rPr>
        <w:t xml:space="preserve"> 6 к настоящему Решению.</w:t>
      </w:r>
    </w:p>
    <w:p w:rsidR="00310E10" w:rsidRPr="000C075B" w:rsidRDefault="001D437B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 </w:t>
      </w:r>
    </w:p>
    <w:p w:rsidR="00BE110F" w:rsidRPr="000C075B" w:rsidRDefault="00BE110F" w:rsidP="00BE110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>Пункт 12.</w:t>
      </w:r>
    </w:p>
    <w:p w:rsidR="00880BBC" w:rsidRPr="000C075B" w:rsidRDefault="00880BBC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483F48" w:rsidRPr="000C075B">
        <w:rPr>
          <w:rFonts w:ascii="PT Astra Serif" w:hAnsi="PT Astra Serif"/>
          <w:sz w:val="28"/>
          <w:szCs w:val="28"/>
        </w:rPr>
        <w:t>вское Киреевского района на 2021</w:t>
      </w:r>
      <w:r w:rsidR="00C04E8E" w:rsidRPr="000C075B">
        <w:rPr>
          <w:rFonts w:ascii="PT Astra Serif" w:hAnsi="PT Astra Serif"/>
          <w:sz w:val="28"/>
          <w:szCs w:val="28"/>
        </w:rPr>
        <w:t xml:space="preserve"> го</w:t>
      </w:r>
      <w:r w:rsidR="008B22A3" w:rsidRPr="000C075B">
        <w:rPr>
          <w:rFonts w:ascii="PT Astra Serif" w:hAnsi="PT Astra Serif"/>
          <w:sz w:val="28"/>
          <w:szCs w:val="28"/>
        </w:rPr>
        <w:t>д и п</w:t>
      </w:r>
      <w:r w:rsidR="00483F48" w:rsidRPr="000C075B">
        <w:rPr>
          <w:rFonts w:ascii="PT Astra Serif" w:hAnsi="PT Astra Serif"/>
          <w:sz w:val="28"/>
          <w:szCs w:val="28"/>
        </w:rPr>
        <w:t>лановый период 2022</w:t>
      </w:r>
      <w:r w:rsidRPr="000C075B">
        <w:rPr>
          <w:rFonts w:ascii="PT Astra Serif" w:hAnsi="PT Astra Serif"/>
          <w:sz w:val="28"/>
          <w:szCs w:val="28"/>
        </w:rPr>
        <w:t xml:space="preserve"> и </w:t>
      </w:r>
      <w:r w:rsidR="00483F48" w:rsidRPr="000C075B">
        <w:rPr>
          <w:rFonts w:ascii="PT Astra Serif" w:hAnsi="PT Astra Serif"/>
          <w:sz w:val="28"/>
          <w:szCs w:val="28"/>
        </w:rPr>
        <w:t>2023</w:t>
      </w:r>
      <w:r w:rsidR="00177FAC" w:rsidRPr="000C075B">
        <w:rPr>
          <w:rFonts w:ascii="PT Astra Serif" w:hAnsi="PT Astra Serif"/>
          <w:sz w:val="28"/>
          <w:szCs w:val="28"/>
        </w:rPr>
        <w:t xml:space="preserve"> годов согласно приложению 7</w:t>
      </w:r>
      <w:r w:rsidRPr="000C075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DD58C5" w:rsidRPr="000C075B" w:rsidRDefault="00DD58C5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Утвердить источники внутреннего финансирования дефицита бюджета муниципального образования Дедиловское Киреевского района на 2021 год и на плановый период 2022</w:t>
      </w:r>
      <w:r w:rsidR="009D1DED" w:rsidRPr="000C075B">
        <w:rPr>
          <w:rFonts w:ascii="PT Astra Serif" w:hAnsi="PT Astra Serif"/>
          <w:sz w:val="28"/>
          <w:szCs w:val="28"/>
        </w:rPr>
        <w:t xml:space="preserve"> и</w:t>
      </w:r>
      <w:r w:rsidRPr="000C075B">
        <w:rPr>
          <w:rFonts w:ascii="PT Astra Serif" w:hAnsi="PT Astra Serif"/>
          <w:sz w:val="28"/>
          <w:szCs w:val="28"/>
        </w:rPr>
        <w:t xml:space="preserve"> 2023 годов, согласно приложению №8 к настоящему решению.</w:t>
      </w:r>
    </w:p>
    <w:p w:rsidR="00DD58C5" w:rsidRPr="000C075B" w:rsidRDefault="00DD58C5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Утвердить перечень главных администраторов источников финансирования </w:t>
      </w:r>
      <w:r w:rsidR="0063643F" w:rsidRPr="000C075B">
        <w:rPr>
          <w:rFonts w:ascii="PT Astra Serif" w:hAnsi="PT Astra Serif"/>
          <w:sz w:val="28"/>
          <w:szCs w:val="28"/>
        </w:rPr>
        <w:t xml:space="preserve">дефицита бюджета муниципального </w:t>
      </w:r>
      <w:r w:rsidRPr="000C075B">
        <w:rPr>
          <w:rFonts w:ascii="PT Astra Serif" w:hAnsi="PT Astra Serif"/>
          <w:sz w:val="28"/>
          <w:szCs w:val="28"/>
        </w:rPr>
        <w:t xml:space="preserve">образования Дедиловское Киреевского района, согласно приложению № 9 к настоящему решению. </w:t>
      </w:r>
    </w:p>
    <w:p w:rsidR="008F7C5C" w:rsidRPr="000C075B" w:rsidRDefault="009D1DED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Утвердить </w:t>
      </w:r>
      <w:r w:rsidR="0063643F" w:rsidRPr="000C075B">
        <w:rPr>
          <w:rFonts w:ascii="PT Astra Serif" w:hAnsi="PT Astra Serif"/>
          <w:sz w:val="28"/>
          <w:szCs w:val="28"/>
        </w:rPr>
        <w:t>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 заключенным соглашением на 2021 год в сумме 20,3 тыс. рублей, на 2022 год в сумме 20,3 тыс. рублей, на 2023 год в сумме 20,3 тыс. рублей, согласно приложению № 10 к настоящему решению.</w:t>
      </w:r>
    </w:p>
    <w:p w:rsidR="008F7C5C" w:rsidRPr="000C075B" w:rsidRDefault="008F7C5C" w:rsidP="008F7C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>Пункт 13.</w:t>
      </w:r>
    </w:p>
    <w:p w:rsidR="008F7C5C" w:rsidRPr="000C075B" w:rsidRDefault="008F7C5C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Установить следующие параметры муниципального долга муниципального образования Дедиловское Киреевского района:</w:t>
      </w:r>
    </w:p>
    <w:p w:rsidR="008F7C5C" w:rsidRPr="000C075B" w:rsidRDefault="008F7C5C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iCs/>
          <w:sz w:val="28"/>
          <w:szCs w:val="28"/>
        </w:rPr>
        <w:t>1) верхний предел муниципального внутреннего долга муниципального образования Дедиловское Кир</w:t>
      </w:r>
      <w:r w:rsidR="00001D58" w:rsidRPr="000C075B">
        <w:rPr>
          <w:rFonts w:ascii="PT Astra Serif" w:hAnsi="PT Astra Serif"/>
          <w:iCs/>
          <w:sz w:val="28"/>
          <w:szCs w:val="28"/>
        </w:rPr>
        <w:t>еевского района на 1 января 2022</w:t>
      </w:r>
      <w:r w:rsidRPr="000C075B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Pr="000C075B">
        <w:rPr>
          <w:rFonts w:ascii="PT Astra Serif" w:hAnsi="PT Astra Serif"/>
          <w:b/>
          <w:iCs/>
          <w:sz w:val="28"/>
          <w:szCs w:val="28"/>
        </w:rPr>
        <w:t>0,0 тыс. рублей</w:t>
      </w:r>
      <w:r w:rsidRPr="000C075B">
        <w:rPr>
          <w:rFonts w:ascii="PT Astra Serif" w:hAnsi="PT Astra Serif"/>
          <w:iCs/>
          <w:sz w:val="28"/>
          <w:szCs w:val="28"/>
        </w:rPr>
        <w:t>, в том числе верхний предел долга по муниципальным гарантиям муниципального образования</w:t>
      </w:r>
      <w:r w:rsidR="000B13F5" w:rsidRPr="000C075B">
        <w:rPr>
          <w:rFonts w:ascii="PT Astra Serif" w:hAnsi="PT Astra Serif"/>
          <w:iCs/>
          <w:sz w:val="28"/>
          <w:szCs w:val="28"/>
        </w:rPr>
        <w:t xml:space="preserve"> Дедиловское Киреевского района</w:t>
      </w:r>
      <w:r w:rsidRPr="000C075B">
        <w:rPr>
          <w:rFonts w:ascii="PT Astra Serif" w:hAnsi="PT Astra Serif"/>
          <w:iCs/>
          <w:sz w:val="28"/>
          <w:szCs w:val="28"/>
        </w:rPr>
        <w:t xml:space="preserve"> в сумме </w:t>
      </w:r>
      <w:r w:rsidRPr="000C075B">
        <w:rPr>
          <w:rFonts w:ascii="PT Astra Serif" w:hAnsi="PT Astra Serif"/>
          <w:b/>
          <w:iCs/>
          <w:sz w:val="28"/>
          <w:szCs w:val="28"/>
        </w:rPr>
        <w:t>0,0 тыс. рублей</w:t>
      </w:r>
      <w:r w:rsidRPr="000C075B">
        <w:rPr>
          <w:rFonts w:ascii="PT Astra Serif" w:hAnsi="PT Astra Serif"/>
          <w:iCs/>
          <w:sz w:val="28"/>
          <w:szCs w:val="28"/>
        </w:rPr>
        <w:t>;</w:t>
      </w:r>
    </w:p>
    <w:p w:rsidR="008F7C5C" w:rsidRPr="000C075B" w:rsidRDefault="008F7C5C" w:rsidP="008F7C5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0C075B">
        <w:rPr>
          <w:rFonts w:ascii="PT Astra Serif" w:hAnsi="PT Astra Serif"/>
          <w:iCs/>
          <w:sz w:val="28"/>
          <w:szCs w:val="28"/>
        </w:rPr>
        <w:t>2) верхний предел муниципального внутреннего долга муниципального образования</w:t>
      </w:r>
      <w:r w:rsidR="000B13F5" w:rsidRPr="000C075B">
        <w:rPr>
          <w:rFonts w:ascii="PT Astra Serif" w:hAnsi="PT Astra Serif"/>
          <w:iCs/>
          <w:sz w:val="28"/>
          <w:szCs w:val="28"/>
        </w:rPr>
        <w:t xml:space="preserve"> Дедиловское Киреевского района</w:t>
      </w:r>
      <w:r w:rsidRPr="000C075B">
        <w:rPr>
          <w:rFonts w:ascii="PT Astra Serif" w:hAnsi="PT Astra Serif"/>
          <w:sz w:val="28"/>
          <w:szCs w:val="28"/>
        </w:rPr>
        <w:t xml:space="preserve"> </w:t>
      </w:r>
      <w:r w:rsidR="00001D58" w:rsidRPr="000C075B">
        <w:rPr>
          <w:rFonts w:ascii="PT Astra Serif" w:hAnsi="PT Astra Serif"/>
          <w:iCs/>
          <w:sz w:val="28"/>
          <w:szCs w:val="28"/>
        </w:rPr>
        <w:t>на 1 января 2023</w:t>
      </w:r>
      <w:r w:rsidRPr="000C075B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Pr="000C075B">
        <w:rPr>
          <w:rFonts w:ascii="PT Astra Serif" w:hAnsi="PT Astra Serif"/>
          <w:b/>
          <w:iCs/>
          <w:sz w:val="28"/>
          <w:szCs w:val="28"/>
        </w:rPr>
        <w:t>0,0 тыс. рублей</w:t>
      </w:r>
      <w:r w:rsidRPr="000C075B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Дедиловское Киреевского района в сумме </w:t>
      </w:r>
      <w:r w:rsidRPr="000C075B">
        <w:rPr>
          <w:rFonts w:ascii="PT Astra Serif" w:hAnsi="PT Astra Serif"/>
          <w:b/>
          <w:iCs/>
          <w:sz w:val="28"/>
          <w:szCs w:val="28"/>
        </w:rPr>
        <w:t>0,0 тыс. рублей</w:t>
      </w:r>
      <w:r w:rsidRPr="000C075B">
        <w:rPr>
          <w:rFonts w:ascii="PT Astra Serif" w:hAnsi="PT Astra Serif"/>
          <w:iCs/>
          <w:sz w:val="28"/>
          <w:szCs w:val="28"/>
        </w:rPr>
        <w:t xml:space="preserve">; </w:t>
      </w:r>
    </w:p>
    <w:p w:rsidR="000B710E" w:rsidRPr="000C075B" w:rsidRDefault="008F7C5C" w:rsidP="008F7C5C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0C075B">
        <w:rPr>
          <w:rFonts w:ascii="PT Astra Serif" w:hAnsi="PT Astra Serif"/>
          <w:iCs/>
          <w:sz w:val="28"/>
          <w:szCs w:val="28"/>
        </w:rPr>
        <w:t xml:space="preserve">3) верхний предел муниципального внутреннего долга муниципального образования Дедиловское Киреевского района на 1 января </w:t>
      </w:r>
      <w:r w:rsidR="00001D58" w:rsidRPr="000C075B">
        <w:rPr>
          <w:rFonts w:ascii="PT Astra Serif" w:hAnsi="PT Astra Serif"/>
          <w:iCs/>
          <w:spacing w:val="-4"/>
          <w:sz w:val="28"/>
          <w:szCs w:val="28"/>
        </w:rPr>
        <w:t>2024</w:t>
      </w:r>
      <w:r w:rsidRPr="000C075B">
        <w:rPr>
          <w:rFonts w:ascii="PT Astra Serif" w:hAnsi="PT Astra Serif"/>
          <w:iCs/>
          <w:spacing w:val="-4"/>
          <w:sz w:val="28"/>
          <w:szCs w:val="28"/>
        </w:rPr>
        <w:t xml:space="preserve"> года в сумме </w:t>
      </w:r>
      <w:r w:rsidRPr="000C075B">
        <w:rPr>
          <w:rFonts w:ascii="PT Astra Serif" w:hAnsi="PT Astra Serif"/>
          <w:b/>
          <w:iCs/>
          <w:spacing w:val="-4"/>
          <w:sz w:val="28"/>
          <w:szCs w:val="28"/>
        </w:rPr>
        <w:t>0,0 тыс. рублей</w:t>
      </w:r>
      <w:r w:rsidRPr="000C075B">
        <w:rPr>
          <w:rFonts w:ascii="PT Astra Serif" w:hAnsi="PT Astra Serif"/>
          <w:iCs/>
          <w:spacing w:val="-4"/>
          <w:sz w:val="28"/>
          <w:szCs w:val="28"/>
        </w:rPr>
        <w:t xml:space="preserve">, в том числе верхний предел долга </w:t>
      </w:r>
      <w:r w:rsidRPr="000C075B">
        <w:rPr>
          <w:rFonts w:ascii="PT Astra Serif" w:hAnsi="PT Astra Serif"/>
          <w:iCs/>
          <w:sz w:val="28"/>
          <w:szCs w:val="28"/>
        </w:rPr>
        <w:t xml:space="preserve">по муниципальным гарантиям муниципального образования Дедиловское Киреевского района в сумме </w:t>
      </w:r>
      <w:r w:rsidRPr="000C075B">
        <w:rPr>
          <w:rFonts w:ascii="PT Astra Serif" w:hAnsi="PT Astra Serif"/>
          <w:b/>
          <w:iCs/>
          <w:sz w:val="28"/>
          <w:szCs w:val="28"/>
        </w:rPr>
        <w:t>0,0 тыс. рублей</w:t>
      </w:r>
      <w:r w:rsidRPr="000C075B">
        <w:rPr>
          <w:rFonts w:ascii="PT Astra Serif" w:hAnsi="PT Astra Serif"/>
          <w:iCs/>
          <w:sz w:val="28"/>
          <w:szCs w:val="28"/>
        </w:rPr>
        <w:t>».</w:t>
      </w:r>
    </w:p>
    <w:p w:rsidR="001D437B" w:rsidRPr="000C075B" w:rsidRDefault="00897E04" w:rsidP="005C00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iCs/>
          <w:sz w:val="28"/>
          <w:szCs w:val="28"/>
        </w:rPr>
        <w:t xml:space="preserve">Программа муниципальных внутренних заимствований и программа муниципальных гарантий </w:t>
      </w:r>
      <w:r w:rsidR="00303A62" w:rsidRPr="000C075B">
        <w:rPr>
          <w:rFonts w:ascii="PT Astra Serif" w:hAnsi="PT Astra Serif"/>
          <w:iCs/>
          <w:sz w:val="28"/>
          <w:szCs w:val="28"/>
        </w:rPr>
        <w:t>не утверждаются ввиду отсутствия</w:t>
      </w:r>
      <w:r w:rsidRPr="000C075B">
        <w:rPr>
          <w:rFonts w:ascii="PT Astra Serif" w:hAnsi="PT Astra Serif"/>
          <w:iCs/>
          <w:sz w:val="28"/>
          <w:szCs w:val="28"/>
        </w:rPr>
        <w:t xml:space="preserve"> долговых обязательств и сбалансированности бюджета.</w:t>
      </w:r>
    </w:p>
    <w:p w:rsidR="001D437B" w:rsidRPr="000C075B" w:rsidRDefault="001D437B" w:rsidP="00F47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8F7C5C" w:rsidRPr="000C075B">
        <w:rPr>
          <w:rFonts w:ascii="PT Astra Serif" w:hAnsi="PT Astra Serif"/>
          <w:b/>
          <w:sz w:val="28"/>
          <w:szCs w:val="28"/>
        </w:rPr>
        <w:t>14</w:t>
      </w:r>
      <w:r w:rsidRPr="000C075B">
        <w:rPr>
          <w:rFonts w:ascii="PT Astra Serif" w:hAnsi="PT Astra Serif"/>
          <w:b/>
          <w:sz w:val="28"/>
          <w:szCs w:val="28"/>
        </w:rPr>
        <w:t>.</w:t>
      </w:r>
    </w:p>
    <w:p w:rsidR="00854AC7" w:rsidRPr="000C075B" w:rsidRDefault="00854AC7" w:rsidP="00854A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1) </w:t>
      </w:r>
      <w:r w:rsidR="00A13C46" w:rsidRPr="000C075B">
        <w:rPr>
          <w:rFonts w:ascii="PT Astra Serif" w:hAnsi="PT Astra Serif"/>
          <w:sz w:val="28"/>
          <w:szCs w:val="28"/>
        </w:rPr>
        <w:t>Установить, что остатки средств бюджета муниципального образования Дедиловское Киреевского района на начало текущего года финансового года могут направляется в текущем году на покрытие временных кассовых разрывов</w:t>
      </w:r>
      <w:r w:rsidR="000B13F5"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sz w:val="28"/>
          <w:szCs w:val="28"/>
        </w:rPr>
        <w:t>(за исключением остатков средств поступивших из других бюджетов бюджетной системы и государственных организаций).</w:t>
      </w:r>
    </w:p>
    <w:p w:rsidR="00F47647" w:rsidRPr="000C075B" w:rsidRDefault="00854AC7" w:rsidP="005C00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2) Установить, что неиспользова</w:t>
      </w:r>
      <w:r w:rsidR="00562505" w:rsidRPr="000C075B">
        <w:rPr>
          <w:rFonts w:ascii="PT Astra Serif" w:hAnsi="PT Astra Serif"/>
          <w:sz w:val="28"/>
          <w:szCs w:val="28"/>
        </w:rPr>
        <w:t>нные</w:t>
      </w:r>
      <w:r w:rsidR="000B13F5" w:rsidRPr="000C075B">
        <w:rPr>
          <w:rFonts w:ascii="PT Astra Serif" w:hAnsi="PT Astra Serif"/>
          <w:sz w:val="28"/>
          <w:szCs w:val="28"/>
        </w:rPr>
        <w:t xml:space="preserve"> </w:t>
      </w:r>
      <w:r w:rsidR="00105210" w:rsidRPr="000C075B">
        <w:rPr>
          <w:rFonts w:ascii="PT Astra Serif" w:hAnsi="PT Astra Serif"/>
          <w:sz w:val="28"/>
          <w:szCs w:val="28"/>
        </w:rPr>
        <w:t>по состоянию на 01.01.2021</w:t>
      </w:r>
      <w:r w:rsidRPr="000C075B">
        <w:rPr>
          <w:rFonts w:ascii="PT Astra Serif" w:hAnsi="PT Astra Serif"/>
          <w:sz w:val="28"/>
          <w:szCs w:val="28"/>
        </w:rPr>
        <w:t xml:space="preserve"> года остатки межбюджетных трансфертов, предоставленных из бюджета муниципального образования Киреевский район</w:t>
      </w:r>
      <w:r w:rsidR="002171A6" w:rsidRPr="000C075B">
        <w:rPr>
          <w:rFonts w:ascii="PT Astra Serif" w:hAnsi="PT Astra Serif"/>
          <w:sz w:val="28"/>
          <w:szCs w:val="28"/>
        </w:rPr>
        <w:t xml:space="preserve"> в форме субсидий, субвенций и иных межбюджетных трансфертов имеющих целевых назначений, подлежат возврату в бюджет района в теч</w:t>
      </w:r>
      <w:r w:rsidR="00105210" w:rsidRPr="000C075B">
        <w:rPr>
          <w:rFonts w:ascii="PT Astra Serif" w:hAnsi="PT Astra Serif"/>
          <w:sz w:val="28"/>
          <w:szCs w:val="28"/>
        </w:rPr>
        <w:t>ении первых 10 рабочих дней 2021</w:t>
      </w:r>
      <w:r w:rsidR="002171A6" w:rsidRPr="000C075B">
        <w:rPr>
          <w:rFonts w:ascii="PT Astra Serif" w:hAnsi="PT Astra Serif"/>
          <w:sz w:val="28"/>
          <w:szCs w:val="28"/>
        </w:rPr>
        <w:t xml:space="preserve"> года.</w:t>
      </w:r>
    </w:p>
    <w:p w:rsidR="001D437B" w:rsidRPr="000C075B" w:rsidRDefault="001D437B" w:rsidP="00F47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 xml:space="preserve">Пункт </w:t>
      </w:r>
      <w:r w:rsidR="008F7C5C" w:rsidRPr="000C075B">
        <w:rPr>
          <w:rFonts w:ascii="PT Astra Serif" w:hAnsi="PT Astra Serif"/>
          <w:b/>
          <w:sz w:val="28"/>
          <w:szCs w:val="28"/>
        </w:rPr>
        <w:t>15</w:t>
      </w:r>
      <w:r w:rsidR="00444F34" w:rsidRPr="000C075B">
        <w:rPr>
          <w:rFonts w:ascii="PT Astra Serif" w:hAnsi="PT Astra Serif"/>
          <w:b/>
          <w:sz w:val="28"/>
          <w:szCs w:val="28"/>
        </w:rPr>
        <w:t>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Настоящее Решени</w:t>
      </w:r>
      <w:r w:rsidR="00562505" w:rsidRPr="000C075B">
        <w:rPr>
          <w:rFonts w:ascii="PT Astra Serif" w:hAnsi="PT Astra Serif"/>
          <w:sz w:val="28"/>
          <w:szCs w:val="28"/>
        </w:rPr>
        <w:t>е</w:t>
      </w:r>
      <w:r w:rsidR="00105210" w:rsidRPr="000C075B">
        <w:rPr>
          <w:rFonts w:ascii="PT Astra Serif" w:hAnsi="PT Astra Serif"/>
          <w:sz w:val="28"/>
          <w:szCs w:val="28"/>
        </w:rPr>
        <w:t xml:space="preserve"> вступает в силу с 1 января 2021</w:t>
      </w:r>
      <w:r w:rsidR="000E12B3" w:rsidRPr="000C075B">
        <w:rPr>
          <w:rFonts w:ascii="PT Astra Serif" w:hAnsi="PT Astra Serif"/>
          <w:sz w:val="28"/>
          <w:szCs w:val="28"/>
        </w:rPr>
        <w:t xml:space="preserve"> </w:t>
      </w:r>
      <w:r w:rsidRPr="000C075B">
        <w:rPr>
          <w:rFonts w:ascii="PT Astra Serif" w:hAnsi="PT Astra Serif"/>
          <w:sz w:val="28"/>
          <w:szCs w:val="28"/>
        </w:rPr>
        <w:t>года и подле</w:t>
      </w:r>
      <w:r w:rsidR="00352974" w:rsidRPr="000C075B">
        <w:rPr>
          <w:rFonts w:ascii="PT Astra Serif" w:hAnsi="PT Astra Serif"/>
          <w:sz w:val="28"/>
          <w:szCs w:val="28"/>
        </w:rPr>
        <w:t>жи</w:t>
      </w:r>
      <w:r w:rsidR="00260379" w:rsidRPr="000C075B">
        <w:rPr>
          <w:rFonts w:ascii="PT Astra Serif" w:hAnsi="PT Astra Serif"/>
          <w:sz w:val="28"/>
          <w:szCs w:val="28"/>
        </w:rPr>
        <w:t xml:space="preserve">т </w:t>
      </w:r>
      <w:r w:rsidR="00D97679" w:rsidRPr="000C075B">
        <w:rPr>
          <w:rFonts w:ascii="PT Astra Serif" w:hAnsi="PT Astra Serif"/>
          <w:sz w:val="28"/>
          <w:szCs w:val="28"/>
        </w:rPr>
        <w:t>обязательному обнародованию</w:t>
      </w:r>
      <w:r w:rsidR="00260379" w:rsidRPr="000C075B">
        <w:rPr>
          <w:rFonts w:ascii="PT Astra Serif" w:hAnsi="PT Astra Serif"/>
          <w:sz w:val="28"/>
          <w:szCs w:val="28"/>
        </w:rPr>
        <w:t>.</w:t>
      </w: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0C075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0C075B" w:rsidRPr="000C075B" w:rsidTr="00114C70">
        <w:trPr>
          <w:trHeight w:val="248"/>
        </w:trPr>
        <w:tc>
          <w:tcPr>
            <w:tcW w:w="5387" w:type="dxa"/>
            <w:vAlign w:val="center"/>
          </w:tcPr>
          <w:p w:rsidR="000C075B" w:rsidRPr="000C075B" w:rsidRDefault="000C075B" w:rsidP="000C075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0C075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0C075B" w:rsidRPr="000C075B" w:rsidRDefault="000C075B" w:rsidP="000C075B">
            <w:pPr>
              <w:jc w:val="center"/>
              <w:rPr>
                <w:rFonts w:ascii="PT Astra Serif" w:hAnsi="PT Astra Serif"/>
                <w:b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0C075B" w:rsidRPr="000C075B" w:rsidRDefault="000C075B" w:rsidP="000C07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  <w:p w:rsidR="000C075B" w:rsidRPr="000C075B" w:rsidRDefault="000C075B" w:rsidP="000C075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075B" w:rsidRPr="000C075B" w:rsidRDefault="000C075B" w:rsidP="000C075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0C075B" w:rsidRPr="000C075B" w:rsidRDefault="000C075B" w:rsidP="000C075B">
      <w:pPr>
        <w:jc w:val="both"/>
        <w:rPr>
          <w:b/>
          <w:sz w:val="28"/>
          <w:szCs w:val="22"/>
        </w:rPr>
      </w:pPr>
    </w:p>
    <w:p w:rsidR="00F675D4" w:rsidRPr="000C075B" w:rsidRDefault="00F675D4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0C22" w:rsidRPr="000C075B" w:rsidRDefault="00030C22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13F5" w:rsidRPr="000C075B" w:rsidRDefault="000B13F5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0C075B" w:rsidRDefault="001D437B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Приложение 1</w:t>
      </w:r>
    </w:p>
    <w:p w:rsidR="00BF5A26" w:rsidRPr="000C075B" w:rsidRDefault="00E462D7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к решению </w:t>
      </w:r>
      <w:r w:rsidR="00190C7D" w:rsidRPr="000C075B">
        <w:rPr>
          <w:rFonts w:ascii="PT Astra Serif" w:eastAsiaTheme="minorHAnsi" w:hAnsi="PT Astra Serif"/>
          <w:sz w:val="28"/>
          <w:szCs w:val="28"/>
          <w:lang w:eastAsia="en-US"/>
        </w:rPr>
        <w:t>Собрания Депутатов</w:t>
      </w:r>
    </w:p>
    <w:p w:rsidR="00190C7D" w:rsidRPr="000C075B" w:rsidRDefault="00190C7D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E77EEF" w:rsidRPr="000C075B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732BA1" w:rsidRPr="000C075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2021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год и </w:t>
      </w:r>
    </w:p>
    <w:p w:rsidR="0035287F" w:rsidRPr="000C075B" w:rsidRDefault="00732BA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2022</w:t>
      </w:r>
      <w:r w:rsidR="00044E09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и 2023</w:t>
      </w:r>
      <w:r w:rsidR="00044E09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0C075B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985664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57CF5" w:rsidRPr="000C075B">
        <w:rPr>
          <w:rFonts w:ascii="PT Astra Serif" w:eastAsiaTheme="minorHAnsi" w:hAnsi="PT Astra Serif"/>
          <w:sz w:val="28"/>
          <w:szCs w:val="28"/>
          <w:lang w:eastAsia="en-US"/>
        </w:rPr>
        <w:t>24 декабря 2020</w:t>
      </w:r>
      <w:r w:rsidR="003402A3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C075B">
        <w:rPr>
          <w:rFonts w:ascii="PT Astra Serif" w:eastAsiaTheme="minorHAnsi" w:hAnsi="PT Astra Serif"/>
          <w:sz w:val="28"/>
          <w:szCs w:val="28"/>
          <w:lang w:eastAsia="en-US"/>
        </w:rPr>
        <w:t>г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ода №</w:t>
      </w:r>
      <w:r w:rsidR="00985664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57CF5" w:rsidRPr="000C075B">
        <w:rPr>
          <w:rFonts w:ascii="PT Astra Serif" w:eastAsiaTheme="minorHAnsi" w:hAnsi="PT Astra Serif"/>
          <w:sz w:val="28"/>
          <w:szCs w:val="28"/>
          <w:lang w:eastAsia="en-US"/>
        </w:rPr>
        <w:t>34-96</w:t>
      </w:r>
    </w:p>
    <w:p w:rsidR="001D437B" w:rsidRPr="000C075B" w:rsidRDefault="001D437B" w:rsidP="001D437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65AB5" w:rsidRPr="000C075B" w:rsidRDefault="00765AB5" w:rsidP="001D437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D437B" w:rsidRPr="000C075B" w:rsidRDefault="00BF5A26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Коды главных администраторов доходов бюджета</w:t>
      </w: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br/>
        <w:t>муниципального образования Дедиловское</w:t>
      </w: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br/>
        <w:t>Киреевского района</w:t>
      </w:r>
    </w:p>
    <w:p w:rsidR="001D437B" w:rsidRPr="000C075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101"/>
        <w:gridCol w:w="8521"/>
      </w:tblGrid>
      <w:tr w:rsidR="001D437B" w:rsidRPr="000C075B" w:rsidTr="001D437B">
        <w:trPr>
          <w:trHeight w:val="1138"/>
        </w:trPr>
        <w:tc>
          <w:tcPr>
            <w:tcW w:w="1101" w:type="dxa"/>
          </w:tcPr>
          <w:p w:rsidR="001D437B" w:rsidRPr="000C075B" w:rsidRDefault="001D437B" w:rsidP="001D437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521" w:type="dxa"/>
          </w:tcPr>
          <w:p w:rsidR="001D437B" w:rsidRPr="000C075B" w:rsidRDefault="001D437B" w:rsidP="001D437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 Главного администратора доходов бюджета муниципального образования Дедиловское Киреевского района</w:t>
            </w:r>
          </w:p>
        </w:tc>
      </w:tr>
      <w:tr w:rsidR="001D437B" w:rsidRPr="000C075B" w:rsidTr="001D437B">
        <w:trPr>
          <w:trHeight w:val="410"/>
        </w:trPr>
        <w:tc>
          <w:tcPr>
            <w:tcW w:w="1101" w:type="dxa"/>
          </w:tcPr>
          <w:p w:rsidR="001D437B" w:rsidRPr="000C075B" w:rsidRDefault="001D437B" w:rsidP="001D437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8521" w:type="dxa"/>
          </w:tcPr>
          <w:p w:rsidR="001D437B" w:rsidRPr="000C075B" w:rsidRDefault="00F507A0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Федеральная налоговая служба</w:t>
            </w:r>
            <w:r w:rsidR="001D437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по Тульской области</w:t>
            </w:r>
          </w:p>
        </w:tc>
      </w:tr>
      <w:tr w:rsidR="00567292" w:rsidRPr="000C075B" w:rsidTr="001D437B">
        <w:trPr>
          <w:trHeight w:val="410"/>
        </w:trPr>
        <w:tc>
          <w:tcPr>
            <w:tcW w:w="1101" w:type="dxa"/>
          </w:tcPr>
          <w:p w:rsidR="00567292" w:rsidRPr="000C075B" w:rsidRDefault="00567292" w:rsidP="001D437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8521" w:type="dxa"/>
          </w:tcPr>
          <w:p w:rsidR="00567292" w:rsidRPr="000C075B" w:rsidRDefault="00567292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муниципального образования Киреевский район</w:t>
            </w:r>
          </w:p>
        </w:tc>
      </w:tr>
      <w:tr w:rsidR="001D437B" w:rsidRPr="000C075B" w:rsidTr="001D437B">
        <w:trPr>
          <w:trHeight w:val="1071"/>
        </w:trPr>
        <w:tc>
          <w:tcPr>
            <w:tcW w:w="1101" w:type="dxa"/>
          </w:tcPr>
          <w:p w:rsidR="001D437B" w:rsidRPr="000C075B" w:rsidRDefault="001D437B" w:rsidP="001D437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8521" w:type="dxa"/>
          </w:tcPr>
          <w:p w:rsidR="001D437B" w:rsidRPr="000C075B" w:rsidRDefault="001D437B" w:rsidP="001D437B">
            <w:pPr>
              <w:tabs>
                <w:tab w:val="left" w:pos="636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</w:tbl>
    <w:p w:rsidR="001D437B" w:rsidRPr="000C075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D728B" w:rsidRPr="000C075B" w:rsidRDefault="000D728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F5410E">
      <w:pPr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Начальник сектора экономики</w:t>
      </w:r>
    </w:p>
    <w:p w:rsidR="00F5410E" w:rsidRPr="000C075B" w:rsidRDefault="00F5410E">
      <w:pPr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и финансов                                                        </w:t>
      </w:r>
      <w:r w:rsidR="007143D4" w:rsidRPr="000C075B">
        <w:rPr>
          <w:rFonts w:ascii="PT Astra Serif" w:hAnsi="PT Astra Serif"/>
          <w:sz w:val="28"/>
          <w:szCs w:val="28"/>
        </w:rPr>
        <w:t xml:space="preserve">                   </w:t>
      </w:r>
      <w:r w:rsidRPr="000C075B">
        <w:rPr>
          <w:rFonts w:ascii="PT Astra Serif" w:hAnsi="PT Astra Serif"/>
          <w:sz w:val="28"/>
          <w:szCs w:val="28"/>
        </w:rPr>
        <w:t xml:space="preserve">              Н.Ю. Федяева</w:t>
      </w: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>
      <w:pPr>
        <w:rPr>
          <w:rFonts w:ascii="PT Astra Serif" w:hAnsi="PT Astra Serif"/>
          <w:sz w:val="28"/>
          <w:szCs w:val="28"/>
        </w:rPr>
      </w:pPr>
    </w:p>
    <w:p w:rsidR="00984D43" w:rsidRPr="000C075B" w:rsidRDefault="00984D43">
      <w:pPr>
        <w:rPr>
          <w:rFonts w:ascii="PT Astra Serif" w:hAnsi="PT Astra Serif"/>
          <w:sz w:val="28"/>
          <w:szCs w:val="28"/>
        </w:rPr>
      </w:pPr>
    </w:p>
    <w:p w:rsidR="00631DFB" w:rsidRPr="000C075B" w:rsidRDefault="00631DFB">
      <w:pPr>
        <w:rPr>
          <w:rFonts w:ascii="PT Astra Serif" w:hAnsi="PT Astra Serif"/>
          <w:sz w:val="28"/>
          <w:szCs w:val="28"/>
        </w:rPr>
      </w:pPr>
    </w:p>
    <w:p w:rsidR="005E4505" w:rsidRPr="000C075B" w:rsidRDefault="005E4505">
      <w:pPr>
        <w:rPr>
          <w:rFonts w:ascii="PT Astra Serif" w:hAnsi="PT Astra Serif"/>
          <w:sz w:val="28"/>
          <w:szCs w:val="28"/>
        </w:rPr>
      </w:pPr>
    </w:p>
    <w:p w:rsidR="00F208B2" w:rsidRPr="000C075B" w:rsidRDefault="00F208B2">
      <w:pPr>
        <w:rPr>
          <w:rFonts w:ascii="PT Astra Serif" w:hAnsi="PT Astra Serif"/>
          <w:sz w:val="28"/>
          <w:szCs w:val="28"/>
        </w:rPr>
      </w:pPr>
    </w:p>
    <w:p w:rsidR="00F208B2" w:rsidRPr="000C075B" w:rsidRDefault="00F208B2">
      <w:pPr>
        <w:rPr>
          <w:rFonts w:ascii="PT Astra Serif" w:hAnsi="PT Astra Serif"/>
          <w:sz w:val="28"/>
          <w:szCs w:val="28"/>
        </w:rPr>
      </w:pPr>
    </w:p>
    <w:p w:rsidR="0044090D" w:rsidRPr="000C075B" w:rsidRDefault="0044090D">
      <w:pPr>
        <w:rPr>
          <w:rFonts w:ascii="PT Astra Serif" w:hAnsi="PT Astra Serif"/>
          <w:sz w:val="28"/>
          <w:szCs w:val="28"/>
        </w:rPr>
      </w:pPr>
    </w:p>
    <w:p w:rsidR="00BF5A26" w:rsidRPr="000C075B" w:rsidRDefault="00BF5A26" w:rsidP="00765AB5">
      <w:pPr>
        <w:tabs>
          <w:tab w:val="left" w:pos="7230"/>
        </w:tabs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Приложение 2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м.о. Дедиловское  Киреевского района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5522C7" w:rsidRPr="000C075B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30595A" w:rsidRPr="000C075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2021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0C075B" w:rsidRDefault="0030595A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2022 и 2023</w:t>
      </w:r>
      <w:r w:rsidR="00BF5A26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BF5A26" w:rsidRPr="000C075B" w:rsidRDefault="00BF5A26" w:rsidP="00C40DC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477261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24 декабря 2020</w:t>
      </w:r>
      <w:r w:rsidR="006A6C97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года №</w:t>
      </w:r>
      <w:r w:rsidR="00477261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34-96</w:t>
      </w:r>
      <w:r w:rsidR="006A6C97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BF5A26" w:rsidRPr="000C075B" w:rsidRDefault="00BF5A26" w:rsidP="00153BA1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главных администраторов доходов бюджета муниципального образования Дедиловское Киреевского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2990"/>
        <w:gridCol w:w="4334"/>
      </w:tblGrid>
      <w:tr w:rsidR="001D437B" w:rsidRPr="000C075B" w:rsidTr="004539E8">
        <w:tc>
          <w:tcPr>
            <w:tcW w:w="5368" w:type="dxa"/>
            <w:gridSpan w:val="2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</w:tcPr>
          <w:p w:rsidR="001D437B" w:rsidRPr="000C075B" w:rsidRDefault="001D437B" w:rsidP="001D437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  <w:r w:rsidR="00A43542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главного</w:t>
            </w: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администратора доходов бюджета муниципального образования Дедиловское Киреевского района</w:t>
            </w:r>
          </w:p>
        </w:tc>
      </w:tr>
      <w:tr w:rsidR="001D437B" w:rsidRPr="000C075B" w:rsidTr="004539E8">
        <w:tc>
          <w:tcPr>
            <w:tcW w:w="230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Главного администратора </w:t>
            </w:r>
          </w:p>
          <w:p w:rsidR="001D437B" w:rsidRPr="000C075B" w:rsidRDefault="001D437B" w:rsidP="001D437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доходов</w:t>
            </w:r>
          </w:p>
        </w:tc>
        <w:tc>
          <w:tcPr>
            <w:tcW w:w="306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Доходов бюджета муниципального образования Дедиловское Киреевского района</w:t>
            </w:r>
          </w:p>
        </w:tc>
        <w:tc>
          <w:tcPr>
            <w:tcW w:w="4501" w:type="dxa"/>
            <w:vMerge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0C075B" w:rsidTr="004539E8">
        <w:tc>
          <w:tcPr>
            <w:tcW w:w="9869" w:type="dxa"/>
            <w:gridSpan w:val="3"/>
          </w:tcPr>
          <w:p w:rsidR="001D437B" w:rsidRPr="000C075B" w:rsidRDefault="001D437B" w:rsidP="005A309F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182 </w:t>
            </w:r>
            <w:r w:rsidR="005A309F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Федеральная налоговая служба</w:t>
            </w:r>
          </w:p>
        </w:tc>
      </w:tr>
      <w:tr w:rsidR="001D437B" w:rsidRPr="000C075B" w:rsidTr="004539E8">
        <w:tc>
          <w:tcPr>
            <w:tcW w:w="230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4501" w:type="dxa"/>
          </w:tcPr>
          <w:p w:rsidR="001D437B" w:rsidRPr="000C075B" w:rsidRDefault="00334163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C075B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и 228 Налогово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го кодекса Российской Федерации</w:t>
            </w:r>
          </w:p>
        </w:tc>
      </w:tr>
      <w:tr w:rsidR="001D437B" w:rsidRPr="000C075B" w:rsidTr="004539E8">
        <w:tc>
          <w:tcPr>
            <w:tcW w:w="230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07542B" w:rsidRPr="000C075B" w:rsidRDefault="0007542B" w:rsidP="0007542B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1 01 02020 01 0000 110</w:t>
            </w:r>
          </w:p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D437B" w:rsidRPr="000C075B" w:rsidRDefault="00334163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го кодекса Российской Федерации</w:t>
            </w:r>
          </w:p>
        </w:tc>
      </w:tr>
      <w:tr w:rsidR="0007542B" w:rsidRPr="000C075B" w:rsidTr="00302C49">
        <w:trPr>
          <w:trHeight w:val="1979"/>
        </w:trPr>
        <w:tc>
          <w:tcPr>
            <w:tcW w:w="2304" w:type="dxa"/>
          </w:tcPr>
          <w:p w:rsidR="0007542B" w:rsidRPr="000C075B" w:rsidRDefault="0007542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07542B" w:rsidRPr="000C075B" w:rsidRDefault="0007542B" w:rsidP="0007542B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1 01 02030 01 0000 110</w:t>
            </w:r>
          </w:p>
          <w:p w:rsidR="0007542B" w:rsidRPr="000C075B" w:rsidRDefault="0007542B" w:rsidP="0007542B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1" w:type="dxa"/>
          </w:tcPr>
          <w:p w:rsidR="0007542B" w:rsidRPr="000C075B" w:rsidRDefault="00334163" w:rsidP="005D21C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го кодекса Российской Федерации</w:t>
            </w:r>
          </w:p>
        </w:tc>
      </w:tr>
      <w:tr w:rsidR="001D437B" w:rsidRPr="000C075B" w:rsidTr="004539E8">
        <w:tc>
          <w:tcPr>
            <w:tcW w:w="230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182 </w:t>
            </w:r>
          </w:p>
        </w:tc>
        <w:tc>
          <w:tcPr>
            <w:tcW w:w="306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1 05 03000 01 0000 110</w:t>
            </w:r>
          </w:p>
        </w:tc>
        <w:tc>
          <w:tcPr>
            <w:tcW w:w="4501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</w:tr>
      <w:tr w:rsidR="001D437B" w:rsidRPr="000C075B" w:rsidTr="004539E8">
        <w:tc>
          <w:tcPr>
            <w:tcW w:w="230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4501" w:type="dxa"/>
          </w:tcPr>
          <w:p w:rsidR="001D437B" w:rsidRPr="000C075B" w:rsidRDefault="00334163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м в границах сельских поселений</w:t>
            </w:r>
          </w:p>
        </w:tc>
      </w:tr>
      <w:tr w:rsidR="001D437B" w:rsidRPr="000C075B" w:rsidTr="004539E8">
        <w:tc>
          <w:tcPr>
            <w:tcW w:w="230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0C075B" w:rsidRDefault="00334163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4501" w:type="dxa"/>
          </w:tcPr>
          <w:p w:rsidR="005D21C2" w:rsidRPr="000C075B" w:rsidRDefault="00334163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437B" w:rsidRPr="000C075B" w:rsidTr="004539E8">
        <w:tc>
          <w:tcPr>
            <w:tcW w:w="230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0C075B" w:rsidRDefault="00334163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1 06 06033 10 0000 110</w:t>
            </w:r>
          </w:p>
        </w:tc>
        <w:tc>
          <w:tcPr>
            <w:tcW w:w="4501" w:type="dxa"/>
          </w:tcPr>
          <w:p w:rsidR="001D437B" w:rsidRPr="000C075B" w:rsidRDefault="00334163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 xml:space="preserve"> в границах сельских  поселений</w:t>
            </w:r>
          </w:p>
        </w:tc>
      </w:tr>
      <w:tr w:rsidR="008D6F5B" w:rsidRPr="000C075B" w:rsidTr="00DD58C5">
        <w:tc>
          <w:tcPr>
            <w:tcW w:w="9869" w:type="dxa"/>
            <w:gridSpan w:val="3"/>
          </w:tcPr>
          <w:p w:rsidR="008D6F5B" w:rsidRPr="000C075B" w:rsidRDefault="008D6F5B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Администрация муниципального образования Киреевский район</w:t>
            </w:r>
          </w:p>
        </w:tc>
      </w:tr>
      <w:tr w:rsidR="008D6F5B" w:rsidRPr="000C075B" w:rsidTr="004539E8">
        <w:tc>
          <w:tcPr>
            <w:tcW w:w="2304" w:type="dxa"/>
          </w:tcPr>
          <w:p w:rsidR="008D6F5B" w:rsidRPr="000C075B" w:rsidRDefault="00024A5C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3064" w:type="dxa"/>
          </w:tcPr>
          <w:p w:rsidR="008D6F5B" w:rsidRPr="000C075B" w:rsidRDefault="00024A5C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1 11 05013 05 0000 120</w:t>
            </w:r>
          </w:p>
        </w:tc>
        <w:tc>
          <w:tcPr>
            <w:tcW w:w="4501" w:type="dxa"/>
          </w:tcPr>
          <w:p w:rsidR="008D6F5B" w:rsidRPr="000C075B" w:rsidRDefault="00024A5C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1D437B" w:rsidRPr="000C075B" w:rsidTr="004539E8">
        <w:tc>
          <w:tcPr>
            <w:tcW w:w="9869" w:type="dxa"/>
            <w:gridSpan w:val="3"/>
          </w:tcPr>
          <w:p w:rsidR="001D437B" w:rsidRPr="000C075B" w:rsidRDefault="001D437B" w:rsidP="001D437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  <w:tr w:rsidR="001D437B" w:rsidRPr="000C075B" w:rsidTr="004539E8">
        <w:trPr>
          <w:trHeight w:val="2189"/>
        </w:trPr>
        <w:tc>
          <w:tcPr>
            <w:tcW w:w="2304" w:type="dxa"/>
          </w:tcPr>
          <w:p w:rsidR="001D437B" w:rsidRPr="000C075B" w:rsidRDefault="001D437B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0C075B" w:rsidRDefault="001D437B" w:rsidP="00A57F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1 08 04020 01 </w:t>
            </w:r>
            <w:r w:rsidR="00A41E9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000 110</w:t>
            </w:r>
          </w:p>
        </w:tc>
        <w:tc>
          <w:tcPr>
            <w:tcW w:w="4501" w:type="dxa"/>
          </w:tcPr>
          <w:p w:rsidR="001D437B" w:rsidRPr="000C075B" w:rsidRDefault="0007542B" w:rsidP="005D21C2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овершение нотариальных действий</w:t>
            </w:r>
          </w:p>
        </w:tc>
      </w:tr>
      <w:tr w:rsidR="00B95F5C" w:rsidRPr="000C075B" w:rsidTr="004539E8">
        <w:trPr>
          <w:trHeight w:val="2189"/>
        </w:trPr>
        <w:tc>
          <w:tcPr>
            <w:tcW w:w="2304" w:type="dxa"/>
          </w:tcPr>
          <w:p w:rsidR="00B95F5C" w:rsidRPr="000C075B" w:rsidRDefault="00B95F5C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B95F5C" w:rsidRPr="000C075B" w:rsidRDefault="005945DC" w:rsidP="00A57F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1 11 05025 10 0000</w:t>
            </w:r>
            <w:r w:rsidR="00B95F5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120</w:t>
            </w:r>
          </w:p>
        </w:tc>
        <w:tc>
          <w:tcPr>
            <w:tcW w:w="4501" w:type="dxa"/>
          </w:tcPr>
          <w:p w:rsidR="005D21C2" w:rsidRPr="000C075B" w:rsidRDefault="00B95F5C" w:rsidP="0007542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</w:tr>
      <w:tr w:rsidR="00D1401E" w:rsidRPr="000C075B" w:rsidTr="004539E8">
        <w:tc>
          <w:tcPr>
            <w:tcW w:w="2304" w:type="dxa"/>
          </w:tcPr>
          <w:p w:rsidR="00D1401E" w:rsidRPr="000C075B" w:rsidRDefault="00D1401E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D1401E" w:rsidRPr="000C075B" w:rsidRDefault="00D1401E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1 14 06025 10 0000 430</w:t>
            </w:r>
          </w:p>
        </w:tc>
        <w:tc>
          <w:tcPr>
            <w:tcW w:w="4501" w:type="dxa"/>
          </w:tcPr>
          <w:p w:rsidR="005D21C2" w:rsidRPr="000C075B" w:rsidRDefault="00D1401E" w:rsidP="0007542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3705" w:rsidRPr="000C075B" w:rsidTr="004539E8">
        <w:tc>
          <w:tcPr>
            <w:tcW w:w="2304" w:type="dxa"/>
          </w:tcPr>
          <w:p w:rsidR="00873705" w:rsidRPr="000C075B" w:rsidRDefault="00873705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873705" w:rsidRPr="000C075B" w:rsidRDefault="00873705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4501" w:type="dxa"/>
          </w:tcPr>
          <w:p w:rsidR="005D21C2" w:rsidRPr="000C075B" w:rsidRDefault="00873705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Невыясненные поступления, зачисляемые в бюджеты  сельских поселений</w:t>
            </w:r>
          </w:p>
        </w:tc>
      </w:tr>
      <w:tr w:rsidR="00873705" w:rsidRPr="000C075B" w:rsidTr="00302C49">
        <w:trPr>
          <w:trHeight w:val="932"/>
        </w:trPr>
        <w:tc>
          <w:tcPr>
            <w:tcW w:w="2304" w:type="dxa"/>
          </w:tcPr>
          <w:p w:rsidR="00873705" w:rsidRPr="000C075B" w:rsidRDefault="00873705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873705" w:rsidRPr="000C075B" w:rsidRDefault="00873705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4501" w:type="dxa"/>
          </w:tcPr>
          <w:p w:rsidR="00873705" w:rsidRPr="000C075B" w:rsidRDefault="00873705" w:rsidP="005D21C2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Прочие неналоговые дохо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ды бюджетов  сельских поселений</w:t>
            </w:r>
          </w:p>
        </w:tc>
      </w:tr>
      <w:tr w:rsidR="00873705" w:rsidRPr="000C075B" w:rsidTr="004539E8">
        <w:tc>
          <w:tcPr>
            <w:tcW w:w="2304" w:type="dxa"/>
          </w:tcPr>
          <w:p w:rsidR="00873705" w:rsidRPr="000C075B" w:rsidRDefault="00873705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873705" w:rsidRPr="000C075B" w:rsidRDefault="00873705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2 02 16001 10 0000 150</w:t>
            </w:r>
          </w:p>
        </w:tc>
        <w:tc>
          <w:tcPr>
            <w:tcW w:w="4501" w:type="dxa"/>
          </w:tcPr>
          <w:p w:rsidR="00873705" w:rsidRPr="000C075B" w:rsidRDefault="005D04A5" w:rsidP="005D04A5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Дотации бюджетам городских </w:t>
            </w:r>
            <w:r w:rsidR="00EF7B22" w:rsidRPr="000C075B">
              <w:rPr>
                <w:rFonts w:ascii="PT Astra Serif" w:hAnsi="PT Astra Serif"/>
                <w:sz w:val="28"/>
                <w:szCs w:val="28"/>
              </w:rPr>
              <w:t xml:space="preserve">(сельских) </w:t>
            </w:r>
            <w:r w:rsidRPr="000C075B">
              <w:rPr>
                <w:rFonts w:ascii="PT Astra Serif" w:hAnsi="PT Astra Serif"/>
                <w:sz w:val="28"/>
                <w:szCs w:val="28"/>
              </w:rPr>
              <w:t>поселений на выравнивание бюджетной обеспеченности из бюджетов муниципальных районов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3A15C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3A15C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0C075B">
              <w:rPr>
                <w:rFonts w:ascii="PT Astra Serif" w:hAnsi="PT Astra Serif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4501" w:type="dxa"/>
          </w:tcPr>
          <w:p w:rsidR="005D21C2" w:rsidRPr="000C075B" w:rsidRDefault="005C62CF" w:rsidP="003A15C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075B">
              <w:rPr>
                <w:rFonts w:ascii="PT Astra Serif" w:hAnsi="PT Astra Serif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2 02 15002 10 0000 150</w:t>
            </w:r>
          </w:p>
        </w:tc>
        <w:tc>
          <w:tcPr>
            <w:tcW w:w="4501" w:type="dxa"/>
          </w:tcPr>
          <w:p w:rsidR="005C62CF" w:rsidRPr="000C075B" w:rsidRDefault="005C62CF" w:rsidP="00A73C1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поддержку мер по обеспече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нию сбалансированности бюджетов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2 02 35118 10 0000 150</w:t>
            </w:r>
          </w:p>
        </w:tc>
        <w:tc>
          <w:tcPr>
            <w:tcW w:w="4501" w:type="dxa"/>
          </w:tcPr>
          <w:p w:rsidR="005C62CF" w:rsidRPr="000C075B" w:rsidRDefault="005C62CF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тсутствуют военные комиссариаты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2 02 49999 10 0000 150</w:t>
            </w:r>
          </w:p>
        </w:tc>
        <w:tc>
          <w:tcPr>
            <w:tcW w:w="4501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AA5BB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03 05020 10 0000 150</w:t>
            </w:r>
          </w:p>
        </w:tc>
        <w:tc>
          <w:tcPr>
            <w:tcW w:w="4501" w:type="dxa"/>
          </w:tcPr>
          <w:p w:rsidR="005C62CF" w:rsidRPr="000C075B" w:rsidRDefault="005C62CF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сельск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их поселений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7E588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07 05020 10 0000 150</w:t>
            </w:r>
          </w:p>
        </w:tc>
        <w:tc>
          <w:tcPr>
            <w:tcW w:w="4501" w:type="dxa"/>
          </w:tcPr>
          <w:p w:rsidR="005C62CF" w:rsidRPr="000C075B" w:rsidRDefault="005C62CF" w:rsidP="001D437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C075B">
              <w:rPr>
                <w:rFonts w:ascii="PT Astra Serif" w:hAnsi="PT Astra Serif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</w:t>
            </w:r>
            <w:r w:rsidR="005D21C2" w:rsidRPr="000C075B">
              <w:rPr>
                <w:rFonts w:ascii="PT Astra Serif" w:hAnsi="PT Astra Serif"/>
                <w:color w:val="000000"/>
                <w:sz w:val="28"/>
                <w:szCs w:val="28"/>
              </w:rPr>
              <w:t>ств бюджетов сельских поселений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2 08 05000 10 0000 150</w:t>
            </w:r>
          </w:p>
        </w:tc>
        <w:tc>
          <w:tcPr>
            <w:tcW w:w="4501" w:type="dxa"/>
          </w:tcPr>
          <w:p w:rsidR="005C62CF" w:rsidRPr="000C075B" w:rsidRDefault="005C62CF" w:rsidP="00A73C1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>ных на излишне взысканные суммы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727AD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19 60010 10 0000 150</w:t>
            </w:r>
          </w:p>
        </w:tc>
        <w:tc>
          <w:tcPr>
            <w:tcW w:w="4501" w:type="dxa"/>
          </w:tcPr>
          <w:p w:rsidR="005C62CF" w:rsidRPr="000C075B" w:rsidRDefault="005C62CF" w:rsidP="001D437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Возврат прочих  остатков субсидий, субвенций и иных межбюджетных трансфертов, имеющих целевое назначение, прошлых лет</w:t>
            </w:r>
            <w:r w:rsidR="005D21C2" w:rsidRPr="000C075B">
              <w:rPr>
                <w:rFonts w:ascii="PT Astra Serif" w:hAnsi="PT Astra Serif"/>
                <w:sz w:val="28"/>
                <w:szCs w:val="28"/>
              </w:rPr>
              <w:t xml:space="preserve"> из бюджетов сельских поселений</w:t>
            </w:r>
          </w:p>
        </w:tc>
      </w:tr>
      <w:tr w:rsidR="005C62CF" w:rsidRPr="000C075B" w:rsidTr="004539E8">
        <w:tc>
          <w:tcPr>
            <w:tcW w:w="230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0C075B" w:rsidRDefault="005C62CF" w:rsidP="001D437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727AD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02 40014 10 0000 150</w:t>
            </w:r>
          </w:p>
        </w:tc>
        <w:tc>
          <w:tcPr>
            <w:tcW w:w="4501" w:type="dxa"/>
          </w:tcPr>
          <w:p w:rsidR="005C62CF" w:rsidRPr="000C075B" w:rsidRDefault="005C62CF" w:rsidP="00334163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1D437B" w:rsidRPr="000C075B" w:rsidRDefault="001D437B" w:rsidP="001D437B">
      <w:pPr>
        <w:spacing w:after="200"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5654C" w:rsidRPr="000C075B" w:rsidRDefault="00895C58" w:rsidP="003535EB">
      <w:pPr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 xml:space="preserve">Начальник сектора экономики </w:t>
      </w:r>
      <w:r w:rsidR="007E577E" w:rsidRPr="000C075B">
        <w:rPr>
          <w:rFonts w:ascii="PT Astra Serif" w:hAnsi="PT Astra Serif"/>
          <w:sz w:val="28"/>
          <w:szCs w:val="28"/>
        </w:rPr>
        <w:t xml:space="preserve">и финансов           </w:t>
      </w:r>
      <w:r w:rsidR="002F495B" w:rsidRPr="000C075B">
        <w:rPr>
          <w:rFonts w:ascii="PT Astra Serif" w:hAnsi="PT Astra Serif"/>
          <w:sz w:val="28"/>
          <w:szCs w:val="28"/>
        </w:rPr>
        <w:t xml:space="preserve">                    Н.Ю. Федяева</w:t>
      </w:r>
    </w:p>
    <w:p w:rsidR="0072469D" w:rsidRPr="000C075B" w:rsidRDefault="0072469D" w:rsidP="003535EB">
      <w:pPr>
        <w:rPr>
          <w:rFonts w:ascii="PT Astra Serif" w:hAnsi="PT Astra Serif"/>
          <w:sz w:val="28"/>
          <w:szCs w:val="28"/>
        </w:rPr>
      </w:pPr>
    </w:p>
    <w:p w:rsidR="0072469D" w:rsidRPr="000C075B" w:rsidRDefault="0072469D" w:rsidP="003535EB">
      <w:pPr>
        <w:rPr>
          <w:rFonts w:ascii="PT Astra Serif" w:hAnsi="PT Astra Serif"/>
          <w:sz w:val="28"/>
          <w:szCs w:val="28"/>
        </w:rPr>
      </w:pPr>
    </w:p>
    <w:p w:rsidR="00EC3FA3" w:rsidRPr="000C075B" w:rsidRDefault="00EC3FA3" w:rsidP="003535EB">
      <w:pPr>
        <w:rPr>
          <w:rFonts w:ascii="PT Astra Serif" w:hAnsi="PT Astra Serif"/>
          <w:sz w:val="28"/>
          <w:szCs w:val="28"/>
        </w:rPr>
      </w:pPr>
    </w:p>
    <w:p w:rsidR="00EC3FA3" w:rsidRPr="000C075B" w:rsidRDefault="00EC3FA3" w:rsidP="003535EB">
      <w:pPr>
        <w:rPr>
          <w:rFonts w:ascii="PT Astra Serif" w:hAnsi="PT Astra Serif"/>
          <w:sz w:val="28"/>
          <w:szCs w:val="28"/>
        </w:rPr>
      </w:pPr>
    </w:p>
    <w:p w:rsidR="00EC3FA3" w:rsidRPr="000C075B" w:rsidRDefault="00EC3FA3" w:rsidP="003535EB">
      <w:pPr>
        <w:rPr>
          <w:rFonts w:ascii="PT Astra Serif" w:hAnsi="PT Astra Serif"/>
          <w:sz w:val="28"/>
          <w:szCs w:val="28"/>
        </w:rPr>
      </w:pPr>
    </w:p>
    <w:p w:rsidR="00EC3FA3" w:rsidRPr="000C075B" w:rsidRDefault="00EC3FA3" w:rsidP="003535EB">
      <w:pPr>
        <w:rPr>
          <w:rFonts w:ascii="PT Astra Serif" w:hAnsi="PT Astra Serif"/>
          <w:sz w:val="28"/>
          <w:szCs w:val="28"/>
        </w:rPr>
      </w:pPr>
    </w:p>
    <w:p w:rsidR="00EC3FA3" w:rsidRPr="000C075B" w:rsidRDefault="00EC3FA3" w:rsidP="003535EB">
      <w:pPr>
        <w:rPr>
          <w:rFonts w:ascii="PT Astra Serif" w:hAnsi="PT Astra Serif"/>
          <w:sz w:val="28"/>
          <w:szCs w:val="28"/>
        </w:rPr>
      </w:pPr>
    </w:p>
    <w:p w:rsidR="0072469D" w:rsidRPr="000C075B" w:rsidRDefault="0072469D" w:rsidP="003535EB">
      <w:pPr>
        <w:rPr>
          <w:rFonts w:ascii="PT Astra Serif" w:hAnsi="PT Astra Serif"/>
          <w:sz w:val="28"/>
          <w:szCs w:val="28"/>
        </w:rPr>
      </w:pPr>
    </w:p>
    <w:p w:rsidR="00FF7E71" w:rsidRPr="000C075B" w:rsidRDefault="00FF7E71" w:rsidP="003535EB">
      <w:pPr>
        <w:rPr>
          <w:rFonts w:ascii="PT Astra Serif" w:hAnsi="PT Astra Serif"/>
          <w:sz w:val="28"/>
          <w:szCs w:val="28"/>
        </w:rPr>
      </w:pP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Приложение 3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м.о. Дедиловское  Киреевского района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477F83" w:rsidRPr="000C075B">
        <w:rPr>
          <w:rFonts w:ascii="PT Astra Serif" w:eastAsiaTheme="minorHAnsi" w:hAnsi="PT Astra Serif"/>
          <w:sz w:val="28"/>
          <w:szCs w:val="28"/>
          <w:lang w:eastAsia="en-US"/>
        </w:rPr>
        <w:t>района на 2021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0C075B" w:rsidRDefault="00477F8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2022 и 2023</w:t>
      </w:r>
      <w:r w:rsidR="003279D2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0C075B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43702C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22363" w:rsidRPr="000C075B">
        <w:rPr>
          <w:rFonts w:ascii="PT Astra Serif" w:eastAsiaTheme="minorHAnsi" w:hAnsi="PT Astra Serif"/>
          <w:sz w:val="28"/>
          <w:szCs w:val="28"/>
          <w:lang w:eastAsia="en-US"/>
        </w:rPr>
        <w:t>24 декабря 2020</w:t>
      </w:r>
      <w:r w:rsidR="00F03FD8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F03FD8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22363" w:rsidRPr="000C075B">
        <w:rPr>
          <w:rFonts w:ascii="PT Astra Serif" w:eastAsiaTheme="minorHAnsi" w:hAnsi="PT Astra Serif"/>
          <w:sz w:val="28"/>
          <w:szCs w:val="28"/>
          <w:lang w:eastAsia="en-US"/>
        </w:rPr>
        <w:t>34-96</w:t>
      </w:r>
    </w:p>
    <w:p w:rsidR="00BF5A26" w:rsidRPr="000C075B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BF5A26" w:rsidRPr="000C075B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0C075B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0C075B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0C075B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0C075B" w:rsidRDefault="001D437B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3148"/>
        <w:gridCol w:w="1406"/>
        <w:gridCol w:w="1406"/>
        <w:gridCol w:w="1406"/>
      </w:tblGrid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1D437B" w:rsidRPr="000C075B" w:rsidRDefault="00102617" w:rsidP="00853CDE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102617" w:rsidP="00853CDE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102617" w:rsidP="00853CDE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D437B" w:rsidRPr="000C075B" w:rsidTr="00D806E1">
        <w:trPr>
          <w:trHeight w:val="414"/>
        </w:trPr>
        <w:tc>
          <w:tcPr>
            <w:tcW w:w="2340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000 1 00 00000 00 0000 000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9834,5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9858,7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10041,8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1 01 00000 00 0000 000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1468,6</w:t>
            </w:r>
          </w:p>
          <w:p w:rsidR="0097005F" w:rsidRPr="000C075B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1547,9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1 01 02020 01 0000 110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97005F" w:rsidRPr="000C075B" w:rsidRDefault="00D34E91" w:rsidP="0097005F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1468,6</w:t>
            </w:r>
          </w:p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1547,9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27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3579" w:type="dxa"/>
            <w:shd w:val="clear" w:color="auto" w:fill="auto"/>
          </w:tcPr>
          <w:p w:rsidR="0048450B" w:rsidRPr="000C075B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C075B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1468,6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D34E91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1547,9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1 05 00000 00 0000 000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260</w:t>
            </w:r>
            <w:r w:rsidR="00711799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1 05 03000 01 0000 000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</w:tr>
      <w:tr w:rsidR="001D437B" w:rsidRPr="000C075B" w:rsidTr="00D806E1">
        <w:trPr>
          <w:trHeight w:val="540"/>
        </w:trPr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1 06 00000 00 0000 000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Налоги на имущество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6481,7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6606,7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6710,5</w:t>
            </w:r>
          </w:p>
        </w:tc>
      </w:tr>
      <w:tr w:rsidR="001D437B" w:rsidRPr="000C075B" w:rsidTr="00D806E1">
        <w:trPr>
          <w:trHeight w:val="1668"/>
        </w:trPr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1 06 01030 10 0000 110</w:t>
            </w:r>
          </w:p>
        </w:tc>
        <w:tc>
          <w:tcPr>
            <w:tcW w:w="3579" w:type="dxa"/>
            <w:shd w:val="clear" w:color="auto" w:fill="auto"/>
          </w:tcPr>
          <w:p w:rsidR="0048450B" w:rsidRPr="000C075B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476,1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493,0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511,2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0C075B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48450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3241,9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3268,2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3284,5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0C075B">
              <w:rPr>
                <w:rFonts w:ascii="PT Astra Serif" w:hAnsi="PT Astra Serif"/>
                <w:sz w:val="28"/>
                <w:szCs w:val="28"/>
              </w:rPr>
              <w:t>1 06 06033 10 0000 110</w:t>
            </w:r>
          </w:p>
        </w:tc>
        <w:tc>
          <w:tcPr>
            <w:tcW w:w="3579" w:type="dxa"/>
            <w:shd w:val="clear" w:color="auto" w:fill="auto"/>
          </w:tcPr>
          <w:p w:rsidR="00827033" w:rsidRPr="000C075B" w:rsidRDefault="00827033" w:rsidP="00827033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2763,7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2845,5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316EDA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2914,8</w:t>
            </w:r>
          </w:p>
        </w:tc>
      </w:tr>
      <w:tr w:rsidR="001D437B" w:rsidRPr="000C075B" w:rsidTr="00D806E1">
        <w:tc>
          <w:tcPr>
            <w:tcW w:w="2340" w:type="dxa"/>
            <w:shd w:val="clear" w:color="auto" w:fill="auto"/>
          </w:tcPr>
          <w:p w:rsidR="001D437B" w:rsidRPr="000C075B" w:rsidRDefault="00DD61F4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 xml:space="preserve"> 1 08 04020 01 </w:t>
            </w:r>
            <w:r w:rsidR="00C2730E" w:rsidRPr="000C075B">
              <w:rPr>
                <w:rFonts w:ascii="PT Astra Serif" w:hAnsi="PT Astra Serif"/>
                <w:sz w:val="28"/>
                <w:szCs w:val="28"/>
              </w:rPr>
              <w:t>1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3579" w:type="dxa"/>
            <w:shd w:val="clear" w:color="auto" w:fill="auto"/>
          </w:tcPr>
          <w:p w:rsidR="001D437B" w:rsidRPr="000C075B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7621C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</w:t>
            </w:r>
            <w:r w:rsidR="0097005F" w:rsidRPr="000C075B">
              <w:rPr>
                <w:rFonts w:ascii="PT Astra Serif" w:hAnsi="PT Astra Serif"/>
                <w:sz w:val="28"/>
                <w:szCs w:val="28"/>
              </w:rPr>
              <w:t>0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7621C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</w:t>
            </w:r>
            <w:r w:rsidR="0097005F" w:rsidRPr="000C075B">
              <w:rPr>
                <w:rFonts w:ascii="PT Astra Serif" w:hAnsi="PT Astra Serif"/>
                <w:sz w:val="28"/>
                <w:szCs w:val="28"/>
              </w:rPr>
              <w:t>0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406" w:type="dxa"/>
            <w:shd w:val="clear" w:color="auto" w:fill="auto"/>
          </w:tcPr>
          <w:p w:rsidR="001D437B" w:rsidRPr="000C075B" w:rsidRDefault="007621C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</w:t>
            </w:r>
            <w:r w:rsidR="0097005F" w:rsidRPr="000C075B">
              <w:rPr>
                <w:rFonts w:ascii="PT Astra Serif" w:hAnsi="PT Astra Serif"/>
                <w:sz w:val="28"/>
                <w:szCs w:val="28"/>
              </w:rPr>
              <w:t>0</w:t>
            </w:r>
            <w:r w:rsidR="001D437B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77720" w:rsidRPr="000C075B" w:rsidTr="00D806E1">
        <w:tc>
          <w:tcPr>
            <w:tcW w:w="2340" w:type="dxa"/>
            <w:shd w:val="clear" w:color="auto" w:fill="auto"/>
          </w:tcPr>
          <w:p w:rsidR="00977720" w:rsidRPr="000C075B" w:rsidRDefault="00B65433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85</w:t>
            </w:r>
            <w:r w:rsidR="00977720" w:rsidRPr="000C075B">
              <w:rPr>
                <w:rFonts w:ascii="PT Astra Serif" w:hAnsi="PT Astra Serif"/>
                <w:sz w:val="28"/>
                <w:szCs w:val="28"/>
              </w:rPr>
              <w:t>1 1 11 05013 05</w:t>
            </w:r>
          </w:p>
          <w:p w:rsidR="00977720" w:rsidRPr="000C075B" w:rsidRDefault="00977720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0000 120</w:t>
            </w:r>
          </w:p>
        </w:tc>
        <w:tc>
          <w:tcPr>
            <w:tcW w:w="3579" w:type="dxa"/>
            <w:shd w:val="clear" w:color="auto" w:fill="auto"/>
          </w:tcPr>
          <w:p w:rsidR="00977720" w:rsidRPr="000C075B" w:rsidRDefault="00977720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6" w:type="dxa"/>
            <w:shd w:val="clear" w:color="auto" w:fill="auto"/>
          </w:tcPr>
          <w:p w:rsidR="00977720" w:rsidRPr="000C075B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1447,4</w:t>
            </w:r>
          </w:p>
          <w:p w:rsidR="00A312C2" w:rsidRPr="000C075B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0C075B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0C075B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0C075B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977720" w:rsidRPr="000C075B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1447,4</w:t>
            </w:r>
          </w:p>
        </w:tc>
        <w:tc>
          <w:tcPr>
            <w:tcW w:w="1406" w:type="dxa"/>
            <w:shd w:val="clear" w:color="auto" w:fill="auto"/>
          </w:tcPr>
          <w:p w:rsidR="00977720" w:rsidRPr="000C075B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1447,4</w:t>
            </w:r>
          </w:p>
        </w:tc>
      </w:tr>
      <w:tr w:rsidR="003F799B" w:rsidRPr="000C075B" w:rsidTr="00D806E1">
        <w:tc>
          <w:tcPr>
            <w:tcW w:w="2340" w:type="dxa"/>
            <w:shd w:val="clear" w:color="auto" w:fill="auto"/>
          </w:tcPr>
          <w:p w:rsidR="003F799B" w:rsidRPr="000C075B" w:rsidRDefault="003F799B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871 1 14 06025 10</w:t>
            </w:r>
          </w:p>
          <w:p w:rsidR="003F799B" w:rsidRPr="000C075B" w:rsidRDefault="003F799B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0000 130</w:t>
            </w:r>
          </w:p>
        </w:tc>
        <w:tc>
          <w:tcPr>
            <w:tcW w:w="3579" w:type="dxa"/>
            <w:shd w:val="clear" w:color="auto" w:fill="auto"/>
          </w:tcPr>
          <w:p w:rsidR="003F799B" w:rsidRPr="000C075B" w:rsidRDefault="003F799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6" w:type="dxa"/>
            <w:shd w:val="clear" w:color="auto" w:fill="auto"/>
          </w:tcPr>
          <w:p w:rsidR="003F799B" w:rsidRPr="000C075B" w:rsidRDefault="003F799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160,0</w:t>
            </w:r>
          </w:p>
        </w:tc>
        <w:tc>
          <w:tcPr>
            <w:tcW w:w="1406" w:type="dxa"/>
            <w:shd w:val="clear" w:color="auto" w:fill="auto"/>
          </w:tcPr>
          <w:p w:rsidR="003F799B" w:rsidRPr="000C075B" w:rsidRDefault="003F799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3F799B" w:rsidRPr="000C075B" w:rsidRDefault="003F799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55ADC" w:rsidRPr="000C075B" w:rsidTr="00D806E1">
        <w:tc>
          <w:tcPr>
            <w:tcW w:w="2340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871 1 17 05050 10 0000 180</w:t>
            </w:r>
          </w:p>
        </w:tc>
        <w:tc>
          <w:tcPr>
            <w:tcW w:w="3579" w:type="dxa"/>
            <w:shd w:val="clear" w:color="auto" w:fill="auto"/>
          </w:tcPr>
          <w:p w:rsidR="00455ADC" w:rsidRPr="000C075B" w:rsidRDefault="00455ADC" w:rsidP="00D7527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66,0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66,0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66,0</w:t>
            </w:r>
          </w:p>
        </w:tc>
      </w:tr>
      <w:tr w:rsidR="00455ADC" w:rsidRPr="000C075B" w:rsidTr="00D806E1">
        <w:trPr>
          <w:trHeight w:val="1429"/>
        </w:trPr>
        <w:tc>
          <w:tcPr>
            <w:tcW w:w="2340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871 2 02 00000 00 0000 000</w:t>
            </w:r>
          </w:p>
        </w:tc>
        <w:tc>
          <w:tcPr>
            <w:tcW w:w="3579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C11857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7338,793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C1185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4612,617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C1185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4626,082</w:t>
            </w:r>
          </w:p>
        </w:tc>
      </w:tr>
      <w:tr w:rsidR="00455ADC" w:rsidRPr="000C075B" w:rsidTr="00D806E1">
        <w:trPr>
          <w:trHeight w:val="728"/>
        </w:trPr>
        <w:tc>
          <w:tcPr>
            <w:tcW w:w="2340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871 2 02 160 00 00</w:t>
            </w:r>
          </w:p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0000 000</w:t>
            </w:r>
          </w:p>
        </w:tc>
        <w:tc>
          <w:tcPr>
            <w:tcW w:w="3579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66515F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1250,670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6651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1259,649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6651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1265,514</w:t>
            </w:r>
          </w:p>
        </w:tc>
      </w:tr>
      <w:tr w:rsidR="00455ADC" w:rsidRPr="000C075B" w:rsidTr="00D806E1">
        <w:trPr>
          <w:trHeight w:val="1169"/>
        </w:trPr>
        <w:tc>
          <w:tcPr>
            <w:tcW w:w="2340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871 2 02 160 01 10 0000 150</w:t>
            </w:r>
          </w:p>
        </w:tc>
        <w:tc>
          <w:tcPr>
            <w:tcW w:w="3579" w:type="dxa"/>
            <w:shd w:val="clear" w:color="auto" w:fill="auto"/>
          </w:tcPr>
          <w:p w:rsidR="004869D3" w:rsidRPr="000C075B" w:rsidRDefault="004869D3" w:rsidP="004869D3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455ADC" w:rsidRPr="000C075B" w:rsidRDefault="0066515F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1250,670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66515F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1259,649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66515F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1265,514</w:t>
            </w:r>
          </w:p>
        </w:tc>
      </w:tr>
      <w:tr w:rsidR="00455ADC" w:rsidRPr="000C075B" w:rsidTr="00D806E1">
        <w:trPr>
          <w:trHeight w:val="1169"/>
        </w:trPr>
        <w:tc>
          <w:tcPr>
            <w:tcW w:w="2340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871 2 02 300 00 00</w:t>
            </w:r>
          </w:p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0000 000</w:t>
            </w:r>
          </w:p>
        </w:tc>
        <w:tc>
          <w:tcPr>
            <w:tcW w:w="3579" w:type="dxa"/>
            <w:shd w:val="clear" w:color="auto" w:fill="auto"/>
          </w:tcPr>
          <w:p w:rsidR="00455ADC" w:rsidRPr="000C075B" w:rsidRDefault="00455ADC" w:rsidP="00D752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Субвенции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27BC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27BC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27BC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263,2</w:t>
            </w:r>
          </w:p>
        </w:tc>
      </w:tr>
      <w:tr w:rsidR="00455ADC" w:rsidRPr="000C075B" w:rsidTr="00D806E1">
        <w:tc>
          <w:tcPr>
            <w:tcW w:w="2340" w:type="dxa"/>
            <w:shd w:val="clear" w:color="auto" w:fill="auto"/>
          </w:tcPr>
          <w:p w:rsidR="00455ADC" w:rsidRPr="000C075B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871 2 02 35118 10 0000 150</w:t>
            </w:r>
          </w:p>
        </w:tc>
        <w:tc>
          <w:tcPr>
            <w:tcW w:w="3579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Субвенция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27BCD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27BCD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27BCD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263,2</w:t>
            </w:r>
          </w:p>
        </w:tc>
      </w:tr>
      <w:tr w:rsidR="00C12D82" w:rsidRPr="000C075B" w:rsidTr="00D806E1">
        <w:tc>
          <w:tcPr>
            <w:tcW w:w="2340" w:type="dxa"/>
            <w:shd w:val="clear" w:color="auto" w:fill="auto"/>
          </w:tcPr>
          <w:p w:rsidR="00C12D82" w:rsidRPr="000C075B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871 2 02 40000 00</w:t>
            </w:r>
          </w:p>
          <w:p w:rsidR="00C12D82" w:rsidRPr="000C075B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0000 150</w:t>
            </w:r>
          </w:p>
        </w:tc>
        <w:tc>
          <w:tcPr>
            <w:tcW w:w="3579" w:type="dxa"/>
            <w:shd w:val="clear" w:color="auto" w:fill="auto"/>
          </w:tcPr>
          <w:p w:rsidR="00C12D82" w:rsidRPr="000C075B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06" w:type="dxa"/>
            <w:shd w:val="clear" w:color="auto" w:fill="auto"/>
          </w:tcPr>
          <w:p w:rsidR="00C12D82" w:rsidRPr="000C075B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5832,523</w:t>
            </w:r>
          </w:p>
        </w:tc>
        <w:tc>
          <w:tcPr>
            <w:tcW w:w="1406" w:type="dxa"/>
            <w:shd w:val="clear" w:color="auto" w:fill="auto"/>
          </w:tcPr>
          <w:p w:rsidR="00C12D82" w:rsidRPr="000C075B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3097,368</w:t>
            </w:r>
          </w:p>
        </w:tc>
        <w:tc>
          <w:tcPr>
            <w:tcW w:w="1406" w:type="dxa"/>
            <w:shd w:val="clear" w:color="auto" w:fill="auto"/>
          </w:tcPr>
          <w:p w:rsidR="00C12D82" w:rsidRPr="000C075B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3097,368</w:t>
            </w:r>
          </w:p>
        </w:tc>
      </w:tr>
      <w:tr w:rsidR="00EA1AA6" w:rsidRPr="000C075B" w:rsidTr="00D806E1">
        <w:tc>
          <w:tcPr>
            <w:tcW w:w="2340" w:type="dxa"/>
            <w:shd w:val="clear" w:color="auto" w:fill="auto"/>
          </w:tcPr>
          <w:p w:rsidR="00EA1AA6" w:rsidRPr="000C075B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871 2 02 40014 0</w:t>
            </w:r>
            <w:r w:rsidR="00EA1AA6" w:rsidRPr="000C075B">
              <w:rPr>
                <w:rFonts w:ascii="PT Astra Serif" w:hAnsi="PT Astra Serif"/>
                <w:sz w:val="28"/>
                <w:szCs w:val="28"/>
              </w:rPr>
              <w:t>0 0000 150</w:t>
            </w:r>
          </w:p>
        </w:tc>
        <w:tc>
          <w:tcPr>
            <w:tcW w:w="3579" w:type="dxa"/>
            <w:shd w:val="clear" w:color="auto" w:fill="auto"/>
          </w:tcPr>
          <w:p w:rsidR="00EA1AA6" w:rsidRPr="000C075B" w:rsidRDefault="00A5440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shd w:val="clear" w:color="auto" w:fill="auto"/>
          </w:tcPr>
          <w:p w:rsidR="00EA1AA6" w:rsidRPr="000C075B" w:rsidRDefault="000469F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5638,363</w:t>
            </w:r>
          </w:p>
        </w:tc>
        <w:tc>
          <w:tcPr>
            <w:tcW w:w="1406" w:type="dxa"/>
            <w:shd w:val="clear" w:color="auto" w:fill="auto"/>
          </w:tcPr>
          <w:p w:rsidR="00EA1AA6" w:rsidRPr="000C075B" w:rsidRDefault="000469F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2898,300</w:t>
            </w:r>
          </w:p>
        </w:tc>
        <w:tc>
          <w:tcPr>
            <w:tcW w:w="1406" w:type="dxa"/>
            <w:shd w:val="clear" w:color="auto" w:fill="auto"/>
          </w:tcPr>
          <w:p w:rsidR="00EA1AA6" w:rsidRPr="000C075B" w:rsidRDefault="000469F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2898,300</w:t>
            </w:r>
          </w:p>
        </w:tc>
      </w:tr>
      <w:tr w:rsidR="00C12D82" w:rsidRPr="000C075B" w:rsidTr="00D806E1">
        <w:tc>
          <w:tcPr>
            <w:tcW w:w="2340" w:type="dxa"/>
            <w:shd w:val="clear" w:color="auto" w:fill="auto"/>
          </w:tcPr>
          <w:p w:rsidR="00C12D82" w:rsidRPr="000C075B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871 2 02 40014 10 0000 150</w:t>
            </w:r>
          </w:p>
        </w:tc>
        <w:tc>
          <w:tcPr>
            <w:tcW w:w="3579" w:type="dxa"/>
            <w:shd w:val="clear" w:color="auto" w:fill="auto"/>
          </w:tcPr>
          <w:p w:rsidR="00C12D82" w:rsidRPr="000C075B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shd w:val="clear" w:color="auto" w:fill="auto"/>
          </w:tcPr>
          <w:p w:rsidR="00C12D82" w:rsidRPr="000C075B" w:rsidRDefault="000469FE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5638,363</w:t>
            </w:r>
          </w:p>
        </w:tc>
        <w:tc>
          <w:tcPr>
            <w:tcW w:w="1406" w:type="dxa"/>
            <w:shd w:val="clear" w:color="auto" w:fill="auto"/>
          </w:tcPr>
          <w:p w:rsidR="00C12D82" w:rsidRPr="000C075B" w:rsidRDefault="000469FE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2898,300</w:t>
            </w:r>
          </w:p>
        </w:tc>
        <w:tc>
          <w:tcPr>
            <w:tcW w:w="1406" w:type="dxa"/>
            <w:shd w:val="clear" w:color="auto" w:fill="auto"/>
          </w:tcPr>
          <w:p w:rsidR="00C12D82" w:rsidRPr="000C075B" w:rsidRDefault="000469FE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2898,300</w:t>
            </w:r>
          </w:p>
        </w:tc>
      </w:tr>
      <w:tr w:rsidR="00455ADC" w:rsidRPr="000C075B" w:rsidTr="00D806E1">
        <w:tc>
          <w:tcPr>
            <w:tcW w:w="2340" w:type="dxa"/>
            <w:shd w:val="clear" w:color="auto" w:fill="auto"/>
          </w:tcPr>
          <w:p w:rsidR="00455ADC" w:rsidRPr="000C075B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871 2 02 49999 00</w:t>
            </w:r>
          </w:p>
          <w:p w:rsidR="00455ADC" w:rsidRPr="000C075B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0000 000</w:t>
            </w:r>
          </w:p>
        </w:tc>
        <w:tc>
          <w:tcPr>
            <w:tcW w:w="3579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0469F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194,160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0469F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199,068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0469F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199,068</w:t>
            </w:r>
          </w:p>
        </w:tc>
      </w:tr>
      <w:tr w:rsidR="00455ADC" w:rsidRPr="000C075B" w:rsidTr="00D806E1">
        <w:tc>
          <w:tcPr>
            <w:tcW w:w="2340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871 2 02 49999 10 0000 150</w:t>
            </w:r>
          </w:p>
        </w:tc>
        <w:tc>
          <w:tcPr>
            <w:tcW w:w="3579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0469FE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194,160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0469FE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199,068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0469FE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199,068</w:t>
            </w:r>
          </w:p>
        </w:tc>
      </w:tr>
      <w:tr w:rsidR="00455ADC" w:rsidRPr="000C075B" w:rsidTr="00D806E1">
        <w:tc>
          <w:tcPr>
            <w:tcW w:w="2340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455ADC" w:rsidRPr="000C075B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54E0F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17173,293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54E0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14471,317</w:t>
            </w:r>
          </w:p>
        </w:tc>
        <w:tc>
          <w:tcPr>
            <w:tcW w:w="1406" w:type="dxa"/>
            <w:shd w:val="clear" w:color="auto" w:fill="auto"/>
          </w:tcPr>
          <w:p w:rsidR="00455ADC" w:rsidRPr="000C075B" w:rsidRDefault="00554E0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14667,882</w:t>
            </w:r>
          </w:p>
        </w:tc>
      </w:tr>
    </w:tbl>
    <w:p w:rsidR="001D437B" w:rsidRPr="000C075B" w:rsidRDefault="001D437B" w:rsidP="001D437B">
      <w:pPr>
        <w:jc w:val="center"/>
        <w:rPr>
          <w:rFonts w:ascii="PT Astra Serif" w:hAnsi="PT Astra Serif"/>
          <w:i/>
          <w:sz w:val="28"/>
          <w:szCs w:val="28"/>
        </w:rPr>
      </w:pPr>
    </w:p>
    <w:p w:rsidR="001D437B" w:rsidRPr="000C075B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1D437B" w:rsidRPr="000C075B" w:rsidRDefault="00405765" w:rsidP="001D437B">
      <w:pPr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Начальник сектора экономики</w:t>
      </w:r>
    </w:p>
    <w:p w:rsidR="00405765" w:rsidRPr="000C075B" w:rsidRDefault="00405765" w:rsidP="001D437B">
      <w:pPr>
        <w:rPr>
          <w:rFonts w:ascii="PT Astra Serif" w:hAnsi="PT Astra Serif"/>
          <w:sz w:val="28"/>
          <w:szCs w:val="28"/>
        </w:rPr>
      </w:pPr>
      <w:r w:rsidRPr="000C075B">
        <w:rPr>
          <w:rFonts w:ascii="PT Astra Serif" w:hAnsi="PT Astra Serif"/>
          <w:sz w:val="28"/>
          <w:szCs w:val="28"/>
        </w:rPr>
        <w:t>и финансов                                                                                      Н.Ю. Федяева</w:t>
      </w:r>
    </w:p>
    <w:p w:rsidR="001D437B" w:rsidRPr="000C075B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0C075B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Pr="000C075B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Pr="000C075B" w:rsidRDefault="00E3775F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D3D31" w:rsidRPr="000C075B" w:rsidRDefault="006D3D3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D3D31" w:rsidRPr="000C075B" w:rsidRDefault="006D3D3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D3D31" w:rsidRPr="000C075B" w:rsidRDefault="006D3D3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D3D31" w:rsidRPr="000C075B" w:rsidRDefault="006D3D3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D3D31" w:rsidRPr="000C075B" w:rsidRDefault="006D3D3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D3D31" w:rsidRPr="000C075B" w:rsidRDefault="006D3D3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D3D31" w:rsidRPr="000C075B" w:rsidRDefault="006D3D3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D3D31" w:rsidRPr="000C075B" w:rsidRDefault="006D3D31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65B3F" w:rsidRPr="000C075B" w:rsidRDefault="00B65B3F" w:rsidP="00037FC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37FC2" w:rsidRPr="000C075B" w:rsidRDefault="00037FC2" w:rsidP="00037FC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65B3F" w:rsidRPr="000C075B" w:rsidRDefault="00B65B3F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Pr="000C075B" w:rsidRDefault="00E3775F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Приложение 4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0C075B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EF5265" w:rsidRPr="000C075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2021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0C075B" w:rsidRDefault="00EF5265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2022 и 2023</w:t>
      </w:r>
      <w:r w:rsidR="00BF5A26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BF5A26" w:rsidRPr="000C075B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615BC0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163D6" w:rsidRPr="000C075B">
        <w:rPr>
          <w:rFonts w:ascii="PT Astra Serif" w:eastAsiaTheme="minorHAnsi" w:hAnsi="PT Astra Serif"/>
          <w:sz w:val="28"/>
          <w:szCs w:val="28"/>
          <w:lang w:eastAsia="en-US"/>
        </w:rPr>
        <w:t>24 декабря 2020</w:t>
      </w:r>
      <w:r w:rsidR="00CB33FC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615BC0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163D6" w:rsidRPr="000C075B">
        <w:rPr>
          <w:rFonts w:ascii="PT Astra Serif" w:eastAsiaTheme="minorHAnsi" w:hAnsi="PT Astra Serif"/>
          <w:sz w:val="28"/>
          <w:szCs w:val="28"/>
          <w:lang w:eastAsia="en-US"/>
        </w:rPr>
        <w:t>34-96</w:t>
      </w:r>
    </w:p>
    <w:p w:rsidR="0094762C" w:rsidRPr="000C075B" w:rsidRDefault="0094762C" w:rsidP="001D437B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0C7D" w:rsidRPr="000C075B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F0625B" w:rsidRPr="000C075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51647B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2021</w:t>
      </w:r>
      <w:r w:rsidR="00E1019F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51647B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2022 и 2023</w:t>
      </w: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0C075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D437B" w:rsidRPr="000C075B" w:rsidRDefault="001D437B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(тыс.руб)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0C075B" w:rsidTr="00853CDE">
        <w:tc>
          <w:tcPr>
            <w:tcW w:w="3369" w:type="dxa"/>
            <w:vMerge w:val="restart"/>
          </w:tcPr>
          <w:p w:rsidR="001D437B" w:rsidRPr="000C075B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1D437B" w:rsidRPr="000C075B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0C075B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0C075B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</w:t>
            </w:r>
            <w:r w:rsidR="00277830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21</w:t>
            </w:r>
          </w:p>
          <w:p w:rsidR="001D437B" w:rsidRPr="000C075B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0C075B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0C075B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277830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</w:t>
            </w:r>
          </w:p>
          <w:p w:rsidR="001D437B" w:rsidRPr="000C075B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0C075B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0C075B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277830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</w:t>
            </w:r>
          </w:p>
          <w:p w:rsidR="001D437B" w:rsidRPr="000C075B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0C075B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0C075B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0C075B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0C075B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0C075B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01665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4A1B0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5611,8</w:t>
            </w:r>
          </w:p>
        </w:tc>
        <w:tc>
          <w:tcPr>
            <w:tcW w:w="1134" w:type="dxa"/>
          </w:tcPr>
          <w:p w:rsidR="001D437B" w:rsidRPr="000C075B" w:rsidRDefault="001E0DC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5181,349</w:t>
            </w:r>
          </w:p>
        </w:tc>
        <w:tc>
          <w:tcPr>
            <w:tcW w:w="1036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5370,314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F278B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5209</w:t>
            </w:r>
            <w:r w:rsidR="00277830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4949,349</w:t>
            </w:r>
          </w:p>
        </w:tc>
        <w:tc>
          <w:tcPr>
            <w:tcW w:w="1036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5138,314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72 0 0000</w:t>
            </w:r>
            <w:r w:rsidR="007D592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5189,6</w:t>
            </w: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4929,049</w:t>
            </w:r>
          </w:p>
        </w:tc>
        <w:tc>
          <w:tcPr>
            <w:tcW w:w="1036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5118,014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DC509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FA515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72 1 0000</w:t>
            </w:r>
            <w:r w:rsidR="007D592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1036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C31F0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DC509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  <w:r w:rsidR="007D592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0011</w:t>
            </w:r>
            <w:r w:rsidR="007D592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1036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</w:tr>
      <w:tr w:rsidR="001D437B" w:rsidRPr="000C075B" w:rsidTr="00853CDE">
        <w:trPr>
          <w:trHeight w:val="471"/>
        </w:trPr>
        <w:tc>
          <w:tcPr>
            <w:tcW w:w="3369" w:type="dxa"/>
          </w:tcPr>
          <w:p w:rsidR="0069582C" w:rsidRPr="000C075B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0C075B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7D592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7D592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0C075B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1134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1036" w:type="dxa"/>
          </w:tcPr>
          <w:p w:rsidR="001D437B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</w:tr>
      <w:tr w:rsidR="00166102" w:rsidRPr="000C075B" w:rsidTr="00853CDE">
        <w:trPr>
          <w:trHeight w:val="471"/>
        </w:trPr>
        <w:tc>
          <w:tcPr>
            <w:tcW w:w="3369" w:type="dxa"/>
          </w:tcPr>
          <w:p w:rsidR="00166102" w:rsidRPr="000C075B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0C075B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0C075B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0C075B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77792D" w:rsidRPr="000C075B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0C075B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1134" w:type="dxa"/>
          </w:tcPr>
          <w:p w:rsidR="00166102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1036" w:type="dxa"/>
          </w:tcPr>
          <w:p w:rsidR="00166102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</w:tr>
      <w:tr w:rsidR="00A112BA" w:rsidRPr="000C075B" w:rsidTr="00853CDE">
        <w:trPr>
          <w:trHeight w:val="471"/>
        </w:trPr>
        <w:tc>
          <w:tcPr>
            <w:tcW w:w="3369" w:type="dxa"/>
          </w:tcPr>
          <w:p w:rsidR="00A112BA" w:rsidRPr="000C075B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0C075B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0C075B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0C075B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A112BA" w:rsidRPr="000C075B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0C075B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643,5</w:t>
            </w:r>
          </w:p>
        </w:tc>
        <w:tc>
          <w:tcPr>
            <w:tcW w:w="1134" w:type="dxa"/>
          </w:tcPr>
          <w:p w:rsidR="00A112BA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643,5</w:t>
            </w:r>
          </w:p>
        </w:tc>
        <w:tc>
          <w:tcPr>
            <w:tcW w:w="1036" w:type="dxa"/>
          </w:tcPr>
          <w:p w:rsidR="00A112BA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643,5</w:t>
            </w:r>
          </w:p>
        </w:tc>
      </w:tr>
      <w:tr w:rsidR="009F4E66" w:rsidRPr="000C075B" w:rsidTr="00853CDE">
        <w:trPr>
          <w:trHeight w:val="471"/>
        </w:trPr>
        <w:tc>
          <w:tcPr>
            <w:tcW w:w="3369" w:type="dxa"/>
          </w:tcPr>
          <w:p w:rsidR="009F4E66" w:rsidRPr="000C075B" w:rsidRDefault="009F4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0C075B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0C075B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0C075B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1749CF" w:rsidRPr="000C075B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0C075B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194,3</w:t>
            </w:r>
          </w:p>
        </w:tc>
        <w:tc>
          <w:tcPr>
            <w:tcW w:w="1134" w:type="dxa"/>
          </w:tcPr>
          <w:p w:rsidR="009F4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194,3</w:t>
            </w:r>
          </w:p>
        </w:tc>
        <w:tc>
          <w:tcPr>
            <w:tcW w:w="1036" w:type="dxa"/>
          </w:tcPr>
          <w:p w:rsidR="009F4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194,3</w:t>
            </w:r>
          </w:p>
        </w:tc>
      </w:tr>
      <w:tr w:rsidR="006E7E66" w:rsidRPr="000C075B" w:rsidTr="00853CDE">
        <w:trPr>
          <w:trHeight w:val="471"/>
        </w:trPr>
        <w:tc>
          <w:tcPr>
            <w:tcW w:w="3369" w:type="dxa"/>
          </w:tcPr>
          <w:p w:rsidR="006E7E66" w:rsidRPr="000C075B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0C075B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0C075B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0C075B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EF3E79" w:rsidRPr="000C075B" w:rsidRDefault="009B2A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</w:t>
            </w:r>
            <w:r w:rsidR="00EF3E7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0C075B" w:rsidRDefault="006E7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4351,8</w:t>
            </w:r>
          </w:p>
        </w:tc>
        <w:tc>
          <w:tcPr>
            <w:tcW w:w="1134" w:type="dxa"/>
          </w:tcPr>
          <w:p w:rsidR="006E7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4091,249</w:t>
            </w:r>
          </w:p>
        </w:tc>
        <w:tc>
          <w:tcPr>
            <w:tcW w:w="1036" w:type="dxa"/>
          </w:tcPr>
          <w:p w:rsidR="006E7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4280,214</w:t>
            </w:r>
          </w:p>
        </w:tc>
      </w:tr>
      <w:tr w:rsidR="006E7E66" w:rsidRPr="000C075B" w:rsidTr="00853CDE">
        <w:trPr>
          <w:trHeight w:val="471"/>
        </w:trPr>
        <w:tc>
          <w:tcPr>
            <w:tcW w:w="3369" w:type="dxa"/>
          </w:tcPr>
          <w:p w:rsidR="006E7E66" w:rsidRPr="000C075B" w:rsidRDefault="0042293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567" w:type="dxa"/>
          </w:tcPr>
          <w:p w:rsidR="006E7E66" w:rsidRPr="000C075B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0C075B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0C075B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4B6DCA" w:rsidRPr="000C075B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0C075B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1134" w:type="dxa"/>
          </w:tcPr>
          <w:p w:rsidR="006E7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1036" w:type="dxa"/>
          </w:tcPr>
          <w:p w:rsidR="006E7E66" w:rsidRPr="000C075B" w:rsidRDefault="002778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</w:tr>
      <w:tr w:rsidR="006E7E66" w:rsidRPr="000C075B" w:rsidTr="00853CDE">
        <w:trPr>
          <w:trHeight w:val="471"/>
        </w:trPr>
        <w:tc>
          <w:tcPr>
            <w:tcW w:w="3369" w:type="dxa"/>
          </w:tcPr>
          <w:p w:rsidR="006E7E66" w:rsidRPr="000C075B" w:rsidRDefault="002E195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0C075B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0C075B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0C075B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504A2F" w:rsidRPr="000C075B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0C075B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1134" w:type="dxa"/>
          </w:tcPr>
          <w:p w:rsidR="006E7E66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1036" w:type="dxa"/>
          </w:tcPr>
          <w:p w:rsidR="006E7E66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</w:tr>
      <w:tr w:rsidR="00976D31" w:rsidRPr="000C075B" w:rsidTr="00853CDE">
        <w:trPr>
          <w:trHeight w:val="471"/>
        </w:trPr>
        <w:tc>
          <w:tcPr>
            <w:tcW w:w="3369" w:type="dxa"/>
          </w:tcPr>
          <w:p w:rsidR="00976D31" w:rsidRPr="000C075B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0C075B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0C075B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0C075B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976D31" w:rsidRPr="000C075B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0C075B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2259,0</w:t>
            </w:r>
          </w:p>
        </w:tc>
        <w:tc>
          <w:tcPr>
            <w:tcW w:w="1134" w:type="dxa"/>
          </w:tcPr>
          <w:p w:rsidR="00976D31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2259,0</w:t>
            </w:r>
          </w:p>
        </w:tc>
        <w:tc>
          <w:tcPr>
            <w:tcW w:w="1036" w:type="dxa"/>
          </w:tcPr>
          <w:p w:rsidR="00976D31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2259,0</w:t>
            </w:r>
          </w:p>
        </w:tc>
      </w:tr>
      <w:tr w:rsidR="00F2602A" w:rsidRPr="000C075B" w:rsidTr="00853CDE">
        <w:trPr>
          <w:trHeight w:val="471"/>
        </w:trPr>
        <w:tc>
          <w:tcPr>
            <w:tcW w:w="3369" w:type="dxa"/>
          </w:tcPr>
          <w:p w:rsidR="00F2602A" w:rsidRPr="000C075B" w:rsidRDefault="00F260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0C075B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0C075B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0C075B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8F6324" w:rsidRPr="000C075B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0C075B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682,0</w:t>
            </w:r>
          </w:p>
        </w:tc>
        <w:tc>
          <w:tcPr>
            <w:tcW w:w="1134" w:type="dxa"/>
          </w:tcPr>
          <w:p w:rsidR="00F2602A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682,0</w:t>
            </w:r>
          </w:p>
        </w:tc>
        <w:tc>
          <w:tcPr>
            <w:tcW w:w="1036" w:type="dxa"/>
          </w:tcPr>
          <w:p w:rsidR="00F2602A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444BB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E3193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 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E3193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0C075B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1410,8</w:t>
            </w:r>
          </w:p>
        </w:tc>
        <w:tc>
          <w:tcPr>
            <w:tcW w:w="1134" w:type="dxa"/>
          </w:tcPr>
          <w:p w:rsidR="001D437B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1150,249</w:t>
            </w:r>
          </w:p>
        </w:tc>
        <w:tc>
          <w:tcPr>
            <w:tcW w:w="1036" w:type="dxa"/>
          </w:tcPr>
          <w:p w:rsidR="001D437B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1339,214</w:t>
            </w:r>
          </w:p>
        </w:tc>
      </w:tr>
      <w:tr w:rsidR="00312381" w:rsidRPr="000C075B" w:rsidTr="00853CDE">
        <w:trPr>
          <w:trHeight w:val="982"/>
        </w:trPr>
        <w:tc>
          <w:tcPr>
            <w:tcW w:w="3369" w:type="dxa"/>
          </w:tcPr>
          <w:p w:rsidR="00312381" w:rsidRPr="000C075B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31238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0C075B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0C075B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0C075B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12381" w:rsidRPr="000C075B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0C075B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1160,8</w:t>
            </w:r>
          </w:p>
        </w:tc>
        <w:tc>
          <w:tcPr>
            <w:tcW w:w="1134" w:type="dxa"/>
          </w:tcPr>
          <w:p w:rsidR="00312381" w:rsidRPr="000C075B" w:rsidRDefault="00AB443F" w:rsidP="004D2BD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862,249</w:t>
            </w:r>
          </w:p>
        </w:tc>
        <w:tc>
          <w:tcPr>
            <w:tcW w:w="1036" w:type="dxa"/>
          </w:tcPr>
          <w:p w:rsidR="00312381" w:rsidRPr="000C075B" w:rsidRDefault="00AB443F" w:rsidP="005B79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1041,214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0C075B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0C075B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0C075B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0C075B" w:rsidTr="00853CDE">
        <w:trPr>
          <w:trHeight w:val="489"/>
        </w:trPr>
        <w:tc>
          <w:tcPr>
            <w:tcW w:w="336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</w:t>
            </w:r>
            <w:r w:rsidR="0066017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бюджетные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0C075B" w:rsidRDefault="00027F9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822F4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A80F7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</w:t>
            </w:r>
            <w:r w:rsidR="00A80F7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</w:t>
            </w:r>
            <w:r w:rsidR="00A80F7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796DF4" w:rsidRPr="000C075B" w:rsidTr="00853CDE">
        <w:trPr>
          <w:trHeight w:val="489"/>
        </w:trPr>
        <w:tc>
          <w:tcPr>
            <w:tcW w:w="3369" w:type="dxa"/>
          </w:tcPr>
          <w:p w:rsidR="00796DF4" w:rsidRPr="000C075B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0C075B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0C075B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0C075B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796DF4" w:rsidRPr="000C075B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0C075B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0C075B" w:rsidRDefault="00822F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796DF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96DF4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</w:t>
            </w:r>
            <w:r w:rsidR="00796DF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796DF4" w:rsidRPr="000C075B" w:rsidRDefault="00AB44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</w:t>
            </w:r>
            <w:r w:rsidR="00796DF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72321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</w:t>
            </w:r>
            <w:r w:rsidR="005E2D69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</w:t>
            </w: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0C075B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5A5FD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134" w:type="dxa"/>
          </w:tcPr>
          <w:p w:rsidR="001D437B" w:rsidRPr="000C075B" w:rsidRDefault="005A5FD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036" w:type="dxa"/>
          </w:tcPr>
          <w:p w:rsidR="001D437B" w:rsidRPr="000C075B" w:rsidRDefault="005A5FD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20,3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0C075B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0C075B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134" w:type="dxa"/>
          </w:tcPr>
          <w:p w:rsidR="001D437B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036" w:type="dxa"/>
          </w:tcPr>
          <w:p w:rsidR="001D437B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7B00FF" w:rsidRPr="000C075B" w:rsidTr="00853CDE">
        <w:tc>
          <w:tcPr>
            <w:tcW w:w="3369" w:type="dxa"/>
          </w:tcPr>
          <w:p w:rsidR="007B00FF" w:rsidRPr="000C075B" w:rsidRDefault="00EA1F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Расходы на у</w:t>
            </w:r>
            <w:r w:rsidRPr="000C075B">
              <w:rPr>
                <w:rFonts w:ascii="PT Astra Serif" w:eastAsia="Calibri" w:hAnsi="PT Astra Serif"/>
                <w:sz w:val="28"/>
                <w:szCs w:val="28"/>
              </w:rPr>
              <w:t>тверждение правил</w:t>
            </w:r>
            <w:r w:rsidR="001E37C2" w:rsidRPr="000C075B">
              <w:rPr>
                <w:rFonts w:ascii="PT Astra Serif" w:eastAsia="Calibri" w:hAnsi="PT Astra Serif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0C075B">
              <w:rPr>
                <w:rFonts w:ascii="PT Astra Serif" w:hAnsi="PT Astra Serif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0C075B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0C075B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1838E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0C075B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0C075B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134" w:type="dxa"/>
          </w:tcPr>
          <w:p w:rsidR="007B00FF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036" w:type="dxa"/>
          </w:tcPr>
          <w:p w:rsidR="007B00FF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78308D" w:rsidRPr="000C075B" w:rsidTr="00853CDE">
        <w:tc>
          <w:tcPr>
            <w:tcW w:w="3369" w:type="dxa"/>
          </w:tcPr>
          <w:p w:rsidR="0078308D" w:rsidRPr="000C075B" w:rsidRDefault="003A16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0C075B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0C075B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0C075B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0C075B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134" w:type="dxa"/>
          </w:tcPr>
          <w:p w:rsidR="0078308D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036" w:type="dxa"/>
          </w:tcPr>
          <w:p w:rsidR="0078308D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9A52B6" w:rsidRPr="000C075B" w:rsidTr="00853CDE">
        <w:tc>
          <w:tcPr>
            <w:tcW w:w="3369" w:type="dxa"/>
          </w:tcPr>
          <w:p w:rsidR="009A52B6" w:rsidRPr="000C075B" w:rsidRDefault="009A52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0C075B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0C075B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0C075B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164E0" w:rsidRPr="000C075B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0C075B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134" w:type="dxa"/>
          </w:tcPr>
          <w:p w:rsidR="009A52B6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036" w:type="dxa"/>
          </w:tcPr>
          <w:p w:rsidR="009A52B6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Резервный фонд</w:t>
            </w:r>
            <w:r w:rsidR="00D0139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824BEC" w:rsidRPr="000C075B" w:rsidTr="00853CDE">
        <w:tc>
          <w:tcPr>
            <w:tcW w:w="3369" w:type="dxa"/>
          </w:tcPr>
          <w:p w:rsidR="00824BEC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0C075B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824BEC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824BEC" w:rsidRPr="000C075B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11321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027AC7" w:rsidRPr="000C075B" w:rsidTr="00853CDE">
        <w:tc>
          <w:tcPr>
            <w:tcW w:w="3369" w:type="dxa"/>
          </w:tcPr>
          <w:p w:rsidR="00027AC7" w:rsidRPr="000C075B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0C075B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0C075B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0C075B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027AC7" w:rsidRPr="000C075B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0C075B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0C075B" w:rsidRDefault="001B44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027A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7AC7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027A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027AC7" w:rsidRPr="000C075B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027A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743F7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251,9</w:t>
            </w:r>
          </w:p>
        </w:tc>
        <w:tc>
          <w:tcPr>
            <w:tcW w:w="1134" w:type="dxa"/>
          </w:tcPr>
          <w:p w:rsidR="001D437B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1036" w:type="dxa"/>
          </w:tcPr>
          <w:p w:rsidR="001D437B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0C075B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743F7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251,9</w:t>
            </w:r>
          </w:p>
        </w:tc>
        <w:tc>
          <w:tcPr>
            <w:tcW w:w="1134" w:type="dxa"/>
          </w:tcPr>
          <w:p w:rsidR="001D437B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1036" w:type="dxa"/>
          </w:tcPr>
          <w:p w:rsidR="001D437B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0C075B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743F7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251,9</w:t>
            </w:r>
          </w:p>
        </w:tc>
        <w:tc>
          <w:tcPr>
            <w:tcW w:w="1134" w:type="dxa"/>
          </w:tcPr>
          <w:p w:rsidR="001D437B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1036" w:type="dxa"/>
          </w:tcPr>
          <w:p w:rsidR="001D437B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</w:tr>
      <w:tr w:rsidR="002B43AE" w:rsidRPr="000C075B" w:rsidTr="00853CDE">
        <w:tc>
          <w:tcPr>
            <w:tcW w:w="3369" w:type="dxa"/>
          </w:tcPr>
          <w:p w:rsidR="002B43AE" w:rsidRPr="000C075B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Регистр</w:t>
            </w:r>
            <w:r w:rsidR="003E1742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0C075B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0C075B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0C075B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57224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CC311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0C075B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0C075B" w:rsidRDefault="00743F7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179,9</w:t>
            </w:r>
          </w:p>
        </w:tc>
        <w:tc>
          <w:tcPr>
            <w:tcW w:w="1134" w:type="dxa"/>
          </w:tcPr>
          <w:p w:rsidR="002B43AE" w:rsidRPr="000C075B" w:rsidRDefault="00B07267" w:rsidP="00B0726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036" w:type="dxa"/>
          </w:tcPr>
          <w:p w:rsidR="002B43AE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10,0</w:t>
            </w:r>
          </w:p>
        </w:tc>
      </w:tr>
      <w:tr w:rsidR="00DE7507" w:rsidRPr="000C075B" w:rsidTr="00853CDE">
        <w:tc>
          <w:tcPr>
            <w:tcW w:w="3369" w:type="dxa"/>
          </w:tcPr>
          <w:p w:rsidR="00DE7507" w:rsidRPr="000C075B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0C075B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0C075B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0C075B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E7507" w:rsidRPr="000C075B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0C075B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0C075B" w:rsidRDefault="00743F7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179,9</w:t>
            </w:r>
          </w:p>
        </w:tc>
        <w:tc>
          <w:tcPr>
            <w:tcW w:w="1134" w:type="dxa"/>
          </w:tcPr>
          <w:p w:rsidR="00DE7507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036" w:type="dxa"/>
          </w:tcPr>
          <w:p w:rsidR="00DE7507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10,0</w:t>
            </w:r>
          </w:p>
        </w:tc>
      </w:tr>
      <w:tr w:rsidR="00DA43FA" w:rsidRPr="000C075B" w:rsidTr="00853CDE">
        <w:tc>
          <w:tcPr>
            <w:tcW w:w="3369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связанные с материальным поощрением председателей территориального самоуправления и старост сельских населенных пунктов</w:t>
            </w:r>
          </w:p>
        </w:tc>
        <w:tc>
          <w:tcPr>
            <w:tcW w:w="567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0C075B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S0530</w:t>
            </w:r>
          </w:p>
        </w:tc>
        <w:tc>
          <w:tcPr>
            <w:tcW w:w="709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DA43F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DA43FA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DA43F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DA43FA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DA43F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DA43FA" w:rsidRPr="000C075B" w:rsidTr="00853CDE">
        <w:tc>
          <w:tcPr>
            <w:tcW w:w="3369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Премии и гранты</w:t>
            </w:r>
          </w:p>
        </w:tc>
        <w:tc>
          <w:tcPr>
            <w:tcW w:w="567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0C075B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S0530</w:t>
            </w:r>
          </w:p>
        </w:tc>
        <w:tc>
          <w:tcPr>
            <w:tcW w:w="709" w:type="dxa"/>
          </w:tcPr>
          <w:p w:rsidR="00DA43FA" w:rsidRPr="000C075B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134" w:type="dxa"/>
          </w:tcPr>
          <w:p w:rsidR="00DA43FA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DA43F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DA43FA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DA43F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DA43FA" w:rsidRPr="000C075B" w:rsidRDefault="00B0726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DA43F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1D437B" w:rsidRPr="000C075B" w:rsidTr="00853CDE">
        <w:trPr>
          <w:trHeight w:val="557"/>
        </w:trPr>
        <w:tc>
          <w:tcPr>
            <w:tcW w:w="3369" w:type="dxa"/>
          </w:tcPr>
          <w:p w:rsidR="001D437B" w:rsidRPr="000C075B" w:rsidRDefault="005C4A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255</w:t>
            </w:r>
            <w:r w:rsidR="001F70DC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1036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263,2</w:t>
            </w:r>
          </w:p>
        </w:tc>
      </w:tr>
      <w:tr w:rsidR="001D437B" w:rsidRPr="000C075B" w:rsidTr="00853CDE">
        <w:trPr>
          <w:trHeight w:val="556"/>
        </w:trPr>
        <w:tc>
          <w:tcPr>
            <w:tcW w:w="336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036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263,2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0C075B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036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263,2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0C075B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036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263,2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1809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0C075B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0C075B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1036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263,2</w:t>
            </w:r>
          </w:p>
        </w:tc>
      </w:tr>
      <w:tr w:rsidR="001D437B" w:rsidRPr="000C075B" w:rsidTr="00853CDE">
        <w:tc>
          <w:tcPr>
            <w:tcW w:w="3369" w:type="dxa"/>
          </w:tcPr>
          <w:p w:rsidR="00AA0920" w:rsidRPr="000C075B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0C075B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0C075B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0C075B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252,6</w:t>
            </w:r>
          </w:p>
        </w:tc>
        <w:tc>
          <w:tcPr>
            <w:tcW w:w="1134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252,6</w:t>
            </w:r>
          </w:p>
        </w:tc>
        <w:tc>
          <w:tcPr>
            <w:tcW w:w="1036" w:type="dxa"/>
          </w:tcPr>
          <w:p w:rsidR="001D437B" w:rsidRPr="000C075B" w:rsidRDefault="00DB5E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260,2</w:t>
            </w:r>
          </w:p>
        </w:tc>
      </w:tr>
      <w:tr w:rsidR="001D6C07" w:rsidRPr="000C075B" w:rsidTr="00853CDE">
        <w:tc>
          <w:tcPr>
            <w:tcW w:w="3369" w:type="dxa"/>
          </w:tcPr>
          <w:p w:rsidR="001D6C07" w:rsidRPr="000C075B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0C075B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0C075B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0C075B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D6C07" w:rsidRPr="000C075B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0C075B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0C075B" w:rsidRDefault="00090DB4" w:rsidP="002676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252,6</w:t>
            </w:r>
          </w:p>
        </w:tc>
        <w:tc>
          <w:tcPr>
            <w:tcW w:w="1134" w:type="dxa"/>
          </w:tcPr>
          <w:p w:rsidR="001D6C07" w:rsidRPr="000C075B" w:rsidRDefault="00090DB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252,6</w:t>
            </w:r>
          </w:p>
        </w:tc>
        <w:tc>
          <w:tcPr>
            <w:tcW w:w="1036" w:type="dxa"/>
          </w:tcPr>
          <w:p w:rsidR="001D6C07" w:rsidRPr="000C075B" w:rsidRDefault="00090DB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260,2</w:t>
            </w:r>
          </w:p>
        </w:tc>
      </w:tr>
      <w:tr w:rsidR="00660276" w:rsidRPr="000C075B" w:rsidTr="00853CDE">
        <w:tc>
          <w:tcPr>
            <w:tcW w:w="3369" w:type="dxa"/>
          </w:tcPr>
          <w:p w:rsidR="00660276" w:rsidRPr="000C075B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0C075B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0C075B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0C075B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60276" w:rsidRPr="000C075B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0C075B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0C075B" w:rsidRDefault="00090DB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194,0</w:t>
            </w:r>
          </w:p>
        </w:tc>
        <w:tc>
          <w:tcPr>
            <w:tcW w:w="1134" w:type="dxa"/>
          </w:tcPr>
          <w:p w:rsidR="00660276" w:rsidRPr="000C075B" w:rsidRDefault="00090DB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194,0</w:t>
            </w:r>
          </w:p>
        </w:tc>
        <w:tc>
          <w:tcPr>
            <w:tcW w:w="1036" w:type="dxa"/>
          </w:tcPr>
          <w:p w:rsidR="00660276" w:rsidRPr="000C075B" w:rsidRDefault="00090DB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199,8</w:t>
            </w:r>
          </w:p>
        </w:tc>
      </w:tr>
      <w:tr w:rsidR="00487AB1" w:rsidRPr="000C075B" w:rsidTr="00853CDE">
        <w:tc>
          <w:tcPr>
            <w:tcW w:w="3369" w:type="dxa"/>
          </w:tcPr>
          <w:p w:rsidR="00487AB1" w:rsidRPr="000C075B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0C075B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0C075B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0C075B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87AB1" w:rsidRPr="000C075B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0C075B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0C075B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0C075B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0C075B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0C075B" w:rsidTr="00853CDE">
        <w:tc>
          <w:tcPr>
            <w:tcW w:w="3369" w:type="dxa"/>
          </w:tcPr>
          <w:p w:rsidR="0071168F" w:rsidRPr="000C075B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0C075B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0C075B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0C075B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168F" w:rsidRPr="000C075B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0C075B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0C075B" w:rsidRDefault="00090DB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134" w:type="dxa"/>
          </w:tcPr>
          <w:p w:rsidR="0071168F" w:rsidRPr="000C075B" w:rsidRDefault="00090DB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036" w:type="dxa"/>
          </w:tcPr>
          <w:p w:rsidR="0071168F" w:rsidRPr="000C075B" w:rsidRDefault="00090DB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60,4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0C075B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</w:t>
            </w:r>
            <w:r w:rsidR="00003FF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0C075B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0C075B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1D6C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0C075B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1D6C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0C075B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1D6C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CC70F0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964494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0C075B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063995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0C075B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063995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494138" w:rsidRPr="000C075B" w:rsidTr="00853CDE">
        <w:tc>
          <w:tcPr>
            <w:tcW w:w="3369" w:type="dxa"/>
          </w:tcPr>
          <w:p w:rsidR="00494138" w:rsidRPr="000C075B" w:rsidRDefault="00A269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0C075B" w:rsidRDefault="00A210D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0C075B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94138" w:rsidRPr="000C075B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0C075B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0C075B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CC70F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9451F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494138" w:rsidRPr="000C075B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6399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494138" w:rsidRPr="000C075B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6399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1D437B" w:rsidRPr="000C075B" w:rsidTr="00853CDE">
        <w:tc>
          <w:tcPr>
            <w:tcW w:w="3369" w:type="dxa"/>
          </w:tcPr>
          <w:p w:rsidR="001D437B" w:rsidRPr="000C075B" w:rsidRDefault="009E076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F1755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2018-2023 годы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0C075B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D437B" w:rsidRPr="000C075B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0C075B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0C075B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0C075B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6399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0C075B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6399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0C075B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06399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1C132C" w:rsidRPr="000C075B" w:rsidTr="00853CDE">
        <w:tc>
          <w:tcPr>
            <w:tcW w:w="3369" w:type="dxa"/>
          </w:tcPr>
          <w:p w:rsidR="001C132C" w:rsidRPr="000C075B" w:rsidRDefault="00B208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184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="00EE6B3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1C132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ти на территории м.о.</w:t>
            </w:r>
            <w:r w:rsidR="001C132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</w:t>
            </w:r>
            <w:r w:rsidR="00EE6B3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0C075B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0C075B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C132C" w:rsidRPr="000C075B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0C075B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0C075B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0C075B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C132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1C132C" w:rsidRPr="000C075B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C132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C132C" w:rsidRPr="000C075B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1C132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2C545D" w:rsidRPr="000C075B" w:rsidTr="00853CDE">
        <w:tc>
          <w:tcPr>
            <w:tcW w:w="3369" w:type="dxa"/>
          </w:tcPr>
          <w:p w:rsidR="002C545D" w:rsidRPr="000C075B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2C545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0C075B" w:rsidRDefault="00967E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0C075B" w:rsidRDefault="00DE037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967E23" w:rsidRPr="000C075B" w:rsidRDefault="000A5A4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56180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0C075B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0C075B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0C075B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967E2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2C545D" w:rsidRPr="000C075B" w:rsidRDefault="00B63649" w:rsidP="00FB3A8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FB3A8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="00967E2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2C545D" w:rsidRPr="000C075B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967E2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705084" w:rsidRPr="000C075B" w:rsidTr="00853CDE">
        <w:tc>
          <w:tcPr>
            <w:tcW w:w="3369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0C075B" w:rsidRDefault="00D7124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4362,223</w:t>
            </w:r>
          </w:p>
        </w:tc>
        <w:tc>
          <w:tcPr>
            <w:tcW w:w="1134" w:type="dxa"/>
          </w:tcPr>
          <w:p w:rsidR="00705084" w:rsidRPr="000C075B" w:rsidRDefault="00D7124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1627,068</w:t>
            </w:r>
          </w:p>
        </w:tc>
        <w:tc>
          <w:tcPr>
            <w:tcW w:w="1036" w:type="dxa"/>
          </w:tcPr>
          <w:p w:rsidR="00705084" w:rsidRPr="000C075B" w:rsidRDefault="00D7124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1627,068</w:t>
            </w:r>
          </w:p>
        </w:tc>
      </w:tr>
      <w:tr w:rsidR="00705084" w:rsidRPr="000C075B" w:rsidTr="00853CDE">
        <w:tc>
          <w:tcPr>
            <w:tcW w:w="3369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0C075B" w:rsidRDefault="00D7124E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4240,063</w:t>
            </w:r>
          </w:p>
        </w:tc>
        <w:tc>
          <w:tcPr>
            <w:tcW w:w="1134" w:type="dxa"/>
          </w:tcPr>
          <w:p w:rsidR="00705084" w:rsidRPr="000C075B" w:rsidRDefault="00D7124E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1036" w:type="dxa"/>
          </w:tcPr>
          <w:p w:rsidR="00705084" w:rsidRPr="000C075B" w:rsidRDefault="00D7124E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1500,0</w:t>
            </w:r>
          </w:p>
        </w:tc>
      </w:tr>
      <w:tr w:rsidR="00705084" w:rsidRPr="000C075B" w:rsidTr="00853CDE">
        <w:trPr>
          <w:trHeight w:val="467"/>
        </w:trPr>
        <w:tc>
          <w:tcPr>
            <w:tcW w:w="3369" w:type="dxa"/>
          </w:tcPr>
          <w:p w:rsidR="00705084" w:rsidRPr="000C075B" w:rsidRDefault="00C8694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741ABF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741ABF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2018-2023 годах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0C075B" w:rsidRDefault="002B49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0322E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531F9A" w:rsidRPr="000C075B" w:rsidRDefault="005617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0C075B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0C075B" w:rsidRDefault="00D7124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4240,063</w:t>
            </w:r>
          </w:p>
        </w:tc>
        <w:tc>
          <w:tcPr>
            <w:tcW w:w="1134" w:type="dxa"/>
          </w:tcPr>
          <w:p w:rsidR="00705084" w:rsidRPr="000C075B" w:rsidRDefault="00D7124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1036" w:type="dxa"/>
          </w:tcPr>
          <w:p w:rsidR="00705084" w:rsidRPr="000C075B" w:rsidRDefault="00D7124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1500,0</w:t>
            </w:r>
          </w:p>
        </w:tc>
      </w:tr>
      <w:tr w:rsidR="00D629C5" w:rsidRPr="000C075B" w:rsidTr="00853CDE">
        <w:trPr>
          <w:trHeight w:val="467"/>
        </w:trPr>
        <w:tc>
          <w:tcPr>
            <w:tcW w:w="3369" w:type="dxa"/>
          </w:tcPr>
          <w:p w:rsidR="00D629C5" w:rsidRPr="000C075B" w:rsidRDefault="00D629C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D629C5" w:rsidRPr="000C075B" w:rsidRDefault="00D629C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D629C5" w:rsidRPr="000C075B" w:rsidRDefault="00D629C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D629C5" w:rsidRPr="000C075B" w:rsidRDefault="00D629C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03 1</w:t>
            </w:r>
          </w:p>
          <w:p w:rsidR="00D629C5" w:rsidRPr="000C075B" w:rsidRDefault="00D629C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D629C5" w:rsidRPr="000C075B" w:rsidRDefault="00D629C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629C5" w:rsidRPr="000C075B" w:rsidRDefault="00D7124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D629C5" w:rsidRPr="000C075B" w:rsidRDefault="00D7124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D629C5" w:rsidRPr="000C075B" w:rsidRDefault="00D7124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5E06D2" w:rsidRPr="000C075B" w:rsidTr="00853CDE">
        <w:trPr>
          <w:trHeight w:val="467"/>
        </w:trPr>
        <w:tc>
          <w:tcPr>
            <w:tcW w:w="3369" w:type="dxa"/>
          </w:tcPr>
          <w:p w:rsidR="005E06D2" w:rsidRPr="000C075B" w:rsidRDefault="005E06D2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5E06D2" w:rsidRPr="000C075B" w:rsidRDefault="005E06D2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5E06D2" w:rsidRPr="000C075B" w:rsidRDefault="005E06D2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5E06D2" w:rsidRPr="000C075B" w:rsidRDefault="005E06D2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03 1</w:t>
            </w:r>
          </w:p>
          <w:p w:rsidR="005E06D2" w:rsidRPr="000C075B" w:rsidRDefault="005E06D2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5E06D2" w:rsidRPr="000C075B" w:rsidRDefault="005E06D2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5E06D2" w:rsidRPr="000C075B" w:rsidRDefault="00D7124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5E06D2" w:rsidRPr="000C075B" w:rsidRDefault="00D7124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5E06D2" w:rsidRPr="000C075B" w:rsidRDefault="00D7124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0C075B" w:rsidTr="00853CDE">
        <w:trPr>
          <w:trHeight w:val="467"/>
        </w:trPr>
        <w:tc>
          <w:tcPr>
            <w:tcW w:w="3369" w:type="dxa"/>
          </w:tcPr>
          <w:p w:rsidR="00A47C2E" w:rsidRPr="000C075B" w:rsidRDefault="00A47C2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A47C2E" w:rsidRPr="000C075B" w:rsidRDefault="00A47C2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0C075B" w:rsidRDefault="00A47C2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03 1</w:t>
            </w:r>
          </w:p>
          <w:p w:rsidR="00A47C2E" w:rsidRPr="000C075B" w:rsidRDefault="00A47C2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0C075B" w:rsidRDefault="00A47C2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0C075B" w:rsidRDefault="00D7124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A47C2E" w:rsidRPr="000C075B" w:rsidRDefault="00D7124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0C075B" w:rsidRDefault="00D7124E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1F4A4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</w:t>
            </w:r>
          </w:p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725B7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2540,063</w:t>
            </w:r>
          </w:p>
        </w:tc>
        <w:tc>
          <w:tcPr>
            <w:tcW w:w="1134" w:type="dxa"/>
          </w:tcPr>
          <w:p w:rsidR="00A47C2E" w:rsidRPr="000C075B" w:rsidRDefault="00A47C2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0C075B" w:rsidRDefault="00A47C2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</w:t>
            </w:r>
          </w:p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0020320</w:t>
            </w:r>
          </w:p>
        </w:tc>
        <w:tc>
          <w:tcPr>
            <w:tcW w:w="709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0C075B" w:rsidRDefault="00A47C2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A47C2E" w:rsidRPr="000C075B" w:rsidRDefault="00A47C2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0C075B" w:rsidRDefault="00A47C2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</w:t>
            </w:r>
          </w:p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0020320</w:t>
            </w:r>
          </w:p>
        </w:tc>
        <w:tc>
          <w:tcPr>
            <w:tcW w:w="709" w:type="dxa"/>
          </w:tcPr>
          <w:p w:rsidR="00A47C2E" w:rsidRPr="000C075B" w:rsidRDefault="00A47C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0C075B" w:rsidRDefault="00A47C2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A47C2E" w:rsidRPr="000C075B" w:rsidRDefault="00A47C2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0C075B" w:rsidRDefault="00A47C2E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</w:tr>
      <w:tr w:rsidR="005D6C33" w:rsidRPr="000C075B" w:rsidTr="00853CDE">
        <w:tc>
          <w:tcPr>
            <w:tcW w:w="3369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 2021г.)</w:t>
            </w:r>
          </w:p>
        </w:tc>
        <w:tc>
          <w:tcPr>
            <w:tcW w:w="567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</w:t>
            </w:r>
          </w:p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2440,063</w:t>
            </w:r>
          </w:p>
        </w:tc>
        <w:tc>
          <w:tcPr>
            <w:tcW w:w="1134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5D6C33" w:rsidRPr="000C075B" w:rsidTr="00853CDE">
        <w:tc>
          <w:tcPr>
            <w:tcW w:w="3369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</w:t>
            </w:r>
          </w:p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240</w:t>
            </w:r>
          </w:p>
        </w:tc>
        <w:tc>
          <w:tcPr>
            <w:tcW w:w="1134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2440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,063</w:t>
            </w:r>
          </w:p>
        </w:tc>
        <w:tc>
          <w:tcPr>
            <w:tcW w:w="1134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5D6C33" w:rsidRPr="000C075B" w:rsidRDefault="005D6C33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C2C2B" w:rsidRPr="000C075B" w:rsidTr="00853CDE">
        <w:tc>
          <w:tcPr>
            <w:tcW w:w="3369" w:type="dxa"/>
          </w:tcPr>
          <w:p w:rsidR="006C2C2B" w:rsidRPr="000C075B" w:rsidRDefault="006C2C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6C2C2B" w:rsidRPr="000C075B" w:rsidRDefault="006C2C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6C2C2B" w:rsidRPr="000C075B" w:rsidRDefault="006C2C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6C2C2B" w:rsidRPr="000C075B" w:rsidRDefault="006C2C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03 3</w:t>
            </w:r>
          </w:p>
          <w:p w:rsidR="006C2C2B" w:rsidRPr="000C075B" w:rsidRDefault="006C2C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2C2B" w:rsidRPr="000C075B" w:rsidRDefault="006C2C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C2C2B" w:rsidRPr="000C075B" w:rsidRDefault="006C2C2B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6C2C2B" w:rsidRPr="000C075B" w:rsidRDefault="006C2C2B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6C2C2B" w:rsidRPr="000C075B" w:rsidRDefault="006C2C2B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254FD6" w:rsidRPr="000C075B" w:rsidTr="00853CDE">
        <w:tc>
          <w:tcPr>
            <w:tcW w:w="3369" w:type="dxa"/>
          </w:tcPr>
          <w:p w:rsidR="00254FD6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254FD6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254FD6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254FD6" w:rsidRPr="000C075B" w:rsidRDefault="006C2C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03 3</w:t>
            </w:r>
          </w:p>
          <w:p w:rsidR="00C233D5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0020091</w:t>
            </w:r>
          </w:p>
        </w:tc>
        <w:tc>
          <w:tcPr>
            <w:tcW w:w="709" w:type="dxa"/>
          </w:tcPr>
          <w:p w:rsidR="00254FD6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54FD6" w:rsidRPr="000C075B" w:rsidRDefault="00C233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254FD6" w:rsidRPr="000C075B" w:rsidRDefault="00C233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254FD6" w:rsidRPr="000C075B" w:rsidRDefault="00C233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254FD6" w:rsidRPr="000C075B" w:rsidTr="00853CDE">
        <w:tc>
          <w:tcPr>
            <w:tcW w:w="3369" w:type="dxa"/>
          </w:tcPr>
          <w:p w:rsidR="00254FD6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254FD6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254FD6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254FD6" w:rsidRPr="000C075B" w:rsidRDefault="006C2C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03 3</w:t>
            </w:r>
          </w:p>
          <w:p w:rsidR="00C233D5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0020091</w:t>
            </w:r>
          </w:p>
        </w:tc>
        <w:tc>
          <w:tcPr>
            <w:tcW w:w="709" w:type="dxa"/>
          </w:tcPr>
          <w:p w:rsidR="00254FD6" w:rsidRPr="000C075B" w:rsidRDefault="00C233D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54FD6" w:rsidRPr="000C075B" w:rsidRDefault="00C233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254FD6" w:rsidRPr="000C075B" w:rsidRDefault="00C233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254FD6" w:rsidRPr="000C075B" w:rsidRDefault="00C233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  <w:tc>
          <w:tcPr>
            <w:tcW w:w="1036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  <w:tc>
          <w:tcPr>
            <w:tcW w:w="1036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  <w:tc>
          <w:tcPr>
            <w:tcW w:w="1036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1134" w:type="dxa"/>
          </w:tcPr>
          <w:p w:rsidR="00A47C2E" w:rsidRPr="000C075B" w:rsidRDefault="00B90F50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  <w:r w:rsidR="00F37D4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7,068</w:t>
            </w:r>
          </w:p>
        </w:tc>
        <w:tc>
          <w:tcPr>
            <w:tcW w:w="1036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1134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  <w:tc>
          <w:tcPr>
            <w:tcW w:w="1036" w:type="dxa"/>
          </w:tcPr>
          <w:p w:rsidR="00A47C2E" w:rsidRPr="000C075B" w:rsidRDefault="00F37D47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A47C2E" w:rsidRPr="000C075B" w:rsidRDefault="00A47C2E" w:rsidP="00CD61A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AC7887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6424</w:t>
            </w:r>
            <w:r w:rsidR="00753F5B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,67</w:t>
            </w:r>
          </w:p>
        </w:tc>
        <w:tc>
          <w:tcPr>
            <w:tcW w:w="1134" w:type="dxa"/>
          </w:tcPr>
          <w:p w:rsidR="00A47C2E" w:rsidRPr="000C075B" w:rsidRDefault="00AC7887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6610</w:t>
            </w:r>
            <w:r w:rsidR="00682EA0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,300</w:t>
            </w:r>
          </w:p>
        </w:tc>
        <w:tc>
          <w:tcPr>
            <w:tcW w:w="1036" w:type="dxa"/>
          </w:tcPr>
          <w:p w:rsidR="00A47C2E" w:rsidRPr="000C075B" w:rsidRDefault="00AC7887" w:rsidP="006F0E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6322</w:t>
            </w:r>
            <w:r w:rsidR="00703C7D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,9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1036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1648,3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</w:t>
            </w:r>
            <w:r w:rsidR="008D688F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2017-2027 годы»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1036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1036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0020360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036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0020360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134" w:type="dxa"/>
          </w:tcPr>
          <w:p w:rsidR="00A47C2E" w:rsidRPr="000C075B" w:rsidRDefault="00753F5B" w:rsidP="008E7F2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036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0C075B" w:rsidRDefault="00753F5B" w:rsidP="00DB4E6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  <w:tc>
          <w:tcPr>
            <w:tcW w:w="1036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</w:t>
            </w:r>
          </w:p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0C075B" w:rsidRDefault="00A47C2E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  <w:tc>
          <w:tcPr>
            <w:tcW w:w="1134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  <w:tc>
          <w:tcPr>
            <w:tcW w:w="1036" w:type="dxa"/>
          </w:tcPr>
          <w:p w:rsidR="00A47C2E" w:rsidRPr="000C075B" w:rsidRDefault="00753F5B" w:rsidP="00DE0E9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A47C2E" w:rsidRPr="000C075B" w:rsidRDefault="0001457E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1457E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D00F28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476</w:t>
            </w:r>
            <w:r w:rsidR="00F2267D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6,37</w:t>
            </w:r>
          </w:p>
        </w:tc>
        <w:tc>
          <w:tcPr>
            <w:tcW w:w="1134" w:type="dxa"/>
          </w:tcPr>
          <w:p w:rsidR="00A47C2E" w:rsidRPr="000C075B" w:rsidRDefault="00D00F28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496</w:t>
            </w:r>
            <w:r w:rsidR="00682EA0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2,000</w:t>
            </w:r>
          </w:p>
        </w:tc>
        <w:tc>
          <w:tcPr>
            <w:tcW w:w="1036" w:type="dxa"/>
          </w:tcPr>
          <w:p w:rsidR="00A47C2E" w:rsidRPr="000C075B" w:rsidRDefault="00D00F28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467</w:t>
            </w:r>
            <w:r w:rsidR="00703C7D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4,6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</w:t>
            </w:r>
            <w:r w:rsidR="001F3D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2018-2023гг.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0C075B" w:rsidRDefault="00F2267D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4100</w:t>
            </w:r>
            <w:r w:rsidR="0000357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A47C2E" w:rsidRPr="000C075B" w:rsidRDefault="00682EA0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4422,0</w:t>
            </w:r>
          </w:p>
        </w:tc>
        <w:tc>
          <w:tcPr>
            <w:tcW w:w="1036" w:type="dxa"/>
          </w:tcPr>
          <w:p w:rsidR="00A47C2E" w:rsidRPr="000C075B" w:rsidRDefault="00D31A93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4134</w:t>
            </w:r>
            <w:r w:rsidR="00703C7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,6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0020050</w:t>
            </w:r>
          </w:p>
        </w:tc>
        <w:tc>
          <w:tcPr>
            <w:tcW w:w="709" w:type="dxa"/>
          </w:tcPr>
          <w:p w:rsidR="00A47C2E" w:rsidRPr="000C075B" w:rsidRDefault="00A47C2E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0C075B" w:rsidRDefault="00F2267D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A47C2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47C2E" w:rsidRPr="000C075B" w:rsidRDefault="00F2267D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A47C2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0C075B" w:rsidRDefault="00F2267D" w:rsidP="00A31DC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A47C2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0C075B" w:rsidRDefault="00A47C2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0C075B" w:rsidRDefault="00A47C2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47C2E" w:rsidRPr="000C075B" w:rsidRDefault="00A47C2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0020050</w:t>
            </w:r>
          </w:p>
        </w:tc>
        <w:tc>
          <w:tcPr>
            <w:tcW w:w="709" w:type="dxa"/>
          </w:tcPr>
          <w:p w:rsidR="00A47C2E" w:rsidRPr="000C075B" w:rsidRDefault="00A47C2E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0C075B" w:rsidRDefault="00F2267D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A47C2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47C2E" w:rsidRPr="000C075B" w:rsidRDefault="00F2267D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A47C2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0C075B" w:rsidRDefault="00F2267D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A47C2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06 0 </w:t>
            </w:r>
          </w:p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0020370</w:t>
            </w:r>
          </w:p>
        </w:tc>
        <w:tc>
          <w:tcPr>
            <w:tcW w:w="709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0C075B" w:rsidRDefault="00F2267D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</w:t>
            </w:r>
            <w:r w:rsidR="001A5DC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</w:tcPr>
          <w:p w:rsidR="00A47C2E" w:rsidRPr="000C075B" w:rsidRDefault="00682EA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4222,0</w:t>
            </w:r>
          </w:p>
        </w:tc>
        <w:tc>
          <w:tcPr>
            <w:tcW w:w="1036" w:type="dxa"/>
          </w:tcPr>
          <w:p w:rsidR="00A47C2E" w:rsidRPr="000C075B" w:rsidRDefault="000D0AFA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3934</w:t>
            </w:r>
            <w:r w:rsidR="00703C7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,6</w:t>
            </w:r>
          </w:p>
        </w:tc>
      </w:tr>
      <w:tr w:rsidR="00A47C2E" w:rsidRPr="000C075B" w:rsidTr="00853CDE">
        <w:tc>
          <w:tcPr>
            <w:tcW w:w="3369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0020370</w:t>
            </w:r>
          </w:p>
        </w:tc>
        <w:tc>
          <w:tcPr>
            <w:tcW w:w="709" w:type="dxa"/>
          </w:tcPr>
          <w:p w:rsidR="00A47C2E" w:rsidRPr="000C075B" w:rsidRDefault="00A47C2E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0C075B" w:rsidRDefault="00F2267D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</w:t>
            </w:r>
            <w:r w:rsidR="001A5DC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A47C2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A47C2E" w:rsidRPr="000C075B" w:rsidRDefault="00682EA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4222,0</w:t>
            </w:r>
          </w:p>
        </w:tc>
        <w:tc>
          <w:tcPr>
            <w:tcW w:w="1036" w:type="dxa"/>
          </w:tcPr>
          <w:p w:rsidR="00A47C2E" w:rsidRPr="000C075B" w:rsidRDefault="000D0AFA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3934</w:t>
            </w:r>
            <w:r w:rsidR="00703C7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,6</w:t>
            </w:r>
          </w:p>
        </w:tc>
      </w:tr>
      <w:tr w:rsidR="00B04B59" w:rsidRPr="000C075B" w:rsidTr="00853CDE">
        <w:tc>
          <w:tcPr>
            <w:tcW w:w="3369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 w:rsidR="00A270D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2019-2023 годы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B04B59" w:rsidRPr="000C075B" w:rsidRDefault="006D08E7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B04B59" w:rsidRPr="000C075B" w:rsidRDefault="006D08E7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36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</w:tr>
      <w:tr w:rsidR="00B04B59" w:rsidRPr="000C075B" w:rsidTr="00853CDE">
        <w:tc>
          <w:tcPr>
            <w:tcW w:w="3369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1F0E1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E1A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</w:p>
        </w:tc>
        <w:tc>
          <w:tcPr>
            <w:tcW w:w="567" w:type="dxa"/>
          </w:tcPr>
          <w:p w:rsidR="00B04B59" w:rsidRPr="000C075B" w:rsidRDefault="006D08E7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B04B59" w:rsidRPr="000C075B" w:rsidRDefault="006D08E7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36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</w:tr>
      <w:tr w:rsidR="00B04B59" w:rsidRPr="000C075B" w:rsidTr="00853CDE">
        <w:tc>
          <w:tcPr>
            <w:tcW w:w="3369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B04B59" w:rsidRPr="000C075B" w:rsidRDefault="006D08E7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B04B59" w:rsidRPr="000C075B" w:rsidRDefault="006D08E7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36" w:type="dxa"/>
          </w:tcPr>
          <w:p w:rsidR="00B04B59" w:rsidRPr="000C075B" w:rsidRDefault="00B04B59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682EA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FA78F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36,37</w:t>
            </w:r>
          </w:p>
        </w:tc>
        <w:tc>
          <w:tcPr>
            <w:tcW w:w="1134" w:type="dxa"/>
          </w:tcPr>
          <w:p w:rsidR="007E58C7" w:rsidRPr="000C075B" w:rsidRDefault="00FA78F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510,0</w:t>
            </w:r>
          </w:p>
        </w:tc>
        <w:tc>
          <w:tcPr>
            <w:tcW w:w="1036" w:type="dxa"/>
          </w:tcPr>
          <w:p w:rsidR="007E58C7" w:rsidRPr="000C075B" w:rsidRDefault="00FA78F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682EA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FA78F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36,37</w:t>
            </w:r>
          </w:p>
        </w:tc>
        <w:tc>
          <w:tcPr>
            <w:tcW w:w="1134" w:type="dxa"/>
          </w:tcPr>
          <w:p w:rsidR="007E58C7" w:rsidRPr="000C075B" w:rsidRDefault="00FA78F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</w:t>
            </w:r>
            <w:r w:rsidR="00F5142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FA78F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</w:t>
            </w:r>
            <w:r w:rsidR="001A5DC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</w:t>
            </w:r>
            <w:r w:rsidR="005C741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0C075B" w:rsidRDefault="00682EA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FA78F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36,37</w:t>
            </w:r>
          </w:p>
        </w:tc>
        <w:tc>
          <w:tcPr>
            <w:tcW w:w="1134" w:type="dxa"/>
          </w:tcPr>
          <w:p w:rsidR="007E58C7" w:rsidRPr="000C075B" w:rsidRDefault="00FA78F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</w:t>
            </w:r>
            <w:r w:rsidR="00F5142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FA78F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</w:t>
            </w:r>
            <w:r w:rsidR="001A5DC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0C075B" w:rsidRDefault="00682EA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FA78F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36,37</w:t>
            </w:r>
          </w:p>
        </w:tc>
        <w:tc>
          <w:tcPr>
            <w:tcW w:w="1134" w:type="dxa"/>
          </w:tcPr>
          <w:p w:rsidR="007E58C7" w:rsidRPr="000C075B" w:rsidRDefault="00FA78F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</w:t>
            </w:r>
            <w:r w:rsidR="00F5142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FA78F0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</w:t>
            </w:r>
            <w:r w:rsidR="001A5DC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435DF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0C075B" w:rsidRDefault="00435DF9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435DF9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58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58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0C075B" w:rsidRDefault="00546548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58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0C075B" w:rsidRDefault="00546548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58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7E58C7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 w:rsidR="007E58C7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7E58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7E58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7E58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8625FF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DA710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1134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1036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7E58C7" w:rsidRPr="000C075B" w:rsidRDefault="007E58C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E58C7" w:rsidRPr="000C075B" w:rsidRDefault="007E58C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7E58C7" w:rsidRPr="000C075B" w:rsidRDefault="007E58C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0C075B" w:rsidRDefault="007E58C7" w:rsidP="00F13DA9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1134" w:type="dxa"/>
          </w:tcPr>
          <w:p w:rsidR="007E58C7" w:rsidRPr="000C075B" w:rsidRDefault="007E58C7" w:rsidP="00F13DA9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1036" w:type="dxa"/>
          </w:tcPr>
          <w:p w:rsidR="007E58C7" w:rsidRPr="000C075B" w:rsidRDefault="007E58C7" w:rsidP="00F13DA9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134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036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134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036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07542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7E58C7" w:rsidRPr="000C075B" w:rsidRDefault="007E58C7" w:rsidP="0007542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0C075B" w:rsidRDefault="007E58C7" w:rsidP="006F249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036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036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036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036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EB335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036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036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</w:t>
            </w:r>
          </w:p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134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1036" w:type="dxa"/>
          </w:tcPr>
          <w:p w:rsidR="007E58C7" w:rsidRPr="000C075B" w:rsidRDefault="0054654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7E58C7" w:rsidRPr="000C075B" w:rsidTr="00853CDE">
        <w:tc>
          <w:tcPr>
            <w:tcW w:w="336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0C075B" w:rsidRDefault="007E58C7" w:rsidP="00E31DA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7E58C7" w:rsidRPr="000C075B" w:rsidRDefault="00546548" w:rsidP="00E31DA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17173,293</w:t>
            </w:r>
          </w:p>
        </w:tc>
        <w:tc>
          <w:tcPr>
            <w:tcW w:w="1134" w:type="dxa"/>
          </w:tcPr>
          <w:p w:rsidR="007E58C7" w:rsidRPr="000C075B" w:rsidRDefault="007E58C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7E58C7" w:rsidRPr="000C075B" w:rsidRDefault="002F332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14193,317</w:t>
            </w:r>
          </w:p>
        </w:tc>
        <w:tc>
          <w:tcPr>
            <w:tcW w:w="1036" w:type="dxa"/>
          </w:tcPr>
          <w:p w:rsidR="007E58C7" w:rsidRPr="000C075B" w:rsidRDefault="007E58C7" w:rsidP="00311C61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  <w:p w:rsidR="007E58C7" w:rsidRPr="000C075B" w:rsidRDefault="002F3323" w:rsidP="0099725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14102,482</w:t>
            </w:r>
          </w:p>
        </w:tc>
      </w:tr>
    </w:tbl>
    <w:p w:rsidR="001D437B" w:rsidRPr="000C075B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1D437B" w:rsidRPr="000C075B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1D437B" w:rsidRPr="000C075B" w:rsidRDefault="006D6825" w:rsidP="001D437B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</w:t>
      </w:r>
    </w:p>
    <w:p w:rsidR="009C753F" w:rsidRPr="000C075B" w:rsidRDefault="006D6825" w:rsidP="003E66AA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и финансов                                                </w:t>
      </w:r>
      <w:r w:rsidR="000F4B5D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</w:t>
      </w:r>
      <w:r w:rsidR="002E23F5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Н.Ю. Федяева</w:t>
      </w:r>
    </w:p>
    <w:p w:rsidR="00013773" w:rsidRPr="000C075B" w:rsidRDefault="00013773" w:rsidP="003E66AA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4138" w:rsidRPr="000C075B" w:rsidRDefault="00334138" w:rsidP="003E66AA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C03" w:rsidRPr="000C075B" w:rsidRDefault="00425C03" w:rsidP="003E66AA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416F4" w:rsidRPr="000C075B" w:rsidRDefault="000416F4" w:rsidP="003E66AA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416F4" w:rsidRPr="000C075B" w:rsidRDefault="000416F4" w:rsidP="003E66AA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416F4" w:rsidRPr="000C075B" w:rsidRDefault="000416F4" w:rsidP="003E66AA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Приложение 5</w:t>
      </w: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м.о. Дедиловское  Киреевского района</w:t>
      </w: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0C075B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07469B" w:rsidRPr="000C075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2021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год и </w:t>
      </w:r>
    </w:p>
    <w:p w:rsidR="00F0625B" w:rsidRPr="000C075B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07469B" w:rsidRPr="000C075B">
        <w:rPr>
          <w:rFonts w:ascii="PT Astra Serif" w:eastAsiaTheme="minorHAnsi" w:hAnsi="PT Astra Serif"/>
          <w:sz w:val="28"/>
          <w:szCs w:val="28"/>
          <w:lang w:eastAsia="en-US"/>
        </w:rPr>
        <w:t>2022 и 2023</w:t>
      </w:r>
      <w:r w:rsidR="00F0625B" w:rsidRPr="000C075B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223611" w:rsidRPr="000C075B" w:rsidRDefault="00266A27" w:rsidP="0022361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090FA4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F68B0" w:rsidRPr="000C075B">
        <w:rPr>
          <w:rFonts w:ascii="PT Astra Serif" w:eastAsiaTheme="minorHAnsi" w:hAnsi="PT Astra Serif"/>
          <w:sz w:val="28"/>
          <w:szCs w:val="28"/>
          <w:lang w:eastAsia="en-US"/>
        </w:rPr>
        <w:t>24 декабря 2020</w:t>
      </w:r>
      <w:r w:rsidR="00F03FD8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года №</w:t>
      </w:r>
      <w:r w:rsidR="00F03FD8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F68B0" w:rsidRPr="000C075B">
        <w:rPr>
          <w:rFonts w:ascii="PT Astra Serif" w:eastAsiaTheme="minorHAnsi" w:hAnsi="PT Astra Serif"/>
          <w:sz w:val="28"/>
          <w:szCs w:val="28"/>
          <w:lang w:eastAsia="en-US"/>
        </w:rPr>
        <w:t>34-96</w:t>
      </w:r>
    </w:p>
    <w:p w:rsidR="001F77CF" w:rsidRPr="000C075B" w:rsidRDefault="001F77CF">
      <w:pPr>
        <w:rPr>
          <w:rFonts w:ascii="PT Astra Serif" w:hAnsi="PT Astra Serif"/>
          <w:sz w:val="28"/>
          <w:szCs w:val="28"/>
        </w:rPr>
      </w:pPr>
    </w:p>
    <w:p w:rsidR="001D437B" w:rsidRPr="000C075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Ведомственная структура расходов бюджета муниципального образования Дедиловское Киреевского района</w:t>
      </w:r>
    </w:p>
    <w:p w:rsidR="001D437B" w:rsidRPr="000C075B" w:rsidRDefault="0007469B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на 2021</w:t>
      </w:r>
      <w:r w:rsidR="006F102F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2022 и 2023</w:t>
      </w:r>
      <w:r w:rsidR="001D437B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0C075B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Pr="000C075B" w:rsidRDefault="007F1A85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(тыс.руб)</w:t>
      </w:r>
    </w:p>
    <w:tbl>
      <w:tblPr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963"/>
      </w:tblGrid>
      <w:tr w:rsidR="006F5E47" w:rsidRPr="000C075B" w:rsidTr="006F2496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0C075B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6F5E47" w:rsidRPr="000C075B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0C075B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07469B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2021</w:t>
            </w:r>
            <w:r w:rsidR="006F5E47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0C075B" w:rsidRDefault="0007469B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2022</w:t>
            </w:r>
            <w:r w:rsidR="006F5E47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0C075B" w:rsidRDefault="0007469B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2023</w:t>
            </w:r>
          </w:p>
          <w:p w:rsidR="006F5E47" w:rsidRPr="000C075B" w:rsidRDefault="006F5E47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0C075B" w:rsidTr="006F2496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0C075B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0C075B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0C075B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0C075B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0C075B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0612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0612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5181,349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07469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5370,314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D1B2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5209</w:t>
            </w:r>
            <w:r w:rsidR="0007469B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07469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4949,349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07469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5138,314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</w:t>
            </w:r>
            <w:r w:rsidR="00287A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4929,049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5118,014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4913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6F5E4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</w:t>
            </w:r>
            <w:r w:rsidR="008F15A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</w:tr>
      <w:tr w:rsidR="006F5E47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</w:tr>
      <w:tr w:rsidR="007D35E8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837,8</w:t>
            </w:r>
          </w:p>
        </w:tc>
      </w:tr>
      <w:tr w:rsidR="007D35E8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643,5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643,5</w:t>
            </w:r>
          </w:p>
        </w:tc>
      </w:tr>
      <w:tr w:rsidR="007D35E8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194,3</w:t>
            </w:r>
          </w:p>
        </w:tc>
      </w:tr>
      <w:tr w:rsidR="00D72F35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D72F35" w:rsidRPr="000C075B" w:rsidRDefault="00713B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4091,249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4280,214</w:t>
            </w:r>
          </w:p>
        </w:tc>
      </w:tr>
      <w:tr w:rsidR="00D72F35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EC77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</w:t>
            </w:r>
            <w:r w:rsidR="001F046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рамках непрограммного направления деятельности «Обеспечение функционирования аппарата администрации м</w:t>
            </w:r>
            <w:r w:rsidR="001F046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2D3432" w:rsidRPr="000C075B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983A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983AC4" w:rsidP="00B618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</w:tr>
      <w:tr w:rsidR="00D72F35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4618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</w:tr>
      <w:tr w:rsidR="00FE231E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2941,0</w:t>
            </w:r>
          </w:p>
        </w:tc>
      </w:tr>
      <w:tr w:rsidR="00FE231E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2259,0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2259,0</w:t>
            </w:r>
          </w:p>
        </w:tc>
      </w:tr>
      <w:tr w:rsidR="00FE231E" w:rsidRPr="000C075B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0C075B" w:rsidRDefault="000571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87A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00 19</w:t>
            </w:r>
            <w:r w:rsidR="00287A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890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890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1150,249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890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1339,214</w:t>
            </w:r>
          </w:p>
        </w:tc>
      </w:tr>
      <w:tr w:rsidR="006F7A75" w:rsidRPr="000C075B" w:rsidTr="006F2496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6F7A7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C4CEA" w:rsidRPr="000C075B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890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890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862,249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0C075B" w:rsidRDefault="00890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1041,214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02C0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0C075B" w:rsidTr="006F2496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  <w:r w:rsidR="00202C0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A29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913B1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6F5E4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B2CE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B2CE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A16C7" w:rsidRPr="000C075B" w:rsidTr="006F2496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6A16C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913B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6A16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5109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</w:t>
            </w:r>
            <w:r w:rsidR="006A16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0C075B" w:rsidRDefault="005109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298</w:t>
            </w:r>
            <w:r w:rsidR="006A16C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02C0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524A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0C075B" w:rsidRDefault="006F5E47" w:rsidP="00F0625B">
            <w:pPr>
              <w:ind w:firstLine="85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hAnsi="PT Astra Serif"/>
                <w:sz w:val="28"/>
                <w:szCs w:val="28"/>
                <w:lang w:eastAsia="en-US"/>
              </w:rPr>
              <w:t>Расходы на у</w:t>
            </w:r>
            <w:r w:rsidRPr="000C07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0C075B">
              <w:rPr>
                <w:rFonts w:ascii="PT Astra Serif" w:hAnsi="PT Astra Serif"/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717CD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717CD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5109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2207C3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2207C3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hAnsi="PT Astra Serif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0C075B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B30FFB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B30FFB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hAnsi="PT Astra Serif"/>
                <w:sz w:val="28"/>
                <w:szCs w:val="28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99 900</w:t>
            </w:r>
          </w:p>
          <w:p w:rsidR="00B30FFB" w:rsidRPr="000C075B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0C075B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20,3</w:t>
            </w:r>
          </w:p>
        </w:tc>
      </w:tr>
      <w:tr w:rsidR="006F5E47" w:rsidRPr="000C075B" w:rsidTr="00A45CB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D6454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A45C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9B7C5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D64828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64828" w:rsidRPr="000C075B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</w:t>
            </w:r>
          </w:p>
          <w:p w:rsidR="00D64828" w:rsidRPr="000C075B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CD645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D6482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D6482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0C075B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D64828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0C075B" w:rsidRDefault="00DF3E9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CF6BD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CF6BD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CF6BD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82,0</w:t>
            </w:r>
          </w:p>
        </w:tc>
      </w:tr>
      <w:tr w:rsidR="006F5E47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836F6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CF6BD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10,0</w:t>
            </w:r>
          </w:p>
        </w:tc>
      </w:tr>
      <w:tr w:rsidR="00AC7204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C7204" w:rsidRPr="000C075B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CF6BD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10,0</w:t>
            </w:r>
          </w:p>
        </w:tc>
      </w:tr>
      <w:tr w:rsidR="00DF1A0D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DF1A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92B8C" w:rsidRPr="000C075B" w:rsidRDefault="003166D7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E92B8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E92B8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E92B8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DF1A0D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92B8C" w:rsidRPr="000C075B" w:rsidRDefault="003166D7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E92B8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E92B8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E92B8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0C075B" w:rsidRDefault="003E490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E92B8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F5E47" w:rsidRPr="000C075B" w:rsidTr="006F2496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9141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9141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0C075B" w:rsidRDefault="0039141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263,2</w:t>
            </w:r>
          </w:p>
        </w:tc>
      </w:tr>
      <w:tr w:rsidR="00623A21" w:rsidRPr="000C075B" w:rsidTr="006F2496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263,2</w:t>
            </w:r>
          </w:p>
        </w:tc>
      </w:tr>
      <w:tr w:rsidR="00623A2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</w:t>
            </w:r>
            <w:r w:rsidR="001302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263,2</w:t>
            </w:r>
          </w:p>
        </w:tc>
      </w:tr>
      <w:tr w:rsidR="00623A2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302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263,2</w:t>
            </w:r>
          </w:p>
        </w:tc>
      </w:tr>
      <w:tr w:rsidR="00623A2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0C075B" w:rsidRDefault="008319D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02F3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255,6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263,2</w:t>
            </w:r>
          </w:p>
        </w:tc>
      </w:tr>
      <w:tr w:rsidR="00623A2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5CE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252,6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260,2</w:t>
            </w:r>
          </w:p>
        </w:tc>
      </w:tr>
      <w:tr w:rsidR="00A11730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</w:t>
            </w:r>
          </w:p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252,6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260,2</w:t>
            </w:r>
          </w:p>
        </w:tc>
      </w:tr>
      <w:tr w:rsidR="00A11730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199,8</w:t>
            </w:r>
          </w:p>
        </w:tc>
      </w:tr>
      <w:tr w:rsidR="00A11730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D30F6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50E19" w:rsidRPr="000C075B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0C075B" w:rsidRDefault="0039141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60,4</w:t>
            </w:r>
          </w:p>
        </w:tc>
      </w:tr>
      <w:tr w:rsidR="00623A2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D1639B" w:rsidP="00D1639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623A2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495C9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D163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054FB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054FB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054FB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23A21" w:rsidRPr="000C075B" w:rsidTr="00B25EC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022CA7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623A2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B25EC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D60D8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C023C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22CA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23A2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0B18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5E3EE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2018-2023 годы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0C075B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7D7C00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0C075B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  <w:r w:rsidR="00C16B5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23A2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1C35F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561A8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E1068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E1068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C35F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  <w:p w:rsidR="00B71FB8" w:rsidRPr="000C075B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0C075B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1068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="00C023C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75773B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9358E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0C075B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5773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5773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0C075B" w:rsidRDefault="007E0F3E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75773B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300F1" w:rsidRPr="000C075B" w:rsidTr="00D9358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4362,223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1627,068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1627,068</w:t>
            </w:r>
          </w:p>
        </w:tc>
      </w:tr>
      <w:tr w:rsidR="00A300F1" w:rsidRPr="000C075B" w:rsidTr="00D9358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4240,063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1500,0</w:t>
            </w:r>
          </w:p>
        </w:tc>
      </w:tr>
      <w:tr w:rsidR="00A300F1" w:rsidRPr="000C075B" w:rsidTr="00CF4177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933EE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933EED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2018-2023 годах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4240,063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1500,0</w:t>
            </w:r>
          </w:p>
        </w:tc>
      </w:tr>
      <w:tr w:rsidR="00A300F1" w:rsidRPr="000C075B" w:rsidTr="00CF4177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03 1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300F1" w:rsidRPr="000C075B" w:rsidTr="00CF4177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03 1 00</w:t>
            </w:r>
          </w:p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300F1" w:rsidRPr="000C075B" w:rsidTr="00CF4177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03 1</w:t>
            </w:r>
          </w:p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4402E7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1400</w:t>
            </w:r>
            <w:r w:rsidR="00A34B0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300F1" w:rsidRPr="000C075B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9778B7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2540,063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</w:tr>
      <w:tr w:rsidR="00A300F1" w:rsidRPr="000C075B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03 2 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</w:tr>
      <w:tr w:rsidR="00A300F1" w:rsidRPr="000C075B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100,0</w:t>
            </w:r>
          </w:p>
        </w:tc>
      </w:tr>
      <w:tr w:rsidR="003A3891" w:rsidRPr="000C075B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 2021г.)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</w:t>
            </w:r>
          </w:p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2440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3A3891" w:rsidRPr="000C075B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03 2</w:t>
            </w:r>
          </w:p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2440,063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1" w:rsidRPr="000C075B" w:rsidRDefault="003A3891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244E77" w:rsidRPr="000C075B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03 3</w:t>
            </w:r>
          </w:p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0C075B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0C075B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</w:t>
            </w:r>
          </w:p>
          <w:p w:rsidR="00F10966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0C075B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</w:t>
            </w:r>
          </w:p>
          <w:p w:rsidR="00F10966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0020091</w:t>
            </w:r>
          </w:p>
          <w:p w:rsidR="00F10966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0C075B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122,160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01E58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127,068</w:t>
            </w:r>
          </w:p>
        </w:tc>
      </w:tr>
      <w:tr w:rsidR="00A300F1" w:rsidRPr="000C075B" w:rsidTr="00F951A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14A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642</w:t>
            </w:r>
            <w:r w:rsidR="00D57936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14AF" w:rsidP="0001686F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6610</w:t>
            </w:r>
            <w:r w:rsidR="0056774C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4414AF" w:rsidP="008B61AD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632</w:t>
            </w:r>
            <w:r w:rsidR="00D57936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2,9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E31DA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1648,3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</w:t>
            </w:r>
            <w:r w:rsidR="001B211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2017-2027 годы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9E63F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1648,3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D57936" w:rsidP="00FD77F0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</w:t>
            </w:r>
          </w:p>
          <w:p w:rsidR="00A300F1" w:rsidRPr="000C075B" w:rsidRDefault="00A300F1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D5793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D579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D579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</w:t>
            </w:r>
          </w:p>
          <w:p w:rsidR="00A300F1" w:rsidRPr="000C075B" w:rsidRDefault="00A300F1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11153F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1115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1115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</w:t>
            </w:r>
          </w:p>
          <w:p w:rsidR="00A300F1" w:rsidRPr="000C075B" w:rsidRDefault="00A300F1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  <w:p w:rsidR="00A300F1" w:rsidRPr="000C075B" w:rsidRDefault="00A300F1" w:rsidP="009B2C8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11153F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1115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11153F" w:rsidP="00626FD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1498,3</w:t>
            </w:r>
          </w:p>
        </w:tc>
      </w:tr>
      <w:tr w:rsidR="00A300F1" w:rsidRPr="000C075B" w:rsidTr="00A6011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CD585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476</w:t>
            </w:r>
            <w:r w:rsidR="006447F9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CD585E" w:rsidP="0037680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496</w:t>
            </w:r>
            <w:r w:rsidR="0056774C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2,000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CD585E" w:rsidP="0037680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467</w:t>
            </w:r>
            <w:r w:rsidR="006447F9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4,6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</w:t>
            </w:r>
            <w:r w:rsidR="0022722C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2018-2023 гг.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6447F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56774C" w:rsidP="0037680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4422,0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C900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4134,6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447F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447F9" w:rsidP="0037680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447F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447F9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447F9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447F9" w:rsidP="00B301DF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2A748F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06 0 0020370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321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400</w:t>
            </w:r>
            <w:r w:rsidR="006447F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56774C" w:rsidP="00ED4B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4222,0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C9008B" w:rsidP="00AE20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3934</w:t>
            </w:r>
            <w:r w:rsidR="006447F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,6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2A748F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300F1" w:rsidRPr="000C075B" w:rsidRDefault="00A300F1" w:rsidP="002A748F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321297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  <w:r w:rsidR="006447F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56774C" w:rsidP="00ED4B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4222,0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C9008B" w:rsidP="00AE20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3934</w:t>
            </w:r>
            <w:r w:rsidR="006447F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,6</w:t>
            </w:r>
          </w:p>
        </w:tc>
      </w:tr>
      <w:tr w:rsidR="00054D0E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 w:rsidR="00234BB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2019-2023 годы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66211F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66211F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</w:tr>
      <w:tr w:rsidR="00054D0E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7A7BD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7A7BDE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66211F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66211F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</w:tr>
      <w:tr w:rsidR="00054D0E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66211F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66211F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0C075B" w:rsidRDefault="00054D0E" w:rsidP="0026635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56774C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286142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8614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8614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56774C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286142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8614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8614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56774C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286142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8614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8614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56774C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="00286142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8614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</w:t>
            </w:r>
            <w:r w:rsidR="00DC7019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8614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51</w:t>
            </w:r>
            <w:r w:rsidR="00321297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207DAB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C76FC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C76FC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C76FC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C76FC2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4A783D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1026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 w:rsidR="00A300F1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1026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 w:rsidR="00A300F1"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D466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102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6102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A300F1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E07C0F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853C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300F1" w:rsidRPr="000C075B" w:rsidRDefault="00A300F1" w:rsidP="00853C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E07C0F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E07C0F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0C075B" w:rsidTr="0018321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A300F1" w:rsidRPr="000C075B" w:rsidTr="002511D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168,0</w:t>
            </w:r>
          </w:p>
        </w:tc>
      </w:tr>
      <w:tr w:rsidR="00A300F1" w:rsidRPr="000C075B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0C075B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E31DA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17173,293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14193,317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0C075B" w:rsidRDefault="008F404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14102,482</w:t>
            </w:r>
          </w:p>
        </w:tc>
      </w:tr>
    </w:tbl>
    <w:p w:rsidR="006F5E47" w:rsidRPr="000C075B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5E47" w:rsidRPr="000C075B" w:rsidRDefault="00DE7C24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Начальник сектора экономики </w:t>
      </w:r>
    </w:p>
    <w:p w:rsidR="004643EA" w:rsidRPr="000C075B" w:rsidRDefault="00DE7C24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и финансов                                                                       </w:t>
      </w:r>
      <w:r w:rsidR="00C7484D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Н.Ю. Федяева</w:t>
      </w:r>
    </w:p>
    <w:p w:rsidR="00C73C7F" w:rsidRPr="000C075B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0C075B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0C075B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0C075B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0C075B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0C075B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0C075B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97EC7" w:rsidRPr="000C075B" w:rsidRDefault="00E97EC7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0C075B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0C075B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48B8" w:rsidRPr="000C075B" w:rsidRDefault="002C48B8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B5593" w:rsidRPr="000C075B" w:rsidRDefault="00EB5593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A365E" w:rsidRPr="000C075B" w:rsidRDefault="002A365E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Приложение 6</w:t>
      </w: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м.о. Дедиловское  Киреевского района</w:t>
      </w: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0C075B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0C075B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6546" w:rsidRPr="000C075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2021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F0625B" w:rsidRPr="000C075B" w:rsidRDefault="002E6546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2022 и 2023</w:t>
      </w:r>
      <w:r w:rsidR="00F0625B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F0625B" w:rsidRPr="000C075B" w:rsidRDefault="003B49C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F74CB5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8633B2" w:rsidRPr="000C075B">
        <w:rPr>
          <w:rFonts w:ascii="PT Astra Serif" w:eastAsiaTheme="minorHAnsi" w:hAnsi="PT Astra Serif"/>
          <w:sz w:val="28"/>
          <w:szCs w:val="28"/>
          <w:lang w:eastAsia="en-US"/>
        </w:rPr>
        <w:t>24 декабря 2020</w:t>
      </w:r>
      <w:r w:rsidR="00F03FD8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625B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года № </w:t>
      </w:r>
      <w:r w:rsidR="008633B2" w:rsidRPr="000C075B">
        <w:rPr>
          <w:rFonts w:ascii="PT Astra Serif" w:eastAsiaTheme="minorHAnsi" w:hAnsi="PT Astra Serif"/>
          <w:sz w:val="28"/>
          <w:szCs w:val="28"/>
          <w:lang w:eastAsia="en-US"/>
        </w:rPr>
        <w:t>34-96</w:t>
      </w:r>
    </w:p>
    <w:p w:rsidR="00C30ECA" w:rsidRPr="000C075B" w:rsidRDefault="00C30ECA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5E47" w:rsidRPr="000C075B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0C075B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0C075B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0C075B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2E6546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2021</w:t>
      </w: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0C075B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567"/>
        <w:gridCol w:w="567"/>
        <w:gridCol w:w="567"/>
        <w:gridCol w:w="1275"/>
        <w:gridCol w:w="851"/>
        <w:gridCol w:w="709"/>
        <w:gridCol w:w="708"/>
        <w:gridCol w:w="851"/>
        <w:gridCol w:w="567"/>
        <w:gridCol w:w="850"/>
        <w:gridCol w:w="709"/>
      </w:tblGrid>
      <w:tr w:rsidR="00105506" w:rsidRPr="000C075B" w:rsidTr="00F01F4C">
        <w:trPr>
          <w:trHeight w:val="356"/>
        </w:trPr>
        <w:tc>
          <w:tcPr>
            <w:tcW w:w="817" w:type="dxa"/>
            <w:vMerge w:val="restart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0C075B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0C075B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686" w:type="dxa"/>
            <w:gridSpan w:val="5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850" w:type="dxa"/>
            <w:vMerge w:val="restart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709" w:type="dxa"/>
            <w:vMerge w:val="restart"/>
          </w:tcPr>
          <w:p w:rsidR="00105506" w:rsidRPr="000C075B" w:rsidRDefault="00105506" w:rsidP="00105506">
            <w:pPr>
              <w:tabs>
                <w:tab w:val="left" w:pos="1170"/>
              </w:tabs>
              <w:ind w:right="-25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0C075B" w:rsidRDefault="00105506" w:rsidP="00105506">
            <w:pPr>
              <w:tabs>
                <w:tab w:val="left" w:pos="1170"/>
              </w:tabs>
              <w:ind w:right="-25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нак </w:t>
            </w:r>
          </w:p>
          <w:p w:rsidR="00105506" w:rsidRPr="000C075B" w:rsidRDefault="00105506" w:rsidP="00105506">
            <w:pPr>
              <w:tabs>
                <w:tab w:val="left" w:pos="1170"/>
              </w:tabs>
              <w:ind w:right="-25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0C075B" w:rsidRDefault="00105506" w:rsidP="00105506">
            <w:pPr>
              <w:tabs>
                <w:tab w:val="left" w:pos="1170"/>
              </w:tabs>
              <w:ind w:right="-25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0C075B" w:rsidTr="00F01F4C">
        <w:trPr>
          <w:trHeight w:val="791"/>
        </w:trPr>
        <w:tc>
          <w:tcPr>
            <w:tcW w:w="817" w:type="dxa"/>
            <w:vMerge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709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851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56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850" w:type="dxa"/>
            <w:vMerge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0C075B" w:rsidTr="00F01F4C">
        <w:trPr>
          <w:trHeight w:val="329"/>
        </w:trPr>
        <w:tc>
          <w:tcPr>
            <w:tcW w:w="81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0C075B" w:rsidTr="00F01F4C">
        <w:trPr>
          <w:trHeight w:val="665"/>
        </w:trPr>
        <w:tc>
          <w:tcPr>
            <w:tcW w:w="817" w:type="dxa"/>
          </w:tcPr>
          <w:p w:rsidR="00105506" w:rsidRPr="000C075B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0C075B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0C075B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275" w:type="dxa"/>
          </w:tcPr>
          <w:p w:rsidR="00105506" w:rsidRPr="000C075B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851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0C075B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0C075B" w:rsidRDefault="002E6546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2021</w:t>
            </w:r>
            <w:r w:rsidR="00844F94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</w:tcPr>
          <w:p w:rsidR="00105506" w:rsidRPr="000C075B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F843F5" w:rsidRPr="000C075B" w:rsidRDefault="00F843F5">
      <w:pPr>
        <w:rPr>
          <w:rFonts w:ascii="PT Astra Serif" w:hAnsi="PT Astra Serif"/>
          <w:sz w:val="28"/>
          <w:szCs w:val="28"/>
        </w:rPr>
      </w:pPr>
    </w:p>
    <w:p w:rsidR="00190C7D" w:rsidRPr="000C075B" w:rsidRDefault="00190C7D">
      <w:pPr>
        <w:rPr>
          <w:rFonts w:ascii="PT Astra Serif" w:hAnsi="PT Astra Serif"/>
          <w:sz w:val="28"/>
          <w:szCs w:val="28"/>
        </w:rPr>
      </w:pPr>
    </w:p>
    <w:p w:rsidR="00765AB5" w:rsidRPr="000C075B" w:rsidRDefault="00853414" w:rsidP="00853414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Начальник сектора экономики </w:t>
      </w:r>
    </w:p>
    <w:p w:rsidR="00CB10DE" w:rsidRPr="000C075B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и финансов                                                                       </w:t>
      </w:r>
      <w:r w:rsidR="00A516E8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Н.Ю. Федяева</w:t>
      </w:r>
    </w:p>
    <w:p w:rsidR="00A516E8" w:rsidRPr="000C075B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0C075B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0C075B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0C075B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0C075B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0C075B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0C075B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0C075B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0C075B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0C075B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0C075B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0C075B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Приложение 7</w:t>
      </w:r>
    </w:p>
    <w:p w:rsidR="00C03071" w:rsidRPr="000C075B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0C075B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м.о. Дедиловское  Киреевского района</w:t>
      </w:r>
    </w:p>
    <w:p w:rsidR="00C03071" w:rsidRPr="000C075B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0C075B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0B6F06" w:rsidRPr="000C075B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2021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C03071" w:rsidRPr="000C075B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2022 и 2023</w:t>
      </w:r>
      <w:r w:rsidR="00C03071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C03071" w:rsidRPr="000C075B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A9739D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63AAB" w:rsidRPr="000C075B">
        <w:rPr>
          <w:rFonts w:ascii="PT Astra Serif" w:eastAsiaTheme="minorHAnsi" w:hAnsi="PT Astra Serif"/>
          <w:sz w:val="28"/>
          <w:szCs w:val="28"/>
          <w:lang w:eastAsia="en-US"/>
        </w:rPr>
        <w:t>24 декабря 2020</w:t>
      </w:r>
      <w:r w:rsidR="006374FD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363AAB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34-96</w:t>
      </w: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C03071" w:rsidRPr="000C075B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0C075B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1165C4"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2021 год и плановый период 2022 и 2023</w:t>
      </w:r>
      <w:r w:rsidRPr="000C07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0C075B" w:rsidRDefault="00C03071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0C075B" w:rsidRDefault="00C03071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0C075B" w:rsidRDefault="00C03071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0C075B" w:rsidTr="00FD40E8">
        <w:tc>
          <w:tcPr>
            <w:tcW w:w="3510" w:type="dxa"/>
          </w:tcPr>
          <w:p w:rsidR="00C03071" w:rsidRPr="000C075B" w:rsidRDefault="00DD79CA" w:rsidP="007178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0C075B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0C075B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0C075B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0C075B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0C075B" w:rsidRDefault="001165C4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2021</w:t>
            </w:r>
            <w:r w:rsidR="00DD79CA" w:rsidRPr="000C075B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0C075B" w:rsidRDefault="001165C4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2022</w:t>
            </w:r>
            <w:r w:rsidR="00DD79CA" w:rsidRPr="000C075B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0C075B" w:rsidRDefault="001165C4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DD79CA" w:rsidRPr="000C075B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</w:tr>
      <w:tr w:rsidR="000B070E" w:rsidRPr="000C075B" w:rsidTr="00FD40E8">
        <w:tc>
          <w:tcPr>
            <w:tcW w:w="3510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3D5D56" w:rsidRPr="000C075B">
              <w:rPr>
                <w:rFonts w:ascii="PT Astra Serif" w:hAnsi="PT Astra Serif"/>
                <w:sz w:val="28"/>
                <w:szCs w:val="28"/>
              </w:rPr>
              <w:t>вское Киреевского района на 2018-20</w:t>
            </w:r>
            <w:r w:rsidR="00FE29B1" w:rsidRPr="000C075B">
              <w:rPr>
                <w:rFonts w:ascii="PT Astra Serif" w:hAnsi="PT Astra Serif"/>
                <w:sz w:val="28"/>
                <w:szCs w:val="28"/>
              </w:rPr>
              <w:t>23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0C075B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0C075B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0C075B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</w:t>
            </w:r>
            <w:r w:rsidR="00BD0645" w:rsidRPr="000C075B">
              <w:rPr>
                <w:rFonts w:ascii="PT Astra Serif" w:hAnsi="PT Astra Serif"/>
                <w:sz w:val="28"/>
                <w:szCs w:val="28"/>
              </w:rPr>
              <w:t>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0B070E" w:rsidRPr="000C075B" w:rsidTr="00FD40E8">
        <w:tc>
          <w:tcPr>
            <w:tcW w:w="3510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0C075B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0C075B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0C075B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0B070E" w:rsidRPr="000C075B" w:rsidTr="00FD40E8">
        <w:tc>
          <w:tcPr>
            <w:tcW w:w="3510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0C075B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0C075B" w:rsidRDefault="007755A5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0B070E" w:rsidRPr="000C075B" w:rsidRDefault="00A46B78" w:rsidP="00B55059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0C075B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0C075B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</w:t>
            </w:r>
            <w:r w:rsidR="000B070E" w:rsidRPr="000C075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247918" w:rsidRPr="000C075B" w:rsidTr="00FD40E8">
        <w:tc>
          <w:tcPr>
            <w:tcW w:w="3510" w:type="dxa"/>
          </w:tcPr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A85B52" w:rsidRPr="000C075B">
              <w:rPr>
                <w:rFonts w:ascii="PT Astra Serif" w:hAnsi="PT Astra Serif"/>
                <w:sz w:val="28"/>
                <w:szCs w:val="28"/>
              </w:rPr>
              <w:t xml:space="preserve"> в 2018-2023 годах»</w:t>
            </w:r>
          </w:p>
        </w:tc>
        <w:tc>
          <w:tcPr>
            <w:tcW w:w="1230" w:type="dxa"/>
          </w:tcPr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03 0 00</w:t>
            </w:r>
          </w:p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0C075B" w:rsidRDefault="007B6C94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4240,063</w:t>
            </w:r>
          </w:p>
        </w:tc>
        <w:tc>
          <w:tcPr>
            <w:tcW w:w="992" w:type="dxa"/>
          </w:tcPr>
          <w:p w:rsidR="00247918" w:rsidRPr="000C075B" w:rsidRDefault="007B6C94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247918" w:rsidRPr="000C075B" w:rsidRDefault="007B6C94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1500,0</w:t>
            </w:r>
          </w:p>
        </w:tc>
      </w:tr>
      <w:tr w:rsidR="00FD5917" w:rsidRPr="000C075B" w:rsidTr="00FD40E8">
        <w:tc>
          <w:tcPr>
            <w:tcW w:w="3510" w:type="dxa"/>
          </w:tcPr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03 1 00</w:t>
            </w:r>
          </w:p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FD5917" w:rsidRPr="000C075B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</w:tr>
      <w:tr w:rsidR="00531ED3" w:rsidRPr="000C075B" w:rsidTr="00FD40E8">
        <w:tc>
          <w:tcPr>
            <w:tcW w:w="3510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03 1 00</w:t>
            </w:r>
          </w:p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</w:tr>
      <w:tr w:rsidR="00531ED3" w:rsidRPr="000C075B" w:rsidTr="00FD40E8">
        <w:tc>
          <w:tcPr>
            <w:tcW w:w="3510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03 1 00</w:t>
            </w:r>
          </w:p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531ED3" w:rsidRPr="000C075B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1400,0</w:t>
            </w:r>
          </w:p>
        </w:tc>
      </w:tr>
      <w:tr w:rsidR="00D11C3F" w:rsidRPr="000C075B" w:rsidTr="00FD40E8">
        <w:tc>
          <w:tcPr>
            <w:tcW w:w="3510" w:type="dxa"/>
          </w:tcPr>
          <w:p w:rsidR="00D11C3F" w:rsidRPr="000C075B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D11C3F" w:rsidRPr="000C075B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03 </w:t>
            </w:r>
            <w:r w:rsidR="00AE5C54" w:rsidRPr="000C075B">
              <w:rPr>
                <w:rFonts w:ascii="PT Astra Serif" w:hAnsi="PT Astra Serif"/>
                <w:sz w:val="28"/>
                <w:szCs w:val="28"/>
              </w:rPr>
              <w:t>2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61340D" w:rsidRPr="000C075B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D11C3F" w:rsidRPr="000C075B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11C3F" w:rsidRPr="000C075B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F" w:rsidRPr="000C075B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11C3F" w:rsidRPr="000C075B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11C3F" w:rsidRPr="000C075B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11C3F" w:rsidRPr="000C075B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247918" w:rsidRPr="000C075B" w:rsidTr="00FD40E8">
        <w:tc>
          <w:tcPr>
            <w:tcW w:w="3510" w:type="dxa"/>
          </w:tcPr>
          <w:p w:rsidR="00247918" w:rsidRPr="000C075B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0C075B" w:rsidRDefault="00AE5C54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03 2</w:t>
            </w:r>
            <w:r w:rsidR="00795182" w:rsidRPr="000C075B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795182" w:rsidRPr="000C075B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0C075B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0C075B" w:rsidRDefault="00FA02D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</w:t>
            </w:r>
            <w:r w:rsidR="00795182"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47918" w:rsidRPr="000C075B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47918" w:rsidRPr="000C075B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247918" w:rsidRPr="000C075B" w:rsidTr="00FD40E8">
        <w:tc>
          <w:tcPr>
            <w:tcW w:w="3510" w:type="dxa"/>
          </w:tcPr>
          <w:p w:rsidR="00247918" w:rsidRPr="000C075B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0C075B" w:rsidRDefault="00AE5C54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03 2</w:t>
            </w:r>
            <w:r w:rsidR="00741E63" w:rsidRPr="000C075B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741E63" w:rsidRPr="000C075B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0C075B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0C075B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0C075B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0C075B" w:rsidRDefault="00FA02D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</w:t>
            </w:r>
            <w:r w:rsidR="00741E63"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47918" w:rsidRPr="000C075B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47918" w:rsidRPr="000C075B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D32C93" w:rsidRPr="000C075B" w:rsidTr="00FD40E8">
        <w:tc>
          <w:tcPr>
            <w:tcW w:w="3510" w:type="dxa"/>
          </w:tcPr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Ремонт дороги в д. Олень (НБ 2021г.)</w:t>
            </w:r>
          </w:p>
        </w:tc>
        <w:tc>
          <w:tcPr>
            <w:tcW w:w="1230" w:type="dxa"/>
          </w:tcPr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03 2 00</w:t>
            </w:r>
          </w:p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0C075B">
              <w:rPr>
                <w:rFonts w:ascii="PT Astra Serif" w:hAnsi="PT Astra Serif"/>
                <w:sz w:val="28"/>
                <w:szCs w:val="28"/>
              </w:rPr>
              <w:t>0550</w:t>
            </w:r>
          </w:p>
        </w:tc>
        <w:tc>
          <w:tcPr>
            <w:tcW w:w="613" w:type="dxa"/>
          </w:tcPr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2440,063</w:t>
            </w:r>
          </w:p>
        </w:tc>
        <w:tc>
          <w:tcPr>
            <w:tcW w:w="992" w:type="dxa"/>
          </w:tcPr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32C93" w:rsidRPr="000C075B" w:rsidRDefault="00D32C9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03 2 00</w:t>
            </w:r>
          </w:p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0C075B">
              <w:rPr>
                <w:rFonts w:ascii="PT Astra Serif" w:hAnsi="PT Astra Serif"/>
                <w:sz w:val="28"/>
                <w:szCs w:val="28"/>
              </w:rPr>
              <w:t>0550</w:t>
            </w:r>
          </w:p>
        </w:tc>
        <w:tc>
          <w:tcPr>
            <w:tcW w:w="613" w:type="dxa"/>
          </w:tcPr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2440,063</w:t>
            </w:r>
          </w:p>
        </w:tc>
        <w:tc>
          <w:tcPr>
            <w:tcW w:w="992" w:type="dxa"/>
          </w:tcPr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0C075B" w:rsidRDefault="0093033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Подпрограмма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03 3 00</w:t>
            </w:r>
          </w:p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03 3 00</w:t>
            </w:r>
          </w:p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03 3 00</w:t>
            </w:r>
          </w:p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C84582" w:rsidRPr="000C075B">
              <w:rPr>
                <w:rFonts w:ascii="PT Astra Serif" w:hAnsi="PT Astra Serif"/>
                <w:sz w:val="28"/>
                <w:szCs w:val="28"/>
              </w:rPr>
              <w:t xml:space="preserve"> на 2017-2027 годы</w:t>
            </w:r>
            <w:r w:rsidRPr="000C075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05 0 00</w:t>
            </w:r>
          </w:p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1648,3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1648,3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1648,3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05 0 00</w:t>
            </w:r>
          </w:p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05 0 00</w:t>
            </w:r>
          </w:p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05 0 00</w:t>
            </w:r>
          </w:p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1498,3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1498,3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1498,3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05 0 00</w:t>
            </w:r>
          </w:p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1498,3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1498,3</w:t>
            </w:r>
          </w:p>
        </w:tc>
        <w:tc>
          <w:tcPr>
            <w:tcW w:w="992" w:type="dxa"/>
          </w:tcPr>
          <w:p w:rsidR="00930337" w:rsidRPr="000C075B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1498,3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5B41C5" w:rsidRPr="000C075B">
              <w:rPr>
                <w:rFonts w:ascii="PT Astra Serif" w:hAnsi="PT Astra Serif"/>
                <w:sz w:val="28"/>
                <w:szCs w:val="28"/>
              </w:rPr>
              <w:t xml:space="preserve"> на 2018-2023 гг.</w:t>
            </w:r>
            <w:r w:rsidRPr="000C075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4100,0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4422,0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4134,6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4000,0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4222,0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3934,6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4000,0</w:t>
            </w:r>
          </w:p>
        </w:tc>
        <w:tc>
          <w:tcPr>
            <w:tcW w:w="992" w:type="dxa"/>
          </w:tcPr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4222,0</w:t>
            </w:r>
          </w:p>
        </w:tc>
        <w:tc>
          <w:tcPr>
            <w:tcW w:w="992" w:type="dxa"/>
          </w:tcPr>
          <w:p w:rsidR="00930337" w:rsidRPr="000C075B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3934,6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0C075B">
              <w:rPr>
                <w:rFonts w:ascii="PT Astra Serif" w:hAnsi="PT Astra Serif"/>
                <w:sz w:val="28"/>
                <w:szCs w:val="28"/>
              </w:rPr>
              <w:t>.</w:t>
            </w:r>
            <w:r w:rsidRPr="000C075B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0C075B">
              <w:rPr>
                <w:rFonts w:ascii="PT Astra Serif" w:hAnsi="PT Astra Serif"/>
                <w:sz w:val="28"/>
                <w:szCs w:val="28"/>
              </w:rPr>
              <w:t>.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Дедиловское</w:t>
            </w:r>
            <w:r w:rsidR="003957BF" w:rsidRPr="000C075B">
              <w:rPr>
                <w:rFonts w:ascii="PT Astra Serif" w:hAnsi="PT Astra Serif"/>
                <w:sz w:val="28"/>
                <w:szCs w:val="28"/>
              </w:rPr>
              <w:t xml:space="preserve"> Киреевского района на 2019-2023 годы</w:t>
            </w:r>
            <w:r w:rsidRPr="000C075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0C075B">
              <w:rPr>
                <w:rFonts w:ascii="PT Astra Serif" w:hAnsi="PT Astra Serif"/>
                <w:sz w:val="28"/>
                <w:szCs w:val="28"/>
              </w:rPr>
              <w:t>.</w:t>
            </w:r>
            <w:r w:rsidRPr="000C075B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0C075B">
              <w:rPr>
                <w:rFonts w:ascii="PT Astra Serif" w:hAnsi="PT Astra Serif"/>
                <w:sz w:val="28"/>
                <w:szCs w:val="28"/>
              </w:rPr>
              <w:t>.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Дедиловское Киреевского района</w:t>
            </w:r>
          </w:p>
        </w:tc>
        <w:tc>
          <w:tcPr>
            <w:tcW w:w="123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</w:tr>
      <w:tr w:rsidR="00930337" w:rsidRPr="000C075B" w:rsidTr="00FD40E8">
        <w:tc>
          <w:tcPr>
            <w:tcW w:w="3510" w:type="dxa"/>
          </w:tcPr>
          <w:p w:rsidR="00930337" w:rsidRPr="000C075B" w:rsidRDefault="0093033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3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10119,363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7701,300</w:t>
            </w:r>
          </w:p>
        </w:tc>
        <w:tc>
          <w:tcPr>
            <w:tcW w:w="992" w:type="dxa"/>
          </w:tcPr>
          <w:p w:rsidR="00930337" w:rsidRPr="000C075B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7413,800</w:t>
            </w:r>
          </w:p>
        </w:tc>
      </w:tr>
    </w:tbl>
    <w:p w:rsidR="00AD0115" w:rsidRPr="000C075B" w:rsidRDefault="00AD0115">
      <w:pPr>
        <w:rPr>
          <w:rFonts w:ascii="PT Astra Serif" w:hAnsi="PT Astra Serif"/>
          <w:sz w:val="28"/>
          <w:szCs w:val="28"/>
        </w:rPr>
      </w:pPr>
    </w:p>
    <w:p w:rsidR="00456BD1" w:rsidRPr="000C075B" w:rsidRDefault="00456BD1">
      <w:pPr>
        <w:rPr>
          <w:rFonts w:ascii="PT Astra Serif" w:hAnsi="PT Astra Serif"/>
          <w:sz w:val="28"/>
          <w:szCs w:val="28"/>
        </w:rPr>
      </w:pPr>
    </w:p>
    <w:p w:rsidR="00456BD1" w:rsidRPr="000C075B" w:rsidRDefault="00456BD1">
      <w:pPr>
        <w:rPr>
          <w:rFonts w:ascii="PT Astra Serif" w:hAnsi="PT Astra Serif"/>
          <w:sz w:val="28"/>
          <w:szCs w:val="28"/>
        </w:rPr>
      </w:pPr>
    </w:p>
    <w:p w:rsidR="00F0625B" w:rsidRPr="000C075B" w:rsidRDefault="00456BD1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финансов                                 Н.Ю. Федяева</w:t>
      </w:r>
    </w:p>
    <w:p w:rsidR="00C656D3" w:rsidRPr="000C075B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0C075B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0C075B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0C075B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0C075B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0C075B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0C075B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0C075B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0C075B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0C075B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1B5E" w:rsidRPr="000C075B" w:rsidRDefault="00DF1B5E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186B" w:rsidRPr="000C075B" w:rsidRDefault="0052186B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3720"/>
        <w:gridCol w:w="1140"/>
        <w:gridCol w:w="1155"/>
        <w:gridCol w:w="1165"/>
      </w:tblGrid>
      <w:tr w:rsidR="00C656D3" w:rsidRPr="000C075B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B858D4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 w:rsidR="009329B3" w:rsidRPr="000C075B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C656D3" w:rsidRPr="000C075B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A62DC0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к решению  Собрания Д</w:t>
            </w:r>
            <w:r w:rsidR="00C656D3" w:rsidRPr="000C075B">
              <w:rPr>
                <w:rFonts w:ascii="PT Astra Serif" w:hAnsi="PT Astra Serif"/>
                <w:sz w:val="28"/>
                <w:szCs w:val="28"/>
              </w:rPr>
              <w:t>епутатов</w:t>
            </w:r>
          </w:p>
        </w:tc>
      </w:tr>
      <w:tr w:rsidR="00C656D3" w:rsidRPr="000C075B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A62DC0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A62DC0" w:rsidRPr="000C075B" w:rsidRDefault="00A62DC0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A62DC0" w:rsidRPr="000C075B" w:rsidRDefault="00A62DC0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Дедило</w:t>
            </w:r>
            <w:r w:rsidR="00B200F7" w:rsidRPr="000C075B">
              <w:rPr>
                <w:rFonts w:ascii="PT Astra Serif" w:hAnsi="PT Astra Serif"/>
                <w:sz w:val="28"/>
                <w:szCs w:val="28"/>
              </w:rPr>
              <w:t>вское Киреевского района на 2021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год и </w:t>
            </w:r>
          </w:p>
          <w:p w:rsidR="00A62DC0" w:rsidRPr="000C075B" w:rsidRDefault="0094408C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</w:t>
            </w:r>
            <w:r w:rsidR="00B200F7" w:rsidRPr="000C075B">
              <w:rPr>
                <w:rFonts w:ascii="PT Astra Serif" w:hAnsi="PT Astra Serif"/>
                <w:sz w:val="28"/>
                <w:szCs w:val="28"/>
              </w:rPr>
              <w:t>а плановый период 2022 и 2023</w:t>
            </w:r>
            <w:r w:rsidR="00A62DC0" w:rsidRPr="000C075B">
              <w:rPr>
                <w:rFonts w:ascii="PT Astra Serif" w:hAnsi="PT Astra Serif"/>
                <w:sz w:val="28"/>
                <w:szCs w:val="28"/>
              </w:rPr>
              <w:t xml:space="preserve"> годов»</w:t>
            </w:r>
          </w:p>
          <w:p w:rsidR="00C65929" w:rsidRPr="000C075B" w:rsidRDefault="00C65929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от 24 декабря 2020 года № 34-96</w:t>
            </w:r>
          </w:p>
        </w:tc>
      </w:tr>
      <w:tr w:rsidR="00C656D3" w:rsidRPr="000C075B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929" w:rsidP="00C65929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A62DC0" w:rsidP="00A62DC0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656D3" w:rsidRPr="000C075B" w:rsidTr="00A62D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6D3" w:rsidRPr="000C075B" w:rsidRDefault="00C656D3" w:rsidP="008B25F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56D3" w:rsidRPr="000C075B" w:rsidTr="0063170C">
        <w:trPr>
          <w:trHeight w:val="132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>Источники внутреннего финансирования дефицита бюджета муницип</w:t>
            </w:r>
            <w:r w:rsidR="00A62DC0"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>ального образования Дедиловское</w:t>
            </w:r>
            <w:r w:rsidR="0003416D"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Киреевского района на 2021 год  и на плановый период 2022 и 2023</w:t>
            </w:r>
            <w:r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годов</w:t>
            </w:r>
          </w:p>
          <w:p w:rsidR="008B25FE" w:rsidRPr="000C075B" w:rsidRDefault="008B25FE" w:rsidP="0063170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C656D3" w:rsidRPr="000C075B" w:rsidTr="0063170C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(тыс. рублей)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56D3" w:rsidRPr="000C075B" w:rsidTr="0063170C">
        <w:trPr>
          <w:trHeight w:val="6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0C075B" w:rsidRDefault="0003416D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2021</w:t>
            </w:r>
            <w:r w:rsidR="00C656D3" w:rsidRPr="000C075B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D3" w:rsidRPr="000C075B" w:rsidRDefault="0003416D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2022</w:t>
            </w:r>
            <w:r w:rsidR="00C656D3" w:rsidRPr="000C075B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D3" w:rsidRPr="000C075B" w:rsidRDefault="0003416D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2023</w:t>
            </w:r>
            <w:r w:rsidR="00C656D3" w:rsidRPr="000C075B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C656D3" w:rsidRPr="000C075B" w:rsidTr="0063170C">
        <w:trPr>
          <w:trHeight w:val="9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D3" w:rsidRPr="000C075B" w:rsidRDefault="00C656D3" w:rsidP="0063170C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C656D3" w:rsidRPr="000C075B" w:rsidTr="0063170C">
        <w:trPr>
          <w:trHeight w:val="6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656D3" w:rsidRPr="000C075B" w:rsidTr="007F334E">
        <w:trPr>
          <w:trHeight w:val="7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000 01 05 00 00 00 0000 500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Увеличение остатков средств бюджета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73" w:rsidRPr="000C075B" w:rsidRDefault="00D04973" w:rsidP="00D04973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-17173,</w:t>
            </w:r>
          </w:p>
          <w:p w:rsidR="00C656D3" w:rsidRPr="000C075B" w:rsidRDefault="00D04973" w:rsidP="00D04973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293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0F7" w:rsidRPr="000C075B" w:rsidRDefault="00D57A58" w:rsidP="00D57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-14471,</w:t>
            </w:r>
          </w:p>
          <w:p w:rsidR="00D57A58" w:rsidRPr="000C075B" w:rsidRDefault="00D57A58" w:rsidP="00D57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34E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-14667,</w:t>
            </w:r>
          </w:p>
          <w:p w:rsidR="000F386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</w:tr>
      <w:tr w:rsidR="00C656D3" w:rsidRPr="000C075B" w:rsidTr="0063170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000 01 05 02 00 00 0000 500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Увеличение прочих остатков средств бюджетов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56E" w:rsidRPr="000C075B" w:rsidRDefault="00D04973" w:rsidP="00D04973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-17173,</w:t>
            </w:r>
          </w:p>
          <w:p w:rsidR="00D04973" w:rsidRPr="000C075B" w:rsidRDefault="00D04973" w:rsidP="00D04973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293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0F7" w:rsidRPr="000C075B" w:rsidRDefault="00D57A58" w:rsidP="00D57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-14471,</w:t>
            </w:r>
          </w:p>
          <w:p w:rsidR="00D57A58" w:rsidRPr="000C075B" w:rsidRDefault="00D57A58" w:rsidP="00D57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-14667,</w:t>
            </w:r>
          </w:p>
          <w:p w:rsidR="000F386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</w:tr>
      <w:tr w:rsidR="00C656D3" w:rsidRPr="000C075B" w:rsidTr="0063170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000 01 05 02 01 00 0000 510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Увеличение прочих остатков денежных средств бюджетов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56E" w:rsidRPr="000C075B" w:rsidRDefault="00D04973" w:rsidP="00D04973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-17173,</w:t>
            </w:r>
          </w:p>
          <w:p w:rsidR="00D04973" w:rsidRPr="000C075B" w:rsidRDefault="00D04973" w:rsidP="00D04973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293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0F7" w:rsidRPr="000C075B" w:rsidRDefault="00D57A58" w:rsidP="00D57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-14471,</w:t>
            </w:r>
          </w:p>
          <w:p w:rsidR="00D57A58" w:rsidRPr="000C075B" w:rsidRDefault="00D57A58" w:rsidP="00D57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-14667,</w:t>
            </w:r>
          </w:p>
          <w:p w:rsidR="000F386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</w:tr>
      <w:tr w:rsidR="00C656D3" w:rsidRPr="000C075B" w:rsidTr="0063170C">
        <w:trPr>
          <w:trHeight w:val="88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000 01 05 02 01 10 0000 510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10ACF" w:rsidRPr="000C075B">
              <w:rPr>
                <w:rFonts w:ascii="PT Astra Serif" w:hAnsi="PT Astra Serif"/>
                <w:sz w:val="28"/>
                <w:szCs w:val="28"/>
              </w:rPr>
              <w:t xml:space="preserve">сельских </w:t>
            </w:r>
            <w:r w:rsidRPr="000C075B">
              <w:rPr>
                <w:rFonts w:ascii="PT Astra Serif" w:hAnsi="PT Astra Serif"/>
                <w:sz w:val="28"/>
                <w:szCs w:val="28"/>
              </w:rPr>
              <w:t>поселений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6E" w:rsidRPr="000C075B" w:rsidRDefault="00D04973" w:rsidP="00D04973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-17173,</w:t>
            </w:r>
          </w:p>
          <w:p w:rsidR="00D04973" w:rsidRPr="000C075B" w:rsidRDefault="00D04973" w:rsidP="00D04973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293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0F7" w:rsidRPr="000C075B" w:rsidRDefault="00D57A58" w:rsidP="00D57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-14471,</w:t>
            </w:r>
          </w:p>
          <w:p w:rsidR="00D57A58" w:rsidRPr="000C075B" w:rsidRDefault="00D57A58" w:rsidP="00D57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-14667,</w:t>
            </w:r>
          </w:p>
          <w:p w:rsidR="000F386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</w:tr>
      <w:tr w:rsidR="00C656D3" w:rsidRPr="000C075B" w:rsidTr="0063170C">
        <w:trPr>
          <w:trHeight w:val="69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8B25F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000 01 05 00 00 00 0000 600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73" w:rsidRPr="000C075B" w:rsidRDefault="00D04973" w:rsidP="0063170C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17173,2</w:t>
            </w:r>
          </w:p>
          <w:p w:rsidR="00C656D3" w:rsidRPr="000C075B" w:rsidRDefault="00D04973" w:rsidP="0063170C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0C075B" w:rsidRDefault="00D57A58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14471,</w:t>
            </w:r>
          </w:p>
          <w:p w:rsidR="00D57A58" w:rsidRPr="000C075B" w:rsidRDefault="00D57A58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0C075B" w:rsidRDefault="000F386C" w:rsidP="005D67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14667,</w:t>
            </w:r>
          </w:p>
          <w:p w:rsidR="000F386C" w:rsidRPr="000C075B" w:rsidRDefault="000F386C" w:rsidP="005D67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</w:tr>
      <w:tr w:rsidR="00C656D3" w:rsidRPr="000C075B" w:rsidTr="0063170C">
        <w:trPr>
          <w:trHeight w:val="6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000 01 05 02 00 00 0000 600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Уменьшение прочих остатков  средств бюджетов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0C075B" w:rsidRDefault="00D04973" w:rsidP="00D04973">
            <w:pPr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17173,293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0C075B" w:rsidRDefault="00D57A58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14471,</w:t>
            </w:r>
          </w:p>
          <w:p w:rsidR="00D57A58" w:rsidRPr="000C075B" w:rsidRDefault="00D57A58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0C075B" w:rsidRDefault="000F386C" w:rsidP="005D67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14667,</w:t>
            </w:r>
          </w:p>
          <w:p w:rsidR="000F386C" w:rsidRPr="000C075B" w:rsidRDefault="000F386C" w:rsidP="005D67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</w:tr>
      <w:tr w:rsidR="00C656D3" w:rsidRPr="000C075B" w:rsidTr="00405CE7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000 01 05 02 01 00 0000 610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Уменьшение прочих остатков денежных средств бюджетов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0C075B" w:rsidRDefault="00D04973" w:rsidP="0063170C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17173,2</w:t>
            </w:r>
          </w:p>
          <w:p w:rsidR="00D04973" w:rsidRPr="000C075B" w:rsidRDefault="00D04973" w:rsidP="0063170C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0C075B" w:rsidRDefault="00D57A58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14471,</w:t>
            </w:r>
          </w:p>
          <w:p w:rsidR="00D57A58" w:rsidRPr="000C075B" w:rsidRDefault="00D57A58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14667,</w:t>
            </w:r>
          </w:p>
          <w:p w:rsidR="000F386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</w:tr>
      <w:tr w:rsidR="00C656D3" w:rsidRPr="000C075B" w:rsidTr="00405CE7">
        <w:trPr>
          <w:trHeight w:val="88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510ACF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000 01 05 02 01 10</w:t>
            </w:r>
            <w:r w:rsidR="00C656D3" w:rsidRPr="000C075B">
              <w:rPr>
                <w:rFonts w:ascii="PT Astra Serif" w:hAnsi="PT Astra Serif"/>
                <w:sz w:val="28"/>
                <w:szCs w:val="28"/>
              </w:rPr>
              <w:t xml:space="preserve"> 0000 610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0C075B" w:rsidRDefault="00C656D3" w:rsidP="0063170C">
            <w:pPr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Уменьшение прочих остатков ден</w:t>
            </w:r>
            <w:r w:rsidR="00510ACF" w:rsidRPr="000C075B">
              <w:rPr>
                <w:rFonts w:ascii="PT Astra Serif" w:hAnsi="PT Astra Serif"/>
                <w:sz w:val="28"/>
                <w:szCs w:val="28"/>
              </w:rPr>
              <w:t>ежных средств бюджетов сельских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поселений</w:t>
            </w:r>
          </w:p>
          <w:p w:rsidR="008B25FE" w:rsidRPr="000C075B" w:rsidRDefault="008B25FE" w:rsidP="0063170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0C075B" w:rsidRDefault="00D04973" w:rsidP="0063170C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17173,3</w:t>
            </w:r>
          </w:p>
          <w:p w:rsidR="00D04973" w:rsidRPr="000C075B" w:rsidRDefault="00D04973" w:rsidP="0063170C">
            <w:pPr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A58" w:rsidRPr="000C075B" w:rsidRDefault="00D57A58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14471,</w:t>
            </w:r>
          </w:p>
          <w:p w:rsidR="00C656D3" w:rsidRPr="000C075B" w:rsidRDefault="00D57A58" w:rsidP="00631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14667,</w:t>
            </w:r>
          </w:p>
          <w:p w:rsidR="000F386C" w:rsidRPr="000C075B" w:rsidRDefault="000F386C" w:rsidP="000F38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</w:tr>
    </w:tbl>
    <w:p w:rsidR="00F0625B" w:rsidRPr="000C075B" w:rsidRDefault="00F0625B" w:rsidP="00E153E3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C604F" w:rsidRPr="000C075B" w:rsidRDefault="00DA334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Начальник сектора экономики и финансов                </w:t>
      </w:r>
      <w:r w:rsidR="00D32B5D" w:rsidRPr="000C075B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Н.Ю. Федяева</w:t>
      </w: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Pr="000C075B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1555BB" w:rsidRPr="000C075B" w:rsidTr="001555BB">
        <w:trPr>
          <w:trHeight w:val="315"/>
        </w:trPr>
        <w:tc>
          <w:tcPr>
            <w:tcW w:w="7297" w:type="dxa"/>
            <w:noWrap/>
            <w:vAlign w:val="bottom"/>
            <w:hideMark/>
          </w:tcPr>
          <w:p w:rsidR="001555BB" w:rsidRPr="000C075B" w:rsidRDefault="001555B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Приложение № 9</w:t>
            </w:r>
          </w:p>
        </w:tc>
      </w:tr>
      <w:tr w:rsidR="001555BB" w:rsidRPr="000C075B" w:rsidTr="001555BB">
        <w:trPr>
          <w:trHeight w:val="315"/>
        </w:trPr>
        <w:tc>
          <w:tcPr>
            <w:tcW w:w="7297" w:type="dxa"/>
            <w:noWrap/>
            <w:vAlign w:val="bottom"/>
            <w:hideMark/>
          </w:tcPr>
          <w:p w:rsidR="001555BB" w:rsidRPr="000C075B" w:rsidRDefault="001555B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к решению  Собрания депутатов</w:t>
            </w:r>
          </w:p>
        </w:tc>
      </w:tr>
      <w:tr w:rsidR="001555BB" w:rsidRPr="000C075B" w:rsidTr="001555BB">
        <w:trPr>
          <w:trHeight w:val="315"/>
        </w:trPr>
        <w:tc>
          <w:tcPr>
            <w:tcW w:w="7297" w:type="dxa"/>
            <w:noWrap/>
            <w:vAlign w:val="bottom"/>
            <w:hideMark/>
          </w:tcPr>
          <w:p w:rsidR="001555BB" w:rsidRPr="000C075B" w:rsidRDefault="001555B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1555BB" w:rsidRPr="000C075B" w:rsidRDefault="001555B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1555BB" w:rsidRPr="000C075B" w:rsidRDefault="001555B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Дедиловское Киреевского района на 2021 год и </w:t>
            </w:r>
          </w:p>
          <w:p w:rsidR="001555BB" w:rsidRPr="000C075B" w:rsidRDefault="001555B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на плановый период 2022 и 2023 годов»</w:t>
            </w:r>
          </w:p>
          <w:p w:rsidR="001555BB" w:rsidRPr="000C075B" w:rsidRDefault="00634D3A" w:rsidP="00634D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  <w:r w:rsidR="008D296E" w:rsidRPr="000C075B"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AB1844" w:rsidRPr="000C075B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0C0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55BB" w:rsidRPr="000C075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B1844" w:rsidRPr="000C075B">
              <w:rPr>
                <w:rFonts w:ascii="PT Astra Serif" w:hAnsi="PT Astra Serif"/>
                <w:sz w:val="28"/>
                <w:szCs w:val="28"/>
              </w:rPr>
              <w:t>24 декабря 2020</w:t>
            </w:r>
            <w:r w:rsidR="008D296E" w:rsidRPr="000C0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55BB" w:rsidRPr="000C075B">
              <w:rPr>
                <w:rFonts w:ascii="PT Astra Serif" w:hAnsi="PT Astra Serif"/>
                <w:sz w:val="28"/>
                <w:szCs w:val="28"/>
              </w:rPr>
              <w:t xml:space="preserve"> года </w:t>
            </w:r>
            <w:r w:rsidR="008D296E" w:rsidRPr="000C0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55BB" w:rsidRPr="000C075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B1844" w:rsidRPr="000C075B">
              <w:rPr>
                <w:rFonts w:ascii="PT Astra Serif" w:hAnsi="PT Astra Serif"/>
                <w:sz w:val="28"/>
                <w:szCs w:val="28"/>
              </w:rPr>
              <w:t>34-96</w:t>
            </w:r>
          </w:p>
        </w:tc>
      </w:tr>
    </w:tbl>
    <w:p w:rsidR="001555BB" w:rsidRPr="000C075B" w:rsidRDefault="001555BB" w:rsidP="001555BB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1555BB" w:rsidRPr="000C075B" w:rsidRDefault="001555BB" w:rsidP="001555BB">
      <w:pPr>
        <w:jc w:val="right"/>
        <w:rPr>
          <w:rFonts w:ascii="PT Astra Serif" w:hAnsi="PT Astra Serif"/>
          <w:sz w:val="28"/>
          <w:szCs w:val="28"/>
        </w:rPr>
      </w:pPr>
    </w:p>
    <w:p w:rsidR="001555BB" w:rsidRPr="000C075B" w:rsidRDefault="001555BB" w:rsidP="001555B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:rsidR="001555BB" w:rsidRPr="000C075B" w:rsidRDefault="001555BB" w:rsidP="001555BB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C075B">
        <w:rPr>
          <w:rFonts w:ascii="PT Astra Serif" w:hAnsi="PT Astra Serif" w:cs="Times New Roman"/>
          <w:sz w:val="28"/>
          <w:szCs w:val="28"/>
        </w:rPr>
        <w:t xml:space="preserve">              ПЕРЕЧЕНЬ</w:t>
      </w:r>
    </w:p>
    <w:p w:rsidR="001555BB" w:rsidRPr="000C075B" w:rsidRDefault="001555BB" w:rsidP="001555BB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C075B">
        <w:rPr>
          <w:rFonts w:ascii="PT Astra Serif" w:hAnsi="PT Astra Serif" w:cs="Times New Roman"/>
          <w:sz w:val="28"/>
          <w:szCs w:val="28"/>
        </w:rPr>
        <w:t>главных администраторов источников</w:t>
      </w:r>
    </w:p>
    <w:p w:rsidR="001555BB" w:rsidRPr="000C075B" w:rsidRDefault="001555BB" w:rsidP="001555BB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C075B">
        <w:rPr>
          <w:rFonts w:ascii="PT Astra Serif" w:hAnsi="PT Astra Serif" w:cs="Times New Roman"/>
          <w:sz w:val="28"/>
          <w:szCs w:val="28"/>
        </w:rPr>
        <w:t xml:space="preserve">    финансирования дефицита бюджета  муниципального образования  Дедиловское Киреевского района</w:t>
      </w:r>
    </w:p>
    <w:p w:rsidR="001555BB" w:rsidRPr="000C075B" w:rsidRDefault="001555BB" w:rsidP="001555BB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555BB" w:rsidRPr="000C075B" w:rsidRDefault="001555BB" w:rsidP="001555BB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555BB" w:rsidRPr="000C075B" w:rsidRDefault="001555BB" w:rsidP="001555BB">
      <w:pPr>
        <w:rPr>
          <w:rFonts w:ascii="PT Astra Serif" w:hAnsi="PT Astra Serif" w:cstheme="minorBidi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02"/>
        <w:gridCol w:w="5564"/>
      </w:tblGrid>
      <w:tr w:rsidR="001555BB" w:rsidRPr="000C075B" w:rsidTr="001555BB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Код главы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Наименование</w:t>
            </w:r>
          </w:p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1555BB" w:rsidRPr="000C075B" w:rsidTr="001555BB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871    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Администрация муниципального образования Дедиловское</w:t>
            </w:r>
          </w:p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Киреевский район</w:t>
            </w:r>
          </w:p>
        </w:tc>
      </w:tr>
      <w:tr w:rsidR="001555BB" w:rsidRPr="000C075B" w:rsidTr="001555BB">
        <w:trPr>
          <w:trHeight w:val="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1555BB" w:rsidRPr="000C075B" w:rsidTr="001555BB">
        <w:trPr>
          <w:trHeight w:val="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BB" w:rsidRPr="000C075B" w:rsidRDefault="001555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C07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555BB" w:rsidRPr="000C075B" w:rsidRDefault="001555BB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0C075B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0C075B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0C075B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0C075B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8D296E" w:rsidRPr="000C075B" w:rsidRDefault="008D296E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0C075B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A6DD2" w:rsidRPr="000C075B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65"/>
        <w:gridCol w:w="1821"/>
        <w:gridCol w:w="1275"/>
        <w:gridCol w:w="1275"/>
        <w:gridCol w:w="1558"/>
        <w:gridCol w:w="50"/>
      </w:tblGrid>
      <w:tr w:rsidR="00BA6DD2" w:rsidRPr="000C075B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99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0C075B" w:rsidRDefault="00BA6DD2">
            <w:pPr>
              <w:ind w:left="1276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C075B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10</w:t>
            </w:r>
          </w:p>
          <w:p w:rsidR="00BA6DD2" w:rsidRPr="000C075B" w:rsidRDefault="00BA6DD2">
            <w:pPr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BA6DD2" w:rsidRPr="000C075B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0C075B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:rsidR="00BA029E" w:rsidRPr="000C075B" w:rsidRDefault="00BA6DD2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75B">
              <w:rPr>
                <w:rFonts w:ascii="PT Astra Serif" w:hAnsi="PT Astra Serif"/>
                <w:color w:val="000000"/>
                <w:sz w:val="28"/>
                <w:szCs w:val="28"/>
              </w:rPr>
              <w:t>"О бюджете муниципального образования                                                                                                 Дедиловское Киреевского района</w:t>
            </w:r>
            <w:r w:rsidR="00BA029E" w:rsidRPr="000C075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2021 год</w:t>
            </w:r>
            <w:r w:rsidRPr="000C075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A029E" w:rsidRPr="000C075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</w:t>
            </w:r>
          </w:p>
          <w:p w:rsidR="00BA6DD2" w:rsidRPr="000C075B" w:rsidRDefault="00BA6DD2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C075B">
              <w:rPr>
                <w:rFonts w:ascii="PT Astra Serif" w:hAnsi="PT Astra Serif"/>
                <w:sz w:val="28"/>
                <w:szCs w:val="28"/>
              </w:rPr>
              <w:t xml:space="preserve"> на плановый период 2022 и 2023 </w:t>
            </w:r>
            <w:r w:rsidRPr="000C075B">
              <w:rPr>
                <w:rFonts w:ascii="PT Astra Serif" w:hAnsi="PT Astra Serif"/>
                <w:color w:val="000000"/>
                <w:sz w:val="28"/>
                <w:szCs w:val="28"/>
              </w:rPr>
              <w:t>годов"</w:t>
            </w:r>
          </w:p>
          <w:p w:rsidR="001A7ED8" w:rsidRPr="000C075B" w:rsidRDefault="001A7ED8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C075B">
              <w:rPr>
                <w:rFonts w:ascii="PT Astra Serif" w:hAnsi="PT Astra Serif"/>
                <w:color w:val="000000"/>
                <w:sz w:val="28"/>
                <w:szCs w:val="28"/>
              </w:rPr>
              <w:t>от 24 декабря 2020 года № 34-96</w:t>
            </w:r>
          </w:p>
        </w:tc>
      </w:tr>
      <w:tr w:rsidR="00BA6DD2" w:rsidRPr="000C075B" w:rsidTr="00B30529">
        <w:trPr>
          <w:trHeight w:val="300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2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0C075B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0C075B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из бюджета муницип</w:t>
            </w:r>
            <w:r w:rsidR="00B30529"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Киреевского района                                 в бюджет муниципального образования Киреевский район,</w:t>
            </w:r>
            <w:r w:rsidR="00CD22B5"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  <w:r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</w:t>
            </w:r>
            <w:r w:rsidR="003A047B"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21 год и на плановый период 2022</w:t>
            </w:r>
            <w:r w:rsidRPr="000C075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и 2023 годов</w:t>
            </w:r>
          </w:p>
        </w:tc>
      </w:tr>
      <w:tr w:rsidR="00BA6DD2" w:rsidRPr="000C075B" w:rsidTr="00B30529">
        <w:trPr>
          <w:trHeight w:val="127"/>
        </w:trPr>
        <w:tc>
          <w:tcPr>
            <w:tcW w:w="568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rPr>
                <w:rFonts w:ascii="PT Astra Serif" w:hAnsi="PT Astra Serif"/>
                <w:b/>
                <w:color w:val="000000"/>
              </w:rPr>
            </w:pPr>
            <w:r w:rsidRPr="000C075B">
              <w:rPr>
                <w:rFonts w:ascii="PT Astra Serif" w:hAnsi="PT Astra Serif"/>
                <w:color w:val="000000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rPr>
                <w:rFonts w:ascii="PT Astra Serif" w:hAnsi="PT Astra Serif"/>
                <w:color w:val="000000"/>
              </w:rPr>
            </w:pPr>
            <w:r w:rsidRPr="000C075B">
              <w:rPr>
                <w:rFonts w:ascii="PT Astra Serif" w:hAnsi="PT Astra Serif"/>
                <w:b/>
                <w:color w:val="000000"/>
              </w:rPr>
              <w:t>тыс.руб.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BA6DD2" w:rsidRPr="000C075B" w:rsidTr="00B30529">
        <w:trPr>
          <w:trHeight w:val="67"/>
        </w:trPr>
        <w:tc>
          <w:tcPr>
            <w:tcW w:w="568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BA6DD2" w:rsidRPr="000C075B" w:rsidTr="00B30529">
        <w:trPr>
          <w:trHeight w:val="945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0C075B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A6D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075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A6D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075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A6D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075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0C075B" w:rsidRDefault="00BA6DD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BA6DD2" w:rsidRPr="000C075B" w:rsidTr="00B30529">
        <w:trPr>
          <w:trHeight w:val="2871"/>
        </w:trPr>
        <w:tc>
          <w:tcPr>
            <w:tcW w:w="5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A6DD2">
            <w:pPr>
              <w:jc w:val="both"/>
              <w:rPr>
                <w:rFonts w:ascii="PT Astra Serif" w:hAnsi="PT Astra Serif"/>
                <w:color w:val="000000"/>
              </w:rPr>
            </w:pPr>
            <w:r w:rsidRPr="000C075B">
              <w:rPr>
                <w:rFonts w:ascii="PT Astra Serif" w:hAnsi="PT Astra Serif"/>
                <w:color w:val="000000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30529">
            <w:pPr>
              <w:jc w:val="center"/>
              <w:rPr>
                <w:rFonts w:ascii="PT Astra Serif" w:hAnsi="PT Astra Serif"/>
                <w:color w:val="000000"/>
              </w:rPr>
            </w:pPr>
            <w:r w:rsidRPr="000C075B">
              <w:rPr>
                <w:rFonts w:ascii="PT Astra Serif" w:hAnsi="PT Astra Serif"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30529">
            <w:pPr>
              <w:jc w:val="center"/>
              <w:rPr>
                <w:rFonts w:ascii="PT Astra Serif" w:hAnsi="PT Astra Serif"/>
                <w:color w:val="000000"/>
              </w:rPr>
            </w:pPr>
            <w:r w:rsidRPr="000C075B">
              <w:rPr>
                <w:rFonts w:ascii="PT Astra Serif" w:hAnsi="PT Astra Serif"/>
                <w:color w:val="000000"/>
              </w:rPr>
              <w:t>20,3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30529">
            <w:pPr>
              <w:jc w:val="center"/>
              <w:rPr>
                <w:rFonts w:ascii="PT Astra Serif" w:hAnsi="PT Astra Serif"/>
                <w:color w:val="000000"/>
              </w:rPr>
            </w:pPr>
            <w:r w:rsidRPr="000C075B">
              <w:rPr>
                <w:rFonts w:ascii="PT Astra Serif" w:hAnsi="PT Astra Serif"/>
                <w:color w:val="000000"/>
              </w:rPr>
              <w:t>20,3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BA6DD2" w:rsidRPr="000C075B" w:rsidTr="00B30529">
        <w:trPr>
          <w:trHeight w:val="315"/>
        </w:trPr>
        <w:tc>
          <w:tcPr>
            <w:tcW w:w="5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C075B">
              <w:rPr>
                <w:rFonts w:ascii="PT Astra Serif" w:hAnsi="PT Astra Serif"/>
                <w:b/>
                <w:bCs/>
                <w:color w:val="000000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3052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C075B">
              <w:rPr>
                <w:rFonts w:ascii="PT Astra Serif" w:hAnsi="PT Astra Serif"/>
                <w:b/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3052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C075B">
              <w:rPr>
                <w:rFonts w:ascii="PT Astra Serif" w:hAnsi="PT Astra Serif"/>
                <w:b/>
                <w:bCs/>
                <w:color w:val="000000"/>
              </w:rPr>
              <w:t>20,3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0C075B" w:rsidRDefault="00B3052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C075B">
              <w:rPr>
                <w:rFonts w:ascii="PT Astra Serif" w:hAnsi="PT Astra Serif"/>
                <w:b/>
                <w:bCs/>
                <w:color w:val="000000"/>
              </w:rPr>
              <w:t>20,3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0C075B" w:rsidRDefault="00BA6DD2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BA6DD2" w:rsidRPr="000C075B" w:rsidRDefault="00BA6DD2" w:rsidP="00BA6DD2">
      <w:pPr>
        <w:ind w:left="1276"/>
        <w:jc w:val="right"/>
        <w:rPr>
          <w:rFonts w:ascii="PT Astra Serif" w:hAnsi="PT Astra Serif"/>
        </w:rPr>
      </w:pPr>
    </w:p>
    <w:p w:rsidR="00BA6DD2" w:rsidRPr="000C075B" w:rsidRDefault="00BA6DD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sectPr w:rsidR="00BA6DD2" w:rsidRPr="000C075B" w:rsidSect="00670793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61" w:rsidRDefault="00884561" w:rsidP="00227098">
      <w:r>
        <w:separator/>
      </w:r>
    </w:p>
  </w:endnote>
  <w:endnote w:type="continuationSeparator" w:id="0">
    <w:p w:rsidR="00884561" w:rsidRDefault="00884561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61" w:rsidRDefault="00884561" w:rsidP="00227098">
      <w:r>
        <w:separator/>
      </w:r>
    </w:p>
  </w:footnote>
  <w:footnote w:type="continuationSeparator" w:id="0">
    <w:p w:rsidR="00884561" w:rsidRDefault="00884561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806564"/>
      <w:docPartObj>
        <w:docPartGallery w:val="Page Numbers (Top of Page)"/>
        <w:docPartUnique/>
      </w:docPartObj>
    </w:sdtPr>
    <w:sdtEndPr/>
    <w:sdtContent>
      <w:p w:rsidR="000B13F5" w:rsidRDefault="000B1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1982"/>
    <w:rsid w:val="00001C61"/>
    <w:rsid w:val="00001D58"/>
    <w:rsid w:val="00002697"/>
    <w:rsid w:val="00003576"/>
    <w:rsid w:val="000035F1"/>
    <w:rsid w:val="00003FFD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20277"/>
    <w:rsid w:val="00021870"/>
    <w:rsid w:val="00022CA7"/>
    <w:rsid w:val="00024A5C"/>
    <w:rsid w:val="00027AC7"/>
    <w:rsid w:val="00027F90"/>
    <w:rsid w:val="0003050A"/>
    <w:rsid w:val="00030C22"/>
    <w:rsid w:val="00032065"/>
    <w:rsid w:val="000322E7"/>
    <w:rsid w:val="00033AE0"/>
    <w:rsid w:val="0003416D"/>
    <w:rsid w:val="00034A2B"/>
    <w:rsid w:val="00037FC2"/>
    <w:rsid w:val="000408DE"/>
    <w:rsid w:val="000416F4"/>
    <w:rsid w:val="00041C9D"/>
    <w:rsid w:val="000443BF"/>
    <w:rsid w:val="00044E06"/>
    <w:rsid w:val="00044E09"/>
    <w:rsid w:val="00046248"/>
    <w:rsid w:val="00046477"/>
    <w:rsid w:val="000469FE"/>
    <w:rsid w:val="00047E8A"/>
    <w:rsid w:val="00050DD7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995"/>
    <w:rsid w:val="00064C8B"/>
    <w:rsid w:val="0006598A"/>
    <w:rsid w:val="00065F79"/>
    <w:rsid w:val="00071470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66F"/>
    <w:rsid w:val="00081809"/>
    <w:rsid w:val="000818F6"/>
    <w:rsid w:val="00081D6B"/>
    <w:rsid w:val="00083BB2"/>
    <w:rsid w:val="00083E50"/>
    <w:rsid w:val="00086668"/>
    <w:rsid w:val="00087FD9"/>
    <w:rsid w:val="000902CB"/>
    <w:rsid w:val="00090DB4"/>
    <w:rsid w:val="00090FA4"/>
    <w:rsid w:val="00090FD5"/>
    <w:rsid w:val="0009464B"/>
    <w:rsid w:val="00094A07"/>
    <w:rsid w:val="00094D12"/>
    <w:rsid w:val="00095FB5"/>
    <w:rsid w:val="000968BF"/>
    <w:rsid w:val="00097E9F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3F5"/>
    <w:rsid w:val="000B1856"/>
    <w:rsid w:val="000B1942"/>
    <w:rsid w:val="000B1E80"/>
    <w:rsid w:val="000B6F06"/>
    <w:rsid w:val="000B710E"/>
    <w:rsid w:val="000C075B"/>
    <w:rsid w:val="000C2D8F"/>
    <w:rsid w:val="000C3F89"/>
    <w:rsid w:val="000C5F80"/>
    <w:rsid w:val="000C6195"/>
    <w:rsid w:val="000C74ED"/>
    <w:rsid w:val="000C7D6A"/>
    <w:rsid w:val="000D0AFA"/>
    <w:rsid w:val="000D0D26"/>
    <w:rsid w:val="000D20C8"/>
    <w:rsid w:val="000D2F44"/>
    <w:rsid w:val="000D5259"/>
    <w:rsid w:val="000D59B9"/>
    <w:rsid w:val="000D6922"/>
    <w:rsid w:val="000D728B"/>
    <w:rsid w:val="000E0ED0"/>
    <w:rsid w:val="000E12B3"/>
    <w:rsid w:val="000E1737"/>
    <w:rsid w:val="000E5DA6"/>
    <w:rsid w:val="000E7B40"/>
    <w:rsid w:val="000F044C"/>
    <w:rsid w:val="000F14CA"/>
    <w:rsid w:val="000F1F80"/>
    <w:rsid w:val="000F212A"/>
    <w:rsid w:val="000F213D"/>
    <w:rsid w:val="000F3155"/>
    <w:rsid w:val="000F3606"/>
    <w:rsid w:val="000F386C"/>
    <w:rsid w:val="000F4507"/>
    <w:rsid w:val="000F4B5D"/>
    <w:rsid w:val="000F5DBD"/>
    <w:rsid w:val="000F5DEA"/>
    <w:rsid w:val="000F6CC0"/>
    <w:rsid w:val="000F7283"/>
    <w:rsid w:val="0010009F"/>
    <w:rsid w:val="00101A62"/>
    <w:rsid w:val="00101E5C"/>
    <w:rsid w:val="001020F7"/>
    <w:rsid w:val="00102617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63E5"/>
    <w:rsid w:val="00126849"/>
    <w:rsid w:val="00127CF6"/>
    <w:rsid w:val="001302F3"/>
    <w:rsid w:val="00130FE5"/>
    <w:rsid w:val="00133CD2"/>
    <w:rsid w:val="00133F03"/>
    <w:rsid w:val="00135CE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7F50"/>
    <w:rsid w:val="00151949"/>
    <w:rsid w:val="00151A2E"/>
    <w:rsid w:val="0015378A"/>
    <w:rsid w:val="00153BA1"/>
    <w:rsid w:val="001540C3"/>
    <w:rsid w:val="001555BB"/>
    <w:rsid w:val="00157353"/>
    <w:rsid w:val="0015756E"/>
    <w:rsid w:val="00157787"/>
    <w:rsid w:val="00163F04"/>
    <w:rsid w:val="00166102"/>
    <w:rsid w:val="001701CE"/>
    <w:rsid w:val="00173435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3CE5"/>
    <w:rsid w:val="00195540"/>
    <w:rsid w:val="001972ED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7CF"/>
    <w:rsid w:val="002003BC"/>
    <w:rsid w:val="00201F73"/>
    <w:rsid w:val="00202C0B"/>
    <w:rsid w:val="00203D42"/>
    <w:rsid w:val="00204A61"/>
    <w:rsid w:val="00207096"/>
    <w:rsid w:val="002077DF"/>
    <w:rsid w:val="00207DAB"/>
    <w:rsid w:val="0021195C"/>
    <w:rsid w:val="00215154"/>
    <w:rsid w:val="00216126"/>
    <w:rsid w:val="002171A6"/>
    <w:rsid w:val="002176E6"/>
    <w:rsid w:val="002207C3"/>
    <w:rsid w:val="002229E7"/>
    <w:rsid w:val="00223611"/>
    <w:rsid w:val="0022377F"/>
    <w:rsid w:val="00225724"/>
    <w:rsid w:val="0022705B"/>
    <w:rsid w:val="00227098"/>
    <w:rsid w:val="0022722C"/>
    <w:rsid w:val="00230D63"/>
    <w:rsid w:val="00232DB5"/>
    <w:rsid w:val="0023308E"/>
    <w:rsid w:val="00233BF8"/>
    <w:rsid w:val="00234BBE"/>
    <w:rsid w:val="00234DDC"/>
    <w:rsid w:val="00235259"/>
    <w:rsid w:val="00236262"/>
    <w:rsid w:val="00236A9B"/>
    <w:rsid w:val="00236F03"/>
    <w:rsid w:val="0024228F"/>
    <w:rsid w:val="00243E34"/>
    <w:rsid w:val="00244E77"/>
    <w:rsid w:val="00245AFE"/>
    <w:rsid w:val="00246323"/>
    <w:rsid w:val="0024721B"/>
    <w:rsid w:val="00247918"/>
    <w:rsid w:val="00250E14"/>
    <w:rsid w:val="002511D3"/>
    <w:rsid w:val="00251797"/>
    <w:rsid w:val="0025181A"/>
    <w:rsid w:val="0025186A"/>
    <w:rsid w:val="002522E2"/>
    <w:rsid w:val="002529E1"/>
    <w:rsid w:val="00253E0F"/>
    <w:rsid w:val="00254B20"/>
    <w:rsid w:val="00254FD6"/>
    <w:rsid w:val="00255EC2"/>
    <w:rsid w:val="0025649A"/>
    <w:rsid w:val="002568E6"/>
    <w:rsid w:val="00257805"/>
    <w:rsid w:val="00257A1F"/>
    <w:rsid w:val="00260379"/>
    <w:rsid w:val="002617B0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FF6"/>
    <w:rsid w:val="002856DB"/>
    <w:rsid w:val="002858E1"/>
    <w:rsid w:val="00286142"/>
    <w:rsid w:val="0028634E"/>
    <w:rsid w:val="00286446"/>
    <w:rsid w:val="00286486"/>
    <w:rsid w:val="00286F93"/>
    <w:rsid w:val="0028736A"/>
    <w:rsid w:val="00287AF3"/>
    <w:rsid w:val="00291070"/>
    <w:rsid w:val="0029137F"/>
    <w:rsid w:val="00292D2D"/>
    <w:rsid w:val="002955EE"/>
    <w:rsid w:val="002A0D45"/>
    <w:rsid w:val="002A1297"/>
    <w:rsid w:val="002A347F"/>
    <w:rsid w:val="002A365B"/>
    <w:rsid w:val="002A365E"/>
    <w:rsid w:val="002A5D48"/>
    <w:rsid w:val="002A6143"/>
    <w:rsid w:val="002A687A"/>
    <w:rsid w:val="002A748F"/>
    <w:rsid w:val="002B007C"/>
    <w:rsid w:val="002B1B50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48B8"/>
    <w:rsid w:val="002C545D"/>
    <w:rsid w:val="002C56D3"/>
    <w:rsid w:val="002C5753"/>
    <w:rsid w:val="002C5CA8"/>
    <w:rsid w:val="002C6584"/>
    <w:rsid w:val="002C7865"/>
    <w:rsid w:val="002D01E8"/>
    <w:rsid w:val="002D0688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50A8"/>
    <w:rsid w:val="002E63D6"/>
    <w:rsid w:val="002E640D"/>
    <w:rsid w:val="002E6546"/>
    <w:rsid w:val="002E7576"/>
    <w:rsid w:val="002F034C"/>
    <w:rsid w:val="002F040F"/>
    <w:rsid w:val="002F3323"/>
    <w:rsid w:val="002F3E91"/>
    <w:rsid w:val="002F495B"/>
    <w:rsid w:val="002F552D"/>
    <w:rsid w:val="002F7AFA"/>
    <w:rsid w:val="003001DC"/>
    <w:rsid w:val="00300D34"/>
    <w:rsid w:val="00302C49"/>
    <w:rsid w:val="00303A62"/>
    <w:rsid w:val="00304A34"/>
    <w:rsid w:val="00304F31"/>
    <w:rsid w:val="0030595A"/>
    <w:rsid w:val="00306D4F"/>
    <w:rsid w:val="003070F4"/>
    <w:rsid w:val="00307A7B"/>
    <w:rsid w:val="00310992"/>
    <w:rsid w:val="00310E10"/>
    <w:rsid w:val="003118CC"/>
    <w:rsid w:val="00311C61"/>
    <w:rsid w:val="00312233"/>
    <w:rsid w:val="00312381"/>
    <w:rsid w:val="00312FC7"/>
    <w:rsid w:val="00314B57"/>
    <w:rsid w:val="00315227"/>
    <w:rsid w:val="003166D7"/>
    <w:rsid w:val="00316EDA"/>
    <w:rsid w:val="0032024F"/>
    <w:rsid w:val="0032043D"/>
    <w:rsid w:val="00321297"/>
    <w:rsid w:val="0032219F"/>
    <w:rsid w:val="00322859"/>
    <w:rsid w:val="00323D23"/>
    <w:rsid w:val="00326C84"/>
    <w:rsid w:val="003279D2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FA5"/>
    <w:rsid w:val="003605A9"/>
    <w:rsid w:val="003607F2"/>
    <w:rsid w:val="00361491"/>
    <w:rsid w:val="003627FC"/>
    <w:rsid w:val="00363AAB"/>
    <w:rsid w:val="00363CE8"/>
    <w:rsid w:val="003644FC"/>
    <w:rsid w:val="003662DE"/>
    <w:rsid w:val="00366C5F"/>
    <w:rsid w:val="003703DC"/>
    <w:rsid w:val="00372892"/>
    <w:rsid w:val="0037295F"/>
    <w:rsid w:val="003735F5"/>
    <w:rsid w:val="00374F5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5187"/>
    <w:rsid w:val="003855AD"/>
    <w:rsid w:val="003865B5"/>
    <w:rsid w:val="003870A5"/>
    <w:rsid w:val="00387254"/>
    <w:rsid w:val="003873CD"/>
    <w:rsid w:val="00390E2D"/>
    <w:rsid w:val="00391414"/>
    <w:rsid w:val="00391918"/>
    <w:rsid w:val="00392F2B"/>
    <w:rsid w:val="003934BE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DC2"/>
    <w:rsid w:val="003B45C3"/>
    <w:rsid w:val="003B49C3"/>
    <w:rsid w:val="003B63A2"/>
    <w:rsid w:val="003B7DF1"/>
    <w:rsid w:val="003C2596"/>
    <w:rsid w:val="003C465D"/>
    <w:rsid w:val="003C4CEA"/>
    <w:rsid w:val="003C6D95"/>
    <w:rsid w:val="003C769F"/>
    <w:rsid w:val="003D178C"/>
    <w:rsid w:val="003D1D4C"/>
    <w:rsid w:val="003D2D14"/>
    <w:rsid w:val="003D46BF"/>
    <w:rsid w:val="003D5D56"/>
    <w:rsid w:val="003D75A0"/>
    <w:rsid w:val="003D770C"/>
    <w:rsid w:val="003D7F40"/>
    <w:rsid w:val="003E07E4"/>
    <w:rsid w:val="003E0E32"/>
    <w:rsid w:val="003E152E"/>
    <w:rsid w:val="003E1742"/>
    <w:rsid w:val="003E1CF5"/>
    <w:rsid w:val="003E2CB8"/>
    <w:rsid w:val="003E490D"/>
    <w:rsid w:val="003E4F9C"/>
    <w:rsid w:val="003E51B1"/>
    <w:rsid w:val="003E52CE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549F"/>
    <w:rsid w:val="004165E0"/>
    <w:rsid w:val="00421FA5"/>
    <w:rsid w:val="004228A9"/>
    <w:rsid w:val="0042293C"/>
    <w:rsid w:val="00422B5D"/>
    <w:rsid w:val="004237F3"/>
    <w:rsid w:val="00423B66"/>
    <w:rsid w:val="00425C03"/>
    <w:rsid w:val="004307FE"/>
    <w:rsid w:val="00431976"/>
    <w:rsid w:val="00431ADE"/>
    <w:rsid w:val="004329D3"/>
    <w:rsid w:val="00433621"/>
    <w:rsid w:val="004336E3"/>
    <w:rsid w:val="00434D26"/>
    <w:rsid w:val="00434FF7"/>
    <w:rsid w:val="00435DF9"/>
    <w:rsid w:val="0043702C"/>
    <w:rsid w:val="0043753E"/>
    <w:rsid w:val="00437F8A"/>
    <w:rsid w:val="004402E7"/>
    <w:rsid w:val="0044090D"/>
    <w:rsid w:val="004414AF"/>
    <w:rsid w:val="004426C0"/>
    <w:rsid w:val="00442990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2DAD"/>
    <w:rsid w:val="00453771"/>
    <w:rsid w:val="004539E8"/>
    <w:rsid w:val="0045480E"/>
    <w:rsid w:val="00455AB1"/>
    <w:rsid w:val="00455ADC"/>
    <w:rsid w:val="00456078"/>
    <w:rsid w:val="004567AF"/>
    <w:rsid w:val="00456BD1"/>
    <w:rsid w:val="00460285"/>
    <w:rsid w:val="00460358"/>
    <w:rsid w:val="00460796"/>
    <w:rsid w:val="004618AB"/>
    <w:rsid w:val="00461FD4"/>
    <w:rsid w:val="004643EA"/>
    <w:rsid w:val="004643F2"/>
    <w:rsid w:val="00465B94"/>
    <w:rsid w:val="004720A7"/>
    <w:rsid w:val="00472268"/>
    <w:rsid w:val="004729B9"/>
    <w:rsid w:val="00472DBF"/>
    <w:rsid w:val="004747A6"/>
    <w:rsid w:val="00474D28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80A"/>
    <w:rsid w:val="00484CE5"/>
    <w:rsid w:val="004869D3"/>
    <w:rsid w:val="00486D02"/>
    <w:rsid w:val="00487A31"/>
    <w:rsid w:val="00487AB1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A0EE2"/>
    <w:rsid w:val="004A1B01"/>
    <w:rsid w:val="004A31DD"/>
    <w:rsid w:val="004A3EA2"/>
    <w:rsid w:val="004A4E16"/>
    <w:rsid w:val="004A783D"/>
    <w:rsid w:val="004B008C"/>
    <w:rsid w:val="004B0F1D"/>
    <w:rsid w:val="004B1353"/>
    <w:rsid w:val="004B4503"/>
    <w:rsid w:val="004B4CA7"/>
    <w:rsid w:val="004B5B16"/>
    <w:rsid w:val="004B657A"/>
    <w:rsid w:val="004B6DCA"/>
    <w:rsid w:val="004C28C2"/>
    <w:rsid w:val="004C3435"/>
    <w:rsid w:val="004C3601"/>
    <w:rsid w:val="004C4615"/>
    <w:rsid w:val="004C532E"/>
    <w:rsid w:val="004C6095"/>
    <w:rsid w:val="004D12F9"/>
    <w:rsid w:val="004D2BD9"/>
    <w:rsid w:val="004D337C"/>
    <w:rsid w:val="004D54A8"/>
    <w:rsid w:val="004D6D45"/>
    <w:rsid w:val="004D70B5"/>
    <w:rsid w:val="004D71BC"/>
    <w:rsid w:val="004E16C1"/>
    <w:rsid w:val="004E4AB7"/>
    <w:rsid w:val="004E5E37"/>
    <w:rsid w:val="004E6560"/>
    <w:rsid w:val="004E70B5"/>
    <w:rsid w:val="004E7991"/>
    <w:rsid w:val="004F0047"/>
    <w:rsid w:val="004F02F5"/>
    <w:rsid w:val="004F2D0B"/>
    <w:rsid w:val="004F3F4E"/>
    <w:rsid w:val="004F46C9"/>
    <w:rsid w:val="004F6233"/>
    <w:rsid w:val="004F6915"/>
    <w:rsid w:val="004F7D64"/>
    <w:rsid w:val="00500680"/>
    <w:rsid w:val="00501BBB"/>
    <w:rsid w:val="00504A2F"/>
    <w:rsid w:val="005055B3"/>
    <w:rsid w:val="0050612E"/>
    <w:rsid w:val="00506F4C"/>
    <w:rsid w:val="005076A4"/>
    <w:rsid w:val="0051035C"/>
    <w:rsid w:val="0051085A"/>
    <w:rsid w:val="005109EA"/>
    <w:rsid w:val="00510ACF"/>
    <w:rsid w:val="005119A4"/>
    <w:rsid w:val="005119CB"/>
    <w:rsid w:val="005125FF"/>
    <w:rsid w:val="00512943"/>
    <w:rsid w:val="0051511F"/>
    <w:rsid w:val="00515225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D5A"/>
    <w:rsid w:val="00531ED3"/>
    <w:rsid w:val="00531F9A"/>
    <w:rsid w:val="00532D51"/>
    <w:rsid w:val="00534865"/>
    <w:rsid w:val="00534AFE"/>
    <w:rsid w:val="005356D5"/>
    <w:rsid w:val="005363F2"/>
    <w:rsid w:val="00540E3D"/>
    <w:rsid w:val="00542BCF"/>
    <w:rsid w:val="00544901"/>
    <w:rsid w:val="005456FA"/>
    <w:rsid w:val="005463E6"/>
    <w:rsid w:val="00546548"/>
    <w:rsid w:val="00551071"/>
    <w:rsid w:val="005522C7"/>
    <w:rsid w:val="00553A60"/>
    <w:rsid w:val="00553EE8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481E"/>
    <w:rsid w:val="0056483D"/>
    <w:rsid w:val="00567292"/>
    <w:rsid w:val="005676AA"/>
    <w:rsid w:val="0056774C"/>
    <w:rsid w:val="00567AED"/>
    <w:rsid w:val="00571189"/>
    <w:rsid w:val="00572241"/>
    <w:rsid w:val="00573109"/>
    <w:rsid w:val="00576A57"/>
    <w:rsid w:val="00577C7C"/>
    <w:rsid w:val="00577CE3"/>
    <w:rsid w:val="00577F7F"/>
    <w:rsid w:val="0058641D"/>
    <w:rsid w:val="005875DD"/>
    <w:rsid w:val="005905D6"/>
    <w:rsid w:val="005934E1"/>
    <w:rsid w:val="005945DC"/>
    <w:rsid w:val="00595066"/>
    <w:rsid w:val="0059543E"/>
    <w:rsid w:val="00595A8F"/>
    <w:rsid w:val="00595B91"/>
    <w:rsid w:val="0059631A"/>
    <w:rsid w:val="005A01BF"/>
    <w:rsid w:val="005A04F3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41C5"/>
    <w:rsid w:val="005B7921"/>
    <w:rsid w:val="005C00BA"/>
    <w:rsid w:val="005C070E"/>
    <w:rsid w:val="005C1D68"/>
    <w:rsid w:val="005C2E29"/>
    <w:rsid w:val="005C3205"/>
    <w:rsid w:val="005C34F7"/>
    <w:rsid w:val="005C3664"/>
    <w:rsid w:val="005C4A2F"/>
    <w:rsid w:val="005C62CF"/>
    <w:rsid w:val="005C72C7"/>
    <w:rsid w:val="005C741B"/>
    <w:rsid w:val="005D04A5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E06D2"/>
    <w:rsid w:val="005E172B"/>
    <w:rsid w:val="005E1C23"/>
    <w:rsid w:val="005E2D69"/>
    <w:rsid w:val="005E3EE9"/>
    <w:rsid w:val="005E4011"/>
    <w:rsid w:val="005E4505"/>
    <w:rsid w:val="005F0644"/>
    <w:rsid w:val="005F1984"/>
    <w:rsid w:val="005F1B73"/>
    <w:rsid w:val="005F7F15"/>
    <w:rsid w:val="00603897"/>
    <w:rsid w:val="00603C52"/>
    <w:rsid w:val="00604D76"/>
    <w:rsid w:val="00605E2D"/>
    <w:rsid w:val="00605E92"/>
    <w:rsid w:val="00610260"/>
    <w:rsid w:val="00610DAC"/>
    <w:rsid w:val="00611E81"/>
    <w:rsid w:val="006130B6"/>
    <w:rsid w:val="0061340D"/>
    <w:rsid w:val="0061409D"/>
    <w:rsid w:val="00615BC0"/>
    <w:rsid w:val="006163C1"/>
    <w:rsid w:val="006164E0"/>
    <w:rsid w:val="00616E51"/>
    <w:rsid w:val="00617625"/>
    <w:rsid w:val="00622139"/>
    <w:rsid w:val="00622D5F"/>
    <w:rsid w:val="00623A21"/>
    <w:rsid w:val="006241B3"/>
    <w:rsid w:val="00626739"/>
    <w:rsid w:val="00626FD4"/>
    <w:rsid w:val="0063170C"/>
    <w:rsid w:val="00631DFB"/>
    <w:rsid w:val="00632FAD"/>
    <w:rsid w:val="0063301B"/>
    <w:rsid w:val="0063302C"/>
    <w:rsid w:val="0063411F"/>
    <w:rsid w:val="00634D3A"/>
    <w:rsid w:val="00634E34"/>
    <w:rsid w:val="0063643F"/>
    <w:rsid w:val="006374FD"/>
    <w:rsid w:val="00641914"/>
    <w:rsid w:val="006431E8"/>
    <w:rsid w:val="006447F9"/>
    <w:rsid w:val="00645204"/>
    <w:rsid w:val="006502DE"/>
    <w:rsid w:val="0065030E"/>
    <w:rsid w:val="006506C0"/>
    <w:rsid w:val="00654EC4"/>
    <w:rsid w:val="00655713"/>
    <w:rsid w:val="006572E3"/>
    <w:rsid w:val="00660177"/>
    <w:rsid w:val="00660276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0793"/>
    <w:rsid w:val="00671158"/>
    <w:rsid w:val="00671423"/>
    <w:rsid w:val="00673067"/>
    <w:rsid w:val="00674141"/>
    <w:rsid w:val="00675225"/>
    <w:rsid w:val="0067763E"/>
    <w:rsid w:val="00677C13"/>
    <w:rsid w:val="00682C90"/>
    <w:rsid w:val="00682EA0"/>
    <w:rsid w:val="00683BED"/>
    <w:rsid w:val="00683E85"/>
    <w:rsid w:val="006844A8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A2C"/>
    <w:rsid w:val="00695E4B"/>
    <w:rsid w:val="0069609E"/>
    <w:rsid w:val="006968F1"/>
    <w:rsid w:val="006A16C7"/>
    <w:rsid w:val="006A1D1D"/>
    <w:rsid w:val="006A2984"/>
    <w:rsid w:val="006A34C5"/>
    <w:rsid w:val="006A5046"/>
    <w:rsid w:val="006A64B4"/>
    <w:rsid w:val="006A6B0D"/>
    <w:rsid w:val="006A6C97"/>
    <w:rsid w:val="006B18B6"/>
    <w:rsid w:val="006B302F"/>
    <w:rsid w:val="006B3286"/>
    <w:rsid w:val="006B3AC7"/>
    <w:rsid w:val="006B5A76"/>
    <w:rsid w:val="006B7978"/>
    <w:rsid w:val="006B7DB4"/>
    <w:rsid w:val="006C2151"/>
    <w:rsid w:val="006C2C2B"/>
    <w:rsid w:val="006C2C47"/>
    <w:rsid w:val="006C35A3"/>
    <w:rsid w:val="006C3F13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E0512"/>
    <w:rsid w:val="006E06C2"/>
    <w:rsid w:val="006E355D"/>
    <w:rsid w:val="006E7E66"/>
    <w:rsid w:val="006F0A62"/>
    <w:rsid w:val="006F0EB3"/>
    <w:rsid w:val="006F102F"/>
    <w:rsid w:val="006F2496"/>
    <w:rsid w:val="006F2C34"/>
    <w:rsid w:val="006F3239"/>
    <w:rsid w:val="006F53EE"/>
    <w:rsid w:val="006F5726"/>
    <w:rsid w:val="006F5E47"/>
    <w:rsid w:val="006F61D8"/>
    <w:rsid w:val="006F7A75"/>
    <w:rsid w:val="0070098F"/>
    <w:rsid w:val="00700C7C"/>
    <w:rsid w:val="00701DEC"/>
    <w:rsid w:val="007032DC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20DB"/>
    <w:rsid w:val="00732BA1"/>
    <w:rsid w:val="00732EF9"/>
    <w:rsid w:val="00734C2A"/>
    <w:rsid w:val="007362F1"/>
    <w:rsid w:val="007370EB"/>
    <w:rsid w:val="00737622"/>
    <w:rsid w:val="00741ABF"/>
    <w:rsid w:val="00741E63"/>
    <w:rsid w:val="007433B4"/>
    <w:rsid w:val="0074394B"/>
    <w:rsid w:val="00743DBE"/>
    <w:rsid w:val="00743E5F"/>
    <w:rsid w:val="00743F7D"/>
    <w:rsid w:val="00744046"/>
    <w:rsid w:val="007452D9"/>
    <w:rsid w:val="0074672A"/>
    <w:rsid w:val="00750D8B"/>
    <w:rsid w:val="00750E6E"/>
    <w:rsid w:val="00752197"/>
    <w:rsid w:val="007539C2"/>
    <w:rsid w:val="00753AA6"/>
    <w:rsid w:val="00753F5B"/>
    <w:rsid w:val="00754344"/>
    <w:rsid w:val="0075773B"/>
    <w:rsid w:val="00757B81"/>
    <w:rsid w:val="00757CF5"/>
    <w:rsid w:val="00761BAE"/>
    <w:rsid w:val="007621C2"/>
    <w:rsid w:val="00765AB5"/>
    <w:rsid w:val="007676B6"/>
    <w:rsid w:val="00773A66"/>
    <w:rsid w:val="00774B6F"/>
    <w:rsid w:val="007755A5"/>
    <w:rsid w:val="0077792D"/>
    <w:rsid w:val="00782334"/>
    <w:rsid w:val="00782C0E"/>
    <w:rsid w:val="0078308D"/>
    <w:rsid w:val="00786995"/>
    <w:rsid w:val="00786BF2"/>
    <w:rsid w:val="00787FE3"/>
    <w:rsid w:val="00790BF7"/>
    <w:rsid w:val="00792232"/>
    <w:rsid w:val="00793093"/>
    <w:rsid w:val="00793614"/>
    <w:rsid w:val="007947CC"/>
    <w:rsid w:val="00794907"/>
    <w:rsid w:val="00795182"/>
    <w:rsid w:val="0079623D"/>
    <w:rsid w:val="00796DF4"/>
    <w:rsid w:val="007A0C1F"/>
    <w:rsid w:val="007A0F53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1562"/>
    <w:rsid w:val="007B20E0"/>
    <w:rsid w:val="007B25D1"/>
    <w:rsid w:val="007B3242"/>
    <w:rsid w:val="007B4221"/>
    <w:rsid w:val="007B43A9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5B17"/>
    <w:rsid w:val="007C604F"/>
    <w:rsid w:val="007C6183"/>
    <w:rsid w:val="007D053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20B4"/>
    <w:rsid w:val="007E577E"/>
    <w:rsid w:val="007E588B"/>
    <w:rsid w:val="007E58C7"/>
    <w:rsid w:val="007E758A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E8"/>
    <w:rsid w:val="008067C4"/>
    <w:rsid w:val="008102EC"/>
    <w:rsid w:val="008123DE"/>
    <w:rsid w:val="00814BB3"/>
    <w:rsid w:val="008155AB"/>
    <w:rsid w:val="00817259"/>
    <w:rsid w:val="00822F49"/>
    <w:rsid w:val="00824BEC"/>
    <w:rsid w:val="00825B41"/>
    <w:rsid w:val="00826FC4"/>
    <w:rsid w:val="00827033"/>
    <w:rsid w:val="00827778"/>
    <w:rsid w:val="00830A28"/>
    <w:rsid w:val="008319DB"/>
    <w:rsid w:val="008334F0"/>
    <w:rsid w:val="00836258"/>
    <w:rsid w:val="00836B95"/>
    <w:rsid w:val="00836F6D"/>
    <w:rsid w:val="00837B84"/>
    <w:rsid w:val="00837BAD"/>
    <w:rsid w:val="00837E31"/>
    <w:rsid w:val="008400FA"/>
    <w:rsid w:val="00842C94"/>
    <w:rsid w:val="00842C97"/>
    <w:rsid w:val="00843486"/>
    <w:rsid w:val="00843E63"/>
    <w:rsid w:val="00844F94"/>
    <w:rsid w:val="00846402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28C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8023F"/>
    <w:rsid w:val="00880BBC"/>
    <w:rsid w:val="00880BD8"/>
    <w:rsid w:val="008816E4"/>
    <w:rsid w:val="00884561"/>
    <w:rsid w:val="00884793"/>
    <w:rsid w:val="008866B6"/>
    <w:rsid w:val="00890432"/>
    <w:rsid w:val="00890889"/>
    <w:rsid w:val="00891A12"/>
    <w:rsid w:val="00894745"/>
    <w:rsid w:val="00895699"/>
    <w:rsid w:val="00895C58"/>
    <w:rsid w:val="00897462"/>
    <w:rsid w:val="00897E04"/>
    <w:rsid w:val="008A2911"/>
    <w:rsid w:val="008A2DF1"/>
    <w:rsid w:val="008A6E35"/>
    <w:rsid w:val="008B0A58"/>
    <w:rsid w:val="008B19E5"/>
    <w:rsid w:val="008B22A3"/>
    <w:rsid w:val="008B2521"/>
    <w:rsid w:val="008B25FE"/>
    <w:rsid w:val="008B30E8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ADB"/>
    <w:rsid w:val="008E4DE2"/>
    <w:rsid w:val="008E5B34"/>
    <w:rsid w:val="008E691F"/>
    <w:rsid w:val="008E7F26"/>
    <w:rsid w:val="008F15A1"/>
    <w:rsid w:val="008F18CB"/>
    <w:rsid w:val="008F26F7"/>
    <w:rsid w:val="008F29DF"/>
    <w:rsid w:val="008F2F0F"/>
    <w:rsid w:val="008F2FEE"/>
    <w:rsid w:val="008F404D"/>
    <w:rsid w:val="008F5965"/>
    <w:rsid w:val="008F6324"/>
    <w:rsid w:val="008F7C5C"/>
    <w:rsid w:val="00901313"/>
    <w:rsid w:val="0090260C"/>
    <w:rsid w:val="0090329E"/>
    <w:rsid w:val="00903AFF"/>
    <w:rsid w:val="009129FE"/>
    <w:rsid w:val="00913B10"/>
    <w:rsid w:val="00913E86"/>
    <w:rsid w:val="009149C1"/>
    <w:rsid w:val="009166F9"/>
    <w:rsid w:val="0092048F"/>
    <w:rsid w:val="00920866"/>
    <w:rsid w:val="00924D60"/>
    <w:rsid w:val="0092758D"/>
    <w:rsid w:val="00930337"/>
    <w:rsid w:val="009310BA"/>
    <w:rsid w:val="00931BD5"/>
    <w:rsid w:val="00931C66"/>
    <w:rsid w:val="00931CA3"/>
    <w:rsid w:val="009329B3"/>
    <w:rsid w:val="00933863"/>
    <w:rsid w:val="00933EED"/>
    <w:rsid w:val="00934062"/>
    <w:rsid w:val="009358E1"/>
    <w:rsid w:val="00935E36"/>
    <w:rsid w:val="0093645F"/>
    <w:rsid w:val="00936890"/>
    <w:rsid w:val="0093728C"/>
    <w:rsid w:val="009372CA"/>
    <w:rsid w:val="0093783A"/>
    <w:rsid w:val="009429CB"/>
    <w:rsid w:val="0094408C"/>
    <w:rsid w:val="00944F0E"/>
    <w:rsid w:val="009451FC"/>
    <w:rsid w:val="0094525C"/>
    <w:rsid w:val="00946B4B"/>
    <w:rsid w:val="00946B7A"/>
    <w:rsid w:val="0094762C"/>
    <w:rsid w:val="00947841"/>
    <w:rsid w:val="00947CE8"/>
    <w:rsid w:val="0095334F"/>
    <w:rsid w:val="009541BA"/>
    <w:rsid w:val="00954AF8"/>
    <w:rsid w:val="009553EA"/>
    <w:rsid w:val="009602B6"/>
    <w:rsid w:val="00960C77"/>
    <w:rsid w:val="00964494"/>
    <w:rsid w:val="00964754"/>
    <w:rsid w:val="0096546F"/>
    <w:rsid w:val="00967229"/>
    <w:rsid w:val="00967E23"/>
    <w:rsid w:val="0097005F"/>
    <w:rsid w:val="00970698"/>
    <w:rsid w:val="00971A1C"/>
    <w:rsid w:val="00971C1F"/>
    <w:rsid w:val="0097257C"/>
    <w:rsid w:val="00974DB3"/>
    <w:rsid w:val="00974F74"/>
    <w:rsid w:val="00976531"/>
    <w:rsid w:val="00976D31"/>
    <w:rsid w:val="00977720"/>
    <w:rsid w:val="009778B7"/>
    <w:rsid w:val="009825A9"/>
    <w:rsid w:val="00983AC4"/>
    <w:rsid w:val="00984D43"/>
    <w:rsid w:val="00985664"/>
    <w:rsid w:val="00987A04"/>
    <w:rsid w:val="00991383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C5B"/>
    <w:rsid w:val="009B61BC"/>
    <w:rsid w:val="009B6AE0"/>
    <w:rsid w:val="009B74DA"/>
    <w:rsid w:val="009B7C5B"/>
    <w:rsid w:val="009C0FF9"/>
    <w:rsid w:val="009C1178"/>
    <w:rsid w:val="009C17B3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1DED"/>
    <w:rsid w:val="009D2787"/>
    <w:rsid w:val="009D46E9"/>
    <w:rsid w:val="009D5128"/>
    <w:rsid w:val="009D54C1"/>
    <w:rsid w:val="009D6C63"/>
    <w:rsid w:val="009D73EA"/>
    <w:rsid w:val="009E0765"/>
    <w:rsid w:val="009E2CC7"/>
    <w:rsid w:val="009E2DB4"/>
    <w:rsid w:val="009E3710"/>
    <w:rsid w:val="009E5449"/>
    <w:rsid w:val="009E63F3"/>
    <w:rsid w:val="009E6CAE"/>
    <w:rsid w:val="009E74E2"/>
    <w:rsid w:val="009F1077"/>
    <w:rsid w:val="009F3175"/>
    <w:rsid w:val="009F4125"/>
    <w:rsid w:val="009F4E66"/>
    <w:rsid w:val="009F7EC5"/>
    <w:rsid w:val="00A00053"/>
    <w:rsid w:val="00A00406"/>
    <w:rsid w:val="00A00942"/>
    <w:rsid w:val="00A02B7D"/>
    <w:rsid w:val="00A0320F"/>
    <w:rsid w:val="00A04764"/>
    <w:rsid w:val="00A047F1"/>
    <w:rsid w:val="00A0556A"/>
    <w:rsid w:val="00A058AE"/>
    <w:rsid w:val="00A06AF6"/>
    <w:rsid w:val="00A106F3"/>
    <w:rsid w:val="00A112BA"/>
    <w:rsid w:val="00A11730"/>
    <w:rsid w:val="00A12212"/>
    <w:rsid w:val="00A129F3"/>
    <w:rsid w:val="00A132DE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6E4F"/>
    <w:rsid w:val="00A57F9E"/>
    <w:rsid w:val="00A60118"/>
    <w:rsid w:val="00A61E17"/>
    <w:rsid w:val="00A62DC0"/>
    <w:rsid w:val="00A63EDC"/>
    <w:rsid w:val="00A65A14"/>
    <w:rsid w:val="00A65F4C"/>
    <w:rsid w:val="00A707D0"/>
    <w:rsid w:val="00A729CF"/>
    <w:rsid w:val="00A72E03"/>
    <w:rsid w:val="00A73C10"/>
    <w:rsid w:val="00A752D0"/>
    <w:rsid w:val="00A77A66"/>
    <w:rsid w:val="00A77E4F"/>
    <w:rsid w:val="00A80F73"/>
    <w:rsid w:val="00A829ED"/>
    <w:rsid w:val="00A82A8A"/>
    <w:rsid w:val="00A83443"/>
    <w:rsid w:val="00A83EC1"/>
    <w:rsid w:val="00A85B52"/>
    <w:rsid w:val="00A85FE8"/>
    <w:rsid w:val="00A87E78"/>
    <w:rsid w:val="00A9029B"/>
    <w:rsid w:val="00A9081F"/>
    <w:rsid w:val="00A9368B"/>
    <w:rsid w:val="00A952E1"/>
    <w:rsid w:val="00A959D4"/>
    <w:rsid w:val="00A96DD2"/>
    <w:rsid w:val="00A9739D"/>
    <w:rsid w:val="00AA062F"/>
    <w:rsid w:val="00AA0920"/>
    <w:rsid w:val="00AA230F"/>
    <w:rsid w:val="00AA2538"/>
    <w:rsid w:val="00AA29A5"/>
    <w:rsid w:val="00AA338F"/>
    <w:rsid w:val="00AA3E6A"/>
    <w:rsid w:val="00AA505E"/>
    <w:rsid w:val="00AA5BB9"/>
    <w:rsid w:val="00AA5DD1"/>
    <w:rsid w:val="00AB1844"/>
    <w:rsid w:val="00AB185F"/>
    <w:rsid w:val="00AB3F83"/>
    <w:rsid w:val="00AB443F"/>
    <w:rsid w:val="00AB57B1"/>
    <w:rsid w:val="00AB5A7F"/>
    <w:rsid w:val="00AB5D32"/>
    <w:rsid w:val="00AB6955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3E28"/>
    <w:rsid w:val="00AD4A78"/>
    <w:rsid w:val="00AE0860"/>
    <w:rsid w:val="00AE1DD5"/>
    <w:rsid w:val="00AE20A9"/>
    <w:rsid w:val="00AE234A"/>
    <w:rsid w:val="00AE2649"/>
    <w:rsid w:val="00AE2798"/>
    <w:rsid w:val="00AE3168"/>
    <w:rsid w:val="00AE38F6"/>
    <w:rsid w:val="00AE5C54"/>
    <w:rsid w:val="00AE6558"/>
    <w:rsid w:val="00AF00F1"/>
    <w:rsid w:val="00AF458B"/>
    <w:rsid w:val="00AF4C9A"/>
    <w:rsid w:val="00AF5548"/>
    <w:rsid w:val="00AF6C63"/>
    <w:rsid w:val="00AF745D"/>
    <w:rsid w:val="00AF762D"/>
    <w:rsid w:val="00B00842"/>
    <w:rsid w:val="00B027D5"/>
    <w:rsid w:val="00B04B59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835"/>
    <w:rsid w:val="00B17512"/>
    <w:rsid w:val="00B200F7"/>
    <w:rsid w:val="00B2086D"/>
    <w:rsid w:val="00B20D8D"/>
    <w:rsid w:val="00B20E75"/>
    <w:rsid w:val="00B210AC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4B00"/>
    <w:rsid w:val="00B45C4A"/>
    <w:rsid w:val="00B501EC"/>
    <w:rsid w:val="00B5171E"/>
    <w:rsid w:val="00B52654"/>
    <w:rsid w:val="00B52AC7"/>
    <w:rsid w:val="00B52C24"/>
    <w:rsid w:val="00B547FD"/>
    <w:rsid w:val="00B54C11"/>
    <w:rsid w:val="00B55059"/>
    <w:rsid w:val="00B569BB"/>
    <w:rsid w:val="00B56F8D"/>
    <w:rsid w:val="00B60442"/>
    <w:rsid w:val="00B61500"/>
    <w:rsid w:val="00B61832"/>
    <w:rsid w:val="00B62D4B"/>
    <w:rsid w:val="00B62E86"/>
    <w:rsid w:val="00B63649"/>
    <w:rsid w:val="00B64271"/>
    <w:rsid w:val="00B65433"/>
    <w:rsid w:val="00B65B3F"/>
    <w:rsid w:val="00B66C12"/>
    <w:rsid w:val="00B6720B"/>
    <w:rsid w:val="00B71D18"/>
    <w:rsid w:val="00B71FB8"/>
    <w:rsid w:val="00B7360D"/>
    <w:rsid w:val="00B75417"/>
    <w:rsid w:val="00B75433"/>
    <w:rsid w:val="00B76510"/>
    <w:rsid w:val="00B765FD"/>
    <w:rsid w:val="00B778AF"/>
    <w:rsid w:val="00B778E3"/>
    <w:rsid w:val="00B77B43"/>
    <w:rsid w:val="00B804F5"/>
    <w:rsid w:val="00B81771"/>
    <w:rsid w:val="00B83461"/>
    <w:rsid w:val="00B83632"/>
    <w:rsid w:val="00B8407C"/>
    <w:rsid w:val="00B858D4"/>
    <w:rsid w:val="00B87573"/>
    <w:rsid w:val="00B87CB3"/>
    <w:rsid w:val="00B90F50"/>
    <w:rsid w:val="00B91C75"/>
    <w:rsid w:val="00B92CCE"/>
    <w:rsid w:val="00B93E31"/>
    <w:rsid w:val="00B95899"/>
    <w:rsid w:val="00B95B2C"/>
    <w:rsid w:val="00B95BA8"/>
    <w:rsid w:val="00B95C7C"/>
    <w:rsid w:val="00B95F5C"/>
    <w:rsid w:val="00B97FC4"/>
    <w:rsid w:val="00BA029E"/>
    <w:rsid w:val="00BA0B70"/>
    <w:rsid w:val="00BA2E8A"/>
    <w:rsid w:val="00BA4F1F"/>
    <w:rsid w:val="00BA55EF"/>
    <w:rsid w:val="00BA5C45"/>
    <w:rsid w:val="00BA5F42"/>
    <w:rsid w:val="00BA69B1"/>
    <w:rsid w:val="00BA6DD2"/>
    <w:rsid w:val="00BA7983"/>
    <w:rsid w:val="00BB1568"/>
    <w:rsid w:val="00BB39AD"/>
    <w:rsid w:val="00BB4913"/>
    <w:rsid w:val="00BB4D92"/>
    <w:rsid w:val="00BB60DF"/>
    <w:rsid w:val="00BC04DE"/>
    <w:rsid w:val="00BC12BC"/>
    <w:rsid w:val="00BC15D6"/>
    <w:rsid w:val="00BC2438"/>
    <w:rsid w:val="00BC3258"/>
    <w:rsid w:val="00BC61E3"/>
    <w:rsid w:val="00BC6A86"/>
    <w:rsid w:val="00BC7C39"/>
    <w:rsid w:val="00BD0645"/>
    <w:rsid w:val="00BD1C20"/>
    <w:rsid w:val="00BD20C4"/>
    <w:rsid w:val="00BD3563"/>
    <w:rsid w:val="00BD4A12"/>
    <w:rsid w:val="00BD72B1"/>
    <w:rsid w:val="00BD7AC3"/>
    <w:rsid w:val="00BD7E67"/>
    <w:rsid w:val="00BE05CC"/>
    <w:rsid w:val="00BE110F"/>
    <w:rsid w:val="00BE5BF5"/>
    <w:rsid w:val="00BE7050"/>
    <w:rsid w:val="00BE770D"/>
    <w:rsid w:val="00BF0427"/>
    <w:rsid w:val="00BF072C"/>
    <w:rsid w:val="00BF5668"/>
    <w:rsid w:val="00BF567A"/>
    <w:rsid w:val="00BF5A26"/>
    <w:rsid w:val="00BF6D17"/>
    <w:rsid w:val="00C00CE0"/>
    <w:rsid w:val="00C011FB"/>
    <w:rsid w:val="00C023C6"/>
    <w:rsid w:val="00C03071"/>
    <w:rsid w:val="00C031D3"/>
    <w:rsid w:val="00C0326D"/>
    <w:rsid w:val="00C0414E"/>
    <w:rsid w:val="00C04E19"/>
    <w:rsid w:val="00C04E8E"/>
    <w:rsid w:val="00C10D3A"/>
    <w:rsid w:val="00C11327"/>
    <w:rsid w:val="00C11857"/>
    <w:rsid w:val="00C12D82"/>
    <w:rsid w:val="00C14F39"/>
    <w:rsid w:val="00C166BC"/>
    <w:rsid w:val="00C16B5D"/>
    <w:rsid w:val="00C1710A"/>
    <w:rsid w:val="00C20FCE"/>
    <w:rsid w:val="00C22363"/>
    <w:rsid w:val="00C2314A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C50"/>
    <w:rsid w:val="00C31F03"/>
    <w:rsid w:val="00C321D7"/>
    <w:rsid w:val="00C3519E"/>
    <w:rsid w:val="00C353E4"/>
    <w:rsid w:val="00C35994"/>
    <w:rsid w:val="00C36FE8"/>
    <w:rsid w:val="00C37DBE"/>
    <w:rsid w:val="00C404FB"/>
    <w:rsid w:val="00C40DCD"/>
    <w:rsid w:val="00C41BE7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5379A"/>
    <w:rsid w:val="00C54082"/>
    <w:rsid w:val="00C60939"/>
    <w:rsid w:val="00C62527"/>
    <w:rsid w:val="00C656D3"/>
    <w:rsid w:val="00C65929"/>
    <w:rsid w:val="00C666D3"/>
    <w:rsid w:val="00C669BB"/>
    <w:rsid w:val="00C67651"/>
    <w:rsid w:val="00C6794B"/>
    <w:rsid w:val="00C67C8D"/>
    <w:rsid w:val="00C67F43"/>
    <w:rsid w:val="00C71D6E"/>
    <w:rsid w:val="00C73C7F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386"/>
    <w:rsid w:val="00C844D6"/>
    <w:rsid w:val="00C84582"/>
    <w:rsid w:val="00C84646"/>
    <w:rsid w:val="00C84D04"/>
    <w:rsid w:val="00C86940"/>
    <w:rsid w:val="00C87D7E"/>
    <w:rsid w:val="00C87E06"/>
    <w:rsid w:val="00C9008B"/>
    <w:rsid w:val="00C907F9"/>
    <w:rsid w:val="00C91317"/>
    <w:rsid w:val="00C91A8D"/>
    <w:rsid w:val="00C94B82"/>
    <w:rsid w:val="00C965F3"/>
    <w:rsid w:val="00C978F8"/>
    <w:rsid w:val="00C97A75"/>
    <w:rsid w:val="00CA0593"/>
    <w:rsid w:val="00CA0DF5"/>
    <w:rsid w:val="00CA2411"/>
    <w:rsid w:val="00CA2BC6"/>
    <w:rsid w:val="00CA3A20"/>
    <w:rsid w:val="00CA6217"/>
    <w:rsid w:val="00CB056E"/>
    <w:rsid w:val="00CB0CA6"/>
    <w:rsid w:val="00CB10DE"/>
    <w:rsid w:val="00CB202F"/>
    <w:rsid w:val="00CB2FBE"/>
    <w:rsid w:val="00CB3237"/>
    <w:rsid w:val="00CB33FC"/>
    <w:rsid w:val="00CB4A8F"/>
    <w:rsid w:val="00CC2CB3"/>
    <w:rsid w:val="00CC3116"/>
    <w:rsid w:val="00CC5565"/>
    <w:rsid w:val="00CC5897"/>
    <w:rsid w:val="00CC6E78"/>
    <w:rsid w:val="00CC70F0"/>
    <w:rsid w:val="00CC7779"/>
    <w:rsid w:val="00CD163D"/>
    <w:rsid w:val="00CD1800"/>
    <w:rsid w:val="00CD22B5"/>
    <w:rsid w:val="00CD46D8"/>
    <w:rsid w:val="00CD585E"/>
    <w:rsid w:val="00CD5F3E"/>
    <w:rsid w:val="00CD61A3"/>
    <w:rsid w:val="00CD6454"/>
    <w:rsid w:val="00CD6527"/>
    <w:rsid w:val="00CD688E"/>
    <w:rsid w:val="00CD7724"/>
    <w:rsid w:val="00CE1148"/>
    <w:rsid w:val="00CE240B"/>
    <w:rsid w:val="00CE2429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65C"/>
    <w:rsid w:val="00D05F15"/>
    <w:rsid w:val="00D06DAD"/>
    <w:rsid w:val="00D078A1"/>
    <w:rsid w:val="00D07CA9"/>
    <w:rsid w:val="00D10355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4883"/>
    <w:rsid w:val="00D348C6"/>
    <w:rsid w:val="00D34B02"/>
    <w:rsid w:val="00D34E91"/>
    <w:rsid w:val="00D35C14"/>
    <w:rsid w:val="00D37278"/>
    <w:rsid w:val="00D40655"/>
    <w:rsid w:val="00D40CE4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331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9C5"/>
    <w:rsid w:val="00D62BAD"/>
    <w:rsid w:val="00D63BBD"/>
    <w:rsid w:val="00D64828"/>
    <w:rsid w:val="00D65156"/>
    <w:rsid w:val="00D65C5D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8047F"/>
    <w:rsid w:val="00D806E1"/>
    <w:rsid w:val="00D80D16"/>
    <w:rsid w:val="00D817AB"/>
    <w:rsid w:val="00D81A3D"/>
    <w:rsid w:val="00D83C7C"/>
    <w:rsid w:val="00D83F6C"/>
    <w:rsid w:val="00D84133"/>
    <w:rsid w:val="00D84530"/>
    <w:rsid w:val="00D84DF8"/>
    <w:rsid w:val="00D85675"/>
    <w:rsid w:val="00D85C18"/>
    <w:rsid w:val="00D87C9A"/>
    <w:rsid w:val="00D90465"/>
    <w:rsid w:val="00D90D1C"/>
    <w:rsid w:val="00D9254C"/>
    <w:rsid w:val="00D92755"/>
    <w:rsid w:val="00D9358E"/>
    <w:rsid w:val="00D93E6A"/>
    <w:rsid w:val="00D94371"/>
    <w:rsid w:val="00D94E59"/>
    <w:rsid w:val="00D96F89"/>
    <w:rsid w:val="00D972BD"/>
    <w:rsid w:val="00D97590"/>
    <w:rsid w:val="00D97679"/>
    <w:rsid w:val="00DA055C"/>
    <w:rsid w:val="00DA0A52"/>
    <w:rsid w:val="00DA223A"/>
    <w:rsid w:val="00DA3348"/>
    <w:rsid w:val="00DA4160"/>
    <w:rsid w:val="00DA43FA"/>
    <w:rsid w:val="00DA5890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D48"/>
    <w:rsid w:val="00DC1D84"/>
    <w:rsid w:val="00DC2294"/>
    <w:rsid w:val="00DC35FB"/>
    <w:rsid w:val="00DC5091"/>
    <w:rsid w:val="00DC7019"/>
    <w:rsid w:val="00DC74BC"/>
    <w:rsid w:val="00DD0674"/>
    <w:rsid w:val="00DD13C0"/>
    <w:rsid w:val="00DD2B1C"/>
    <w:rsid w:val="00DD390C"/>
    <w:rsid w:val="00DD58C5"/>
    <w:rsid w:val="00DD61F4"/>
    <w:rsid w:val="00DD68C8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78A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D91"/>
    <w:rsid w:val="00DF3E9C"/>
    <w:rsid w:val="00DF512D"/>
    <w:rsid w:val="00DF5170"/>
    <w:rsid w:val="00DF62FE"/>
    <w:rsid w:val="00DF68B0"/>
    <w:rsid w:val="00DF7C1C"/>
    <w:rsid w:val="00E0021E"/>
    <w:rsid w:val="00E01E93"/>
    <w:rsid w:val="00E0254D"/>
    <w:rsid w:val="00E02895"/>
    <w:rsid w:val="00E04D5C"/>
    <w:rsid w:val="00E07C0F"/>
    <w:rsid w:val="00E1019F"/>
    <w:rsid w:val="00E1066E"/>
    <w:rsid w:val="00E10687"/>
    <w:rsid w:val="00E10C84"/>
    <w:rsid w:val="00E11235"/>
    <w:rsid w:val="00E116EB"/>
    <w:rsid w:val="00E12A7F"/>
    <w:rsid w:val="00E1314B"/>
    <w:rsid w:val="00E13EE0"/>
    <w:rsid w:val="00E147D6"/>
    <w:rsid w:val="00E14C49"/>
    <w:rsid w:val="00E153E3"/>
    <w:rsid w:val="00E164AC"/>
    <w:rsid w:val="00E17933"/>
    <w:rsid w:val="00E210BE"/>
    <w:rsid w:val="00E234BF"/>
    <w:rsid w:val="00E24781"/>
    <w:rsid w:val="00E2798E"/>
    <w:rsid w:val="00E27CB5"/>
    <w:rsid w:val="00E27EC2"/>
    <w:rsid w:val="00E31937"/>
    <w:rsid w:val="00E31C92"/>
    <w:rsid w:val="00E31DA5"/>
    <w:rsid w:val="00E322C8"/>
    <w:rsid w:val="00E3379D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54DE"/>
    <w:rsid w:val="00E55A3B"/>
    <w:rsid w:val="00E56C0C"/>
    <w:rsid w:val="00E56EBB"/>
    <w:rsid w:val="00E61578"/>
    <w:rsid w:val="00E620CD"/>
    <w:rsid w:val="00E62FB3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4B0B"/>
    <w:rsid w:val="00E855D9"/>
    <w:rsid w:val="00E85FF0"/>
    <w:rsid w:val="00E8659B"/>
    <w:rsid w:val="00E8739E"/>
    <w:rsid w:val="00E87755"/>
    <w:rsid w:val="00E911D9"/>
    <w:rsid w:val="00E92B8C"/>
    <w:rsid w:val="00E9443C"/>
    <w:rsid w:val="00E95119"/>
    <w:rsid w:val="00E95D37"/>
    <w:rsid w:val="00E97EC7"/>
    <w:rsid w:val="00EA0EC4"/>
    <w:rsid w:val="00EA1AA6"/>
    <w:rsid w:val="00EA1F2B"/>
    <w:rsid w:val="00EA22EC"/>
    <w:rsid w:val="00EA24CB"/>
    <w:rsid w:val="00EA2608"/>
    <w:rsid w:val="00EA46DA"/>
    <w:rsid w:val="00EA5152"/>
    <w:rsid w:val="00EA59A1"/>
    <w:rsid w:val="00EB1616"/>
    <w:rsid w:val="00EB19D3"/>
    <w:rsid w:val="00EB23BD"/>
    <w:rsid w:val="00EB3353"/>
    <w:rsid w:val="00EB5569"/>
    <w:rsid w:val="00EB5593"/>
    <w:rsid w:val="00EB5C1A"/>
    <w:rsid w:val="00EB605A"/>
    <w:rsid w:val="00EB6B47"/>
    <w:rsid w:val="00EB78ED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7557"/>
    <w:rsid w:val="00EC77DE"/>
    <w:rsid w:val="00EC7811"/>
    <w:rsid w:val="00ED058E"/>
    <w:rsid w:val="00ED1B4C"/>
    <w:rsid w:val="00ED3940"/>
    <w:rsid w:val="00ED4B48"/>
    <w:rsid w:val="00ED54D5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505"/>
    <w:rsid w:val="00EF264A"/>
    <w:rsid w:val="00EF3E79"/>
    <w:rsid w:val="00EF4639"/>
    <w:rsid w:val="00EF5265"/>
    <w:rsid w:val="00EF7B22"/>
    <w:rsid w:val="00F00363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966"/>
    <w:rsid w:val="00F11E8A"/>
    <w:rsid w:val="00F12EFD"/>
    <w:rsid w:val="00F13DA9"/>
    <w:rsid w:val="00F14157"/>
    <w:rsid w:val="00F15037"/>
    <w:rsid w:val="00F1563A"/>
    <w:rsid w:val="00F1601A"/>
    <w:rsid w:val="00F16F58"/>
    <w:rsid w:val="00F17559"/>
    <w:rsid w:val="00F17CE6"/>
    <w:rsid w:val="00F208B2"/>
    <w:rsid w:val="00F2267D"/>
    <w:rsid w:val="00F22A26"/>
    <w:rsid w:val="00F22CF8"/>
    <w:rsid w:val="00F23262"/>
    <w:rsid w:val="00F2602A"/>
    <w:rsid w:val="00F2715A"/>
    <w:rsid w:val="00F278B0"/>
    <w:rsid w:val="00F27EAE"/>
    <w:rsid w:val="00F302B3"/>
    <w:rsid w:val="00F309A2"/>
    <w:rsid w:val="00F318A9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4091"/>
    <w:rsid w:val="00F5410E"/>
    <w:rsid w:val="00F54C25"/>
    <w:rsid w:val="00F54DE9"/>
    <w:rsid w:val="00F552B0"/>
    <w:rsid w:val="00F558C2"/>
    <w:rsid w:val="00F61065"/>
    <w:rsid w:val="00F63B40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5E5"/>
    <w:rsid w:val="00F85895"/>
    <w:rsid w:val="00F90616"/>
    <w:rsid w:val="00F90A51"/>
    <w:rsid w:val="00F911DE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7231"/>
    <w:rsid w:val="00FC0735"/>
    <w:rsid w:val="00FC09F6"/>
    <w:rsid w:val="00FC1795"/>
    <w:rsid w:val="00FC18C5"/>
    <w:rsid w:val="00FC19F7"/>
    <w:rsid w:val="00FC209E"/>
    <w:rsid w:val="00FC42B8"/>
    <w:rsid w:val="00FD014D"/>
    <w:rsid w:val="00FD0D87"/>
    <w:rsid w:val="00FD40E8"/>
    <w:rsid w:val="00FD40ED"/>
    <w:rsid w:val="00FD4200"/>
    <w:rsid w:val="00FD45CC"/>
    <w:rsid w:val="00FD4E13"/>
    <w:rsid w:val="00FD5917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EA8"/>
    <w:rsid w:val="00FF01B6"/>
    <w:rsid w:val="00FF1640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7CBF8D-F6FE-4D73-A6A5-47B708F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EFA2-61FE-4630-A912-2528C1B0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9503</Words>
  <Characters>54171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2021-01-19T07:32:00Z</cp:lastPrinted>
  <dcterms:created xsi:type="dcterms:W3CDTF">2025-05-28T09:11:00Z</dcterms:created>
  <dcterms:modified xsi:type="dcterms:W3CDTF">2025-05-28T09:11:00Z</dcterms:modified>
</cp:coreProperties>
</file>