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256" w:rsidRPr="00957256" w:rsidRDefault="00957256" w:rsidP="00957256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57256">
        <w:rPr>
          <w:rFonts w:ascii="PT Astra Serif" w:eastAsia="Times New Roman" w:hAnsi="PT Astra Serif" w:cs="Times New Roman"/>
          <w:sz w:val="28"/>
          <w:szCs w:val="28"/>
          <w:lang w:eastAsia="ru-RU"/>
        </w:rPr>
        <w:t>ТУЛЬСКАЯ ОБЛАСТЬ</w:t>
      </w:r>
    </w:p>
    <w:p w:rsidR="00957256" w:rsidRPr="00957256" w:rsidRDefault="00957256" w:rsidP="00957256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5725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МУНИЦИПАЛЬНОЕ ОБРАЗОВАНИЕ </w:t>
      </w:r>
    </w:p>
    <w:p w:rsidR="00957256" w:rsidRPr="00957256" w:rsidRDefault="00957256" w:rsidP="00957256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57256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 КИРЕЕВСКОГО РАЙОНА</w:t>
      </w:r>
    </w:p>
    <w:p w:rsidR="00957256" w:rsidRPr="00957256" w:rsidRDefault="00957256" w:rsidP="00957256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57256">
        <w:rPr>
          <w:rFonts w:ascii="PT Astra Serif" w:eastAsia="Times New Roman" w:hAnsi="PT Astra Serif" w:cs="Times New Roman"/>
          <w:sz w:val="28"/>
          <w:szCs w:val="28"/>
          <w:lang w:eastAsia="ru-RU"/>
        </w:rPr>
        <w:t>СОБРАНИЕ ДЕПУТАТОВ</w:t>
      </w:r>
    </w:p>
    <w:p w:rsidR="00957256" w:rsidRPr="00957256" w:rsidRDefault="00957256" w:rsidP="00957256">
      <w:pPr>
        <w:spacing w:after="0" w:line="240" w:lineRule="auto"/>
        <w:jc w:val="center"/>
        <w:rPr>
          <w:rFonts w:ascii="PT Astra Serif" w:eastAsia="Times New Roman" w:hAnsi="PT Astra Serif" w:cs="Times New Roman"/>
          <w:noProof/>
          <w:sz w:val="32"/>
          <w:szCs w:val="32"/>
          <w:lang w:eastAsia="ru-RU"/>
        </w:rPr>
      </w:pPr>
      <w:r w:rsidRPr="0095725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4-ого </w:t>
      </w:r>
      <w:r w:rsidRPr="00957256">
        <w:rPr>
          <w:rFonts w:ascii="PT Astra Serif" w:eastAsia="Times New Roman" w:hAnsi="PT Astra Serif" w:cs="Times New Roman"/>
          <w:noProof/>
          <w:sz w:val="32"/>
          <w:szCs w:val="32"/>
          <w:lang w:eastAsia="ru-RU"/>
        </w:rPr>
        <w:t>созыва</w:t>
      </w:r>
    </w:p>
    <w:p w:rsidR="00957256" w:rsidRPr="00957256" w:rsidRDefault="00957256" w:rsidP="00957256">
      <w:pPr>
        <w:spacing w:after="0" w:line="240" w:lineRule="auto"/>
        <w:jc w:val="center"/>
        <w:rPr>
          <w:rFonts w:ascii="PT Astra Serif" w:eastAsia="Times New Roman" w:hAnsi="PT Astra Serif" w:cs="Times New Roman"/>
          <w:noProof/>
          <w:sz w:val="32"/>
          <w:szCs w:val="32"/>
          <w:lang w:eastAsia="ru-RU"/>
        </w:rPr>
      </w:pPr>
    </w:p>
    <w:p w:rsidR="00957256" w:rsidRPr="00957256" w:rsidRDefault="00957256" w:rsidP="0095725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</w:pPr>
      <w:bookmarkStart w:id="0" w:name="_GoBack"/>
      <w:r w:rsidRPr="00957256"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w:t>РЕШЕНИЕ</w:t>
      </w:r>
    </w:p>
    <w:p w:rsidR="00957256" w:rsidRPr="00957256" w:rsidRDefault="00957256" w:rsidP="0095725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957256" w:rsidRPr="00957256" w:rsidTr="00957256">
        <w:tc>
          <w:tcPr>
            <w:tcW w:w="4785" w:type="dxa"/>
            <w:hideMark/>
          </w:tcPr>
          <w:p w:rsidR="00957256" w:rsidRPr="00957256" w:rsidRDefault="00957256" w:rsidP="009572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25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от </w:t>
            </w:r>
            <w:r w:rsidR="00F020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24 декабря </w:t>
            </w:r>
            <w:r w:rsidRPr="0095725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2020 года</w:t>
            </w:r>
          </w:p>
        </w:tc>
        <w:tc>
          <w:tcPr>
            <w:tcW w:w="4786" w:type="dxa"/>
            <w:hideMark/>
          </w:tcPr>
          <w:p w:rsidR="00957256" w:rsidRPr="00957256" w:rsidRDefault="00957256" w:rsidP="009572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5725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№ </w:t>
            </w:r>
            <w:r w:rsidR="00F020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34-97</w:t>
            </w:r>
          </w:p>
          <w:p w:rsidR="00957256" w:rsidRPr="00957256" w:rsidRDefault="00957256" w:rsidP="009572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BA0346" w:rsidRPr="00A8266A" w:rsidRDefault="00BA0346" w:rsidP="003F057D">
      <w:pPr>
        <w:tabs>
          <w:tab w:val="left" w:pos="5295"/>
        </w:tabs>
        <w:spacing w:after="0" w:line="240" w:lineRule="auto"/>
        <w:ind w:firstLine="709"/>
        <w:jc w:val="center"/>
        <w:rPr>
          <w:rFonts w:ascii="PT Astra Serif" w:hAnsi="PT Astra Serif" w:cs="Arial"/>
          <w:b/>
          <w:sz w:val="32"/>
          <w:szCs w:val="32"/>
        </w:rPr>
      </w:pPr>
      <w:r w:rsidRPr="00FD1E65">
        <w:rPr>
          <w:rFonts w:ascii="PT Astra Serif" w:hAnsi="PT Astra Serif" w:cs="Arial"/>
          <w:b/>
          <w:sz w:val="32"/>
          <w:szCs w:val="32"/>
        </w:rPr>
        <w:t>О внесении изменений и дополнений</w:t>
      </w:r>
      <w:r w:rsidR="00957256">
        <w:rPr>
          <w:rFonts w:ascii="PT Astra Serif" w:hAnsi="PT Astra Serif" w:cs="Arial"/>
          <w:b/>
          <w:sz w:val="32"/>
          <w:szCs w:val="32"/>
        </w:rPr>
        <w:t xml:space="preserve"> </w:t>
      </w:r>
      <w:r w:rsidRPr="00FD1E65">
        <w:rPr>
          <w:rFonts w:ascii="PT Astra Serif" w:hAnsi="PT Astra Serif" w:cs="Arial"/>
          <w:b/>
          <w:sz w:val="32"/>
          <w:szCs w:val="32"/>
        </w:rPr>
        <w:t>в решение Собрания депутатов м</w:t>
      </w:r>
      <w:r w:rsidR="00927D6B" w:rsidRPr="00FD1E65">
        <w:rPr>
          <w:rFonts w:ascii="PT Astra Serif" w:hAnsi="PT Astra Serif" w:cs="Arial"/>
          <w:b/>
          <w:sz w:val="32"/>
          <w:szCs w:val="32"/>
        </w:rPr>
        <w:t>униципального образования</w:t>
      </w:r>
      <w:r w:rsidRPr="00FD1E65">
        <w:rPr>
          <w:rFonts w:ascii="PT Astra Serif" w:hAnsi="PT Astra Serif" w:cs="Arial"/>
          <w:b/>
          <w:sz w:val="32"/>
          <w:szCs w:val="32"/>
        </w:rPr>
        <w:t xml:space="preserve"> </w:t>
      </w:r>
      <w:proofErr w:type="spellStart"/>
      <w:r w:rsidRPr="00FD1E65">
        <w:rPr>
          <w:rFonts w:ascii="PT Astra Serif" w:hAnsi="PT Astra Serif" w:cs="Arial"/>
          <w:b/>
          <w:sz w:val="32"/>
          <w:szCs w:val="32"/>
        </w:rPr>
        <w:t>Дедиловское</w:t>
      </w:r>
      <w:proofErr w:type="spellEnd"/>
      <w:r w:rsidR="00323687" w:rsidRPr="00FD1E65">
        <w:rPr>
          <w:rFonts w:ascii="PT Astra Serif" w:hAnsi="PT Astra Serif" w:cs="Arial"/>
          <w:b/>
          <w:sz w:val="32"/>
          <w:szCs w:val="32"/>
        </w:rPr>
        <w:t xml:space="preserve"> Киреевского района</w:t>
      </w:r>
      <w:r w:rsidR="00957256">
        <w:rPr>
          <w:rFonts w:ascii="PT Astra Serif" w:hAnsi="PT Astra Serif" w:cs="Arial"/>
          <w:b/>
          <w:sz w:val="32"/>
          <w:szCs w:val="32"/>
        </w:rPr>
        <w:t xml:space="preserve"> </w:t>
      </w:r>
      <w:r w:rsidRPr="00FD1E65">
        <w:rPr>
          <w:rFonts w:ascii="PT Astra Serif" w:hAnsi="PT Astra Serif" w:cs="Arial"/>
          <w:b/>
          <w:sz w:val="32"/>
          <w:szCs w:val="32"/>
        </w:rPr>
        <w:t>№</w:t>
      </w:r>
      <w:r w:rsidR="004445C1" w:rsidRPr="00FD1E65">
        <w:rPr>
          <w:rFonts w:ascii="PT Astra Serif" w:hAnsi="PT Astra Serif" w:cs="Arial"/>
          <w:b/>
          <w:sz w:val="32"/>
          <w:szCs w:val="32"/>
        </w:rPr>
        <w:t>21-60</w:t>
      </w:r>
      <w:r w:rsidRPr="00FD1E65">
        <w:rPr>
          <w:rFonts w:ascii="PT Astra Serif" w:hAnsi="PT Astra Serif" w:cs="Arial"/>
          <w:b/>
          <w:sz w:val="32"/>
          <w:szCs w:val="32"/>
        </w:rPr>
        <w:t xml:space="preserve"> от </w:t>
      </w:r>
      <w:r w:rsidR="004445C1" w:rsidRPr="00FD1E65">
        <w:rPr>
          <w:rFonts w:ascii="PT Astra Serif" w:hAnsi="PT Astra Serif" w:cs="Arial"/>
          <w:b/>
          <w:sz w:val="32"/>
          <w:szCs w:val="32"/>
        </w:rPr>
        <w:t>23</w:t>
      </w:r>
      <w:r w:rsidRPr="00FD1E65">
        <w:rPr>
          <w:rFonts w:ascii="PT Astra Serif" w:hAnsi="PT Astra Serif" w:cs="Arial"/>
          <w:b/>
          <w:sz w:val="32"/>
          <w:szCs w:val="32"/>
        </w:rPr>
        <w:t>.12.201</w:t>
      </w:r>
      <w:r w:rsidR="004445C1" w:rsidRPr="00FD1E65">
        <w:rPr>
          <w:rFonts w:ascii="PT Astra Serif" w:hAnsi="PT Astra Serif" w:cs="Arial"/>
          <w:b/>
          <w:sz w:val="32"/>
          <w:szCs w:val="32"/>
        </w:rPr>
        <w:t>9</w:t>
      </w:r>
      <w:r w:rsidRPr="00FD1E65">
        <w:rPr>
          <w:rFonts w:ascii="PT Astra Serif" w:hAnsi="PT Astra Serif" w:cs="Arial"/>
          <w:b/>
          <w:sz w:val="32"/>
          <w:szCs w:val="32"/>
        </w:rPr>
        <w:t xml:space="preserve"> года «О бюджете</w:t>
      </w:r>
      <w:r w:rsidR="00957256">
        <w:rPr>
          <w:rFonts w:ascii="PT Astra Serif" w:hAnsi="PT Astra Serif" w:cs="Arial"/>
          <w:b/>
          <w:sz w:val="32"/>
          <w:szCs w:val="32"/>
        </w:rPr>
        <w:t xml:space="preserve"> </w:t>
      </w:r>
      <w:r w:rsidRPr="00FD1E65">
        <w:rPr>
          <w:rFonts w:ascii="PT Astra Serif" w:hAnsi="PT Astra Serif" w:cs="Arial"/>
          <w:b/>
          <w:sz w:val="32"/>
          <w:szCs w:val="32"/>
        </w:rPr>
        <w:t xml:space="preserve">муниципального образования </w:t>
      </w:r>
      <w:proofErr w:type="spellStart"/>
      <w:r w:rsidRPr="00FD1E65">
        <w:rPr>
          <w:rFonts w:ascii="PT Astra Serif" w:hAnsi="PT Astra Serif" w:cs="Arial"/>
          <w:b/>
          <w:sz w:val="32"/>
          <w:szCs w:val="32"/>
        </w:rPr>
        <w:t>Дедиловское</w:t>
      </w:r>
      <w:proofErr w:type="spellEnd"/>
      <w:r w:rsidR="00957256">
        <w:rPr>
          <w:rFonts w:ascii="PT Astra Serif" w:hAnsi="PT Astra Serif" w:cs="Arial"/>
          <w:b/>
          <w:sz w:val="32"/>
          <w:szCs w:val="32"/>
        </w:rPr>
        <w:t xml:space="preserve"> </w:t>
      </w:r>
      <w:r w:rsidR="004445C1" w:rsidRPr="00FD1E65">
        <w:rPr>
          <w:rFonts w:ascii="PT Astra Serif" w:hAnsi="PT Astra Serif" w:cs="Arial"/>
          <w:b/>
          <w:sz w:val="32"/>
          <w:szCs w:val="32"/>
        </w:rPr>
        <w:t>Киреевского района на 2020</w:t>
      </w:r>
      <w:r w:rsidR="008B5E5C" w:rsidRPr="00FD1E65">
        <w:rPr>
          <w:rFonts w:ascii="PT Astra Serif" w:hAnsi="PT Astra Serif" w:cs="Arial"/>
          <w:b/>
          <w:sz w:val="32"/>
          <w:szCs w:val="32"/>
        </w:rPr>
        <w:t xml:space="preserve"> </w:t>
      </w:r>
      <w:r w:rsidRPr="00FD1E65">
        <w:rPr>
          <w:rFonts w:ascii="PT Astra Serif" w:hAnsi="PT Astra Serif" w:cs="Arial"/>
          <w:b/>
          <w:sz w:val="32"/>
          <w:szCs w:val="32"/>
        </w:rPr>
        <w:t>год и</w:t>
      </w:r>
      <w:r w:rsidR="00A8266A">
        <w:rPr>
          <w:rFonts w:ascii="PT Astra Serif" w:hAnsi="PT Astra Serif" w:cs="Arial"/>
          <w:b/>
          <w:sz w:val="32"/>
          <w:szCs w:val="32"/>
        </w:rPr>
        <w:t xml:space="preserve"> </w:t>
      </w:r>
      <w:r w:rsidR="004445C1" w:rsidRPr="00FD1E65">
        <w:rPr>
          <w:rFonts w:ascii="PT Astra Serif" w:hAnsi="PT Astra Serif" w:cs="Arial"/>
          <w:b/>
          <w:sz w:val="32"/>
          <w:szCs w:val="32"/>
        </w:rPr>
        <w:t>на плановый период 2021 и 2022</w:t>
      </w:r>
      <w:r w:rsidR="008B5E5C" w:rsidRPr="00FD1E65">
        <w:rPr>
          <w:rFonts w:ascii="PT Astra Serif" w:hAnsi="PT Astra Serif" w:cs="Arial"/>
          <w:b/>
          <w:sz w:val="32"/>
          <w:szCs w:val="32"/>
        </w:rPr>
        <w:t xml:space="preserve"> </w:t>
      </w:r>
      <w:r w:rsidRPr="00FD1E65">
        <w:rPr>
          <w:rFonts w:ascii="PT Astra Serif" w:hAnsi="PT Astra Serif" w:cs="Arial"/>
          <w:b/>
          <w:sz w:val="32"/>
          <w:szCs w:val="32"/>
        </w:rPr>
        <w:t>годов»</w:t>
      </w:r>
    </w:p>
    <w:bookmarkEnd w:id="0"/>
    <w:p w:rsidR="00BA0346" w:rsidRPr="00FD1E65" w:rsidRDefault="00BA0346" w:rsidP="003F057D">
      <w:pPr>
        <w:tabs>
          <w:tab w:val="left" w:pos="5295"/>
        </w:tabs>
        <w:spacing w:after="0" w:line="240" w:lineRule="auto"/>
        <w:ind w:firstLine="709"/>
        <w:jc w:val="center"/>
        <w:rPr>
          <w:rFonts w:ascii="PT Astra Serif" w:hAnsi="PT Astra Serif" w:cs="Arial"/>
        </w:rPr>
      </w:pPr>
    </w:p>
    <w:p w:rsidR="004C7D22" w:rsidRPr="00FD1E65" w:rsidRDefault="00BA0346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1E65">
        <w:rPr>
          <w:rFonts w:ascii="PT Astra Serif" w:hAnsi="PT Astra Serif" w:cs="Times New Roman"/>
          <w:sz w:val="28"/>
          <w:szCs w:val="28"/>
        </w:rPr>
        <w:t>В соответствии с Бюджетным Кодексом РФ</w:t>
      </w:r>
      <w:r w:rsidR="00323687" w:rsidRPr="00FD1E65">
        <w:rPr>
          <w:rFonts w:ascii="PT Astra Serif" w:hAnsi="PT Astra Serif" w:cs="Times New Roman"/>
          <w:sz w:val="28"/>
          <w:szCs w:val="28"/>
        </w:rPr>
        <w:t xml:space="preserve"> утвержденным Законом РФ от 31.07.1998 г. № 145-ФЗ,</w:t>
      </w:r>
      <w:r w:rsidRPr="00FD1E65">
        <w:rPr>
          <w:rFonts w:ascii="PT Astra Serif" w:hAnsi="PT Astra Serif" w:cs="Times New Roman"/>
          <w:sz w:val="28"/>
          <w:szCs w:val="28"/>
        </w:rPr>
        <w:t xml:space="preserve"> приказом Министерства финансов Российской Федерации от 28.12.2010 г. № 190н, </w:t>
      </w:r>
      <w:r w:rsidR="00323687" w:rsidRPr="00FD1E65">
        <w:rPr>
          <w:rFonts w:ascii="PT Astra Serif" w:hAnsi="PT Astra Serif" w:cs="Times New Roman"/>
          <w:sz w:val="28"/>
          <w:szCs w:val="28"/>
        </w:rPr>
        <w:t>на основании</w:t>
      </w:r>
      <w:r w:rsidRPr="00FD1E65">
        <w:rPr>
          <w:rFonts w:ascii="PT Astra Serif" w:hAnsi="PT Astra Serif" w:cs="Times New Roman"/>
          <w:sz w:val="28"/>
          <w:szCs w:val="28"/>
        </w:rPr>
        <w:t xml:space="preserve"> п. 4 ст. </w:t>
      </w:r>
      <w:r w:rsidR="00323687" w:rsidRPr="00FD1E65">
        <w:rPr>
          <w:rFonts w:ascii="PT Astra Serif" w:hAnsi="PT Astra Serif" w:cs="Times New Roman"/>
          <w:sz w:val="28"/>
          <w:szCs w:val="28"/>
        </w:rPr>
        <w:t>43</w:t>
      </w:r>
      <w:r w:rsidRPr="00FD1E65">
        <w:rPr>
          <w:rFonts w:ascii="PT Astra Serif" w:hAnsi="PT Astra Serif" w:cs="Times New Roman"/>
          <w:sz w:val="28"/>
          <w:szCs w:val="28"/>
        </w:rPr>
        <w:t xml:space="preserve"> Устава муниципального образования Дедиловское</w:t>
      </w:r>
      <w:r w:rsidR="00323687" w:rsidRPr="00FD1E65">
        <w:rPr>
          <w:rFonts w:ascii="PT Astra Serif" w:hAnsi="PT Astra Serif" w:cs="Times New Roman"/>
          <w:sz w:val="28"/>
          <w:szCs w:val="28"/>
        </w:rPr>
        <w:t xml:space="preserve"> Киреевского района</w:t>
      </w:r>
      <w:r w:rsidR="001E2F8D" w:rsidRPr="00FD1E65">
        <w:rPr>
          <w:rFonts w:ascii="PT Astra Serif" w:hAnsi="PT Astra Serif" w:cs="Times New Roman"/>
          <w:sz w:val="28"/>
          <w:szCs w:val="28"/>
        </w:rPr>
        <w:t>,</w:t>
      </w:r>
      <w:r w:rsidRPr="00FD1E65">
        <w:rPr>
          <w:rFonts w:ascii="PT Astra Serif" w:hAnsi="PT Astra Serif" w:cs="Times New Roman"/>
          <w:sz w:val="28"/>
          <w:szCs w:val="28"/>
        </w:rPr>
        <w:t xml:space="preserve"> Положени</w:t>
      </w:r>
      <w:r w:rsidR="00323687" w:rsidRPr="00FD1E65">
        <w:rPr>
          <w:rFonts w:ascii="PT Astra Serif" w:hAnsi="PT Astra Serif" w:cs="Times New Roman"/>
          <w:sz w:val="28"/>
          <w:szCs w:val="28"/>
        </w:rPr>
        <w:t>я</w:t>
      </w:r>
      <w:r w:rsidRPr="00FD1E65">
        <w:rPr>
          <w:rFonts w:ascii="PT Astra Serif" w:hAnsi="PT Astra Serif" w:cs="Times New Roman"/>
          <w:sz w:val="28"/>
          <w:szCs w:val="28"/>
        </w:rPr>
        <w:t xml:space="preserve"> «О бюджетном процессе в м. о. Дедиловское</w:t>
      </w:r>
      <w:r w:rsidR="00323687" w:rsidRPr="00FD1E65">
        <w:rPr>
          <w:rFonts w:ascii="PT Astra Serif" w:hAnsi="PT Astra Serif" w:cs="Times New Roman"/>
          <w:sz w:val="28"/>
          <w:szCs w:val="28"/>
        </w:rPr>
        <w:t xml:space="preserve"> Киреевского район</w:t>
      </w:r>
      <w:r w:rsidR="0057023F" w:rsidRPr="00FD1E65">
        <w:rPr>
          <w:rFonts w:ascii="PT Astra Serif" w:hAnsi="PT Astra Serif" w:cs="Times New Roman"/>
          <w:sz w:val="28"/>
          <w:szCs w:val="28"/>
        </w:rPr>
        <w:t>а»</w:t>
      </w:r>
      <w:r w:rsidRPr="00FD1E65">
        <w:rPr>
          <w:rFonts w:ascii="PT Astra Serif" w:hAnsi="PT Astra Serif" w:cs="Times New Roman"/>
          <w:sz w:val="28"/>
          <w:szCs w:val="28"/>
        </w:rPr>
        <w:t>, Собрание депутатов муниципального образования Дедиловс</w:t>
      </w:r>
      <w:r w:rsidR="0034202C" w:rsidRPr="00FD1E65">
        <w:rPr>
          <w:rFonts w:ascii="PT Astra Serif" w:hAnsi="PT Astra Serif" w:cs="Times New Roman"/>
          <w:sz w:val="28"/>
          <w:szCs w:val="28"/>
        </w:rPr>
        <w:t>кое Киреевского района, РЕШИЛО:</w:t>
      </w:r>
    </w:p>
    <w:p w:rsidR="00BA0346" w:rsidRPr="00FD1E65" w:rsidRDefault="00957256" w:rsidP="00957256">
      <w:pPr>
        <w:pStyle w:val="ac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1. </w:t>
      </w:r>
      <w:r w:rsidR="00D2132D" w:rsidRPr="00FD1E65">
        <w:rPr>
          <w:rFonts w:ascii="PT Astra Serif" w:hAnsi="PT Astra Serif"/>
          <w:sz w:val="28"/>
          <w:szCs w:val="28"/>
        </w:rPr>
        <w:t>Подпункт 1 п</w:t>
      </w:r>
      <w:r w:rsidR="00BA0346" w:rsidRPr="00FD1E65">
        <w:rPr>
          <w:rFonts w:ascii="PT Astra Serif" w:hAnsi="PT Astra Serif"/>
          <w:sz w:val="28"/>
          <w:szCs w:val="28"/>
        </w:rPr>
        <w:t>ункт</w:t>
      </w:r>
      <w:r w:rsidR="00D2132D" w:rsidRPr="00FD1E65">
        <w:rPr>
          <w:rFonts w:ascii="PT Astra Serif" w:hAnsi="PT Astra Serif"/>
          <w:sz w:val="28"/>
          <w:szCs w:val="28"/>
        </w:rPr>
        <w:t>а</w:t>
      </w:r>
      <w:r w:rsidR="00BA0346" w:rsidRPr="00FD1E65">
        <w:rPr>
          <w:rFonts w:ascii="PT Astra Serif" w:hAnsi="PT Astra Serif"/>
          <w:sz w:val="28"/>
          <w:szCs w:val="28"/>
        </w:rPr>
        <w:t xml:space="preserve"> 1 изложить в </w:t>
      </w:r>
      <w:r w:rsidR="00D2132D" w:rsidRPr="00FD1E65">
        <w:rPr>
          <w:rFonts w:ascii="PT Astra Serif" w:hAnsi="PT Astra Serif"/>
          <w:sz w:val="28"/>
          <w:szCs w:val="28"/>
        </w:rPr>
        <w:t xml:space="preserve">новой </w:t>
      </w:r>
      <w:r w:rsidR="00BA0346" w:rsidRPr="00FD1E65">
        <w:rPr>
          <w:rFonts w:ascii="PT Astra Serif" w:hAnsi="PT Astra Serif"/>
          <w:sz w:val="28"/>
          <w:szCs w:val="28"/>
        </w:rPr>
        <w:t>редакции</w:t>
      </w:r>
      <w:r w:rsidR="00D2132D" w:rsidRPr="00FD1E65">
        <w:rPr>
          <w:rFonts w:ascii="PT Astra Serif" w:hAnsi="PT Astra Serif"/>
          <w:sz w:val="28"/>
          <w:szCs w:val="28"/>
        </w:rPr>
        <w:t>:</w:t>
      </w:r>
    </w:p>
    <w:p w:rsidR="00995375" w:rsidRPr="00FD1E65" w:rsidRDefault="00D2132D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1E65">
        <w:rPr>
          <w:rFonts w:ascii="PT Astra Serif" w:hAnsi="PT Astra Serif" w:cs="Times New Roman"/>
          <w:sz w:val="28"/>
          <w:szCs w:val="28"/>
        </w:rPr>
        <w:t>«</w:t>
      </w:r>
      <w:r w:rsidR="00995375" w:rsidRPr="00FD1E65">
        <w:rPr>
          <w:rFonts w:ascii="PT Astra Serif" w:hAnsi="PT Astra Serif" w:cs="Times New Roman"/>
          <w:sz w:val="28"/>
          <w:szCs w:val="28"/>
        </w:rPr>
        <w:t>1.</w:t>
      </w:r>
      <w:r w:rsidR="00BA0346" w:rsidRPr="00FD1E65">
        <w:rPr>
          <w:rFonts w:ascii="PT Astra Serif" w:hAnsi="PT Astra Serif" w:cs="Times New Roman"/>
          <w:sz w:val="28"/>
          <w:szCs w:val="28"/>
        </w:rPr>
        <w:t xml:space="preserve"> Утвердить </w:t>
      </w:r>
      <w:r w:rsidR="00995375" w:rsidRPr="00FD1E65">
        <w:rPr>
          <w:rFonts w:ascii="PT Astra Serif" w:hAnsi="PT Astra Serif" w:cs="Times New Roman"/>
          <w:sz w:val="28"/>
          <w:szCs w:val="28"/>
        </w:rPr>
        <w:t>осно</w:t>
      </w:r>
      <w:r w:rsidR="007F4EE1" w:rsidRPr="00FD1E65">
        <w:rPr>
          <w:rFonts w:ascii="PT Astra Serif" w:hAnsi="PT Astra Serif" w:cs="Times New Roman"/>
          <w:sz w:val="28"/>
          <w:szCs w:val="28"/>
        </w:rPr>
        <w:t>вные характеристики бюджета мун</w:t>
      </w:r>
      <w:r w:rsidR="00995375" w:rsidRPr="00FD1E65">
        <w:rPr>
          <w:rFonts w:ascii="PT Astra Serif" w:hAnsi="PT Astra Serif" w:cs="Times New Roman"/>
          <w:sz w:val="28"/>
          <w:szCs w:val="28"/>
        </w:rPr>
        <w:t>иципального образования Дедил</w:t>
      </w:r>
      <w:r w:rsidR="0048238B" w:rsidRPr="00FD1E65">
        <w:rPr>
          <w:rFonts w:ascii="PT Astra Serif" w:hAnsi="PT Astra Serif" w:cs="Times New Roman"/>
          <w:sz w:val="28"/>
          <w:szCs w:val="28"/>
        </w:rPr>
        <w:t>овское Киреевского района на 2020</w:t>
      </w:r>
      <w:r w:rsidR="00995375" w:rsidRPr="00FD1E65">
        <w:rPr>
          <w:rFonts w:ascii="PT Astra Serif" w:hAnsi="PT Astra Serif" w:cs="Times New Roman"/>
          <w:sz w:val="28"/>
          <w:szCs w:val="28"/>
        </w:rPr>
        <w:t xml:space="preserve"> г</w:t>
      </w:r>
      <w:r w:rsidRPr="00FD1E65">
        <w:rPr>
          <w:rFonts w:ascii="PT Astra Serif" w:hAnsi="PT Astra Serif" w:cs="Times New Roman"/>
          <w:sz w:val="28"/>
          <w:szCs w:val="28"/>
        </w:rPr>
        <w:t>од</w:t>
      </w:r>
      <w:r w:rsidR="00995375" w:rsidRPr="00FD1E65">
        <w:rPr>
          <w:rFonts w:ascii="PT Astra Serif" w:hAnsi="PT Astra Serif" w:cs="Times New Roman"/>
          <w:sz w:val="28"/>
          <w:szCs w:val="28"/>
        </w:rPr>
        <w:t>:</w:t>
      </w:r>
    </w:p>
    <w:p w:rsidR="00995375" w:rsidRPr="00FD1E65" w:rsidRDefault="00995375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1E65">
        <w:rPr>
          <w:rFonts w:ascii="PT Astra Serif" w:hAnsi="PT Astra Serif" w:cs="Times New Roman"/>
          <w:sz w:val="28"/>
          <w:szCs w:val="28"/>
        </w:rPr>
        <w:t>1)</w:t>
      </w:r>
      <w:r w:rsidR="00D2132D" w:rsidRPr="00FD1E65">
        <w:rPr>
          <w:rFonts w:ascii="PT Astra Serif" w:hAnsi="PT Astra Serif" w:cs="Times New Roman"/>
          <w:sz w:val="28"/>
          <w:szCs w:val="28"/>
        </w:rPr>
        <w:t xml:space="preserve"> </w:t>
      </w:r>
      <w:r w:rsidRPr="00FD1E65">
        <w:rPr>
          <w:rFonts w:ascii="PT Astra Serif" w:hAnsi="PT Astra Serif" w:cs="Times New Roman"/>
          <w:sz w:val="28"/>
          <w:szCs w:val="28"/>
        </w:rPr>
        <w:t xml:space="preserve">общий </w:t>
      </w:r>
      <w:r w:rsidR="007F4EE1" w:rsidRPr="00FD1E65">
        <w:rPr>
          <w:rFonts w:ascii="PT Astra Serif" w:hAnsi="PT Astra Serif" w:cs="Times New Roman"/>
          <w:sz w:val="28"/>
          <w:szCs w:val="28"/>
        </w:rPr>
        <w:t>объ</w:t>
      </w:r>
      <w:r w:rsidRPr="00FD1E65">
        <w:rPr>
          <w:rFonts w:ascii="PT Astra Serif" w:hAnsi="PT Astra Serif" w:cs="Times New Roman"/>
          <w:sz w:val="28"/>
          <w:szCs w:val="28"/>
        </w:rPr>
        <w:t xml:space="preserve">ем доходов бюджета муниципального образования </w:t>
      </w:r>
      <w:r w:rsidR="00222D84" w:rsidRPr="00FD1E65">
        <w:rPr>
          <w:rFonts w:ascii="PT Astra Serif" w:hAnsi="PT Astra Serif" w:cs="Times New Roman"/>
          <w:sz w:val="28"/>
          <w:szCs w:val="28"/>
        </w:rPr>
        <w:t xml:space="preserve">Дедиловское Киреевского района </w:t>
      </w:r>
      <w:r w:rsidRPr="00FD1E65"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191297">
        <w:rPr>
          <w:rFonts w:ascii="PT Astra Serif" w:hAnsi="PT Astra Serif" w:cs="Times New Roman"/>
          <w:sz w:val="28"/>
          <w:szCs w:val="28"/>
        </w:rPr>
        <w:t>12055,34706</w:t>
      </w:r>
      <w:r w:rsidR="00C5111B" w:rsidRPr="00FD1E65">
        <w:rPr>
          <w:rFonts w:ascii="PT Astra Serif" w:hAnsi="PT Astra Serif" w:cs="Times New Roman"/>
          <w:sz w:val="28"/>
          <w:szCs w:val="28"/>
        </w:rPr>
        <w:t xml:space="preserve"> тыс.</w:t>
      </w:r>
      <w:r w:rsidR="00D2132D" w:rsidRPr="00FD1E65">
        <w:rPr>
          <w:rFonts w:ascii="PT Astra Serif" w:hAnsi="PT Astra Serif" w:cs="Times New Roman"/>
          <w:sz w:val="28"/>
          <w:szCs w:val="28"/>
        </w:rPr>
        <w:t xml:space="preserve"> </w:t>
      </w:r>
      <w:r w:rsidR="00C5111B" w:rsidRPr="00FD1E65">
        <w:rPr>
          <w:rFonts w:ascii="PT Astra Serif" w:hAnsi="PT Astra Serif" w:cs="Times New Roman"/>
          <w:sz w:val="28"/>
          <w:szCs w:val="28"/>
        </w:rPr>
        <w:t>руб</w:t>
      </w:r>
      <w:r w:rsidR="00D2132D" w:rsidRPr="00FD1E65">
        <w:rPr>
          <w:rFonts w:ascii="PT Astra Serif" w:hAnsi="PT Astra Serif" w:cs="Times New Roman"/>
          <w:sz w:val="28"/>
          <w:szCs w:val="28"/>
        </w:rPr>
        <w:t>лей;</w:t>
      </w:r>
    </w:p>
    <w:p w:rsidR="00B366A6" w:rsidRPr="00FD1E65" w:rsidRDefault="00995375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1E65">
        <w:rPr>
          <w:rFonts w:ascii="PT Astra Serif" w:hAnsi="PT Astra Serif" w:cs="Times New Roman"/>
          <w:sz w:val="28"/>
          <w:szCs w:val="28"/>
        </w:rPr>
        <w:t>2) общий объем расходов</w:t>
      </w:r>
      <w:r w:rsidR="00D2132D" w:rsidRPr="00FD1E65">
        <w:rPr>
          <w:rFonts w:ascii="PT Astra Serif" w:hAnsi="PT Astra Serif" w:cs="Times New Roman"/>
          <w:sz w:val="28"/>
          <w:szCs w:val="28"/>
        </w:rPr>
        <w:t xml:space="preserve"> </w:t>
      </w:r>
      <w:r w:rsidRPr="00FD1E65">
        <w:rPr>
          <w:rFonts w:ascii="PT Astra Serif" w:hAnsi="PT Astra Serif" w:cs="Times New Roman"/>
          <w:sz w:val="28"/>
          <w:szCs w:val="28"/>
        </w:rPr>
        <w:t>бюджета муниципального образования Дедиловское Киреевского района в сумме</w:t>
      </w:r>
      <w:r w:rsidR="00191297">
        <w:rPr>
          <w:rFonts w:ascii="PT Astra Serif" w:hAnsi="PT Astra Serif" w:cs="Times New Roman"/>
          <w:sz w:val="28"/>
          <w:szCs w:val="28"/>
        </w:rPr>
        <w:t>13630,45932</w:t>
      </w:r>
      <w:r w:rsidR="00D2132D" w:rsidRPr="00FD1E65">
        <w:rPr>
          <w:rFonts w:ascii="PT Astra Serif" w:hAnsi="PT Astra Serif" w:cs="Times New Roman"/>
          <w:sz w:val="28"/>
          <w:szCs w:val="28"/>
        </w:rPr>
        <w:t xml:space="preserve"> </w:t>
      </w:r>
      <w:r w:rsidR="00BA0346" w:rsidRPr="00FD1E65">
        <w:rPr>
          <w:rFonts w:ascii="PT Astra Serif" w:hAnsi="PT Astra Serif" w:cs="Times New Roman"/>
          <w:sz w:val="28"/>
          <w:szCs w:val="28"/>
        </w:rPr>
        <w:t>тыс. руб</w:t>
      </w:r>
      <w:r w:rsidR="00D2132D" w:rsidRPr="00FD1E65">
        <w:rPr>
          <w:rFonts w:ascii="PT Astra Serif" w:hAnsi="PT Astra Serif" w:cs="Times New Roman"/>
          <w:sz w:val="28"/>
          <w:szCs w:val="28"/>
        </w:rPr>
        <w:t>лей</w:t>
      </w:r>
      <w:r w:rsidR="00637CF4" w:rsidRPr="00FD1E65">
        <w:rPr>
          <w:rFonts w:ascii="PT Astra Serif" w:hAnsi="PT Astra Serif" w:cs="Times New Roman"/>
          <w:sz w:val="28"/>
          <w:szCs w:val="28"/>
        </w:rPr>
        <w:t>;</w:t>
      </w:r>
    </w:p>
    <w:p w:rsidR="00B366A6" w:rsidRDefault="00B366A6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1E65">
        <w:rPr>
          <w:rFonts w:ascii="PT Astra Serif" w:hAnsi="PT Astra Serif" w:cs="Times New Roman"/>
          <w:sz w:val="28"/>
          <w:szCs w:val="28"/>
        </w:rPr>
        <w:t>3)</w:t>
      </w:r>
      <w:r w:rsidR="00D2132D" w:rsidRPr="00FD1E65">
        <w:rPr>
          <w:rFonts w:ascii="PT Astra Serif" w:hAnsi="PT Astra Serif" w:cs="Times New Roman"/>
          <w:sz w:val="28"/>
          <w:szCs w:val="28"/>
        </w:rPr>
        <w:t xml:space="preserve"> </w:t>
      </w:r>
      <w:r w:rsidRPr="00FD1E65">
        <w:rPr>
          <w:rFonts w:ascii="PT Astra Serif" w:hAnsi="PT Astra Serif" w:cs="Times New Roman"/>
          <w:sz w:val="28"/>
          <w:szCs w:val="28"/>
        </w:rPr>
        <w:t>дефицит бюджета муниципального образования Дедило</w:t>
      </w:r>
      <w:r w:rsidR="0048238B" w:rsidRPr="00FD1E65">
        <w:rPr>
          <w:rFonts w:ascii="PT Astra Serif" w:hAnsi="PT Astra Serif" w:cs="Times New Roman"/>
          <w:sz w:val="28"/>
          <w:szCs w:val="28"/>
        </w:rPr>
        <w:t>вское Киреевского района на 2020</w:t>
      </w:r>
      <w:r w:rsidR="003E5681" w:rsidRPr="00FD1E65">
        <w:rPr>
          <w:rFonts w:ascii="PT Astra Serif" w:hAnsi="PT Astra Serif" w:cs="Times New Roman"/>
          <w:sz w:val="28"/>
          <w:szCs w:val="28"/>
        </w:rPr>
        <w:t xml:space="preserve"> год в сумме 1575,11226</w:t>
      </w:r>
      <w:r w:rsidRPr="00FD1E65">
        <w:rPr>
          <w:rFonts w:ascii="PT Astra Serif" w:hAnsi="PT Astra Serif" w:cs="Times New Roman"/>
          <w:sz w:val="28"/>
          <w:szCs w:val="28"/>
        </w:rPr>
        <w:t xml:space="preserve"> тыс. руб</w:t>
      </w:r>
      <w:r w:rsidR="00D2132D" w:rsidRPr="00FD1E65">
        <w:rPr>
          <w:rFonts w:ascii="PT Astra Serif" w:hAnsi="PT Astra Serif" w:cs="Times New Roman"/>
          <w:sz w:val="28"/>
          <w:szCs w:val="28"/>
        </w:rPr>
        <w:t>лей».</w:t>
      </w:r>
    </w:p>
    <w:p w:rsidR="00A739D6" w:rsidRPr="004B0173" w:rsidRDefault="0010655B" w:rsidP="004B0173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Направить на финансирование</w:t>
      </w:r>
      <w:r w:rsidR="004B0173">
        <w:rPr>
          <w:rFonts w:ascii="PT Astra Serif" w:hAnsi="PT Astra Serif" w:cs="Times New Roman"/>
          <w:sz w:val="28"/>
          <w:szCs w:val="28"/>
        </w:rPr>
        <w:t xml:space="preserve"> дефицита бюджета изменение остатков на счетах по учету средств бюджета в сумме 1575,11226 тыс. рублей».</w:t>
      </w:r>
    </w:p>
    <w:p w:rsidR="00FE2BC4" w:rsidRPr="00FD1E65" w:rsidRDefault="00957256" w:rsidP="00957256">
      <w:pPr>
        <w:pStyle w:val="ac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4B0173">
        <w:rPr>
          <w:rFonts w:ascii="PT Astra Serif" w:hAnsi="PT Astra Serif"/>
          <w:sz w:val="28"/>
          <w:szCs w:val="28"/>
        </w:rPr>
        <w:t>2</w:t>
      </w:r>
      <w:r w:rsidR="00A739D6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 xml:space="preserve">Приложения 3, 4, 5, 7, 8, </w:t>
      </w:r>
      <w:r w:rsidR="00FD1E65" w:rsidRPr="00FD1E65">
        <w:rPr>
          <w:rFonts w:ascii="PT Astra Serif" w:hAnsi="PT Astra Serif"/>
          <w:sz w:val="28"/>
          <w:szCs w:val="28"/>
        </w:rPr>
        <w:t>изложить в реда</w:t>
      </w:r>
      <w:r w:rsidR="00781CFC">
        <w:rPr>
          <w:rFonts w:ascii="PT Astra Serif" w:hAnsi="PT Astra Serif"/>
          <w:sz w:val="28"/>
          <w:szCs w:val="28"/>
        </w:rPr>
        <w:t xml:space="preserve">кции приложений 1, 2, 3, 4, 5, </w:t>
      </w:r>
      <w:r w:rsidR="00FD1E65" w:rsidRPr="00FD1E65">
        <w:rPr>
          <w:rFonts w:ascii="PT Astra Serif" w:hAnsi="PT Astra Serif"/>
          <w:sz w:val="28"/>
          <w:szCs w:val="28"/>
        </w:rPr>
        <w:t>к настоящему решению.</w:t>
      </w:r>
      <w:r w:rsidR="00E3499F" w:rsidRPr="00FD1E65">
        <w:rPr>
          <w:rFonts w:ascii="PT Astra Serif" w:hAnsi="PT Astra Serif"/>
          <w:sz w:val="28"/>
          <w:szCs w:val="28"/>
        </w:rPr>
        <w:t xml:space="preserve"> </w:t>
      </w:r>
    </w:p>
    <w:p w:rsidR="009A33D2" w:rsidRPr="00FD1E65" w:rsidRDefault="00957256" w:rsidP="00957256">
      <w:pPr>
        <w:tabs>
          <w:tab w:val="left" w:pos="0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 w:rsidR="004B0173">
        <w:rPr>
          <w:rFonts w:ascii="PT Astra Serif" w:hAnsi="PT Astra Serif" w:cs="Times New Roman"/>
          <w:sz w:val="28"/>
          <w:szCs w:val="28"/>
        </w:rPr>
        <w:t>3</w:t>
      </w:r>
      <w:r w:rsidR="009A33D2" w:rsidRPr="00FD1E65">
        <w:rPr>
          <w:rFonts w:ascii="PT Astra Serif" w:hAnsi="PT Astra Serif" w:cs="Times New Roman"/>
          <w:sz w:val="28"/>
          <w:szCs w:val="28"/>
        </w:rPr>
        <w:t>. Настоящее решение подлежит официальному обнародованию в местах, утверждён</w:t>
      </w:r>
      <w:r w:rsidR="002D5159" w:rsidRPr="00FD1E65">
        <w:rPr>
          <w:rFonts w:ascii="PT Astra Serif" w:hAnsi="PT Astra Serif" w:cs="Times New Roman"/>
          <w:sz w:val="28"/>
          <w:szCs w:val="28"/>
        </w:rPr>
        <w:t>ных Решением собрания депутатов</w:t>
      </w:r>
      <w:r w:rsidR="009A33D2" w:rsidRPr="00FD1E65">
        <w:rPr>
          <w:rFonts w:ascii="PT Astra Serif" w:hAnsi="PT Astra Serif" w:cs="Times New Roman"/>
          <w:sz w:val="28"/>
          <w:szCs w:val="28"/>
        </w:rPr>
        <w:t xml:space="preserve"> муниципального образования Деди</w:t>
      </w:r>
      <w:r w:rsidR="002D5159" w:rsidRPr="00FD1E65">
        <w:rPr>
          <w:rFonts w:ascii="PT Astra Serif" w:hAnsi="PT Astra Serif" w:cs="Times New Roman"/>
          <w:sz w:val="28"/>
          <w:szCs w:val="28"/>
        </w:rPr>
        <w:t>ловское Киреевского района от 1 августа 2018</w:t>
      </w:r>
      <w:r w:rsidR="009A33D2" w:rsidRPr="00FD1E65">
        <w:rPr>
          <w:rFonts w:ascii="PT Astra Serif" w:hAnsi="PT Astra Serif" w:cs="Times New Roman"/>
          <w:sz w:val="28"/>
          <w:szCs w:val="28"/>
        </w:rPr>
        <w:t xml:space="preserve"> № 93</w:t>
      </w:r>
      <w:r w:rsidR="002D5159" w:rsidRPr="00FD1E65">
        <w:rPr>
          <w:rFonts w:ascii="PT Astra Serif" w:hAnsi="PT Astra Serif" w:cs="Times New Roman"/>
          <w:sz w:val="28"/>
          <w:szCs w:val="28"/>
        </w:rPr>
        <w:t>-176</w:t>
      </w:r>
      <w:r w:rsidR="009A33D2" w:rsidRPr="00FD1E65">
        <w:rPr>
          <w:rFonts w:ascii="PT Astra Serif" w:hAnsi="PT Astra Serif" w:cs="Times New Roman"/>
          <w:sz w:val="28"/>
          <w:szCs w:val="28"/>
        </w:rPr>
        <w:t xml:space="preserve"> «Об утверждении перечня установленных мест, обнародования муниципальных правовых актов на территории муниципального образования </w:t>
      </w:r>
      <w:proofErr w:type="spellStart"/>
      <w:r w:rsidR="009A33D2" w:rsidRPr="00FD1E65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="009A33D2" w:rsidRPr="00FD1E65">
        <w:rPr>
          <w:rFonts w:ascii="PT Astra Serif" w:hAnsi="PT Astra Serif" w:cs="Times New Roman"/>
          <w:sz w:val="28"/>
          <w:szCs w:val="28"/>
        </w:rPr>
        <w:t xml:space="preserve"> Киреевского района».</w:t>
      </w:r>
    </w:p>
    <w:p w:rsidR="009A33D2" w:rsidRPr="00FD1E65" w:rsidRDefault="00957256" w:rsidP="00FD1E65">
      <w:pPr>
        <w:tabs>
          <w:tab w:val="left" w:pos="709"/>
          <w:tab w:val="left" w:pos="1155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 w:rsidR="004B0173">
        <w:rPr>
          <w:rFonts w:ascii="PT Astra Serif" w:hAnsi="PT Astra Serif" w:cs="Times New Roman"/>
          <w:sz w:val="28"/>
          <w:szCs w:val="28"/>
        </w:rPr>
        <w:t>4</w:t>
      </w:r>
      <w:r w:rsidR="009A33D2" w:rsidRPr="00FD1E65">
        <w:rPr>
          <w:rFonts w:ascii="PT Astra Serif" w:hAnsi="PT Astra Serif" w:cs="Times New Roman"/>
          <w:sz w:val="28"/>
          <w:szCs w:val="28"/>
        </w:rPr>
        <w:t>. Контроль за исполнением настоящего решения возложить на начальника сектора экономики и финансов администрации муниципального образования Дедиловское Киреевского района (</w:t>
      </w:r>
      <w:r w:rsidR="006D301E" w:rsidRPr="00FD1E65">
        <w:rPr>
          <w:rFonts w:ascii="PT Astra Serif" w:hAnsi="PT Astra Serif" w:cs="Times New Roman"/>
          <w:sz w:val="28"/>
          <w:szCs w:val="28"/>
        </w:rPr>
        <w:t>Федяеву Н.Ю.</w:t>
      </w:r>
      <w:r w:rsidR="009A33D2" w:rsidRPr="00FD1E65">
        <w:rPr>
          <w:rFonts w:ascii="PT Astra Serif" w:hAnsi="PT Astra Serif" w:cs="Times New Roman"/>
          <w:sz w:val="28"/>
          <w:szCs w:val="28"/>
        </w:rPr>
        <w:t>)</w:t>
      </w:r>
    </w:p>
    <w:p w:rsidR="009A33D2" w:rsidRPr="00FD1E65" w:rsidRDefault="004B0173" w:rsidP="00E55493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5</w:t>
      </w:r>
      <w:r w:rsidR="009A33D2" w:rsidRPr="00FD1E65">
        <w:rPr>
          <w:rFonts w:ascii="PT Astra Serif" w:hAnsi="PT Astra Serif" w:cs="Times New Roman"/>
          <w:sz w:val="28"/>
          <w:szCs w:val="28"/>
        </w:rPr>
        <w:t>. Решение вступает в силу со дня его официального обнародования.</w:t>
      </w: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957256" w:rsidRPr="00957256" w:rsidTr="00957256">
        <w:trPr>
          <w:trHeight w:val="248"/>
        </w:trPr>
        <w:tc>
          <w:tcPr>
            <w:tcW w:w="5387" w:type="dxa"/>
            <w:vAlign w:val="center"/>
          </w:tcPr>
          <w:p w:rsidR="00957256" w:rsidRDefault="00957256" w:rsidP="009572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957256" w:rsidRDefault="00957256" w:rsidP="009572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957256" w:rsidRPr="00957256" w:rsidRDefault="00957256" w:rsidP="009572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5725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Глава муниципального образования</w:t>
            </w:r>
          </w:p>
          <w:p w:rsidR="00957256" w:rsidRPr="00957256" w:rsidRDefault="00957256" w:rsidP="009572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5725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Дедиловское</w:t>
            </w:r>
            <w:proofErr w:type="spellEnd"/>
            <w:r w:rsidRPr="0095725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Киреевского района</w:t>
            </w:r>
          </w:p>
        </w:tc>
        <w:tc>
          <w:tcPr>
            <w:tcW w:w="4677" w:type="dxa"/>
          </w:tcPr>
          <w:p w:rsidR="00957256" w:rsidRPr="00957256" w:rsidRDefault="00957256" w:rsidP="00957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57256" w:rsidRDefault="00957256" w:rsidP="00957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57256" w:rsidRDefault="00957256" w:rsidP="00957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57256" w:rsidRDefault="00957256" w:rsidP="00957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57256" w:rsidRPr="00957256" w:rsidRDefault="00957256" w:rsidP="00957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5725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С.В. Мосолов</w:t>
            </w:r>
          </w:p>
        </w:tc>
      </w:tr>
    </w:tbl>
    <w:p w:rsidR="00BA2518" w:rsidRPr="00FD1E65" w:rsidRDefault="00BA2518" w:rsidP="001C1B0C">
      <w:pPr>
        <w:tabs>
          <w:tab w:val="left" w:pos="5295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5421D0" w:rsidRPr="00FD1E65" w:rsidRDefault="005421D0" w:rsidP="003D1BFD">
      <w:pPr>
        <w:tabs>
          <w:tab w:val="left" w:pos="5295"/>
        </w:tabs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:rsidR="00916647" w:rsidRPr="00FD1E65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16647" w:rsidRPr="00FD1E65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16647" w:rsidRPr="00FD1E65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16647" w:rsidRPr="00FD1E65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16647" w:rsidRPr="00FD1E65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16647" w:rsidRPr="00FD1E65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16647" w:rsidRPr="00FD1E65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16647" w:rsidRPr="00FD1E65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16647" w:rsidRPr="00FD1E65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16647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26B9" w:rsidRDefault="008026B9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26B9" w:rsidRDefault="008026B9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26B9" w:rsidRDefault="008026B9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132F" w:rsidRDefault="00FB132F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132F" w:rsidRDefault="00FB132F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132F" w:rsidRDefault="00FB132F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132F" w:rsidRDefault="00FB132F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132F" w:rsidRDefault="00FB132F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26B9" w:rsidRDefault="008026B9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26B9" w:rsidRDefault="008026B9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5F60" w:rsidRDefault="00385F60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5F60" w:rsidRDefault="00385F60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5F60" w:rsidRDefault="00385F60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5F60" w:rsidRDefault="00385F60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5F60" w:rsidRDefault="00385F60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5F60" w:rsidRDefault="00385F60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5F60" w:rsidRDefault="00385F60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5F60" w:rsidRDefault="00385F60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5F60" w:rsidRDefault="00385F60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5F60" w:rsidRDefault="00385F60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5F60" w:rsidRDefault="00385F60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20F9" w:rsidRPr="008876BC" w:rsidRDefault="008D43A4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8876BC">
        <w:rPr>
          <w:rFonts w:ascii="PT Astra Serif" w:hAnsi="PT Astra Serif" w:cs="Times New Roman"/>
          <w:sz w:val="28"/>
          <w:szCs w:val="28"/>
        </w:rPr>
        <w:t>П</w:t>
      </w:r>
      <w:r w:rsidR="001920F9" w:rsidRPr="008876BC">
        <w:rPr>
          <w:rFonts w:ascii="PT Astra Serif" w:hAnsi="PT Astra Serif" w:cs="Times New Roman"/>
          <w:sz w:val="28"/>
          <w:szCs w:val="28"/>
        </w:rPr>
        <w:t>риложение 1</w:t>
      </w:r>
    </w:p>
    <w:p w:rsidR="001920F9" w:rsidRPr="008876BC" w:rsidRDefault="001920F9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8876BC">
        <w:rPr>
          <w:rFonts w:ascii="PT Astra Serif" w:hAnsi="PT Astra Serif" w:cs="Times New Roman"/>
          <w:sz w:val="28"/>
          <w:szCs w:val="28"/>
        </w:rPr>
        <w:t>к решению депутатов Собрания депутатов</w:t>
      </w:r>
    </w:p>
    <w:p w:rsidR="001920F9" w:rsidRPr="008876BC" w:rsidRDefault="001920F9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8876BC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1920F9" w:rsidRPr="008876BC" w:rsidRDefault="001920F9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8876BC">
        <w:rPr>
          <w:rFonts w:ascii="PT Astra Serif" w:hAnsi="PT Astra Serif" w:cs="Times New Roman"/>
          <w:sz w:val="28"/>
          <w:szCs w:val="28"/>
        </w:rPr>
        <w:lastRenderedPageBreak/>
        <w:t>Дедиловское Киреевского района</w:t>
      </w:r>
    </w:p>
    <w:p w:rsidR="001920F9" w:rsidRPr="008876BC" w:rsidRDefault="008026B9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</w:t>
      </w:r>
      <w:r w:rsidR="003E7FFE" w:rsidRPr="008876BC">
        <w:rPr>
          <w:rFonts w:ascii="PT Astra Serif" w:hAnsi="PT Astra Serif" w:cs="Times New Roman"/>
          <w:sz w:val="28"/>
          <w:szCs w:val="28"/>
        </w:rPr>
        <w:t>т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5B4C60">
        <w:rPr>
          <w:rFonts w:ascii="PT Astra Serif" w:hAnsi="PT Astra Serif" w:cs="Times New Roman"/>
          <w:sz w:val="28"/>
          <w:szCs w:val="28"/>
        </w:rPr>
        <w:t>____________________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4A7F9C" w:rsidRPr="008876BC">
        <w:rPr>
          <w:rFonts w:ascii="PT Astra Serif" w:hAnsi="PT Astra Serif" w:cs="Times New Roman"/>
          <w:sz w:val="28"/>
          <w:szCs w:val="28"/>
        </w:rPr>
        <w:t>года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1D3EF7" w:rsidRPr="008876BC">
        <w:rPr>
          <w:rFonts w:ascii="PT Astra Serif" w:hAnsi="PT Astra Serif" w:cs="Times New Roman"/>
          <w:sz w:val="28"/>
          <w:szCs w:val="28"/>
        </w:rPr>
        <w:t>№</w:t>
      </w:r>
      <w:r w:rsidR="005B4C60">
        <w:rPr>
          <w:rFonts w:ascii="PT Astra Serif" w:hAnsi="PT Astra Serif" w:cs="Times New Roman"/>
          <w:sz w:val="28"/>
          <w:szCs w:val="28"/>
        </w:rPr>
        <w:t>_____</w:t>
      </w:r>
      <w:r w:rsidR="0057351B" w:rsidRPr="008876BC">
        <w:rPr>
          <w:rFonts w:ascii="PT Astra Serif" w:hAnsi="PT Astra Serif" w:cs="Times New Roman"/>
          <w:sz w:val="28"/>
          <w:szCs w:val="28"/>
        </w:rPr>
        <w:t xml:space="preserve"> </w:t>
      </w:r>
    </w:p>
    <w:p w:rsidR="00927D6B" w:rsidRPr="008876BC" w:rsidRDefault="0057351B" w:rsidP="00927D6B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8876BC">
        <w:rPr>
          <w:rFonts w:ascii="PT Astra Serif" w:hAnsi="PT Astra Serif" w:cs="Times New Roman"/>
          <w:sz w:val="28"/>
          <w:szCs w:val="28"/>
        </w:rPr>
        <w:t>«</w:t>
      </w:r>
      <w:r w:rsidR="001920F9" w:rsidRPr="008876BC">
        <w:rPr>
          <w:rFonts w:ascii="PT Astra Serif" w:hAnsi="PT Astra Serif" w:cs="Times New Roman"/>
          <w:sz w:val="28"/>
          <w:szCs w:val="28"/>
        </w:rPr>
        <w:t>О внесении изменений и дополнений</w:t>
      </w:r>
      <w:r w:rsidR="008026B9">
        <w:rPr>
          <w:rFonts w:ascii="PT Astra Serif" w:hAnsi="PT Astra Serif" w:cs="Times New Roman"/>
          <w:sz w:val="28"/>
          <w:szCs w:val="28"/>
        </w:rPr>
        <w:t xml:space="preserve"> </w:t>
      </w:r>
      <w:r w:rsidR="001920F9" w:rsidRPr="008876BC">
        <w:rPr>
          <w:rFonts w:ascii="PT Astra Serif" w:hAnsi="PT Astra Serif" w:cs="Times New Roman"/>
          <w:sz w:val="28"/>
          <w:szCs w:val="28"/>
        </w:rPr>
        <w:t>в</w:t>
      </w:r>
    </w:p>
    <w:p w:rsidR="001920F9" w:rsidRPr="008876BC" w:rsidRDefault="001920F9" w:rsidP="00927D6B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8876BC">
        <w:rPr>
          <w:rFonts w:ascii="PT Astra Serif" w:hAnsi="PT Astra Serif" w:cs="Times New Roman"/>
          <w:sz w:val="28"/>
          <w:szCs w:val="28"/>
        </w:rPr>
        <w:t>решение Собрания депутатов м.о. Дедиловское</w:t>
      </w:r>
    </w:p>
    <w:p w:rsidR="001920F9" w:rsidRPr="008876BC" w:rsidRDefault="002C43CA" w:rsidP="00927D6B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8876BC">
        <w:rPr>
          <w:rFonts w:ascii="PT Astra Serif" w:hAnsi="PT Astra Serif" w:cs="Times New Roman"/>
          <w:sz w:val="28"/>
          <w:szCs w:val="28"/>
        </w:rPr>
        <w:t>от 23.12.2019 № 21-60</w:t>
      </w:r>
      <w:r w:rsidR="001920F9" w:rsidRPr="008876BC">
        <w:rPr>
          <w:rFonts w:ascii="PT Astra Serif" w:hAnsi="PT Astra Serif" w:cs="Times New Roman"/>
          <w:sz w:val="28"/>
          <w:szCs w:val="28"/>
        </w:rPr>
        <w:t xml:space="preserve"> года «О бюджете</w:t>
      </w:r>
    </w:p>
    <w:p w:rsidR="001920F9" w:rsidRPr="008876BC" w:rsidRDefault="001920F9" w:rsidP="00927D6B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8876BC">
        <w:rPr>
          <w:rFonts w:ascii="PT Astra Serif" w:hAnsi="PT Astra Serif" w:cs="Times New Roman"/>
          <w:sz w:val="28"/>
          <w:szCs w:val="28"/>
        </w:rPr>
        <w:t>муниципального образования Дедиловское</w:t>
      </w:r>
    </w:p>
    <w:p w:rsidR="001920F9" w:rsidRPr="008876BC" w:rsidRDefault="002A195E" w:rsidP="00927D6B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8876BC">
        <w:rPr>
          <w:rFonts w:ascii="PT Astra Serif" w:hAnsi="PT Astra Serif" w:cs="Times New Roman"/>
          <w:sz w:val="28"/>
          <w:szCs w:val="28"/>
        </w:rPr>
        <w:t xml:space="preserve">Киреевского </w:t>
      </w:r>
      <w:r w:rsidR="00C424D5" w:rsidRPr="008876BC">
        <w:rPr>
          <w:rFonts w:ascii="PT Astra Serif" w:hAnsi="PT Astra Serif" w:cs="Times New Roman"/>
          <w:sz w:val="28"/>
          <w:szCs w:val="28"/>
        </w:rPr>
        <w:t>района на 2020</w:t>
      </w:r>
      <w:r w:rsidR="001920F9" w:rsidRPr="008876BC">
        <w:rPr>
          <w:rFonts w:ascii="PT Astra Serif" w:hAnsi="PT Astra Serif" w:cs="Times New Roman"/>
          <w:sz w:val="28"/>
          <w:szCs w:val="28"/>
        </w:rPr>
        <w:t xml:space="preserve"> год и</w:t>
      </w:r>
    </w:p>
    <w:p w:rsidR="001920F9" w:rsidRPr="008876BC" w:rsidRDefault="001920F9" w:rsidP="00927D6B">
      <w:pPr>
        <w:tabs>
          <w:tab w:val="left" w:pos="4536"/>
          <w:tab w:val="left" w:pos="7230"/>
        </w:tabs>
        <w:jc w:val="right"/>
        <w:rPr>
          <w:rFonts w:ascii="PT Astra Serif" w:hAnsi="PT Astra Serif" w:cs="Times New Roman"/>
          <w:sz w:val="28"/>
          <w:szCs w:val="28"/>
        </w:rPr>
      </w:pPr>
      <w:r w:rsidRPr="008876BC">
        <w:rPr>
          <w:rFonts w:ascii="PT Astra Serif" w:hAnsi="PT Astra Serif" w:cs="Times New Roman"/>
          <w:sz w:val="28"/>
          <w:szCs w:val="28"/>
        </w:rPr>
        <w:t xml:space="preserve">на плановый период </w:t>
      </w:r>
      <w:r w:rsidR="00C424D5" w:rsidRPr="008876BC">
        <w:rPr>
          <w:rFonts w:ascii="PT Astra Serif" w:hAnsi="PT Astra Serif" w:cs="Times New Roman"/>
          <w:sz w:val="28"/>
          <w:szCs w:val="28"/>
        </w:rPr>
        <w:t>2021 и 2022</w:t>
      </w:r>
      <w:r w:rsidRPr="008876BC">
        <w:rPr>
          <w:rFonts w:ascii="PT Astra Serif" w:hAnsi="PT Astra Serif" w:cs="Times New Roman"/>
          <w:sz w:val="28"/>
          <w:szCs w:val="28"/>
        </w:rPr>
        <w:t xml:space="preserve"> годов»</w:t>
      </w:r>
    </w:p>
    <w:p w:rsidR="000A0B6A" w:rsidRPr="008876BC" w:rsidRDefault="000A0B6A" w:rsidP="00927D6B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0A0B6A" w:rsidRPr="008876BC" w:rsidRDefault="000A0B6A" w:rsidP="000A0B6A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8876BC">
        <w:rPr>
          <w:rFonts w:ascii="PT Astra Serif" w:hAnsi="PT Astra Serif" w:cs="Times New Roman"/>
          <w:sz w:val="28"/>
          <w:szCs w:val="28"/>
        </w:rPr>
        <w:t>Приложение 3</w:t>
      </w:r>
    </w:p>
    <w:p w:rsidR="000A0B6A" w:rsidRPr="008876BC" w:rsidRDefault="000A0B6A" w:rsidP="000A0B6A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8876BC">
        <w:rPr>
          <w:rFonts w:ascii="PT Astra Serif" w:hAnsi="PT Astra Serif" w:cs="Times New Roman"/>
          <w:sz w:val="28"/>
          <w:szCs w:val="28"/>
        </w:rPr>
        <w:t>к решению Собрания депутатов</w:t>
      </w:r>
    </w:p>
    <w:p w:rsidR="000A0B6A" w:rsidRPr="008876BC" w:rsidRDefault="000A0B6A" w:rsidP="000A0B6A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8876BC">
        <w:rPr>
          <w:rFonts w:ascii="PT Astra Serif" w:hAnsi="PT Astra Serif" w:cs="Times New Roman"/>
          <w:sz w:val="28"/>
          <w:szCs w:val="28"/>
        </w:rPr>
        <w:t>м.о. Дедиловское Киреевского района</w:t>
      </w:r>
    </w:p>
    <w:p w:rsidR="000A0B6A" w:rsidRPr="008876BC" w:rsidRDefault="000A0B6A" w:rsidP="000A0B6A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8876BC">
        <w:rPr>
          <w:rFonts w:ascii="PT Astra Serif" w:hAnsi="PT Astra Serif" w:cs="Times New Roman"/>
          <w:sz w:val="28"/>
          <w:szCs w:val="28"/>
        </w:rPr>
        <w:t xml:space="preserve">«О бюджете муниципального образования </w:t>
      </w:r>
    </w:p>
    <w:p w:rsidR="000A0B6A" w:rsidRPr="008876BC" w:rsidRDefault="000A0B6A" w:rsidP="000A0B6A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8876BC">
        <w:rPr>
          <w:rFonts w:ascii="PT Astra Serif" w:hAnsi="PT Astra Serif" w:cs="Times New Roman"/>
          <w:sz w:val="28"/>
          <w:szCs w:val="28"/>
        </w:rPr>
        <w:t>Дедило</w:t>
      </w:r>
      <w:r w:rsidR="00937D37" w:rsidRPr="008876BC">
        <w:rPr>
          <w:rFonts w:ascii="PT Astra Serif" w:hAnsi="PT Astra Serif" w:cs="Times New Roman"/>
          <w:sz w:val="28"/>
          <w:szCs w:val="28"/>
        </w:rPr>
        <w:t>вское Киреевского района на 2020</w:t>
      </w:r>
      <w:r w:rsidRPr="008876BC">
        <w:rPr>
          <w:rFonts w:ascii="PT Astra Serif" w:hAnsi="PT Astra Serif" w:cs="Times New Roman"/>
          <w:sz w:val="28"/>
          <w:szCs w:val="28"/>
        </w:rPr>
        <w:t xml:space="preserve"> год и </w:t>
      </w:r>
    </w:p>
    <w:p w:rsidR="000A0B6A" w:rsidRPr="008876BC" w:rsidRDefault="00937D37" w:rsidP="000A0B6A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8876BC">
        <w:rPr>
          <w:rFonts w:ascii="PT Astra Serif" w:hAnsi="PT Astra Serif" w:cs="Times New Roman"/>
          <w:sz w:val="28"/>
          <w:szCs w:val="28"/>
        </w:rPr>
        <w:t>на плановый период 2021 и 2022</w:t>
      </w:r>
      <w:r w:rsidR="000A0B6A" w:rsidRPr="008876BC">
        <w:rPr>
          <w:rFonts w:ascii="PT Astra Serif" w:hAnsi="PT Astra Serif" w:cs="Times New Roman"/>
          <w:sz w:val="28"/>
          <w:szCs w:val="28"/>
        </w:rPr>
        <w:t xml:space="preserve"> годов»</w:t>
      </w:r>
    </w:p>
    <w:p w:rsidR="000A0B6A" w:rsidRPr="008876BC" w:rsidRDefault="00937D37" w:rsidP="000A0B6A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8876BC">
        <w:rPr>
          <w:rFonts w:ascii="PT Astra Serif" w:hAnsi="PT Astra Serif" w:cs="Times New Roman"/>
          <w:sz w:val="28"/>
          <w:szCs w:val="28"/>
        </w:rPr>
        <w:t>от 23.12.2019 года № 21-60</w:t>
      </w:r>
    </w:p>
    <w:p w:rsidR="00FC49DB" w:rsidRPr="008876BC" w:rsidRDefault="00FC49DB" w:rsidP="000A0B6A">
      <w:pPr>
        <w:rPr>
          <w:rFonts w:ascii="PT Astra Serif" w:hAnsi="PT Astra Serif" w:cs="Times New Roman"/>
          <w:sz w:val="28"/>
          <w:szCs w:val="28"/>
        </w:rPr>
      </w:pPr>
    </w:p>
    <w:p w:rsidR="00FC49DB" w:rsidRPr="008876BC" w:rsidRDefault="00FC49DB" w:rsidP="00FC49DB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8876BC">
        <w:rPr>
          <w:rFonts w:ascii="PT Astra Serif" w:hAnsi="PT Astra Serif" w:cs="Times New Roman"/>
          <w:b/>
          <w:sz w:val="28"/>
          <w:szCs w:val="28"/>
        </w:rPr>
        <w:t>Доходы бюджета муниципального образования Дедиловское</w:t>
      </w:r>
    </w:p>
    <w:p w:rsidR="00FC49DB" w:rsidRPr="008876BC" w:rsidRDefault="0057351B" w:rsidP="00FC49DB">
      <w:pPr>
        <w:ind w:left="5664"/>
        <w:jc w:val="center"/>
        <w:rPr>
          <w:rFonts w:ascii="PT Astra Serif" w:hAnsi="PT Astra Serif" w:cs="Times New Roman"/>
          <w:sz w:val="28"/>
          <w:szCs w:val="28"/>
        </w:rPr>
      </w:pPr>
      <w:r w:rsidRPr="008876BC">
        <w:rPr>
          <w:rFonts w:ascii="PT Astra Serif" w:hAnsi="PT Astra Serif" w:cs="Times New Roman"/>
          <w:sz w:val="28"/>
          <w:szCs w:val="28"/>
        </w:rPr>
        <w:t xml:space="preserve">                                   </w:t>
      </w:r>
      <w:r w:rsidR="00FC49DB" w:rsidRPr="008876BC">
        <w:rPr>
          <w:rFonts w:ascii="PT Astra Serif" w:hAnsi="PT Astra Serif" w:cs="Times New Roman"/>
          <w:sz w:val="28"/>
          <w:szCs w:val="28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2931"/>
        <w:gridCol w:w="1679"/>
        <w:gridCol w:w="1401"/>
        <w:gridCol w:w="1401"/>
      </w:tblGrid>
      <w:tr w:rsidR="00FC49DB" w:rsidRPr="008876BC" w:rsidTr="00540BDF">
        <w:tc>
          <w:tcPr>
            <w:tcW w:w="2401" w:type="dxa"/>
            <w:shd w:val="clear" w:color="auto" w:fill="auto"/>
          </w:tcPr>
          <w:p w:rsidR="00FC49DB" w:rsidRPr="008876BC" w:rsidRDefault="00FC49DB" w:rsidP="0047606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Код классификации</w:t>
            </w:r>
          </w:p>
        </w:tc>
        <w:tc>
          <w:tcPr>
            <w:tcW w:w="3840" w:type="dxa"/>
            <w:shd w:val="clear" w:color="auto" w:fill="auto"/>
          </w:tcPr>
          <w:p w:rsidR="0085336C" w:rsidRDefault="00FC49DB" w:rsidP="0047606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Наименование групп, статей и </w:t>
            </w:r>
            <w:proofErr w:type="spellStart"/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подстат</w:t>
            </w:r>
            <w:proofErr w:type="spellEnd"/>
          </w:p>
          <w:p w:rsidR="00FC49DB" w:rsidRPr="008876BC" w:rsidRDefault="00FC49DB" w:rsidP="0047606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ей классификации доходов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FC49DB" w:rsidP="0047606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FC49DB" w:rsidP="0047606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FC49DB" w:rsidP="0047606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Сумма</w:t>
            </w:r>
          </w:p>
        </w:tc>
      </w:tr>
      <w:tr w:rsidR="00FC49DB" w:rsidRPr="008876BC" w:rsidTr="00540BDF">
        <w:tc>
          <w:tcPr>
            <w:tcW w:w="2401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840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FC49DB" w:rsidRPr="008876BC" w:rsidRDefault="008F5F6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2020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8F5F6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2021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8F5F6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2022</w:t>
            </w:r>
          </w:p>
        </w:tc>
      </w:tr>
      <w:tr w:rsidR="00FC49DB" w:rsidRPr="008876BC" w:rsidTr="00540BDF">
        <w:tc>
          <w:tcPr>
            <w:tcW w:w="2401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3840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</w:tr>
      <w:tr w:rsidR="00FC49DB" w:rsidRPr="008876BC" w:rsidTr="00540BDF">
        <w:trPr>
          <w:trHeight w:val="414"/>
        </w:trPr>
        <w:tc>
          <w:tcPr>
            <w:tcW w:w="2401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000 1 00 00000 00 0000 000</w:t>
            </w:r>
          </w:p>
        </w:tc>
        <w:tc>
          <w:tcPr>
            <w:tcW w:w="3840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8F5F6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9117,1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8F5F6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9324,9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8F5F6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9526,3</w:t>
            </w:r>
          </w:p>
        </w:tc>
      </w:tr>
      <w:tr w:rsidR="00FC49DB" w:rsidRPr="008876BC" w:rsidTr="00540BDF">
        <w:tc>
          <w:tcPr>
            <w:tcW w:w="2401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182 1 01 00000 00 0000 000</w:t>
            </w:r>
          </w:p>
        </w:tc>
        <w:tc>
          <w:tcPr>
            <w:tcW w:w="3840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Налоги на прибыль. Доходы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8F5F6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1321,7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8F5F6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1413</w:t>
            </w:r>
            <w:r w:rsidR="00727CC1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FC49DB" w:rsidRPr="008876BC" w:rsidRDefault="008F5F6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1526,0</w:t>
            </w:r>
          </w:p>
        </w:tc>
      </w:tr>
      <w:tr w:rsidR="00FC49DB" w:rsidRPr="008876BC" w:rsidTr="00540BDF">
        <w:tc>
          <w:tcPr>
            <w:tcW w:w="2401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182 1 01 01000 00 0000 000</w:t>
            </w:r>
          </w:p>
        </w:tc>
        <w:tc>
          <w:tcPr>
            <w:tcW w:w="3840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C49DB" w:rsidRPr="008876BC" w:rsidTr="00540BDF">
        <w:tc>
          <w:tcPr>
            <w:tcW w:w="2401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182 1 01 02020 01 0000 110</w:t>
            </w:r>
          </w:p>
        </w:tc>
        <w:tc>
          <w:tcPr>
            <w:tcW w:w="3840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8F5F6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1321,7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8F5F6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1413</w:t>
            </w:r>
            <w:r w:rsidR="00727CC1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FC49DB" w:rsidRPr="008876BC" w:rsidRDefault="008F5F6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1526,0</w:t>
            </w:r>
          </w:p>
        </w:tc>
      </w:tr>
      <w:tr w:rsidR="00FC49DB" w:rsidRPr="008876BC" w:rsidTr="00540BDF">
        <w:tc>
          <w:tcPr>
            <w:tcW w:w="2401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182 1 01 02010 01 0000 110</w:t>
            </w:r>
          </w:p>
        </w:tc>
        <w:tc>
          <w:tcPr>
            <w:tcW w:w="3840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876BC">
              <w:rPr>
                <w:rFonts w:ascii="PT Astra Serif" w:hAnsi="PT Astra Serif" w:cs="Times New Roman"/>
                <w:sz w:val="28"/>
                <w:szCs w:val="28"/>
                <w:vertAlign w:val="superscript"/>
              </w:rPr>
              <w:t>1</w:t>
            </w:r>
            <w:r w:rsidRPr="008876BC">
              <w:rPr>
                <w:rFonts w:ascii="PT Astra Serif" w:hAnsi="PT Astra Serif" w:cs="Times New Roman"/>
                <w:sz w:val="28"/>
                <w:szCs w:val="28"/>
              </w:rPr>
              <w:t xml:space="preserve"> и 228 Налогового кодекса Российской Федерации</w:t>
            </w:r>
          </w:p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FC49DB" w:rsidRPr="008876BC" w:rsidRDefault="00C17A5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1321</w:t>
            </w:r>
            <w:r w:rsidR="001C30FA" w:rsidRPr="008876BC">
              <w:rPr>
                <w:rFonts w:ascii="PT Astra Serif" w:hAnsi="PT Astra Serif" w:cs="Times New Roman"/>
                <w:sz w:val="28"/>
                <w:szCs w:val="28"/>
              </w:rPr>
              <w:t>,7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C17A5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1413</w:t>
            </w:r>
            <w:r w:rsidR="001C30FA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C17A5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1526,0</w:t>
            </w:r>
          </w:p>
        </w:tc>
      </w:tr>
      <w:tr w:rsidR="00FC49DB" w:rsidRPr="008876BC" w:rsidTr="00540BDF">
        <w:tc>
          <w:tcPr>
            <w:tcW w:w="2401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182 1 01 02030 01 0000 110</w:t>
            </w:r>
          </w:p>
        </w:tc>
        <w:tc>
          <w:tcPr>
            <w:tcW w:w="3840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</w:tr>
      <w:tr w:rsidR="00FC49DB" w:rsidRPr="008876BC" w:rsidTr="00540BDF">
        <w:tc>
          <w:tcPr>
            <w:tcW w:w="2401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182 1 05 00000 00 0000 000</w:t>
            </w:r>
          </w:p>
        </w:tc>
        <w:tc>
          <w:tcPr>
            <w:tcW w:w="3840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EC3DF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210,4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EC3DF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243</w:t>
            </w:r>
            <w:r w:rsidR="00557D32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EC3DF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244,7</w:t>
            </w:r>
          </w:p>
        </w:tc>
      </w:tr>
      <w:tr w:rsidR="00FC49DB" w:rsidRPr="008876BC" w:rsidTr="00540BDF">
        <w:tc>
          <w:tcPr>
            <w:tcW w:w="2401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182 1 05 03000 01 0000 000</w:t>
            </w:r>
          </w:p>
        </w:tc>
        <w:tc>
          <w:tcPr>
            <w:tcW w:w="3840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EC3DF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210,4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EC3DF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243</w:t>
            </w:r>
            <w:r w:rsidR="00557D32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EC3DF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244,7</w:t>
            </w:r>
          </w:p>
        </w:tc>
      </w:tr>
      <w:tr w:rsidR="00FC49DB" w:rsidRPr="008876BC" w:rsidTr="00540BDF">
        <w:trPr>
          <w:trHeight w:val="540"/>
        </w:trPr>
        <w:tc>
          <w:tcPr>
            <w:tcW w:w="2401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182 1 06 00000 00 0000 000</w:t>
            </w:r>
          </w:p>
        </w:tc>
        <w:tc>
          <w:tcPr>
            <w:tcW w:w="3840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EC3DF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7509,0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EC3DF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7592,9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EC3DF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7679,6</w:t>
            </w:r>
          </w:p>
        </w:tc>
      </w:tr>
      <w:tr w:rsidR="00FC49DB" w:rsidRPr="008876BC" w:rsidTr="00540BDF">
        <w:trPr>
          <w:trHeight w:val="1668"/>
        </w:trPr>
        <w:tc>
          <w:tcPr>
            <w:tcW w:w="2401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182 1 06 01030 10 0000 110</w:t>
            </w:r>
          </w:p>
        </w:tc>
        <w:tc>
          <w:tcPr>
            <w:tcW w:w="3840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FC49DB" w:rsidRPr="008876BC" w:rsidRDefault="00C9792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440,2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C9792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469,9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C9792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501,8</w:t>
            </w:r>
          </w:p>
        </w:tc>
      </w:tr>
      <w:tr w:rsidR="00FC49DB" w:rsidRPr="008876BC" w:rsidTr="00540BDF">
        <w:tc>
          <w:tcPr>
            <w:tcW w:w="2401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182 1 06 06043 10 0000 110</w:t>
            </w:r>
          </w:p>
        </w:tc>
        <w:tc>
          <w:tcPr>
            <w:tcW w:w="3840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C9792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3787,2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C9792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3825,0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C9792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3863,3</w:t>
            </w:r>
          </w:p>
        </w:tc>
      </w:tr>
      <w:tr w:rsidR="00FC49DB" w:rsidRPr="008876BC" w:rsidTr="00540BDF">
        <w:tc>
          <w:tcPr>
            <w:tcW w:w="2401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182 1 06 06033 10 0000 110</w:t>
            </w:r>
          </w:p>
        </w:tc>
        <w:tc>
          <w:tcPr>
            <w:tcW w:w="3840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FC49DB" w:rsidRPr="008876BC" w:rsidRDefault="0070319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3281,6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70319F" w:rsidP="00D91B8F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3298,0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70319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3314,5</w:t>
            </w:r>
          </w:p>
        </w:tc>
      </w:tr>
      <w:tr w:rsidR="00FC49DB" w:rsidRPr="008876BC" w:rsidTr="00540BDF">
        <w:tc>
          <w:tcPr>
            <w:tcW w:w="2401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182 1 08 04020 01 1000 110</w:t>
            </w:r>
          </w:p>
        </w:tc>
        <w:tc>
          <w:tcPr>
            <w:tcW w:w="3840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70319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FC49DB" w:rsidRPr="008876BC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70319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FC49DB" w:rsidRPr="008876BC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70319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FC49DB" w:rsidRPr="008876BC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FC49DB" w:rsidRPr="008876BC" w:rsidTr="00540BDF">
        <w:tc>
          <w:tcPr>
            <w:tcW w:w="2401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871 1 11 05013 10 0000 120</w:t>
            </w:r>
          </w:p>
        </w:tc>
        <w:tc>
          <w:tcPr>
            <w:tcW w:w="3840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FC49DB" w:rsidRPr="008876BC" w:rsidTr="00540BDF">
        <w:tc>
          <w:tcPr>
            <w:tcW w:w="2401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871 116 90050 10 0000 140</w:t>
            </w:r>
          </w:p>
        </w:tc>
        <w:tc>
          <w:tcPr>
            <w:tcW w:w="3840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FC49DB" w:rsidRPr="008876BC" w:rsidTr="00540BDF">
        <w:tc>
          <w:tcPr>
            <w:tcW w:w="2401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871 1 14 06013 10 0000 430</w:t>
            </w:r>
          </w:p>
        </w:tc>
        <w:tc>
          <w:tcPr>
            <w:tcW w:w="3840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1321F" w:rsidRPr="008876BC" w:rsidTr="00540BDF">
        <w:tc>
          <w:tcPr>
            <w:tcW w:w="2401" w:type="dxa"/>
            <w:shd w:val="clear" w:color="auto" w:fill="auto"/>
          </w:tcPr>
          <w:p w:rsidR="00D1321F" w:rsidRPr="008876BC" w:rsidRDefault="00D132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871 1 14 06025 10 0000 430</w:t>
            </w:r>
          </w:p>
        </w:tc>
        <w:tc>
          <w:tcPr>
            <w:tcW w:w="3840" w:type="dxa"/>
            <w:shd w:val="clear" w:color="auto" w:fill="auto"/>
          </w:tcPr>
          <w:p w:rsidR="00D1321F" w:rsidRPr="008876BC" w:rsidRDefault="00D132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6" w:type="dxa"/>
            <w:shd w:val="clear" w:color="auto" w:fill="auto"/>
          </w:tcPr>
          <w:p w:rsidR="00D1321F" w:rsidRPr="008876BC" w:rsidRDefault="00D132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1321F" w:rsidRPr="008876BC" w:rsidRDefault="00D132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1321F" w:rsidRPr="008876BC" w:rsidRDefault="00D132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1321F" w:rsidRPr="008876BC" w:rsidRDefault="00D132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1321F" w:rsidRPr="008876BC" w:rsidRDefault="00D132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D1321F" w:rsidRPr="008876BC" w:rsidRDefault="00D132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1321F" w:rsidRPr="008876BC" w:rsidRDefault="00D132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1321F" w:rsidRPr="008876BC" w:rsidRDefault="00D132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1321F" w:rsidRPr="008876BC" w:rsidRDefault="00D132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1321F" w:rsidRPr="008876BC" w:rsidRDefault="00D132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D1321F" w:rsidRPr="008876BC" w:rsidRDefault="00D132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1321F" w:rsidRPr="008876BC" w:rsidRDefault="00D132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1321F" w:rsidRPr="008876BC" w:rsidRDefault="00D132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1321F" w:rsidRPr="008876BC" w:rsidRDefault="00D132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1321F" w:rsidRPr="008876BC" w:rsidRDefault="00D132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FC49DB" w:rsidRPr="008876BC" w:rsidTr="00540BDF">
        <w:tc>
          <w:tcPr>
            <w:tcW w:w="2401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871 1 17 05050 10 0000 180</w:t>
            </w:r>
          </w:p>
        </w:tc>
        <w:tc>
          <w:tcPr>
            <w:tcW w:w="3840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781A8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66</w:t>
            </w:r>
            <w:r w:rsidR="00E53F02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5510A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66</w:t>
            </w:r>
            <w:r w:rsidR="00E53F02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5510A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66</w:t>
            </w:r>
            <w:r w:rsidR="00E53F02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FC49DB" w:rsidRPr="008876BC" w:rsidTr="00540BDF">
        <w:trPr>
          <w:trHeight w:val="1429"/>
        </w:trPr>
        <w:tc>
          <w:tcPr>
            <w:tcW w:w="2401" w:type="dxa"/>
            <w:shd w:val="clear" w:color="auto" w:fill="auto"/>
          </w:tcPr>
          <w:p w:rsidR="00FC49DB" w:rsidRPr="008876BC" w:rsidRDefault="0072625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871 2 00</w:t>
            </w:r>
            <w:r w:rsidR="00FC49DB" w:rsidRPr="008876BC">
              <w:rPr>
                <w:rFonts w:ascii="PT Astra Serif" w:hAnsi="PT Astra Serif" w:cs="Times New Roman"/>
                <w:sz w:val="28"/>
                <w:szCs w:val="28"/>
              </w:rPr>
              <w:t xml:space="preserve"> 00000 00 0000 000</w:t>
            </w:r>
          </w:p>
        </w:tc>
        <w:tc>
          <w:tcPr>
            <w:tcW w:w="3840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БЕЗВОЗМЕЗДНЫЕ ПОС</w:t>
            </w:r>
            <w:r w:rsidR="0072625A"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ТУПЛЕНИЯ 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9858F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2938,24706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A8381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3476,480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A8381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3443,480</w:t>
            </w:r>
          </w:p>
        </w:tc>
      </w:tr>
      <w:tr w:rsidR="00A139D0" w:rsidRPr="008876BC" w:rsidTr="00540BDF">
        <w:trPr>
          <w:trHeight w:val="1169"/>
        </w:trPr>
        <w:tc>
          <w:tcPr>
            <w:tcW w:w="2401" w:type="dxa"/>
            <w:shd w:val="clear" w:color="auto" w:fill="auto"/>
          </w:tcPr>
          <w:p w:rsidR="00A139D0" w:rsidRPr="008876BC" w:rsidRDefault="00A139D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871 2 02 00000 00 0000 000</w:t>
            </w:r>
          </w:p>
        </w:tc>
        <w:tc>
          <w:tcPr>
            <w:tcW w:w="3840" w:type="dxa"/>
            <w:shd w:val="clear" w:color="auto" w:fill="auto"/>
          </w:tcPr>
          <w:p w:rsidR="00A139D0" w:rsidRPr="008876BC" w:rsidRDefault="0064336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66" w:type="dxa"/>
            <w:shd w:val="clear" w:color="auto" w:fill="auto"/>
          </w:tcPr>
          <w:p w:rsidR="00A139D0" w:rsidRPr="008876BC" w:rsidRDefault="009858F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2938,24706</w:t>
            </w:r>
          </w:p>
        </w:tc>
        <w:tc>
          <w:tcPr>
            <w:tcW w:w="1266" w:type="dxa"/>
            <w:shd w:val="clear" w:color="auto" w:fill="auto"/>
          </w:tcPr>
          <w:p w:rsidR="00A139D0" w:rsidRPr="008876BC" w:rsidRDefault="00207BE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3476,480</w:t>
            </w:r>
          </w:p>
        </w:tc>
        <w:tc>
          <w:tcPr>
            <w:tcW w:w="1266" w:type="dxa"/>
            <w:shd w:val="clear" w:color="auto" w:fill="auto"/>
          </w:tcPr>
          <w:p w:rsidR="00A139D0" w:rsidRPr="008876BC" w:rsidRDefault="00207BE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3443,480</w:t>
            </w:r>
          </w:p>
        </w:tc>
      </w:tr>
      <w:tr w:rsidR="004D73E8" w:rsidRPr="008876BC" w:rsidTr="00540BDF">
        <w:trPr>
          <w:trHeight w:val="1169"/>
        </w:trPr>
        <w:tc>
          <w:tcPr>
            <w:tcW w:w="2401" w:type="dxa"/>
            <w:shd w:val="clear" w:color="auto" w:fill="auto"/>
          </w:tcPr>
          <w:p w:rsidR="004D73E8" w:rsidRPr="008876BC" w:rsidRDefault="004D73E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871 0 02 160 00 00 0000 000</w:t>
            </w:r>
          </w:p>
        </w:tc>
        <w:tc>
          <w:tcPr>
            <w:tcW w:w="3840" w:type="dxa"/>
            <w:shd w:val="clear" w:color="auto" w:fill="auto"/>
          </w:tcPr>
          <w:p w:rsidR="004D73E8" w:rsidRPr="008876BC" w:rsidRDefault="004D73E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Дотации от других бюджетов</w:t>
            </w:r>
          </w:p>
        </w:tc>
        <w:tc>
          <w:tcPr>
            <w:tcW w:w="1266" w:type="dxa"/>
            <w:shd w:val="clear" w:color="auto" w:fill="auto"/>
          </w:tcPr>
          <w:p w:rsidR="004D73E8" w:rsidRPr="008876BC" w:rsidRDefault="004D73E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505,7</w:t>
            </w:r>
          </w:p>
        </w:tc>
        <w:tc>
          <w:tcPr>
            <w:tcW w:w="1266" w:type="dxa"/>
            <w:shd w:val="clear" w:color="auto" w:fill="auto"/>
          </w:tcPr>
          <w:p w:rsidR="004D73E8" w:rsidRPr="008876BC" w:rsidRDefault="004D73E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525,9</w:t>
            </w:r>
          </w:p>
        </w:tc>
        <w:tc>
          <w:tcPr>
            <w:tcW w:w="1266" w:type="dxa"/>
            <w:shd w:val="clear" w:color="auto" w:fill="auto"/>
          </w:tcPr>
          <w:p w:rsidR="004D73E8" w:rsidRPr="008876BC" w:rsidRDefault="004D73E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546,9</w:t>
            </w:r>
          </w:p>
        </w:tc>
      </w:tr>
      <w:tr w:rsidR="00FC49DB" w:rsidRPr="008876BC" w:rsidTr="00540BDF">
        <w:trPr>
          <w:trHeight w:val="1169"/>
        </w:trPr>
        <w:tc>
          <w:tcPr>
            <w:tcW w:w="2401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871 2 02 150 01 10 0000 1</w:t>
            </w:r>
            <w:r w:rsidR="00C24CBA" w:rsidRPr="008876BC">
              <w:rPr>
                <w:rFonts w:ascii="PT Astra Serif" w:hAnsi="PT Astra Serif" w:cs="Times New Roman"/>
                <w:sz w:val="28"/>
                <w:szCs w:val="28"/>
              </w:rPr>
              <w:t>50</w:t>
            </w:r>
          </w:p>
        </w:tc>
        <w:tc>
          <w:tcPr>
            <w:tcW w:w="3840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FC49DB" w:rsidRPr="008876BC" w:rsidRDefault="004D73E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505,7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4D73E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525,9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4D73E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546,9</w:t>
            </w:r>
          </w:p>
        </w:tc>
      </w:tr>
      <w:tr w:rsidR="00610FA2" w:rsidRPr="008876BC" w:rsidTr="00540BDF">
        <w:tc>
          <w:tcPr>
            <w:tcW w:w="2401" w:type="dxa"/>
            <w:shd w:val="clear" w:color="auto" w:fill="auto"/>
          </w:tcPr>
          <w:p w:rsidR="00610FA2" w:rsidRPr="008876BC" w:rsidRDefault="00610FA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871 2 02 300 00 00 0000 000</w:t>
            </w:r>
          </w:p>
        </w:tc>
        <w:tc>
          <w:tcPr>
            <w:tcW w:w="3840" w:type="dxa"/>
            <w:shd w:val="clear" w:color="auto" w:fill="auto"/>
          </w:tcPr>
          <w:p w:rsidR="00610FA2" w:rsidRPr="008876BC" w:rsidRDefault="00610FA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Субвенции</w:t>
            </w:r>
          </w:p>
        </w:tc>
        <w:tc>
          <w:tcPr>
            <w:tcW w:w="1266" w:type="dxa"/>
            <w:shd w:val="clear" w:color="auto" w:fill="auto"/>
          </w:tcPr>
          <w:p w:rsidR="00610FA2" w:rsidRPr="008876BC" w:rsidRDefault="00FA48C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300,34606</w:t>
            </w:r>
          </w:p>
        </w:tc>
        <w:tc>
          <w:tcPr>
            <w:tcW w:w="1266" w:type="dxa"/>
            <w:shd w:val="clear" w:color="auto" w:fill="auto"/>
          </w:tcPr>
          <w:p w:rsidR="00610FA2" w:rsidRPr="008876BC" w:rsidRDefault="00610FA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249,6</w:t>
            </w:r>
          </w:p>
        </w:tc>
        <w:tc>
          <w:tcPr>
            <w:tcW w:w="1266" w:type="dxa"/>
            <w:shd w:val="clear" w:color="auto" w:fill="auto"/>
          </w:tcPr>
          <w:p w:rsidR="00610FA2" w:rsidRPr="008876BC" w:rsidRDefault="00610FA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266,6</w:t>
            </w:r>
          </w:p>
        </w:tc>
      </w:tr>
      <w:tr w:rsidR="00FC49DB" w:rsidRPr="008876BC" w:rsidTr="00540BDF">
        <w:tc>
          <w:tcPr>
            <w:tcW w:w="2401" w:type="dxa"/>
            <w:shd w:val="clear" w:color="auto" w:fill="auto"/>
          </w:tcPr>
          <w:p w:rsidR="00FC49DB" w:rsidRPr="008876BC" w:rsidRDefault="003E666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871 2 02 35118 10 0000 150</w:t>
            </w:r>
          </w:p>
        </w:tc>
        <w:tc>
          <w:tcPr>
            <w:tcW w:w="3840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Субвенция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FA48C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300,34606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105EC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249,6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105EC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266,6</w:t>
            </w:r>
          </w:p>
        </w:tc>
      </w:tr>
      <w:tr w:rsidR="006C4934" w:rsidRPr="008876BC" w:rsidTr="00540BDF">
        <w:tc>
          <w:tcPr>
            <w:tcW w:w="2401" w:type="dxa"/>
            <w:shd w:val="clear" w:color="auto" w:fill="auto"/>
          </w:tcPr>
          <w:p w:rsidR="006C4934" w:rsidRDefault="006C4934" w:rsidP="006C4934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871 2 02 40014 00</w:t>
            </w:r>
          </w:p>
          <w:p w:rsidR="006C4934" w:rsidRPr="008876BC" w:rsidRDefault="006C4934" w:rsidP="006C4934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0000 150</w:t>
            </w:r>
          </w:p>
        </w:tc>
        <w:tc>
          <w:tcPr>
            <w:tcW w:w="3840" w:type="dxa"/>
            <w:shd w:val="clear" w:color="auto" w:fill="auto"/>
          </w:tcPr>
          <w:p w:rsidR="006C4934" w:rsidRPr="008876BC" w:rsidRDefault="006C493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6" w:type="dxa"/>
            <w:shd w:val="clear" w:color="auto" w:fill="auto"/>
          </w:tcPr>
          <w:p w:rsidR="006C4934" w:rsidRDefault="006C493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1648,0</w:t>
            </w:r>
          </w:p>
        </w:tc>
        <w:tc>
          <w:tcPr>
            <w:tcW w:w="1266" w:type="dxa"/>
            <w:shd w:val="clear" w:color="auto" w:fill="auto"/>
          </w:tcPr>
          <w:p w:rsidR="006C4934" w:rsidRPr="008876BC" w:rsidRDefault="006C493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6C4934" w:rsidRPr="008876BC" w:rsidRDefault="006C493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6C4934" w:rsidRPr="008876BC" w:rsidTr="00540BDF">
        <w:tc>
          <w:tcPr>
            <w:tcW w:w="2401" w:type="dxa"/>
            <w:shd w:val="clear" w:color="auto" w:fill="auto"/>
          </w:tcPr>
          <w:p w:rsidR="006C4934" w:rsidRDefault="006C4934" w:rsidP="006C4934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871 2 02 40014 10</w:t>
            </w:r>
          </w:p>
          <w:p w:rsidR="006C4934" w:rsidRPr="008876BC" w:rsidRDefault="006C4934" w:rsidP="006C4934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0000 150</w:t>
            </w:r>
          </w:p>
        </w:tc>
        <w:tc>
          <w:tcPr>
            <w:tcW w:w="3840" w:type="dxa"/>
            <w:shd w:val="clear" w:color="auto" w:fill="auto"/>
          </w:tcPr>
          <w:p w:rsidR="006C4934" w:rsidRPr="008876BC" w:rsidRDefault="006C493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6" w:type="dxa"/>
            <w:shd w:val="clear" w:color="auto" w:fill="auto"/>
          </w:tcPr>
          <w:p w:rsidR="006C4934" w:rsidRDefault="006C493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1648,0</w:t>
            </w:r>
          </w:p>
        </w:tc>
        <w:tc>
          <w:tcPr>
            <w:tcW w:w="1266" w:type="dxa"/>
            <w:shd w:val="clear" w:color="auto" w:fill="auto"/>
          </w:tcPr>
          <w:p w:rsidR="006C4934" w:rsidRPr="008876BC" w:rsidRDefault="006C493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6C4934" w:rsidRPr="008876BC" w:rsidRDefault="006C493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C52A6C" w:rsidRPr="008876BC" w:rsidTr="00540BDF">
        <w:tc>
          <w:tcPr>
            <w:tcW w:w="2401" w:type="dxa"/>
            <w:shd w:val="clear" w:color="auto" w:fill="auto"/>
          </w:tcPr>
          <w:p w:rsidR="00C52A6C" w:rsidRPr="008876BC" w:rsidRDefault="005E726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871 2</w:t>
            </w:r>
            <w:r w:rsidR="00C52A6C" w:rsidRPr="008876BC">
              <w:rPr>
                <w:rFonts w:ascii="PT Astra Serif" w:hAnsi="PT Astra Serif" w:cs="Times New Roman"/>
                <w:sz w:val="28"/>
                <w:szCs w:val="28"/>
              </w:rPr>
              <w:t xml:space="preserve"> 02 49999 00 0000 000</w:t>
            </w:r>
          </w:p>
        </w:tc>
        <w:tc>
          <w:tcPr>
            <w:tcW w:w="3840" w:type="dxa"/>
            <w:shd w:val="clear" w:color="auto" w:fill="auto"/>
          </w:tcPr>
          <w:p w:rsidR="00C52A6C" w:rsidRPr="008876BC" w:rsidRDefault="00C52A6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266" w:type="dxa"/>
            <w:shd w:val="clear" w:color="auto" w:fill="auto"/>
          </w:tcPr>
          <w:p w:rsidR="00C52A6C" w:rsidRPr="008876BC" w:rsidRDefault="00242FD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484,201</w:t>
            </w:r>
          </w:p>
        </w:tc>
        <w:tc>
          <w:tcPr>
            <w:tcW w:w="1266" w:type="dxa"/>
            <w:shd w:val="clear" w:color="auto" w:fill="auto"/>
          </w:tcPr>
          <w:p w:rsidR="00C52A6C" w:rsidRPr="008876BC" w:rsidRDefault="00C52A6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2700,980</w:t>
            </w:r>
          </w:p>
        </w:tc>
        <w:tc>
          <w:tcPr>
            <w:tcW w:w="1266" w:type="dxa"/>
            <w:shd w:val="clear" w:color="auto" w:fill="auto"/>
          </w:tcPr>
          <w:p w:rsidR="00C52A6C" w:rsidRPr="008876BC" w:rsidRDefault="00C52A6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2629,980</w:t>
            </w:r>
          </w:p>
        </w:tc>
      </w:tr>
      <w:tr w:rsidR="00FC49DB" w:rsidRPr="008876BC" w:rsidTr="00540BDF">
        <w:tc>
          <w:tcPr>
            <w:tcW w:w="2401" w:type="dxa"/>
            <w:shd w:val="clear" w:color="auto" w:fill="auto"/>
          </w:tcPr>
          <w:p w:rsidR="00FC49DB" w:rsidRPr="008876BC" w:rsidRDefault="003E666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871 2 02 49999 10 0000 150</w:t>
            </w:r>
          </w:p>
        </w:tc>
        <w:tc>
          <w:tcPr>
            <w:tcW w:w="3840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242FD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484,201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C52A6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2700,980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C52A6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2629,980</w:t>
            </w:r>
          </w:p>
        </w:tc>
      </w:tr>
      <w:tr w:rsidR="00FC49DB" w:rsidRPr="008876BC" w:rsidTr="00540BDF">
        <w:tc>
          <w:tcPr>
            <w:tcW w:w="2401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840" w:type="dxa"/>
            <w:shd w:val="clear" w:color="auto" w:fill="auto"/>
          </w:tcPr>
          <w:p w:rsidR="00FC49DB" w:rsidRPr="008876BC" w:rsidRDefault="00FC49DB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F939B9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12055</w:t>
            </w:r>
            <w:r w:rsidR="00242FD1">
              <w:rPr>
                <w:rFonts w:ascii="PT Astra Serif" w:hAnsi="PT Astra Serif" w:cs="Times New Roman"/>
                <w:b/>
                <w:sz w:val="28"/>
                <w:szCs w:val="28"/>
              </w:rPr>
              <w:t>,34706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C52A6C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12801,380</w:t>
            </w:r>
          </w:p>
        </w:tc>
        <w:tc>
          <w:tcPr>
            <w:tcW w:w="1266" w:type="dxa"/>
            <w:shd w:val="clear" w:color="auto" w:fill="auto"/>
          </w:tcPr>
          <w:p w:rsidR="00FC49DB" w:rsidRPr="008876BC" w:rsidRDefault="00C52A6C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12969,780</w:t>
            </w:r>
          </w:p>
        </w:tc>
      </w:tr>
    </w:tbl>
    <w:p w:rsidR="00BC16BF" w:rsidRPr="008876BC" w:rsidRDefault="00BC16BF" w:rsidP="00B215D8">
      <w:pPr>
        <w:spacing w:after="0" w:line="240" w:lineRule="auto"/>
        <w:rPr>
          <w:rFonts w:ascii="PT Astra Serif" w:hAnsi="PT Astra Serif" w:cs="Times New Roman"/>
          <w:i/>
          <w:sz w:val="28"/>
          <w:szCs w:val="28"/>
        </w:rPr>
      </w:pPr>
    </w:p>
    <w:p w:rsidR="00B215D8" w:rsidRPr="008876BC" w:rsidRDefault="00B215D8" w:rsidP="00B215D8">
      <w:pPr>
        <w:spacing w:after="0" w:line="240" w:lineRule="auto"/>
        <w:rPr>
          <w:rFonts w:ascii="PT Astra Serif" w:hAnsi="PT Astra Serif" w:cs="Times New Roman"/>
          <w:i/>
          <w:sz w:val="28"/>
          <w:szCs w:val="28"/>
        </w:rPr>
      </w:pPr>
    </w:p>
    <w:p w:rsidR="00757E64" w:rsidRDefault="00757E64" w:rsidP="00A8195B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8876BC">
        <w:rPr>
          <w:rFonts w:ascii="PT Astra Serif" w:hAnsi="PT Astra Serif" w:cs="Times New Roman"/>
          <w:sz w:val="28"/>
          <w:szCs w:val="28"/>
        </w:rPr>
        <w:t xml:space="preserve">Начальник сектора </w:t>
      </w:r>
    </w:p>
    <w:p w:rsidR="00757E64" w:rsidRPr="008876BC" w:rsidRDefault="00757E64" w:rsidP="00757E64">
      <w:pPr>
        <w:spacing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э</w:t>
      </w:r>
      <w:r w:rsidRPr="008876BC">
        <w:rPr>
          <w:rFonts w:ascii="PT Astra Serif" w:hAnsi="PT Astra Serif" w:cs="Times New Roman"/>
          <w:sz w:val="28"/>
          <w:szCs w:val="28"/>
        </w:rPr>
        <w:t>кономики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8876BC">
        <w:rPr>
          <w:rFonts w:ascii="PT Astra Serif" w:hAnsi="PT Astra Serif" w:cs="Times New Roman"/>
          <w:sz w:val="28"/>
          <w:szCs w:val="28"/>
        </w:rPr>
        <w:t xml:space="preserve">и финансов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</w:t>
      </w:r>
      <w:r w:rsidRPr="008876BC">
        <w:rPr>
          <w:rFonts w:ascii="PT Astra Serif" w:hAnsi="PT Astra Serif" w:cs="Times New Roman"/>
          <w:sz w:val="28"/>
          <w:szCs w:val="28"/>
        </w:rPr>
        <w:t xml:space="preserve">                    Н.Ю. Федяева</w:t>
      </w:r>
    </w:p>
    <w:p w:rsidR="00BC16BF" w:rsidRPr="003F057D" w:rsidRDefault="00BC16BF" w:rsidP="00A023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CD3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AAB" w:rsidRDefault="00CD3AAB" w:rsidP="00CD3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9FA" w:rsidRDefault="002569FA" w:rsidP="00CD3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D95" w:rsidRDefault="00837D95" w:rsidP="00CD3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D95" w:rsidRDefault="00837D95" w:rsidP="00CD3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3DC" w:rsidRDefault="00C633DC" w:rsidP="00CD3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3DC" w:rsidRDefault="00C633DC" w:rsidP="00CD3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3DC" w:rsidRDefault="00C633DC" w:rsidP="00CD3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3DC" w:rsidRDefault="00C633DC" w:rsidP="00CD3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3DC" w:rsidRDefault="00C633DC" w:rsidP="00CD3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3DC" w:rsidRDefault="00C633DC" w:rsidP="00CD3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3DC" w:rsidRDefault="00C633DC" w:rsidP="00CD3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327" w:rsidRPr="008876BC" w:rsidRDefault="009920FA" w:rsidP="00A02327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8876BC">
        <w:rPr>
          <w:rFonts w:ascii="PT Astra Serif" w:hAnsi="PT Astra Serif" w:cs="Times New Roman"/>
          <w:sz w:val="28"/>
          <w:szCs w:val="28"/>
        </w:rPr>
        <w:t>П</w:t>
      </w:r>
      <w:r w:rsidR="00A02327" w:rsidRPr="008876BC">
        <w:rPr>
          <w:rFonts w:ascii="PT Astra Serif" w:hAnsi="PT Astra Serif" w:cs="Times New Roman"/>
          <w:sz w:val="28"/>
          <w:szCs w:val="28"/>
        </w:rPr>
        <w:t xml:space="preserve">риложение </w:t>
      </w:r>
      <w:r w:rsidR="0057351B" w:rsidRPr="008876BC">
        <w:rPr>
          <w:rFonts w:ascii="PT Astra Serif" w:hAnsi="PT Astra Serif" w:cs="Times New Roman"/>
          <w:sz w:val="28"/>
          <w:szCs w:val="28"/>
        </w:rPr>
        <w:t>2</w:t>
      </w:r>
    </w:p>
    <w:p w:rsidR="00A02327" w:rsidRPr="008876BC" w:rsidRDefault="00A02327" w:rsidP="00A02327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8876BC">
        <w:rPr>
          <w:rFonts w:ascii="PT Astra Serif" w:hAnsi="PT Astra Serif" w:cs="Times New Roman"/>
          <w:sz w:val="28"/>
          <w:szCs w:val="28"/>
        </w:rPr>
        <w:t>к решению депутатов Собрания депутатов</w:t>
      </w:r>
    </w:p>
    <w:p w:rsidR="00A02327" w:rsidRPr="008876BC" w:rsidRDefault="00A02327" w:rsidP="00A02327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8876BC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A02327" w:rsidRPr="008876BC" w:rsidRDefault="00A02327" w:rsidP="00A02327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8876BC">
        <w:rPr>
          <w:rFonts w:ascii="PT Astra Serif" w:hAnsi="PT Astra Serif" w:cs="Times New Roman"/>
          <w:sz w:val="28"/>
          <w:szCs w:val="28"/>
        </w:rPr>
        <w:t>Дедиловское Киреевского района</w:t>
      </w:r>
    </w:p>
    <w:p w:rsidR="004E6A1C" w:rsidRPr="008876BC" w:rsidRDefault="006B47DE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</w:t>
      </w:r>
      <w:r w:rsidR="00257440" w:rsidRPr="008876BC">
        <w:rPr>
          <w:rFonts w:ascii="PT Astra Serif" w:hAnsi="PT Astra Serif" w:cs="Times New Roman"/>
          <w:sz w:val="28"/>
          <w:szCs w:val="28"/>
        </w:rPr>
        <w:t>т</w:t>
      </w:r>
      <w:r>
        <w:rPr>
          <w:rFonts w:ascii="PT Astra Serif" w:hAnsi="PT Astra Serif" w:cs="Times New Roman"/>
          <w:sz w:val="28"/>
          <w:szCs w:val="28"/>
        </w:rPr>
        <w:t xml:space="preserve"> ____________________</w:t>
      </w:r>
      <w:r w:rsidR="008026B9">
        <w:rPr>
          <w:rFonts w:ascii="PT Astra Serif" w:hAnsi="PT Astra Serif" w:cs="Times New Roman"/>
          <w:sz w:val="28"/>
          <w:szCs w:val="28"/>
        </w:rPr>
        <w:t xml:space="preserve"> </w:t>
      </w:r>
      <w:r w:rsidR="00C04402" w:rsidRPr="008876BC">
        <w:rPr>
          <w:rFonts w:ascii="PT Astra Serif" w:hAnsi="PT Astra Serif" w:cs="Times New Roman"/>
          <w:sz w:val="28"/>
          <w:szCs w:val="28"/>
        </w:rPr>
        <w:t xml:space="preserve">года </w:t>
      </w:r>
      <w:r w:rsidR="00A02327" w:rsidRPr="008876BC">
        <w:rPr>
          <w:rFonts w:ascii="PT Astra Serif" w:hAnsi="PT Astra Serif" w:cs="Times New Roman"/>
          <w:sz w:val="28"/>
          <w:szCs w:val="28"/>
        </w:rPr>
        <w:t>№</w:t>
      </w:r>
      <w:r>
        <w:rPr>
          <w:rFonts w:ascii="PT Astra Serif" w:hAnsi="PT Astra Serif" w:cs="Times New Roman"/>
          <w:sz w:val="28"/>
          <w:szCs w:val="28"/>
        </w:rPr>
        <w:t>_____</w:t>
      </w:r>
    </w:p>
    <w:p w:rsidR="00A02327" w:rsidRPr="008876BC" w:rsidRDefault="0057351B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8876BC">
        <w:rPr>
          <w:rFonts w:ascii="PT Astra Serif" w:hAnsi="PT Astra Serif" w:cs="Times New Roman"/>
          <w:color w:val="000000" w:themeColor="text1"/>
          <w:sz w:val="28"/>
          <w:szCs w:val="28"/>
        </w:rPr>
        <w:t>«</w:t>
      </w:r>
      <w:r w:rsidR="00A02327" w:rsidRPr="008876BC">
        <w:rPr>
          <w:rFonts w:ascii="PT Astra Serif" w:hAnsi="PT Astra Serif" w:cs="Times New Roman"/>
          <w:color w:val="000000" w:themeColor="text1"/>
          <w:sz w:val="28"/>
          <w:szCs w:val="28"/>
        </w:rPr>
        <w:t>О внесении изменений и дополнений</w:t>
      </w:r>
    </w:p>
    <w:p w:rsidR="00A02327" w:rsidRPr="008876BC" w:rsidRDefault="00A02327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8876BC">
        <w:rPr>
          <w:rFonts w:ascii="PT Astra Serif" w:hAnsi="PT Astra Serif" w:cs="Times New Roman"/>
          <w:sz w:val="28"/>
          <w:szCs w:val="28"/>
        </w:rPr>
        <w:t>в решение Собрания депутатов м.о. Дедиловское</w:t>
      </w:r>
    </w:p>
    <w:p w:rsidR="00A02327" w:rsidRPr="008876BC" w:rsidRDefault="00A02327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8876BC">
        <w:rPr>
          <w:rFonts w:ascii="PT Astra Serif" w:hAnsi="PT Astra Serif" w:cs="Times New Roman"/>
          <w:sz w:val="28"/>
          <w:szCs w:val="28"/>
        </w:rPr>
        <w:t>от</w:t>
      </w:r>
      <w:r w:rsidR="008A1544" w:rsidRPr="008876BC">
        <w:rPr>
          <w:rFonts w:ascii="PT Astra Serif" w:hAnsi="PT Astra Serif" w:cs="Times New Roman"/>
          <w:sz w:val="28"/>
          <w:szCs w:val="28"/>
        </w:rPr>
        <w:t xml:space="preserve"> 23</w:t>
      </w:r>
      <w:r w:rsidRPr="008876BC">
        <w:rPr>
          <w:rFonts w:ascii="PT Astra Serif" w:hAnsi="PT Astra Serif" w:cs="Times New Roman"/>
          <w:sz w:val="28"/>
          <w:szCs w:val="28"/>
        </w:rPr>
        <w:t>.</w:t>
      </w:r>
      <w:r w:rsidR="001920F9" w:rsidRPr="008876BC">
        <w:rPr>
          <w:rFonts w:ascii="PT Astra Serif" w:hAnsi="PT Astra Serif" w:cs="Times New Roman"/>
          <w:sz w:val="28"/>
          <w:szCs w:val="28"/>
        </w:rPr>
        <w:t>12</w:t>
      </w:r>
      <w:r w:rsidRPr="008876BC">
        <w:rPr>
          <w:rFonts w:ascii="PT Astra Serif" w:hAnsi="PT Astra Serif" w:cs="Times New Roman"/>
          <w:sz w:val="28"/>
          <w:szCs w:val="28"/>
        </w:rPr>
        <w:t>.201</w:t>
      </w:r>
      <w:r w:rsidR="008A1544" w:rsidRPr="008876BC">
        <w:rPr>
          <w:rFonts w:ascii="PT Astra Serif" w:hAnsi="PT Astra Serif" w:cs="Times New Roman"/>
          <w:sz w:val="28"/>
          <w:szCs w:val="28"/>
        </w:rPr>
        <w:t>9</w:t>
      </w:r>
      <w:r w:rsidRPr="008876BC">
        <w:rPr>
          <w:rFonts w:ascii="PT Astra Serif" w:hAnsi="PT Astra Serif" w:cs="Times New Roman"/>
          <w:sz w:val="28"/>
          <w:szCs w:val="28"/>
        </w:rPr>
        <w:t xml:space="preserve"> № </w:t>
      </w:r>
      <w:r w:rsidR="008A1544" w:rsidRPr="008876BC">
        <w:rPr>
          <w:rFonts w:ascii="PT Astra Serif" w:hAnsi="PT Astra Serif" w:cs="Times New Roman"/>
          <w:sz w:val="28"/>
          <w:szCs w:val="28"/>
        </w:rPr>
        <w:t>21-60</w:t>
      </w:r>
      <w:r w:rsidRPr="008876BC">
        <w:rPr>
          <w:rFonts w:ascii="PT Astra Serif" w:hAnsi="PT Astra Serif" w:cs="Times New Roman"/>
          <w:sz w:val="28"/>
          <w:szCs w:val="28"/>
        </w:rPr>
        <w:t xml:space="preserve"> года «О бюджете</w:t>
      </w:r>
    </w:p>
    <w:p w:rsidR="00A02327" w:rsidRPr="008876BC" w:rsidRDefault="00A02327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8876BC">
        <w:rPr>
          <w:rFonts w:ascii="PT Astra Serif" w:hAnsi="PT Astra Serif" w:cs="Times New Roman"/>
          <w:sz w:val="28"/>
          <w:szCs w:val="28"/>
        </w:rPr>
        <w:t>муниципального образования Дедиловское</w:t>
      </w:r>
    </w:p>
    <w:p w:rsidR="00A02327" w:rsidRPr="008876BC" w:rsidRDefault="008A1544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8876BC">
        <w:rPr>
          <w:rFonts w:ascii="PT Astra Serif" w:hAnsi="PT Astra Serif" w:cs="Times New Roman"/>
          <w:sz w:val="28"/>
          <w:szCs w:val="28"/>
        </w:rPr>
        <w:t>Киреевского района на 2020</w:t>
      </w:r>
      <w:r w:rsidR="00A02327" w:rsidRPr="008876BC">
        <w:rPr>
          <w:rFonts w:ascii="PT Astra Serif" w:hAnsi="PT Astra Serif" w:cs="Times New Roman"/>
          <w:sz w:val="28"/>
          <w:szCs w:val="28"/>
        </w:rPr>
        <w:t xml:space="preserve"> год и</w:t>
      </w:r>
    </w:p>
    <w:p w:rsidR="00A02327" w:rsidRPr="008876BC" w:rsidRDefault="008A1544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8876BC">
        <w:rPr>
          <w:rFonts w:ascii="PT Astra Serif" w:hAnsi="PT Astra Serif" w:cs="Times New Roman"/>
          <w:sz w:val="28"/>
          <w:szCs w:val="28"/>
        </w:rPr>
        <w:t>на плановый период 2021 и 2022</w:t>
      </w:r>
      <w:r w:rsidR="00A02327" w:rsidRPr="008876BC">
        <w:rPr>
          <w:rFonts w:ascii="PT Astra Serif" w:hAnsi="PT Astra Serif" w:cs="Times New Roman"/>
          <w:sz w:val="28"/>
          <w:szCs w:val="28"/>
        </w:rPr>
        <w:t xml:space="preserve"> годов»</w:t>
      </w:r>
    </w:p>
    <w:p w:rsidR="00D6065B" w:rsidRPr="008876BC" w:rsidRDefault="00D6065B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D6065B" w:rsidRPr="008876BC" w:rsidRDefault="00D6065B" w:rsidP="00D6065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8876BC">
        <w:rPr>
          <w:rFonts w:ascii="PT Astra Serif" w:hAnsi="PT Astra Serif" w:cs="Times New Roman"/>
          <w:sz w:val="28"/>
          <w:szCs w:val="28"/>
        </w:rPr>
        <w:t>Приложение 4</w:t>
      </w:r>
    </w:p>
    <w:p w:rsidR="00D6065B" w:rsidRPr="008876BC" w:rsidRDefault="00D6065B" w:rsidP="00D6065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8876BC">
        <w:rPr>
          <w:rFonts w:ascii="PT Astra Serif" w:hAnsi="PT Astra Serif" w:cs="Times New Roman"/>
          <w:sz w:val="28"/>
          <w:szCs w:val="28"/>
        </w:rPr>
        <w:t>к решению Собрания депутатов</w:t>
      </w:r>
    </w:p>
    <w:p w:rsidR="00D6065B" w:rsidRPr="008876BC" w:rsidRDefault="00D6065B" w:rsidP="00D6065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8876BC">
        <w:rPr>
          <w:rFonts w:ascii="PT Astra Serif" w:hAnsi="PT Astra Serif" w:cs="Times New Roman"/>
          <w:sz w:val="28"/>
          <w:szCs w:val="28"/>
        </w:rPr>
        <w:t>м.о. Дедиловское Киреевского района</w:t>
      </w:r>
    </w:p>
    <w:p w:rsidR="00D6065B" w:rsidRPr="008876BC" w:rsidRDefault="00D6065B" w:rsidP="00D6065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8876BC">
        <w:rPr>
          <w:rFonts w:ascii="PT Astra Serif" w:hAnsi="PT Astra Serif" w:cs="Times New Roman"/>
          <w:sz w:val="28"/>
          <w:szCs w:val="28"/>
        </w:rPr>
        <w:t xml:space="preserve">«О бюджете муниципального образования </w:t>
      </w:r>
    </w:p>
    <w:p w:rsidR="00D6065B" w:rsidRPr="008876BC" w:rsidRDefault="00D6065B" w:rsidP="00D6065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8876BC">
        <w:rPr>
          <w:rFonts w:ascii="PT Astra Serif" w:hAnsi="PT Astra Serif" w:cs="Times New Roman"/>
          <w:sz w:val="28"/>
          <w:szCs w:val="28"/>
        </w:rPr>
        <w:t>Дедило</w:t>
      </w:r>
      <w:r w:rsidR="008A1544" w:rsidRPr="008876BC">
        <w:rPr>
          <w:rFonts w:ascii="PT Astra Serif" w:hAnsi="PT Astra Serif" w:cs="Times New Roman"/>
          <w:sz w:val="28"/>
          <w:szCs w:val="28"/>
        </w:rPr>
        <w:t>вское Киреевского района на 2020</w:t>
      </w:r>
      <w:r w:rsidRPr="008876BC">
        <w:rPr>
          <w:rFonts w:ascii="PT Astra Serif" w:hAnsi="PT Astra Serif" w:cs="Times New Roman"/>
          <w:sz w:val="28"/>
          <w:szCs w:val="28"/>
        </w:rPr>
        <w:t xml:space="preserve"> год и </w:t>
      </w:r>
    </w:p>
    <w:p w:rsidR="00D6065B" w:rsidRPr="008876BC" w:rsidRDefault="00C26809" w:rsidP="00D6065B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8876BC">
        <w:rPr>
          <w:rFonts w:ascii="PT Astra Serif" w:hAnsi="PT Astra Serif" w:cs="Times New Roman"/>
          <w:sz w:val="28"/>
          <w:szCs w:val="28"/>
        </w:rPr>
        <w:t>на плановый период</w:t>
      </w:r>
      <w:r w:rsidR="008A1544" w:rsidRPr="008876BC">
        <w:rPr>
          <w:rFonts w:ascii="PT Astra Serif" w:hAnsi="PT Astra Serif" w:cs="Times New Roman"/>
          <w:sz w:val="28"/>
          <w:szCs w:val="28"/>
        </w:rPr>
        <w:t xml:space="preserve"> 2021 и 2022</w:t>
      </w:r>
      <w:r w:rsidR="00D6065B" w:rsidRPr="008876BC">
        <w:rPr>
          <w:rFonts w:ascii="PT Astra Serif" w:hAnsi="PT Astra Serif" w:cs="Times New Roman"/>
          <w:sz w:val="28"/>
          <w:szCs w:val="28"/>
        </w:rPr>
        <w:t xml:space="preserve"> годов»</w:t>
      </w:r>
    </w:p>
    <w:p w:rsidR="00661B1F" w:rsidRDefault="008A1544" w:rsidP="00661B1F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8876BC">
        <w:rPr>
          <w:rFonts w:ascii="PT Astra Serif" w:hAnsi="PT Astra Serif" w:cs="Times New Roman"/>
          <w:sz w:val="28"/>
          <w:szCs w:val="28"/>
        </w:rPr>
        <w:t>от 23.12.2019года № 21-60</w:t>
      </w:r>
    </w:p>
    <w:p w:rsidR="002A3C3A" w:rsidRPr="008876BC" w:rsidRDefault="002A3C3A" w:rsidP="00661B1F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D35A23" w:rsidRPr="008876BC" w:rsidRDefault="00D35A23" w:rsidP="00C04DA1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8876BC">
        <w:rPr>
          <w:rFonts w:ascii="PT Astra Serif" w:hAnsi="PT Astra Serif" w:cs="Times New Roman"/>
          <w:b/>
          <w:sz w:val="28"/>
          <w:szCs w:val="28"/>
        </w:rPr>
        <w:t>Распределение бюджетных ассигнований бюджета муниципального образования Дедило</w:t>
      </w:r>
      <w:r w:rsidR="00FD41A4" w:rsidRPr="008876BC">
        <w:rPr>
          <w:rFonts w:ascii="PT Astra Serif" w:hAnsi="PT Astra Serif" w:cs="Times New Roman"/>
          <w:b/>
          <w:sz w:val="28"/>
          <w:szCs w:val="28"/>
        </w:rPr>
        <w:t>вское Киреевского района на 2020 год и на плановый период 2021 и 2022</w:t>
      </w:r>
      <w:r w:rsidRPr="008876BC">
        <w:rPr>
          <w:rFonts w:ascii="PT Astra Serif" w:hAnsi="PT Astra Serif" w:cs="Times New Roman"/>
          <w:b/>
          <w:sz w:val="28"/>
          <w:szCs w:val="28"/>
        </w:rPr>
        <w:t xml:space="preserve"> годов по разделам, подразделам, целевым статьям и видам расходов классификации расходов бюджетов Российской Федерации</w:t>
      </w:r>
    </w:p>
    <w:p w:rsidR="00D35A23" w:rsidRPr="008876BC" w:rsidRDefault="0057351B" w:rsidP="00D35A23">
      <w:pPr>
        <w:ind w:left="6372"/>
        <w:jc w:val="center"/>
        <w:rPr>
          <w:rFonts w:ascii="PT Astra Serif" w:hAnsi="PT Astra Serif" w:cs="Times New Roman"/>
          <w:sz w:val="28"/>
          <w:szCs w:val="28"/>
        </w:rPr>
      </w:pPr>
      <w:r w:rsidRPr="008876BC">
        <w:rPr>
          <w:rFonts w:ascii="PT Astra Serif" w:hAnsi="PT Astra Serif" w:cs="Times New Roman"/>
          <w:sz w:val="28"/>
          <w:szCs w:val="28"/>
        </w:rPr>
        <w:t xml:space="preserve">                     </w:t>
      </w:r>
      <w:r w:rsidR="00D35A23" w:rsidRPr="008876BC">
        <w:rPr>
          <w:rFonts w:ascii="PT Astra Serif" w:hAnsi="PT Astra Serif" w:cs="Times New Roman"/>
          <w:sz w:val="28"/>
          <w:szCs w:val="28"/>
        </w:rPr>
        <w:t>(тыс.</w:t>
      </w:r>
      <w:r w:rsidRPr="008876BC">
        <w:rPr>
          <w:rFonts w:ascii="PT Astra Serif" w:hAnsi="PT Astra Serif" w:cs="Times New Roman"/>
          <w:sz w:val="28"/>
          <w:szCs w:val="28"/>
        </w:rPr>
        <w:t xml:space="preserve"> </w:t>
      </w:r>
      <w:r w:rsidR="00D35A23" w:rsidRPr="008876BC">
        <w:rPr>
          <w:rFonts w:ascii="PT Astra Serif" w:hAnsi="PT Astra Serif" w:cs="Times New Roman"/>
          <w:sz w:val="28"/>
          <w:szCs w:val="28"/>
        </w:rPr>
        <w:t>руб</w:t>
      </w:r>
      <w:r w:rsidRPr="008876BC">
        <w:rPr>
          <w:rFonts w:ascii="PT Astra Serif" w:hAnsi="PT Astra Serif" w:cs="Times New Roman"/>
          <w:sz w:val="28"/>
          <w:szCs w:val="28"/>
        </w:rPr>
        <w:t>.</w:t>
      </w:r>
      <w:r w:rsidR="00D35A23" w:rsidRPr="008876BC">
        <w:rPr>
          <w:rFonts w:ascii="PT Astra Serif" w:hAnsi="PT Astra Serif" w:cs="Times New Roman"/>
          <w:sz w:val="28"/>
          <w:szCs w:val="28"/>
        </w:rPr>
        <w:t>)</w:t>
      </w:r>
    </w:p>
    <w:tbl>
      <w:tblPr>
        <w:tblStyle w:val="a3"/>
        <w:tblW w:w="9791" w:type="dxa"/>
        <w:tblLayout w:type="fixed"/>
        <w:tblLook w:val="04A0" w:firstRow="1" w:lastRow="0" w:firstColumn="1" w:lastColumn="0" w:noHBand="0" w:noVBand="1"/>
      </w:tblPr>
      <w:tblGrid>
        <w:gridCol w:w="3369"/>
        <w:gridCol w:w="567"/>
        <w:gridCol w:w="567"/>
        <w:gridCol w:w="1275"/>
        <w:gridCol w:w="709"/>
        <w:gridCol w:w="1134"/>
        <w:gridCol w:w="1134"/>
        <w:gridCol w:w="1036"/>
      </w:tblGrid>
      <w:tr w:rsidR="00D35A23" w:rsidRPr="008876BC" w:rsidTr="0047606B">
        <w:tc>
          <w:tcPr>
            <w:tcW w:w="3369" w:type="dxa"/>
            <w:vMerge w:val="restart"/>
          </w:tcPr>
          <w:p w:rsidR="00D35A23" w:rsidRPr="008876BC" w:rsidRDefault="00D35A23" w:rsidP="0047606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D35A23" w:rsidRPr="008876BC" w:rsidRDefault="00D35A23" w:rsidP="0047606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8" w:type="dxa"/>
            <w:gridSpan w:val="4"/>
          </w:tcPr>
          <w:p w:rsidR="00D35A23" w:rsidRPr="008876BC" w:rsidRDefault="00D35A23" w:rsidP="0047606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Код классификации</w:t>
            </w:r>
          </w:p>
        </w:tc>
        <w:tc>
          <w:tcPr>
            <w:tcW w:w="1134" w:type="dxa"/>
            <w:vMerge w:val="restart"/>
          </w:tcPr>
          <w:p w:rsidR="00D35A23" w:rsidRPr="008876BC" w:rsidRDefault="008A0CC4" w:rsidP="0047606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Сумма 2020</w:t>
            </w:r>
          </w:p>
          <w:p w:rsidR="00D35A23" w:rsidRPr="008876BC" w:rsidRDefault="00D35A23" w:rsidP="0047606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134" w:type="dxa"/>
            <w:vMerge w:val="restart"/>
          </w:tcPr>
          <w:p w:rsidR="00D35A23" w:rsidRPr="008876BC" w:rsidRDefault="00D35A23" w:rsidP="0047606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Сумма</w:t>
            </w:r>
          </w:p>
          <w:p w:rsidR="00D35A23" w:rsidRPr="008876BC" w:rsidRDefault="008A0CC4" w:rsidP="0047606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2021</w:t>
            </w:r>
          </w:p>
          <w:p w:rsidR="00D35A23" w:rsidRPr="008876BC" w:rsidRDefault="00D35A23" w:rsidP="0047606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036" w:type="dxa"/>
            <w:vMerge w:val="restart"/>
          </w:tcPr>
          <w:p w:rsidR="00D35A23" w:rsidRPr="008876BC" w:rsidRDefault="00D35A23" w:rsidP="0047606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Сумма</w:t>
            </w:r>
          </w:p>
          <w:p w:rsidR="00D35A23" w:rsidRPr="008876BC" w:rsidRDefault="008A0CC4" w:rsidP="0047606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2022</w:t>
            </w:r>
          </w:p>
          <w:p w:rsidR="00D35A23" w:rsidRPr="008876BC" w:rsidRDefault="00D35A23" w:rsidP="0047606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год</w:t>
            </w:r>
          </w:p>
        </w:tc>
      </w:tr>
      <w:tr w:rsidR="00D35A23" w:rsidRPr="008876BC" w:rsidTr="0047606B">
        <w:trPr>
          <w:cantSplit/>
          <w:trHeight w:val="1446"/>
        </w:trPr>
        <w:tc>
          <w:tcPr>
            <w:tcW w:w="3369" w:type="dxa"/>
            <w:vMerge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D35A23" w:rsidRPr="008876BC" w:rsidRDefault="00D35A23" w:rsidP="0047606B">
            <w:pPr>
              <w:ind w:right="11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67" w:type="dxa"/>
            <w:textDirection w:val="btLr"/>
          </w:tcPr>
          <w:p w:rsidR="00D35A23" w:rsidRPr="008876BC" w:rsidRDefault="00D35A23" w:rsidP="0047606B">
            <w:pPr>
              <w:ind w:right="11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подраздел</w:t>
            </w:r>
          </w:p>
        </w:tc>
        <w:tc>
          <w:tcPr>
            <w:tcW w:w="1275" w:type="dxa"/>
            <w:textDirection w:val="btLr"/>
          </w:tcPr>
          <w:p w:rsidR="00D35A23" w:rsidRPr="008876BC" w:rsidRDefault="00D35A23" w:rsidP="0047606B">
            <w:pPr>
              <w:ind w:right="11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709" w:type="dxa"/>
            <w:textDirection w:val="btLr"/>
          </w:tcPr>
          <w:p w:rsidR="00D35A23" w:rsidRPr="008876BC" w:rsidRDefault="00D35A23" w:rsidP="0047606B">
            <w:pPr>
              <w:ind w:right="11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Вид расхода</w:t>
            </w:r>
          </w:p>
        </w:tc>
        <w:tc>
          <w:tcPr>
            <w:tcW w:w="1134" w:type="dxa"/>
            <w:vMerge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36" w:type="dxa"/>
            <w:vMerge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8876BC" w:rsidRDefault="00CC2188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4815,4</w:t>
            </w:r>
          </w:p>
        </w:tc>
        <w:tc>
          <w:tcPr>
            <w:tcW w:w="1134" w:type="dxa"/>
          </w:tcPr>
          <w:p w:rsidR="00D35A23" w:rsidRPr="008876BC" w:rsidRDefault="00B10601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5009,6</w:t>
            </w:r>
          </w:p>
        </w:tc>
        <w:tc>
          <w:tcPr>
            <w:tcW w:w="1036" w:type="dxa"/>
          </w:tcPr>
          <w:p w:rsidR="00D35A23" w:rsidRPr="008876BC" w:rsidRDefault="00B10601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5026,6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2A3C3A" w:rsidRPr="008876BC" w:rsidRDefault="002A3C3A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8876BC" w:rsidRDefault="00CC2188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4082,5</w:t>
            </w:r>
          </w:p>
        </w:tc>
        <w:tc>
          <w:tcPr>
            <w:tcW w:w="1134" w:type="dxa"/>
          </w:tcPr>
          <w:p w:rsidR="00D35A23" w:rsidRPr="008876BC" w:rsidRDefault="0008770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4191,7</w:t>
            </w:r>
          </w:p>
        </w:tc>
        <w:tc>
          <w:tcPr>
            <w:tcW w:w="1036" w:type="dxa"/>
          </w:tcPr>
          <w:p w:rsidR="00D35A23" w:rsidRPr="008876BC" w:rsidRDefault="0008770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4198,7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72 0 0000000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8876BC" w:rsidRDefault="00CC218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4065</w:t>
            </w:r>
            <w:r w:rsidR="00087702">
              <w:rPr>
                <w:rFonts w:ascii="PT Astra Serif" w:hAnsi="PT Astra Serif" w:cs="Times New Roman"/>
                <w:sz w:val="28"/>
                <w:szCs w:val="28"/>
              </w:rPr>
              <w:t>,5</w:t>
            </w:r>
          </w:p>
        </w:tc>
        <w:tc>
          <w:tcPr>
            <w:tcW w:w="1134" w:type="dxa"/>
          </w:tcPr>
          <w:p w:rsidR="00D35A23" w:rsidRPr="008876BC" w:rsidRDefault="0008770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4174,7</w:t>
            </w:r>
          </w:p>
        </w:tc>
        <w:tc>
          <w:tcPr>
            <w:tcW w:w="1036" w:type="dxa"/>
          </w:tcPr>
          <w:p w:rsidR="00D35A23" w:rsidRPr="008876BC" w:rsidRDefault="0008770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4181,7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Глава администрации муниципального образования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72 1 0000000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8876BC" w:rsidRDefault="00B1060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705,8</w:t>
            </w:r>
          </w:p>
        </w:tc>
        <w:tc>
          <w:tcPr>
            <w:tcW w:w="1134" w:type="dxa"/>
          </w:tcPr>
          <w:p w:rsidR="00D35A23" w:rsidRPr="008876BC" w:rsidRDefault="0001500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705,8</w:t>
            </w:r>
          </w:p>
        </w:tc>
        <w:tc>
          <w:tcPr>
            <w:tcW w:w="1036" w:type="dxa"/>
          </w:tcPr>
          <w:p w:rsidR="00D35A23" w:rsidRPr="008876BC" w:rsidRDefault="0001500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705,8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 xml:space="preserve">Расходы на выплаты по оплате труда работников государственных органов по  главе администрации </w:t>
            </w:r>
            <w:proofErr w:type="spellStart"/>
            <w:r w:rsidRPr="008876BC">
              <w:rPr>
                <w:rFonts w:ascii="PT Astra Serif" w:hAnsi="PT Astra Serif" w:cs="Times New Roman"/>
                <w:sz w:val="28"/>
                <w:szCs w:val="28"/>
              </w:rPr>
              <w:t>м.о.в</w:t>
            </w:r>
            <w:proofErr w:type="spellEnd"/>
            <w:r w:rsidRPr="008876BC">
              <w:rPr>
                <w:rFonts w:ascii="PT Astra Serif" w:hAnsi="PT Astra Serif" w:cs="Times New Roman"/>
                <w:sz w:val="28"/>
                <w:szCs w:val="28"/>
              </w:rPr>
              <w:t xml:space="preserve">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72 100 00110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8876BC" w:rsidRDefault="00B1060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705,8</w:t>
            </w:r>
          </w:p>
        </w:tc>
        <w:tc>
          <w:tcPr>
            <w:tcW w:w="1134" w:type="dxa"/>
          </w:tcPr>
          <w:p w:rsidR="00D35A23" w:rsidRPr="008876BC" w:rsidRDefault="0001500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705,8</w:t>
            </w:r>
          </w:p>
        </w:tc>
        <w:tc>
          <w:tcPr>
            <w:tcW w:w="1036" w:type="dxa"/>
          </w:tcPr>
          <w:p w:rsidR="00D35A23" w:rsidRPr="008876BC" w:rsidRDefault="0001500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705,8</w:t>
            </w:r>
          </w:p>
        </w:tc>
      </w:tr>
      <w:tr w:rsidR="00D35A23" w:rsidRPr="008876BC" w:rsidTr="0047606B">
        <w:trPr>
          <w:trHeight w:val="471"/>
        </w:trPr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</w:t>
            </w:r>
          </w:p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72 1 0000110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35A23" w:rsidRPr="008876BC" w:rsidRDefault="00636D0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705,8</w:t>
            </w:r>
          </w:p>
        </w:tc>
        <w:tc>
          <w:tcPr>
            <w:tcW w:w="1134" w:type="dxa"/>
          </w:tcPr>
          <w:p w:rsidR="00D35A23" w:rsidRPr="008876BC" w:rsidRDefault="0001500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705,8</w:t>
            </w:r>
          </w:p>
        </w:tc>
        <w:tc>
          <w:tcPr>
            <w:tcW w:w="1036" w:type="dxa"/>
          </w:tcPr>
          <w:p w:rsidR="00D35A23" w:rsidRPr="008876BC" w:rsidRDefault="0001500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705,8</w:t>
            </w:r>
          </w:p>
        </w:tc>
      </w:tr>
      <w:tr w:rsidR="00D35A23" w:rsidRPr="008876BC" w:rsidTr="0047606B">
        <w:trPr>
          <w:trHeight w:val="471"/>
        </w:trPr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72 1</w:t>
            </w:r>
          </w:p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0000110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:rsidR="00D35A23" w:rsidRPr="008876BC" w:rsidRDefault="00636D0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705,8</w:t>
            </w:r>
          </w:p>
        </w:tc>
        <w:tc>
          <w:tcPr>
            <w:tcW w:w="1134" w:type="dxa"/>
          </w:tcPr>
          <w:p w:rsidR="00D35A23" w:rsidRPr="008876BC" w:rsidRDefault="008405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705,4</w:t>
            </w:r>
          </w:p>
        </w:tc>
        <w:tc>
          <w:tcPr>
            <w:tcW w:w="1036" w:type="dxa"/>
          </w:tcPr>
          <w:p w:rsidR="00D35A23" w:rsidRPr="008876BC" w:rsidRDefault="008405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705,8</w:t>
            </w:r>
          </w:p>
        </w:tc>
      </w:tr>
      <w:tr w:rsidR="00D35A23" w:rsidRPr="008876BC" w:rsidTr="0047606B">
        <w:trPr>
          <w:trHeight w:val="471"/>
        </w:trPr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 xml:space="preserve">72 1 </w:t>
            </w:r>
          </w:p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0000110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121</w:t>
            </w:r>
          </w:p>
        </w:tc>
        <w:tc>
          <w:tcPr>
            <w:tcW w:w="1134" w:type="dxa"/>
          </w:tcPr>
          <w:p w:rsidR="00D35A23" w:rsidRPr="008876BC" w:rsidRDefault="00C546B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542</w:t>
            </w:r>
            <w:r w:rsidR="00DD7CD1" w:rsidRPr="008876BC">
              <w:rPr>
                <w:rFonts w:ascii="PT Astra Serif" w:hAnsi="PT Astra Serif" w:cs="Times New Roman"/>
                <w:sz w:val="28"/>
                <w:szCs w:val="28"/>
              </w:rPr>
              <w:t>,1</w:t>
            </w:r>
          </w:p>
        </w:tc>
        <w:tc>
          <w:tcPr>
            <w:tcW w:w="1134" w:type="dxa"/>
          </w:tcPr>
          <w:p w:rsidR="00D35A23" w:rsidRPr="008876BC" w:rsidRDefault="008405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542,1</w:t>
            </w:r>
          </w:p>
        </w:tc>
        <w:tc>
          <w:tcPr>
            <w:tcW w:w="1036" w:type="dxa"/>
          </w:tcPr>
          <w:p w:rsidR="00D35A23" w:rsidRPr="008876BC" w:rsidRDefault="008405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542,1</w:t>
            </w:r>
          </w:p>
        </w:tc>
      </w:tr>
      <w:tr w:rsidR="00D35A23" w:rsidRPr="008876BC" w:rsidTr="0047606B">
        <w:trPr>
          <w:trHeight w:val="471"/>
        </w:trPr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 xml:space="preserve">72 1 </w:t>
            </w:r>
          </w:p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0000110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129</w:t>
            </w:r>
          </w:p>
        </w:tc>
        <w:tc>
          <w:tcPr>
            <w:tcW w:w="1134" w:type="dxa"/>
          </w:tcPr>
          <w:p w:rsidR="00D35A23" w:rsidRPr="008876BC" w:rsidRDefault="00C546B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163,7</w:t>
            </w:r>
          </w:p>
        </w:tc>
        <w:tc>
          <w:tcPr>
            <w:tcW w:w="1134" w:type="dxa"/>
          </w:tcPr>
          <w:p w:rsidR="00D35A23" w:rsidRPr="008876BC" w:rsidRDefault="008405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163,7</w:t>
            </w:r>
          </w:p>
        </w:tc>
        <w:tc>
          <w:tcPr>
            <w:tcW w:w="1036" w:type="dxa"/>
          </w:tcPr>
          <w:p w:rsidR="00D35A23" w:rsidRPr="008876BC" w:rsidRDefault="008405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163,7</w:t>
            </w:r>
          </w:p>
        </w:tc>
      </w:tr>
      <w:tr w:rsidR="00D35A23" w:rsidRPr="008876BC" w:rsidTr="0047606B">
        <w:trPr>
          <w:trHeight w:val="471"/>
        </w:trPr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Аппарат администрации муниципального образования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 xml:space="preserve">72 2 </w:t>
            </w:r>
          </w:p>
          <w:p w:rsidR="00D35A23" w:rsidRPr="008876BC" w:rsidRDefault="00CA1C0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000000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8876BC" w:rsidRDefault="00CA1C0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3351,7</w:t>
            </w:r>
          </w:p>
        </w:tc>
        <w:tc>
          <w:tcPr>
            <w:tcW w:w="1134" w:type="dxa"/>
          </w:tcPr>
          <w:p w:rsidR="00D35A23" w:rsidRPr="008876BC" w:rsidRDefault="00CA1C0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3468,9</w:t>
            </w:r>
          </w:p>
        </w:tc>
        <w:tc>
          <w:tcPr>
            <w:tcW w:w="1036" w:type="dxa"/>
          </w:tcPr>
          <w:p w:rsidR="00D35A23" w:rsidRPr="008876BC" w:rsidRDefault="00CA1C0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3475,9</w:t>
            </w:r>
          </w:p>
        </w:tc>
      </w:tr>
      <w:tr w:rsidR="00D35A23" w:rsidRPr="008876BC" w:rsidTr="0047606B">
        <w:trPr>
          <w:trHeight w:val="471"/>
        </w:trPr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 xml:space="preserve">Расходы на выплаты по оплате труда работников государственных органов по аппарату администрации </w:t>
            </w:r>
            <w:proofErr w:type="spellStart"/>
            <w:r w:rsidRPr="008876BC">
              <w:rPr>
                <w:rFonts w:ascii="PT Astra Serif" w:hAnsi="PT Astra Serif" w:cs="Times New Roman"/>
                <w:sz w:val="28"/>
                <w:szCs w:val="28"/>
              </w:rPr>
              <w:t>мо</w:t>
            </w:r>
            <w:proofErr w:type="spellEnd"/>
            <w:r w:rsidRPr="008876BC">
              <w:rPr>
                <w:rFonts w:ascii="PT Astra Serif" w:hAnsi="PT Astra Serif" w:cs="Times New Roman"/>
                <w:sz w:val="28"/>
                <w:szCs w:val="28"/>
              </w:rPr>
              <w:t xml:space="preserve"> в рамках непрограммного направления деятельности «Обеспечение функционирования аппарата администрации </w:t>
            </w:r>
            <w:proofErr w:type="spellStart"/>
            <w:r w:rsidRPr="008876BC">
              <w:rPr>
                <w:rFonts w:ascii="PT Astra Serif" w:hAnsi="PT Astra Serif" w:cs="Times New Roman"/>
                <w:sz w:val="28"/>
                <w:szCs w:val="28"/>
              </w:rPr>
              <w:t>мо</w:t>
            </w:r>
            <w:proofErr w:type="spellEnd"/>
            <w:r w:rsidRPr="008876BC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 xml:space="preserve">72 2 </w:t>
            </w:r>
          </w:p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0000110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8876BC" w:rsidRDefault="003F068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2228,4</w:t>
            </w:r>
          </w:p>
        </w:tc>
        <w:tc>
          <w:tcPr>
            <w:tcW w:w="1134" w:type="dxa"/>
          </w:tcPr>
          <w:p w:rsidR="00D35A23" w:rsidRPr="008876BC" w:rsidRDefault="003F068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2228,4</w:t>
            </w:r>
          </w:p>
        </w:tc>
        <w:tc>
          <w:tcPr>
            <w:tcW w:w="1036" w:type="dxa"/>
          </w:tcPr>
          <w:p w:rsidR="00D35A23" w:rsidRPr="008876BC" w:rsidRDefault="003F068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2228,4</w:t>
            </w:r>
          </w:p>
        </w:tc>
      </w:tr>
      <w:tr w:rsidR="00D35A23" w:rsidRPr="008876BC" w:rsidTr="0047606B">
        <w:trPr>
          <w:trHeight w:val="471"/>
        </w:trPr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72 2</w:t>
            </w:r>
          </w:p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0000110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35A23" w:rsidRPr="008876BC" w:rsidRDefault="00AD0D4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2228,4</w:t>
            </w:r>
          </w:p>
        </w:tc>
        <w:tc>
          <w:tcPr>
            <w:tcW w:w="1134" w:type="dxa"/>
          </w:tcPr>
          <w:p w:rsidR="00D35A23" w:rsidRPr="008876BC" w:rsidRDefault="00AD0D4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2228,4</w:t>
            </w:r>
          </w:p>
        </w:tc>
        <w:tc>
          <w:tcPr>
            <w:tcW w:w="1036" w:type="dxa"/>
          </w:tcPr>
          <w:p w:rsidR="00D35A23" w:rsidRPr="008876BC" w:rsidRDefault="00AD0D4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2228,4</w:t>
            </w:r>
          </w:p>
        </w:tc>
      </w:tr>
      <w:tr w:rsidR="00D35A23" w:rsidRPr="008876BC" w:rsidTr="0047606B">
        <w:trPr>
          <w:trHeight w:val="471"/>
        </w:trPr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72 2</w:t>
            </w:r>
          </w:p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0000110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121</w:t>
            </w:r>
          </w:p>
        </w:tc>
        <w:tc>
          <w:tcPr>
            <w:tcW w:w="1134" w:type="dxa"/>
          </w:tcPr>
          <w:p w:rsidR="00D35A23" w:rsidRPr="008876BC" w:rsidRDefault="00A715D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1711,5</w:t>
            </w:r>
          </w:p>
        </w:tc>
        <w:tc>
          <w:tcPr>
            <w:tcW w:w="1134" w:type="dxa"/>
          </w:tcPr>
          <w:p w:rsidR="00D35A23" w:rsidRPr="008876BC" w:rsidRDefault="00A715D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1711,5</w:t>
            </w:r>
          </w:p>
        </w:tc>
        <w:tc>
          <w:tcPr>
            <w:tcW w:w="1036" w:type="dxa"/>
          </w:tcPr>
          <w:p w:rsidR="00D35A23" w:rsidRPr="008876BC" w:rsidRDefault="00A715D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1711,5</w:t>
            </w:r>
          </w:p>
        </w:tc>
      </w:tr>
      <w:tr w:rsidR="00D35A23" w:rsidRPr="008876BC" w:rsidTr="0047606B">
        <w:trPr>
          <w:trHeight w:val="471"/>
        </w:trPr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72 2</w:t>
            </w:r>
          </w:p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0000110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129</w:t>
            </w:r>
          </w:p>
        </w:tc>
        <w:tc>
          <w:tcPr>
            <w:tcW w:w="1134" w:type="dxa"/>
          </w:tcPr>
          <w:p w:rsidR="00D35A23" w:rsidRPr="008876BC" w:rsidRDefault="00E069C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516,9</w:t>
            </w:r>
          </w:p>
        </w:tc>
        <w:tc>
          <w:tcPr>
            <w:tcW w:w="1134" w:type="dxa"/>
          </w:tcPr>
          <w:p w:rsidR="00D35A23" w:rsidRPr="008876BC" w:rsidRDefault="00E069C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516,9</w:t>
            </w:r>
          </w:p>
        </w:tc>
        <w:tc>
          <w:tcPr>
            <w:tcW w:w="1036" w:type="dxa"/>
          </w:tcPr>
          <w:p w:rsidR="00D35A23" w:rsidRPr="008876BC" w:rsidRDefault="00E069C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516,9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Расходы на обеспечение функций государственных( муниципальных) органов по аппарату администрации м.о. 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72 2 00 00190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8876BC" w:rsidRDefault="00113BF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1123</w:t>
            </w:r>
            <w:r w:rsidR="005B4EF1">
              <w:rPr>
                <w:rFonts w:ascii="PT Astra Serif" w:hAnsi="PT Astra Serif" w:cs="Times New Roman"/>
                <w:sz w:val="28"/>
                <w:szCs w:val="28"/>
              </w:rPr>
              <w:t>,3</w:t>
            </w:r>
          </w:p>
        </w:tc>
        <w:tc>
          <w:tcPr>
            <w:tcW w:w="1134" w:type="dxa"/>
          </w:tcPr>
          <w:p w:rsidR="00D35A23" w:rsidRPr="008876BC" w:rsidRDefault="005B4EF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1240,5</w:t>
            </w:r>
          </w:p>
        </w:tc>
        <w:tc>
          <w:tcPr>
            <w:tcW w:w="1036" w:type="dxa"/>
          </w:tcPr>
          <w:p w:rsidR="00D35A23" w:rsidRPr="008876BC" w:rsidRDefault="005B4EF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1247,5</w:t>
            </w:r>
          </w:p>
        </w:tc>
      </w:tr>
      <w:tr w:rsidR="00D35A23" w:rsidRPr="008876BC" w:rsidTr="0047606B">
        <w:trPr>
          <w:trHeight w:val="982"/>
        </w:trPr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72 2</w:t>
            </w:r>
          </w:p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0000190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D35A23" w:rsidRPr="008876BC" w:rsidRDefault="00A1669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="00DC5E6A">
              <w:rPr>
                <w:rFonts w:ascii="PT Astra Serif" w:hAnsi="PT Astra Serif" w:cs="Times New Roman"/>
                <w:sz w:val="28"/>
                <w:szCs w:val="28"/>
              </w:rPr>
              <w:t>13</w:t>
            </w:r>
            <w:r w:rsidR="001F78D2" w:rsidRPr="008876BC">
              <w:rPr>
                <w:rFonts w:ascii="PT Astra Serif" w:hAnsi="PT Astra Serif" w:cs="Times New Roman"/>
                <w:sz w:val="28"/>
                <w:szCs w:val="28"/>
              </w:rPr>
              <w:t>,3</w:t>
            </w:r>
          </w:p>
        </w:tc>
        <w:tc>
          <w:tcPr>
            <w:tcW w:w="1134" w:type="dxa"/>
          </w:tcPr>
          <w:p w:rsidR="00D35A23" w:rsidRPr="008876BC" w:rsidRDefault="001F78D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1240,5</w:t>
            </w:r>
          </w:p>
        </w:tc>
        <w:tc>
          <w:tcPr>
            <w:tcW w:w="1036" w:type="dxa"/>
          </w:tcPr>
          <w:p w:rsidR="00D35A23" w:rsidRPr="008876BC" w:rsidRDefault="001F78D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1247,5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E3709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72 2 0000190</w:t>
            </w:r>
          </w:p>
        </w:tc>
        <w:tc>
          <w:tcPr>
            <w:tcW w:w="709" w:type="dxa"/>
          </w:tcPr>
          <w:p w:rsidR="00D35A23" w:rsidRPr="008876BC" w:rsidRDefault="00E3709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D35A23" w:rsidRPr="008876BC" w:rsidRDefault="00E3709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E3709F" w:rsidRPr="008876BC" w:rsidTr="0047606B">
        <w:tc>
          <w:tcPr>
            <w:tcW w:w="3369" w:type="dxa"/>
          </w:tcPr>
          <w:p w:rsidR="00E3709F" w:rsidRDefault="00E3709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E3709F" w:rsidRPr="008876BC" w:rsidRDefault="00E3709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3709F" w:rsidRPr="008876BC" w:rsidRDefault="00E3709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E3709F" w:rsidRDefault="00E3709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72 2</w:t>
            </w:r>
          </w:p>
          <w:p w:rsidR="00E3709F" w:rsidRPr="008876BC" w:rsidRDefault="00E3709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0000190</w:t>
            </w:r>
          </w:p>
        </w:tc>
        <w:tc>
          <w:tcPr>
            <w:tcW w:w="709" w:type="dxa"/>
          </w:tcPr>
          <w:p w:rsidR="00E3709F" w:rsidRDefault="00E3709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</w:tcPr>
          <w:p w:rsidR="00E3709F" w:rsidRDefault="00E3709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E3709F" w:rsidRPr="008876BC" w:rsidRDefault="00E3709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E3709F" w:rsidRPr="008876BC" w:rsidRDefault="00E3709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Непрограммные расходы</w:t>
            </w:r>
          </w:p>
          <w:p w:rsidR="002A3C3A" w:rsidRPr="008876BC" w:rsidRDefault="002A3C3A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99 0 0000000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8876BC" w:rsidRDefault="00425B0B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17,0</w:t>
            </w:r>
          </w:p>
        </w:tc>
        <w:tc>
          <w:tcPr>
            <w:tcW w:w="1134" w:type="dxa"/>
          </w:tcPr>
          <w:p w:rsidR="00D35A23" w:rsidRPr="008876BC" w:rsidRDefault="00425B0B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17,0</w:t>
            </w:r>
          </w:p>
        </w:tc>
        <w:tc>
          <w:tcPr>
            <w:tcW w:w="1036" w:type="dxa"/>
          </w:tcPr>
          <w:p w:rsidR="00D35A23" w:rsidRPr="008876BC" w:rsidRDefault="00425B0B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17,0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99 9 0000000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8876BC" w:rsidRDefault="00425B0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17,0</w:t>
            </w:r>
          </w:p>
        </w:tc>
        <w:tc>
          <w:tcPr>
            <w:tcW w:w="1134" w:type="dxa"/>
          </w:tcPr>
          <w:p w:rsidR="00D35A23" w:rsidRPr="008876BC" w:rsidRDefault="00425B0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17,0</w:t>
            </w:r>
          </w:p>
        </w:tc>
        <w:tc>
          <w:tcPr>
            <w:tcW w:w="1036" w:type="dxa"/>
          </w:tcPr>
          <w:p w:rsidR="00D35A23" w:rsidRPr="008876BC" w:rsidRDefault="00425B0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17,0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Расходы на у</w:t>
            </w:r>
            <w:r w:rsidRPr="008876BC">
              <w:rPr>
                <w:rFonts w:ascii="PT Astra Serif" w:eastAsia="Calibri" w:hAnsi="PT Astra Serif" w:cs="Times New Roman"/>
                <w:sz w:val="28"/>
                <w:szCs w:val="28"/>
              </w:rPr>
              <w:t>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Pr="008876BC">
              <w:rPr>
                <w:rFonts w:ascii="PT Astra Serif" w:hAnsi="PT Astra Serif" w:cs="Times New Roman"/>
                <w:sz w:val="28"/>
                <w:szCs w:val="28"/>
              </w:rPr>
              <w:t>тройстве прилегающих территорий;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99 9 00 80050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8876BC" w:rsidRDefault="00425B0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17,0</w:t>
            </w:r>
          </w:p>
        </w:tc>
        <w:tc>
          <w:tcPr>
            <w:tcW w:w="1134" w:type="dxa"/>
          </w:tcPr>
          <w:p w:rsidR="00D35A23" w:rsidRPr="008876BC" w:rsidRDefault="00425B0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17,0</w:t>
            </w:r>
          </w:p>
        </w:tc>
        <w:tc>
          <w:tcPr>
            <w:tcW w:w="1036" w:type="dxa"/>
          </w:tcPr>
          <w:p w:rsidR="00D35A23" w:rsidRPr="008876BC" w:rsidRDefault="00425B0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17,0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99 9 0080050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</w:tcPr>
          <w:p w:rsidR="00D35A23" w:rsidRPr="008876BC" w:rsidRDefault="00C857E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17,0</w:t>
            </w:r>
          </w:p>
        </w:tc>
        <w:tc>
          <w:tcPr>
            <w:tcW w:w="1134" w:type="dxa"/>
          </w:tcPr>
          <w:p w:rsidR="00D35A23" w:rsidRPr="008876BC" w:rsidRDefault="00C857E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17,0</w:t>
            </w:r>
          </w:p>
        </w:tc>
        <w:tc>
          <w:tcPr>
            <w:tcW w:w="1036" w:type="dxa"/>
          </w:tcPr>
          <w:p w:rsidR="00D35A23" w:rsidRPr="008876BC" w:rsidRDefault="00C857E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17,0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Иные межбюджетные трансферты на утверждение правил благоустройства территории поселения, устанавливающих требования по содержанию зданий, сооружений и земельных участков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0080050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540</w:t>
            </w:r>
          </w:p>
        </w:tc>
        <w:tc>
          <w:tcPr>
            <w:tcW w:w="1134" w:type="dxa"/>
          </w:tcPr>
          <w:p w:rsidR="00D35A23" w:rsidRPr="008876BC" w:rsidRDefault="00C857E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17,0</w:t>
            </w:r>
          </w:p>
        </w:tc>
        <w:tc>
          <w:tcPr>
            <w:tcW w:w="1134" w:type="dxa"/>
          </w:tcPr>
          <w:p w:rsidR="00D35A23" w:rsidRPr="008876BC" w:rsidRDefault="00C857E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17,0</w:t>
            </w:r>
          </w:p>
        </w:tc>
        <w:tc>
          <w:tcPr>
            <w:tcW w:w="1036" w:type="dxa"/>
          </w:tcPr>
          <w:p w:rsidR="00D35A23" w:rsidRPr="008876BC" w:rsidRDefault="00C857E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17,0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Резервные фонды</w:t>
            </w:r>
          </w:p>
          <w:p w:rsidR="002A3C3A" w:rsidRPr="008876BC" w:rsidRDefault="002A3C3A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8876BC" w:rsidRDefault="000674C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="001B2452" w:rsidRPr="008876BC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036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99 0 0000000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8876BC" w:rsidRDefault="000674C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036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99 9 0000000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8876BC" w:rsidRDefault="000674C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036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 xml:space="preserve">Резервный фонд администрации по иным непрограммным мероприятиям в рамках непрограммных расходов 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99 9 0020010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8876BC" w:rsidRDefault="000674C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036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99 9 0020010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D35A23" w:rsidRPr="008876BC" w:rsidRDefault="000674C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036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0020010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870</w:t>
            </w:r>
          </w:p>
        </w:tc>
        <w:tc>
          <w:tcPr>
            <w:tcW w:w="1134" w:type="dxa"/>
          </w:tcPr>
          <w:p w:rsidR="00D35A23" w:rsidRPr="008876BC" w:rsidRDefault="000674C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036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Другие общегосударственные вопросы</w:t>
            </w:r>
          </w:p>
          <w:p w:rsidR="002A3C3A" w:rsidRPr="008876BC" w:rsidRDefault="002A3C3A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8876BC" w:rsidRDefault="00226A3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582,9</w:t>
            </w:r>
          </w:p>
        </w:tc>
        <w:tc>
          <w:tcPr>
            <w:tcW w:w="1134" w:type="dxa"/>
          </w:tcPr>
          <w:p w:rsidR="00D35A23" w:rsidRPr="008876BC" w:rsidRDefault="0022032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717,9</w:t>
            </w:r>
          </w:p>
        </w:tc>
        <w:tc>
          <w:tcPr>
            <w:tcW w:w="1036" w:type="dxa"/>
          </w:tcPr>
          <w:p w:rsidR="00D35A23" w:rsidRPr="008876BC" w:rsidRDefault="0022032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727,9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99 0 0000000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8876BC" w:rsidRDefault="00226A3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582,9</w:t>
            </w:r>
          </w:p>
        </w:tc>
        <w:tc>
          <w:tcPr>
            <w:tcW w:w="1134" w:type="dxa"/>
          </w:tcPr>
          <w:p w:rsidR="00D35A23" w:rsidRPr="008876BC" w:rsidRDefault="0022032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717,9</w:t>
            </w:r>
          </w:p>
        </w:tc>
        <w:tc>
          <w:tcPr>
            <w:tcW w:w="1036" w:type="dxa"/>
          </w:tcPr>
          <w:p w:rsidR="00D35A23" w:rsidRPr="008876BC" w:rsidRDefault="0022032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727,9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99 9 0000000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8876BC" w:rsidRDefault="00226A3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582,9</w:t>
            </w:r>
          </w:p>
        </w:tc>
        <w:tc>
          <w:tcPr>
            <w:tcW w:w="1134" w:type="dxa"/>
          </w:tcPr>
          <w:p w:rsidR="00D35A23" w:rsidRPr="008876BC" w:rsidRDefault="0022032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717,9</w:t>
            </w:r>
          </w:p>
        </w:tc>
        <w:tc>
          <w:tcPr>
            <w:tcW w:w="1036" w:type="dxa"/>
          </w:tcPr>
          <w:p w:rsidR="00D35A23" w:rsidRPr="008876BC" w:rsidRDefault="0022032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727,9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Регистрация муниципального имущества по иным непрограммным мероприятиям в рамках непрограммных расходов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99 9 0020020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8876BC" w:rsidRDefault="00226A3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215,9</w:t>
            </w:r>
          </w:p>
        </w:tc>
        <w:tc>
          <w:tcPr>
            <w:tcW w:w="1134" w:type="dxa"/>
          </w:tcPr>
          <w:p w:rsidR="00D35A23" w:rsidRPr="008876BC" w:rsidRDefault="00440F7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286,9</w:t>
            </w:r>
          </w:p>
        </w:tc>
        <w:tc>
          <w:tcPr>
            <w:tcW w:w="1036" w:type="dxa"/>
          </w:tcPr>
          <w:p w:rsidR="00D35A23" w:rsidRPr="008876BC" w:rsidRDefault="00AB09F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286,9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0020020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D35A23" w:rsidRPr="008876BC" w:rsidRDefault="00226A3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215</w:t>
            </w:r>
            <w:r w:rsidR="00440F7C" w:rsidRPr="008876BC">
              <w:rPr>
                <w:rFonts w:ascii="PT Astra Serif" w:hAnsi="PT Astra Serif" w:cs="Times New Roman"/>
                <w:sz w:val="28"/>
                <w:szCs w:val="28"/>
              </w:rPr>
              <w:t>,9</w:t>
            </w:r>
          </w:p>
        </w:tc>
        <w:tc>
          <w:tcPr>
            <w:tcW w:w="1134" w:type="dxa"/>
          </w:tcPr>
          <w:p w:rsidR="00D35A23" w:rsidRPr="008876BC" w:rsidRDefault="00440F7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286,9</w:t>
            </w:r>
          </w:p>
        </w:tc>
        <w:tc>
          <w:tcPr>
            <w:tcW w:w="1036" w:type="dxa"/>
          </w:tcPr>
          <w:p w:rsidR="00D35A23" w:rsidRPr="008876BC" w:rsidRDefault="00AB09F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286,9</w:t>
            </w:r>
          </w:p>
        </w:tc>
      </w:tr>
      <w:tr w:rsidR="00EC6003" w:rsidRPr="008876BC" w:rsidTr="0047606B">
        <w:tc>
          <w:tcPr>
            <w:tcW w:w="3369" w:type="dxa"/>
          </w:tcPr>
          <w:p w:rsidR="00EC6003" w:rsidRPr="008876BC" w:rsidRDefault="00EC600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567" w:type="dxa"/>
          </w:tcPr>
          <w:p w:rsidR="00EC6003" w:rsidRPr="008876BC" w:rsidRDefault="00EC600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6003" w:rsidRPr="008876BC" w:rsidRDefault="00EC600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EC6003" w:rsidRDefault="00EC600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EC6003" w:rsidRPr="008876BC" w:rsidRDefault="00226A3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0020032</w:t>
            </w:r>
          </w:p>
        </w:tc>
        <w:tc>
          <w:tcPr>
            <w:tcW w:w="709" w:type="dxa"/>
          </w:tcPr>
          <w:p w:rsidR="00EC6003" w:rsidRPr="008876BC" w:rsidRDefault="00EC600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EC6003" w:rsidRPr="008876BC" w:rsidRDefault="00226A3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242</w:t>
            </w:r>
            <w:r w:rsidR="00EC6003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EC6003" w:rsidRPr="008876BC" w:rsidRDefault="00EC600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360,0</w:t>
            </w:r>
          </w:p>
        </w:tc>
        <w:tc>
          <w:tcPr>
            <w:tcW w:w="1036" w:type="dxa"/>
          </w:tcPr>
          <w:p w:rsidR="00EC6003" w:rsidRPr="008876BC" w:rsidRDefault="00EC600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370,0</w:t>
            </w:r>
          </w:p>
        </w:tc>
      </w:tr>
      <w:tr w:rsidR="00EC6003" w:rsidRPr="008876BC" w:rsidTr="0047606B">
        <w:tc>
          <w:tcPr>
            <w:tcW w:w="3369" w:type="dxa"/>
          </w:tcPr>
          <w:p w:rsidR="00EC6003" w:rsidRPr="008876BC" w:rsidRDefault="00EC600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EC6003" w:rsidRPr="008876BC" w:rsidRDefault="00EC600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6003" w:rsidRPr="008876BC" w:rsidRDefault="00EC600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EC6003" w:rsidRDefault="00EC600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EC6003" w:rsidRPr="008876BC" w:rsidRDefault="00226A3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0020032</w:t>
            </w:r>
          </w:p>
        </w:tc>
        <w:tc>
          <w:tcPr>
            <w:tcW w:w="709" w:type="dxa"/>
          </w:tcPr>
          <w:p w:rsidR="00EC6003" w:rsidRPr="008876BC" w:rsidRDefault="00EC600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C6003" w:rsidRPr="008876BC" w:rsidRDefault="00226A3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242</w:t>
            </w:r>
            <w:r w:rsidR="00EC6003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EC6003" w:rsidRPr="008876BC" w:rsidRDefault="00EC600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360,0</w:t>
            </w:r>
          </w:p>
        </w:tc>
        <w:tc>
          <w:tcPr>
            <w:tcW w:w="1036" w:type="dxa"/>
          </w:tcPr>
          <w:p w:rsidR="00EC6003" w:rsidRPr="008876BC" w:rsidRDefault="00EC600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370,0</w:t>
            </w:r>
          </w:p>
        </w:tc>
      </w:tr>
      <w:tr w:rsidR="00EC6003" w:rsidRPr="008876BC" w:rsidTr="0047606B">
        <w:tc>
          <w:tcPr>
            <w:tcW w:w="3369" w:type="dxa"/>
          </w:tcPr>
          <w:p w:rsidR="00EC6003" w:rsidRPr="008876BC" w:rsidRDefault="00EC600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EC6003" w:rsidRPr="008876BC" w:rsidRDefault="00EC600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6003" w:rsidRPr="008876BC" w:rsidRDefault="00EC600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EC6003" w:rsidRDefault="00EC600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EC6003" w:rsidRPr="008876BC" w:rsidRDefault="00226A3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0020032</w:t>
            </w:r>
          </w:p>
        </w:tc>
        <w:tc>
          <w:tcPr>
            <w:tcW w:w="709" w:type="dxa"/>
          </w:tcPr>
          <w:p w:rsidR="00EC6003" w:rsidRPr="008876BC" w:rsidRDefault="00EC600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</w:tcPr>
          <w:p w:rsidR="00EC6003" w:rsidRPr="008876BC" w:rsidRDefault="00226A3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242</w:t>
            </w:r>
            <w:r w:rsidR="00EC6003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EC6003" w:rsidRPr="008876BC" w:rsidRDefault="00EC600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360,0</w:t>
            </w:r>
          </w:p>
        </w:tc>
        <w:tc>
          <w:tcPr>
            <w:tcW w:w="1036" w:type="dxa"/>
          </w:tcPr>
          <w:p w:rsidR="00EC6003" w:rsidRPr="008876BC" w:rsidRDefault="00EC600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370,0</w:t>
            </w:r>
          </w:p>
        </w:tc>
      </w:tr>
      <w:tr w:rsidR="00F1511A" w:rsidRPr="008876BC" w:rsidTr="0047606B">
        <w:tc>
          <w:tcPr>
            <w:tcW w:w="3369" w:type="dxa"/>
          </w:tcPr>
          <w:p w:rsidR="00F1511A" w:rsidRPr="008876BC" w:rsidRDefault="00F1511A" w:rsidP="001D5EB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Мероприятия, связанные с материальным поощрением председателей территориального общественного самоуправления и старост сельских населенных пунктов</w:t>
            </w:r>
          </w:p>
        </w:tc>
        <w:tc>
          <w:tcPr>
            <w:tcW w:w="567" w:type="dxa"/>
          </w:tcPr>
          <w:p w:rsidR="00F1511A" w:rsidRPr="008876BC" w:rsidRDefault="00F1511A" w:rsidP="001D5EB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1511A" w:rsidRPr="008876BC" w:rsidRDefault="00F1511A" w:rsidP="001D5EB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F1511A" w:rsidRPr="008876BC" w:rsidRDefault="00F1511A" w:rsidP="001D5EB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F1511A" w:rsidRPr="008876BC" w:rsidRDefault="005A2E44" w:rsidP="001D5EB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 w:rsidRPr="008876B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S0530</w:t>
            </w:r>
          </w:p>
        </w:tc>
        <w:tc>
          <w:tcPr>
            <w:tcW w:w="709" w:type="dxa"/>
          </w:tcPr>
          <w:p w:rsidR="00F1511A" w:rsidRPr="008876BC" w:rsidRDefault="00F1511A" w:rsidP="001D5EB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F1511A" w:rsidRPr="008876BC" w:rsidRDefault="006000C9" w:rsidP="001D5EBD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125</w:t>
            </w:r>
            <w:r w:rsidR="00F1511A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F1511A" w:rsidRPr="008876BC" w:rsidRDefault="002E695D" w:rsidP="001D5EB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71</w:t>
            </w:r>
            <w:r w:rsidR="00F1511A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F1511A" w:rsidRPr="008876BC" w:rsidRDefault="002E695D" w:rsidP="001D5EB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71</w:t>
            </w:r>
            <w:r w:rsidR="00F1511A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F1511A" w:rsidRPr="008876BC" w:rsidTr="0047606B">
        <w:tc>
          <w:tcPr>
            <w:tcW w:w="3369" w:type="dxa"/>
          </w:tcPr>
          <w:p w:rsidR="00F1511A" w:rsidRPr="008876BC" w:rsidRDefault="00F1511A" w:rsidP="001D5EB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Премии и гранты</w:t>
            </w:r>
          </w:p>
        </w:tc>
        <w:tc>
          <w:tcPr>
            <w:tcW w:w="567" w:type="dxa"/>
          </w:tcPr>
          <w:p w:rsidR="00F1511A" w:rsidRPr="008876BC" w:rsidRDefault="00F1511A" w:rsidP="001D5EB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1511A" w:rsidRPr="008876BC" w:rsidRDefault="00F1511A" w:rsidP="001D5EB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F1511A" w:rsidRPr="008876BC" w:rsidRDefault="00F1511A" w:rsidP="001D5EB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F1511A" w:rsidRPr="008876BC" w:rsidRDefault="005A2E44" w:rsidP="001D5EB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 w:rsidRPr="008876B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S0530</w:t>
            </w:r>
          </w:p>
        </w:tc>
        <w:tc>
          <w:tcPr>
            <w:tcW w:w="709" w:type="dxa"/>
          </w:tcPr>
          <w:p w:rsidR="00F1511A" w:rsidRPr="008876BC" w:rsidRDefault="00F1511A" w:rsidP="001D5EB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350</w:t>
            </w:r>
          </w:p>
        </w:tc>
        <w:tc>
          <w:tcPr>
            <w:tcW w:w="1134" w:type="dxa"/>
          </w:tcPr>
          <w:p w:rsidR="00F1511A" w:rsidRPr="008876BC" w:rsidRDefault="006000C9" w:rsidP="001D5EBD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125</w:t>
            </w:r>
            <w:r w:rsidR="00F1511A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F1511A" w:rsidRPr="008876BC" w:rsidRDefault="002E695D" w:rsidP="001D5EB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71</w:t>
            </w:r>
            <w:r w:rsidR="00F1511A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F1511A" w:rsidRPr="008876BC" w:rsidRDefault="002E695D" w:rsidP="001D5EB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71</w:t>
            </w:r>
            <w:r w:rsidR="00F1511A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D35A23" w:rsidRPr="008876BC" w:rsidTr="0047606B">
        <w:trPr>
          <w:trHeight w:val="557"/>
        </w:trPr>
        <w:tc>
          <w:tcPr>
            <w:tcW w:w="3369" w:type="dxa"/>
          </w:tcPr>
          <w:p w:rsidR="00D35A23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НАЦИОНАЛЬНАЯ ОБОРОНА</w:t>
            </w:r>
          </w:p>
          <w:p w:rsidR="002A3C3A" w:rsidRPr="008876BC" w:rsidRDefault="002A3C3A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8876BC" w:rsidRDefault="00922100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300,34606</w:t>
            </w:r>
          </w:p>
        </w:tc>
        <w:tc>
          <w:tcPr>
            <w:tcW w:w="1134" w:type="dxa"/>
          </w:tcPr>
          <w:p w:rsidR="00D35A23" w:rsidRPr="008876BC" w:rsidRDefault="00D220BE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249,6</w:t>
            </w:r>
          </w:p>
        </w:tc>
        <w:tc>
          <w:tcPr>
            <w:tcW w:w="1036" w:type="dxa"/>
          </w:tcPr>
          <w:p w:rsidR="00D35A23" w:rsidRPr="008876BC" w:rsidRDefault="00D220BE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266,6</w:t>
            </w:r>
          </w:p>
        </w:tc>
      </w:tr>
      <w:tr w:rsidR="00D35A23" w:rsidRPr="008876BC" w:rsidTr="0047606B">
        <w:trPr>
          <w:trHeight w:val="556"/>
        </w:trPr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8876BC" w:rsidRDefault="0092210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300,34606</w:t>
            </w:r>
          </w:p>
        </w:tc>
        <w:tc>
          <w:tcPr>
            <w:tcW w:w="1134" w:type="dxa"/>
          </w:tcPr>
          <w:p w:rsidR="00D35A23" w:rsidRPr="008876BC" w:rsidRDefault="00D220B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249,6</w:t>
            </w:r>
          </w:p>
        </w:tc>
        <w:tc>
          <w:tcPr>
            <w:tcW w:w="1036" w:type="dxa"/>
          </w:tcPr>
          <w:p w:rsidR="00D35A23" w:rsidRPr="008876BC" w:rsidRDefault="00D220B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266,6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99 0 0000000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8876BC" w:rsidRDefault="0092210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300,34606</w:t>
            </w:r>
          </w:p>
        </w:tc>
        <w:tc>
          <w:tcPr>
            <w:tcW w:w="1134" w:type="dxa"/>
          </w:tcPr>
          <w:p w:rsidR="00D35A23" w:rsidRPr="008876BC" w:rsidRDefault="00D220B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24</w:t>
            </w:r>
            <w:r w:rsidR="00DB2CE7" w:rsidRPr="008876BC">
              <w:rPr>
                <w:rFonts w:ascii="PT Astra Serif" w:hAnsi="PT Astra Serif" w:cs="Times New Roman"/>
                <w:sz w:val="28"/>
                <w:szCs w:val="28"/>
              </w:rPr>
              <w:t>6,6</w:t>
            </w:r>
          </w:p>
        </w:tc>
        <w:tc>
          <w:tcPr>
            <w:tcW w:w="1036" w:type="dxa"/>
          </w:tcPr>
          <w:p w:rsidR="00D35A23" w:rsidRPr="008876BC" w:rsidRDefault="00D220B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266,6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99 9 0000000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8876BC" w:rsidRDefault="0092210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300,34606</w:t>
            </w:r>
          </w:p>
        </w:tc>
        <w:tc>
          <w:tcPr>
            <w:tcW w:w="1134" w:type="dxa"/>
          </w:tcPr>
          <w:p w:rsidR="00D35A23" w:rsidRPr="008876BC" w:rsidRDefault="00D220B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24</w:t>
            </w:r>
            <w:r w:rsidR="00DB2CE7" w:rsidRPr="008876BC">
              <w:rPr>
                <w:rFonts w:ascii="PT Astra Serif" w:hAnsi="PT Astra Serif" w:cs="Times New Roman"/>
                <w:sz w:val="28"/>
                <w:szCs w:val="28"/>
              </w:rPr>
              <w:t>6,6</w:t>
            </w:r>
          </w:p>
        </w:tc>
        <w:tc>
          <w:tcPr>
            <w:tcW w:w="1036" w:type="dxa"/>
          </w:tcPr>
          <w:p w:rsidR="00D35A23" w:rsidRPr="008876BC" w:rsidRDefault="00D220B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266,6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Осуществление первичного воинского учета на территориях где отсутствуют военные   комиссариаты по иным непрограммным мероприятиям в рамках непрограммных расходов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99 9 0051180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8876BC" w:rsidRDefault="0092210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300,34606</w:t>
            </w:r>
          </w:p>
        </w:tc>
        <w:tc>
          <w:tcPr>
            <w:tcW w:w="1134" w:type="dxa"/>
          </w:tcPr>
          <w:p w:rsidR="00D35A23" w:rsidRPr="008876BC" w:rsidRDefault="00D220B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24</w:t>
            </w:r>
            <w:r w:rsidR="00DB2CE7" w:rsidRPr="008876BC">
              <w:rPr>
                <w:rFonts w:ascii="PT Astra Serif" w:hAnsi="PT Astra Serif" w:cs="Times New Roman"/>
                <w:sz w:val="28"/>
                <w:szCs w:val="28"/>
              </w:rPr>
              <w:t>6,6</w:t>
            </w:r>
          </w:p>
        </w:tc>
        <w:tc>
          <w:tcPr>
            <w:tcW w:w="1036" w:type="dxa"/>
          </w:tcPr>
          <w:p w:rsidR="00D35A23" w:rsidRPr="008876BC" w:rsidRDefault="00D220B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266,6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</w:t>
            </w:r>
          </w:p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99 9 0051180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35A23" w:rsidRPr="008876BC" w:rsidRDefault="00944A2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922100">
              <w:rPr>
                <w:rFonts w:ascii="PT Astra Serif" w:hAnsi="PT Astra Serif" w:cs="Times New Roman"/>
                <w:sz w:val="28"/>
                <w:szCs w:val="28"/>
              </w:rPr>
              <w:t>71,34606</w:t>
            </w:r>
          </w:p>
        </w:tc>
        <w:tc>
          <w:tcPr>
            <w:tcW w:w="1134" w:type="dxa"/>
          </w:tcPr>
          <w:p w:rsidR="00D35A23" w:rsidRPr="008876BC" w:rsidRDefault="00D220B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246,6</w:t>
            </w:r>
          </w:p>
        </w:tc>
        <w:tc>
          <w:tcPr>
            <w:tcW w:w="1036" w:type="dxa"/>
          </w:tcPr>
          <w:p w:rsidR="00D35A23" w:rsidRPr="008876BC" w:rsidRDefault="00D220B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263,6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0051180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:rsidR="00D35A23" w:rsidRPr="008876BC" w:rsidRDefault="00944A2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922100">
              <w:rPr>
                <w:rFonts w:ascii="PT Astra Serif" w:hAnsi="PT Astra Serif" w:cs="Times New Roman"/>
                <w:sz w:val="28"/>
                <w:szCs w:val="28"/>
              </w:rPr>
              <w:t>71,34606</w:t>
            </w:r>
          </w:p>
        </w:tc>
        <w:tc>
          <w:tcPr>
            <w:tcW w:w="1134" w:type="dxa"/>
          </w:tcPr>
          <w:p w:rsidR="00D35A23" w:rsidRPr="008876BC" w:rsidRDefault="0078487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246</w:t>
            </w:r>
            <w:r w:rsidR="00B21134" w:rsidRPr="008876BC">
              <w:rPr>
                <w:rFonts w:ascii="PT Astra Serif" w:hAnsi="PT Astra Serif" w:cs="Times New Roman"/>
                <w:sz w:val="28"/>
                <w:szCs w:val="28"/>
              </w:rPr>
              <w:t>,6</w:t>
            </w:r>
          </w:p>
        </w:tc>
        <w:tc>
          <w:tcPr>
            <w:tcW w:w="1036" w:type="dxa"/>
          </w:tcPr>
          <w:p w:rsidR="00D35A23" w:rsidRPr="008876BC" w:rsidRDefault="0078487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263,6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0051180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121</w:t>
            </w:r>
          </w:p>
        </w:tc>
        <w:tc>
          <w:tcPr>
            <w:tcW w:w="1134" w:type="dxa"/>
          </w:tcPr>
          <w:p w:rsidR="00D35A23" w:rsidRPr="008876BC" w:rsidRDefault="009577F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922100">
              <w:rPr>
                <w:rFonts w:ascii="PT Astra Serif" w:hAnsi="PT Astra Serif" w:cs="Times New Roman"/>
                <w:sz w:val="28"/>
                <w:szCs w:val="28"/>
              </w:rPr>
              <w:t>10,01496</w:t>
            </w:r>
          </w:p>
        </w:tc>
        <w:tc>
          <w:tcPr>
            <w:tcW w:w="1134" w:type="dxa"/>
          </w:tcPr>
          <w:p w:rsidR="00D35A23" w:rsidRPr="008876BC" w:rsidRDefault="0078487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189,4</w:t>
            </w:r>
          </w:p>
        </w:tc>
        <w:tc>
          <w:tcPr>
            <w:tcW w:w="1036" w:type="dxa"/>
          </w:tcPr>
          <w:p w:rsidR="00D35A23" w:rsidRPr="008876BC" w:rsidRDefault="0078487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202,4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0051180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129</w:t>
            </w:r>
          </w:p>
        </w:tc>
        <w:tc>
          <w:tcPr>
            <w:tcW w:w="1134" w:type="dxa"/>
          </w:tcPr>
          <w:p w:rsidR="00D35A23" w:rsidRPr="008876BC" w:rsidRDefault="0092210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61,33110</w:t>
            </w:r>
          </w:p>
        </w:tc>
        <w:tc>
          <w:tcPr>
            <w:tcW w:w="1134" w:type="dxa"/>
          </w:tcPr>
          <w:p w:rsidR="00D35A23" w:rsidRPr="008876BC" w:rsidRDefault="0078487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57,2</w:t>
            </w:r>
          </w:p>
        </w:tc>
        <w:tc>
          <w:tcPr>
            <w:tcW w:w="1036" w:type="dxa"/>
          </w:tcPr>
          <w:p w:rsidR="00D35A23" w:rsidRPr="008876BC" w:rsidRDefault="0078487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61,2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работ, услуг для государственных ( муниципальных) нужд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99 9 0051180</w:t>
            </w:r>
          </w:p>
        </w:tc>
        <w:tc>
          <w:tcPr>
            <w:tcW w:w="709" w:type="dxa"/>
          </w:tcPr>
          <w:p w:rsidR="00D35A23" w:rsidRPr="008876BC" w:rsidRDefault="00CC545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24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35A23" w:rsidRPr="008876BC" w:rsidRDefault="0092210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29</w:t>
            </w:r>
            <w:r w:rsidR="00CC545E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35A23" w:rsidRPr="008876BC" w:rsidRDefault="00611DA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CC545E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8876BC" w:rsidRDefault="00611DA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CC545E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НАЦИОНАЛЬНАЯ БЕЗОПАСНОСТЬ ПРАВООХРАНИТЕЛЬНАЯ ДЕЯТЕЛЬНОСТЬ</w:t>
            </w:r>
          </w:p>
          <w:p w:rsidR="002A3C3A" w:rsidRPr="008876BC" w:rsidRDefault="002A3C3A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8876BC" w:rsidRDefault="00922100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  <w:r w:rsidR="0085211E"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="00D35A23"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35A23" w:rsidRPr="008876BC" w:rsidRDefault="00611DA0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7</w:t>
            </w:r>
            <w:r w:rsidR="0085211E"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="00D35A23"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8876BC" w:rsidRDefault="00611DA0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7</w:t>
            </w:r>
            <w:r w:rsidR="0085211E"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="00D35A23"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E6026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D35A23" w:rsidRPr="008876BC" w:rsidRDefault="00D35A23" w:rsidP="0085211E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8876BC" w:rsidRDefault="00922100" w:rsidP="00B72E5F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85211E" w:rsidRPr="008876BC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B72E5F" w:rsidRPr="008876B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35A23" w:rsidRPr="008876BC" w:rsidRDefault="00611DA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85211E" w:rsidRPr="008876BC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8876BC" w:rsidRDefault="00611DA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85211E" w:rsidRPr="008876BC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Муниципальная программа «Обеспечение пожарной безопасности на территории муниципального образования Дедиловское Киреевского района»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D35A23" w:rsidRPr="008876BC" w:rsidRDefault="0085211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01 0</w:t>
            </w:r>
          </w:p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8876BC" w:rsidRDefault="0092210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85211E" w:rsidRPr="008876BC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35A23" w:rsidRPr="008876BC" w:rsidRDefault="00611DA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85211E" w:rsidRPr="008876BC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8876BC" w:rsidRDefault="00611DA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71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447D2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Расходы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, направ</w:t>
            </w: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ленные на о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 xml:space="preserve">беспечение пожарной безопасности на </w:t>
            </w:r>
            <w:r w:rsidRPr="008876BC">
              <w:rPr>
                <w:rFonts w:ascii="PT Astra Serif" w:hAnsi="PT Astra Serif" w:cs="Times New Roman"/>
                <w:sz w:val="28"/>
                <w:szCs w:val="28"/>
              </w:rPr>
              <w:t xml:space="preserve">территории </w:t>
            </w:r>
            <w:proofErr w:type="spellStart"/>
            <w:r w:rsidRPr="008876BC">
              <w:rPr>
                <w:rFonts w:ascii="PT Astra Serif" w:hAnsi="PT Astra Serif" w:cs="Times New Roman"/>
                <w:sz w:val="28"/>
                <w:szCs w:val="28"/>
              </w:rPr>
              <w:t>м.о.Дедиловское</w:t>
            </w:r>
            <w:proofErr w:type="spellEnd"/>
            <w:r w:rsidRPr="008876BC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D35A23" w:rsidRPr="008876BC" w:rsidRDefault="0085211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01 0</w:t>
            </w:r>
          </w:p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0020030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8876BC" w:rsidRDefault="00922100" w:rsidP="00B72E5F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85211E" w:rsidRPr="008876BC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B72E5F" w:rsidRPr="008876B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35A23" w:rsidRPr="008876BC" w:rsidRDefault="00611DA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85211E" w:rsidRPr="008876BC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8876BC" w:rsidRDefault="00611DA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71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услуг для государственных (муниципальных) нужд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D35A23" w:rsidRPr="008876BC" w:rsidRDefault="0085056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01 0</w:t>
            </w:r>
          </w:p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0020030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D35A23" w:rsidRPr="008876BC" w:rsidRDefault="0092210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B72E5F" w:rsidRPr="008876BC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35A23" w:rsidRPr="008876BC" w:rsidRDefault="00611DA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850561" w:rsidRPr="008876BC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8876BC" w:rsidRDefault="00611DA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71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Муниципальная программа «Профилактика правонарушений на территории муниципального образования Дедиловское Киреевского района»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D35A23" w:rsidRPr="008876BC" w:rsidRDefault="0051307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02 0</w:t>
            </w:r>
          </w:p>
          <w:p w:rsidR="00D35A23" w:rsidRPr="008876BC" w:rsidRDefault="0051307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000000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8876BC" w:rsidRDefault="00513079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="00D35A23"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35A23" w:rsidRPr="008876BC" w:rsidRDefault="00513079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="00D35A23"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8876BC" w:rsidRDefault="0030187D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  <w:r w:rsidR="00D35A23"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 xml:space="preserve">Мероприятия, направленные на  реализацию программы «Профилактика правонарушений на территории муниципального образования Дедиловское Киреевского района» 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D35A23" w:rsidRPr="008876BC" w:rsidRDefault="00260A7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02 0</w:t>
            </w:r>
          </w:p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0020040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8876BC" w:rsidRDefault="00260A7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35A23" w:rsidRPr="008876BC" w:rsidRDefault="00260A7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8876BC" w:rsidRDefault="0030187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Иные закупки, товаров, услуг для государственных (муниципальных) нужд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D35A23" w:rsidRPr="008876BC" w:rsidRDefault="00F1040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02 0</w:t>
            </w:r>
          </w:p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0020040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D35A23" w:rsidRPr="008876BC" w:rsidRDefault="00F1040D" w:rsidP="00B72E5F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B72E5F" w:rsidRPr="008876B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35A23" w:rsidRPr="008876BC" w:rsidRDefault="00F1040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8876BC" w:rsidRDefault="0030187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НАЦИОНАЛЬНАЯ ЭКОНОМИКА</w:t>
            </w:r>
          </w:p>
          <w:p w:rsidR="002A3C3A" w:rsidRPr="008876BC" w:rsidRDefault="002A3C3A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8876BC" w:rsidRDefault="002400B7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939,201</w:t>
            </w:r>
          </w:p>
        </w:tc>
        <w:tc>
          <w:tcPr>
            <w:tcW w:w="1134" w:type="dxa"/>
          </w:tcPr>
          <w:p w:rsidR="00D35A23" w:rsidRPr="008876BC" w:rsidRDefault="005A46C7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1590,980</w:t>
            </w:r>
          </w:p>
        </w:tc>
        <w:tc>
          <w:tcPr>
            <w:tcW w:w="1036" w:type="dxa"/>
          </w:tcPr>
          <w:p w:rsidR="00D35A23" w:rsidRPr="008876BC" w:rsidRDefault="005A46C7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1590,980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Дорожное хозяйство</w:t>
            </w:r>
          </w:p>
          <w:p w:rsidR="002A3C3A" w:rsidRPr="008876BC" w:rsidRDefault="002A3C3A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8876BC" w:rsidRDefault="002400B7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798</w:t>
            </w:r>
            <w:r w:rsidR="00D643AD"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35A23" w:rsidRPr="008876BC" w:rsidRDefault="005A46C7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1458</w:t>
            </w:r>
            <w:r w:rsidR="00D35A23"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8876BC" w:rsidRDefault="005A46C7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1458</w:t>
            </w:r>
            <w:r w:rsidR="00D35A23"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1C5FF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Муниципальная программа «Повышение безопасности дорожного движения в м.о. Дедиловское Киреевского района»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D35A23" w:rsidRPr="008876BC" w:rsidRDefault="001C5FF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03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 xml:space="preserve"> 0 0000000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8876BC" w:rsidRDefault="002400B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79</w:t>
            </w:r>
            <w:r w:rsidR="005A46C7" w:rsidRPr="008876BC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D643AD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35A23" w:rsidRPr="008876BC" w:rsidRDefault="005A46C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1458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8876BC" w:rsidRDefault="005A46C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1458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D35A23" w:rsidRPr="008876BC" w:rsidTr="0047606B">
        <w:trPr>
          <w:trHeight w:val="467"/>
        </w:trPr>
        <w:tc>
          <w:tcPr>
            <w:tcW w:w="3369" w:type="dxa"/>
          </w:tcPr>
          <w:p w:rsidR="00D35A23" w:rsidRPr="008876BC" w:rsidRDefault="00A5127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Подпрограмма «Содержание дорог общего</w:t>
            </w:r>
            <w:r w:rsidR="001C5FF9" w:rsidRPr="008876BC">
              <w:rPr>
                <w:rFonts w:ascii="PT Astra Serif" w:hAnsi="PT Astra Serif" w:cs="Times New Roman"/>
                <w:sz w:val="28"/>
                <w:szCs w:val="28"/>
              </w:rPr>
              <w:t xml:space="preserve"> пользования местного значения на территории м.о.</w:t>
            </w:r>
            <w:r w:rsidR="003305B5" w:rsidRPr="008876BC">
              <w:rPr>
                <w:rFonts w:ascii="PT Astra Serif" w:hAnsi="PT Astra Serif" w:cs="Times New Roman"/>
                <w:sz w:val="28"/>
                <w:szCs w:val="28"/>
              </w:rPr>
              <w:t xml:space="preserve"> Дедиловское Киреевского района»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D35A23" w:rsidRPr="008876BC" w:rsidRDefault="0083476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03</w:t>
            </w:r>
            <w:r w:rsidR="003305B5" w:rsidRPr="008876BC">
              <w:rPr>
                <w:rFonts w:ascii="PT Astra Serif" w:hAnsi="PT Astra Serif" w:cs="Times New Roman"/>
                <w:sz w:val="28"/>
                <w:szCs w:val="28"/>
              </w:rPr>
              <w:t xml:space="preserve"> 1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 xml:space="preserve"> 0000000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8876BC" w:rsidRDefault="002400B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49</w:t>
            </w:r>
            <w:r w:rsidR="005A46C7" w:rsidRPr="008876BC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35A23" w:rsidRPr="008876BC" w:rsidRDefault="005A46C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1358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8876BC" w:rsidRDefault="005A46C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1358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D1264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D35A23" w:rsidRPr="008876BC" w:rsidRDefault="00AB003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03</w:t>
            </w:r>
            <w:r w:rsidR="0096599A" w:rsidRPr="008876BC">
              <w:rPr>
                <w:rFonts w:ascii="PT Astra Serif" w:hAnsi="PT Astra Serif" w:cs="Times New Roman"/>
                <w:sz w:val="28"/>
                <w:szCs w:val="28"/>
              </w:rPr>
              <w:t xml:space="preserve"> 1</w:t>
            </w:r>
            <w:r w:rsidR="00D12643" w:rsidRPr="008876BC">
              <w:rPr>
                <w:rFonts w:ascii="PT Astra Serif" w:hAnsi="PT Astra Serif" w:cs="Times New Roman"/>
                <w:sz w:val="28"/>
                <w:szCs w:val="28"/>
              </w:rPr>
              <w:t xml:space="preserve"> 0080460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8876BC" w:rsidRDefault="002400B7" w:rsidP="002B26B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49</w:t>
            </w:r>
            <w:r w:rsidR="005A46C7" w:rsidRPr="008876B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8</w:t>
            </w:r>
            <w:r w:rsidR="002B26B9" w:rsidRPr="008876B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35A23" w:rsidRPr="008876BC" w:rsidRDefault="005A46C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1358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8876BC" w:rsidRDefault="005A46C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1358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D35A23" w:rsidRPr="008876BC" w:rsidRDefault="00B42F9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03</w:t>
            </w:r>
            <w:r w:rsidR="0096599A" w:rsidRPr="008876BC">
              <w:rPr>
                <w:rFonts w:ascii="PT Astra Serif" w:hAnsi="PT Astra Serif" w:cs="Times New Roman"/>
                <w:sz w:val="28"/>
                <w:szCs w:val="28"/>
              </w:rPr>
              <w:t xml:space="preserve"> 1</w:t>
            </w:r>
          </w:p>
          <w:p w:rsidR="00D35A23" w:rsidRPr="008876BC" w:rsidRDefault="00D1264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0080460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D35A23" w:rsidRPr="008876BC" w:rsidRDefault="002400B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49</w:t>
            </w:r>
            <w:r w:rsidR="0024432B" w:rsidRPr="008876BC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35A23" w:rsidRPr="008876BC" w:rsidRDefault="0024432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1358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8876BC" w:rsidRDefault="0024432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1358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8E612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Подпрограмма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D35A23" w:rsidRPr="008876BC" w:rsidRDefault="00620B9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 xml:space="preserve">03 </w:t>
            </w:r>
            <w:r w:rsidR="008E612B" w:rsidRPr="008876BC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  <w:p w:rsidR="00D35A23" w:rsidRPr="008876BC" w:rsidRDefault="00620B9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 w:rsidR="002A6575" w:rsidRPr="008876BC">
              <w:rPr>
                <w:rFonts w:ascii="PT Astra Serif" w:hAnsi="PT Astra Serif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8876BC" w:rsidRDefault="00DF359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</w:tcPr>
          <w:p w:rsidR="00D35A23" w:rsidRPr="008876BC" w:rsidRDefault="008E612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036" w:type="dxa"/>
          </w:tcPr>
          <w:p w:rsidR="00D35A23" w:rsidRPr="008876BC" w:rsidRDefault="008E612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DD0843" w:rsidRPr="008876BC" w:rsidTr="0047606B">
        <w:tc>
          <w:tcPr>
            <w:tcW w:w="3369" w:type="dxa"/>
          </w:tcPr>
          <w:p w:rsidR="00DD0843" w:rsidRPr="008876BC" w:rsidRDefault="00DD084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Расходы на 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DD0843" w:rsidRPr="008876BC" w:rsidRDefault="008F35E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DD0843" w:rsidRPr="008876BC" w:rsidRDefault="008F35E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DD0843" w:rsidRPr="008876BC" w:rsidRDefault="008F35E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03 2</w:t>
            </w:r>
          </w:p>
          <w:p w:rsidR="008F35EC" w:rsidRPr="008876BC" w:rsidRDefault="008F35E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0020320</w:t>
            </w:r>
          </w:p>
        </w:tc>
        <w:tc>
          <w:tcPr>
            <w:tcW w:w="709" w:type="dxa"/>
          </w:tcPr>
          <w:p w:rsidR="00DD0843" w:rsidRPr="008876BC" w:rsidRDefault="008F35E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D0843" w:rsidRPr="008876BC" w:rsidRDefault="00DF359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8F35EC" w:rsidRPr="008876BC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</w:tcPr>
          <w:p w:rsidR="00DD0843" w:rsidRPr="008876BC" w:rsidRDefault="008F35E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036" w:type="dxa"/>
          </w:tcPr>
          <w:p w:rsidR="00DD0843" w:rsidRPr="008876BC" w:rsidRDefault="008F35E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D35A23" w:rsidRPr="008876BC" w:rsidRDefault="006220B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03</w:t>
            </w:r>
            <w:r w:rsidR="008F35EC" w:rsidRPr="008876BC">
              <w:rPr>
                <w:rFonts w:ascii="PT Astra Serif" w:hAnsi="PT Astra Serif" w:cs="Times New Roman"/>
                <w:sz w:val="28"/>
                <w:szCs w:val="28"/>
              </w:rPr>
              <w:t xml:space="preserve"> 2</w:t>
            </w:r>
          </w:p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0080460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D35A23" w:rsidRPr="008876BC" w:rsidRDefault="00DF359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</w:tcPr>
          <w:p w:rsidR="00D35A23" w:rsidRPr="008876BC" w:rsidRDefault="008F35E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036" w:type="dxa"/>
          </w:tcPr>
          <w:p w:rsidR="00D35A23" w:rsidRPr="008876BC" w:rsidRDefault="008F35E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BC0FB5" w:rsidRPr="008876BC" w:rsidTr="0047606B">
        <w:tc>
          <w:tcPr>
            <w:tcW w:w="3369" w:type="dxa"/>
          </w:tcPr>
          <w:p w:rsidR="00BC0FB5" w:rsidRPr="008876BC" w:rsidRDefault="00BC0FB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Связь и информатика</w:t>
            </w:r>
          </w:p>
        </w:tc>
        <w:tc>
          <w:tcPr>
            <w:tcW w:w="567" w:type="dxa"/>
          </w:tcPr>
          <w:p w:rsidR="00BC0FB5" w:rsidRPr="008876BC" w:rsidRDefault="00BC0FB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BC0FB5" w:rsidRPr="008876BC" w:rsidRDefault="00BC0FB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BC0FB5" w:rsidRPr="008876BC" w:rsidRDefault="00BC0FB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C0FB5" w:rsidRPr="008876BC" w:rsidRDefault="00BC0FB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0FB5" w:rsidRPr="008876BC" w:rsidRDefault="0036439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130,201</w:t>
            </w:r>
          </w:p>
        </w:tc>
        <w:tc>
          <w:tcPr>
            <w:tcW w:w="1134" w:type="dxa"/>
          </w:tcPr>
          <w:p w:rsidR="00BC0FB5" w:rsidRPr="008876BC" w:rsidRDefault="0036439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121,980</w:t>
            </w:r>
          </w:p>
        </w:tc>
        <w:tc>
          <w:tcPr>
            <w:tcW w:w="1036" w:type="dxa"/>
          </w:tcPr>
          <w:p w:rsidR="00BC0FB5" w:rsidRPr="008876BC" w:rsidRDefault="0036439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121,980</w:t>
            </w:r>
          </w:p>
        </w:tc>
      </w:tr>
      <w:tr w:rsidR="00162BBB" w:rsidRPr="008876BC" w:rsidTr="0047606B">
        <w:tc>
          <w:tcPr>
            <w:tcW w:w="3369" w:type="dxa"/>
          </w:tcPr>
          <w:p w:rsidR="00162BBB" w:rsidRPr="008876BC" w:rsidRDefault="00162BB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</w:tcPr>
          <w:p w:rsidR="00162BBB" w:rsidRPr="008876BC" w:rsidRDefault="00162BB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162BBB" w:rsidRPr="008876BC" w:rsidRDefault="00162BB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162BBB" w:rsidRPr="008876BC" w:rsidRDefault="00162BB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99 0</w:t>
            </w:r>
          </w:p>
          <w:p w:rsidR="00162BBB" w:rsidRPr="008876BC" w:rsidRDefault="00162BB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162BBB" w:rsidRPr="008876BC" w:rsidRDefault="00162BB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2BBB" w:rsidRPr="008876BC" w:rsidRDefault="0036439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130,201</w:t>
            </w:r>
          </w:p>
        </w:tc>
        <w:tc>
          <w:tcPr>
            <w:tcW w:w="1134" w:type="dxa"/>
          </w:tcPr>
          <w:p w:rsidR="00162BBB" w:rsidRPr="008876BC" w:rsidRDefault="0036439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121,980</w:t>
            </w:r>
          </w:p>
        </w:tc>
        <w:tc>
          <w:tcPr>
            <w:tcW w:w="1036" w:type="dxa"/>
          </w:tcPr>
          <w:p w:rsidR="00162BBB" w:rsidRPr="008876BC" w:rsidRDefault="0036439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121,980</w:t>
            </w:r>
          </w:p>
        </w:tc>
      </w:tr>
      <w:tr w:rsidR="00615705" w:rsidRPr="008876BC" w:rsidTr="0047606B">
        <w:tc>
          <w:tcPr>
            <w:tcW w:w="3369" w:type="dxa"/>
          </w:tcPr>
          <w:p w:rsidR="00615705" w:rsidRPr="008876BC" w:rsidRDefault="0061570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615705" w:rsidRPr="008876BC" w:rsidRDefault="0061570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615705" w:rsidRPr="008876BC" w:rsidRDefault="0061570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615705" w:rsidRPr="008876BC" w:rsidRDefault="0061570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615705" w:rsidRPr="008876BC" w:rsidRDefault="0061570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615705" w:rsidRPr="008876BC" w:rsidRDefault="0061570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5705" w:rsidRPr="008876BC" w:rsidRDefault="0036439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130,201</w:t>
            </w:r>
          </w:p>
        </w:tc>
        <w:tc>
          <w:tcPr>
            <w:tcW w:w="1134" w:type="dxa"/>
          </w:tcPr>
          <w:p w:rsidR="00615705" w:rsidRPr="008876BC" w:rsidRDefault="0036439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121,980</w:t>
            </w:r>
          </w:p>
        </w:tc>
        <w:tc>
          <w:tcPr>
            <w:tcW w:w="1036" w:type="dxa"/>
          </w:tcPr>
          <w:p w:rsidR="00615705" w:rsidRPr="008876BC" w:rsidRDefault="0036439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121,980</w:t>
            </w:r>
          </w:p>
        </w:tc>
      </w:tr>
      <w:tr w:rsidR="008B7A9D" w:rsidRPr="008876BC" w:rsidTr="0047606B">
        <w:tc>
          <w:tcPr>
            <w:tcW w:w="3369" w:type="dxa"/>
          </w:tcPr>
          <w:p w:rsidR="008B7A9D" w:rsidRPr="008876BC" w:rsidRDefault="008B7A9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Расходы, направленные на обеспечение мероприятий по сопровождению программных продуктов</w:t>
            </w:r>
          </w:p>
        </w:tc>
        <w:tc>
          <w:tcPr>
            <w:tcW w:w="567" w:type="dxa"/>
          </w:tcPr>
          <w:p w:rsidR="008B7A9D" w:rsidRPr="008876BC" w:rsidRDefault="008B7A9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8B7A9D" w:rsidRPr="008876BC" w:rsidRDefault="008B7A9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8B7A9D" w:rsidRPr="008876BC" w:rsidRDefault="008B7A9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8B7A9D" w:rsidRPr="008876BC" w:rsidRDefault="008B7A9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0080450</w:t>
            </w:r>
          </w:p>
        </w:tc>
        <w:tc>
          <w:tcPr>
            <w:tcW w:w="709" w:type="dxa"/>
          </w:tcPr>
          <w:p w:rsidR="008B7A9D" w:rsidRPr="008876BC" w:rsidRDefault="008B7A9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8B7A9D" w:rsidRPr="008876BC" w:rsidRDefault="0036439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130,201</w:t>
            </w:r>
          </w:p>
        </w:tc>
        <w:tc>
          <w:tcPr>
            <w:tcW w:w="1134" w:type="dxa"/>
          </w:tcPr>
          <w:p w:rsidR="008B7A9D" w:rsidRPr="008876BC" w:rsidRDefault="0036439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121,980</w:t>
            </w:r>
          </w:p>
        </w:tc>
        <w:tc>
          <w:tcPr>
            <w:tcW w:w="1036" w:type="dxa"/>
          </w:tcPr>
          <w:p w:rsidR="008B7A9D" w:rsidRPr="008876BC" w:rsidRDefault="0036439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121,980</w:t>
            </w:r>
          </w:p>
        </w:tc>
      </w:tr>
      <w:tr w:rsidR="00F2316B" w:rsidRPr="008876BC" w:rsidTr="0047606B">
        <w:tc>
          <w:tcPr>
            <w:tcW w:w="3369" w:type="dxa"/>
          </w:tcPr>
          <w:p w:rsidR="00F2316B" w:rsidRPr="008876BC" w:rsidRDefault="00F2316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F2316B" w:rsidRPr="008876BC" w:rsidRDefault="00F2316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F2316B" w:rsidRPr="008876BC" w:rsidRDefault="00F2316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F2316B" w:rsidRPr="008876BC" w:rsidRDefault="00F2316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F2316B" w:rsidRPr="008876BC" w:rsidRDefault="00F2316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0080450</w:t>
            </w:r>
          </w:p>
        </w:tc>
        <w:tc>
          <w:tcPr>
            <w:tcW w:w="709" w:type="dxa"/>
          </w:tcPr>
          <w:p w:rsidR="00F2316B" w:rsidRPr="008876BC" w:rsidRDefault="00F2316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F2316B" w:rsidRPr="008876BC" w:rsidRDefault="0036439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130,201</w:t>
            </w:r>
          </w:p>
        </w:tc>
        <w:tc>
          <w:tcPr>
            <w:tcW w:w="1134" w:type="dxa"/>
          </w:tcPr>
          <w:p w:rsidR="00F2316B" w:rsidRPr="008876BC" w:rsidRDefault="0036439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121,980</w:t>
            </w:r>
          </w:p>
        </w:tc>
        <w:tc>
          <w:tcPr>
            <w:tcW w:w="1036" w:type="dxa"/>
          </w:tcPr>
          <w:p w:rsidR="00F2316B" w:rsidRPr="008876BC" w:rsidRDefault="0036439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121,980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Другие вопросы в области национальной экономики</w:t>
            </w:r>
          </w:p>
          <w:p w:rsidR="002A3C3A" w:rsidRPr="008876BC" w:rsidRDefault="002A3C3A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8876BC" w:rsidRDefault="008F346B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11</w:t>
            </w:r>
            <w:r w:rsidR="00D35A23"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35A23" w:rsidRPr="008876BC" w:rsidRDefault="0060101A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="008F346B"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="00D35A23"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8876BC" w:rsidRDefault="0060101A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="008F346B"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="00D35A23"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</w:tr>
      <w:tr w:rsidR="00BD4330" w:rsidRPr="008876BC" w:rsidTr="0047606B">
        <w:tc>
          <w:tcPr>
            <w:tcW w:w="3369" w:type="dxa"/>
          </w:tcPr>
          <w:p w:rsidR="00BD4330" w:rsidRPr="008876BC" w:rsidRDefault="00BD433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Муниципальная программа «Развитие малого и среднего предпринимательства м.о. Дедиловское Киреевского района»</w:t>
            </w:r>
          </w:p>
        </w:tc>
        <w:tc>
          <w:tcPr>
            <w:tcW w:w="567" w:type="dxa"/>
          </w:tcPr>
          <w:p w:rsidR="00BD4330" w:rsidRPr="008876BC" w:rsidRDefault="00BD433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BD4330" w:rsidRPr="008876BC" w:rsidRDefault="00BD433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BD4330" w:rsidRPr="008876BC" w:rsidRDefault="00BD433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04 0</w:t>
            </w:r>
          </w:p>
          <w:p w:rsidR="00BD4330" w:rsidRPr="008876BC" w:rsidRDefault="00BD433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BD4330" w:rsidRPr="008876BC" w:rsidRDefault="00BD4330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D4330" w:rsidRPr="008876BC" w:rsidRDefault="00BD433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BD4330" w:rsidRPr="008876BC" w:rsidRDefault="0060101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BD4330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BD4330" w:rsidRPr="008876BC" w:rsidRDefault="0060101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BD4330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F35CC9" w:rsidRPr="008876BC" w:rsidTr="0047606B">
        <w:tc>
          <w:tcPr>
            <w:tcW w:w="3369" w:type="dxa"/>
          </w:tcPr>
          <w:p w:rsidR="00F35CC9" w:rsidRPr="008876BC" w:rsidRDefault="00F35CC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Мероприятия, направленные на развитие малого и среднего предпринимательства в м.о. Дедиловское Киреевского района</w:t>
            </w:r>
          </w:p>
        </w:tc>
        <w:tc>
          <w:tcPr>
            <w:tcW w:w="567" w:type="dxa"/>
          </w:tcPr>
          <w:p w:rsidR="00F35CC9" w:rsidRPr="008876BC" w:rsidRDefault="00F35CC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F35CC9" w:rsidRPr="008876BC" w:rsidRDefault="00F35CC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F35CC9" w:rsidRPr="008876BC" w:rsidRDefault="00F35CC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04 0</w:t>
            </w:r>
          </w:p>
          <w:p w:rsidR="00F35CC9" w:rsidRPr="008876BC" w:rsidRDefault="00F35CC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0010110</w:t>
            </w:r>
          </w:p>
        </w:tc>
        <w:tc>
          <w:tcPr>
            <w:tcW w:w="709" w:type="dxa"/>
          </w:tcPr>
          <w:p w:rsidR="00F35CC9" w:rsidRPr="008876BC" w:rsidRDefault="00F35CC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F35CC9" w:rsidRPr="008876BC" w:rsidRDefault="00F35CC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F35CC9" w:rsidRPr="008876BC" w:rsidRDefault="004D676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F35CC9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F35CC9" w:rsidRPr="008876BC" w:rsidRDefault="004D676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F35CC9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5A0870" w:rsidRPr="008876BC" w:rsidTr="0047606B">
        <w:tc>
          <w:tcPr>
            <w:tcW w:w="3369" w:type="dxa"/>
          </w:tcPr>
          <w:p w:rsidR="005A0870" w:rsidRPr="008876BC" w:rsidRDefault="005A087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5A0870" w:rsidRPr="008876BC" w:rsidRDefault="005A087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5A0870" w:rsidRPr="008876BC" w:rsidRDefault="005A087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5A0870" w:rsidRPr="008876BC" w:rsidRDefault="005A087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04 0</w:t>
            </w:r>
          </w:p>
          <w:p w:rsidR="005A0870" w:rsidRPr="008876BC" w:rsidRDefault="005A087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0010110</w:t>
            </w:r>
          </w:p>
        </w:tc>
        <w:tc>
          <w:tcPr>
            <w:tcW w:w="709" w:type="dxa"/>
          </w:tcPr>
          <w:p w:rsidR="005A0870" w:rsidRPr="008876BC" w:rsidRDefault="005A087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5A0870" w:rsidRPr="008876BC" w:rsidRDefault="005A087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5A0870" w:rsidRPr="008876BC" w:rsidRDefault="004D676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5A0870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5A0870" w:rsidRPr="008876BC" w:rsidRDefault="004D676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5A0870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99 0000</w:t>
            </w:r>
          </w:p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0000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8876BC" w:rsidRDefault="00657D9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35A23" w:rsidRPr="008876BC" w:rsidRDefault="00E7383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8876BC" w:rsidRDefault="00E7383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99 9 00</w:t>
            </w:r>
          </w:p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20330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8876BC" w:rsidRDefault="00657D9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35A23" w:rsidRPr="008876BC" w:rsidRDefault="00E7383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8876BC" w:rsidRDefault="00E7383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99 9 00</w:t>
            </w:r>
          </w:p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20330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8876BC" w:rsidRDefault="00657D9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35A23" w:rsidRPr="008876BC" w:rsidRDefault="00E7383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8876BC" w:rsidRDefault="00E7383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0020330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D35A23" w:rsidRPr="008876BC" w:rsidRDefault="00657D9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35A23" w:rsidRPr="008876BC" w:rsidRDefault="00E7383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8876BC" w:rsidRDefault="00E7383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ЖИЛИЩНО-КОММУНАЛЬНОЕ ХОЗЯЙСТВО</w:t>
            </w:r>
          </w:p>
          <w:p w:rsidR="002A3C3A" w:rsidRPr="008876BC" w:rsidRDefault="002A3C3A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5" w:type="dxa"/>
          </w:tcPr>
          <w:p w:rsidR="00D35A23" w:rsidRPr="008876BC" w:rsidRDefault="00D35A23" w:rsidP="00F247FA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8876BC" w:rsidRDefault="00644EBD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7017,71226</w:t>
            </w:r>
          </w:p>
        </w:tc>
        <w:tc>
          <w:tcPr>
            <w:tcW w:w="1134" w:type="dxa"/>
          </w:tcPr>
          <w:p w:rsidR="00D35A23" w:rsidRPr="008876BC" w:rsidRDefault="0018209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5217,6</w:t>
            </w:r>
          </w:p>
        </w:tc>
        <w:tc>
          <w:tcPr>
            <w:tcW w:w="1036" w:type="dxa"/>
          </w:tcPr>
          <w:p w:rsidR="00D35A23" w:rsidRPr="008876BC" w:rsidRDefault="0018209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5084,5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Коммунальное хозяйство</w:t>
            </w:r>
          </w:p>
          <w:p w:rsidR="002A3C3A" w:rsidRPr="008876BC" w:rsidRDefault="002A3C3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8876BC" w:rsidRDefault="00644EBD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2982,71226</w:t>
            </w:r>
          </w:p>
        </w:tc>
        <w:tc>
          <w:tcPr>
            <w:tcW w:w="1134" w:type="dxa"/>
          </w:tcPr>
          <w:p w:rsidR="00D35A23" w:rsidRPr="008876BC" w:rsidRDefault="0018209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1965,2</w:t>
            </w:r>
          </w:p>
        </w:tc>
        <w:tc>
          <w:tcPr>
            <w:tcW w:w="1036" w:type="dxa"/>
          </w:tcPr>
          <w:p w:rsidR="00D35A23" w:rsidRPr="008876BC" w:rsidRDefault="0018209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1799,6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5F0CA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Муниципальная программа «Комплексное развитие систем коммунальной инфраструктуры муниципального образования Дедиловское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275" w:type="dxa"/>
          </w:tcPr>
          <w:p w:rsidR="00D35A23" w:rsidRPr="008876BC" w:rsidRDefault="005F0CA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05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 xml:space="preserve"> 0 00</w:t>
            </w:r>
          </w:p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8876BC" w:rsidRDefault="00644EB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2982</w:t>
            </w:r>
            <w:r w:rsidR="00AD0C1F" w:rsidRPr="008876BC">
              <w:rPr>
                <w:rFonts w:ascii="PT Astra Serif" w:hAnsi="PT Astra Serif" w:cs="Times New Roman"/>
                <w:sz w:val="28"/>
                <w:szCs w:val="28"/>
              </w:rPr>
              <w:t>,71226</w:t>
            </w:r>
          </w:p>
        </w:tc>
        <w:tc>
          <w:tcPr>
            <w:tcW w:w="1134" w:type="dxa"/>
          </w:tcPr>
          <w:p w:rsidR="00D35A23" w:rsidRPr="008876BC" w:rsidRDefault="00AB112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1965,2</w:t>
            </w:r>
          </w:p>
        </w:tc>
        <w:tc>
          <w:tcPr>
            <w:tcW w:w="1036" w:type="dxa"/>
          </w:tcPr>
          <w:p w:rsidR="00D35A23" w:rsidRPr="008876BC" w:rsidRDefault="00AB112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1799,6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5F0CA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Мероприятия, направленные на комплексное развитие систем коммунальной инфраструктуры м.о. Дедиловское Киреевского района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275" w:type="dxa"/>
          </w:tcPr>
          <w:p w:rsidR="00D35A23" w:rsidRPr="008876BC" w:rsidRDefault="005F0CA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 xml:space="preserve">05 0 </w:t>
            </w:r>
          </w:p>
          <w:p w:rsidR="00D35A23" w:rsidRPr="008876BC" w:rsidRDefault="005F0CA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8876BC" w:rsidRDefault="0025270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2982</w:t>
            </w:r>
            <w:r w:rsidR="00AD0C1F" w:rsidRPr="008876BC">
              <w:rPr>
                <w:rFonts w:ascii="PT Astra Serif" w:hAnsi="PT Astra Serif" w:cs="Times New Roman"/>
                <w:sz w:val="28"/>
                <w:szCs w:val="28"/>
              </w:rPr>
              <w:t>,71226</w:t>
            </w:r>
          </w:p>
        </w:tc>
        <w:tc>
          <w:tcPr>
            <w:tcW w:w="1134" w:type="dxa"/>
          </w:tcPr>
          <w:p w:rsidR="00D35A23" w:rsidRPr="008876BC" w:rsidRDefault="00AB112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1965,2</w:t>
            </w:r>
          </w:p>
        </w:tc>
        <w:tc>
          <w:tcPr>
            <w:tcW w:w="1036" w:type="dxa"/>
          </w:tcPr>
          <w:p w:rsidR="00D35A23" w:rsidRPr="008876BC" w:rsidRDefault="00AB112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1799,6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C2528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275" w:type="dxa"/>
          </w:tcPr>
          <w:p w:rsidR="00D35A23" w:rsidRPr="008876BC" w:rsidRDefault="00C2528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05 0</w:t>
            </w:r>
          </w:p>
          <w:p w:rsidR="00C25289" w:rsidRPr="008876BC" w:rsidRDefault="00C2528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0020360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8876BC" w:rsidRDefault="00943E1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1832</w:t>
            </w:r>
            <w:r w:rsidR="00885A4B" w:rsidRPr="008876BC">
              <w:rPr>
                <w:rFonts w:ascii="PT Astra Serif" w:hAnsi="PT Astra Serif" w:cs="Times New Roman"/>
                <w:sz w:val="28"/>
                <w:szCs w:val="28"/>
              </w:rPr>
              <w:t>,71226</w:t>
            </w:r>
          </w:p>
        </w:tc>
        <w:tc>
          <w:tcPr>
            <w:tcW w:w="1134" w:type="dxa"/>
          </w:tcPr>
          <w:p w:rsidR="00D35A23" w:rsidRPr="008876BC" w:rsidRDefault="00D2595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815,2</w:t>
            </w:r>
          </w:p>
        </w:tc>
        <w:tc>
          <w:tcPr>
            <w:tcW w:w="1036" w:type="dxa"/>
          </w:tcPr>
          <w:p w:rsidR="00D35A23" w:rsidRPr="008876BC" w:rsidRDefault="00D2595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649,6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8E4D1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 xml:space="preserve"> услуг для государственных (муниципальных) нужд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275" w:type="dxa"/>
          </w:tcPr>
          <w:p w:rsidR="00D35A23" w:rsidRPr="008876BC" w:rsidRDefault="00114F7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05 0</w:t>
            </w:r>
          </w:p>
          <w:p w:rsidR="00114F7C" w:rsidRPr="008876BC" w:rsidRDefault="00114F7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0020360</w:t>
            </w:r>
          </w:p>
        </w:tc>
        <w:tc>
          <w:tcPr>
            <w:tcW w:w="709" w:type="dxa"/>
          </w:tcPr>
          <w:p w:rsidR="00D35A23" w:rsidRPr="008876BC" w:rsidRDefault="00114F7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24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35A23" w:rsidRPr="008876BC" w:rsidRDefault="00943E1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1832</w:t>
            </w:r>
            <w:r w:rsidR="00885A4B" w:rsidRPr="008876BC">
              <w:rPr>
                <w:rFonts w:ascii="PT Astra Serif" w:hAnsi="PT Astra Serif" w:cs="Times New Roman"/>
                <w:sz w:val="28"/>
                <w:szCs w:val="28"/>
              </w:rPr>
              <w:t>,71226</w:t>
            </w:r>
          </w:p>
        </w:tc>
        <w:tc>
          <w:tcPr>
            <w:tcW w:w="1134" w:type="dxa"/>
          </w:tcPr>
          <w:p w:rsidR="00D35A23" w:rsidRPr="008876BC" w:rsidRDefault="00D2595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815,2</w:t>
            </w:r>
          </w:p>
        </w:tc>
        <w:tc>
          <w:tcPr>
            <w:tcW w:w="1036" w:type="dxa"/>
          </w:tcPr>
          <w:p w:rsidR="00D35A23" w:rsidRPr="008876BC" w:rsidRDefault="00D2595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649,6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275" w:type="dxa"/>
          </w:tcPr>
          <w:p w:rsidR="00D35A23" w:rsidRPr="008876BC" w:rsidRDefault="00102E8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05 0</w:t>
            </w:r>
          </w:p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0080460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8876BC" w:rsidRDefault="00D2595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1</w:t>
            </w: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150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35A23" w:rsidRPr="008876BC" w:rsidRDefault="00D2595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1150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8876BC" w:rsidRDefault="00D2595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1150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275" w:type="dxa"/>
          </w:tcPr>
          <w:p w:rsidR="00D35A23" w:rsidRPr="008876BC" w:rsidRDefault="008074E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05 0</w:t>
            </w:r>
          </w:p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0080460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D35A23" w:rsidRPr="008876BC" w:rsidRDefault="00D2595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1</w:t>
            </w: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BB6D1F" w:rsidRPr="008876B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50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35A23" w:rsidRPr="008876BC" w:rsidRDefault="00D2595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115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D35A23" w:rsidRPr="008876BC" w:rsidRDefault="00D2595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115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БЛАГОУСТВОЙСТВО</w:t>
            </w:r>
          </w:p>
          <w:p w:rsidR="002A3C3A" w:rsidRPr="008876BC" w:rsidRDefault="002A3C3A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03 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8876BC" w:rsidRDefault="008F1C6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4035</w:t>
            </w:r>
            <w:r w:rsidR="006F7660"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35A23" w:rsidRPr="008876BC" w:rsidRDefault="0002180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3252,4</w:t>
            </w:r>
          </w:p>
        </w:tc>
        <w:tc>
          <w:tcPr>
            <w:tcW w:w="1036" w:type="dxa"/>
          </w:tcPr>
          <w:p w:rsidR="00D35A23" w:rsidRPr="008876BC" w:rsidRDefault="0002180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3284,9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Муниципальная программа «Энергосбережение и </w:t>
            </w:r>
            <w:proofErr w:type="spellStart"/>
            <w:r w:rsidRPr="008876BC">
              <w:rPr>
                <w:rFonts w:ascii="PT Astra Serif" w:hAnsi="PT Astra Serif" w:cs="Times New Roman"/>
                <w:sz w:val="28"/>
                <w:szCs w:val="28"/>
              </w:rPr>
              <w:t>энергоэффективность</w:t>
            </w:r>
            <w:proofErr w:type="spellEnd"/>
            <w:r w:rsidRPr="008876BC">
              <w:rPr>
                <w:rFonts w:ascii="PT Astra Serif" w:hAnsi="PT Astra Serif" w:cs="Times New Roman"/>
                <w:sz w:val="28"/>
                <w:szCs w:val="28"/>
              </w:rPr>
              <w:t xml:space="preserve"> в муниципальном образовании Дедиловское Киреевского района»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D35A23" w:rsidRPr="008876BC" w:rsidRDefault="008E3F7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 xml:space="preserve">06 0 </w:t>
            </w:r>
          </w:p>
          <w:p w:rsidR="008E3F76" w:rsidRPr="008876BC" w:rsidRDefault="008E3F7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  <w:p w:rsidR="008E3F76" w:rsidRPr="008876BC" w:rsidRDefault="008E3F7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8876BC" w:rsidRDefault="00536B6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333</w:t>
            </w:r>
            <w:r w:rsidR="004D2BC0" w:rsidRPr="008876BC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D35A23" w:rsidRPr="008876BC" w:rsidRDefault="0002180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2792,4</w:t>
            </w:r>
          </w:p>
        </w:tc>
        <w:tc>
          <w:tcPr>
            <w:tcW w:w="1036" w:type="dxa"/>
          </w:tcPr>
          <w:p w:rsidR="00D35A23" w:rsidRPr="008876BC" w:rsidRDefault="0002180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2954,9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3738E7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Мероприятия по обеспечению уличного освещения в рамках программных расходов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D35A23" w:rsidRPr="008876BC" w:rsidRDefault="00CF28F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06 0</w:t>
            </w:r>
          </w:p>
          <w:p w:rsidR="00CF28F7" w:rsidRPr="008876BC" w:rsidRDefault="00CF28F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0020370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8876BC" w:rsidRDefault="008004D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333</w:t>
            </w:r>
            <w:r w:rsidR="00816BFA" w:rsidRPr="008876BC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D35A23" w:rsidRPr="008876BC" w:rsidRDefault="00421EE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2792,4</w:t>
            </w:r>
          </w:p>
        </w:tc>
        <w:tc>
          <w:tcPr>
            <w:tcW w:w="1036" w:type="dxa"/>
          </w:tcPr>
          <w:p w:rsidR="00D35A23" w:rsidRPr="008876BC" w:rsidRDefault="00421EE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2954,9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D35A23" w:rsidRPr="008876BC" w:rsidRDefault="00A845D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06 0</w:t>
            </w:r>
          </w:p>
          <w:p w:rsidR="00A845D4" w:rsidRPr="008876BC" w:rsidRDefault="00A845D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0020370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D35A23" w:rsidRPr="008876BC" w:rsidRDefault="008004D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333</w:t>
            </w:r>
            <w:r w:rsidR="00816BFA" w:rsidRPr="008876BC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D35A23" w:rsidRPr="008876BC" w:rsidRDefault="00421EE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2792,4</w:t>
            </w:r>
          </w:p>
        </w:tc>
        <w:tc>
          <w:tcPr>
            <w:tcW w:w="1036" w:type="dxa"/>
          </w:tcPr>
          <w:p w:rsidR="00D35A23" w:rsidRPr="008876BC" w:rsidRDefault="00421EE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2954,9</w:t>
            </w:r>
          </w:p>
        </w:tc>
      </w:tr>
      <w:tr w:rsidR="00650AB0" w:rsidRPr="008876BC" w:rsidTr="0047606B">
        <w:tc>
          <w:tcPr>
            <w:tcW w:w="3369" w:type="dxa"/>
          </w:tcPr>
          <w:p w:rsidR="00650AB0" w:rsidRPr="008876BC" w:rsidRDefault="00650AB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Муниципальная программа «Предотвращение распространения сорного растения борщевик Сосновского на территории м.о. Дедиловское Киреевского района»</w:t>
            </w:r>
          </w:p>
        </w:tc>
        <w:tc>
          <w:tcPr>
            <w:tcW w:w="567" w:type="dxa"/>
          </w:tcPr>
          <w:p w:rsidR="00650AB0" w:rsidRPr="008876BC" w:rsidRDefault="00650AB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50AB0" w:rsidRPr="008876BC" w:rsidRDefault="00650AB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650AB0" w:rsidRPr="008876BC" w:rsidRDefault="00650AB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07 0</w:t>
            </w:r>
          </w:p>
          <w:p w:rsidR="00650AB0" w:rsidRPr="008876BC" w:rsidRDefault="00650AB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650AB0" w:rsidRPr="008876BC" w:rsidRDefault="00650AB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0AB0" w:rsidRPr="008876BC" w:rsidRDefault="0002180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49031F" w:rsidRPr="008876BC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650AB0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650AB0" w:rsidRPr="008876BC" w:rsidRDefault="00650AB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1036" w:type="dxa"/>
          </w:tcPr>
          <w:p w:rsidR="00650AB0" w:rsidRPr="008876BC" w:rsidRDefault="00650AB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</w:tr>
      <w:tr w:rsidR="00650AB0" w:rsidRPr="008876BC" w:rsidTr="0047606B">
        <w:tc>
          <w:tcPr>
            <w:tcW w:w="3369" w:type="dxa"/>
          </w:tcPr>
          <w:p w:rsidR="00650AB0" w:rsidRPr="008876BC" w:rsidRDefault="00650AB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Расходы, направленные на предотвращение распространения сорного растения борщевик Сосновского на территории м.о. Дедиловское Киреевского района</w:t>
            </w:r>
          </w:p>
        </w:tc>
        <w:tc>
          <w:tcPr>
            <w:tcW w:w="567" w:type="dxa"/>
          </w:tcPr>
          <w:p w:rsidR="00650AB0" w:rsidRPr="008876BC" w:rsidRDefault="00650AB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50AB0" w:rsidRPr="008876BC" w:rsidRDefault="00650AB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650AB0" w:rsidRPr="008876BC" w:rsidRDefault="00650AB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07 0</w:t>
            </w:r>
          </w:p>
          <w:p w:rsidR="00650AB0" w:rsidRPr="008876BC" w:rsidRDefault="00650AB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0010110</w:t>
            </w:r>
          </w:p>
        </w:tc>
        <w:tc>
          <w:tcPr>
            <w:tcW w:w="709" w:type="dxa"/>
          </w:tcPr>
          <w:p w:rsidR="00650AB0" w:rsidRPr="008876BC" w:rsidRDefault="00650AB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650AB0" w:rsidRPr="008876BC" w:rsidRDefault="0002180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49031F" w:rsidRPr="008876BC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650AB0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650AB0" w:rsidRPr="008876BC" w:rsidRDefault="00650AB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1036" w:type="dxa"/>
          </w:tcPr>
          <w:p w:rsidR="00650AB0" w:rsidRPr="008876BC" w:rsidRDefault="00650AB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</w:tr>
      <w:tr w:rsidR="00650AB0" w:rsidRPr="008876BC" w:rsidTr="0047606B">
        <w:tc>
          <w:tcPr>
            <w:tcW w:w="3369" w:type="dxa"/>
          </w:tcPr>
          <w:p w:rsidR="00650AB0" w:rsidRPr="008876BC" w:rsidRDefault="00650AB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650AB0" w:rsidRPr="008876BC" w:rsidRDefault="00650AB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50AB0" w:rsidRPr="008876BC" w:rsidRDefault="00650AB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650AB0" w:rsidRPr="008876BC" w:rsidRDefault="00650AB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07 0</w:t>
            </w:r>
          </w:p>
          <w:p w:rsidR="00650AB0" w:rsidRPr="008876BC" w:rsidRDefault="00650AB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0010110</w:t>
            </w:r>
          </w:p>
        </w:tc>
        <w:tc>
          <w:tcPr>
            <w:tcW w:w="709" w:type="dxa"/>
          </w:tcPr>
          <w:p w:rsidR="00650AB0" w:rsidRPr="008876BC" w:rsidRDefault="00650AB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650AB0" w:rsidRPr="008876BC" w:rsidRDefault="0002180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49031F" w:rsidRPr="008876BC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650AB0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650AB0" w:rsidRPr="008876BC" w:rsidRDefault="00650AB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1036" w:type="dxa"/>
          </w:tcPr>
          <w:p w:rsidR="00650AB0" w:rsidRPr="008876BC" w:rsidRDefault="00650AB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2F285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D35A23" w:rsidRPr="008876BC" w:rsidRDefault="002F285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99 0</w:t>
            </w:r>
          </w:p>
          <w:p w:rsidR="002F2851" w:rsidRPr="008876BC" w:rsidRDefault="002F285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8876BC" w:rsidRDefault="008004D7" w:rsidP="00BB06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675</w:t>
            </w:r>
            <w:r w:rsidR="00DF067E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35A23" w:rsidRPr="008876BC" w:rsidRDefault="00B205C6" w:rsidP="00BB06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430,0</w:t>
            </w:r>
          </w:p>
        </w:tc>
        <w:tc>
          <w:tcPr>
            <w:tcW w:w="1036" w:type="dxa"/>
          </w:tcPr>
          <w:p w:rsidR="00D35A23" w:rsidRPr="008876BC" w:rsidRDefault="00B205C6" w:rsidP="00BB06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300,0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15380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D35A23" w:rsidRPr="008876BC" w:rsidRDefault="0015380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15380B" w:rsidRPr="008876BC" w:rsidRDefault="0015380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8876BC" w:rsidRDefault="008004D7" w:rsidP="00BB06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675</w:t>
            </w:r>
            <w:r w:rsidR="00DF067E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35A23" w:rsidRPr="008876BC" w:rsidRDefault="00B205C6" w:rsidP="00BB06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430,0</w:t>
            </w:r>
          </w:p>
        </w:tc>
        <w:tc>
          <w:tcPr>
            <w:tcW w:w="1036" w:type="dxa"/>
          </w:tcPr>
          <w:p w:rsidR="00D35A23" w:rsidRPr="008876BC" w:rsidRDefault="00B205C6" w:rsidP="00BB06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300,0</w:t>
            </w:r>
          </w:p>
        </w:tc>
      </w:tr>
      <w:tr w:rsidR="0066644A" w:rsidRPr="008876BC" w:rsidTr="0047606B">
        <w:tc>
          <w:tcPr>
            <w:tcW w:w="3369" w:type="dxa"/>
          </w:tcPr>
          <w:p w:rsidR="0066644A" w:rsidRPr="008876BC" w:rsidRDefault="00884CF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Мероприятия, направленные на благоустройство территории м.о. Дедиловское Киреевского района</w:t>
            </w:r>
          </w:p>
        </w:tc>
        <w:tc>
          <w:tcPr>
            <w:tcW w:w="567" w:type="dxa"/>
          </w:tcPr>
          <w:p w:rsidR="0066644A" w:rsidRPr="008876BC" w:rsidRDefault="0066644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6644A" w:rsidRPr="008876BC" w:rsidRDefault="0066644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66644A" w:rsidRPr="008876BC" w:rsidRDefault="0066644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99 9 00</w:t>
            </w:r>
          </w:p>
          <w:p w:rsidR="0066644A" w:rsidRPr="008876BC" w:rsidRDefault="0066644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20390</w:t>
            </w:r>
          </w:p>
        </w:tc>
        <w:tc>
          <w:tcPr>
            <w:tcW w:w="709" w:type="dxa"/>
          </w:tcPr>
          <w:p w:rsidR="0066644A" w:rsidRPr="008876BC" w:rsidRDefault="0066644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66644A" w:rsidRPr="008876BC" w:rsidRDefault="008004D7" w:rsidP="00BB06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675</w:t>
            </w:r>
            <w:r w:rsidR="00DF067E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66644A" w:rsidRPr="008876BC" w:rsidRDefault="00B205C6" w:rsidP="00BB06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430,0</w:t>
            </w:r>
          </w:p>
        </w:tc>
        <w:tc>
          <w:tcPr>
            <w:tcW w:w="1036" w:type="dxa"/>
          </w:tcPr>
          <w:p w:rsidR="0066644A" w:rsidRPr="008876BC" w:rsidRDefault="00B205C6" w:rsidP="00BB06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300,0</w:t>
            </w:r>
          </w:p>
        </w:tc>
      </w:tr>
      <w:tr w:rsidR="00BF1590" w:rsidRPr="008876BC" w:rsidTr="0047606B">
        <w:tc>
          <w:tcPr>
            <w:tcW w:w="3369" w:type="dxa"/>
          </w:tcPr>
          <w:p w:rsidR="00BF1590" w:rsidRPr="008876BC" w:rsidRDefault="00BF159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BF1590" w:rsidRPr="008876BC" w:rsidRDefault="00BF159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BF1590" w:rsidRPr="008876BC" w:rsidRDefault="00BF159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BF1590" w:rsidRPr="008876BC" w:rsidRDefault="00BF159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99 9 00</w:t>
            </w:r>
          </w:p>
          <w:p w:rsidR="00BF1590" w:rsidRPr="008876BC" w:rsidRDefault="00BF159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20390</w:t>
            </w:r>
          </w:p>
        </w:tc>
        <w:tc>
          <w:tcPr>
            <w:tcW w:w="709" w:type="dxa"/>
          </w:tcPr>
          <w:p w:rsidR="00BF1590" w:rsidRPr="008876BC" w:rsidRDefault="00BF159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BF1590" w:rsidRPr="008876BC" w:rsidRDefault="008004D7" w:rsidP="00036B4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675</w:t>
            </w:r>
            <w:r w:rsidR="00DF067E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BF1590" w:rsidRPr="008876BC" w:rsidRDefault="00B205C6" w:rsidP="00036B4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430,0</w:t>
            </w:r>
          </w:p>
        </w:tc>
        <w:tc>
          <w:tcPr>
            <w:tcW w:w="1036" w:type="dxa"/>
          </w:tcPr>
          <w:p w:rsidR="00BF1590" w:rsidRPr="008876BC" w:rsidRDefault="00B205C6" w:rsidP="00036B4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300,0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Культура, кинематография, средства массовой информации</w:t>
            </w:r>
          </w:p>
          <w:p w:rsidR="002A3C3A" w:rsidRPr="008876BC" w:rsidRDefault="002A3C3A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8876BC" w:rsidRDefault="00324C59" w:rsidP="00F919B3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35</w:t>
            </w:r>
            <w:r w:rsidR="0042063A"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D35A23" w:rsidRPr="008876BC" w:rsidRDefault="0042063A" w:rsidP="00036B45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250</w:t>
            </w:r>
            <w:r w:rsidR="00D35A23"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8876BC" w:rsidRDefault="0042063A" w:rsidP="00036B45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250</w:t>
            </w:r>
            <w:r w:rsidR="00D35A23"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8876BC" w:rsidRDefault="00324C59" w:rsidP="00F919B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35</w:t>
            </w:r>
            <w:r w:rsidR="002905E4" w:rsidRPr="008876BC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D35A23" w:rsidRPr="008876BC" w:rsidRDefault="002905E4" w:rsidP="00036B4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250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2905E4" w:rsidRPr="008876BC">
              <w:rPr>
                <w:rFonts w:ascii="PT Astra Serif" w:hAnsi="PT Astra Serif" w:cs="Times New Roman"/>
                <w:sz w:val="28"/>
                <w:szCs w:val="28"/>
              </w:rPr>
              <w:t>50</w:t>
            </w:r>
            <w:r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99 0 0000000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8876BC" w:rsidRDefault="00324C59" w:rsidP="00F919B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35</w:t>
            </w:r>
            <w:r w:rsidR="002905E4" w:rsidRPr="008876BC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D35A23" w:rsidRPr="008876BC" w:rsidRDefault="002905E4" w:rsidP="00036B4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250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8876BC" w:rsidRDefault="002905E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250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99 9 0000000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8876BC" w:rsidRDefault="00324C59" w:rsidP="00F919B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35</w:t>
            </w:r>
            <w:r w:rsidR="00CB7C79" w:rsidRPr="008876BC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D35A23" w:rsidRPr="008876BC" w:rsidRDefault="00CB7C79" w:rsidP="00036B4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250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8876BC" w:rsidRDefault="00CB7C7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250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Расходы на проведение праздничных и культурно-массовых мероприятий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99 9 0020040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8876BC" w:rsidRDefault="00D35A23" w:rsidP="00F919B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198,0</w:t>
            </w:r>
          </w:p>
        </w:tc>
        <w:tc>
          <w:tcPr>
            <w:tcW w:w="1134" w:type="dxa"/>
          </w:tcPr>
          <w:p w:rsidR="00D35A23" w:rsidRPr="008876BC" w:rsidRDefault="00D35A23" w:rsidP="00036B4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198,0</w:t>
            </w:r>
          </w:p>
        </w:tc>
        <w:tc>
          <w:tcPr>
            <w:tcW w:w="1036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198,0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(государственных) нужд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0020040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D35A23" w:rsidRPr="008876BC" w:rsidRDefault="00D35A23" w:rsidP="00F919B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198,0</w:t>
            </w:r>
          </w:p>
        </w:tc>
        <w:tc>
          <w:tcPr>
            <w:tcW w:w="1134" w:type="dxa"/>
          </w:tcPr>
          <w:p w:rsidR="00D35A23" w:rsidRPr="008876BC" w:rsidRDefault="00D35A23" w:rsidP="00036B4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198,0</w:t>
            </w:r>
          </w:p>
        </w:tc>
        <w:tc>
          <w:tcPr>
            <w:tcW w:w="1036" w:type="dxa"/>
          </w:tcPr>
          <w:p w:rsidR="00D35A23" w:rsidRPr="008876BC" w:rsidRDefault="00D35A23" w:rsidP="0047606B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198,0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Расходы на обеспечение  деятельности(оказание услуг) муниципальных учреждений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99 9 0000590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8876BC" w:rsidRDefault="00324C59" w:rsidP="0047606B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="00565B89" w:rsidRPr="008876BC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35A23" w:rsidRPr="008876BC" w:rsidRDefault="00565B89" w:rsidP="0047606B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52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8876BC" w:rsidRDefault="00565B89" w:rsidP="0047606B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52</w:t>
            </w:r>
            <w:r w:rsidR="00D35A23" w:rsidRPr="008876B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(государственных) нужд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0000590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D35A23" w:rsidRPr="008876BC" w:rsidRDefault="00324C59" w:rsidP="0047606B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="00565B89" w:rsidRPr="008876BC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D35A23" w:rsidRPr="008876BC" w:rsidRDefault="00565B89" w:rsidP="0047606B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52,0</w:t>
            </w:r>
          </w:p>
        </w:tc>
        <w:tc>
          <w:tcPr>
            <w:tcW w:w="1036" w:type="dxa"/>
          </w:tcPr>
          <w:p w:rsidR="00D35A23" w:rsidRPr="008876BC" w:rsidRDefault="00565B89" w:rsidP="0047606B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52,0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99 9 0000590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D35A23" w:rsidRPr="008876BC" w:rsidRDefault="00D35A23" w:rsidP="0047606B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D35A23" w:rsidRPr="008876BC" w:rsidRDefault="00D35A23" w:rsidP="0047606B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D35A23" w:rsidRPr="008876BC" w:rsidRDefault="00D35A23" w:rsidP="0047606B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Социальная политика</w:t>
            </w:r>
          </w:p>
          <w:p w:rsidR="002A3C3A" w:rsidRPr="008876BC" w:rsidRDefault="002A3C3A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8876BC" w:rsidRDefault="00D35A23" w:rsidP="00036B45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156,8</w:t>
            </w:r>
          </w:p>
        </w:tc>
        <w:tc>
          <w:tcPr>
            <w:tcW w:w="1134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166,3</w:t>
            </w:r>
          </w:p>
        </w:tc>
        <w:tc>
          <w:tcPr>
            <w:tcW w:w="1036" w:type="dxa"/>
          </w:tcPr>
          <w:p w:rsidR="00D35A23" w:rsidRPr="008876BC" w:rsidRDefault="00D35A23" w:rsidP="00036B45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176,4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Пенсионное обеспечение</w:t>
            </w:r>
          </w:p>
          <w:p w:rsidR="002A3C3A" w:rsidRPr="008876BC" w:rsidRDefault="002A3C3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8876BC" w:rsidRDefault="00D35A23" w:rsidP="00036B4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156,8</w:t>
            </w:r>
          </w:p>
        </w:tc>
        <w:tc>
          <w:tcPr>
            <w:tcW w:w="1134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166,3</w:t>
            </w:r>
          </w:p>
        </w:tc>
        <w:tc>
          <w:tcPr>
            <w:tcW w:w="1036" w:type="dxa"/>
          </w:tcPr>
          <w:p w:rsidR="00D35A23" w:rsidRPr="008876BC" w:rsidRDefault="00D35A23" w:rsidP="00036B4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176,4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99 0 0000000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8876BC" w:rsidRDefault="00D35A23" w:rsidP="00036B4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156,8</w:t>
            </w:r>
          </w:p>
        </w:tc>
        <w:tc>
          <w:tcPr>
            <w:tcW w:w="1134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166,3</w:t>
            </w:r>
          </w:p>
        </w:tc>
        <w:tc>
          <w:tcPr>
            <w:tcW w:w="1036" w:type="dxa"/>
          </w:tcPr>
          <w:p w:rsidR="00D35A23" w:rsidRPr="008876BC" w:rsidRDefault="00D35A23" w:rsidP="00036B4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176,4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99 9 0000000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8876BC" w:rsidRDefault="00D35A23" w:rsidP="00036B4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156,8</w:t>
            </w:r>
          </w:p>
        </w:tc>
        <w:tc>
          <w:tcPr>
            <w:tcW w:w="1134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166,3</w:t>
            </w:r>
          </w:p>
        </w:tc>
        <w:tc>
          <w:tcPr>
            <w:tcW w:w="1036" w:type="dxa"/>
          </w:tcPr>
          <w:p w:rsidR="00D35A23" w:rsidRPr="008876BC" w:rsidRDefault="00D35A23" w:rsidP="00036B4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176,4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8876BC">
              <w:rPr>
                <w:rFonts w:ascii="PT Astra Serif" w:hAnsi="PT Astra Serif" w:cs="Times New Roman"/>
                <w:sz w:val="28"/>
                <w:szCs w:val="28"/>
              </w:rPr>
              <w:t>Расходы</w:t>
            </w:r>
            <w:proofErr w:type="gramEnd"/>
            <w:r w:rsidRPr="008876BC">
              <w:rPr>
                <w:rFonts w:ascii="PT Astra Serif" w:hAnsi="PT Astra Serif" w:cs="Times New Roman"/>
                <w:sz w:val="28"/>
                <w:szCs w:val="28"/>
              </w:rPr>
              <w:t xml:space="preserve"> связанные с доплатой к пенсии муниципальных служащих по непрограммным расходам в рамках иных непрограммных расходов</w:t>
            </w:r>
          </w:p>
          <w:p w:rsidR="002A3C3A" w:rsidRPr="008876BC" w:rsidRDefault="002A3C3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99 9 0071020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8876BC" w:rsidRDefault="00D35A23" w:rsidP="00036B4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156,8</w:t>
            </w:r>
          </w:p>
        </w:tc>
        <w:tc>
          <w:tcPr>
            <w:tcW w:w="1134" w:type="dxa"/>
          </w:tcPr>
          <w:p w:rsidR="00D35A23" w:rsidRPr="008876BC" w:rsidRDefault="00D35A23" w:rsidP="00036B4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166,3</w:t>
            </w:r>
          </w:p>
        </w:tc>
        <w:tc>
          <w:tcPr>
            <w:tcW w:w="1036" w:type="dxa"/>
          </w:tcPr>
          <w:p w:rsidR="00D35A23" w:rsidRPr="008876BC" w:rsidRDefault="00D35A23" w:rsidP="00036B4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176,4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 xml:space="preserve"> Социальное обеспечение и иные выплаты населению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99 9 0071020</w:t>
            </w: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8876BC" w:rsidRDefault="00D35A23" w:rsidP="00036B4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156,8</w:t>
            </w:r>
          </w:p>
        </w:tc>
        <w:tc>
          <w:tcPr>
            <w:tcW w:w="1134" w:type="dxa"/>
          </w:tcPr>
          <w:p w:rsidR="00D35A23" w:rsidRPr="008876BC" w:rsidRDefault="00D35A23" w:rsidP="00036B4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166,3</w:t>
            </w:r>
          </w:p>
        </w:tc>
        <w:tc>
          <w:tcPr>
            <w:tcW w:w="1036" w:type="dxa"/>
          </w:tcPr>
          <w:p w:rsidR="00D35A23" w:rsidRPr="008876BC" w:rsidRDefault="00D35A23" w:rsidP="00036B4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176,4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6C17A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99 9 00</w:t>
            </w:r>
          </w:p>
          <w:p w:rsidR="00D35A23" w:rsidRPr="008876BC" w:rsidRDefault="00D35A2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7102 0</w:t>
            </w:r>
          </w:p>
        </w:tc>
        <w:tc>
          <w:tcPr>
            <w:tcW w:w="709" w:type="dxa"/>
          </w:tcPr>
          <w:p w:rsidR="00D35A23" w:rsidRPr="008876BC" w:rsidRDefault="006C17A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310</w:t>
            </w:r>
          </w:p>
        </w:tc>
        <w:tc>
          <w:tcPr>
            <w:tcW w:w="1134" w:type="dxa"/>
          </w:tcPr>
          <w:p w:rsidR="00D35A23" w:rsidRPr="008876BC" w:rsidRDefault="00D35A23" w:rsidP="00036B4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156,8</w:t>
            </w:r>
          </w:p>
        </w:tc>
        <w:tc>
          <w:tcPr>
            <w:tcW w:w="1134" w:type="dxa"/>
          </w:tcPr>
          <w:p w:rsidR="00D35A23" w:rsidRPr="008876BC" w:rsidRDefault="00D35A23" w:rsidP="00036B4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166,3</w:t>
            </w:r>
          </w:p>
        </w:tc>
        <w:tc>
          <w:tcPr>
            <w:tcW w:w="1036" w:type="dxa"/>
          </w:tcPr>
          <w:p w:rsidR="00D35A23" w:rsidRPr="008876BC" w:rsidRDefault="00D35A23" w:rsidP="00036B4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sz w:val="28"/>
                <w:szCs w:val="28"/>
              </w:rPr>
              <w:t>176,4</w:t>
            </w:r>
          </w:p>
        </w:tc>
      </w:tr>
      <w:tr w:rsidR="00D35A23" w:rsidRPr="008876BC" w:rsidTr="0047606B">
        <w:tc>
          <w:tcPr>
            <w:tcW w:w="336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D35A23" w:rsidRPr="008876BC" w:rsidRDefault="00A3656D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13630,45932</w:t>
            </w:r>
          </w:p>
        </w:tc>
        <w:tc>
          <w:tcPr>
            <w:tcW w:w="1134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D35A23" w:rsidRPr="008876BC" w:rsidRDefault="003713D0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12555,08</w:t>
            </w:r>
          </w:p>
        </w:tc>
        <w:tc>
          <w:tcPr>
            <w:tcW w:w="1036" w:type="dxa"/>
          </w:tcPr>
          <w:p w:rsidR="00D35A23" w:rsidRPr="008876BC" w:rsidRDefault="00D35A2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D35A23" w:rsidRPr="008876BC" w:rsidRDefault="003713D0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76BC">
              <w:rPr>
                <w:rFonts w:ascii="PT Astra Serif" w:hAnsi="PT Astra Serif" w:cs="Times New Roman"/>
                <w:b/>
                <w:sz w:val="28"/>
                <w:szCs w:val="28"/>
              </w:rPr>
              <w:t>12466,08</w:t>
            </w:r>
          </w:p>
        </w:tc>
      </w:tr>
    </w:tbl>
    <w:p w:rsidR="00884462" w:rsidRPr="008876BC" w:rsidRDefault="00137338" w:rsidP="00757E64">
      <w:pPr>
        <w:spacing w:line="240" w:lineRule="auto"/>
        <w:rPr>
          <w:rFonts w:ascii="PT Astra Serif" w:hAnsi="PT Astra Serif" w:cs="Times New Roman"/>
          <w:sz w:val="28"/>
          <w:szCs w:val="28"/>
        </w:rPr>
      </w:pPr>
      <w:r w:rsidRPr="008876BC">
        <w:rPr>
          <w:rFonts w:ascii="PT Astra Serif" w:hAnsi="PT Astra Serif" w:cs="Times New Roman"/>
          <w:sz w:val="28"/>
          <w:szCs w:val="28"/>
        </w:rPr>
        <w:t xml:space="preserve">Начальник сектора </w:t>
      </w:r>
      <w:r w:rsidR="008876BC">
        <w:rPr>
          <w:rFonts w:ascii="PT Astra Serif" w:hAnsi="PT Astra Serif" w:cs="Times New Roman"/>
          <w:sz w:val="28"/>
          <w:szCs w:val="28"/>
        </w:rPr>
        <w:t>э</w:t>
      </w:r>
      <w:r w:rsidRPr="008876BC">
        <w:rPr>
          <w:rFonts w:ascii="PT Astra Serif" w:hAnsi="PT Astra Serif" w:cs="Times New Roman"/>
          <w:sz w:val="28"/>
          <w:szCs w:val="28"/>
        </w:rPr>
        <w:t>кономики</w:t>
      </w:r>
      <w:r w:rsidR="008876BC">
        <w:rPr>
          <w:rFonts w:ascii="PT Astra Serif" w:hAnsi="PT Astra Serif" w:cs="Times New Roman"/>
          <w:sz w:val="28"/>
          <w:szCs w:val="28"/>
        </w:rPr>
        <w:t xml:space="preserve"> </w:t>
      </w:r>
      <w:r w:rsidRPr="008876BC">
        <w:rPr>
          <w:rFonts w:ascii="PT Astra Serif" w:hAnsi="PT Astra Serif" w:cs="Times New Roman"/>
          <w:sz w:val="28"/>
          <w:szCs w:val="28"/>
        </w:rPr>
        <w:t xml:space="preserve">и финансов                       </w:t>
      </w:r>
      <w:r w:rsidR="0085336C">
        <w:rPr>
          <w:rFonts w:ascii="PT Astra Serif" w:hAnsi="PT Astra Serif" w:cs="Times New Roman"/>
          <w:sz w:val="28"/>
          <w:szCs w:val="28"/>
        </w:rPr>
        <w:t xml:space="preserve">         </w:t>
      </w:r>
      <w:r w:rsidR="00741D26" w:rsidRPr="008876BC">
        <w:rPr>
          <w:rFonts w:ascii="PT Astra Serif" w:hAnsi="PT Astra Serif" w:cs="Times New Roman"/>
          <w:sz w:val="28"/>
          <w:szCs w:val="28"/>
        </w:rPr>
        <w:t xml:space="preserve">    Н.Ю. Федяева</w:t>
      </w:r>
    </w:p>
    <w:p w:rsidR="00A02327" w:rsidRPr="00757E64" w:rsidRDefault="00A02327" w:rsidP="00A0232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57E64">
        <w:rPr>
          <w:rFonts w:ascii="PT Astra Serif" w:hAnsi="PT Astra Serif" w:cs="Times New Roman"/>
          <w:sz w:val="28"/>
          <w:szCs w:val="28"/>
        </w:rPr>
        <w:t xml:space="preserve">Приложение </w:t>
      </w:r>
      <w:r w:rsidR="0057351B" w:rsidRPr="00757E64">
        <w:rPr>
          <w:rFonts w:ascii="PT Astra Serif" w:hAnsi="PT Astra Serif" w:cs="Times New Roman"/>
          <w:sz w:val="28"/>
          <w:szCs w:val="28"/>
        </w:rPr>
        <w:t>3</w:t>
      </w:r>
    </w:p>
    <w:p w:rsidR="00A02327" w:rsidRPr="00757E64" w:rsidRDefault="00A02327" w:rsidP="00A02327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57E64">
        <w:rPr>
          <w:rFonts w:ascii="PT Astra Serif" w:hAnsi="PT Astra Serif" w:cs="Times New Roman"/>
          <w:sz w:val="28"/>
          <w:szCs w:val="28"/>
        </w:rPr>
        <w:t>к решению депутатов Собрания депутатов</w:t>
      </w:r>
    </w:p>
    <w:p w:rsidR="00A02327" w:rsidRPr="00757E64" w:rsidRDefault="00A02327" w:rsidP="00A02327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57E64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A02327" w:rsidRPr="00757E64" w:rsidRDefault="00A02327" w:rsidP="00A02327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57E64">
        <w:rPr>
          <w:rFonts w:ascii="PT Astra Serif" w:hAnsi="PT Astra Serif" w:cs="Times New Roman"/>
          <w:sz w:val="28"/>
          <w:szCs w:val="28"/>
        </w:rPr>
        <w:t>Дедиловское Киреевского района</w:t>
      </w:r>
    </w:p>
    <w:p w:rsidR="00A02327" w:rsidRPr="00757E64" w:rsidRDefault="009B09FF" w:rsidP="00A02327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57E64">
        <w:rPr>
          <w:rFonts w:ascii="PT Astra Serif" w:hAnsi="PT Astra Serif" w:cs="Times New Roman"/>
          <w:sz w:val="28"/>
          <w:szCs w:val="28"/>
        </w:rPr>
        <w:t>о</w:t>
      </w:r>
      <w:r w:rsidR="00023195" w:rsidRPr="00757E64">
        <w:rPr>
          <w:rFonts w:ascii="PT Astra Serif" w:hAnsi="PT Astra Serif" w:cs="Times New Roman"/>
          <w:sz w:val="28"/>
          <w:szCs w:val="28"/>
        </w:rPr>
        <w:t>т</w:t>
      </w:r>
      <w:r w:rsidR="000860BE">
        <w:rPr>
          <w:rFonts w:ascii="PT Astra Serif" w:hAnsi="PT Astra Serif" w:cs="Times New Roman"/>
          <w:sz w:val="28"/>
          <w:szCs w:val="28"/>
        </w:rPr>
        <w:t xml:space="preserve"> </w:t>
      </w:r>
      <w:r w:rsidR="00094803">
        <w:rPr>
          <w:rFonts w:ascii="PT Astra Serif" w:hAnsi="PT Astra Serif" w:cs="Times New Roman"/>
          <w:sz w:val="28"/>
          <w:szCs w:val="28"/>
        </w:rPr>
        <w:t>___________________</w:t>
      </w:r>
      <w:r w:rsidR="0009251A" w:rsidRPr="00757E64">
        <w:rPr>
          <w:rFonts w:ascii="PT Astra Serif" w:hAnsi="PT Astra Serif" w:cs="Times New Roman"/>
          <w:sz w:val="28"/>
          <w:szCs w:val="28"/>
        </w:rPr>
        <w:t>года</w:t>
      </w:r>
      <w:r w:rsidR="00A02327" w:rsidRPr="00757E64">
        <w:rPr>
          <w:rFonts w:ascii="PT Astra Serif" w:hAnsi="PT Astra Serif" w:cs="Times New Roman"/>
          <w:sz w:val="28"/>
          <w:szCs w:val="28"/>
        </w:rPr>
        <w:t xml:space="preserve"> №</w:t>
      </w:r>
      <w:r w:rsidR="00094803">
        <w:rPr>
          <w:rFonts w:ascii="PT Astra Serif" w:hAnsi="PT Astra Serif" w:cs="Times New Roman"/>
          <w:sz w:val="28"/>
          <w:szCs w:val="28"/>
        </w:rPr>
        <w:t>_____</w:t>
      </w:r>
      <w:r w:rsidR="000860BE">
        <w:rPr>
          <w:rFonts w:ascii="PT Astra Serif" w:hAnsi="PT Astra Serif" w:cs="Times New Roman"/>
          <w:sz w:val="28"/>
          <w:szCs w:val="28"/>
        </w:rPr>
        <w:t xml:space="preserve"> </w:t>
      </w:r>
    </w:p>
    <w:p w:rsidR="00A02327" w:rsidRPr="00757E64" w:rsidRDefault="008876BC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57E64">
        <w:rPr>
          <w:rFonts w:ascii="PT Astra Serif" w:hAnsi="PT Astra Serif" w:cs="Times New Roman"/>
          <w:sz w:val="28"/>
          <w:szCs w:val="28"/>
        </w:rPr>
        <w:t>«</w:t>
      </w:r>
      <w:r w:rsidR="00A02327" w:rsidRPr="00757E64">
        <w:rPr>
          <w:rFonts w:ascii="PT Astra Serif" w:hAnsi="PT Astra Serif" w:cs="Times New Roman"/>
          <w:sz w:val="28"/>
          <w:szCs w:val="28"/>
        </w:rPr>
        <w:t>О внесении изменений и дополнений</w:t>
      </w:r>
    </w:p>
    <w:p w:rsidR="00A02327" w:rsidRPr="00757E64" w:rsidRDefault="00A02327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57E64">
        <w:rPr>
          <w:rFonts w:ascii="PT Astra Serif" w:hAnsi="PT Astra Serif" w:cs="Times New Roman"/>
          <w:sz w:val="28"/>
          <w:szCs w:val="28"/>
        </w:rPr>
        <w:t>в решение Собрания депутатов м.о. Дедиловское</w:t>
      </w:r>
    </w:p>
    <w:p w:rsidR="00A02327" w:rsidRPr="00757E64" w:rsidRDefault="00A02327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57E64">
        <w:rPr>
          <w:rFonts w:ascii="PT Astra Serif" w:hAnsi="PT Astra Serif" w:cs="Times New Roman"/>
          <w:sz w:val="28"/>
          <w:szCs w:val="28"/>
        </w:rPr>
        <w:t>от 2</w:t>
      </w:r>
      <w:r w:rsidR="00D879E5" w:rsidRPr="00757E64">
        <w:rPr>
          <w:rFonts w:ascii="PT Astra Serif" w:hAnsi="PT Astra Serif" w:cs="Times New Roman"/>
          <w:sz w:val="28"/>
          <w:szCs w:val="28"/>
        </w:rPr>
        <w:t>3</w:t>
      </w:r>
      <w:r w:rsidRPr="00757E64">
        <w:rPr>
          <w:rFonts w:ascii="PT Astra Serif" w:hAnsi="PT Astra Serif" w:cs="Times New Roman"/>
          <w:sz w:val="28"/>
          <w:szCs w:val="28"/>
        </w:rPr>
        <w:t>.12.201</w:t>
      </w:r>
      <w:r w:rsidR="00D879E5" w:rsidRPr="00757E64">
        <w:rPr>
          <w:rFonts w:ascii="PT Astra Serif" w:hAnsi="PT Astra Serif" w:cs="Times New Roman"/>
          <w:sz w:val="28"/>
          <w:szCs w:val="28"/>
        </w:rPr>
        <w:t>9</w:t>
      </w:r>
      <w:r w:rsidRPr="00757E64">
        <w:rPr>
          <w:rFonts w:ascii="PT Astra Serif" w:hAnsi="PT Astra Serif" w:cs="Times New Roman"/>
          <w:sz w:val="28"/>
          <w:szCs w:val="28"/>
        </w:rPr>
        <w:t xml:space="preserve"> № </w:t>
      </w:r>
      <w:r w:rsidR="00D879E5" w:rsidRPr="00757E64">
        <w:rPr>
          <w:rFonts w:ascii="PT Astra Serif" w:hAnsi="PT Astra Serif" w:cs="Times New Roman"/>
          <w:sz w:val="28"/>
          <w:szCs w:val="28"/>
        </w:rPr>
        <w:t>21-60</w:t>
      </w:r>
      <w:r w:rsidRPr="00757E64">
        <w:rPr>
          <w:rFonts w:ascii="PT Astra Serif" w:hAnsi="PT Astra Serif" w:cs="Times New Roman"/>
          <w:sz w:val="28"/>
          <w:szCs w:val="28"/>
        </w:rPr>
        <w:t xml:space="preserve"> года «О бюджете</w:t>
      </w:r>
    </w:p>
    <w:p w:rsidR="00A02327" w:rsidRPr="00757E64" w:rsidRDefault="00A02327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57E64">
        <w:rPr>
          <w:rFonts w:ascii="PT Astra Serif" w:hAnsi="PT Astra Serif" w:cs="Times New Roman"/>
          <w:sz w:val="28"/>
          <w:szCs w:val="28"/>
        </w:rPr>
        <w:t>муниципального образования Дедиловское</w:t>
      </w:r>
    </w:p>
    <w:p w:rsidR="00A02327" w:rsidRPr="00757E64" w:rsidRDefault="00D879E5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57E64">
        <w:rPr>
          <w:rFonts w:ascii="PT Astra Serif" w:hAnsi="PT Astra Serif" w:cs="Times New Roman"/>
          <w:sz w:val="28"/>
          <w:szCs w:val="28"/>
        </w:rPr>
        <w:t>Киреевского района на 2020</w:t>
      </w:r>
      <w:r w:rsidR="00A02327" w:rsidRPr="00757E64">
        <w:rPr>
          <w:rFonts w:ascii="PT Astra Serif" w:hAnsi="PT Astra Serif" w:cs="Times New Roman"/>
          <w:sz w:val="28"/>
          <w:szCs w:val="28"/>
        </w:rPr>
        <w:t xml:space="preserve"> год и</w:t>
      </w:r>
    </w:p>
    <w:p w:rsidR="00A02327" w:rsidRPr="00757E64" w:rsidRDefault="00D879E5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57E64">
        <w:rPr>
          <w:rFonts w:ascii="PT Astra Serif" w:hAnsi="PT Astra Serif" w:cs="Times New Roman"/>
          <w:sz w:val="28"/>
          <w:szCs w:val="28"/>
        </w:rPr>
        <w:t>на плановый период 2021 и 2022</w:t>
      </w:r>
      <w:r w:rsidR="00A02327" w:rsidRPr="00757E64">
        <w:rPr>
          <w:rFonts w:ascii="PT Astra Serif" w:hAnsi="PT Astra Serif" w:cs="Times New Roman"/>
          <w:sz w:val="28"/>
          <w:szCs w:val="28"/>
        </w:rPr>
        <w:t xml:space="preserve"> годов»</w:t>
      </w:r>
    </w:p>
    <w:p w:rsidR="00E60146" w:rsidRPr="00757E64" w:rsidRDefault="00E60146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E60146" w:rsidRPr="00757E64" w:rsidRDefault="00E60146" w:rsidP="00E60146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57E64">
        <w:rPr>
          <w:rFonts w:ascii="PT Astra Serif" w:hAnsi="PT Astra Serif" w:cs="Times New Roman"/>
          <w:sz w:val="28"/>
          <w:szCs w:val="28"/>
        </w:rPr>
        <w:t xml:space="preserve">Приложение </w:t>
      </w:r>
      <w:r w:rsidR="00415BA5" w:rsidRPr="00757E64">
        <w:rPr>
          <w:rFonts w:ascii="PT Astra Serif" w:hAnsi="PT Astra Serif" w:cs="Times New Roman"/>
          <w:sz w:val="28"/>
          <w:szCs w:val="28"/>
        </w:rPr>
        <w:t>5</w:t>
      </w:r>
    </w:p>
    <w:p w:rsidR="00E60146" w:rsidRPr="00757E64" w:rsidRDefault="00E60146" w:rsidP="00E60146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57E64">
        <w:rPr>
          <w:rFonts w:ascii="PT Astra Serif" w:hAnsi="PT Astra Serif" w:cs="Times New Roman"/>
          <w:sz w:val="28"/>
          <w:szCs w:val="28"/>
        </w:rPr>
        <w:t>к решению Собрания депутатов</w:t>
      </w:r>
    </w:p>
    <w:p w:rsidR="00E60146" w:rsidRPr="00757E64" w:rsidRDefault="00E60146" w:rsidP="00E60146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57E64">
        <w:rPr>
          <w:rFonts w:ascii="PT Astra Serif" w:hAnsi="PT Astra Serif" w:cs="Times New Roman"/>
          <w:sz w:val="28"/>
          <w:szCs w:val="28"/>
        </w:rPr>
        <w:t>м.о. Дедиловское Киреевского района</w:t>
      </w:r>
    </w:p>
    <w:p w:rsidR="00E60146" w:rsidRPr="00757E64" w:rsidRDefault="00E60146" w:rsidP="00E60146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57E64">
        <w:rPr>
          <w:rFonts w:ascii="PT Astra Serif" w:hAnsi="PT Astra Serif" w:cs="Times New Roman"/>
          <w:sz w:val="28"/>
          <w:szCs w:val="28"/>
        </w:rPr>
        <w:t xml:space="preserve">«О бюджете муниципального образования </w:t>
      </w:r>
    </w:p>
    <w:p w:rsidR="00E60146" w:rsidRPr="00757E64" w:rsidRDefault="00E60146" w:rsidP="00E60146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57E64">
        <w:rPr>
          <w:rFonts w:ascii="PT Astra Serif" w:hAnsi="PT Astra Serif" w:cs="Times New Roman"/>
          <w:sz w:val="28"/>
          <w:szCs w:val="28"/>
        </w:rPr>
        <w:t>Дедило</w:t>
      </w:r>
      <w:r w:rsidR="00D879E5" w:rsidRPr="00757E64">
        <w:rPr>
          <w:rFonts w:ascii="PT Astra Serif" w:hAnsi="PT Astra Serif" w:cs="Times New Roman"/>
          <w:sz w:val="28"/>
          <w:szCs w:val="28"/>
        </w:rPr>
        <w:t>вское Киреевского района на 2020</w:t>
      </w:r>
      <w:r w:rsidRPr="00757E64">
        <w:rPr>
          <w:rFonts w:ascii="PT Astra Serif" w:hAnsi="PT Astra Serif" w:cs="Times New Roman"/>
          <w:sz w:val="28"/>
          <w:szCs w:val="28"/>
        </w:rPr>
        <w:t xml:space="preserve"> год и </w:t>
      </w:r>
    </w:p>
    <w:p w:rsidR="00E60146" w:rsidRPr="00757E64" w:rsidRDefault="00D879E5" w:rsidP="00E60146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57E64">
        <w:rPr>
          <w:rFonts w:ascii="PT Astra Serif" w:hAnsi="PT Astra Serif" w:cs="Times New Roman"/>
          <w:sz w:val="28"/>
          <w:szCs w:val="28"/>
        </w:rPr>
        <w:t>на плановый период 2021и 2022</w:t>
      </w:r>
      <w:r w:rsidR="00E60146" w:rsidRPr="00757E64">
        <w:rPr>
          <w:rFonts w:ascii="PT Astra Serif" w:hAnsi="PT Astra Serif" w:cs="Times New Roman"/>
          <w:sz w:val="28"/>
          <w:szCs w:val="28"/>
        </w:rPr>
        <w:t xml:space="preserve"> годов»</w:t>
      </w:r>
    </w:p>
    <w:p w:rsidR="00E60146" w:rsidRPr="00757E64" w:rsidRDefault="00D879E5" w:rsidP="00E60146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57E64">
        <w:rPr>
          <w:rFonts w:ascii="PT Astra Serif" w:hAnsi="PT Astra Serif" w:cs="Times New Roman"/>
          <w:sz w:val="28"/>
          <w:szCs w:val="28"/>
        </w:rPr>
        <w:t>от 23.12.2019 года № 21-60</w:t>
      </w:r>
    </w:p>
    <w:p w:rsidR="00E60146" w:rsidRPr="00757E64" w:rsidRDefault="00E60146" w:rsidP="00E60146">
      <w:pPr>
        <w:rPr>
          <w:rFonts w:ascii="PT Astra Serif" w:hAnsi="PT Astra Serif" w:cs="Times New Roman"/>
          <w:sz w:val="28"/>
          <w:szCs w:val="28"/>
        </w:rPr>
      </w:pPr>
    </w:p>
    <w:p w:rsidR="00D747F3" w:rsidRDefault="003C1B55" w:rsidP="00D747F3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57E64">
        <w:rPr>
          <w:rFonts w:ascii="PT Astra Serif" w:hAnsi="PT Astra Serif" w:cs="Times New Roman"/>
          <w:b/>
          <w:sz w:val="28"/>
          <w:szCs w:val="28"/>
        </w:rPr>
        <w:t>Ведомственная структура расходов бюджета муниципального образования Дедиловское Киреевского района</w:t>
      </w:r>
    </w:p>
    <w:p w:rsidR="003C1B55" w:rsidRPr="00757E64" w:rsidRDefault="00D879E5" w:rsidP="00D747F3">
      <w:pPr>
        <w:spacing w:before="240"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57E64">
        <w:rPr>
          <w:rFonts w:ascii="PT Astra Serif" w:hAnsi="PT Astra Serif" w:cs="Times New Roman"/>
          <w:b/>
          <w:sz w:val="28"/>
          <w:szCs w:val="28"/>
        </w:rPr>
        <w:t>на 2020</w:t>
      </w:r>
      <w:r w:rsidR="003C1B55" w:rsidRPr="00757E64">
        <w:rPr>
          <w:rFonts w:ascii="PT Astra Serif" w:hAnsi="PT Astra Serif" w:cs="Times New Roman"/>
          <w:b/>
          <w:sz w:val="28"/>
          <w:szCs w:val="28"/>
        </w:rPr>
        <w:t xml:space="preserve"> год и на пл</w:t>
      </w:r>
      <w:r w:rsidR="003745EC" w:rsidRPr="00757E64">
        <w:rPr>
          <w:rFonts w:ascii="PT Astra Serif" w:hAnsi="PT Astra Serif" w:cs="Times New Roman"/>
          <w:b/>
          <w:sz w:val="28"/>
          <w:szCs w:val="28"/>
        </w:rPr>
        <w:t>ановый</w:t>
      </w:r>
      <w:r w:rsidRPr="00757E64">
        <w:rPr>
          <w:rFonts w:ascii="PT Astra Serif" w:hAnsi="PT Astra Serif" w:cs="Times New Roman"/>
          <w:b/>
          <w:sz w:val="28"/>
          <w:szCs w:val="28"/>
        </w:rPr>
        <w:t xml:space="preserve"> период 2021 и 2022</w:t>
      </w:r>
      <w:r w:rsidR="00DD3060" w:rsidRPr="00757E64">
        <w:rPr>
          <w:rFonts w:ascii="PT Astra Serif" w:hAnsi="PT Astra Serif" w:cs="Times New Roman"/>
          <w:b/>
          <w:sz w:val="28"/>
          <w:szCs w:val="28"/>
        </w:rPr>
        <w:t xml:space="preserve"> годов</w:t>
      </w:r>
    </w:p>
    <w:p w:rsidR="003C1B55" w:rsidRPr="00757E64" w:rsidRDefault="0057351B" w:rsidP="003C1B55">
      <w:pPr>
        <w:ind w:left="6372"/>
        <w:jc w:val="center"/>
        <w:rPr>
          <w:rFonts w:ascii="PT Astra Serif" w:hAnsi="PT Astra Serif" w:cs="Times New Roman"/>
          <w:sz w:val="28"/>
          <w:szCs w:val="28"/>
        </w:rPr>
      </w:pPr>
      <w:r w:rsidRPr="00757E64">
        <w:rPr>
          <w:rFonts w:ascii="PT Astra Serif" w:hAnsi="PT Astra Serif" w:cs="Times New Roman"/>
          <w:sz w:val="28"/>
          <w:szCs w:val="28"/>
        </w:rPr>
        <w:t xml:space="preserve">         </w:t>
      </w:r>
      <w:r w:rsidR="003C1B55" w:rsidRPr="00757E64">
        <w:rPr>
          <w:rFonts w:ascii="PT Astra Serif" w:hAnsi="PT Astra Serif" w:cs="Times New Roman"/>
          <w:sz w:val="28"/>
          <w:szCs w:val="28"/>
        </w:rPr>
        <w:t>(тыс.</w:t>
      </w:r>
      <w:r w:rsidRPr="00757E64">
        <w:rPr>
          <w:rFonts w:ascii="PT Astra Serif" w:hAnsi="PT Astra Serif" w:cs="Times New Roman"/>
          <w:sz w:val="28"/>
          <w:szCs w:val="28"/>
        </w:rPr>
        <w:t xml:space="preserve"> </w:t>
      </w:r>
      <w:r w:rsidR="003C1B55" w:rsidRPr="00757E64">
        <w:rPr>
          <w:rFonts w:ascii="PT Astra Serif" w:hAnsi="PT Astra Serif" w:cs="Times New Roman"/>
          <w:sz w:val="28"/>
          <w:szCs w:val="28"/>
        </w:rPr>
        <w:t>руб</w:t>
      </w:r>
      <w:r w:rsidRPr="00757E64">
        <w:rPr>
          <w:rFonts w:ascii="PT Astra Serif" w:hAnsi="PT Astra Serif" w:cs="Times New Roman"/>
          <w:sz w:val="28"/>
          <w:szCs w:val="28"/>
        </w:rPr>
        <w:t>.</w:t>
      </w:r>
      <w:r w:rsidR="003C1B55" w:rsidRPr="00757E64">
        <w:rPr>
          <w:rFonts w:ascii="PT Astra Serif" w:hAnsi="PT Astra Serif" w:cs="Times New Roman"/>
          <w:sz w:val="28"/>
          <w:szCs w:val="28"/>
        </w:rPr>
        <w:t>)</w:t>
      </w: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373"/>
        <w:gridCol w:w="707"/>
        <w:gridCol w:w="598"/>
        <w:gridCol w:w="568"/>
        <w:gridCol w:w="992"/>
        <w:gridCol w:w="679"/>
        <w:gridCol w:w="1022"/>
        <w:gridCol w:w="992"/>
        <w:gridCol w:w="1134"/>
      </w:tblGrid>
      <w:tr w:rsidR="003C1B55" w:rsidRPr="00757E64" w:rsidTr="00F24AE5"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3C1B55" w:rsidRPr="00757E64" w:rsidRDefault="003C1B55" w:rsidP="0047606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Код классификации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7723AE" w:rsidP="0047606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Сумма 2020</w:t>
            </w:r>
            <w:r w:rsidR="003C1B55"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Сумма</w:t>
            </w:r>
          </w:p>
          <w:p w:rsidR="003C1B55" w:rsidRPr="00757E64" w:rsidRDefault="007723AE" w:rsidP="0047606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2021</w:t>
            </w:r>
            <w:r w:rsidR="003C1B55"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Сумма</w:t>
            </w:r>
          </w:p>
          <w:p w:rsidR="003C1B55" w:rsidRPr="00757E64" w:rsidRDefault="007723AE" w:rsidP="0047606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2022</w:t>
            </w:r>
            <w:r w:rsidR="003C1B55"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год</w:t>
            </w:r>
          </w:p>
        </w:tc>
      </w:tr>
      <w:tr w:rsidR="003C1B55" w:rsidRPr="00757E64" w:rsidTr="00F24AE5">
        <w:trPr>
          <w:cantSplit/>
          <w:trHeight w:val="1446"/>
        </w:trPr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i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1B55" w:rsidRPr="00757E64" w:rsidRDefault="003C1B55" w:rsidP="0047606B">
            <w:pPr>
              <w:ind w:right="11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министерство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1B55" w:rsidRPr="00757E64" w:rsidRDefault="003C1B55" w:rsidP="0047606B">
            <w:pPr>
              <w:ind w:right="11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1B55" w:rsidRPr="00757E64" w:rsidRDefault="003C1B55" w:rsidP="0047606B">
            <w:pPr>
              <w:ind w:right="11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1B55" w:rsidRPr="00757E64" w:rsidRDefault="003C1B55" w:rsidP="0047606B">
            <w:pPr>
              <w:ind w:right="11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1B55" w:rsidRPr="00757E64" w:rsidRDefault="003C1B55" w:rsidP="0047606B">
            <w:pPr>
              <w:ind w:right="11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Вид расхода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i/>
                <w:sz w:val="28"/>
                <w:szCs w:val="28"/>
              </w:rPr>
            </w:pPr>
          </w:p>
        </w:tc>
      </w:tr>
      <w:tr w:rsidR="003C1B55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AB6250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4815</w:t>
            </w:r>
            <w:r w:rsidR="007723AE"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7723AE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5009,6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7723AE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5026,9</w:t>
            </w:r>
          </w:p>
        </w:tc>
      </w:tr>
      <w:tr w:rsidR="003C1B55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5F6624" w:rsidRDefault="00434A66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  <w:r w:rsidR="00AB6250">
              <w:rPr>
                <w:rFonts w:ascii="PT Astra Serif" w:hAnsi="PT Astra Serif" w:cs="Times New Roman"/>
                <w:b/>
                <w:sz w:val="28"/>
                <w:szCs w:val="28"/>
              </w:rPr>
              <w:t>065</w:t>
            </w:r>
            <w:r w:rsidR="005F6624">
              <w:rPr>
                <w:rFonts w:ascii="PT Astra Serif" w:hAnsi="PT Astra Serif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5F6624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4191,7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5F6624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4198,7</w:t>
            </w:r>
          </w:p>
        </w:tc>
      </w:tr>
      <w:tr w:rsidR="003C1B55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72 0000 0000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434A6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375AC8">
              <w:rPr>
                <w:rFonts w:ascii="PT Astra Serif" w:hAnsi="PT Astra Serif" w:cs="Times New Roman"/>
                <w:sz w:val="28"/>
                <w:szCs w:val="28"/>
              </w:rPr>
              <w:t>057,5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75AC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4174,7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75AC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4181,7</w:t>
            </w:r>
          </w:p>
        </w:tc>
      </w:tr>
      <w:tr w:rsidR="003C1B55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Глава администрации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72 1 0000000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7723A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705,8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7F659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705,8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7F659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705,8</w:t>
            </w:r>
          </w:p>
        </w:tc>
      </w:tr>
      <w:tr w:rsidR="003C1B55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 xml:space="preserve">Расходы на выплаты по оплате труда работников государственных органов по  главе администрации </w:t>
            </w:r>
            <w:proofErr w:type="spellStart"/>
            <w:r w:rsidRPr="00757E64">
              <w:rPr>
                <w:rFonts w:ascii="PT Astra Serif" w:hAnsi="PT Astra Serif" w:cs="Times New Roman"/>
                <w:sz w:val="28"/>
                <w:szCs w:val="28"/>
              </w:rPr>
              <w:t>м.о.в</w:t>
            </w:r>
            <w:proofErr w:type="spellEnd"/>
            <w:r w:rsidRPr="00757E64">
              <w:rPr>
                <w:rFonts w:ascii="PT Astra Serif" w:hAnsi="PT Astra Serif" w:cs="Times New Roman"/>
                <w:sz w:val="28"/>
                <w:szCs w:val="28"/>
              </w:rPr>
              <w:t xml:space="preserve">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72 1 0000110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7723A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705,8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7F659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705,8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7F659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705,8</w:t>
            </w:r>
          </w:p>
        </w:tc>
      </w:tr>
      <w:tr w:rsidR="003C1B55" w:rsidRPr="00757E64" w:rsidTr="00F24AE5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</w:t>
            </w:r>
          </w:p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72 1 0000110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7723AE" w:rsidP="0043302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705,8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7F659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705,8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7F659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705,8</w:t>
            </w:r>
          </w:p>
        </w:tc>
      </w:tr>
      <w:tr w:rsidR="003C1B55" w:rsidRPr="00757E64" w:rsidTr="00F24AE5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72 1</w:t>
            </w:r>
          </w:p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7723A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705,8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7F659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705,8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7F659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705,8</w:t>
            </w:r>
          </w:p>
        </w:tc>
      </w:tr>
      <w:tr w:rsidR="003C1B55" w:rsidRPr="00757E64" w:rsidTr="00F24AE5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72 1</w:t>
            </w:r>
          </w:p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C944A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542,1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43302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542,1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43302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542,1</w:t>
            </w:r>
          </w:p>
        </w:tc>
      </w:tr>
      <w:tr w:rsidR="003C1B55" w:rsidRPr="00757E64" w:rsidTr="00F24AE5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72 1</w:t>
            </w:r>
          </w:p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C944A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1</w:t>
            </w:r>
            <w:r w:rsidRPr="00757E64">
              <w:rPr>
                <w:rFonts w:ascii="PT Astra Serif" w:hAnsi="PT Astra Serif" w:cs="Times New Roman"/>
                <w:sz w:val="28"/>
                <w:szCs w:val="28"/>
              </w:rPr>
              <w:t>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43302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43302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163,7</w:t>
            </w:r>
          </w:p>
        </w:tc>
      </w:tr>
      <w:tr w:rsidR="003C1B55" w:rsidRPr="00757E64" w:rsidTr="00F24AE5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Аппарат администрации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72 2</w:t>
            </w:r>
          </w:p>
          <w:p w:rsidR="003C1B55" w:rsidRPr="00757E64" w:rsidRDefault="00197DA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000000</w:t>
            </w:r>
            <w:r w:rsidR="003C1B55" w:rsidRPr="00757E64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C944A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3</w:t>
            </w:r>
            <w:r w:rsidR="00DD3C92">
              <w:rPr>
                <w:rFonts w:ascii="PT Astra Serif" w:hAnsi="PT Astra Serif" w:cs="Times New Roman"/>
                <w:sz w:val="28"/>
                <w:szCs w:val="28"/>
              </w:rPr>
              <w:t>351,7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DD3C9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3468,9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DD3C9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3475,9</w:t>
            </w:r>
          </w:p>
        </w:tc>
      </w:tr>
      <w:tr w:rsidR="003C1B55" w:rsidRPr="00757E64" w:rsidTr="00F24AE5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 xml:space="preserve">Расходы на выплаты по оплате труда работников государственных органов по аппарату администрации </w:t>
            </w:r>
            <w:proofErr w:type="spellStart"/>
            <w:r w:rsidRPr="00757E64">
              <w:rPr>
                <w:rFonts w:ascii="PT Astra Serif" w:hAnsi="PT Astra Serif" w:cs="Times New Roman"/>
                <w:sz w:val="28"/>
                <w:szCs w:val="28"/>
              </w:rPr>
              <w:t>мо</w:t>
            </w:r>
            <w:proofErr w:type="spellEnd"/>
            <w:r w:rsidRPr="00757E64">
              <w:rPr>
                <w:rFonts w:ascii="PT Astra Serif" w:hAnsi="PT Astra Serif" w:cs="Times New Roman"/>
                <w:sz w:val="28"/>
                <w:szCs w:val="28"/>
              </w:rPr>
              <w:t xml:space="preserve"> в рамках непрограммного направления деятельности «Обеспечение функционирования аппарата администрации </w:t>
            </w:r>
            <w:proofErr w:type="spellStart"/>
            <w:r w:rsidRPr="00757E64">
              <w:rPr>
                <w:rFonts w:ascii="PT Astra Serif" w:hAnsi="PT Astra Serif" w:cs="Times New Roman"/>
                <w:sz w:val="28"/>
                <w:szCs w:val="28"/>
              </w:rPr>
              <w:t>мо</w:t>
            </w:r>
            <w:proofErr w:type="spellEnd"/>
            <w:r w:rsidRPr="00757E64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72 2</w:t>
            </w:r>
          </w:p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50709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C944AB" w:rsidRPr="00757E64">
              <w:rPr>
                <w:rFonts w:ascii="PT Astra Serif" w:hAnsi="PT Astra Serif" w:cs="Times New Roman"/>
                <w:sz w:val="28"/>
                <w:szCs w:val="28"/>
              </w:rPr>
              <w:t>228,4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C944A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2228,4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C944A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2228,4</w:t>
            </w:r>
          </w:p>
        </w:tc>
      </w:tr>
      <w:tr w:rsidR="003C1B55" w:rsidRPr="00757E64" w:rsidTr="00F24AE5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72 2 0000110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50709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F207DC" w:rsidRPr="00757E64">
              <w:rPr>
                <w:rFonts w:ascii="PT Astra Serif" w:hAnsi="PT Astra Serif" w:cs="Times New Roman"/>
                <w:sz w:val="28"/>
                <w:szCs w:val="28"/>
              </w:rPr>
              <w:t>228,4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F207D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2228,4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F207D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2228,4</w:t>
            </w:r>
          </w:p>
        </w:tc>
      </w:tr>
      <w:tr w:rsidR="003C1B55" w:rsidRPr="00757E64" w:rsidTr="00F24AE5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72 2</w:t>
            </w:r>
          </w:p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50709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F207DC" w:rsidRPr="00757E64">
              <w:rPr>
                <w:rFonts w:ascii="PT Astra Serif" w:hAnsi="PT Astra Serif" w:cs="Times New Roman"/>
                <w:sz w:val="28"/>
                <w:szCs w:val="28"/>
              </w:rPr>
              <w:t>228,4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F207D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2228,4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F207D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2228,4</w:t>
            </w:r>
          </w:p>
        </w:tc>
      </w:tr>
      <w:tr w:rsidR="003C1B55" w:rsidRPr="00757E64" w:rsidTr="00F24AE5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72 2</w:t>
            </w:r>
          </w:p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50709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F207DC" w:rsidRPr="00757E64">
              <w:rPr>
                <w:rFonts w:ascii="PT Astra Serif" w:hAnsi="PT Astra Serif" w:cs="Times New Roman"/>
                <w:sz w:val="28"/>
                <w:szCs w:val="28"/>
              </w:rPr>
              <w:t>711,5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F207D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1711,5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F207D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1711,5</w:t>
            </w:r>
          </w:p>
        </w:tc>
      </w:tr>
      <w:tr w:rsidR="003C1B55" w:rsidRPr="00757E64" w:rsidTr="00F24AE5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72 2</w:t>
            </w:r>
          </w:p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50709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F207DC" w:rsidRPr="00757E64">
              <w:rPr>
                <w:rFonts w:ascii="PT Astra Serif" w:hAnsi="PT Astra Serif" w:cs="Times New Roman"/>
                <w:sz w:val="28"/>
                <w:szCs w:val="28"/>
              </w:rPr>
              <w:t>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F207DC" w:rsidP="00CB69E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516,9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F207D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516,9</w:t>
            </w:r>
          </w:p>
        </w:tc>
      </w:tr>
      <w:tr w:rsidR="003C1B55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Расходы на обеспечение функций государственных( муниципальных) органов по аппарату администрации м.о. 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72 2 0000 190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B02E3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1123</w:t>
            </w:r>
            <w:r w:rsidR="00F72104">
              <w:rPr>
                <w:rFonts w:ascii="PT Astra Serif" w:hAnsi="PT Astra Serif" w:cs="Times New Roman"/>
                <w:sz w:val="28"/>
                <w:szCs w:val="28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F7210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F7210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1247,5</w:t>
            </w:r>
          </w:p>
        </w:tc>
      </w:tr>
      <w:tr w:rsidR="003C1B55" w:rsidRPr="00757E64" w:rsidTr="00F24AE5">
        <w:trPr>
          <w:trHeight w:val="982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72 2</w:t>
            </w:r>
          </w:p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0000190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833BD7" w:rsidP="002A2C3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="002A2C37">
              <w:rPr>
                <w:rFonts w:ascii="PT Astra Serif" w:hAnsi="PT Astra Serif" w:cs="Times New Roman"/>
                <w:sz w:val="28"/>
                <w:szCs w:val="28"/>
              </w:rPr>
              <w:t>13</w:t>
            </w:r>
            <w:r w:rsidR="00D2264D" w:rsidRPr="00757E64">
              <w:rPr>
                <w:rFonts w:ascii="PT Astra Serif" w:hAnsi="PT Astra Serif" w:cs="Times New Roman"/>
                <w:sz w:val="28"/>
                <w:szCs w:val="28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D2264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1240,5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D2264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1247,5</w:t>
            </w:r>
          </w:p>
        </w:tc>
      </w:tr>
      <w:tr w:rsidR="003C1B55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A55CA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72 2 0000190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A55CA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3C1B55" w:rsidRPr="00757E64"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A55CA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3C1B55" w:rsidRPr="00757E6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770FEE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EE" w:rsidRDefault="00770FE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EE" w:rsidRPr="00757E64" w:rsidRDefault="00770FE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EE" w:rsidRPr="00757E64" w:rsidRDefault="00770FE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EE" w:rsidRPr="00757E64" w:rsidRDefault="00770FE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EE" w:rsidRDefault="00770FE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72 2</w:t>
            </w:r>
          </w:p>
          <w:p w:rsidR="00770FEE" w:rsidRPr="00757E64" w:rsidRDefault="00770FE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0000190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EE" w:rsidRDefault="00770FE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EE" w:rsidRDefault="00770FE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EE" w:rsidRPr="00757E64" w:rsidRDefault="00770FE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EE" w:rsidRPr="00757E64" w:rsidRDefault="00770FE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3C1B55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99 0 0000000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A61F4A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A61F4A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A61F4A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17,0</w:t>
            </w:r>
          </w:p>
        </w:tc>
      </w:tr>
      <w:tr w:rsidR="003C1B55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99 9 0000000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A61F4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A61F4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A61F4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17,0</w:t>
            </w:r>
          </w:p>
        </w:tc>
      </w:tr>
      <w:tr w:rsidR="003C1B55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ind w:firstLine="851"/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Расходы на у</w:t>
            </w:r>
            <w:r w:rsidRPr="00757E64">
              <w:rPr>
                <w:rFonts w:ascii="PT Astra Serif" w:eastAsia="Calibri" w:hAnsi="PT Astra Serif" w:cs="Times New Roman"/>
                <w:sz w:val="28"/>
                <w:szCs w:val="28"/>
              </w:rPr>
              <w:t>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Pr="00757E64">
              <w:rPr>
                <w:rFonts w:ascii="PT Astra Serif" w:hAnsi="PT Astra Serif" w:cs="Times New Roman"/>
                <w:sz w:val="28"/>
                <w:szCs w:val="28"/>
              </w:rPr>
              <w:t>тройстве прилегающих территорий;</w:t>
            </w:r>
          </w:p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99 900 80050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A61F4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A61F4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A61F4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17,0</w:t>
            </w:r>
          </w:p>
        </w:tc>
      </w:tr>
      <w:tr w:rsidR="003C1B55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99 900 80050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500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A61F4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A61F4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A61F4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17,0</w:t>
            </w:r>
          </w:p>
        </w:tc>
      </w:tr>
      <w:tr w:rsidR="003C1B55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Иные межбюджетные трансферты на утверждение правил благоустройства территории поселения, устанавливающих требования по содержанию зданий, сооружений и земельных участков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99 900</w:t>
            </w:r>
          </w:p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80050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540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A61F4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A61F4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A61F4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17,0</w:t>
            </w:r>
          </w:p>
        </w:tc>
      </w:tr>
      <w:tr w:rsidR="003C1B55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B034D6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15</w:t>
            </w:r>
            <w:r w:rsidR="003C1B55"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100,0</w:t>
            </w:r>
          </w:p>
        </w:tc>
      </w:tr>
      <w:tr w:rsidR="003C1B55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99 0 0000000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B034D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="003C1B55" w:rsidRPr="00757E6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</w:tr>
      <w:tr w:rsidR="003C1B55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99 9 0000000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B034D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="003C1B55" w:rsidRPr="00757E6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</w:tr>
      <w:tr w:rsidR="003C1B55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72134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 xml:space="preserve">Резервный фонд администрации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99 9 0020010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B034D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="003C1B55" w:rsidRPr="00757E6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</w:tr>
      <w:tr w:rsidR="003C1B55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99 9 0020010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B034D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="003C1B55" w:rsidRPr="00757E6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</w:tr>
      <w:tr w:rsidR="003C1B55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00200</w:t>
            </w:r>
          </w:p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B034D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="003C1B55" w:rsidRPr="00757E6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</w:tr>
      <w:tr w:rsidR="003C1B55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0B1D0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9C1E0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582</w:t>
            </w:r>
            <w:r w:rsidR="00D758EA">
              <w:rPr>
                <w:rFonts w:ascii="PT Astra Serif" w:hAnsi="PT Astra Serif" w:cs="Times New Roman"/>
                <w:sz w:val="28"/>
                <w:szCs w:val="28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D758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D758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727,9</w:t>
            </w:r>
          </w:p>
        </w:tc>
      </w:tr>
      <w:tr w:rsidR="003C1B55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99 0 0000000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9C1E0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582</w:t>
            </w:r>
            <w:r w:rsidR="00D758EA">
              <w:rPr>
                <w:rFonts w:ascii="PT Astra Serif" w:hAnsi="PT Astra Serif" w:cs="Times New Roman"/>
                <w:sz w:val="28"/>
                <w:szCs w:val="28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D758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D758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727,9</w:t>
            </w:r>
          </w:p>
        </w:tc>
      </w:tr>
      <w:tr w:rsidR="003C1B55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99 9 0000000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9C1E0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582</w:t>
            </w:r>
            <w:r w:rsidR="00D758EA">
              <w:rPr>
                <w:rFonts w:ascii="PT Astra Serif" w:hAnsi="PT Astra Serif" w:cs="Times New Roman"/>
                <w:sz w:val="28"/>
                <w:szCs w:val="28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D758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D758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727,9</w:t>
            </w:r>
          </w:p>
        </w:tc>
      </w:tr>
      <w:tr w:rsidR="003C1B55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 xml:space="preserve">Регистрация </w:t>
            </w:r>
            <w:r w:rsidR="002E03AB" w:rsidRPr="00757E64">
              <w:rPr>
                <w:rFonts w:ascii="PT Astra Serif" w:hAnsi="PT Astra Serif" w:cs="Times New Roman"/>
                <w:sz w:val="28"/>
                <w:szCs w:val="28"/>
              </w:rPr>
              <w:t>муниципального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99 9 0020020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9C1E0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215</w:t>
            </w:r>
            <w:r w:rsidR="00A571CA" w:rsidRPr="00757E64">
              <w:rPr>
                <w:rFonts w:ascii="PT Astra Serif" w:hAnsi="PT Astra Serif" w:cs="Times New Roman"/>
                <w:sz w:val="28"/>
                <w:szCs w:val="28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A571C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2F23C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286,9</w:t>
            </w:r>
          </w:p>
        </w:tc>
      </w:tr>
      <w:tr w:rsidR="003C1B55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0020020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9C1E0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215</w:t>
            </w:r>
            <w:r w:rsidR="00A571CA" w:rsidRPr="00757E64">
              <w:rPr>
                <w:rFonts w:ascii="PT Astra Serif" w:hAnsi="PT Astra Serif" w:cs="Times New Roman"/>
                <w:sz w:val="28"/>
                <w:szCs w:val="28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A571C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2F23C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286,9</w:t>
            </w:r>
          </w:p>
        </w:tc>
      </w:tr>
      <w:tr w:rsidR="00B312AB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AB" w:rsidRPr="00757E64" w:rsidRDefault="00B312A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AB" w:rsidRPr="00757E64" w:rsidRDefault="00B312A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AB" w:rsidRPr="00757E64" w:rsidRDefault="00B312A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AB" w:rsidRPr="00757E64" w:rsidRDefault="00B312A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AB" w:rsidRDefault="00B312A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B312AB" w:rsidRPr="00757E64" w:rsidRDefault="009C1E0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0020032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AB" w:rsidRPr="00757E64" w:rsidRDefault="00B312A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AB" w:rsidRPr="00757E64" w:rsidRDefault="009C1E0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242</w:t>
            </w:r>
            <w:r w:rsidR="00B312AB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AB" w:rsidRPr="00757E64" w:rsidRDefault="00B312A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AB" w:rsidRPr="00757E64" w:rsidRDefault="00B312A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370,0</w:t>
            </w:r>
          </w:p>
        </w:tc>
      </w:tr>
      <w:tr w:rsidR="00B312AB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AB" w:rsidRPr="00757E64" w:rsidRDefault="00B312A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AB" w:rsidRPr="00757E64" w:rsidRDefault="00B312A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AB" w:rsidRPr="00757E64" w:rsidRDefault="00B312A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AB" w:rsidRPr="00757E64" w:rsidRDefault="00B312A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AB" w:rsidRDefault="00B312A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B312AB" w:rsidRPr="00757E64" w:rsidRDefault="009C1E0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0020032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AB" w:rsidRPr="00757E64" w:rsidRDefault="00B312A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AB" w:rsidRPr="00757E64" w:rsidRDefault="009C1E0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242</w:t>
            </w:r>
            <w:r w:rsidR="00B312AB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AB" w:rsidRPr="00757E64" w:rsidRDefault="00B312A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AB" w:rsidRPr="00757E64" w:rsidRDefault="00B312A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370,0</w:t>
            </w:r>
          </w:p>
        </w:tc>
      </w:tr>
      <w:tr w:rsidR="00B312AB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AB" w:rsidRPr="00757E64" w:rsidRDefault="00B312A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AB" w:rsidRPr="00757E64" w:rsidRDefault="00B312A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AB" w:rsidRPr="00757E64" w:rsidRDefault="00B312A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AB" w:rsidRPr="00757E64" w:rsidRDefault="00B312A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AB" w:rsidRDefault="00B312A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B312AB" w:rsidRPr="00757E64" w:rsidRDefault="00B312A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AB" w:rsidRPr="00757E64" w:rsidRDefault="00B312A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AB" w:rsidRPr="00757E64" w:rsidRDefault="009C1E0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242</w:t>
            </w:r>
            <w:r w:rsidR="00B312AB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AB" w:rsidRPr="00757E64" w:rsidRDefault="00B312A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AB" w:rsidRPr="00757E64" w:rsidRDefault="00B312A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370,0</w:t>
            </w:r>
          </w:p>
        </w:tc>
      </w:tr>
      <w:tr w:rsidR="00AA3485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85" w:rsidRPr="00757E64" w:rsidRDefault="00AA348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Мероприятия, связанные с материальным поощрением председателей территориального общественного самоуправления и старост сельских населенных пунктов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85" w:rsidRPr="00757E64" w:rsidRDefault="00AA348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85" w:rsidRPr="00757E64" w:rsidRDefault="00AA348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85" w:rsidRPr="00757E64" w:rsidRDefault="00AA348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85" w:rsidRPr="00757E64" w:rsidRDefault="00AA348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AA3485" w:rsidRPr="00757E64" w:rsidRDefault="009931D4" w:rsidP="0047606B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 w:rsidRPr="00757E6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S0530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85" w:rsidRPr="00757E64" w:rsidRDefault="00AA348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85" w:rsidRPr="00757E64" w:rsidRDefault="009C1E0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125</w:t>
            </w:r>
            <w:r w:rsidR="00AA3485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85" w:rsidRPr="00757E64" w:rsidRDefault="00B8706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71</w:t>
            </w:r>
            <w:r w:rsidR="00AA3485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85" w:rsidRPr="00757E64" w:rsidRDefault="00AA348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A3485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85" w:rsidRPr="00757E64" w:rsidRDefault="00AA348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Премии и гранты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85" w:rsidRPr="00757E64" w:rsidRDefault="00AA348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85" w:rsidRPr="00757E64" w:rsidRDefault="00AA348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85" w:rsidRPr="00757E64" w:rsidRDefault="00AA348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85" w:rsidRPr="00757E64" w:rsidRDefault="00AA348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AA3485" w:rsidRPr="00757E64" w:rsidRDefault="009931D4" w:rsidP="0047606B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 w:rsidRPr="00757E6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S0530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85" w:rsidRPr="00757E64" w:rsidRDefault="00AA348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350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85" w:rsidRPr="00757E64" w:rsidRDefault="009C1E0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125</w:t>
            </w:r>
            <w:r w:rsidR="00AA3485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85" w:rsidRPr="00757E64" w:rsidRDefault="00B8706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71</w:t>
            </w:r>
            <w:r w:rsidR="00AA3485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85" w:rsidRPr="00757E64" w:rsidRDefault="00AA348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3C1B55" w:rsidRPr="00757E64" w:rsidTr="00F24AE5">
        <w:trPr>
          <w:trHeight w:val="55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001AF0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300,34606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505050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24</w:t>
            </w:r>
            <w:r w:rsidR="00294D6C"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505050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266</w:t>
            </w:r>
            <w:r w:rsidR="00294D6C"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,9</w:t>
            </w:r>
          </w:p>
        </w:tc>
      </w:tr>
      <w:tr w:rsidR="003C1B55" w:rsidRPr="00757E64" w:rsidTr="00F24AE5">
        <w:trPr>
          <w:trHeight w:val="556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001AF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300,34606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50505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24</w:t>
            </w:r>
            <w:r w:rsidR="00294D6C" w:rsidRPr="00757E64">
              <w:rPr>
                <w:rFonts w:ascii="PT Astra Serif" w:hAnsi="PT Astra Serif" w:cs="Times New Roman"/>
                <w:sz w:val="28"/>
                <w:szCs w:val="28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50505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266</w:t>
            </w:r>
            <w:r w:rsidR="00294D6C" w:rsidRPr="00757E64">
              <w:rPr>
                <w:rFonts w:ascii="PT Astra Serif" w:hAnsi="PT Astra Serif" w:cs="Times New Roman"/>
                <w:sz w:val="28"/>
                <w:szCs w:val="28"/>
              </w:rPr>
              <w:t>,9</w:t>
            </w:r>
          </w:p>
        </w:tc>
      </w:tr>
      <w:tr w:rsidR="003C1B55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99 0 0000000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001AF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300,34606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50505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24</w:t>
            </w:r>
            <w:r w:rsidR="00294D6C" w:rsidRPr="00757E64">
              <w:rPr>
                <w:rFonts w:ascii="PT Astra Serif" w:hAnsi="PT Astra Serif" w:cs="Times New Roman"/>
                <w:sz w:val="28"/>
                <w:szCs w:val="28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50505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266</w:t>
            </w:r>
            <w:r w:rsidR="00294D6C" w:rsidRPr="00757E64">
              <w:rPr>
                <w:rFonts w:ascii="PT Astra Serif" w:hAnsi="PT Astra Serif" w:cs="Times New Roman"/>
                <w:sz w:val="28"/>
                <w:szCs w:val="28"/>
              </w:rPr>
              <w:t>,9</w:t>
            </w:r>
          </w:p>
        </w:tc>
      </w:tr>
      <w:tr w:rsidR="003C1B55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99 9 0000000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001AF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300,34606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50505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24</w:t>
            </w:r>
            <w:r w:rsidR="00294D6C" w:rsidRPr="00757E64">
              <w:rPr>
                <w:rFonts w:ascii="PT Astra Serif" w:hAnsi="PT Astra Serif" w:cs="Times New Roman"/>
                <w:sz w:val="28"/>
                <w:szCs w:val="28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50505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266</w:t>
            </w:r>
            <w:r w:rsidR="00294D6C" w:rsidRPr="00757E64">
              <w:rPr>
                <w:rFonts w:ascii="PT Astra Serif" w:hAnsi="PT Astra Serif" w:cs="Times New Roman"/>
                <w:sz w:val="28"/>
                <w:szCs w:val="28"/>
              </w:rPr>
              <w:t>,9</w:t>
            </w:r>
          </w:p>
        </w:tc>
      </w:tr>
      <w:tr w:rsidR="003C1B55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Осуществление первичного воинского учета на территориях где отсутствуют военные   комиссариаты по иным непрограммным мероприятиям в рамках непрограммных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A7425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99 9 0051180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001AF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300,34606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50505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24</w:t>
            </w:r>
            <w:r w:rsidR="00294D6C" w:rsidRPr="00757E64">
              <w:rPr>
                <w:rFonts w:ascii="PT Astra Serif" w:hAnsi="PT Astra Serif" w:cs="Times New Roman"/>
                <w:sz w:val="28"/>
                <w:szCs w:val="28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50505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266</w:t>
            </w:r>
            <w:r w:rsidR="00294D6C" w:rsidRPr="00757E64">
              <w:rPr>
                <w:rFonts w:ascii="PT Astra Serif" w:hAnsi="PT Astra Serif" w:cs="Times New Roman"/>
                <w:sz w:val="28"/>
                <w:szCs w:val="28"/>
              </w:rPr>
              <w:t>,9</w:t>
            </w:r>
          </w:p>
        </w:tc>
      </w:tr>
      <w:tr w:rsidR="003C1B55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</w:t>
            </w:r>
          </w:p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99 9 0051180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001AF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271,34606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6C0FF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246</w:t>
            </w:r>
            <w:r w:rsidR="00294D6C" w:rsidRPr="00757E64">
              <w:rPr>
                <w:rFonts w:ascii="PT Astra Serif" w:hAnsi="PT Astra Serif" w:cs="Times New Roman"/>
                <w:sz w:val="28"/>
                <w:szCs w:val="28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6C0FF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263,6</w:t>
            </w:r>
          </w:p>
        </w:tc>
      </w:tr>
      <w:tr w:rsidR="003C1B55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00511</w:t>
            </w:r>
          </w:p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6C0FF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2</w:t>
            </w:r>
            <w:r w:rsidR="00001AF0">
              <w:rPr>
                <w:rFonts w:ascii="PT Astra Serif" w:hAnsi="PT Astra Serif" w:cs="Times New Roman"/>
                <w:sz w:val="28"/>
                <w:szCs w:val="28"/>
              </w:rPr>
              <w:t>71,34606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6C0FF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246</w:t>
            </w:r>
            <w:r w:rsidR="00732BFC" w:rsidRPr="00757E64">
              <w:rPr>
                <w:rFonts w:ascii="PT Astra Serif" w:hAnsi="PT Astra Serif" w:cs="Times New Roman"/>
                <w:sz w:val="28"/>
                <w:szCs w:val="28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6C0FF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263,6</w:t>
            </w:r>
          </w:p>
        </w:tc>
      </w:tr>
      <w:tr w:rsidR="003C1B55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001AF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210,01496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6C0FF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6C0FF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202,4</w:t>
            </w:r>
          </w:p>
        </w:tc>
      </w:tr>
      <w:tr w:rsidR="003C1B55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001AF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61,33110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6C0FF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6C0FF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61,2</w:t>
            </w:r>
          </w:p>
        </w:tc>
      </w:tr>
      <w:tr w:rsidR="003C1B55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работ, услуг для государственных ( 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99 9 0051180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7641B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24</w:t>
            </w:r>
            <w:r w:rsidR="003C1B55" w:rsidRPr="00757E64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001AF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29</w:t>
            </w:r>
            <w:r w:rsidR="007641BC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6C0FF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7641BC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6C0FF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7641BC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3C1B55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НАЦИОНАЛЬНАЯ БЕЗОПАСНОСТЬ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D2C0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  <w:r w:rsidR="009957A6"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="003C1B55"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DC52C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7</w:t>
            </w:r>
            <w:r w:rsidR="009957A6"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="003C1B55"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DC52C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7</w:t>
            </w:r>
            <w:r w:rsidR="009957A6"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="003C1B55"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</w:tr>
      <w:tr w:rsidR="003C1B55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877AE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D2C03" w:rsidP="00151C8D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9957A6" w:rsidRPr="00757E64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151C8D" w:rsidRPr="00757E64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3C1B55" w:rsidRPr="00757E64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DC52C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9957A6" w:rsidRPr="00757E64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3C1B55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DC52C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9957A6" w:rsidRPr="00757E64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3C1B55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3C1B55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Муниципальная программа «Обеспечение пожарной безопасности на территории муниципального образования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9957A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01 0</w:t>
            </w:r>
          </w:p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D2C0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151C8D" w:rsidRPr="00757E64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3C1B55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DC52C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9957A6" w:rsidRPr="00757E64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3C1B55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DC52C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71</w:t>
            </w:r>
            <w:r w:rsidR="003C1B55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3C1B55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AB59D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Расходы</w:t>
            </w:r>
            <w:r w:rsidR="006C52FE" w:rsidRPr="00757E64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3C1B55" w:rsidRPr="00757E64">
              <w:rPr>
                <w:rFonts w:ascii="PT Astra Serif" w:hAnsi="PT Astra Serif" w:cs="Times New Roman"/>
                <w:sz w:val="28"/>
                <w:szCs w:val="28"/>
              </w:rPr>
              <w:t xml:space="preserve"> направ</w:t>
            </w:r>
            <w:r w:rsidR="001E3311" w:rsidRPr="00757E64">
              <w:rPr>
                <w:rFonts w:ascii="PT Astra Serif" w:hAnsi="PT Astra Serif" w:cs="Times New Roman"/>
                <w:sz w:val="28"/>
                <w:szCs w:val="28"/>
              </w:rPr>
              <w:t>ленные на о</w:t>
            </w:r>
            <w:r w:rsidR="003C1B55" w:rsidRPr="00757E64">
              <w:rPr>
                <w:rFonts w:ascii="PT Astra Serif" w:hAnsi="PT Astra Serif" w:cs="Times New Roman"/>
                <w:sz w:val="28"/>
                <w:szCs w:val="28"/>
              </w:rPr>
              <w:t>беспечение пожарной безопасности на терри</w:t>
            </w:r>
            <w:r w:rsidR="001E3311" w:rsidRPr="00757E64">
              <w:rPr>
                <w:rFonts w:ascii="PT Astra Serif" w:hAnsi="PT Astra Serif" w:cs="Times New Roman"/>
                <w:sz w:val="28"/>
                <w:szCs w:val="28"/>
              </w:rPr>
              <w:t>тории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1E0EE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01 0</w:t>
            </w:r>
          </w:p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D2C0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151C8D" w:rsidRPr="00757E64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3C1B55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DC52C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1E0EEB" w:rsidRPr="00757E64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3C1B55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DC52C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71</w:t>
            </w:r>
            <w:r w:rsidR="003C1B55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3C1B55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D439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01 0</w:t>
            </w:r>
          </w:p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D2C0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151C8D" w:rsidRPr="00757E64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3C1B55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DC52C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3D4399" w:rsidRPr="00757E64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3C1B55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DC52C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71</w:t>
            </w:r>
            <w:r w:rsidR="003C1B55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3C1B55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Муниципальная программа «Профилактика правонарушений на территории муниципального образования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D47CC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02 0</w:t>
            </w:r>
          </w:p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D47CC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="003C1B55"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D47CC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="003C1B55"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D47CC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="003C1B55"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</w:tr>
      <w:tr w:rsidR="003C1B55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Мероприятия, направленные на реализацию программы «Профилактика правонарушений на территории муниципального образования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012AE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02 0</w:t>
            </w:r>
          </w:p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0020040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012AE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3C1B55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012AE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3C1B55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012AE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3C1B55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3C1B55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03 2</w:t>
            </w:r>
          </w:p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00200</w:t>
            </w:r>
          </w:p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E1352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3C1B55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E1352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3C1B55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E1352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3C1B55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3C1B55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D2C0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939,201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600BA7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1590,908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600BA7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1590,980</w:t>
            </w:r>
          </w:p>
        </w:tc>
      </w:tr>
      <w:tr w:rsidR="003C1B55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D2C0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79</w:t>
            </w:r>
            <w:r w:rsidR="00600BA7"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8</w:t>
            </w:r>
            <w:r w:rsidR="00A23780"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600BA7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1458</w:t>
            </w:r>
            <w:r w:rsidR="003C1B55"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600BA7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1458</w:t>
            </w:r>
            <w:r w:rsidR="003C1B55"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</w:tr>
      <w:tr w:rsidR="003C1B55" w:rsidRPr="00757E64" w:rsidTr="00F24AE5">
        <w:trPr>
          <w:trHeight w:val="46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7C422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Муниципальная программа «Повышение безопасности до</w:t>
            </w:r>
            <w:r w:rsidR="00F05593" w:rsidRPr="00757E64">
              <w:rPr>
                <w:rFonts w:ascii="PT Astra Serif" w:hAnsi="PT Astra Serif" w:cs="Times New Roman"/>
                <w:sz w:val="28"/>
                <w:szCs w:val="28"/>
              </w:rPr>
              <w:t xml:space="preserve">рожного движения в м.о. </w:t>
            </w:r>
            <w:r w:rsidRPr="00757E64">
              <w:rPr>
                <w:rFonts w:ascii="PT Astra Serif" w:hAnsi="PT Astra Serif" w:cs="Times New Roman"/>
                <w:sz w:val="28"/>
                <w:szCs w:val="28"/>
              </w:rPr>
              <w:t xml:space="preserve">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AB346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03 0</w:t>
            </w:r>
            <w:r w:rsidR="003C1B55" w:rsidRPr="00757E64">
              <w:rPr>
                <w:rFonts w:ascii="PT Astra Serif" w:hAnsi="PT Astra Serif" w:cs="Times New Roman"/>
                <w:sz w:val="28"/>
                <w:szCs w:val="28"/>
              </w:rPr>
              <w:t xml:space="preserve">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D2C0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79</w:t>
            </w:r>
            <w:r w:rsidR="00600BA7" w:rsidRPr="00757E64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A23780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600B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1458</w:t>
            </w:r>
            <w:r w:rsidR="003C1B55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600B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1458</w:t>
            </w:r>
            <w:r w:rsidR="003C1B55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3C1B55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0E4DF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</w:t>
            </w:r>
            <w:r w:rsidR="00BB438C" w:rsidRPr="00757E64">
              <w:rPr>
                <w:rFonts w:ascii="PT Astra Serif" w:hAnsi="PT Astra Serif" w:cs="Times New Roman"/>
                <w:sz w:val="28"/>
                <w:szCs w:val="28"/>
              </w:rPr>
              <w:t>«Содержание</w:t>
            </w:r>
            <w:r w:rsidRPr="00757E64">
              <w:rPr>
                <w:rFonts w:ascii="PT Astra Serif" w:hAnsi="PT Astra Serif" w:cs="Times New Roman"/>
                <w:sz w:val="28"/>
                <w:szCs w:val="28"/>
              </w:rPr>
              <w:t xml:space="preserve"> дорог общего пользования местного значе</w:t>
            </w:r>
            <w:r w:rsidR="00BB438C" w:rsidRPr="00757E64">
              <w:rPr>
                <w:rFonts w:ascii="PT Astra Serif" w:hAnsi="PT Astra Serif" w:cs="Times New Roman"/>
                <w:sz w:val="28"/>
                <w:szCs w:val="28"/>
              </w:rPr>
              <w:t>ния на территории м. о.</w:t>
            </w:r>
            <w:r w:rsidRPr="00757E64">
              <w:rPr>
                <w:rFonts w:ascii="PT Astra Serif" w:hAnsi="PT Astra Serif" w:cs="Times New Roman"/>
                <w:sz w:val="28"/>
                <w:szCs w:val="28"/>
              </w:rPr>
              <w:t xml:space="preserve"> Дедиловское Киреевского района"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92430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03</w:t>
            </w:r>
            <w:r w:rsidR="000E4DF0" w:rsidRPr="00757E64">
              <w:rPr>
                <w:rFonts w:ascii="PT Astra Serif" w:hAnsi="PT Astra Serif" w:cs="Times New Roman"/>
                <w:sz w:val="28"/>
                <w:szCs w:val="28"/>
              </w:rPr>
              <w:t xml:space="preserve"> 1</w:t>
            </w:r>
            <w:r w:rsidR="005E010C" w:rsidRPr="00757E64">
              <w:rPr>
                <w:rFonts w:ascii="PT Astra Serif" w:hAnsi="PT Astra Serif" w:cs="Times New Roman"/>
                <w:sz w:val="28"/>
                <w:szCs w:val="28"/>
              </w:rPr>
              <w:t xml:space="preserve"> 000000</w:t>
            </w:r>
            <w:r w:rsidR="003C1B55" w:rsidRPr="00757E64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D2C0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79</w:t>
            </w:r>
            <w:r w:rsidR="00600BA7" w:rsidRPr="00757E64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F176C8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600B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1358</w:t>
            </w:r>
            <w:r w:rsidR="003C1B55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600B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1358</w:t>
            </w:r>
            <w:r w:rsidR="003C1B55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3C1B55" w:rsidRPr="00757E64" w:rsidTr="009C28A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9C28A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AF164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03</w:t>
            </w:r>
            <w:r w:rsidR="005909A9" w:rsidRPr="00757E64">
              <w:rPr>
                <w:rFonts w:ascii="PT Astra Serif" w:hAnsi="PT Astra Serif" w:cs="Times New Roman"/>
                <w:sz w:val="28"/>
                <w:szCs w:val="28"/>
              </w:rPr>
              <w:t xml:space="preserve"> 1</w:t>
            </w:r>
            <w:r w:rsidR="009C28AF" w:rsidRPr="00757E64">
              <w:rPr>
                <w:rFonts w:ascii="PT Astra Serif" w:hAnsi="PT Astra Serif" w:cs="Times New Roman"/>
                <w:sz w:val="28"/>
                <w:szCs w:val="28"/>
              </w:rPr>
              <w:t xml:space="preserve"> 0080460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AF164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3C1B55" w:rsidRPr="00757E64"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D2C0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79</w:t>
            </w:r>
            <w:r w:rsidR="00600BA7" w:rsidRPr="00757E64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F176C8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600B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1358</w:t>
            </w:r>
            <w:r w:rsidR="003C1B55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600B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1358</w:t>
            </w:r>
            <w:r w:rsidR="003C1B55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3C1B55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</w:t>
            </w:r>
            <w:r w:rsidR="00A62074" w:rsidRPr="00757E64">
              <w:rPr>
                <w:rFonts w:ascii="PT Astra Serif" w:hAnsi="PT Astra Serif" w:cs="Times New Roman"/>
                <w:sz w:val="28"/>
                <w:szCs w:val="28"/>
              </w:rPr>
              <w:t>(муниципальных)</w:t>
            </w:r>
            <w:r w:rsidRPr="00757E64">
              <w:rPr>
                <w:rFonts w:ascii="PT Astra Serif" w:hAnsi="PT Astra Serif" w:cs="Times New Roman"/>
                <w:sz w:val="28"/>
                <w:szCs w:val="28"/>
              </w:rPr>
              <w:t xml:space="preserve">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253A1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03</w:t>
            </w:r>
            <w:r w:rsidR="005909A9" w:rsidRPr="00757E64">
              <w:rPr>
                <w:rFonts w:ascii="PT Astra Serif" w:hAnsi="PT Astra Serif" w:cs="Times New Roman"/>
                <w:sz w:val="28"/>
                <w:szCs w:val="28"/>
              </w:rPr>
              <w:t xml:space="preserve"> 1</w:t>
            </w:r>
          </w:p>
          <w:p w:rsidR="003C1B55" w:rsidRPr="00757E64" w:rsidRDefault="009C28A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D2C0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79</w:t>
            </w:r>
            <w:r w:rsidR="00BB3AE6" w:rsidRPr="00757E64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F176C8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BB3AE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1358</w:t>
            </w:r>
            <w:r w:rsidR="003C1B55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BB3AE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1358</w:t>
            </w:r>
            <w:r w:rsidR="003C1B55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3C1B55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F7061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Подпрограмма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802E6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03</w:t>
            </w:r>
            <w:r w:rsidR="00EB30AA" w:rsidRPr="00757E64">
              <w:rPr>
                <w:rFonts w:ascii="PT Astra Serif" w:hAnsi="PT Astra Serif" w:cs="Times New Roman"/>
                <w:sz w:val="28"/>
                <w:szCs w:val="28"/>
              </w:rPr>
              <w:t xml:space="preserve"> 2</w:t>
            </w:r>
            <w:r w:rsidR="003C1B55" w:rsidRPr="00757E64">
              <w:rPr>
                <w:rFonts w:ascii="PT Astra Serif" w:hAnsi="PT Astra Serif" w:cs="Times New Roman"/>
                <w:sz w:val="28"/>
                <w:szCs w:val="28"/>
              </w:rPr>
              <w:t xml:space="preserve"> 00</w:t>
            </w:r>
          </w:p>
          <w:p w:rsidR="003C1B55" w:rsidRPr="00757E64" w:rsidRDefault="00802E6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91228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3C1B55" w:rsidRPr="00757E64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EB30A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3C1B55" w:rsidRPr="00757E64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57E64" w:rsidRDefault="00EB30A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3C1B55" w:rsidRPr="00757E64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9B0A57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57" w:rsidRPr="00757E64" w:rsidRDefault="009B0A5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57" w:rsidRPr="00757E64" w:rsidRDefault="001A621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57" w:rsidRPr="00757E64" w:rsidRDefault="001A621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57" w:rsidRPr="00757E64" w:rsidRDefault="001A621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57" w:rsidRPr="00757E64" w:rsidRDefault="001A621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03 2</w:t>
            </w:r>
          </w:p>
          <w:p w:rsidR="001A6213" w:rsidRPr="00757E64" w:rsidRDefault="001A621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0020320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57" w:rsidRPr="00757E64" w:rsidRDefault="001A621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57" w:rsidRPr="00757E64" w:rsidRDefault="0091228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1A6213" w:rsidRPr="00757E64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57" w:rsidRPr="00757E64" w:rsidRDefault="001A621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57" w:rsidRPr="00757E64" w:rsidRDefault="001A621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</w:tr>
      <w:tr w:rsidR="003C1B55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7601D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</w:t>
            </w:r>
            <w:r w:rsidR="003C1B55" w:rsidRPr="00757E64">
              <w:rPr>
                <w:rFonts w:ascii="PT Astra Serif" w:hAnsi="PT Astra Serif" w:cs="Times New Roman"/>
                <w:sz w:val="28"/>
                <w:szCs w:val="28"/>
              </w:rPr>
              <w:t xml:space="preserve"> услуг для </w:t>
            </w:r>
            <w:r w:rsidRPr="00757E64">
              <w:rPr>
                <w:rFonts w:ascii="PT Astra Serif" w:hAnsi="PT Astra Serif" w:cs="Times New Roman"/>
                <w:sz w:val="28"/>
                <w:szCs w:val="28"/>
              </w:rPr>
              <w:t xml:space="preserve">государственных </w:t>
            </w:r>
            <w:r w:rsidR="003C1B55" w:rsidRPr="00757E64">
              <w:rPr>
                <w:rFonts w:ascii="PT Astra Serif" w:hAnsi="PT Astra Serif" w:cs="Times New Roman"/>
                <w:sz w:val="28"/>
                <w:szCs w:val="28"/>
              </w:rPr>
              <w:t xml:space="preserve">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7601D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03</w:t>
            </w:r>
            <w:r w:rsidR="001A6213" w:rsidRPr="00757E64">
              <w:rPr>
                <w:rFonts w:ascii="PT Astra Serif" w:hAnsi="PT Astra Serif" w:cs="Times New Roman"/>
                <w:sz w:val="28"/>
                <w:szCs w:val="28"/>
              </w:rPr>
              <w:t xml:space="preserve"> 2 0020320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406D5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24</w:t>
            </w:r>
            <w:r w:rsidR="003C1B55" w:rsidRPr="00757E64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91228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3C1B55" w:rsidRPr="00757E64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1A621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3C1B55" w:rsidRPr="00757E64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57E64" w:rsidRDefault="001A621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3C1B55" w:rsidRPr="00757E64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6E6D12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Связь и информатика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2D4CB6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130,201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2D4CB6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121,980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2D4CB6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121,980</w:t>
            </w:r>
          </w:p>
        </w:tc>
      </w:tr>
      <w:tr w:rsidR="006E6D12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99 0</w:t>
            </w:r>
          </w:p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2D4CB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130,201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2D4CB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121,980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2D4CB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121,980</w:t>
            </w:r>
          </w:p>
        </w:tc>
      </w:tr>
      <w:tr w:rsidR="006E6D12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2D4CB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130,201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2D4CB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121,980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2D4CB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121,980</w:t>
            </w:r>
          </w:p>
        </w:tc>
      </w:tr>
      <w:tr w:rsidR="006E6D12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Расходы, направленные на обеспечение мероприятий по сопровождению программных продуктов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0080450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2D4CB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130,201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2D4CB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121,980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2D4CB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121,980</w:t>
            </w:r>
          </w:p>
        </w:tc>
      </w:tr>
      <w:tr w:rsidR="006E6D12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0080450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2D4CB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130,201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2D4CB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121,980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2D4CB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121,980</w:t>
            </w:r>
          </w:p>
        </w:tc>
      </w:tr>
      <w:tr w:rsidR="006E6D12" w:rsidRPr="00757E64" w:rsidTr="00EC66F9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E2017C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="00A21F04"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="006E6D12"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E2017C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="00A21F04"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="006E6D12"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</w:tr>
      <w:tr w:rsidR="006E6D12" w:rsidRPr="00757E64" w:rsidTr="00F24AE5">
        <w:trPr>
          <w:trHeight w:val="453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Муниципальная программа «Развитие малого и среднего предпринимательства м.о.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04 0</w:t>
            </w:r>
          </w:p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E2017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6E6D12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E2017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6E6D12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6E6D12" w:rsidRPr="00757E64" w:rsidTr="00F24AE5">
        <w:trPr>
          <w:trHeight w:val="453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Мероприятия, направленные на развитие малого и среднего предпринимательства в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04 0</w:t>
            </w:r>
          </w:p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0010110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E2017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6E6D12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E2017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6E6D12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6E6D12" w:rsidRPr="00757E64" w:rsidTr="00F24AE5">
        <w:trPr>
          <w:trHeight w:val="453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04 0</w:t>
            </w:r>
          </w:p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0010110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E2017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6E6D12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E2017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6E6D12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6E6D12" w:rsidRPr="00757E64" w:rsidTr="00F24AE5">
        <w:trPr>
          <w:trHeight w:val="453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99 0 000 0000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E2017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="006E6D12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E2017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="006E6D12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6E6D12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99 9 0000000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E2017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="006E6D12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E2017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="006E6D12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6E6D12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99 9 0020330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E2017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="006E6D12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E2017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="006E6D12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6E6D12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государственных(муниципальных)нужд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0020330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E2017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="006E6D12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E2017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="006E6D12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6E6D12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E627C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7017,71226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2E2AE4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5217,6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2E2AE4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5084,5</w:t>
            </w:r>
          </w:p>
        </w:tc>
      </w:tr>
      <w:tr w:rsidR="006E6D12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E627C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2982</w:t>
            </w:r>
            <w:r w:rsidR="00A7418E"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,71226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2E2AE4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1965,2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2E2AE4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1799,6</w:t>
            </w:r>
          </w:p>
        </w:tc>
      </w:tr>
      <w:tr w:rsidR="006E6D12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Муниципальная программа «Комплексное развитие систем коммунальной инфраструктуры муниципального образования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05 0 0000000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E627C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2982</w:t>
            </w:r>
            <w:r w:rsidR="00A7418E" w:rsidRPr="00757E64">
              <w:rPr>
                <w:rFonts w:ascii="PT Astra Serif" w:hAnsi="PT Astra Serif" w:cs="Times New Roman"/>
                <w:sz w:val="28"/>
                <w:szCs w:val="28"/>
              </w:rPr>
              <w:t>,71226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2E2AE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1965,2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2E2AE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1799,6</w:t>
            </w:r>
          </w:p>
        </w:tc>
      </w:tr>
      <w:tr w:rsidR="006E6D12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Мероприятия, направленные на комплексное развитие систем коммунальной инфраструктуры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05 0 0000000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E627C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2982</w:t>
            </w:r>
            <w:r w:rsidR="009C667F" w:rsidRPr="00757E64">
              <w:rPr>
                <w:rFonts w:ascii="PT Astra Serif" w:hAnsi="PT Astra Serif" w:cs="Times New Roman"/>
                <w:sz w:val="28"/>
                <w:szCs w:val="28"/>
              </w:rPr>
              <w:t>,71226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2E2AE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1965,2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2E2AE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1799,6</w:t>
            </w:r>
          </w:p>
        </w:tc>
      </w:tr>
      <w:tr w:rsidR="006E6D12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 xml:space="preserve">Мероприятия в области коммунального хозяйства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05 0 0020360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E627C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1832,71226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2E2AE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57E64" w:rsidRDefault="002E2AE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649,6</w:t>
            </w:r>
          </w:p>
        </w:tc>
      </w:tr>
      <w:tr w:rsidR="006E6D12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05 0</w:t>
            </w:r>
          </w:p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0020360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E627C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1832</w:t>
            </w:r>
            <w:r w:rsidR="009C667F" w:rsidRPr="00757E64">
              <w:rPr>
                <w:rFonts w:ascii="PT Astra Serif" w:hAnsi="PT Astra Serif" w:cs="Times New Roman"/>
                <w:sz w:val="28"/>
                <w:szCs w:val="28"/>
              </w:rPr>
              <w:t>,71226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2E2AE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2E2AE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649,6</w:t>
            </w:r>
          </w:p>
        </w:tc>
      </w:tr>
      <w:tr w:rsidR="006E6D12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05 0</w:t>
            </w:r>
          </w:p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2E2AE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="00B571F1" w:rsidRPr="00757E64">
              <w:rPr>
                <w:rFonts w:ascii="PT Astra Serif" w:hAnsi="PT Astra Serif" w:cs="Times New Roman"/>
                <w:sz w:val="28"/>
                <w:szCs w:val="28"/>
              </w:rPr>
              <w:t>50</w:t>
            </w:r>
            <w:r w:rsidR="006E6D12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2E2AE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1150</w:t>
            </w:r>
            <w:r w:rsidR="006E6D12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2E2AE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1150</w:t>
            </w:r>
            <w:r w:rsidR="006E6D12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6E6D12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0C797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05 0</w:t>
            </w:r>
          </w:p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855F5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="00B571F1" w:rsidRPr="00757E64">
              <w:rPr>
                <w:rFonts w:ascii="PT Astra Serif" w:hAnsi="PT Astra Serif" w:cs="Times New Roman"/>
                <w:sz w:val="28"/>
                <w:szCs w:val="28"/>
              </w:rPr>
              <w:t>50</w:t>
            </w:r>
            <w:r w:rsidR="006E6D12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855F5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1150</w:t>
            </w:r>
            <w:r w:rsidR="006E6D12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57E64" w:rsidRDefault="00855F5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1150</w:t>
            </w:r>
            <w:r w:rsidR="006E6D12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C47F1F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БЛАГОУСТВОЙСТВО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05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D27A0E" w:rsidP="00CC208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4035</w:t>
            </w:r>
            <w:r w:rsidR="004010C6"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A72A0A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3252,4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A72A0A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3284,9</w:t>
            </w:r>
          </w:p>
        </w:tc>
      </w:tr>
      <w:tr w:rsidR="00C47F1F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Муниципальная программа «Энергосбережение и </w:t>
            </w:r>
            <w:proofErr w:type="spellStart"/>
            <w:r w:rsidRPr="00757E64">
              <w:rPr>
                <w:rFonts w:ascii="PT Astra Serif" w:hAnsi="PT Astra Serif" w:cs="Times New Roman"/>
                <w:sz w:val="28"/>
                <w:szCs w:val="28"/>
              </w:rPr>
              <w:t>энергоэффективность</w:t>
            </w:r>
            <w:proofErr w:type="spellEnd"/>
            <w:r w:rsidRPr="00757E64">
              <w:rPr>
                <w:rFonts w:ascii="PT Astra Serif" w:hAnsi="PT Astra Serif" w:cs="Times New Roman"/>
                <w:sz w:val="28"/>
                <w:szCs w:val="28"/>
              </w:rPr>
              <w:t xml:space="preserve"> в муниципальном образовании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06 0</w:t>
            </w:r>
          </w:p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D27A0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333</w:t>
            </w:r>
            <w:r w:rsidR="001F7CFE" w:rsidRPr="00757E6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A72A0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2792,4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A72A0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2954,9</w:t>
            </w:r>
          </w:p>
        </w:tc>
      </w:tr>
      <w:tr w:rsidR="00C47F1F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Мероприятия по обеспечению уличного освещения в рамках 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06 0 0020370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60618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333</w:t>
            </w:r>
            <w:r w:rsidR="00240F1F" w:rsidRPr="00757E6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EA1EA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2792,4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EA1EA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2954,9</w:t>
            </w:r>
          </w:p>
        </w:tc>
      </w:tr>
      <w:tr w:rsidR="00C47F1F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06 0</w:t>
            </w:r>
          </w:p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0020370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60618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333</w:t>
            </w:r>
            <w:r w:rsidR="007B0688" w:rsidRPr="00757E6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EA1EA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2792,4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EA1EA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2954,9</w:t>
            </w:r>
          </w:p>
        </w:tc>
      </w:tr>
      <w:tr w:rsidR="00B84808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8" w:rsidRPr="00757E64" w:rsidRDefault="00B8480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Муниципальная программа «Предотвращение распространения сорного растения борщевик Сосновского на территории м.о.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8" w:rsidRPr="00757E64" w:rsidRDefault="00B8480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8" w:rsidRPr="00757E64" w:rsidRDefault="00B8480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8" w:rsidRPr="00757E64" w:rsidRDefault="00B8480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8" w:rsidRPr="00757E64" w:rsidRDefault="00B8480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07 0</w:t>
            </w:r>
          </w:p>
          <w:p w:rsidR="00B84808" w:rsidRPr="00757E64" w:rsidRDefault="00B8480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8" w:rsidRPr="00757E64" w:rsidRDefault="00B8480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8" w:rsidRPr="00757E64" w:rsidRDefault="00A72A0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B571F1" w:rsidRPr="00757E64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B84808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8" w:rsidRPr="00757E64" w:rsidRDefault="00B8480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8" w:rsidRPr="00757E64" w:rsidRDefault="00B8480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</w:tr>
      <w:tr w:rsidR="00877926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26" w:rsidRPr="00757E64" w:rsidRDefault="0087792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Расходы, направленные на предо</w:t>
            </w:r>
            <w:r w:rsidR="0033772D" w:rsidRPr="00757E64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вращение распространения сорного растения борщевик Сосновского на территории м.о.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26" w:rsidRPr="00757E64" w:rsidRDefault="00591FE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26" w:rsidRPr="00757E64" w:rsidRDefault="00591FE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26" w:rsidRPr="00757E64" w:rsidRDefault="00591FE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26" w:rsidRPr="00757E64" w:rsidRDefault="00591FE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07 0</w:t>
            </w:r>
          </w:p>
          <w:p w:rsidR="00591FE2" w:rsidRPr="00757E64" w:rsidRDefault="00591FE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0010110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26" w:rsidRPr="00757E64" w:rsidRDefault="00BA770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26" w:rsidRPr="00757E64" w:rsidRDefault="00A72A0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B571F1" w:rsidRPr="00757E64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591FE2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26" w:rsidRPr="00757E64" w:rsidRDefault="00591FE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26" w:rsidRPr="00757E64" w:rsidRDefault="00591FE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</w:tr>
      <w:tr w:rsidR="00BA7701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01" w:rsidRPr="00757E64" w:rsidRDefault="00BA770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01" w:rsidRPr="00757E64" w:rsidRDefault="00BA770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01" w:rsidRPr="00757E64" w:rsidRDefault="00BA770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01" w:rsidRPr="00757E64" w:rsidRDefault="00BA770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01" w:rsidRPr="00757E64" w:rsidRDefault="00BA770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07 0</w:t>
            </w:r>
          </w:p>
          <w:p w:rsidR="00BA7701" w:rsidRPr="00757E64" w:rsidRDefault="00BA770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0010110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01" w:rsidRPr="00757E64" w:rsidRDefault="00BA770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01" w:rsidRPr="00757E64" w:rsidRDefault="00A72A0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B571F1" w:rsidRPr="00757E64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BA7701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01" w:rsidRPr="00757E64" w:rsidRDefault="00BA770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01" w:rsidRPr="00757E64" w:rsidRDefault="00BA770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</w:tr>
      <w:tr w:rsidR="00C47F1F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E1761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99 0</w:t>
            </w:r>
          </w:p>
          <w:p w:rsidR="00C47F1F" w:rsidRPr="00757E64" w:rsidRDefault="00C47F1F" w:rsidP="00E1761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7E0F3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675</w:t>
            </w:r>
            <w:r w:rsidR="00B26AF8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F1566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F1566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300,0</w:t>
            </w:r>
          </w:p>
        </w:tc>
      </w:tr>
      <w:tr w:rsidR="00C47F1F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B0734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  <w:p w:rsidR="00C47F1F" w:rsidRPr="00757E64" w:rsidRDefault="00C47F1F" w:rsidP="00B0734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7E0F3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675</w:t>
            </w:r>
            <w:r w:rsidR="00B26AF8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F1566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F1566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300,0</w:t>
            </w:r>
          </w:p>
        </w:tc>
      </w:tr>
      <w:tr w:rsidR="00C47F1F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B0734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Мероприятия, направленные на благоустройство территории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0020390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7E0F3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675</w:t>
            </w:r>
            <w:r w:rsidR="00B26AF8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F1566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F1566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300,0</w:t>
            </w:r>
          </w:p>
        </w:tc>
      </w:tr>
      <w:tr w:rsidR="00C47F1F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B0734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0020390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7E0F3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675</w:t>
            </w:r>
            <w:r w:rsidR="00B26AF8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F1566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F1566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300,0</w:t>
            </w:r>
          </w:p>
        </w:tc>
      </w:tr>
      <w:tr w:rsidR="00C47F1F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Культура, кинематография, средства массовой информации</w:t>
            </w:r>
          </w:p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03DAC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35</w:t>
            </w:r>
            <w:r w:rsidR="00C47F1F"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250,0</w:t>
            </w:r>
          </w:p>
        </w:tc>
      </w:tr>
      <w:tr w:rsidR="00C47F1F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03DAC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35</w:t>
            </w:r>
            <w:r w:rsidR="00C47F1F"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250,0</w:t>
            </w:r>
          </w:p>
        </w:tc>
      </w:tr>
      <w:tr w:rsidR="00C47F1F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99 0 0000000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03DA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35</w:t>
            </w:r>
            <w:r w:rsidR="00C47F1F" w:rsidRPr="00757E6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250,0</w:t>
            </w:r>
          </w:p>
        </w:tc>
      </w:tr>
      <w:tr w:rsidR="00C47F1F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99 9 0000000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03DA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35</w:t>
            </w:r>
            <w:r w:rsidR="00C47F1F" w:rsidRPr="00757E6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250,0</w:t>
            </w:r>
          </w:p>
        </w:tc>
      </w:tr>
      <w:tr w:rsidR="00C47F1F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Расходы на проведение праздничных и культурно-массовых мероприятий</w:t>
            </w:r>
          </w:p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99 9 0020040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198,0</w:t>
            </w:r>
          </w:p>
        </w:tc>
      </w:tr>
      <w:tr w:rsidR="00C47F1F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0020040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198,0</w:t>
            </w:r>
          </w:p>
        </w:tc>
      </w:tr>
      <w:tr w:rsidR="00C47F1F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85336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Расходы на обеспечение </w:t>
            </w:r>
            <w:proofErr w:type="gramStart"/>
            <w:r w:rsidR="00C47F1F" w:rsidRPr="00757E64">
              <w:rPr>
                <w:rFonts w:ascii="PT Astra Serif" w:hAnsi="PT Astra Serif" w:cs="Times New Roman"/>
                <w:sz w:val="28"/>
                <w:szCs w:val="28"/>
              </w:rPr>
              <w:t>деятельности(</w:t>
            </w:r>
            <w:proofErr w:type="gramEnd"/>
            <w:r w:rsidR="00C47F1F" w:rsidRPr="00757E64">
              <w:rPr>
                <w:rFonts w:ascii="PT Astra Serif" w:hAnsi="PT Astra Serif" w:cs="Times New Roman"/>
                <w:sz w:val="28"/>
                <w:szCs w:val="28"/>
              </w:rPr>
              <w:t>оказание услуг) муниципальных учреждений</w:t>
            </w:r>
          </w:p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99 9 0000590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C47F1F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0020040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A4411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="00C47F1F" w:rsidRPr="00757E64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52,0</w:t>
            </w:r>
          </w:p>
        </w:tc>
      </w:tr>
      <w:tr w:rsidR="00C47F1F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99 9 0000590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C47F1F" w:rsidRPr="00757E64" w:rsidTr="005D69F8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Социальная политика</w:t>
            </w:r>
          </w:p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156,8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176,4</w:t>
            </w:r>
          </w:p>
        </w:tc>
      </w:tr>
      <w:tr w:rsidR="00C47F1F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Пенсионное обеспечение</w:t>
            </w:r>
          </w:p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176,4</w:t>
            </w:r>
          </w:p>
        </w:tc>
      </w:tr>
      <w:tr w:rsidR="00C47F1F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99 0 0000000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176,4</w:t>
            </w:r>
          </w:p>
        </w:tc>
      </w:tr>
      <w:tr w:rsidR="00C47F1F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99 9 0000000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176,4</w:t>
            </w:r>
          </w:p>
        </w:tc>
      </w:tr>
      <w:tr w:rsidR="00C47F1F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757E64">
              <w:rPr>
                <w:rFonts w:ascii="PT Astra Serif" w:hAnsi="PT Astra Serif" w:cs="Times New Roman"/>
                <w:sz w:val="28"/>
                <w:szCs w:val="28"/>
              </w:rPr>
              <w:t>Расходы</w:t>
            </w:r>
            <w:proofErr w:type="gramEnd"/>
            <w:r w:rsidRPr="00757E64">
              <w:rPr>
                <w:rFonts w:ascii="PT Astra Serif" w:hAnsi="PT Astra Serif" w:cs="Times New Roman"/>
                <w:sz w:val="28"/>
                <w:szCs w:val="28"/>
              </w:rPr>
              <w:t xml:space="preserve"> связанные с доплатой к пенсии муниципальных служащих по непрограммным расходам в рамках иных непрограммных расходов</w:t>
            </w:r>
          </w:p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99 9 0071020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176,4</w:t>
            </w:r>
          </w:p>
        </w:tc>
      </w:tr>
      <w:tr w:rsidR="00C47F1F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 xml:space="preserve"> 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99 9 0071020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176,4</w:t>
            </w:r>
          </w:p>
        </w:tc>
      </w:tr>
      <w:tr w:rsidR="00C47F1F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0071020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310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176,4</w:t>
            </w:r>
          </w:p>
        </w:tc>
      </w:tr>
      <w:tr w:rsidR="00C47F1F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00 0 0000000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277,3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564,6</w:t>
            </w:r>
          </w:p>
        </w:tc>
      </w:tr>
      <w:tr w:rsidR="00C47F1F" w:rsidRPr="00757E64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57E64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AC7AA8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13630,45932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E94F37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12555,08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57E64" w:rsidRDefault="00E94F37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12466,08</w:t>
            </w:r>
          </w:p>
        </w:tc>
      </w:tr>
    </w:tbl>
    <w:p w:rsidR="00916647" w:rsidRPr="00757E64" w:rsidRDefault="00916647" w:rsidP="00C867B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757E64" w:rsidRDefault="00757E64" w:rsidP="009503E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8876BC">
        <w:rPr>
          <w:rFonts w:ascii="PT Astra Serif" w:hAnsi="PT Astra Serif" w:cs="Times New Roman"/>
          <w:sz w:val="28"/>
          <w:szCs w:val="28"/>
        </w:rPr>
        <w:t xml:space="preserve">Начальник сектора </w:t>
      </w:r>
    </w:p>
    <w:p w:rsidR="00757E64" w:rsidRPr="008876BC" w:rsidRDefault="00757E64" w:rsidP="00757E64">
      <w:pPr>
        <w:spacing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э</w:t>
      </w:r>
      <w:r w:rsidRPr="008876BC">
        <w:rPr>
          <w:rFonts w:ascii="PT Astra Serif" w:hAnsi="PT Astra Serif" w:cs="Times New Roman"/>
          <w:sz w:val="28"/>
          <w:szCs w:val="28"/>
        </w:rPr>
        <w:t>кономики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8876BC">
        <w:rPr>
          <w:rFonts w:ascii="PT Astra Serif" w:hAnsi="PT Astra Serif" w:cs="Times New Roman"/>
          <w:sz w:val="28"/>
          <w:szCs w:val="28"/>
        </w:rPr>
        <w:t>и финансов                                                                       Н.Ю. Федяева</w:t>
      </w:r>
    </w:p>
    <w:p w:rsidR="00F61254" w:rsidRDefault="00F61254" w:rsidP="0079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254" w:rsidRDefault="00F61254" w:rsidP="0079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254" w:rsidRDefault="00F61254" w:rsidP="0079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600" w:rsidRDefault="00257600" w:rsidP="0079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600" w:rsidRDefault="00257600" w:rsidP="0079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36C" w:rsidRDefault="0085336C" w:rsidP="00790421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85336C" w:rsidRDefault="0085336C" w:rsidP="00790421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85336C" w:rsidRDefault="0085336C" w:rsidP="00790421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85336C" w:rsidRDefault="0085336C" w:rsidP="00790421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85336C" w:rsidRDefault="0085336C" w:rsidP="00790421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85336C" w:rsidRDefault="0085336C" w:rsidP="00790421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06153C" w:rsidRPr="00757E64" w:rsidRDefault="004F069B" w:rsidP="00790421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57E64">
        <w:rPr>
          <w:rFonts w:ascii="PT Astra Serif" w:hAnsi="PT Astra Serif" w:cs="Times New Roman"/>
          <w:sz w:val="28"/>
          <w:szCs w:val="28"/>
        </w:rPr>
        <w:t>П</w:t>
      </w:r>
      <w:r w:rsidR="00605DF7" w:rsidRPr="00757E64">
        <w:rPr>
          <w:rFonts w:ascii="PT Astra Serif" w:hAnsi="PT Astra Serif" w:cs="Times New Roman"/>
          <w:sz w:val="28"/>
          <w:szCs w:val="28"/>
        </w:rPr>
        <w:t xml:space="preserve">риложение </w:t>
      </w:r>
      <w:r w:rsidR="0057351B" w:rsidRPr="00757E64">
        <w:rPr>
          <w:rFonts w:ascii="PT Astra Serif" w:hAnsi="PT Astra Serif" w:cs="Times New Roman"/>
          <w:sz w:val="28"/>
          <w:szCs w:val="28"/>
        </w:rPr>
        <w:t>4</w:t>
      </w:r>
    </w:p>
    <w:p w:rsidR="0006153C" w:rsidRPr="00757E64" w:rsidRDefault="0006153C" w:rsidP="0006153C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57E64">
        <w:rPr>
          <w:rFonts w:ascii="PT Astra Serif" w:hAnsi="PT Astra Serif" w:cs="Times New Roman"/>
          <w:sz w:val="28"/>
          <w:szCs w:val="28"/>
        </w:rPr>
        <w:t>к решению депутатов Собрания депутатов</w:t>
      </w:r>
    </w:p>
    <w:p w:rsidR="0006153C" w:rsidRPr="00757E64" w:rsidRDefault="0006153C" w:rsidP="0006153C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57E64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06153C" w:rsidRPr="00757E64" w:rsidRDefault="0006153C" w:rsidP="0006153C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57E64">
        <w:rPr>
          <w:rFonts w:ascii="PT Astra Serif" w:hAnsi="PT Astra Serif" w:cs="Times New Roman"/>
          <w:sz w:val="28"/>
          <w:szCs w:val="28"/>
        </w:rPr>
        <w:t>Дедиловское Киреевского района</w:t>
      </w:r>
    </w:p>
    <w:p w:rsidR="0006153C" w:rsidRPr="00757E64" w:rsidRDefault="004D004C" w:rsidP="0006153C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</w:t>
      </w:r>
      <w:r w:rsidR="00C04D02" w:rsidRPr="00757E64">
        <w:rPr>
          <w:rFonts w:ascii="PT Astra Serif" w:hAnsi="PT Astra Serif" w:cs="Times New Roman"/>
          <w:sz w:val="28"/>
          <w:szCs w:val="28"/>
        </w:rPr>
        <w:t>т</w:t>
      </w:r>
      <w:r>
        <w:rPr>
          <w:rFonts w:ascii="PT Astra Serif" w:hAnsi="PT Astra Serif" w:cs="Times New Roman"/>
          <w:sz w:val="28"/>
          <w:szCs w:val="28"/>
        </w:rPr>
        <w:t xml:space="preserve"> ____________________</w:t>
      </w:r>
      <w:r w:rsidR="0057351B" w:rsidRPr="00757E64">
        <w:rPr>
          <w:rFonts w:ascii="PT Astra Serif" w:hAnsi="PT Astra Serif" w:cs="Times New Roman"/>
          <w:sz w:val="28"/>
          <w:szCs w:val="28"/>
        </w:rPr>
        <w:t xml:space="preserve"> </w:t>
      </w:r>
      <w:r w:rsidR="00AD3B85" w:rsidRPr="00757E64">
        <w:rPr>
          <w:rFonts w:ascii="PT Astra Serif" w:hAnsi="PT Astra Serif" w:cs="Times New Roman"/>
          <w:sz w:val="28"/>
          <w:szCs w:val="28"/>
        </w:rPr>
        <w:t>года</w:t>
      </w:r>
      <w:r w:rsidR="0006153C" w:rsidRPr="00757E64">
        <w:rPr>
          <w:rFonts w:ascii="PT Astra Serif" w:hAnsi="PT Astra Serif" w:cs="Times New Roman"/>
          <w:sz w:val="28"/>
          <w:szCs w:val="28"/>
        </w:rPr>
        <w:t xml:space="preserve"> №</w:t>
      </w:r>
      <w:r w:rsidR="00DA18B4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____</w:t>
      </w:r>
    </w:p>
    <w:p w:rsidR="0006153C" w:rsidRPr="00757E64" w:rsidRDefault="0057351B" w:rsidP="0006153C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57E64">
        <w:rPr>
          <w:rFonts w:ascii="PT Astra Serif" w:hAnsi="PT Astra Serif" w:cs="Times New Roman"/>
          <w:sz w:val="28"/>
          <w:szCs w:val="28"/>
        </w:rPr>
        <w:t>«</w:t>
      </w:r>
      <w:r w:rsidR="0006153C" w:rsidRPr="00757E64">
        <w:rPr>
          <w:rFonts w:ascii="PT Astra Serif" w:hAnsi="PT Astra Serif" w:cs="Times New Roman"/>
          <w:sz w:val="28"/>
          <w:szCs w:val="28"/>
        </w:rPr>
        <w:t>О внесении изменений и дополнений</w:t>
      </w:r>
    </w:p>
    <w:p w:rsidR="0006153C" w:rsidRPr="00757E64" w:rsidRDefault="0006153C" w:rsidP="0006153C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57E64">
        <w:rPr>
          <w:rFonts w:ascii="PT Astra Serif" w:hAnsi="PT Astra Serif" w:cs="Times New Roman"/>
          <w:sz w:val="28"/>
          <w:szCs w:val="28"/>
        </w:rPr>
        <w:t>в решение Собрания депутатов м.о. Дедиловское</w:t>
      </w:r>
    </w:p>
    <w:p w:rsidR="0006153C" w:rsidRPr="00757E64" w:rsidRDefault="0006153C" w:rsidP="0006153C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57E64">
        <w:rPr>
          <w:rFonts w:ascii="PT Astra Serif" w:hAnsi="PT Astra Serif" w:cs="Times New Roman"/>
          <w:sz w:val="28"/>
          <w:szCs w:val="28"/>
        </w:rPr>
        <w:t>от</w:t>
      </w:r>
      <w:r w:rsidR="004A6F17" w:rsidRPr="00757E64">
        <w:rPr>
          <w:rFonts w:ascii="PT Astra Serif" w:hAnsi="PT Astra Serif" w:cs="Times New Roman"/>
          <w:sz w:val="28"/>
          <w:szCs w:val="28"/>
        </w:rPr>
        <w:t xml:space="preserve"> 23</w:t>
      </w:r>
      <w:r w:rsidRPr="00757E64">
        <w:rPr>
          <w:rFonts w:ascii="PT Astra Serif" w:hAnsi="PT Astra Serif" w:cs="Times New Roman"/>
          <w:sz w:val="28"/>
          <w:szCs w:val="28"/>
        </w:rPr>
        <w:t>.12.201</w:t>
      </w:r>
      <w:r w:rsidR="004A6F17" w:rsidRPr="00757E64">
        <w:rPr>
          <w:rFonts w:ascii="PT Astra Serif" w:hAnsi="PT Astra Serif" w:cs="Times New Roman"/>
          <w:sz w:val="28"/>
          <w:szCs w:val="28"/>
        </w:rPr>
        <w:t>9</w:t>
      </w:r>
      <w:r w:rsidRPr="00757E64">
        <w:rPr>
          <w:rFonts w:ascii="PT Astra Serif" w:hAnsi="PT Astra Serif" w:cs="Times New Roman"/>
          <w:sz w:val="28"/>
          <w:szCs w:val="28"/>
        </w:rPr>
        <w:t xml:space="preserve"> № </w:t>
      </w:r>
      <w:r w:rsidR="004A6F17" w:rsidRPr="00757E64">
        <w:rPr>
          <w:rFonts w:ascii="PT Astra Serif" w:hAnsi="PT Astra Serif" w:cs="Times New Roman"/>
          <w:sz w:val="28"/>
          <w:szCs w:val="28"/>
        </w:rPr>
        <w:t>21-60</w:t>
      </w:r>
      <w:r w:rsidRPr="00757E64">
        <w:rPr>
          <w:rFonts w:ascii="PT Astra Serif" w:hAnsi="PT Astra Serif" w:cs="Times New Roman"/>
          <w:sz w:val="28"/>
          <w:szCs w:val="28"/>
        </w:rPr>
        <w:t xml:space="preserve"> года «О бюджете</w:t>
      </w:r>
    </w:p>
    <w:p w:rsidR="0006153C" w:rsidRPr="00757E64" w:rsidRDefault="0006153C" w:rsidP="0006153C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57E64">
        <w:rPr>
          <w:rFonts w:ascii="PT Astra Serif" w:hAnsi="PT Astra Serif" w:cs="Times New Roman"/>
          <w:sz w:val="28"/>
          <w:szCs w:val="28"/>
        </w:rPr>
        <w:t>муниципального образования Дедиловское</w:t>
      </w:r>
    </w:p>
    <w:p w:rsidR="0006153C" w:rsidRPr="00757E64" w:rsidRDefault="0006153C" w:rsidP="0006153C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57E64">
        <w:rPr>
          <w:rFonts w:ascii="PT Astra Serif" w:hAnsi="PT Astra Serif" w:cs="Times New Roman"/>
          <w:sz w:val="28"/>
          <w:szCs w:val="28"/>
        </w:rPr>
        <w:t>Киреевского района на 201</w:t>
      </w:r>
      <w:r w:rsidR="003A1F60" w:rsidRPr="00757E64">
        <w:rPr>
          <w:rFonts w:ascii="PT Astra Serif" w:hAnsi="PT Astra Serif" w:cs="Times New Roman"/>
          <w:sz w:val="28"/>
          <w:szCs w:val="28"/>
        </w:rPr>
        <w:t>9</w:t>
      </w:r>
      <w:r w:rsidRPr="00757E64">
        <w:rPr>
          <w:rFonts w:ascii="PT Astra Serif" w:hAnsi="PT Astra Serif" w:cs="Times New Roman"/>
          <w:sz w:val="28"/>
          <w:szCs w:val="28"/>
        </w:rPr>
        <w:t xml:space="preserve"> год и</w:t>
      </w:r>
    </w:p>
    <w:p w:rsidR="0006153C" w:rsidRPr="00757E64" w:rsidRDefault="003A1F60" w:rsidP="0006153C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b/>
          <w:sz w:val="28"/>
          <w:szCs w:val="28"/>
        </w:rPr>
      </w:pPr>
      <w:r w:rsidRPr="00757E64">
        <w:rPr>
          <w:rFonts w:ascii="PT Astra Serif" w:hAnsi="PT Astra Serif" w:cs="Times New Roman"/>
          <w:sz w:val="28"/>
          <w:szCs w:val="28"/>
        </w:rPr>
        <w:t>на плановый период 2020 и 2021</w:t>
      </w:r>
      <w:r w:rsidR="0006153C" w:rsidRPr="00757E64">
        <w:rPr>
          <w:rFonts w:ascii="PT Astra Serif" w:hAnsi="PT Astra Serif" w:cs="Times New Roman"/>
          <w:sz w:val="28"/>
          <w:szCs w:val="28"/>
        </w:rPr>
        <w:t xml:space="preserve"> годов»</w:t>
      </w:r>
    </w:p>
    <w:p w:rsidR="0006153C" w:rsidRPr="00757E64" w:rsidRDefault="0006153C" w:rsidP="0006153C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5C3E36" w:rsidRPr="00757E64" w:rsidRDefault="005C3E36" w:rsidP="005C3E36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57E64">
        <w:rPr>
          <w:rFonts w:ascii="PT Astra Serif" w:hAnsi="PT Astra Serif" w:cs="Times New Roman"/>
          <w:sz w:val="28"/>
          <w:szCs w:val="28"/>
        </w:rPr>
        <w:t>Приложение 7</w:t>
      </w:r>
    </w:p>
    <w:p w:rsidR="008876BC" w:rsidRPr="00757E64" w:rsidRDefault="008876BC" w:rsidP="008876BC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57E64">
        <w:rPr>
          <w:rFonts w:ascii="PT Astra Serif" w:hAnsi="PT Astra Serif" w:cs="Times New Roman"/>
          <w:sz w:val="28"/>
          <w:szCs w:val="28"/>
        </w:rPr>
        <w:t>к решению Собрания депутатов</w:t>
      </w:r>
    </w:p>
    <w:p w:rsidR="008876BC" w:rsidRPr="00757E64" w:rsidRDefault="008876BC" w:rsidP="008876BC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57E64">
        <w:rPr>
          <w:rFonts w:ascii="PT Astra Serif" w:hAnsi="PT Astra Serif" w:cs="Times New Roman"/>
          <w:sz w:val="28"/>
          <w:szCs w:val="28"/>
        </w:rPr>
        <w:t>м.о. Дедиловское Киреевского района</w:t>
      </w:r>
    </w:p>
    <w:p w:rsidR="008876BC" w:rsidRPr="00757E64" w:rsidRDefault="008876BC" w:rsidP="008876BC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57E64">
        <w:rPr>
          <w:rFonts w:ascii="PT Astra Serif" w:hAnsi="PT Astra Serif" w:cs="Times New Roman"/>
          <w:sz w:val="28"/>
          <w:szCs w:val="28"/>
        </w:rPr>
        <w:t xml:space="preserve">«О бюджете муниципального образования </w:t>
      </w:r>
    </w:p>
    <w:p w:rsidR="008876BC" w:rsidRPr="00757E64" w:rsidRDefault="008876BC" w:rsidP="008876BC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57E64">
        <w:rPr>
          <w:rFonts w:ascii="PT Astra Serif" w:hAnsi="PT Astra Serif" w:cs="Times New Roman"/>
          <w:sz w:val="28"/>
          <w:szCs w:val="28"/>
        </w:rPr>
        <w:t xml:space="preserve">Дедиловское Киреевского района на 2020 год и </w:t>
      </w:r>
    </w:p>
    <w:p w:rsidR="008876BC" w:rsidRPr="00757E64" w:rsidRDefault="008876BC" w:rsidP="008876BC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57E64">
        <w:rPr>
          <w:rFonts w:ascii="PT Astra Serif" w:hAnsi="PT Astra Serif" w:cs="Times New Roman"/>
          <w:sz w:val="28"/>
          <w:szCs w:val="28"/>
        </w:rPr>
        <w:t>на плановый период 2021и 2022 годов»</w:t>
      </w:r>
    </w:p>
    <w:p w:rsidR="008876BC" w:rsidRPr="00757E64" w:rsidRDefault="008876BC" w:rsidP="008876BC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57E64">
        <w:rPr>
          <w:rFonts w:ascii="PT Astra Serif" w:hAnsi="PT Astra Serif" w:cs="Times New Roman"/>
          <w:sz w:val="28"/>
          <w:szCs w:val="28"/>
        </w:rPr>
        <w:t>от 23.12.2019 года № 21-60</w:t>
      </w:r>
    </w:p>
    <w:p w:rsidR="005C3E36" w:rsidRPr="00757E64" w:rsidRDefault="005C3E36" w:rsidP="005C3E36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C7639" w:rsidRPr="00757E64" w:rsidRDefault="005C7639" w:rsidP="005C7639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757E64">
        <w:rPr>
          <w:rFonts w:ascii="PT Astra Serif" w:hAnsi="PT Astra Serif" w:cs="Times New Roman"/>
          <w:b/>
          <w:sz w:val="28"/>
          <w:szCs w:val="28"/>
        </w:rPr>
        <w:t>Перечень и объем бюджетных ассигнований бюджета муници</w:t>
      </w:r>
      <w:r w:rsidR="001B3439" w:rsidRPr="00757E64">
        <w:rPr>
          <w:rFonts w:ascii="PT Astra Serif" w:hAnsi="PT Astra Serif" w:cs="Times New Roman"/>
          <w:b/>
          <w:sz w:val="28"/>
          <w:szCs w:val="28"/>
        </w:rPr>
        <w:t>пального образования Дедиловское</w:t>
      </w:r>
      <w:r w:rsidRPr="00757E64">
        <w:rPr>
          <w:rFonts w:ascii="PT Astra Serif" w:hAnsi="PT Astra Serif" w:cs="Times New Roman"/>
          <w:b/>
          <w:sz w:val="28"/>
          <w:szCs w:val="28"/>
        </w:rPr>
        <w:t xml:space="preserve"> Киреевского района на финансовое обеспечение реализации муниципальных программ муници</w:t>
      </w:r>
      <w:r w:rsidR="001B3439" w:rsidRPr="00757E64">
        <w:rPr>
          <w:rFonts w:ascii="PT Astra Serif" w:hAnsi="PT Astra Serif" w:cs="Times New Roman"/>
          <w:b/>
          <w:sz w:val="28"/>
          <w:szCs w:val="28"/>
        </w:rPr>
        <w:t>пального образования Дедиловское</w:t>
      </w:r>
      <w:r w:rsidRPr="00757E64">
        <w:rPr>
          <w:rFonts w:ascii="PT Astra Serif" w:hAnsi="PT Astra Serif" w:cs="Times New Roman"/>
          <w:b/>
          <w:sz w:val="28"/>
          <w:szCs w:val="28"/>
        </w:rPr>
        <w:t xml:space="preserve"> Киреевского района по разделам, подразделам, целевым статьям, группам видов расходов классификации расходов бюджета муници</w:t>
      </w:r>
      <w:r w:rsidR="001B3439" w:rsidRPr="00757E64">
        <w:rPr>
          <w:rFonts w:ascii="PT Astra Serif" w:hAnsi="PT Astra Serif" w:cs="Times New Roman"/>
          <w:b/>
          <w:sz w:val="28"/>
          <w:szCs w:val="28"/>
        </w:rPr>
        <w:t>пального образования Дедиловское</w:t>
      </w:r>
      <w:r w:rsidR="006C3FD9" w:rsidRPr="00757E64">
        <w:rPr>
          <w:rFonts w:ascii="PT Astra Serif" w:hAnsi="PT Astra Serif" w:cs="Times New Roman"/>
          <w:b/>
          <w:sz w:val="28"/>
          <w:szCs w:val="28"/>
        </w:rPr>
        <w:t xml:space="preserve"> Киреевский район на 2020 и на плановый 2021-2022</w:t>
      </w:r>
      <w:r w:rsidRPr="00757E64">
        <w:rPr>
          <w:rFonts w:ascii="PT Astra Serif" w:hAnsi="PT Astra Serif" w:cs="Times New Roman"/>
          <w:b/>
          <w:sz w:val="28"/>
          <w:szCs w:val="28"/>
        </w:rPr>
        <w:t xml:space="preserve"> годы</w:t>
      </w:r>
    </w:p>
    <w:p w:rsidR="005C7639" w:rsidRPr="00757E64" w:rsidRDefault="008876BC" w:rsidP="008876BC">
      <w:pPr>
        <w:jc w:val="both"/>
        <w:rPr>
          <w:rFonts w:ascii="PT Astra Serif" w:hAnsi="PT Astra Serif" w:cs="Times New Roman"/>
          <w:sz w:val="28"/>
          <w:szCs w:val="28"/>
        </w:rPr>
      </w:pPr>
      <w:r w:rsidRPr="00757E64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Pr="00757E64">
        <w:rPr>
          <w:rFonts w:ascii="PT Astra Serif" w:hAnsi="PT Astra Serif" w:cs="Times New Roman"/>
          <w:sz w:val="28"/>
          <w:szCs w:val="28"/>
        </w:rPr>
        <w:t>(тыс. руб.)</w:t>
      </w:r>
    </w:p>
    <w:tbl>
      <w:tblPr>
        <w:tblStyle w:val="a3"/>
        <w:tblW w:w="9605" w:type="dxa"/>
        <w:tblLayout w:type="fixed"/>
        <w:tblLook w:val="04A0" w:firstRow="1" w:lastRow="0" w:firstColumn="1" w:lastColumn="0" w:noHBand="0" w:noVBand="1"/>
      </w:tblPr>
      <w:tblGrid>
        <w:gridCol w:w="3510"/>
        <w:gridCol w:w="1230"/>
        <w:gridCol w:w="613"/>
        <w:gridCol w:w="679"/>
        <w:gridCol w:w="709"/>
        <w:gridCol w:w="880"/>
        <w:gridCol w:w="992"/>
        <w:gridCol w:w="992"/>
      </w:tblGrid>
      <w:tr w:rsidR="00852597" w:rsidRPr="00757E64" w:rsidTr="00BD458C">
        <w:tc>
          <w:tcPr>
            <w:tcW w:w="3510" w:type="dxa"/>
          </w:tcPr>
          <w:p w:rsidR="00852597" w:rsidRPr="00757E64" w:rsidRDefault="00852597" w:rsidP="00BD458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30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613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Вид расхода</w:t>
            </w:r>
          </w:p>
        </w:tc>
        <w:tc>
          <w:tcPr>
            <w:tcW w:w="679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709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Подраздел</w:t>
            </w:r>
          </w:p>
        </w:tc>
        <w:tc>
          <w:tcPr>
            <w:tcW w:w="880" w:type="dxa"/>
          </w:tcPr>
          <w:p w:rsidR="00852597" w:rsidRPr="00757E64" w:rsidRDefault="008F7A42" w:rsidP="00BD458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2020</w:t>
            </w:r>
            <w:r w:rsidR="00852597"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852597" w:rsidRPr="00757E64" w:rsidRDefault="008F7A42" w:rsidP="00BD458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2021</w:t>
            </w:r>
            <w:r w:rsidR="00852597"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852597" w:rsidRPr="00757E64" w:rsidRDefault="008F7A42" w:rsidP="00BD458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2022</w:t>
            </w:r>
            <w:r w:rsidR="00852597"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г.</w:t>
            </w:r>
          </w:p>
        </w:tc>
      </w:tr>
      <w:tr w:rsidR="00852597" w:rsidRPr="00757E64" w:rsidTr="00BD458C">
        <w:tc>
          <w:tcPr>
            <w:tcW w:w="3510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Муниципальная программа «Обеспечение пожарной безопасности на территории м.о. Дедиловское Киреевского района на 2016-2018 годы»</w:t>
            </w:r>
          </w:p>
        </w:tc>
        <w:tc>
          <w:tcPr>
            <w:tcW w:w="1230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01 0 00</w:t>
            </w:r>
          </w:p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757E64" w:rsidRDefault="0092510A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852597" w:rsidRPr="00757E6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52597" w:rsidRPr="00757E64" w:rsidRDefault="007B1136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852597" w:rsidRPr="00757E6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52597" w:rsidRPr="00757E64" w:rsidRDefault="007B1136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71</w:t>
            </w:r>
            <w:r w:rsidR="00852597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852597" w:rsidRPr="00757E64" w:rsidTr="00BD458C">
        <w:tc>
          <w:tcPr>
            <w:tcW w:w="3510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Расходы, связанные с обеспечением пожарной безопасности на территории м.о. Дедиловское Киреевского района</w:t>
            </w:r>
          </w:p>
        </w:tc>
        <w:tc>
          <w:tcPr>
            <w:tcW w:w="1230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01 0 00</w:t>
            </w:r>
          </w:p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20030</w:t>
            </w:r>
          </w:p>
        </w:tc>
        <w:tc>
          <w:tcPr>
            <w:tcW w:w="613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757E64" w:rsidRDefault="0092510A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852597" w:rsidRPr="00757E6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52597" w:rsidRPr="00757E64" w:rsidRDefault="007B1136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852597" w:rsidRPr="00757E6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52597" w:rsidRPr="00757E64" w:rsidRDefault="007B1136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71</w:t>
            </w:r>
            <w:r w:rsidR="00852597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852597" w:rsidRPr="00757E64" w:rsidTr="00BD458C">
        <w:tc>
          <w:tcPr>
            <w:tcW w:w="3510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01 0 00</w:t>
            </w:r>
          </w:p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20030</w:t>
            </w:r>
          </w:p>
        </w:tc>
        <w:tc>
          <w:tcPr>
            <w:tcW w:w="613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880" w:type="dxa"/>
          </w:tcPr>
          <w:p w:rsidR="00852597" w:rsidRPr="00757E64" w:rsidRDefault="0092510A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852597" w:rsidRPr="00757E6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52597" w:rsidRPr="00757E64" w:rsidRDefault="007B1136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852597" w:rsidRPr="00757E6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52597" w:rsidRPr="00757E64" w:rsidRDefault="007B1136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71</w:t>
            </w:r>
            <w:r w:rsidR="00852597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852597" w:rsidRPr="00757E64" w:rsidTr="00BD458C">
        <w:tc>
          <w:tcPr>
            <w:tcW w:w="3510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Муниципальная программа «Профилактика правонарушений на территории м.о. Дедиловское Киреевского района»</w:t>
            </w:r>
          </w:p>
        </w:tc>
        <w:tc>
          <w:tcPr>
            <w:tcW w:w="1230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02 0 00</w:t>
            </w:r>
          </w:p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852597" w:rsidRPr="00757E64" w:rsidRDefault="00753013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852597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852597" w:rsidRPr="00757E64" w:rsidTr="00BD458C">
        <w:tc>
          <w:tcPr>
            <w:tcW w:w="3510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Расходы, направленные на профилактику  правонарушений на территории м.о. Дедиловское Киреевского района»</w:t>
            </w:r>
          </w:p>
        </w:tc>
        <w:tc>
          <w:tcPr>
            <w:tcW w:w="1230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02 0 00</w:t>
            </w:r>
          </w:p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20040</w:t>
            </w:r>
          </w:p>
        </w:tc>
        <w:tc>
          <w:tcPr>
            <w:tcW w:w="613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852597" w:rsidRPr="00757E64" w:rsidRDefault="00753013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852597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852597" w:rsidRPr="00757E64" w:rsidTr="00BD458C">
        <w:tc>
          <w:tcPr>
            <w:tcW w:w="3510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02 0 00</w:t>
            </w:r>
          </w:p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20040</w:t>
            </w:r>
          </w:p>
        </w:tc>
        <w:tc>
          <w:tcPr>
            <w:tcW w:w="613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880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852597" w:rsidRPr="00757E64" w:rsidRDefault="00753013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852597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852597" w:rsidRPr="00757E64" w:rsidTr="00BD458C">
        <w:tc>
          <w:tcPr>
            <w:tcW w:w="3510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Муниципальная программа «Повышение безопасности дорожного движения в м.о. Дедиловское Киреевского района</w:t>
            </w:r>
          </w:p>
        </w:tc>
        <w:tc>
          <w:tcPr>
            <w:tcW w:w="1230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03 0 00</w:t>
            </w:r>
          </w:p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757E64" w:rsidRDefault="0092510A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79</w:t>
            </w:r>
            <w:r w:rsidR="001E428C" w:rsidRPr="00757E64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</w:tcPr>
          <w:p w:rsidR="00852597" w:rsidRPr="00757E64" w:rsidRDefault="00C241BF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1458,0</w:t>
            </w:r>
          </w:p>
        </w:tc>
        <w:tc>
          <w:tcPr>
            <w:tcW w:w="992" w:type="dxa"/>
          </w:tcPr>
          <w:p w:rsidR="00852597" w:rsidRPr="00757E64" w:rsidRDefault="00C241BF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1458</w:t>
            </w:r>
            <w:r w:rsidR="00852597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852597" w:rsidRPr="00757E64" w:rsidTr="00BD458C">
        <w:tc>
          <w:tcPr>
            <w:tcW w:w="3510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</w:p>
        </w:tc>
        <w:tc>
          <w:tcPr>
            <w:tcW w:w="1230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03 1 00</w:t>
            </w:r>
          </w:p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20320</w:t>
            </w:r>
          </w:p>
        </w:tc>
        <w:tc>
          <w:tcPr>
            <w:tcW w:w="613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757E64" w:rsidRDefault="001E428C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10398A" w:rsidRPr="00757E64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852597" w:rsidRPr="00757E6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</w:tr>
      <w:tr w:rsidR="00852597" w:rsidRPr="00757E64" w:rsidTr="00BD458C">
        <w:tc>
          <w:tcPr>
            <w:tcW w:w="3510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03 1 00</w:t>
            </w:r>
          </w:p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20320</w:t>
            </w:r>
          </w:p>
        </w:tc>
        <w:tc>
          <w:tcPr>
            <w:tcW w:w="613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880" w:type="dxa"/>
          </w:tcPr>
          <w:p w:rsidR="00852597" w:rsidRPr="00757E64" w:rsidRDefault="001E428C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10398A" w:rsidRPr="00757E64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852597" w:rsidRPr="00757E6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</w:tr>
      <w:tr w:rsidR="00852597" w:rsidRPr="00757E64" w:rsidTr="00BD458C">
        <w:tc>
          <w:tcPr>
            <w:tcW w:w="3510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1230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03 1 00</w:t>
            </w:r>
          </w:p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757E64" w:rsidRDefault="0092510A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49</w:t>
            </w:r>
            <w:r w:rsidR="001E428C" w:rsidRPr="00757E64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852597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52597" w:rsidRPr="00757E64" w:rsidRDefault="00B26B49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1358</w:t>
            </w:r>
            <w:r w:rsidR="00852597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52597" w:rsidRPr="00757E64" w:rsidRDefault="00B26B49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1358</w:t>
            </w:r>
            <w:r w:rsidR="00852597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852597" w:rsidRPr="00757E64" w:rsidTr="00BD458C">
        <w:tc>
          <w:tcPr>
            <w:tcW w:w="3510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03 1 00</w:t>
            </w:r>
          </w:p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880" w:type="dxa"/>
          </w:tcPr>
          <w:p w:rsidR="00852597" w:rsidRPr="00757E64" w:rsidRDefault="002122BA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49</w:t>
            </w:r>
            <w:r w:rsidR="001E428C" w:rsidRPr="00757E64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852597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52597" w:rsidRPr="00757E64" w:rsidRDefault="00B26B49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1358</w:t>
            </w:r>
            <w:r w:rsidR="00852597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52597" w:rsidRPr="00757E64" w:rsidRDefault="00B26B49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1358</w:t>
            </w:r>
            <w:r w:rsidR="00852597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852597" w:rsidRPr="00757E64" w:rsidTr="00BD458C">
        <w:tc>
          <w:tcPr>
            <w:tcW w:w="3510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Муниципальная программа «Развитие малого и среднего предпринимательства в м.о. Дедиловское Киреевского района»</w:t>
            </w:r>
          </w:p>
        </w:tc>
        <w:tc>
          <w:tcPr>
            <w:tcW w:w="1230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04 0 00</w:t>
            </w:r>
          </w:p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852597" w:rsidRPr="00757E64" w:rsidRDefault="007270D3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852597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52597" w:rsidRPr="00757E64" w:rsidRDefault="007270D3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852597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852597" w:rsidRPr="00757E64" w:rsidTr="00BD458C">
        <w:tc>
          <w:tcPr>
            <w:tcW w:w="3510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Расходы, связанные с развитием малого и среднего предпринимательства в м.о. Дедиловское Киреевского района»</w:t>
            </w:r>
          </w:p>
        </w:tc>
        <w:tc>
          <w:tcPr>
            <w:tcW w:w="1230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04 0 00</w:t>
            </w:r>
          </w:p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10110</w:t>
            </w:r>
          </w:p>
        </w:tc>
        <w:tc>
          <w:tcPr>
            <w:tcW w:w="613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852597" w:rsidRPr="00757E64" w:rsidRDefault="007270D3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852597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52597" w:rsidRPr="00757E64" w:rsidRDefault="007270D3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852597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852597" w:rsidRPr="00757E64" w:rsidTr="00BD458C">
        <w:tc>
          <w:tcPr>
            <w:tcW w:w="3510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04 0 00</w:t>
            </w:r>
          </w:p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10110</w:t>
            </w:r>
          </w:p>
        </w:tc>
        <w:tc>
          <w:tcPr>
            <w:tcW w:w="613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880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852597" w:rsidRPr="00757E64" w:rsidRDefault="007270D3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852597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52597" w:rsidRPr="00757E64" w:rsidRDefault="007270D3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852597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852597" w:rsidRPr="00757E64" w:rsidTr="00BD458C">
        <w:tc>
          <w:tcPr>
            <w:tcW w:w="3510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Муниципальная программа «Комплексное развитие систем коммунальной инфраструктуры м.о. Дедиловское Киреевского района»</w:t>
            </w:r>
          </w:p>
        </w:tc>
        <w:tc>
          <w:tcPr>
            <w:tcW w:w="1230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05 0 00</w:t>
            </w:r>
          </w:p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757E64" w:rsidRDefault="00A91AA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2982</w:t>
            </w:r>
            <w:r w:rsidR="006B6608" w:rsidRPr="00757E64">
              <w:rPr>
                <w:rFonts w:ascii="PT Astra Serif" w:hAnsi="PT Astra Serif" w:cs="Times New Roman"/>
                <w:sz w:val="28"/>
                <w:szCs w:val="28"/>
              </w:rPr>
              <w:t>,71226</w:t>
            </w:r>
          </w:p>
        </w:tc>
        <w:tc>
          <w:tcPr>
            <w:tcW w:w="992" w:type="dxa"/>
          </w:tcPr>
          <w:p w:rsidR="00852597" w:rsidRPr="00757E64" w:rsidRDefault="006B6608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1965,2</w:t>
            </w:r>
          </w:p>
        </w:tc>
        <w:tc>
          <w:tcPr>
            <w:tcW w:w="992" w:type="dxa"/>
          </w:tcPr>
          <w:p w:rsidR="00852597" w:rsidRPr="00757E64" w:rsidRDefault="006B6608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1799,6</w:t>
            </w:r>
          </w:p>
        </w:tc>
      </w:tr>
      <w:tr w:rsidR="00852597" w:rsidRPr="00757E64" w:rsidTr="00BD458C">
        <w:tc>
          <w:tcPr>
            <w:tcW w:w="3510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Расходы, связанные с комплексным развитием системы коммунальной инфраструктуры м.о. Дедиловское Киреевского района»</w:t>
            </w:r>
          </w:p>
        </w:tc>
        <w:tc>
          <w:tcPr>
            <w:tcW w:w="1230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05 0 00</w:t>
            </w:r>
          </w:p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20360</w:t>
            </w:r>
          </w:p>
        </w:tc>
        <w:tc>
          <w:tcPr>
            <w:tcW w:w="613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757E64" w:rsidRDefault="00A91AA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1832</w:t>
            </w:r>
            <w:r w:rsidR="006B6608" w:rsidRPr="00757E64">
              <w:rPr>
                <w:rFonts w:ascii="PT Astra Serif" w:hAnsi="PT Astra Serif" w:cs="Times New Roman"/>
                <w:sz w:val="28"/>
                <w:szCs w:val="28"/>
              </w:rPr>
              <w:t>,71226</w:t>
            </w:r>
          </w:p>
        </w:tc>
        <w:tc>
          <w:tcPr>
            <w:tcW w:w="992" w:type="dxa"/>
          </w:tcPr>
          <w:p w:rsidR="00852597" w:rsidRPr="00757E64" w:rsidRDefault="006B6608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815,2</w:t>
            </w:r>
          </w:p>
        </w:tc>
        <w:tc>
          <w:tcPr>
            <w:tcW w:w="992" w:type="dxa"/>
          </w:tcPr>
          <w:p w:rsidR="00852597" w:rsidRPr="00757E64" w:rsidRDefault="006B6608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649,6</w:t>
            </w:r>
          </w:p>
        </w:tc>
      </w:tr>
      <w:tr w:rsidR="00852597" w:rsidRPr="00757E64" w:rsidTr="00BD458C">
        <w:tc>
          <w:tcPr>
            <w:tcW w:w="3510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05 0 00</w:t>
            </w:r>
          </w:p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20360</w:t>
            </w:r>
          </w:p>
        </w:tc>
        <w:tc>
          <w:tcPr>
            <w:tcW w:w="613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880" w:type="dxa"/>
          </w:tcPr>
          <w:p w:rsidR="00852597" w:rsidRPr="00757E64" w:rsidRDefault="00A91AA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1832</w:t>
            </w:r>
            <w:r w:rsidR="00E5177C" w:rsidRPr="00757E64">
              <w:rPr>
                <w:rFonts w:ascii="PT Astra Serif" w:hAnsi="PT Astra Serif" w:cs="Times New Roman"/>
                <w:sz w:val="28"/>
                <w:szCs w:val="28"/>
              </w:rPr>
              <w:t>,71226</w:t>
            </w:r>
          </w:p>
        </w:tc>
        <w:tc>
          <w:tcPr>
            <w:tcW w:w="992" w:type="dxa"/>
          </w:tcPr>
          <w:p w:rsidR="00852597" w:rsidRPr="00757E64" w:rsidRDefault="00E5177C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815,2</w:t>
            </w:r>
          </w:p>
        </w:tc>
        <w:tc>
          <w:tcPr>
            <w:tcW w:w="992" w:type="dxa"/>
          </w:tcPr>
          <w:p w:rsidR="00852597" w:rsidRPr="00757E64" w:rsidRDefault="00E5177C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649,6</w:t>
            </w:r>
          </w:p>
        </w:tc>
      </w:tr>
      <w:tr w:rsidR="00852597" w:rsidRPr="00757E64" w:rsidTr="00BD458C">
        <w:tc>
          <w:tcPr>
            <w:tcW w:w="3510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1230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05 0 00</w:t>
            </w:r>
          </w:p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757E64" w:rsidRDefault="0055111E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="00084025" w:rsidRPr="00757E64">
              <w:rPr>
                <w:rFonts w:ascii="PT Astra Serif" w:hAnsi="PT Astra Serif" w:cs="Times New Roman"/>
                <w:sz w:val="28"/>
                <w:szCs w:val="28"/>
              </w:rPr>
              <w:t>50</w:t>
            </w:r>
            <w:r w:rsidR="00852597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52597" w:rsidRPr="00757E64" w:rsidRDefault="0055111E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1150</w:t>
            </w:r>
            <w:r w:rsidR="00852597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52597" w:rsidRPr="00757E64" w:rsidRDefault="0055111E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1150</w:t>
            </w:r>
            <w:r w:rsidR="00852597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852597" w:rsidRPr="00757E64" w:rsidTr="00BD458C">
        <w:tc>
          <w:tcPr>
            <w:tcW w:w="3510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05 0 00</w:t>
            </w:r>
          </w:p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880" w:type="dxa"/>
          </w:tcPr>
          <w:p w:rsidR="00852597" w:rsidRPr="00757E64" w:rsidRDefault="0055111E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="00084025" w:rsidRPr="00757E64">
              <w:rPr>
                <w:rFonts w:ascii="PT Astra Serif" w:hAnsi="PT Astra Serif" w:cs="Times New Roman"/>
                <w:sz w:val="28"/>
                <w:szCs w:val="28"/>
              </w:rPr>
              <w:t>50</w:t>
            </w:r>
            <w:r w:rsidR="00852597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52597" w:rsidRPr="00757E64" w:rsidRDefault="0055111E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1150</w:t>
            </w:r>
            <w:r w:rsidR="00852597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52597" w:rsidRPr="00757E64" w:rsidRDefault="0055111E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1150</w:t>
            </w:r>
            <w:r w:rsidR="00852597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852597" w:rsidRPr="00757E64" w:rsidTr="00BD458C">
        <w:tc>
          <w:tcPr>
            <w:tcW w:w="3510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Муниципальная программа «Энергосбережение и </w:t>
            </w:r>
            <w:proofErr w:type="spellStart"/>
            <w:r w:rsidRPr="00757E64">
              <w:rPr>
                <w:rFonts w:ascii="PT Astra Serif" w:hAnsi="PT Astra Serif" w:cs="Times New Roman"/>
                <w:sz w:val="28"/>
                <w:szCs w:val="28"/>
              </w:rPr>
              <w:t>энергоэффективность</w:t>
            </w:r>
            <w:proofErr w:type="spellEnd"/>
            <w:r w:rsidRPr="00757E64">
              <w:rPr>
                <w:rFonts w:ascii="PT Astra Serif" w:hAnsi="PT Astra Serif" w:cs="Times New Roman"/>
                <w:sz w:val="28"/>
                <w:szCs w:val="28"/>
              </w:rPr>
              <w:t xml:space="preserve"> в </w:t>
            </w:r>
            <w:proofErr w:type="spellStart"/>
            <w:r w:rsidRPr="00757E64">
              <w:rPr>
                <w:rFonts w:ascii="PT Astra Serif" w:hAnsi="PT Astra Serif" w:cs="Times New Roman"/>
                <w:sz w:val="28"/>
                <w:szCs w:val="28"/>
              </w:rPr>
              <w:t>м.о</w:t>
            </w:r>
            <w:proofErr w:type="spellEnd"/>
            <w:r w:rsidRPr="00757E64">
              <w:rPr>
                <w:rFonts w:ascii="PT Astra Serif" w:hAnsi="PT Astra Serif" w:cs="Times New Roman"/>
                <w:sz w:val="28"/>
                <w:szCs w:val="28"/>
              </w:rPr>
              <w:t>. Дедиловское Киреевского района»</w:t>
            </w:r>
          </w:p>
        </w:tc>
        <w:tc>
          <w:tcPr>
            <w:tcW w:w="1230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06 0 00</w:t>
            </w:r>
          </w:p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757E64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757E64" w:rsidRDefault="004D2F11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333</w:t>
            </w:r>
            <w:r w:rsidR="00BC7DCA" w:rsidRPr="00757E64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852597" w:rsidRPr="00757E6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52597" w:rsidRPr="00757E64" w:rsidRDefault="00282BBF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2792,4</w:t>
            </w:r>
          </w:p>
        </w:tc>
        <w:tc>
          <w:tcPr>
            <w:tcW w:w="992" w:type="dxa"/>
          </w:tcPr>
          <w:p w:rsidR="00852597" w:rsidRPr="00757E64" w:rsidRDefault="00282BBF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2954,9</w:t>
            </w:r>
          </w:p>
        </w:tc>
      </w:tr>
      <w:tr w:rsidR="0050731C" w:rsidRPr="00757E64" w:rsidTr="00BD458C">
        <w:tc>
          <w:tcPr>
            <w:tcW w:w="3510" w:type="dxa"/>
          </w:tcPr>
          <w:p w:rsidR="0050731C" w:rsidRPr="00757E64" w:rsidRDefault="0050731C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Мероприятия по обеспечению уличного освещения в рамках программных расходов</w:t>
            </w:r>
          </w:p>
        </w:tc>
        <w:tc>
          <w:tcPr>
            <w:tcW w:w="1230" w:type="dxa"/>
          </w:tcPr>
          <w:p w:rsidR="0050731C" w:rsidRPr="00757E64" w:rsidRDefault="0050731C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06 0 00</w:t>
            </w:r>
          </w:p>
          <w:p w:rsidR="0050731C" w:rsidRPr="00757E64" w:rsidRDefault="0050731C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20370</w:t>
            </w:r>
          </w:p>
        </w:tc>
        <w:tc>
          <w:tcPr>
            <w:tcW w:w="613" w:type="dxa"/>
          </w:tcPr>
          <w:p w:rsidR="0050731C" w:rsidRPr="00757E64" w:rsidRDefault="0050731C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50731C" w:rsidRPr="00757E64" w:rsidRDefault="0050731C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0731C" w:rsidRPr="00757E64" w:rsidRDefault="0050731C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50731C" w:rsidRPr="00757E64" w:rsidRDefault="004D2F11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333</w:t>
            </w:r>
            <w:r w:rsidR="0050731C" w:rsidRPr="00757E6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50731C" w:rsidRPr="00757E64" w:rsidRDefault="0062029E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2792,4</w:t>
            </w:r>
          </w:p>
        </w:tc>
        <w:tc>
          <w:tcPr>
            <w:tcW w:w="992" w:type="dxa"/>
          </w:tcPr>
          <w:p w:rsidR="0050731C" w:rsidRPr="00757E64" w:rsidRDefault="0062029E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2954,9</w:t>
            </w:r>
          </w:p>
        </w:tc>
      </w:tr>
      <w:tr w:rsidR="00B67D9D" w:rsidRPr="00757E64" w:rsidTr="00BD458C">
        <w:tc>
          <w:tcPr>
            <w:tcW w:w="3510" w:type="dxa"/>
          </w:tcPr>
          <w:p w:rsidR="00B67D9D" w:rsidRPr="00757E64" w:rsidRDefault="00B67D9D" w:rsidP="00A139D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B67D9D" w:rsidRPr="00757E64" w:rsidRDefault="00B67D9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06 0 00</w:t>
            </w:r>
          </w:p>
          <w:p w:rsidR="00B67D9D" w:rsidRPr="00757E64" w:rsidRDefault="00B67D9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20370</w:t>
            </w:r>
          </w:p>
        </w:tc>
        <w:tc>
          <w:tcPr>
            <w:tcW w:w="613" w:type="dxa"/>
          </w:tcPr>
          <w:p w:rsidR="00B67D9D" w:rsidRPr="00757E64" w:rsidRDefault="00B67D9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B67D9D" w:rsidRPr="00757E64" w:rsidRDefault="00B67D9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B67D9D" w:rsidRPr="00757E64" w:rsidRDefault="00B67D9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B67D9D" w:rsidRPr="00757E64" w:rsidRDefault="004D2F11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333</w:t>
            </w:r>
            <w:r w:rsidR="00B67D9D" w:rsidRPr="00757E6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B67D9D" w:rsidRPr="00757E64" w:rsidRDefault="0062029E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2792,4</w:t>
            </w:r>
          </w:p>
        </w:tc>
        <w:tc>
          <w:tcPr>
            <w:tcW w:w="992" w:type="dxa"/>
          </w:tcPr>
          <w:p w:rsidR="00B67D9D" w:rsidRPr="00757E64" w:rsidRDefault="0062029E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2954,9</w:t>
            </w:r>
          </w:p>
        </w:tc>
      </w:tr>
      <w:tr w:rsidR="00B67D9D" w:rsidRPr="00757E64" w:rsidTr="00BD458C">
        <w:tc>
          <w:tcPr>
            <w:tcW w:w="3510" w:type="dxa"/>
          </w:tcPr>
          <w:p w:rsidR="00B67D9D" w:rsidRPr="00757E64" w:rsidRDefault="00B67D9D" w:rsidP="00BD458C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30" w:type="dxa"/>
          </w:tcPr>
          <w:p w:rsidR="00B67D9D" w:rsidRPr="00757E64" w:rsidRDefault="00B67D9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B67D9D" w:rsidRPr="00757E64" w:rsidRDefault="00B67D9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B67D9D" w:rsidRPr="00757E64" w:rsidRDefault="00B67D9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67D9D" w:rsidRPr="00757E64" w:rsidRDefault="00B67D9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B67D9D" w:rsidRPr="00757E64" w:rsidRDefault="00ED503F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7162</w:t>
            </w:r>
            <w:r w:rsidR="001134C2" w:rsidRPr="00757E64">
              <w:rPr>
                <w:rFonts w:ascii="PT Astra Serif" w:hAnsi="PT Astra Serif" w:cs="Times New Roman"/>
                <w:sz w:val="28"/>
                <w:szCs w:val="28"/>
              </w:rPr>
              <w:t>,71226</w:t>
            </w:r>
          </w:p>
        </w:tc>
        <w:tc>
          <w:tcPr>
            <w:tcW w:w="992" w:type="dxa"/>
          </w:tcPr>
          <w:p w:rsidR="00B67D9D" w:rsidRPr="00757E64" w:rsidRDefault="001134C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6286,6</w:t>
            </w:r>
          </w:p>
        </w:tc>
        <w:tc>
          <w:tcPr>
            <w:tcW w:w="992" w:type="dxa"/>
          </w:tcPr>
          <w:p w:rsidR="00B67D9D" w:rsidRPr="00757E64" w:rsidRDefault="001134C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7E64">
              <w:rPr>
                <w:rFonts w:ascii="PT Astra Serif" w:hAnsi="PT Astra Serif" w:cs="Times New Roman"/>
                <w:sz w:val="28"/>
                <w:szCs w:val="28"/>
              </w:rPr>
              <w:t>6283,5</w:t>
            </w:r>
          </w:p>
        </w:tc>
      </w:tr>
    </w:tbl>
    <w:p w:rsidR="009147C4" w:rsidRPr="00757E64" w:rsidRDefault="009147C4" w:rsidP="00DF28A6">
      <w:pPr>
        <w:rPr>
          <w:rFonts w:ascii="PT Astra Serif" w:hAnsi="PT Astra Serif" w:cs="Times New Roman"/>
          <w:sz w:val="28"/>
          <w:szCs w:val="28"/>
        </w:rPr>
      </w:pPr>
    </w:p>
    <w:p w:rsidR="00FF5D4D" w:rsidRPr="00757E64" w:rsidRDefault="00FF5D4D" w:rsidP="00DF28A6">
      <w:pPr>
        <w:rPr>
          <w:rFonts w:ascii="PT Astra Serif" w:hAnsi="PT Astra Serif" w:cs="Times New Roman"/>
          <w:sz w:val="28"/>
          <w:szCs w:val="28"/>
        </w:rPr>
      </w:pPr>
      <w:r w:rsidRPr="00757E64">
        <w:rPr>
          <w:rFonts w:ascii="PT Astra Serif" w:hAnsi="PT Astra Serif" w:cs="Times New Roman"/>
          <w:sz w:val="28"/>
          <w:szCs w:val="28"/>
        </w:rPr>
        <w:t xml:space="preserve">Начальник сектора экономики и финансов                  </w:t>
      </w:r>
      <w:r w:rsidR="008876BC" w:rsidRPr="00757E64">
        <w:rPr>
          <w:rFonts w:ascii="PT Astra Serif" w:hAnsi="PT Astra Serif" w:cs="Times New Roman"/>
          <w:sz w:val="28"/>
          <w:szCs w:val="28"/>
        </w:rPr>
        <w:t xml:space="preserve">    </w:t>
      </w:r>
      <w:r w:rsidRPr="00757E64">
        <w:rPr>
          <w:rFonts w:ascii="PT Astra Serif" w:hAnsi="PT Astra Serif" w:cs="Times New Roman"/>
          <w:sz w:val="28"/>
          <w:szCs w:val="28"/>
        </w:rPr>
        <w:t xml:space="preserve">            Н.Ю. Федяева</w:t>
      </w:r>
    </w:p>
    <w:p w:rsidR="00B924FE" w:rsidRDefault="00B924FE" w:rsidP="00DF28A6">
      <w:pPr>
        <w:rPr>
          <w:rFonts w:ascii="PT Astra Serif" w:hAnsi="PT Astra Serif" w:cs="Times New Roman"/>
          <w:sz w:val="28"/>
          <w:szCs w:val="28"/>
        </w:rPr>
      </w:pPr>
    </w:p>
    <w:p w:rsidR="00B116B9" w:rsidRDefault="00B116B9" w:rsidP="00DF28A6">
      <w:pPr>
        <w:rPr>
          <w:rFonts w:ascii="PT Astra Serif" w:hAnsi="PT Astra Serif" w:cs="Times New Roman"/>
          <w:sz w:val="28"/>
          <w:szCs w:val="28"/>
        </w:rPr>
      </w:pPr>
    </w:p>
    <w:p w:rsidR="00B116B9" w:rsidRDefault="00B116B9" w:rsidP="00DF28A6">
      <w:pPr>
        <w:rPr>
          <w:rFonts w:ascii="PT Astra Serif" w:hAnsi="PT Astra Serif" w:cs="Times New Roman"/>
          <w:sz w:val="28"/>
          <w:szCs w:val="28"/>
        </w:rPr>
      </w:pPr>
    </w:p>
    <w:p w:rsidR="008876BC" w:rsidRPr="006A5170" w:rsidRDefault="008876BC" w:rsidP="008876BC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6A5170">
        <w:rPr>
          <w:rFonts w:ascii="PT Astra Serif" w:hAnsi="PT Astra Serif" w:cs="Times New Roman"/>
          <w:sz w:val="28"/>
          <w:szCs w:val="28"/>
        </w:rPr>
        <w:t>Приложение 5</w:t>
      </w:r>
    </w:p>
    <w:p w:rsidR="008876BC" w:rsidRPr="006A5170" w:rsidRDefault="008876BC" w:rsidP="008876BC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6A5170">
        <w:rPr>
          <w:rFonts w:ascii="PT Astra Serif" w:hAnsi="PT Astra Serif" w:cs="Times New Roman"/>
          <w:sz w:val="28"/>
          <w:szCs w:val="28"/>
        </w:rPr>
        <w:t>к решению депутатов Собрания депутатов</w:t>
      </w:r>
    </w:p>
    <w:p w:rsidR="008876BC" w:rsidRPr="006A5170" w:rsidRDefault="008876BC" w:rsidP="008876BC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6A5170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8876BC" w:rsidRPr="006A5170" w:rsidRDefault="008876BC" w:rsidP="008876BC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6A5170">
        <w:rPr>
          <w:rFonts w:ascii="PT Astra Serif" w:hAnsi="PT Astra Serif" w:cs="Times New Roman"/>
          <w:sz w:val="28"/>
          <w:szCs w:val="28"/>
        </w:rPr>
        <w:t>Дедиловское Киреевского района</w:t>
      </w:r>
    </w:p>
    <w:p w:rsidR="008876BC" w:rsidRPr="006A5170" w:rsidRDefault="004C429F" w:rsidP="008876BC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от </w:t>
      </w:r>
      <w:r w:rsidR="005A379E">
        <w:rPr>
          <w:rFonts w:ascii="PT Astra Serif" w:hAnsi="PT Astra Serif" w:cs="Times New Roman"/>
          <w:sz w:val="28"/>
          <w:szCs w:val="28"/>
        </w:rPr>
        <w:t>____________________</w:t>
      </w:r>
      <w:r w:rsidR="008026B9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года № </w:t>
      </w:r>
      <w:r w:rsidR="005A379E">
        <w:rPr>
          <w:rFonts w:ascii="PT Astra Serif" w:hAnsi="PT Astra Serif" w:cs="Times New Roman"/>
          <w:sz w:val="28"/>
          <w:szCs w:val="28"/>
        </w:rPr>
        <w:t>_____</w:t>
      </w:r>
    </w:p>
    <w:p w:rsidR="008876BC" w:rsidRPr="006A5170" w:rsidRDefault="008876BC" w:rsidP="008876BC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6A5170">
        <w:rPr>
          <w:rFonts w:ascii="PT Astra Serif" w:hAnsi="PT Astra Serif" w:cs="Times New Roman"/>
          <w:sz w:val="28"/>
          <w:szCs w:val="28"/>
        </w:rPr>
        <w:t>«О внесении изменений и дополнений</w:t>
      </w:r>
    </w:p>
    <w:p w:rsidR="008876BC" w:rsidRPr="006A5170" w:rsidRDefault="008876BC" w:rsidP="008876BC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6A5170">
        <w:rPr>
          <w:rFonts w:ascii="PT Astra Serif" w:hAnsi="PT Astra Serif" w:cs="Times New Roman"/>
          <w:sz w:val="28"/>
          <w:szCs w:val="28"/>
        </w:rPr>
        <w:t>в решение Собрания депутатов м.о. Дедиловское</w:t>
      </w:r>
    </w:p>
    <w:p w:rsidR="008876BC" w:rsidRPr="006A5170" w:rsidRDefault="008876BC" w:rsidP="008876BC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6A5170">
        <w:rPr>
          <w:rFonts w:ascii="PT Astra Serif" w:hAnsi="PT Astra Serif" w:cs="Times New Roman"/>
          <w:sz w:val="28"/>
          <w:szCs w:val="28"/>
        </w:rPr>
        <w:t>от 23.12.2019 № 21-60 года «О бюджете</w:t>
      </w:r>
    </w:p>
    <w:p w:rsidR="008876BC" w:rsidRPr="006A5170" w:rsidRDefault="008876BC" w:rsidP="008876BC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6A5170">
        <w:rPr>
          <w:rFonts w:ascii="PT Astra Serif" w:hAnsi="PT Astra Serif" w:cs="Times New Roman"/>
          <w:sz w:val="28"/>
          <w:szCs w:val="28"/>
        </w:rPr>
        <w:t>муниципального образования Дедиловское</w:t>
      </w:r>
    </w:p>
    <w:p w:rsidR="008876BC" w:rsidRPr="006A5170" w:rsidRDefault="008876BC" w:rsidP="008876BC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6A5170">
        <w:rPr>
          <w:rFonts w:ascii="PT Astra Serif" w:hAnsi="PT Astra Serif" w:cs="Times New Roman"/>
          <w:sz w:val="28"/>
          <w:szCs w:val="28"/>
        </w:rPr>
        <w:t>Киреевского района на 2019 год и</w:t>
      </w:r>
    </w:p>
    <w:p w:rsidR="008876BC" w:rsidRPr="006A5170" w:rsidRDefault="008876BC" w:rsidP="008876BC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b/>
          <w:sz w:val="28"/>
          <w:szCs w:val="28"/>
        </w:rPr>
      </w:pPr>
      <w:r w:rsidRPr="006A5170">
        <w:rPr>
          <w:rFonts w:ascii="PT Astra Serif" w:hAnsi="PT Astra Serif" w:cs="Times New Roman"/>
          <w:sz w:val="28"/>
          <w:szCs w:val="28"/>
        </w:rPr>
        <w:t>на плановый период 2020 и 2021 годов»</w:t>
      </w:r>
    </w:p>
    <w:p w:rsidR="008876BC" w:rsidRPr="006A5170" w:rsidRDefault="008876BC" w:rsidP="008876BC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8876BC" w:rsidRPr="006A5170" w:rsidRDefault="008876BC" w:rsidP="008876B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6A5170">
        <w:rPr>
          <w:rFonts w:ascii="PT Astra Serif" w:hAnsi="PT Astra Serif" w:cs="Times New Roman"/>
          <w:sz w:val="28"/>
          <w:szCs w:val="28"/>
        </w:rPr>
        <w:t>Приложение 8</w:t>
      </w:r>
    </w:p>
    <w:p w:rsidR="008876BC" w:rsidRPr="006A5170" w:rsidRDefault="008876BC" w:rsidP="008876BC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6A5170">
        <w:rPr>
          <w:rFonts w:ascii="PT Astra Serif" w:hAnsi="PT Astra Serif" w:cs="Times New Roman"/>
          <w:sz w:val="28"/>
          <w:szCs w:val="28"/>
        </w:rPr>
        <w:t>к решению Собрания депутатов</w:t>
      </w:r>
    </w:p>
    <w:p w:rsidR="008876BC" w:rsidRPr="006A5170" w:rsidRDefault="008876BC" w:rsidP="008876BC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6A5170">
        <w:rPr>
          <w:rFonts w:ascii="PT Astra Serif" w:hAnsi="PT Astra Serif" w:cs="Times New Roman"/>
          <w:sz w:val="28"/>
          <w:szCs w:val="28"/>
        </w:rPr>
        <w:t>м.о. Дедиловское Киреевского района</w:t>
      </w:r>
    </w:p>
    <w:p w:rsidR="008876BC" w:rsidRPr="006A5170" w:rsidRDefault="008876BC" w:rsidP="008876BC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6A5170">
        <w:rPr>
          <w:rFonts w:ascii="PT Astra Serif" w:hAnsi="PT Astra Serif" w:cs="Times New Roman"/>
          <w:sz w:val="28"/>
          <w:szCs w:val="28"/>
        </w:rPr>
        <w:t xml:space="preserve">«О бюджете муниципального образования </w:t>
      </w:r>
    </w:p>
    <w:p w:rsidR="008876BC" w:rsidRPr="006A5170" w:rsidRDefault="008876BC" w:rsidP="008876BC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6A5170">
        <w:rPr>
          <w:rFonts w:ascii="PT Astra Serif" w:hAnsi="PT Astra Serif" w:cs="Times New Roman"/>
          <w:sz w:val="28"/>
          <w:szCs w:val="28"/>
        </w:rPr>
        <w:t xml:space="preserve">Дедиловское Киреевского района на 2020 год и </w:t>
      </w:r>
    </w:p>
    <w:p w:rsidR="008876BC" w:rsidRPr="006A5170" w:rsidRDefault="008876BC" w:rsidP="008876BC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6A5170">
        <w:rPr>
          <w:rFonts w:ascii="PT Astra Serif" w:hAnsi="PT Astra Serif" w:cs="Times New Roman"/>
          <w:sz w:val="28"/>
          <w:szCs w:val="28"/>
        </w:rPr>
        <w:t>на плановый период 2021и 2022 годов»</w:t>
      </w:r>
    </w:p>
    <w:p w:rsidR="008876BC" w:rsidRPr="006A5170" w:rsidRDefault="008876BC" w:rsidP="008876BC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6A5170">
        <w:rPr>
          <w:rFonts w:ascii="PT Astra Serif" w:hAnsi="PT Astra Serif" w:cs="Times New Roman"/>
          <w:sz w:val="28"/>
          <w:szCs w:val="28"/>
        </w:rPr>
        <w:t>от 23.12.2019 года № 21-60</w:t>
      </w:r>
    </w:p>
    <w:tbl>
      <w:tblPr>
        <w:tblW w:w="90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93"/>
        <w:gridCol w:w="3140"/>
        <w:gridCol w:w="1320"/>
        <w:gridCol w:w="1417"/>
        <w:gridCol w:w="1420"/>
      </w:tblGrid>
      <w:tr w:rsidR="00B924FE" w:rsidRPr="006A5170" w:rsidTr="00B46DBC">
        <w:trPr>
          <w:trHeight w:val="80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B924FE" w:rsidRPr="006A5170" w:rsidTr="00B46DBC">
        <w:trPr>
          <w:trHeight w:val="80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B924FE" w:rsidRPr="006A5170" w:rsidTr="00B46DBC">
        <w:trPr>
          <w:trHeight w:val="80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42" w:rsidRPr="006A5170" w:rsidRDefault="00095B42" w:rsidP="00B46DB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B924FE" w:rsidRPr="006A5170" w:rsidTr="00B46DBC">
        <w:trPr>
          <w:trHeight w:val="80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6A5170" w:rsidRDefault="00B924FE" w:rsidP="005359C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6A5170" w:rsidRDefault="00B924FE" w:rsidP="00095B4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B924FE" w:rsidRPr="006A5170" w:rsidTr="00B46DBC">
        <w:trPr>
          <w:trHeight w:val="80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6A5170" w:rsidRDefault="00B924FE" w:rsidP="00095B42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B924FE" w:rsidRPr="006A5170" w:rsidTr="000662A7">
        <w:trPr>
          <w:trHeight w:val="1320"/>
        </w:trPr>
        <w:tc>
          <w:tcPr>
            <w:tcW w:w="90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FE" w:rsidRPr="006A5170" w:rsidRDefault="00B924FE" w:rsidP="00095B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Источники внутреннего финансирования дефицита бюджета мун</w:t>
            </w:r>
            <w:r w:rsidR="00095B42" w:rsidRPr="006A5170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6A5170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ципального образования Дедило</w:t>
            </w:r>
            <w:r w:rsidR="00B051CD" w:rsidRPr="006A5170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вское Киреевского района на 2020 год  и на плановый период 2021 и 2022</w:t>
            </w:r>
            <w:r w:rsidRPr="006A5170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B924FE" w:rsidRPr="006A5170" w:rsidTr="000662A7">
        <w:trPr>
          <w:trHeight w:val="450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6A5170" w:rsidRDefault="008876BC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</w:t>
            </w:r>
            <w:r w:rsid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6A5170" w:rsidRDefault="008876BC" w:rsidP="006A517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B924FE"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B924FE"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r w:rsidR="00B924FE"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B924FE" w:rsidRPr="006A5170" w:rsidTr="000662A7">
        <w:trPr>
          <w:trHeight w:val="675"/>
        </w:trPr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6A5170" w:rsidRDefault="000A6FA8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2020</w:t>
            </w:r>
            <w:r w:rsidR="00B924FE"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FE" w:rsidRPr="006A5170" w:rsidRDefault="000A6FA8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2021</w:t>
            </w:r>
            <w:r w:rsidR="00B924FE"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FE" w:rsidRPr="006A5170" w:rsidRDefault="000A6FA8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</w:t>
            </w:r>
            <w:r w:rsidR="00B924FE"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B924FE" w:rsidRPr="006A5170" w:rsidTr="000662A7">
        <w:trPr>
          <w:trHeight w:val="975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000 01 00 00 00 00 0000 000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6A5170" w:rsidRDefault="00AD0B40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1575</w:t>
            </w:r>
            <w:r w:rsidR="0083337C" w:rsidRPr="006A5170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,112</w:t>
            </w:r>
            <w:r w:rsidRPr="006A5170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924FE" w:rsidRPr="006A5170" w:rsidTr="000662A7">
        <w:trPr>
          <w:trHeight w:val="69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000 01 02 00 00 00 0000 000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924FE" w:rsidRPr="006A5170" w:rsidTr="000662A7">
        <w:trPr>
          <w:trHeight w:val="96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000 01 02 00 00 00 0000 700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924FE" w:rsidRPr="006A5170" w:rsidTr="000662A7">
        <w:trPr>
          <w:trHeight w:val="1245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000 01 02 00 00 10 0000 710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924FE" w:rsidRPr="006A5170" w:rsidTr="000662A7">
        <w:trPr>
          <w:trHeight w:val="132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000 01 02 00 00 00 0000 800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924FE" w:rsidRPr="006A5170" w:rsidTr="000662A7">
        <w:trPr>
          <w:trHeight w:val="1245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000 01 02 00 00 10 0000 810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924FE" w:rsidRPr="006A5170" w:rsidTr="000662A7">
        <w:trPr>
          <w:trHeight w:val="69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000 01 05 00 00 00 0000 000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6A5170" w:rsidRDefault="008026B9" w:rsidP="008026B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1575,11226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924FE" w:rsidRPr="006A5170" w:rsidTr="000662A7">
        <w:trPr>
          <w:trHeight w:val="645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000 01 05 00 00 00 0000 500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Увеличение остатков средств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6A5170" w:rsidRDefault="0072734F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12055,34706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6A5170" w:rsidRDefault="000F35B2" w:rsidP="000662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12801,380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0F35B2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12969,780</w:t>
            </w:r>
          </w:p>
        </w:tc>
      </w:tr>
      <w:tr w:rsidR="00B924FE" w:rsidRPr="006A5170" w:rsidTr="000662A7">
        <w:trPr>
          <w:trHeight w:val="645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000 01 05 02 00 00 0000 500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6A5170" w:rsidRDefault="0072734F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12055,34706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6A5170" w:rsidRDefault="000F35B2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12801,380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0F35B2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12969,780</w:t>
            </w:r>
          </w:p>
        </w:tc>
      </w:tr>
      <w:tr w:rsidR="00B924FE" w:rsidRPr="006A5170" w:rsidTr="000662A7">
        <w:trPr>
          <w:trHeight w:val="675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000 01 05 02 01 00 0000 510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6A5170" w:rsidRDefault="0072734F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12055,34706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6A5170" w:rsidRDefault="002622C2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12801,380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BD458C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  <w:r w:rsidR="00863B82"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2969,780</w:t>
            </w:r>
          </w:p>
        </w:tc>
      </w:tr>
      <w:tr w:rsidR="00B924FE" w:rsidRPr="006A5170" w:rsidTr="000662A7">
        <w:trPr>
          <w:trHeight w:val="885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000 01 05 02 01 10 0000 510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6A5170" w:rsidRDefault="0072734F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12055,34706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FE" w:rsidRPr="006A5170" w:rsidRDefault="002622C2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12801,380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FE" w:rsidRPr="006A5170" w:rsidRDefault="00863B82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12969,780</w:t>
            </w:r>
          </w:p>
        </w:tc>
      </w:tr>
      <w:tr w:rsidR="00B924FE" w:rsidRPr="006A5170" w:rsidTr="000662A7">
        <w:trPr>
          <w:trHeight w:val="69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000 01 05 00 00 00 0000 600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72734F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13630,45932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2622C2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12801,380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863B82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12969,780</w:t>
            </w:r>
          </w:p>
        </w:tc>
      </w:tr>
      <w:tr w:rsidR="00B924FE" w:rsidRPr="006A5170" w:rsidTr="000662A7">
        <w:trPr>
          <w:trHeight w:val="615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000 01 05 02 00 00 0000 600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Уменьшение прочих остатков 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72734F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13630,45932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2622C2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12801,380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74342C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12969,780</w:t>
            </w:r>
          </w:p>
        </w:tc>
      </w:tr>
      <w:tr w:rsidR="00B924FE" w:rsidRPr="006A5170" w:rsidTr="000662A7">
        <w:trPr>
          <w:trHeight w:val="675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000 01 05 02 01 00 0000 610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72734F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13630,45932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2622C2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12801,380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74342C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12969,780</w:t>
            </w:r>
          </w:p>
        </w:tc>
      </w:tr>
      <w:tr w:rsidR="00B924FE" w:rsidRPr="006A5170" w:rsidTr="000662A7">
        <w:trPr>
          <w:trHeight w:val="885"/>
        </w:trPr>
        <w:tc>
          <w:tcPr>
            <w:tcW w:w="17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000 01 05 02 01 10 0000 610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72734F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13630,45932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FE" w:rsidRPr="006A5170" w:rsidRDefault="002622C2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12801,380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FE" w:rsidRPr="006A5170" w:rsidRDefault="0074342C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12969,780</w:t>
            </w:r>
          </w:p>
        </w:tc>
      </w:tr>
      <w:tr w:rsidR="00B924FE" w:rsidRPr="006A5170" w:rsidTr="000662A7">
        <w:trPr>
          <w:trHeight w:val="960"/>
        </w:trPr>
        <w:tc>
          <w:tcPr>
            <w:tcW w:w="1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000 01 06 00 00 00 0000 000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924FE" w:rsidRPr="006A5170" w:rsidTr="000662A7">
        <w:trPr>
          <w:trHeight w:val="102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000 01 06 06 00 00 0000 000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Прочие источники внутреннего финансирования дефицитов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924FE" w:rsidRPr="006A5170" w:rsidTr="000662A7">
        <w:trPr>
          <w:trHeight w:val="126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000 01 06 06 00 00 0000 800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Погашение обязательств за счет прочих источников внутреннего финансирования дефицитов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924FE" w:rsidRPr="006A5170" w:rsidTr="000662A7">
        <w:trPr>
          <w:trHeight w:val="129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000 01 06 06 00 10 0000 810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Погашение обязательств за счет прочих источников внутреннего финансирования дефицитов бюджетов сельских 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FE" w:rsidRPr="006A5170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51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B924FE" w:rsidRPr="006A5170" w:rsidRDefault="00B924FE" w:rsidP="00DF28A6">
      <w:pPr>
        <w:rPr>
          <w:rFonts w:ascii="PT Astra Serif" w:hAnsi="PT Astra Serif" w:cs="Times New Roman"/>
          <w:sz w:val="28"/>
          <w:szCs w:val="28"/>
        </w:rPr>
      </w:pPr>
    </w:p>
    <w:p w:rsidR="008876BC" w:rsidRPr="006A5170" w:rsidRDefault="008876BC" w:rsidP="008876BC">
      <w:pPr>
        <w:rPr>
          <w:rFonts w:ascii="PT Astra Serif" w:hAnsi="PT Astra Serif" w:cs="Times New Roman"/>
          <w:sz w:val="28"/>
          <w:szCs w:val="28"/>
        </w:rPr>
      </w:pPr>
      <w:r w:rsidRPr="006A5170">
        <w:rPr>
          <w:rFonts w:ascii="PT Astra Serif" w:hAnsi="PT Astra Serif" w:cs="Times New Roman"/>
          <w:sz w:val="28"/>
          <w:szCs w:val="28"/>
        </w:rPr>
        <w:t>Начальник сектора экономики и финансов                                  Н.Ю. Федяева</w:t>
      </w:r>
    </w:p>
    <w:p w:rsidR="00C0778C" w:rsidRPr="006A5170" w:rsidRDefault="00C0778C" w:rsidP="00DF28A6">
      <w:pPr>
        <w:rPr>
          <w:rFonts w:ascii="PT Astra Serif" w:hAnsi="PT Astra Serif" w:cs="Times New Roman"/>
          <w:sz w:val="28"/>
          <w:szCs w:val="28"/>
        </w:rPr>
      </w:pPr>
    </w:p>
    <w:p w:rsidR="00C0778C" w:rsidRPr="006A5170" w:rsidRDefault="00C0778C" w:rsidP="00DF28A6">
      <w:pPr>
        <w:rPr>
          <w:rFonts w:ascii="PT Astra Serif" w:hAnsi="PT Astra Serif" w:cs="Times New Roman"/>
          <w:sz w:val="28"/>
          <w:szCs w:val="28"/>
        </w:rPr>
      </w:pPr>
    </w:p>
    <w:p w:rsidR="00C0778C" w:rsidRDefault="00C0778C" w:rsidP="00DF28A6">
      <w:pPr>
        <w:rPr>
          <w:rFonts w:ascii="Times New Roman" w:hAnsi="Times New Roman" w:cs="Times New Roman"/>
          <w:sz w:val="28"/>
          <w:szCs w:val="28"/>
        </w:rPr>
      </w:pPr>
    </w:p>
    <w:p w:rsidR="00C0778C" w:rsidRDefault="00C0778C" w:rsidP="00DF28A6">
      <w:pPr>
        <w:rPr>
          <w:rFonts w:ascii="Times New Roman" w:hAnsi="Times New Roman" w:cs="Times New Roman"/>
          <w:sz w:val="28"/>
          <w:szCs w:val="28"/>
        </w:rPr>
      </w:pPr>
    </w:p>
    <w:p w:rsidR="00C0778C" w:rsidRDefault="00C0778C" w:rsidP="00DF28A6">
      <w:pPr>
        <w:rPr>
          <w:rFonts w:ascii="Times New Roman" w:hAnsi="Times New Roman" w:cs="Times New Roman"/>
          <w:sz w:val="28"/>
          <w:szCs w:val="28"/>
        </w:rPr>
      </w:pPr>
    </w:p>
    <w:p w:rsidR="00C0778C" w:rsidRDefault="00C0778C" w:rsidP="00DF28A6">
      <w:pPr>
        <w:rPr>
          <w:rFonts w:ascii="Times New Roman" w:hAnsi="Times New Roman" w:cs="Times New Roman"/>
          <w:sz w:val="28"/>
          <w:szCs w:val="28"/>
        </w:rPr>
      </w:pPr>
    </w:p>
    <w:p w:rsidR="0085336C" w:rsidRDefault="0085336C" w:rsidP="008876BC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85336C" w:rsidRDefault="0085336C" w:rsidP="008876BC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8876BC" w:rsidRPr="006A5170" w:rsidRDefault="008876BC" w:rsidP="008876BC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6A5170">
        <w:rPr>
          <w:rFonts w:ascii="PT Astra Serif" w:hAnsi="PT Astra Serif" w:cs="Times New Roman"/>
          <w:sz w:val="28"/>
          <w:szCs w:val="28"/>
        </w:rPr>
        <w:t>Приложение 6</w:t>
      </w:r>
    </w:p>
    <w:p w:rsidR="008876BC" w:rsidRPr="006A5170" w:rsidRDefault="008876BC" w:rsidP="008876BC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6A5170">
        <w:rPr>
          <w:rFonts w:ascii="PT Astra Serif" w:hAnsi="PT Astra Serif" w:cs="Times New Roman"/>
          <w:sz w:val="28"/>
          <w:szCs w:val="28"/>
        </w:rPr>
        <w:t>к решению депутатов Собрания депутатов</w:t>
      </w:r>
    </w:p>
    <w:p w:rsidR="008876BC" w:rsidRPr="006A5170" w:rsidRDefault="008876BC" w:rsidP="008876BC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6A5170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8876BC" w:rsidRPr="006A5170" w:rsidRDefault="008876BC" w:rsidP="008876BC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6A5170">
        <w:rPr>
          <w:rFonts w:ascii="PT Astra Serif" w:hAnsi="PT Astra Serif" w:cs="Times New Roman"/>
          <w:sz w:val="28"/>
          <w:szCs w:val="28"/>
        </w:rPr>
        <w:t>Дедиловское Киреевского района</w:t>
      </w:r>
    </w:p>
    <w:p w:rsidR="008876BC" w:rsidRPr="006A5170" w:rsidRDefault="00B66F4A" w:rsidP="008876BC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от </w:t>
      </w:r>
      <w:r w:rsidR="00C63BE6">
        <w:rPr>
          <w:rFonts w:ascii="PT Astra Serif" w:hAnsi="PT Astra Serif" w:cs="Times New Roman"/>
          <w:sz w:val="28"/>
          <w:szCs w:val="28"/>
        </w:rPr>
        <w:t>____________________</w:t>
      </w:r>
      <w:r w:rsidR="008026B9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года № </w:t>
      </w:r>
      <w:r w:rsidR="00C63BE6">
        <w:rPr>
          <w:rFonts w:ascii="PT Astra Serif" w:hAnsi="PT Astra Serif" w:cs="Times New Roman"/>
          <w:sz w:val="28"/>
          <w:szCs w:val="28"/>
        </w:rPr>
        <w:t>_____</w:t>
      </w:r>
    </w:p>
    <w:p w:rsidR="008876BC" w:rsidRPr="006A5170" w:rsidRDefault="008876BC" w:rsidP="008876BC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6A5170">
        <w:rPr>
          <w:rFonts w:ascii="PT Astra Serif" w:hAnsi="PT Astra Serif" w:cs="Times New Roman"/>
          <w:sz w:val="28"/>
          <w:szCs w:val="28"/>
        </w:rPr>
        <w:t>«О внесении изменений и дополнений</w:t>
      </w:r>
    </w:p>
    <w:p w:rsidR="008876BC" w:rsidRPr="006A5170" w:rsidRDefault="008876BC" w:rsidP="008876BC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6A5170">
        <w:rPr>
          <w:rFonts w:ascii="PT Astra Serif" w:hAnsi="PT Astra Serif" w:cs="Times New Roman"/>
          <w:sz w:val="28"/>
          <w:szCs w:val="28"/>
        </w:rPr>
        <w:t>в решение Собрания депутатов м.о. Дедиловское</w:t>
      </w:r>
    </w:p>
    <w:p w:rsidR="008876BC" w:rsidRPr="006A5170" w:rsidRDefault="008876BC" w:rsidP="008876BC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6A5170">
        <w:rPr>
          <w:rFonts w:ascii="PT Astra Serif" w:hAnsi="PT Astra Serif" w:cs="Times New Roman"/>
          <w:sz w:val="28"/>
          <w:szCs w:val="28"/>
        </w:rPr>
        <w:t>от 23.12.2019 № 21-60 года «О бюджете</w:t>
      </w:r>
    </w:p>
    <w:p w:rsidR="008876BC" w:rsidRPr="006A5170" w:rsidRDefault="008876BC" w:rsidP="008876BC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6A5170">
        <w:rPr>
          <w:rFonts w:ascii="PT Astra Serif" w:hAnsi="PT Astra Serif" w:cs="Times New Roman"/>
          <w:sz w:val="28"/>
          <w:szCs w:val="28"/>
        </w:rPr>
        <w:t>муниципального образования Дедиловское</w:t>
      </w:r>
    </w:p>
    <w:p w:rsidR="008876BC" w:rsidRPr="006A5170" w:rsidRDefault="008876BC" w:rsidP="008876BC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6A5170">
        <w:rPr>
          <w:rFonts w:ascii="PT Astra Serif" w:hAnsi="PT Astra Serif" w:cs="Times New Roman"/>
          <w:sz w:val="28"/>
          <w:szCs w:val="28"/>
        </w:rPr>
        <w:t>Киреевского района на 2019 год и</w:t>
      </w:r>
    </w:p>
    <w:p w:rsidR="008876BC" w:rsidRPr="006A5170" w:rsidRDefault="008876BC" w:rsidP="008876BC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b/>
          <w:sz w:val="28"/>
          <w:szCs w:val="28"/>
        </w:rPr>
      </w:pPr>
      <w:r w:rsidRPr="006A5170">
        <w:rPr>
          <w:rFonts w:ascii="PT Astra Serif" w:hAnsi="PT Astra Serif" w:cs="Times New Roman"/>
          <w:sz w:val="28"/>
          <w:szCs w:val="28"/>
        </w:rPr>
        <w:t>на плановый период 2020 и 2021 годов»</w:t>
      </w:r>
    </w:p>
    <w:p w:rsidR="008876BC" w:rsidRPr="006A5170" w:rsidRDefault="008876BC" w:rsidP="008876BC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8876BC" w:rsidRPr="006A5170" w:rsidRDefault="008876BC" w:rsidP="008876B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6A5170">
        <w:rPr>
          <w:rFonts w:ascii="PT Astra Serif" w:hAnsi="PT Astra Serif" w:cs="Times New Roman"/>
          <w:sz w:val="28"/>
          <w:szCs w:val="28"/>
        </w:rPr>
        <w:t>Приложение 9</w:t>
      </w:r>
    </w:p>
    <w:p w:rsidR="008876BC" w:rsidRPr="006A5170" w:rsidRDefault="008876BC" w:rsidP="008876BC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6A5170">
        <w:rPr>
          <w:rFonts w:ascii="PT Astra Serif" w:hAnsi="PT Astra Serif" w:cs="Times New Roman"/>
          <w:sz w:val="28"/>
          <w:szCs w:val="28"/>
        </w:rPr>
        <w:t>к решению Собрания депутатов</w:t>
      </w:r>
    </w:p>
    <w:p w:rsidR="008876BC" w:rsidRPr="006A5170" w:rsidRDefault="008876BC" w:rsidP="008876BC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6A5170">
        <w:rPr>
          <w:rFonts w:ascii="PT Astra Serif" w:hAnsi="PT Astra Serif" w:cs="Times New Roman"/>
          <w:sz w:val="28"/>
          <w:szCs w:val="28"/>
        </w:rPr>
        <w:t>м.о. Дедиловское Киреевского района</w:t>
      </w:r>
    </w:p>
    <w:p w:rsidR="008876BC" w:rsidRPr="006A5170" w:rsidRDefault="008876BC" w:rsidP="008876BC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6A5170">
        <w:rPr>
          <w:rFonts w:ascii="PT Astra Serif" w:hAnsi="PT Astra Serif" w:cs="Times New Roman"/>
          <w:sz w:val="28"/>
          <w:szCs w:val="28"/>
        </w:rPr>
        <w:t xml:space="preserve">«О бюджете муниципального образования </w:t>
      </w:r>
    </w:p>
    <w:p w:rsidR="008876BC" w:rsidRPr="006A5170" w:rsidRDefault="008876BC" w:rsidP="008876BC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6A5170">
        <w:rPr>
          <w:rFonts w:ascii="PT Astra Serif" w:hAnsi="PT Astra Serif" w:cs="Times New Roman"/>
          <w:sz w:val="28"/>
          <w:szCs w:val="28"/>
        </w:rPr>
        <w:t xml:space="preserve">Дедиловское Киреевского района на 2020 год и </w:t>
      </w:r>
    </w:p>
    <w:p w:rsidR="008876BC" w:rsidRPr="006A5170" w:rsidRDefault="008876BC" w:rsidP="008876BC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6A5170">
        <w:rPr>
          <w:rFonts w:ascii="PT Astra Serif" w:hAnsi="PT Astra Serif" w:cs="Times New Roman"/>
          <w:sz w:val="28"/>
          <w:szCs w:val="28"/>
        </w:rPr>
        <w:t>на плановый период 2021и 2022 годов»</w:t>
      </w:r>
    </w:p>
    <w:p w:rsidR="008876BC" w:rsidRPr="006A5170" w:rsidRDefault="008876BC" w:rsidP="008876BC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6A5170">
        <w:rPr>
          <w:rFonts w:ascii="PT Astra Serif" w:hAnsi="PT Astra Serif" w:cs="Times New Roman"/>
          <w:sz w:val="28"/>
          <w:szCs w:val="28"/>
        </w:rPr>
        <w:t>от 23.12.2019 года № 21-60</w:t>
      </w:r>
    </w:p>
    <w:p w:rsidR="00F8463C" w:rsidRPr="006A5170" w:rsidRDefault="00F8463C" w:rsidP="00F8463C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8"/>
          <w:szCs w:val="28"/>
        </w:rPr>
      </w:pPr>
    </w:p>
    <w:p w:rsidR="008876BC" w:rsidRPr="006A5170" w:rsidRDefault="008876BC" w:rsidP="00F8463C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8"/>
          <w:szCs w:val="28"/>
        </w:rPr>
      </w:pPr>
    </w:p>
    <w:p w:rsidR="00F8463C" w:rsidRPr="006A5170" w:rsidRDefault="00F8463C" w:rsidP="008876BC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6A5170">
        <w:rPr>
          <w:rFonts w:ascii="PT Astra Serif" w:hAnsi="PT Astra Serif" w:cs="Times New Roman"/>
          <w:sz w:val="28"/>
          <w:szCs w:val="28"/>
        </w:rPr>
        <w:t>ПЕРЕЧЕНЬ</w:t>
      </w:r>
    </w:p>
    <w:p w:rsidR="00F8463C" w:rsidRPr="006A5170" w:rsidRDefault="00F8463C" w:rsidP="008876BC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6A5170">
        <w:rPr>
          <w:rFonts w:ascii="PT Astra Serif" w:hAnsi="PT Astra Serif" w:cs="Times New Roman"/>
          <w:sz w:val="28"/>
          <w:szCs w:val="28"/>
        </w:rPr>
        <w:t>главных администраторов источников</w:t>
      </w:r>
    </w:p>
    <w:p w:rsidR="00F8463C" w:rsidRPr="006A5170" w:rsidRDefault="00F8463C" w:rsidP="008876BC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6A5170">
        <w:rPr>
          <w:rFonts w:ascii="PT Astra Serif" w:hAnsi="PT Astra Serif" w:cs="Times New Roman"/>
          <w:sz w:val="28"/>
          <w:szCs w:val="28"/>
        </w:rPr>
        <w:t>ф</w:t>
      </w:r>
      <w:r w:rsidR="0085336C">
        <w:rPr>
          <w:rFonts w:ascii="PT Astra Serif" w:hAnsi="PT Astra Serif" w:cs="Times New Roman"/>
          <w:sz w:val="28"/>
          <w:szCs w:val="28"/>
        </w:rPr>
        <w:t xml:space="preserve">инансирования дефицита бюджета муниципального образования </w:t>
      </w:r>
      <w:proofErr w:type="spellStart"/>
      <w:r w:rsidR="00D731C5" w:rsidRPr="006A5170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Pr="006A5170">
        <w:rPr>
          <w:rFonts w:ascii="PT Astra Serif" w:hAnsi="PT Astra Serif" w:cs="Times New Roman"/>
          <w:sz w:val="28"/>
          <w:szCs w:val="28"/>
        </w:rPr>
        <w:t xml:space="preserve"> Киреевского района</w:t>
      </w:r>
    </w:p>
    <w:p w:rsidR="00F8463C" w:rsidRPr="006A5170" w:rsidRDefault="00F8463C" w:rsidP="00F8463C">
      <w:pPr>
        <w:rPr>
          <w:rFonts w:ascii="PT Astra Serif" w:hAnsi="PT Astra Serif"/>
          <w:sz w:val="28"/>
          <w:szCs w:val="28"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01"/>
        <w:gridCol w:w="5562"/>
      </w:tblGrid>
      <w:tr w:rsidR="00F8463C" w:rsidRPr="006A5170" w:rsidTr="00343C40">
        <w:trPr>
          <w:trHeight w:val="240"/>
        </w:trPr>
        <w:tc>
          <w:tcPr>
            <w:tcW w:w="993" w:type="dxa"/>
          </w:tcPr>
          <w:p w:rsidR="00F8463C" w:rsidRPr="006A5170" w:rsidRDefault="00F8463C" w:rsidP="00343C4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A5170">
              <w:rPr>
                <w:rFonts w:ascii="PT Astra Serif" w:hAnsi="PT Astra Serif" w:cs="Times New Roman"/>
                <w:sz w:val="28"/>
                <w:szCs w:val="28"/>
              </w:rPr>
              <w:t>Код главы</w:t>
            </w:r>
          </w:p>
        </w:tc>
        <w:tc>
          <w:tcPr>
            <w:tcW w:w="2801" w:type="dxa"/>
          </w:tcPr>
          <w:p w:rsidR="00F8463C" w:rsidRPr="006A5170" w:rsidRDefault="00F8463C" w:rsidP="00343C4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A5170">
              <w:rPr>
                <w:rFonts w:ascii="PT Astra Serif" w:hAnsi="PT Astra Serif" w:cs="Times New Roman"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5562" w:type="dxa"/>
            <w:vAlign w:val="center"/>
          </w:tcPr>
          <w:p w:rsidR="00F8463C" w:rsidRPr="006A5170" w:rsidRDefault="00F8463C" w:rsidP="00343C4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A5170">
              <w:rPr>
                <w:rFonts w:ascii="PT Astra Serif" w:hAnsi="PT Astra Serif" w:cs="Times New Roman"/>
                <w:sz w:val="28"/>
                <w:szCs w:val="28"/>
              </w:rPr>
              <w:t>Наименование</w:t>
            </w:r>
          </w:p>
          <w:p w:rsidR="00F8463C" w:rsidRPr="006A5170" w:rsidRDefault="00F8463C" w:rsidP="00343C4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8463C" w:rsidRPr="006A5170" w:rsidTr="00343C40">
        <w:trPr>
          <w:trHeight w:val="658"/>
        </w:trPr>
        <w:tc>
          <w:tcPr>
            <w:tcW w:w="993" w:type="dxa"/>
          </w:tcPr>
          <w:p w:rsidR="00F8463C" w:rsidRPr="006A5170" w:rsidRDefault="004C3FBE" w:rsidP="00343C4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A5170">
              <w:rPr>
                <w:rFonts w:ascii="PT Astra Serif" w:hAnsi="PT Astra Serif" w:cs="Times New Roman"/>
                <w:b/>
                <w:sz w:val="28"/>
                <w:szCs w:val="28"/>
              </w:rPr>
              <w:t>871</w:t>
            </w:r>
          </w:p>
        </w:tc>
        <w:tc>
          <w:tcPr>
            <w:tcW w:w="8363" w:type="dxa"/>
            <w:gridSpan w:val="2"/>
            <w:vAlign w:val="center"/>
          </w:tcPr>
          <w:p w:rsidR="004C3FBE" w:rsidRPr="006A5170" w:rsidRDefault="004C3FBE" w:rsidP="004C3FB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A5170">
              <w:rPr>
                <w:rFonts w:ascii="PT Astra Serif" w:hAnsi="PT Astra Serif" w:cs="Times New Roman"/>
                <w:b/>
                <w:sz w:val="28"/>
                <w:szCs w:val="28"/>
              </w:rPr>
              <w:t>Администрация</w:t>
            </w:r>
            <w:r w:rsidR="00F8463C" w:rsidRPr="006A517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муниципального образования</w:t>
            </w:r>
            <w:r w:rsidRPr="006A517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Дедиловское</w:t>
            </w:r>
          </w:p>
          <w:p w:rsidR="00F8463C" w:rsidRPr="006A5170" w:rsidRDefault="00F8463C" w:rsidP="004C3FB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A5170">
              <w:rPr>
                <w:rFonts w:ascii="PT Astra Serif" w:hAnsi="PT Astra Serif" w:cs="Times New Roman"/>
                <w:b/>
                <w:sz w:val="28"/>
                <w:szCs w:val="28"/>
              </w:rPr>
              <w:t>Киреевский район</w:t>
            </w:r>
          </w:p>
        </w:tc>
      </w:tr>
      <w:tr w:rsidR="00F8463C" w:rsidRPr="006A5170" w:rsidTr="00343C40">
        <w:trPr>
          <w:trHeight w:val="698"/>
        </w:trPr>
        <w:tc>
          <w:tcPr>
            <w:tcW w:w="993" w:type="dxa"/>
          </w:tcPr>
          <w:p w:rsidR="00F8463C" w:rsidRPr="006A5170" w:rsidRDefault="003901E6" w:rsidP="00343C4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5170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2801" w:type="dxa"/>
          </w:tcPr>
          <w:p w:rsidR="00F8463C" w:rsidRPr="006A5170" w:rsidRDefault="00F8463C" w:rsidP="00343C4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5170">
              <w:rPr>
                <w:rFonts w:ascii="PT Astra Serif" w:hAnsi="PT Astra Serif" w:cs="Times New Roman"/>
                <w:sz w:val="28"/>
                <w:szCs w:val="28"/>
              </w:rPr>
              <w:t>01 05 02 01 1</w:t>
            </w:r>
            <w:r w:rsidR="003901E6" w:rsidRPr="006A5170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6A5170">
              <w:rPr>
                <w:rFonts w:ascii="PT Astra Serif" w:hAnsi="PT Astra Serif" w:cs="Times New Roman"/>
                <w:sz w:val="28"/>
                <w:szCs w:val="28"/>
              </w:rPr>
              <w:t xml:space="preserve"> 0000 510</w:t>
            </w:r>
          </w:p>
        </w:tc>
        <w:tc>
          <w:tcPr>
            <w:tcW w:w="5562" w:type="dxa"/>
          </w:tcPr>
          <w:p w:rsidR="00F8463C" w:rsidRPr="006A5170" w:rsidRDefault="00F8463C" w:rsidP="00343C4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5170">
              <w:rPr>
                <w:rFonts w:ascii="PT Astra Serif" w:hAnsi="PT Astra Serif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  <w:r w:rsidR="003901E6" w:rsidRPr="006A5170">
              <w:rPr>
                <w:rFonts w:ascii="PT Astra Serif" w:hAnsi="PT Astra Serif" w:cs="Times New Roman"/>
                <w:sz w:val="28"/>
                <w:szCs w:val="28"/>
              </w:rPr>
              <w:t>сельских</w:t>
            </w:r>
            <w:r w:rsidRPr="006A5170">
              <w:rPr>
                <w:rFonts w:ascii="PT Astra Serif" w:hAnsi="PT Astra Serif" w:cs="Times New Roman"/>
                <w:sz w:val="28"/>
                <w:szCs w:val="28"/>
              </w:rPr>
              <w:t xml:space="preserve"> поселений</w:t>
            </w:r>
          </w:p>
        </w:tc>
      </w:tr>
      <w:tr w:rsidR="00F8463C" w:rsidRPr="006A5170" w:rsidTr="00343C40">
        <w:trPr>
          <w:trHeight w:val="698"/>
        </w:trPr>
        <w:tc>
          <w:tcPr>
            <w:tcW w:w="993" w:type="dxa"/>
          </w:tcPr>
          <w:p w:rsidR="00F8463C" w:rsidRPr="006A5170" w:rsidRDefault="003901E6" w:rsidP="00343C4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5170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2801" w:type="dxa"/>
          </w:tcPr>
          <w:p w:rsidR="00F8463C" w:rsidRPr="006A5170" w:rsidRDefault="00F8463C" w:rsidP="00343C4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5170">
              <w:rPr>
                <w:rFonts w:ascii="PT Astra Serif" w:hAnsi="PT Astra Serif" w:cs="Times New Roman"/>
                <w:sz w:val="28"/>
                <w:szCs w:val="28"/>
              </w:rPr>
              <w:t>01 05 02 01 1</w:t>
            </w:r>
            <w:r w:rsidR="003901E6" w:rsidRPr="006A5170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6A5170">
              <w:rPr>
                <w:rFonts w:ascii="PT Astra Serif" w:hAnsi="PT Astra Serif" w:cs="Times New Roman"/>
                <w:sz w:val="28"/>
                <w:szCs w:val="28"/>
              </w:rPr>
              <w:t xml:space="preserve"> 0000 610</w:t>
            </w:r>
          </w:p>
        </w:tc>
        <w:tc>
          <w:tcPr>
            <w:tcW w:w="5562" w:type="dxa"/>
          </w:tcPr>
          <w:p w:rsidR="00F8463C" w:rsidRPr="006A5170" w:rsidRDefault="00F8463C" w:rsidP="00343C4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5170">
              <w:rPr>
                <w:rFonts w:ascii="PT Astra Serif" w:hAnsi="PT Astra Serif" w:cs="Times New Roman"/>
                <w:sz w:val="28"/>
                <w:szCs w:val="28"/>
              </w:rPr>
              <w:t xml:space="preserve">Уменьшение прочих остатков денежных средств бюджетов </w:t>
            </w:r>
            <w:r w:rsidR="003901E6" w:rsidRPr="006A5170">
              <w:rPr>
                <w:rFonts w:ascii="PT Astra Serif" w:hAnsi="PT Astra Serif" w:cs="Times New Roman"/>
                <w:sz w:val="28"/>
                <w:szCs w:val="28"/>
              </w:rPr>
              <w:t>сельских</w:t>
            </w:r>
            <w:r w:rsidRPr="006A5170">
              <w:rPr>
                <w:rFonts w:ascii="PT Astra Serif" w:hAnsi="PT Astra Serif" w:cs="Times New Roman"/>
                <w:sz w:val="28"/>
                <w:szCs w:val="28"/>
              </w:rPr>
              <w:t xml:space="preserve"> поселений</w:t>
            </w:r>
          </w:p>
        </w:tc>
      </w:tr>
    </w:tbl>
    <w:p w:rsidR="008876BC" w:rsidRPr="006A5170" w:rsidRDefault="008876BC" w:rsidP="00F8463C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8876BC" w:rsidRDefault="008876BC" w:rsidP="008876BC">
      <w:pPr>
        <w:rPr>
          <w:rFonts w:ascii="PT Astra Serif" w:hAnsi="PT Astra Serif" w:cs="Times New Roman"/>
          <w:sz w:val="28"/>
          <w:szCs w:val="28"/>
        </w:rPr>
      </w:pPr>
      <w:r w:rsidRPr="006A5170">
        <w:rPr>
          <w:rFonts w:ascii="PT Astra Serif" w:hAnsi="PT Astra Serif" w:cs="Times New Roman"/>
          <w:sz w:val="28"/>
          <w:szCs w:val="28"/>
        </w:rPr>
        <w:t>Начальник сектора экономики и финансов                                  Н.Ю. Федяева</w:t>
      </w:r>
    </w:p>
    <w:p w:rsidR="00965D09" w:rsidRDefault="00965D09" w:rsidP="008876BC">
      <w:pPr>
        <w:rPr>
          <w:rFonts w:ascii="PT Astra Serif" w:hAnsi="PT Astra Serif" w:cs="Times New Roman"/>
          <w:sz w:val="28"/>
          <w:szCs w:val="28"/>
        </w:rPr>
      </w:pPr>
    </w:p>
    <w:sectPr w:rsidR="00965D09" w:rsidSect="006B74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DBD" w:rsidRDefault="00CF6DBD" w:rsidP="005A3FF3">
      <w:pPr>
        <w:spacing w:after="0" w:line="240" w:lineRule="auto"/>
      </w:pPr>
      <w:r>
        <w:separator/>
      </w:r>
    </w:p>
  </w:endnote>
  <w:endnote w:type="continuationSeparator" w:id="0">
    <w:p w:rsidR="00CF6DBD" w:rsidRDefault="00CF6DBD" w:rsidP="005A3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256" w:rsidRDefault="0095725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256" w:rsidRDefault="0095725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256" w:rsidRDefault="0095725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DBD" w:rsidRDefault="00CF6DBD" w:rsidP="005A3FF3">
      <w:pPr>
        <w:spacing w:after="0" w:line="240" w:lineRule="auto"/>
      </w:pPr>
      <w:r>
        <w:separator/>
      </w:r>
    </w:p>
  </w:footnote>
  <w:footnote w:type="continuationSeparator" w:id="0">
    <w:p w:rsidR="00CF6DBD" w:rsidRDefault="00CF6DBD" w:rsidP="005A3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256" w:rsidRDefault="0095725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25899"/>
      <w:docPartObj>
        <w:docPartGallery w:val="Page Numbers (Top of Page)"/>
        <w:docPartUnique/>
      </w:docPartObj>
    </w:sdtPr>
    <w:sdtEndPr/>
    <w:sdtContent>
      <w:p w:rsidR="00957256" w:rsidRDefault="00957256" w:rsidP="00E23BB8">
        <w:pPr>
          <w:pStyle w:val="a6"/>
          <w:tabs>
            <w:tab w:val="left" w:pos="9120"/>
            <w:tab w:val="right" w:pos="9921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84263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256" w:rsidRDefault="0095725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C22D4"/>
    <w:multiLevelType w:val="hybridMultilevel"/>
    <w:tmpl w:val="B4023E00"/>
    <w:lvl w:ilvl="0" w:tplc="2E524A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410F6"/>
    <w:multiLevelType w:val="hybridMultilevel"/>
    <w:tmpl w:val="43986CDA"/>
    <w:lvl w:ilvl="0" w:tplc="77FC7FAA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EA3649"/>
    <w:multiLevelType w:val="hybridMultilevel"/>
    <w:tmpl w:val="558AF8B8"/>
    <w:lvl w:ilvl="0" w:tplc="D222FB9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322D1F2B"/>
    <w:multiLevelType w:val="hybridMultilevel"/>
    <w:tmpl w:val="2A58FEE4"/>
    <w:lvl w:ilvl="0" w:tplc="4AB0B682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 w15:restartNumberingAfterBreak="0">
    <w:nsid w:val="3B4F131B"/>
    <w:multiLevelType w:val="hybridMultilevel"/>
    <w:tmpl w:val="E0B40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663E6"/>
    <w:multiLevelType w:val="hybridMultilevel"/>
    <w:tmpl w:val="ACBE6622"/>
    <w:lvl w:ilvl="0" w:tplc="D59EB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0413FEC"/>
    <w:multiLevelType w:val="hybridMultilevel"/>
    <w:tmpl w:val="6CD00566"/>
    <w:lvl w:ilvl="0" w:tplc="E57EB440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75520A2B"/>
    <w:multiLevelType w:val="hybridMultilevel"/>
    <w:tmpl w:val="9580F756"/>
    <w:lvl w:ilvl="0" w:tplc="F5542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C6B9AC">
      <w:start w:val="1"/>
      <w:numFmt w:val="decimal"/>
      <w:lvlText w:val="%2)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8" w15:restartNumberingAfterBreak="0">
    <w:nsid w:val="765B638B"/>
    <w:multiLevelType w:val="hybridMultilevel"/>
    <w:tmpl w:val="E3222950"/>
    <w:lvl w:ilvl="0" w:tplc="2FB22F3E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46"/>
    <w:rsid w:val="00000FFB"/>
    <w:rsid w:val="00001AF0"/>
    <w:rsid w:val="000022A9"/>
    <w:rsid w:val="000026F9"/>
    <w:rsid w:val="00003895"/>
    <w:rsid w:val="0000538A"/>
    <w:rsid w:val="00010350"/>
    <w:rsid w:val="00010F90"/>
    <w:rsid w:val="000115F8"/>
    <w:rsid w:val="000124C2"/>
    <w:rsid w:val="00012AE2"/>
    <w:rsid w:val="0001328E"/>
    <w:rsid w:val="00013A44"/>
    <w:rsid w:val="00013D22"/>
    <w:rsid w:val="0001500E"/>
    <w:rsid w:val="0001597B"/>
    <w:rsid w:val="000159DB"/>
    <w:rsid w:val="00015E2F"/>
    <w:rsid w:val="00017F32"/>
    <w:rsid w:val="00020205"/>
    <w:rsid w:val="00021805"/>
    <w:rsid w:val="00022E1F"/>
    <w:rsid w:val="00023195"/>
    <w:rsid w:val="00023EC7"/>
    <w:rsid w:val="00024A18"/>
    <w:rsid w:val="00031C61"/>
    <w:rsid w:val="00032904"/>
    <w:rsid w:val="0003349C"/>
    <w:rsid w:val="00034ABC"/>
    <w:rsid w:val="00036B45"/>
    <w:rsid w:val="000372D1"/>
    <w:rsid w:val="0003743C"/>
    <w:rsid w:val="00040671"/>
    <w:rsid w:val="000408C7"/>
    <w:rsid w:val="000409C8"/>
    <w:rsid w:val="00041FB3"/>
    <w:rsid w:val="0004275B"/>
    <w:rsid w:val="00042F2E"/>
    <w:rsid w:val="00044517"/>
    <w:rsid w:val="0004536F"/>
    <w:rsid w:val="00045B46"/>
    <w:rsid w:val="00045CE8"/>
    <w:rsid w:val="000464CF"/>
    <w:rsid w:val="00046770"/>
    <w:rsid w:val="000467B8"/>
    <w:rsid w:val="000501E6"/>
    <w:rsid w:val="00050842"/>
    <w:rsid w:val="00050AA4"/>
    <w:rsid w:val="00050BD8"/>
    <w:rsid w:val="000513A2"/>
    <w:rsid w:val="00052EFA"/>
    <w:rsid w:val="000560FC"/>
    <w:rsid w:val="000569D9"/>
    <w:rsid w:val="00056CE6"/>
    <w:rsid w:val="0006074D"/>
    <w:rsid w:val="0006153C"/>
    <w:rsid w:val="00061731"/>
    <w:rsid w:val="000617DE"/>
    <w:rsid w:val="0006229F"/>
    <w:rsid w:val="000624A1"/>
    <w:rsid w:val="000625B6"/>
    <w:rsid w:val="00062A1B"/>
    <w:rsid w:val="00063E7C"/>
    <w:rsid w:val="00064656"/>
    <w:rsid w:val="0006599E"/>
    <w:rsid w:val="000662A7"/>
    <w:rsid w:val="000674C3"/>
    <w:rsid w:val="00067B07"/>
    <w:rsid w:val="00067D18"/>
    <w:rsid w:val="000719EA"/>
    <w:rsid w:val="00071EF2"/>
    <w:rsid w:val="00072760"/>
    <w:rsid w:val="00073C1A"/>
    <w:rsid w:val="000744AE"/>
    <w:rsid w:val="000761FB"/>
    <w:rsid w:val="00077165"/>
    <w:rsid w:val="000772A5"/>
    <w:rsid w:val="00080D12"/>
    <w:rsid w:val="0008230B"/>
    <w:rsid w:val="00082D02"/>
    <w:rsid w:val="00084025"/>
    <w:rsid w:val="000840DC"/>
    <w:rsid w:val="000853A8"/>
    <w:rsid w:val="000860BE"/>
    <w:rsid w:val="00086521"/>
    <w:rsid w:val="00086FC9"/>
    <w:rsid w:val="00087702"/>
    <w:rsid w:val="00087E4A"/>
    <w:rsid w:val="000914A0"/>
    <w:rsid w:val="0009251A"/>
    <w:rsid w:val="00093E45"/>
    <w:rsid w:val="00094281"/>
    <w:rsid w:val="00094621"/>
    <w:rsid w:val="00094803"/>
    <w:rsid w:val="00095B42"/>
    <w:rsid w:val="00097C8A"/>
    <w:rsid w:val="000A0AB4"/>
    <w:rsid w:val="000A0B6A"/>
    <w:rsid w:val="000A15DE"/>
    <w:rsid w:val="000A3B13"/>
    <w:rsid w:val="000A5043"/>
    <w:rsid w:val="000A567F"/>
    <w:rsid w:val="000A67E7"/>
    <w:rsid w:val="000A6FA8"/>
    <w:rsid w:val="000B038B"/>
    <w:rsid w:val="000B0EA4"/>
    <w:rsid w:val="000B1D03"/>
    <w:rsid w:val="000B28FC"/>
    <w:rsid w:val="000B2ECC"/>
    <w:rsid w:val="000B3AE1"/>
    <w:rsid w:val="000B440F"/>
    <w:rsid w:val="000B4535"/>
    <w:rsid w:val="000B5103"/>
    <w:rsid w:val="000B59BF"/>
    <w:rsid w:val="000B7A38"/>
    <w:rsid w:val="000C0100"/>
    <w:rsid w:val="000C08A0"/>
    <w:rsid w:val="000C12F3"/>
    <w:rsid w:val="000C1FE3"/>
    <w:rsid w:val="000C2066"/>
    <w:rsid w:val="000C22A2"/>
    <w:rsid w:val="000C3306"/>
    <w:rsid w:val="000C6062"/>
    <w:rsid w:val="000C68E5"/>
    <w:rsid w:val="000C7974"/>
    <w:rsid w:val="000C7F87"/>
    <w:rsid w:val="000D0267"/>
    <w:rsid w:val="000D11D9"/>
    <w:rsid w:val="000D2AD9"/>
    <w:rsid w:val="000D40CB"/>
    <w:rsid w:val="000D6C1A"/>
    <w:rsid w:val="000E0E20"/>
    <w:rsid w:val="000E2A5F"/>
    <w:rsid w:val="000E40E5"/>
    <w:rsid w:val="000E4DF0"/>
    <w:rsid w:val="000E588E"/>
    <w:rsid w:val="000F0662"/>
    <w:rsid w:val="000F2276"/>
    <w:rsid w:val="000F35B2"/>
    <w:rsid w:val="000F3C00"/>
    <w:rsid w:val="000F3D98"/>
    <w:rsid w:val="000F416A"/>
    <w:rsid w:val="000F51B8"/>
    <w:rsid w:val="000F57E5"/>
    <w:rsid w:val="000F5D36"/>
    <w:rsid w:val="000F6619"/>
    <w:rsid w:val="000F714D"/>
    <w:rsid w:val="00101646"/>
    <w:rsid w:val="0010237F"/>
    <w:rsid w:val="00102E87"/>
    <w:rsid w:val="00102F9B"/>
    <w:rsid w:val="0010398A"/>
    <w:rsid w:val="00105EC6"/>
    <w:rsid w:val="0010655B"/>
    <w:rsid w:val="00106D47"/>
    <w:rsid w:val="0010711D"/>
    <w:rsid w:val="00110748"/>
    <w:rsid w:val="00110AAF"/>
    <w:rsid w:val="00110C51"/>
    <w:rsid w:val="001114E0"/>
    <w:rsid w:val="0011225B"/>
    <w:rsid w:val="00112EDF"/>
    <w:rsid w:val="001134C2"/>
    <w:rsid w:val="00113BFF"/>
    <w:rsid w:val="00114AEB"/>
    <w:rsid w:val="00114F7C"/>
    <w:rsid w:val="00115778"/>
    <w:rsid w:val="00116408"/>
    <w:rsid w:val="00116C11"/>
    <w:rsid w:val="00117B03"/>
    <w:rsid w:val="00120E31"/>
    <w:rsid w:val="0012173B"/>
    <w:rsid w:val="00121B49"/>
    <w:rsid w:val="0012209A"/>
    <w:rsid w:val="001229E2"/>
    <w:rsid w:val="00122A3C"/>
    <w:rsid w:val="00127015"/>
    <w:rsid w:val="00127858"/>
    <w:rsid w:val="00131DF1"/>
    <w:rsid w:val="0013226F"/>
    <w:rsid w:val="00133006"/>
    <w:rsid w:val="00134463"/>
    <w:rsid w:val="00134ACE"/>
    <w:rsid w:val="0013594B"/>
    <w:rsid w:val="001366B0"/>
    <w:rsid w:val="00136AB1"/>
    <w:rsid w:val="00136BBC"/>
    <w:rsid w:val="00137338"/>
    <w:rsid w:val="00137947"/>
    <w:rsid w:val="00144E24"/>
    <w:rsid w:val="00145BC5"/>
    <w:rsid w:val="00145CDF"/>
    <w:rsid w:val="00146D4B"/>
    <w:rsid w:val="00147087"/>
    <w:rsid w:val="00147DA6"/>
    <w:rsid w:val="00150DFD"/>
    <w:rsid w:val="00151C8D"/>
    <w:rsid w:val="00152122"/>
    <w:rsid w:val="00152C34"/>
    <w:rsid w:val="00153163"/>
    <w:rsid w:val="001533DE"/>
    <w:rsid w:val="00153564"/>
    <w:rsid w:val="0015380B"/>
    <w:rsid w:val="00153A88"/>
    <w:rsid w:val="00153F05"/>
    <w:rsid w:val="00155724"/>
    <w:rsid w:val="0015652B"/>
    <w:rsid w:val="00156AB2"/>
    <w:rsid w:val="00156F95"/>
    <w:rsid w:val="00157091"/>
    <w:rsid w:val="0015744C"/>
    <w:rsid w:val="00157A23"/>
    <w:rsid w:val="00157AC7"/>
    <w:rsid w:val="00161034"/>
    <w:rsid w:val="0016238E"/>
    <w:rsid w:val="00162BBB"/>
    <w:rsid w:val="00167794"/>
    <w:rsid w:val="001679EF"/>
    <w:rsid w:val="00167B3D"/>
    <w:rsid w:val="00175EF4"/>
    <w:rsid w:val="00177380"/>
    <w:rsid w:val="001773B4"/>
    <w:rsid w:val="001804A9"/>
    <w:rsid w:val="00180857"/>
    <w:rsid w:val="00182092"/>
    <w:rsid w:val="00183C20"/>
    <w:rsid w:val="00185B7D"/>
    <w:rsid w:val="00186530"/>
    <w:rsid w:val="0018666C"/>
    <w:rsid w:val="00186AD7"/>
    <w:rsid w:val="00186BF1"/>
    <w:rsid w:val="00186C8F"/>
    <w:rsid w:val="00191297"/>
    <w:rsid w:val="00191D3A"/>
    <w:rsid w:val="001920F9"/>
    <w:rsid w:val="00192527"/>
    <w:rsid w:val="001958A4"/>
    <w:rsid w:val="001973F2"/>
    <w:rsid w:val="00197B0D"/>
    <w:rsid w:val="00197DA4"/>
    <w:rsid w:val="001A29CF"/>
    <w:rsid w:val="001A29FD"/>
    <w:rsid w:val="001A4D79"/>
    <w:rsid w:val="001A58C3"/>
    <w:rsid w:val="001A6213"/>
    <w:rsid w:val="001A6A09"/>
    <w:rsid w:val="001A6D13"/>
    <w:rsid w:val="001A79B0"/>
    <w:rsid w:val="001B03C7"/>
    <w:rsid w:val="001B1277"/>
    <w:rsid w:val="001B1467"/>
    <w:rsid w:val="001B2452"/>
    <w:rsid w:val="001B3439"/>
    <w:rsid w:val="001B3EFC"/>
    <w:rsid w:val="001B4177"/>
    <w:rsid w:val="001B433F"/>
    <w:rsid w:val="001B4604"/>
    <w:rsid w:val="001B616E"/>
    <w:rsid w:val="001B6B28"/>
    <w:rsid w:val="001B74C7"/>
    <w:rsid w:val="001B7763"/>
    <w:rsid w:val="001B78F7"/>
    <w:rsid w:val="001C020B"/>
    <w:rsid w:val="001C1B0C"/>
    <w:rsid w:val="001C30FA"/>
    <w:rsid w:val="001C5FF9"/>
    <w:rsid w:val="001C66CB"/>
    <w:rsid w:val="001C7390"/>
    <w:rsid w:val="001C7E60"/>
    <w:rsid w:val="001D2A12"/>
    <w:rsid w:val="001D2D3B"/>
    <w:rsid w:val="001D3EF7"/>
    <w:rsid w:val="001D5EBD"/>
    <w:rsid w:val="001E01A0"/>
    <w:rsid w:val="001E0D26"/>
    <w:rsid w:val="001E0EEB"/>
    <w:rsid w:val="001E2504"/>
    <w:rsid w:val="001E2F8D"/>
    <w:rsid w:val="001E3311"/>
    <w:rsid w:val="001E428C"/>
    <w:rsid w:val="001E4488"/>
    <w:rsid w:val="001E74EF"/>
    <w:rsid w:val="001F08DE"/>
    <w:rsid w:val="001F0A97"/>
    <w:rsid w:val="001F2450"/>
    <w:rsid w:val="001F4896"/>
    <w:rsid w:val="001F64E9"/>
    <w:rsid w:val="001F73D9"/>
    <w:rsid w:val="001F75B7"/>
    <w:rsid w:val="001F78D2"/>
    <w:rsid w:val="001F7CFE"/>
    <w:rsid w:val="001F7D27"/>
    <w:rsid w:val="00200C26"/>
    <w:rsid w:val="00201834"/>
    <w:rsid w:val="0020378B"/>
    <w:rsid w:val="00207BE9"/>
    <w:rsid w:val="00207DC1"/>
    <w:rsid w:val="00211C92"/>
    <w:rsid w:val="002122BA"/>
    <w:rsid w:val="00214053"/>
    <w:rsid w:val="0021565E"/>
    <w:rsid w:val="00215D5E"/>
    <w:rsid w:val="00216301"/>
    <w:rsid w:val="00216C48"/>
    <w:rsid w:val="00220327"/>
    <w:rsid w:val="0022054A"/>
    <w:rsid w:val="0022060E"/>
    <w:rsid w:val="00220B49"/>
    <w:rsid w:val="00221E67"/>
    <w:rsid w:val="002225BF"/>
    <w:rsid w:val="00222775"/>
    <w:rsid w:val="00222D84"/>
    <w:rsid w:val="002230AC"/>
    <w:rsid w:val="00224489"/>
    <w:rsid w:val="00225F82"/>
    <w:rsid w:val="0022637B"/>
    <w:rsid w:val="00226A3C"/>
    <w:rsid w:val="00226B9D"/>
    <w:rsid w:val="00227877"/>
    <w:rsid w:val="0023174A"/>
    <w:rsid w:val="00231B13"/>
    <w:rsid w:val="002322EB"/>
    <w:rsid w:val="00232612"/>
    <w:rsid w:val="0023310E"/>
    <w:rsid w:val="002335FA"/>
    <w:rsid w:val="002343C5"/>
    <w:rsid w:val="00235F68"/>
    <w:rsid w:val="002361DD"/>
    <w:rsid w:val="002400B7"/>
    <w:rsid w:val="00240784"/>
    <w:rsid w:val="00240F1F"/>
    <w:rsid w:val="00242FD1"/>
    <w:rsid w:val="00243B4F"/>
    <w:rsid w:val="0024432B"/>
    <w:rsid w:val="0024457E"/>
    <w:rsid w:val="002446FF"/>
    <w:rsid w:val="00245D40"/>
    <w:rsid w:val="002478B1"/>
    <w:rsid w:val="002505A3"/>
    <w:rsid w:val="00251347"/>
    <w:rsid w:val="002522C4"/>
    <w:rsid w:val="0025270D"/>
    <w:rsid w:val="00253A1A"/>
    <w:rsid w:val="00254A93"/>
    <w:rsid w:val="002569FA"/>
    <w:rsid w:val="002570C0"/>
    <w:rsid w:val="002573D1"/>
    <w:rsid w:val="00257440"/>
    <w:rsid w:val="00257600"/>
    <w:rsid w:val="00257CFB"/>
    <w:rsid w:val="00257E24"/>
    <w:rsid w:val="00260A73"/>
    <w:rsid w:val="00261724"/>
    <w:rsid w:val="00261DB0"/>
    <w:rsid w:val="002622C2"/>
    <w:rsid w:val="00263494"/>
    <w:rsid w:val="00264080"/>
    <w:rsid w:val="00264A1C"/>
    <w:rsid w:val="00264DEA"/>
    <w:rsid w:val="00265895"/>
    <w:rsid w:val="00265C84"/>
    <w:rsid w:val="00266DDB"/>
    <w:rsid w:val="00267786"/>
    <w:rsid w:val="00271D9F"/>
    <w:rsid w:val="0027247D"/>
    <w:rsid w:val="00273C61"/>
    <w:rsid w:val="00274423"/>
    <w:rsid w:val="00274E2B"/>
    <w:rsid w:val="00275C6F"/>
    <w:rsid w:val="00275DB4"/>
    <w:rsid w:val="00275E00"/>
    <w:rsid w:val="0027632C"/>
    <w:rsid w:val="00276D38"/>
    <w:rsid w:val="002775B5"/>
    <w:rsid w:val="0028221E"/>
    <w:rsid w:val="00282BBF"/>
    <w:rsid w:val="00284D96"/>
    <w:rsid w:val="00287AF7"/>
    <w:rsid w:val="002905E4"/>
    <w:rsid w:val="00294659"/>
    <w:rsid w:val="00294D6C"/>
    <w:rsid w:val="002952E1"/>
    <w:rsid w:val="00297508"/>
    <w:rsid w:val="002A0344"/>
    <w:rsid w:val="002A195E"/>
    <w:rsid w:val="002A2095"/>
    <w:rsid w:val="002A2A45"/>
    <w:rsid w:val="002A2C37"/>
    <w:rsid w:val="002A3C3A"/>
    <w:rsid w:val="002A6575"/>
    <w:rsid w:val="002A6B54"/>
    <w:rsid w:val="002B1668"/>
    <w:rsid w:val="002B19BF"/>
    <w:rsid w:val="002B1C74"/>
    <w:rsid w:val="002B26B9"/>
    <w:rsid w:val="002B32B9"/>
    <w:rsid w:val="002B3E68"/>
    <w:rsid w:val="002B414F"/>
    <w:rsid w:val="002B62AA"/>
    <w:rsid w:val="002B63E3"/>
    <w:rsid w:val="002B67EA"/>
    <w:rsid w:val="002C0976"/>
    <w:rsid w:val="002C1120"/>
    <w:rsid w:val="002C2904"/>
    <w:rsid w:val="002C43CA"/>
    <w:rsid w:val="002C47C1"/>
    <w:rsid w:val="002C7576"/>
    <w:rsid w:val="002D013C"/>
    <w:rsid w:val="002D4CB6"/>
    <w:rsid w:val="002D5159"/>
    <w:rsid w:val="002D54A4"/>
    <w:rsid w:val="002D7A5E"/>
    <w:rsid w:val="002E03AB"/>
    <w:rsid w:val="002E1739"/>
    <w:rsid w:val="002E217B"/>
    <w:rsid w:val="002E2643"/>
    <w:rsid w:val="002E2AE4"/>
    <w:rsid w:val="002E2B70"/>
    <w:rsid w:val="002E3429"/>
    <w:rsid w:val="002E3614"/>
    <w:rsid w:val="002E3942"/>
    <w:rsid w:val="002E471F"/>
    <w:rsid w:val="002E481B"/>
    <w:rsid w:val="002E5EDD"/>
    <w:rsid w:val="002E695D"/>
    <w:rsid w:val="002E6D77"/>
    <w:rsid w:val="002E79C2"/>
    <w:rsid w:val="002F0B9D"/>
    <w:rsid w:val="002F165C"/>
    <w:rsid w:val="002F171B"/>
    <w:rsid w:val="002F1720"/>
    <w:rsid w:val="002F1CC8"/>
    <w:rsid w:val="002F1E25"/>
    <w:rsid w:val="002F1EE7"/>
    <w:rsid w:val="002F23CF"/>
    <w:rsid w:val="002F24F9"/>
    <w:rsid w:val="002F2801"/>
    <w:rsid w:val="002F2851"/>
    <w:rsid w:val="002F2D68"/>
    <w:rsid w:val="002F34A3"/>
    <w:rsid w:val="002F395A"/>
    <w:rsid w:val="002F3A35"/>
    <w:rsid w:val="002F4137"/>
    <w:rsid w:val="002F507E"/>
    <w:rsid w:val="002F545B"/>
    <w:rsid w:val="002F567E"/>
    <w:rsid w:val="002F5E75"/>
    <w:rsid w:val="002F6617"/>
    <w:rsid w:val="002F6B4F"/>
    <w:rsid w:val="002F751A"/>
    <w:rsid w:val="0030187D"/>
    <w:rsid w:val="00302962"/>
    <w:rsid w:val="00304FE6"/>
    <w:rsid w:val="00305859"/>
    <w:rsid w:val="00306012"/>
    <w:rsid w:val="00306544"/>
    <w:rsid w:val="00311737"/>
    <w:rsid w:val="003121A8"/>
    <w:rsid w:val="00312E2D"/>
    <w:rsid w:val="00314740"/>
    <w:rsid w:val="00314A50"/>
    <w:rsid w:val="003156F6"/>
    <w:rsid w:val="00315A8E"/>
    <w:rsid w:val="00315D2C"/>
    <w:rsid w:val="00316885"/>
    <w:rsid w:val="00317361"/>
    <w:rsid w:val="003211E9"/>
    <w:rsid w:val="0032280D"/>
    <w:rsid w:val="00323480"/>
    <w:rsid w:val="00323687"/>
    <w:rsid w:val="00324C59"/>
    <w:rsid w:val="00325480"/>
    <w:rsid w:val="0032609F"/>
    <w:rsid w:val="00326166"/>
    <w:rsid w:val="003305B5"/>
    <w:rsid w:val="003330DB"/>
    <w:rsid w:val="0033358E"/>
    <w:rsid w:val="003356B4"/>
    <w:rsid w:val="00335E4F"/>
    <w:rsid w:val="00337474"/>
    <w:rsid w:val="0033772D"/>
    <w:rsid w:val="00337CDB"/>
    <w:rsid w:val="00337ED7"/>
    <w:rsid w:val="003404D0"/>
    <w:rsid w:val="0034202C"/>
    <w:rsid w:val="00342B35"/>
    <w:rsid w:val="003431C4"/>
    <w:rsid w:val="00343C40"/>
    <w:rsid w:val="00343E1C"/>
    <w:rsid w:val="00345504"/>
    <w:rsid w:val="00347444"/>
    <w:rsid w:val="003501C1"/>
    <w:rsid w:val="003505CA"/>
    <w:rsid w:val="0035152D"/>
    <w:rsid w:val="00351A03"/>
    <w:rsid w:val="00352F0D"/>
    <w:rsid w:val="00353581"/>
    <w:rsid w:val="00353A48"/>
    <w:rsid w:val="00353CBB"/>
    <w:rsid w:val="003544B1"/>
    <w:rsid w:val="00355F65"/>
    <w:rsid w:val="003569D9"/>
    <w:rsid w:val="00357B20"/>
    <w:rsid w:val="003615D2"/>
    <w:rsid w:val="003638B4"/>
    <w:rsid w:val="00364394"/>
    <w:rsid w:val="0036531A"/>
    <w:rsid w:val="00366098"/>
    <w:rsid w:val="003662CD"/>
    <w:rsid w:val="0037038F"/>
    <w:rsid w:val="00370917"/>
    <w:rsid w:val="00370BFF"/>
    <w:rsid w:val="00371360"/>
    <w:rsid w:val="003713D0"/>
    <w:rsid w:val="003718F2"/>
    <w:rsid w:val="00372502"/>
    <w:rsid w:val="00372A13"/>
    <w:rsid w:val="00372B99"/>
    <w:rsid w:val="00372CCE"/>
    <w:rsid w:val="00373285"/>
    <w:rsid w:val="003738E7"/>
    <w:rsid w:val="00373916"/>
    <w:rsid w:val="00374056"/>
    <w:rsid w:val="003745EC"/>
    <w:rsid w:val="0037467B"/>
    <w:rsid w:val="0037498D"/>
    <w:rsid w:val="00375611"/>
    <w:rsid w:val="0037575F"/>
    <w:rsid w:val="00375AC8"/>
    <w:rsid w:val="003761B1"/>
    <w:rsid w:val="0037675A"/>
    <w:rsid w:val="0037733F"/>
    <w:rsid w:val="00377949"/>
    <w:rsid w:val="003806D6"/>
    <w:rsid w:val="00382563"/>
    <w:rsid w:val="00382DF3"/>
    <w:rsid w:val="003831B3"/>
    <w:rsid w:val="00383E9A"/>
    <w:rsid w:val="00385F60"/>
    <w:rsid w:val="00387B16"/>
    <w:rsid w:val="003901E6"/>
    <w:rsid w:val="00391CE0"/>
    <w:rsid w:val="003930EB"/>
    <w:rsid w:val="0039376F"/>
    <w:rsid w:val="00394B34"/>
    <w:rsid w:val="00394DEA"/>
    <w:rsid w:val="00394F59"/>
    <w:rsid w:val="0039539F"/>
    <w:rsid w:val="00395A08"/>
    <w:rsid w:val="00396EA5"/>
    <w:rsid w:val="003A10C7"/>
    <w:rsid w:val="003A1C79"/>
    <w:rsid w:val="003A1F60"/>
    <w:rsid w:val="003A23BA"/>
    <w:rsid w:val="003A2AC8"/>
    <w:rsid w:val="003A30C0"/>
    <w:rsid w:val="003A3FF6"/>
    <w:rsid w:val="003A4C29"/>
    <w:rsid w:val="003A6475"/>
    <w:rsid w:val="003A7423"/>
    <w:rsid w:val="003B0BB1"/>
    <w:rsid w:val="003B24E4"/>
    <w:rsid w:val="003B3BDF"/>
    <w:rsid w:val="003B3DDD"/>
    <w:rsid w:val="003B5C38"/>
    <w:rsid w:val="003B67BF"/>
    <w:rsid w:val="003C05F1"/>
    <w:rsid w:val="003C0B43"/>
    <w:rsid w:val="003C1574"/>
    <w:rsid w:val="003C1B55"/>
    <w:rsid w:val="003C2DE0"/>
    <w:rsid w:val="003C457D"/>
    <w:rsid w:val="003C6CD0"/>
    <w:rsid w:val="003C77C6"/>
    <w:rsid w:val="003D1B61"/>
    <w:rsid w:val="003D1BFD"/>
    <w:rsid w:val="003D1F17"/>
    <w:rsid w:val="003D2C03"/>
    <w:rsid w:val="003D3B7E"/>
    <w:rsid w:val="003D409D"/>
    <w:rsid w:val="003D4280"/>
    <w:rsid w:val="003D4399"/>
    <w:rsid w:val="003D4704"/>
    <w:rsid w:val="003D5FDA"/>
    <w:rsid w:val="003D6B0D"/>
    <w:rsid w:val="003D6D46"/>
    <w:rsid w:val="003D71CE"/>
    <w:rsid w:val="003D7F06"/>
    <w:rsid w:val="003E08E5"/>
    <w:rsid w:val="003E0CAC"/>
    <w:rsid w:val="003E284E"/>
    <w:rsid w:val="003E359B"/>
    <w:rsid w:val="003E4E06"/>
    <w:rsid w:val="003E5681"/>
    <w:rsid w:val="003E666C"/>
    <w:rsid w:val="003E6E20"/>
    <w:rsid w:val="003E7FFE"/>
    <w:rsid w:val="003F0286"/>
    <w:rsid w:val="003F057D"/>
    <w:rsid w:val="003F068B"/>
    <w:rsid w:val="003F1A14"/>
    <w:rsid w:val="003F1B7F"/>
    <w:rsid w:val="003F22FE"/>
    <w:rsid w:val="003F32A4"/>
    <w:rsid w:val="003F4D32"/>
    <w:rsid w:val="003F6CD8"/>
    <w:rsid w:val="003F7EE0"/>
    <w:rsid w:val="0040017D"/>
    <w:rsid w:val="00400C5D"/>
    <w:rsid w:val="004010C6"/>
    <w:rsid w:val="00403896"/>
    <w:rsid w:val="00404474"/>
    <w:rsid w:val="0040463B"/>
    <w:rsid w:val="00404A98"/>
    <w:rsid w:val="00404EC7"/>
    <w:rsid w:val="00405D40"/>
    <w:rsid w:val="00406D50"/>
    <w:rsid w:val="0040718E"/>
    <w:rsid w:val="00410C6E"/>
    <w:rsid w:val="00411924"/>
    <w:rsid w:val="004119B1"/>
    <w:rsid w:val="00411D52"/>
    <w:rsid w:val="00413ACB"/>
    <w:rsid w:val="00413C34"/>
    <w:rsid w:val="00414C54"/>
    <w:rsid w:val="00415BA5"/>
    <w:rsid w:val="004163CA"/>
    <w:rsid w:val="0042008D"/>
    <w:rsid w:val="0042063A"/>
    <w:rsid w:val="00421EEF"/>
    <w:rsid w:val="00422721"/>
    <w:rsid w:val="004230B0"/>
    <w:rsid w:val="004238D6"/>
    <w:rsid w:val="00425600"/>
    <w:rsid w:val="004259A1"/>
    <w:rsid w:val="00425B0B"/>
    <w:rsid w:val="0042777D"/>
    <w:rsid w:val="0043025C"/>
    <w:rsid w:val="00432432"/>
    <w:rsid w:val="004329CD"/>
    <w:rsid w:val="00432EF0"/>
    <w:rsid w:val="00433020"/>
    <w:rsid w:val="004333C8"/>
    <w:rsid w:val="00433642"/>
    <w:rsid w:val="00433A4A"/>
    <w:rsid w:val="00434A66"/>
    <w:rsid w:val="00436446"/>
    <w:rsid w:val="00436F43"/>
    <w:rsid w:val="00437291"/>
    <w:rsid w:val="00440F7C"/>
    <w:rsid w:val="00441145"/>
    <w:rsid w:val="0044200B"/>
    <w:rsid w:val="004426B8"/>
    <w:rsid w:val="004445C1"/>
    <w:rsid w:val="00446BA7"/>
    <w:rsid w:val="00447D24"/>
    <w:rsid w:val="00450193"/>
    <w:rsid w:val="00450C46"/>
    <w:rsid w:val="004521AD"/>
    <w:rsid w:val="0045238A"/>
    <w:rsid w:val="00452A71"/>
    <w:rsid w:val="004535B0"/>
    <w:rsid w:val="00453C37"/>
    <w:rsid w:val="004565F0"/>
    <w:rsid w:val="004610B6"/>
    <w:rsid w:val="00462B4E"/>
    <w:rsid w:val="00464029"/>
    <w:rsid w:val="0046472E"/>
    <w:rsid w:val="004649E6"/>
    <w:rsid w:val="00465FCC"/>
    <w:rsid w:val="00466980"/>
    <w:rsid w:val="00467728"/>
    <w:rsid w:val="004701AF"/>
    <w:rsid w:val="0047057D"/>
    <w:rsid w:val="004705F8"/>
    <w:rsid w:val="00471EA8"/>
    <w:rsid w:val="00471F48"/>
    <w:rsid w:val="004732D5"/>
    <w:rsid w:val="00473657"/>
    <w:rsid w:val="0047376D"/>
    <w:rsid w:val="004739C4"/>
    <w:rsid w:val="00473C83"/>
    <w:rsid w:val="00474AD3"/>
    <w:rsid w:val="0047564B"/>
    <w:rsid w:val="00475A22"/>
    <w:rsid w:val="0047606B"/>
    <w:rsid w:val="00476520"/>
    <w:rsid w:val="00480CED"/>
    <w:rsid w:val="0048100A"/>
    <w:rsid w:val="0048238B"/>
    <w:rsid w:val="00482E23"/>
    <w:rsid w:val="004836DD"/>
    <w:rsid w:val="00483D84"/>
    <w:rsid w:val="00485175"/>
    <w:rsid w:val="00486143"/>
    <w:rsid w:val="0048680C"/>
    <w:rsid w:val="00487660"/>
    <w:rsid w:val="0049031F"/>
    <w:rsid w:val="004905CE"/>
    <w:rsid w:val="00491B0D"/>
    <w:rsid w:val="00493361"/>
    <w:rsid w:val="00496A9F"/>
    <w:rsid w:val="00496E36"/>
    <w:rsid w:val="004A0AF5"/>
    <w:rsid w:val="004A1E3D"/>
    <w:rsid w:val="004A25C8"/>
    <w:rsid w:val="004A36A2"/>
    <w:rsid w:val="004A4931"/>
    <w:rsid w:val="004A49EE"/>
    <w:rsid w:val="004A6A86"/>
    <w:rsid w:val="004A6F17"/>
    <w:rsid w:val="004A7F9C"/>
    <w:rsid w:val="004B0173"/>
    <w:rsid w:val="004B3D68"/>
    <w:rsid w:val="004B3EA2"/>
    <w:rsid w:val="004B47CB"/>
    <w:rsid w:val="004B62EC"/>
    <w:rsid w:val="004B6FD3"/>
    <w:rsid w:val="004B7256"/>
    <w:rsid w:val="004B73E1"/>
    <w:rsid w:val="004C1958"/>
    <w:rsid w:val="004C2F06"/>
    <w:rsid w:val="004C314E"/>
    <w:rsid w:val="004C322F"/>
    <w:rsid w:val="004C3FBE"/>
    <w:rsid w:val="004C429F"/>
    <w:rsid w:val="004C56A2"/>
    <w:rsid w:val="004C6ABD"/>
    <w:rsid w:val="004C7992"/>
    <w:rsid w:val="004C7D22"/>
    <w:rsid w:val="004D004C"/>
    <w:rsid w:val="004D0B56"/>
    <w:rsid w:val="004D10E6"/>
    <w:rsid w:val="004D16D8"/>
    <w:rsid w:val="004D2696"/>
    <w:rsid w:val="004D297B"/>
    <w:rsid w:val="004D2BC0"/>
    <w:rsid w:val="004D2F11"/>
    <w:rsid w:val="004D3E42"/>
    <w:rsid w:val="004D5B2C"/>
    <w:rsid w:val="004D64AE"/>
    <w:rsid w:val="004D65E3"/>
    <w:rsid w:val="004D6764"/>
    <w:rsid w:val="004D7102"/>
    <w:rsid w:val="004D73E8"/>
    <w:rsid w:val="004E236C"/>
    <w:rsid w:val="004E2C64"/>
    <w:rsid w:val="004E479F"/>
    <w:rsid w:val="004E54AB"/>
    <w:rsid w:val="004E5936"/>
    <w:rsid w:val="004E5A3F"/>
    <w:rsid w:val="004E5D00"/>
    <w:rsid w:val="004E61F6"/>
    <w:rsid w:val="004E6A1C"/>
    <w:rsid w:val="004E6E98"/>
    <w:rsid w:val="004E7F07"/>
    <w:rsid w:val="004F069B"/>
    <w:rsid w:val="004F1FBD"/>
    <w:rsid w:val="004F2B40"/>
    <w:rsid w:val="004F452A"/>
    <w:rsid w:val="004F4978"/>
    <w:rsid w:val="004F6124"/>
    <w:rsid w:val="004F754A"/>
    <w:rsid w:val="004F7EF4"/>
    <w:rsid w:val="00501B05"/>
    <w:rsid w:val="00501B70"/>
    <w:rsid w:val="00501CE4"/>
    <w:rsid w:val="00505050"/>
    <w:rsid w:val="0050568D"/>
    <w:rsid w:val="00505C80"/>
    <w:rsid w:val="00505EF8"/>
    <w:rsid w:val="00506EA9"/>
    <w:rsid w:val="00507091"/>
    <w:rsid w:val="0050731C"/>
    <w:rsid w:val="00507719"/>
    <w:rsid w:val="00511F84"/>
    <w:rsid w:val="00513079"/>
    <w:rsid w:val="00513ECA"/>
    <w:rsid w:val="005160AE"/>
    <w:rsid w:val="00516DE6"/>
    <w:rsid w:val="00516E46"/>
    <w:rsid w:val="00517729"/>
    <w:rsid w:val="00517B3F"/>
    <w:rsid w:val="00517DD6"/>
    <w:rsid w:val="00521488"/>
    <w:rsid w:val="00524D3B"/>
    <w:rsid w:val="0053011B"/>
    <w:rsid w:val="005316AE"/>
    <w:rsid w:val="00533424"/>
    <w:rsid w:val="0053342E"/>
    <w:rsid w:val="005359CC"/>
    <w:rsid w:val="00535D98"/>
    <w:rsid w:val="00536B6E"/>
    <w:rsid w:val="00537A18"/>
    <w:rsid w:val="0054004B"/>
    <w:rsid w:val="005408B0"/>
    <w:rsid w:val="00540BDF"/>
    <w:rsid w:val="0054164C"/>
    <w:rsid w:val="005421D0"/>
    <w:rsid w:val="00542315"/>
    <w:rsid w:val="00545228"/>
    <w:rsid w:val="005471A2"/>
    <w:rsid w:val="00547773"/>
    <w:rsid w:val="00547E00"/>
    <w:rsid w:val="005510AE"/>
    <w:rsid w:val="0055111E"/>
    <w:rsid w:val="00553187"/>
    <w:rsid w:val="00554702"/>
    <w:rsid w:val="00557D32"/>
    <w:rsid w:val="00560C9B"/>
    <w:rsid w:val="005614D6"/>
    <w:rsid w:val="00562728"/>
    <w:rsid w:val="00564BCF"/>
    <w:rsid w:val="00565652"/>
    <w:rsid w:val="00565B89"/>
    <w:rsid w:val="0057023F"/>
    <w:rsid w:val="005703CD"/>
    <w:rsid w:val="00570F0A"/>
    <w:rsid w:val="0057351B"/>
    <w:rsid w:val="00573644"/>
    <w:rsid w:val="00574D6B"/>
    <w:rsid w:val="005800F8"/>
    <w:rsid w:val="00582695"/>
    <w:rsid w:val="00583247"/>
    <w:rsid w:val="005834F2"/>
    <w:rsid w:val="005836AC"/>
    <w:rsid w:val="00583FC9"/>
    <w:rsid w:val="005844F5"/>
    <w:rsid w:val="00584D60"/>
    <w:rsid w:val="005871F3"/>
    <w:rsid w:val="005874F1"/>
    <w:rsid w:val="005906F8"/>
    <w:rsid w:val="005909A9"/>
    <w:rsid w:val="00591FE2"/>
    <w:rsid w:val="00593268"/>
    <w:rsid w:val="00593A4C"/>
    <w:rsid w:val="0059512E"/>
    <w:rsid w:val="00595492"/>
    <w:rsid w:val="00597650"/>
    <w:rsid w:val="00597F0A"/>
    <w:rsid w:val="005A05C0"/>
    <w:rsid w:val="005A0870"/>
    <w:rsid w:val="005A1DAB"/>
    <w:rsid w:val="005A2E44"/>
    <w:rsid w:val="005A379E"/>
    <w:rsid w:val="005A3FF3"/>
    <w:rsid w:val="005A46C7"/>
    <w:rsid w:val="005A512A"/>
    <w:rsid w:val="005A65BA"/>
    <w:rsid w:val="005B2E46"/>
    <w:rsid w:val="005B4C60"/>
    <w:rsid w:val="005B4D25"/>
    <w:rsid w:val="005B4EF1"/>
    <w:rsid w:val="005B4FA9"/>
    <w:rsid w:val="005B52A0"/>
    <w:rsid w:val="005B5A53"/>
    <w:rsid w:val="005B5ED1"/>
    <w:rsid w:val="005B7C8C"/>
    <w:rsid w:val="005C04CB"/>
    <w:rsid w:val="005C12FE"/>
    <w:rsid w:val="005C1483"/>
    <w:rsid w:val="005C193C"/>
    <w:rsid w:val="005C21B4"/>
    <w:rsid w:val="005C30EB"/>
    <w:rsid w:val="005C310C"/>
    <w:rsid w:val="005C3972"/>
    <w:rsid w:val="005C3E36"/>
    <w:rsid w:val="005C451E"/>
    <w:rsid w:val="005C4ECC"/>
    <w:rsid w:val="005C58AE"/>
    <w:rsid w:val="005C5BA2"/>
    <w:rsid w:val="005C7639"/>
    <w:rsid w:val="005D024B"/>
    <w:rsid w:val="005D02C2"/>
    <w:rsid w:val="005D0FDE"/>
    <w:rsid w:val="005D10A2"/>
    <w:rsid w:val="005D4A4D"/>
    <w:rsid w:val="005D69F8"/>
    <w:rsid w:val="005D7456"/>
    <w:rsid w:val="005D7A48"/>
    <w:rsid w:val="005D7BBB"/>
    <w:rsid w:val="005E010C"/>
    <w:rsid w:val="005E09DC"/>
    <w:rsid w:val="005E18F8"/>
    <w:rsid w:val="005E24FB"/>
    <w:rsid w:val="005E2A45"/>
    <w:rsid w:val="005E3072"/>
    <w:rsid w:val="005E7095"/>
    <w:rsid w:val="005E7260"/>
    <w:rsid w:val="005E7476"/>
    <w:rsid w:val="005F0CA9"/>
    <w:rsid w:val="005F173E"/>
    <w:rsid w:val="005F2373"/>
    <w:rsid w:val="005F2439"/>
    <w:rsid w:val="005F25C4"/>
    <w:rsid w:val="005F2D3D"/>
    <w:rsid w:val="005F47C3"/>
    <w:rsid w:val="005F52B2"/>
    <w:rsid w:val="005F6624"/>
    <w:rsid w:val="005F6745"/>
    <w:rsid w:val="005F76DC"/>
    <w:rsid w:val="005F7E7C"/>
    <w:rsid w:val="006000C9"/>
    <w:rsid w:val="006001F5"/>
    <w:rsid w:val="00600BA7"/>
    <w:rsid w:val="0060101A"/>
    <w:rsid w:val="00602D4E"/>
    <w:rsid w:val="006031E2"/>
    <w:rsid w:val="0060450B"/>
    <w:rsid w:val="00604C65"/>
    <w:rsid w:val="00604E10"/>
    <w:rsid w:val="00605DF7"/>
    <w:rsid w:val="00605F04"/>
    <w:rsid w:val="0060618D"/>
    <w:rsid w:val="00606404"/>
    <w:rsid w:val="00606C96"/>
    <w:rsid w:val="00606D53"/>
    <w:rsid w:val="006078A5"/>
    <w:rsid w:val="00610335"/>
    <w:rsid w:val="00610FA2"/>
    <w:rsid w:val="00611DA0"/>
    <w:rsid w:val="006124D7"/>
    <w:rsid w:val="00615705"/>
    <w:rsid w:val="0061612D"/>
    <w:rsid w:val="0062029E"/>
    <w:rsid w:val="006208A9"/>
    <w:rsid w:val="00620B99"/>
    <w:rsid w:val="00620E94"/>
    <w:rsid w:val="00621570"/>
    <w:rsid w:val="006220B8"/>
    <w:rsid w:val="00622F31"/>
    <w:rsid w:val="006234F6"/>
    <w:rsid w:val="006247C5"/>
    <w:rsid w:val="0062620C"/>
    <w:rsid w:val="006264AD"/>
    <w:rsid w:val="00627893"/>
    <w:rsid w:val="00627E85"/>
    <w:rsid w:val="00630083"/>
    <w:rsid w:val="00633724"/>
    <w:rsid w:val="00633F89"/>
    <w:rsid w:val="00636433"/>
    <w:rsid w:val="00636D0E"/>
    <w:rsid w:val="0063725A"/>
    <w:rsid w:val="00637CF4"/>
    <w:rsid w:val="00640F19"/>
    <w:rsid w:val="0064189F"/>
    <w:rsid w:val="00641B8A"/>
    <w:rsid w:val="00641C50"/>
    <w:rsid w:val="00642A40"/>
    <w:rsid w:val="00642E14"/>
    <w:rsid w:val="006430CF"/>
    <w:rsid w:val="00643369"/>
    <w:rsid w:val="00643CDC"/>
    <w:rsid w:val="00644777"/>
    <w:rsid w:val="00644EBD"/>
    <w:rsid w:val="00645832"/>
    <w:rsid w:val="00645E0D"/>
    <w:rsid w:val="00645FD2"/>
    <w:rsid w:val="006466E6"/>
    <w:rsid w:val="00646C74"/>
    <w:rsid w:val="00650AB0"/>
    <w:rsid w:val="00650D39"/>
    <w:rsid w:val="00652EC1"/>
    <w:rsid w:val="006530EF"/>
    <w:rsid w:val="00655F1F"/>
    <w:rsid w:val="006568DF"/>
    <w:rsid w:val="006576BC"/>
    <w:rsid w:val="00657D9C"/>
    <w:rsid w:val="00661B1F"/>
    <w:rsid w:val="00661E7B"/>
    <w:rsid w:val="00662187"/>
    <w:rsid w:val="006634B8"/>
    <w:rsid w:val="0066350D"/>
    <w:rsid w:val="00665071"/>
    <w:rsid w:val="00665E91"/>
    <w:rsid w:val="0066644A"/>
    <w:rsid w:val="00666F4A"/>
    <w:rsid w:val="00667B4C"/>
    <w:rsid w:val="00667BCD"/>
    <w:rsid w:val="00667E9B"/>
    <w:rsid w:val="00671A07"/>
    <w:rsid w:val="0067260C"/>
    <w:rsid w:val="00672F1C"/>
    <w:rsid w:val="00674291"/>
    <w:rsid w:val="00675043"/>
    <w:rsid w:val="00675938"/>
    <w:rsid w:val="0067763C"/>
    <w:rsid w:val="0068065B"/>
    <w:rsid w:val="006812CA"/>
    <w:rsid w:val="006815F8"/>
    <w:rsid w:val="00681EC9"/>
    <w:rsid w:val="006843F5"/>
    <w:rsid w:val="00684E0A"/>
    <w:rsid w:val="00686B59"/>
    <w:rsid w:val="00686B66"/>
    <w:rsid w:val="006920F4"/>
    <w:rsid w:val="006926A1"/>
    <w:rsid w:val="00693276"/>
    <w:rsid w:val="00694068"/>
    <w:rsid w:val="0069483D"/>
    <w:rsid w:val="00694D23"/>
    <w:rsid w:val="0069514E"/>
    <w:rsid w:val="00697C69"/>
    <w:rsid w:val="006A0FCE"/>
    <w:rsid w:val="006A1002"/>
    <w:rsid w:val="006A1B63"/>
    <w:rsid w:val="006A2C62"/>
    <w:rsid w:val="006A5170"/>
    <w:rsid w:val="006A59BE"/>
    <w:rsid w:val="006A5DFF"/>
    <w:rsid w:val="006A7557"/>
    <w:rsid w:val="006B0F66"/>
    <w:rsid w:val="006B1750"/>
    <w:rsid w:val="006B2AFE"/>
    <w:rsid w:val="006B30CA"/>
    <w:rsid w:val="006B47DE"/>
    <w:rsid w:val="006B4EB6"/>
    <w:rsid w:val="006B5E17"/>
    <w:rsid w:val="006B6608"/>
    <w:rsid w:val="006B7429"/>
    <w:rsid w:val="006B76DA"/>
    <w:rsid w:val="006C0238"/>
    <w:rsid w:val="006C07CC"/>
    <w:rsid w:val="006C0B50"/>
    <w:rsid w:val="006C0FFC"/>
    <w:rsid w:val="006C1063"/>
    <w:rsid w:val="006C17A9"/>
    <w:rsid w:val="006C2E9B"/>
    <w:rsid w:val="006C3049"/>
    <w:rsid w:val="006C3963"/>
    <w:rsid w:val="006C3FD9"/>
    <w:rsid w:val="006C4934"/>
    <w:rsid w:val="006C4A96"/>
    <w:rsid w:val="006C52FE"/>
    <w:rsid w:val="006C6827"/>
    <w:rsid w:val="006C764F"/>
    <w:rsid w:val="006D301E"/>
    <w:rsid w:val="006D4D39"/>
    <w:rsid w:val="006D5425"/>
    <w:rsid w:val="006D550B"/>
    <w:rsid w:val="006D6ACF"/>
    <w:rsid w:val="006D6BC4"/>
    <w:rsid w:val="006D745A"/>
    <w:rsid w:val="006D7A74"/>
    <w:rsid w:val="006D7F4E"/>
    <w:rsid w:val="006D7FF2"/>
    <w:rsid w:val="006E0990"/>
    <w:rsid w:val="006E1171"/>
    <w:rsid w:val="006E243D"/>
    <w:rsid w:val="006E2608"/>
    <w:rsid w:val="006E66B3"/>
    <w:rsid w:val="006E6D12"/>
    <w:rsid w:val="006E70BA"/>
    <w:rsid w:val="006F0646"/>
    <w:rsid w:val="006F1639"/>
    <w:rsid w:val="006F18C5"/>
    <w:rsid w:val="006F194D"/>
    <w:rsid w:val="006F33F9"/>
    <w:rsid w:val="006F55B4"/>
    <w:rsid w:val="006F55E4"/>
    <w:rsid w:val="006F6C64"/>
    <w:rsid w:val="006F7660"/>
    <w:rsid w:val="006F7A62"/>
    <w:rsid w:val="00700D83"/>
    <w:rsid w:val="007019FC"/>
    <w:rsid w:val="0070248C"/>
    <w:rsid w:val="00702B2C"/>
    <w:rsid w:val="0070319F"/>
    <w:rsid w:val="007044F8"/>
    <w:rsid w:val="0070494E"/>
    <w:rsid w:val="00704F3C"/>
    <w:rsid w:val="007052AF"/>
    <w:rsid w:val="007074AF"/>
    <w:rsid w:val="00710254"/>
    <w:rsid w:val="00710BBB"/>
    <w:rsid w:val="00711366"/>
    <w:rsid w:val="0071214C"/>
    <w:rsid w:val="007121AA"/>
    <w:rsid w:val="00713038"/>
    <w:rsid w:val="00713B71"/>
    <w:rsid w:val="00713BC2"/>
    <w:rsid w:val="007160FF"/>
    <w:rsid w:val="007177E1"/>
    <w:rsid w:val="00717C96"/>
    <w:rsid w:val="00717F0F"/>
    <w:rsid w:val="0072008E"/>
    <w:rsid w:val="007200FC"/>
    <w:rsid w:val="00720CA4"/>
    <w:rsid w:val="00720D23"/>
    <w:rsid w:val="0072134B"/>
    <w:rsid w:val="00721942"/>
    <w:rsid w:val="00722424"/>
    <w:rsid w:val="00722974"/>
    <w:rsid w:val="00722C15"/>
    <w:rsid w:val="00723598"/>
    <w:rsid w:val="00723B30"/>
    <w:rsid w:val="00725708"/>
    <w:rsid w:val="0072593A"/>
    <w:rsid w:val="0072625A"/>
    <w:rsid w:val="00726A22"/>
    <w:rsid w:val="007270D3"/>
    <w:rsid w:val="007270E2"/>
    <w:rsid w:val="0072734F"/>
    <w:rsid w:val="0072737E"/>
    <w:rsid w:val="00727CC1"/>
    <w:rsid w:val="007304A9"/>
    <w:rsid w:val="00731280"/>
    <w:rsid w:val="00731870"/>
    <w:rsid w:val="007318E3"/>
    <w:rsid w:val="00731A2E"/>
    <w:rsid w:val="0073233C"/>
    <w:rsid w:val="00732BFC"/>
    <w:rsid w:val="007330D7"/>
    <w:rsid w:val="007342E9"/>
    <w:rsid w:val="00734727"/>
    <w:rsid w:val="007355FC"/>
    <w:rsid w:val="007356AF"/>
    <w:rsid w:val="00736D6C"/>
    <w:rsid w:val="00737C96"/>
    <w:rsid w:val="00741D26"/>
    <w:rsid w:val="007424F5"/>
    <w:rsid w:val="0074268A"/>
    <w:rsid w:val="00742AB8"/>
    <w:rsid w:val="00743190"/>
    <w:rsid w:val="0074342C"/>
    <w:rsid w:val="00744506"/>
    <w:rsid w:val="00746A5B"/>
    <w:rsid w:val="00747A84"/>
    <w:rsid w:val="00747E5D"/>
    <w:rsid w:val="00747F71"/>
    <w:rsid w:val="00750F13"/>
    <w:rsid w:val="007511E0"/>
    <w:rsid w:val="00751C25"/>
    <w:rsid w:val="00752529"/>
    <w:rsid w:val="0075296E"/>
    <w:rsid w:val="00753013"/>
    <w:rsid w:val="0075341D"/>
    <w:rsid w:val="00753A35"/>
    <w:rsid w:val="00754FD1"/>
    <w:rsid w:val="00755111"/>
    <w:rsid w:val="0075514A"/>
    <w:rsid w:val="0075679F"/>
    <w:rsid w:val="007571F4"/>
    <w:rsid w:val="00757E64"/>
    <w:rsid w:val="007601DA"/>
    <w:rsid w:val="00760274"/>
    <w:rsid w:val="007603CF"/>
    <w:rsid w:val="007641BC"/>
    <w:rsid w:val="00764AAC"/>
    <w:rsid w:val="00765AC0"/>
    <w:rsid w:val="00765E44"/>
    <w:rsid w:val="007674DA"/>
    <w:rsid w:val="007674EF"/>
    <w:rsid w:val="00770431"/>
    <w:rsid w:val="00770537"/>
    <w:rsid w:val="00770D8E"/>
    <w:rsid w:val="00770FBC"/>
    <w:rsid w:val="00770FEE"/>
    <w:rsid w:val="007717CC"/>
    <w:rsid w:val="007722ED"/>
    <w:rsid w:val="007723AE"/>
    <w:rsid w:val="00773B0B"/>
    <w:rsid w:val="00774447"/>
    <w:rsid w:val="007746B8"/>
    <w:rsid w:val="0077470D"/>
    <w:rsid w:val="0077521F"/>
    <w:rsid w:val="00776CF1"/>
    <w:rsid w:val="0077745E"/>
    <w:rsid w:val="007777AB"/>
    <w:rsid w:val="00781451"/>
    <w:rsid w:val="00781A8E"/>
    <w:rsid w:val="00781CFC"/>
    <w:rsid w:val="00783CF9"/>
    <w:rsid w:val="0078487F"/>
    <w:rsid w:val="007864B3"/>
    <w:rsid w:val="00790421"/>
    <w:rsid w:val="00791D73"/>
    <w:rsid w:val="007922F3"/>
    <w:rsid w:val="007926A2"/>
    <w:rsid w:val="0079359E"/>
    <w:rsid w:val="007954DD"/>
    <w:rsid w:val="00795EB2"/>
    <w:rsid w:val="0079687F"/>
    <w:rsid w:val="007A0D61"/>
    <w:rsid w:val="007A3E24"/>
    <w:rsid w:val="007A5147"/>
    <w:rsid w:val="007A6BA5"/>
    <w:rsid w:val="007B0005"/>
    <w:rsid w:val="007B0688"/>
    <w:rsid w:val="007B1136"/>
    <w:rsid w:val="007B157A"/>
    <w:rsid w:val="007B3660"/>
    <w:rsid w:val="007B46BE"/>
    <w:rsid w:val="007B589F"/>
    <w:rsid w:val="007B5E48"/>
    <w:rsid w:val="007B707E"/>
    <w:rsid w:val="007C0CBE"/>
    <w:rsid w:val="007C19CA"/>
    <w:rsid w:val="007C30B1"/>
    <w:rsid w:val="007C3C9C"/>
    <w:rsid w:val="007C4227"/>
    <w:rsid w:val="007C4898"/>
    <w:rsid w:val="007C4A4C"/>
    <w:rsid w:val="007C4F29"/>
    <w:rsid w:val="007C53CD"/>
    <w:rsid w:val="007D0600"/>
    <w:rsid w:val="007D08A6"/>
    <w:rsid w:val="007D09FC"/>
    <w:rsid w:val="007D0DCD"/>
    <w:rsid w:val="007D1182"/>
    <w:rsid w:val="007D1236"/>
    <w:rsid w:val="007D18C0"/>
    <w:rsid w:val="007D2F78"/>
    <w:rsid w:val="007D55D2"/>
    <w:rsid w:val="007D7595"/>
    <w:rsid w:val="007D79CA"/>
    <w:rsid w:val="007E08B1"/>
    <w:rsid w:val="007E0AA5"/>
    <w:rsid w:val="007E0BDD"/>
    <w:rsid w:val="007E0EB9"/>
    <w:rsid w:val="007E0F31"/>
    <w:rsid w:val="007E129F"/>
    <w:rsid w:val="007E157F"/>
    <w:rsid w:val="007E4EEE"/>
    <w:rsid w:val="007E617E"/>
    <w:rsid w:val="007E66D6"/>
    <w:rsid w:val="007E753B"/>
    <w:rsid w:val="007E7F89"/>
    <w:rsid w:val="007F06DA"/>
    <w:rsid w:val="007F09B3"/>
    <w:rsid w:val="007F1650"/>
    <w:rsid w:val="007F2A17"/>
    <w:rsid w:val="007F3355"/>
    <w:rsid w:val="007F3936"/>
    <w:rsid w:val="007F4EE1"/>
    <w:rsid w:val="007F621E"/>
    <w:rsid w:val="007F659D"/>
    <w:rsid w:val="007F7494"/>
    <w:rsid w:val="007F74CD"/>
    <w:rsid w:val="008004D7"/>
    <w:rsid w:val="00801B90"/>
    <w:rsid w:val="00801D5D"/>
    <w:rsid w:val="008026B9"/>
    <w:rsid w:val="00802E69"/>
    <w:rsid w:val="00803B70"/>
    <w:rsid w:val="00804DD1"/>
    <w:rsid w:val="008058CE"/>
    <w:rsid w:val="00805970"/>
    <w:rsid w:val="008063EC"/>
    <w:rsid w:val="00806B4B"/>
    <w:rsid w:val="00807010"/>
    <w:rsid w:val="0080705E"/>
    <w:rsid w:val="008074E4"/>
    <w:rsid w:val="008102CF"/>
    <w:rsid w:val="00811B02"/>
    <w:rsid w:val="00811B7A"/>
    <w:rsid w:val="0081326F"/>
    <w:rsid w:val="008147A0"/>
    <w:rsid w:val="00815F6A"/>
    <w:rsid w:val="00815FEB"/>
    <w:rsid w:val="0081645F"/>
    <w:rsid w:val="00816BFA"/>
    <w:rsid w:val="0081782A"/>
    <w:rsid w:val="00821E75"/>
    <w:rsid w:val="00822ECA"/>
    <w:rsid w:val="0082371B"/>
    <w:rsid w:val="0082380D"/>
    <w:rsid w:val="00823D64"/>
    <w:rsid w:val="0082644B"/>
    <w:rsid w:val="0082668A"/>
    <w:rsid w:val="00826D3F"/>
    <w:rsid w:val="008274AB"/>
    <w:rsid w:val="0082773C"/>
    <w:rsid w:val="008331AB"/>
    <w:rsid w:val="0083337C"/>
    <w:rsid w:val="0083377C"/>
    <w:rsid w:val="00833BD7"/>
    <w:rsid w:val="00833D55"/>
    <w:rsid w:val="00833E16"/>
    <w:rsid w:val="00834761"/>
    <w:rsid w:val="00834E78"/>
    <w:rsid w:val="0083504E"/>
    <w:rsid w:val="00835976"/>
    <w:rsid w:val="0083653E"/>
    <w:rsid w:val="00837060"/>
    <w:rsid w:val="00837D95"/>
    <w:rsid w:val="0084038F"/>
    <w:rsid w:val="0084051F"/>
    <w:rsid w:val="00842AB1"/>
    <w:rsid w:val="00843133"/>
    <w:rsid w:val="00844B2F"/>
    <w:rsid w:val="00844BF1"/>
    <w:rsid w:val="00844DD9"/>
    <w:rsid w:val="0084513F"/>
    <w:rsid w:val="00845B21"/>
    <w:rsid w:val="00846768"/>
    <w:rsid w:val="00846E82"/>
    <w:rsid w:val="0084710B"/>
    <w:rsid w:val="00847882"/>
    <w:rsid w:val="00850561"/>
    <w:rsid w:val="00850947"/>
    <w:rsid w:val="008515A3"/>
    <w:rsid w:val="0085211E"/>
    <w:rsid w:val="00852597"/>
    <w:rsid w:val="0085336C"/>
    <w:rsid w:val="008551BF"/>
    <w:rsid w:val="00855F57"/>
    <w:rsid w:val="00856367"/>
    <w:rsid w:val="008574B5"/>
    <w:rsid w:val="00857547"/>
    <w:rsid w:val="00860A95"/>
    <w:rsid w:val="0086133E"/>
    <w:rsid w:val="008622CB"/>
    <w:rsid w:val="008623C1"/>
    <w:rsid w:val="00862F2C"/>
    <w:rsid w:val="0086363B"/>
    <w:rsid w:val="00863B82"/>
    <w:rsid w:val="00864783"/>
    <w:rsid w:val="00865C06"/>
    <w:rsid w:val="00865E5A"/>
    <w:rsid w:val="0087165C"/>
    <w:rsid w:val="00873278"/>
    <w:rsid w:val="00874224"/>
    <w:rsid w:val="00875EA4"/>
    <w:rsid w:val="00877260"/>
    <w:rsid w:val="00877926"/>
    <w:rsid w:val="00877AE4"/>
    <w:rsid w:val="0088057E"/>
    <w:rsid w:val="00882A8F"/>
    <w:rsid w:val="00883872"/>
    <w:rsid w:val="008838F1"/>
    <w:rsid w:val="00884462"/>
    <w:rsid w:val="00884CFB"/>
    <w:rsid w:val="00884F45"/>
    <w:rsid w:val="00885A4B"/>
    <w:rsid w:val="00885BC4"/>
    <w:rsid w:val="00886105"/>
    <w:rsid w:val="00886A08"/>
    <w:rsid w:val="008876BC"/>
    <w:rsid w:val="00890254"/>
    <w:rsid w:val="00890F37"/>
    <w:rsid w:val="00892757"/>
    <w:rsid w:val="00896BF3"/>
    <w:rsid w:val="00897E50"/>
    <w:rsid w:val="008A0906"/>
    <w:rsid w:val="008A0CC4"/>
    <w:rsid w:val="008A0FA2"/>
    <w:rsid w:val="008A1544"/>
    <w:rsid w:val="008A3453"/>
    <w:rsid w:val="008A363C"/>
    <w:rsid w:val="008A4286"/>
    <w:rsid w:val="008A5031"/>
    <w:rsid w:val="008A5BEE"/>
    <w:rsid w:val="008A6B5D"/>
    <w:rsid w:val="008A735E"/>
    <w:rsid w:val="008B02C0"/>
    <w:rsid w:val="008B130E"/>
    <w:rsid w:val="008B1653"/>
    <w:rsid w:val="008B1768"/>
    <w:rsid w:val="008B2BB6"/>
    <w:rsid w:val="008B2D74"/>
    <w:rsid w:val="008B427F"/>
    <w:rsid w:val="008B5D52"/>
    <w:rsid w:val="008B5E5C"/>
    <w:rsid w:val="008B69E3"/>
    <w:rsid w:val="008B6C43"/>
    <w:rsid w:val="008B7239"/>
    <w:rsid w:val="008B76B1"/>
    <w:rsid w:val="008B7A9D"/>
    <w:rsid w:val="008B7B91"/>
    <w:rsid w:val="008C1B16"/>
    <w:rsid w:val="008C293C"/>
    <w:rsid w:val="008C2A10"/>
    <w:rsid w:val="008C7C33"/>
    <w:rsid w:val="008D06AA"/>
    <w:rsid w:val="008D136F"/>
    <w:rsid w:val="008D1F23"/>
    <w:rsid w:val="008D1FBA"/>
    <w:rsid w:val="008D209D"/>
    <w:rsid w:val="008D281B"/>
    <w:rsid w:val="008D32F9"/>
    <w:rsid w:val="008D35A5"/>
    <w:rsid w:val="008D3B00"/>
    <w:rsid w:val="008D4374"/>
    <w:rsid w:val="008D43A4"/>
    <w:rsid w:val="008D50B4"/>
    <w:rsid w:val="008D6709"/>
    <w:rsid w:val="008E06D7"/>
    <w:rsid w:val="008E0AED"/>
    <w:rsid w:val="008E0C9F"/>
    <w:rsid w:val="008E1498"/>
    <w:rsid w:val="008E1BE6"/>
    <w:rsid w:val="008E2932"/>
    <w:rsid w:val="008E3CF2"/>
    <w:rsid w:val="008E3F76"/>
    <w:rsid w:val="008E4D13"/>
    <w:rsid w:val="008E512E"/>
    <w:rsid w:val="008E53DD"/>
    <w:rsid w:val="008E5402"/>
    <w:rsid w:val="008E5E4D"/>
    <w:rsid w:val="008E612B"/>
    <w:rsid w:val="008E72E7"/>
    <w:rsid w:val="008F032C"/>
    <w:rsid w:val="008F0644"/>
    <w:rsid w:val="008F10DA"/>
    <w:rsid w:val="008F1C63"/>
    <w:rsid w:val="008F1F3F"/>
    <w:rsid w:val="008F245D"/>
    <w:rsid w:val="008F268C"/>
    <w:rsid w:val="008F346B"/>
    <w:rsid w:val="008F35EC"/>
    <w:rsid w:val="008F47AB"/>
    <w:rsid w:val="008F4966"/>
    <w:rsid w:val="008F4F1F"/>
    <w:rsid w:val="008F5F6F"/>
    <w:rsid w:val="008F6685"/>
    <w:rsid w:val="008F68B4"/>
    <w:rsid w:val="008F6A2E"/>
    <w:rsid w:val="008F701E"/>
    <w:rsid w:val="008F7645"/>
    <w:rsid w:val="008F7A42"/>
    <w:rsid w:val="0090030B"/>
    <w:rsid w:val="00902627"/>
    <w:rsid w:val="009075A3"/>
    <w:rsid w:val="009107D6"/>
    <w:rsid w:val="00911A1A"/>
    <w:rsid w:val="00911F42"/>
    <w:rsid w:val="00912287"/>
    <w:rsid w:val="00912BE9"/>
    <w:rsid w:val="00914545"/>
    <w:rsid w:val="009147C4"/>
    <w:rsid w:val="00915653"/>
    <w:rsid w:val="00915903"/>
    <w:rsid w:val="00916647"/>
    <w:rsid w:val="00916DAC"/>
    <w:rsid w:val="00916E40"/>
    <w:rsid w:val="00917164"/>
    <w:rsid w:val="00920097"/>
    <w:rsid w:val="009201D9"/>
    <w:rsid w:val="00922100"/>
    <w:rsid w:val="00922880"/>
    <w:rsid w:val="0092325F"/>
    <w:rsid w:val="00923617"/>
    <w:rsid w:val="00924304"/>
    <w:rsid w:val="00924CFF"/>
    <w:rsid w:val="0092510A"/>
    <w:rsid w:val="00925490"/>
    <w:rsid w:val="00925930"/>
    <w:rsid w:val="009268EB"/>
    <w:rsid w:val="009269F2"/>
    <w:rsid w:val="00927D6B"/>
    <w:rsid w:val="00930013"/>
    <w:rsid w:val="009307A6"/>
    <w:rsid w:val="00930B26"/>
    <w:rsid w:val="00931093"/>
    <w:rsid w:val="00931336"/>
    <w:rsid w:val="0093133F"/>
    <w:rsid w:val="00931EAD"/>
    <w:rsid w:val="009339B0"/>
    <w:rsid w:val="00934835"/>
    <w:rsid w:val="009348FF"/>
    <w:rsid w:val="00936D58"/>
    <w:rsid w:val="00937D37"/>
    <w:rsid w:val="0094141E"/>
    <w:rsid w:val="00942D1F"/>
    <w:rsid w:val="00943188"/>
    <w:rsid w:val="00943688"/>
    <w:rsid w:val="00943E16"/>
    <w:rsid w:val="00944697"/>
    <w:rsid w:val="00944A24"/>
    <w:rsid w:val="0094577E"/>
    <w:rsid w:val="009458B7"/>
    <w:rsid w:val="00947DAD"/>
    <w:rsid w:val="009503E5"/>
    <w:rsid w:val="009512EE"/>
    <w:rsid w:val="0095260B"/>
    <w:rsid w:val="0095477A"/>
    <w:rsid w:val="009564B6"/>
    <w:rsid w:val="00957256"/>
    <w:rsid w:val="009577FC"/>
    <w:rsid w:val="009605D8"/>
    <w:rsid w:val="00960AB5"/>
    <w:rsid w:val="009615F3"/>
    <w:rsid w:val="0096183E"/>
    <w:rsid w:val="009626D1"/>
    <w:rsid w:val="0096599A"/>
    <w:rsid w:val="00965D09"/>
    <w:rsid w:val="0097071D"/>
    <w:rsid w:val="00970948"/>
    <w:rsid w:val="009726ED"/>
    <w:rsid w:val="00972AB6"/>
    <w:rsid w:val="00972E07"/>
    <w:rsid w:val="0097365F"/>
    <w:rsid w:val="00973806"/>
    <w:rsid w:val="00974206"/>
    <w:rsid w:val="00974312"/>
    <w:rsid w:val="009756A3"/>
    <w:rsid w:val="0097680F"/>
    <w:rsid w:val="00977275"/>
    <w:rsid w:val="0097735B"/>
    <w:rsid w:val="009779D7"/>
    <w:rsid w:val="009806DF"/>
    <w:rsid w:val="00980E24"/>
    <w:rsid w:val="00981F34"/>
    <w:rsid w:val="009858FA"/>
    <w:rsid w:val="00985A52"/>
    <w:rsid w:val="00985FE3"/>
    <w:rsid w:val="0098611A"/>
    <w:rsid w:val="0098690D"/>
    <w:rsid w:val="00986BF7"/>
    <w:rsid w:val="00987220"/>
    <w:rsid w:val="0099160F"/>
    <w:rsid w:val="00991706"/>
    <w:rsid w:val="009920FA"/>
    <w:rsid w:val="00992F30"/>
    <w:rsid w:val="0099306A"/>
    <w:rsid w:val="009931D4"/>
    <w:rsid w:val="009949A1"/>
    <w:rsid w:val="009950CF"/>
    <w:rsid w:val="00995375"/>
    <w:rsid w:val="0099559F"/>
    <w:rsid w:val="009957A6"/>
    <w:rsid w:val="00995A65"/>
    <w:rsid w:val="00995D2D"/>
    <w:rsid w:val="009976D0"/>
    <w:rsid w:val="009A2A9A"/>
    <w:rsid w:val="009A33D2"/>
    <w:rsid w:val="009A48C3"/>
    <w:rsid w:val="009A5BDE"/>
    <w:rsid w:val="009A5C52"/>
    <w:rsid w:val="009A67EE"/>
    <w:rsid w:val="009A6F8E"/>
    <w:rsid w:val="009B09FF"/>
    <w:rsid w:val="009B0A57"/>
    <w:rsid w:val="009B0AFF"/>
    <w:rsid w:val="009B252A"/>
    <w:rsid w:val="009B2549"/>
    <w:rsid w:val="009B4B2A"/>
    <w:rsid w:val="009B4F7A"/>
    <w:rsid w:val="009B5DAF"/>
    <w:rsid w:val="009B6A86"/>
    <w:rsid w:val="009B6D62"/>
    <w:rsid w:val="009C11C8"/>
    <w:rsid w:val="009C1337"/>
    <w:rsid w:val="009C1E0E"/>
    <w:rsid w:val="009C21B8"/>
    <w:rsid w:val="009C28AF"/>
    <w:rsid w:val="009C338F"/>
    <w:rsid w:val="009C42A3"/>
    <w:rsid w:val="009C57B3"/>
    <w:rsid w:val="009C5F5D"/>
    <w:rsid w:val="009C667F"/>
    <w:rsid w:val="009C6C3F"/>
    <w:rsid w:val="009C6E0E"/>
    <w:rsid w:val="009C7335"/>
    <w:rsid w:val="009D2064"/>
    <w:rsid w:val="009D27B5"/>
    <w:rsid w:val="009D2934"/>
    <w:rsid w:val="009D50F6"/>
    <w:rsid w:val="009D59F3"/>
    <w:rsid w:val="009D7C79"/>
    <w:rsid w:val="009D7F76"/>
    <w:rsid w:val="009E0E06"/>
    <w:rsid w:val="009E16D5"/>
    <w:rsid w:val="009E2D7D"/>
    <w:rsid w:val="009E3617"/>
    <w:rsid w:val="009E37ED"/>
    <w:rsid w:val="009E4147"/>
    <w:rsid w:val="009E42F3"/>
    <w:rsid w:val="009E5206"/>
    <w:rsid w:val="009E7B3C"/>
    <w:rsid w:val="009E7D2E"/>
    <w:rsid w:val="009F0DB8"/>
    <w:rsid w:val="009F17FF"/>
    <w:rsid w:val="009F2106"/>
    <w:rsid w:val="009F223D"/>
    <w:rsid w:val="009F274E"/>
    <w:rsid w:val="009F3333"/>
    <w:rsid w:val="009F355A"/>
    <w:rsid w:val="009F384F"/>
    <w:rsid w:val="009F42E1"/>
    <w:rsid w:val="009F4AE4"/>
    <w:rsid w:val="009F4AE7"/>
    <w:rsid w:val="009F57CB"/>
    <w:rsid w:val="009F5DA9"/>
    <w:rsid w:val="009F5FC9"/>
    <w:rsid w:val="009F69A0"/>
    <w:rsid w:val="009F6EB9"/>
    <w:rsid w:val="009F7A45"/>
    <w:rsid w:val="00A00C0D"/>
    <w:rsid w:val="00A014ED"/>
    <w:rsid w:val="00A02327"/>
    <w:rsid w:val="00A03571"/>
    <w:rsid w:val="00A04765"/>
    <w:rsid w:val="00A054EB"/>
    <w:rsid w:val="00A055AA"/>
    <w:rsid w:val="00A05DAB"/>
    <w:rsid w:val="00A0779B"/>
    <w:rsid w:val="00A07A29"/>
    <w:rsid w:val="00A10955"/>
    <w:rsid w:val="00A11734"/>
    <w:rsid w:val="00A11A7A"/>
    <w:rsid w:val="00A139D0"/>
    <w:rsid w:val="00A13A7A"/>
    <w:rsid w:val="00A151DD"/>
    <w:rsid w:val="00A16696"/>
    <w:rsid w:val="00A16DD7"/>
    <w:rsid w:val="00A17B41"/>
    <w:rsid w:val="00A21E9B"/>
    <w:rsid w:val="00A21F04"/>
    <w:rsid w:val="00A230C1"/>
    <w:rsid w:val="00A2310C"/>
    <w:rsid w:val="00A23780"/>
    <w:rsid w:val="00A24395"/>
    <w:rsid w:val="00A2534B"/>
    <w:rsid w:val="00A263F5"/>
    <w:rsid w:val="00A26428"/>
    <w:rsid w:val="00A27B41"/>
    <w:rsid w:val="00A27E02"/>
    <w:rsid w:val="00A30035"/>
    <w:rsid w:val="00A31F31"/>
    <w:rsid w:val="00A326C4"/>
    <w:rsid w:val="00A3323B"/>
    <w:rsid w:val="00A340D8"/>
    <w:rsid w:val="00A3559F"/>
    <w:rsid w:val="00A3656D"/>
    <w:rsid w:val="00A403EC"/>
    <w:rsid w:val="00A404FB"/>
    <w:rsid w:val="00A40690"/>
    <w:rsid w:val="00A438BB"/>
    <w:rsid w:val="00A44115"/>
    <w:rsid w:val="00A4471D"/>
    <w:rsid w:val="00A50727"/>
    <w:rsid w:val="00A51278"/>
    <w:rsid w:val="00A519E6"/>
    <w:rsid w:val="00A53CA4"/>
    <w:rsid w:val="00A53F62"/>
    <w:rsid w:val="00A551FF"/>
    <w:rsid w:val="00A55C33"/>
    <w:rsid w:val="00A55CAE"/>
    <w:rsid w:val="00A56E8E"/>
    <w:rsid w:val="00A571CA"/>
    <w:rsid w:val="00A57F6E"/>
    <w:rsid w:val="00A61F4A"/>
    <w:rsid w:val="00A62074"/>
    <w:rsid w:val="00A62E8D"/>
    <w:rsid w:val="00A6384C"/>
    <w:rsid w:val="00A63ED8"/>
    <w:rsid w:val="00A6415A"/>
    <w:rsid w:val="00A64446"/>
    <w:rsid w:val="00A653F7"/>
    <w:rsid w:val="00A66266"/>
    <w:rsid w:val="00A67728"/>
    <w:rsid w:val="00A702CE"/>
    <w:rsid w:val="00A7153A"/>
    <w:rsid w:val="00A715DA"/>
    <w:rsid w:val="00A71FBC"/>
    <w:rsid w:val="00A7208E"/>
    <w:rsid w:val="00A72A0A"/>
    <w:rsid w:val="00A73846"/>
    <w:rsid w:val="00A739D6"/>
    <w:rsid w:val="00A7418E"/>
    <w:rsid w:val="00A74251"/>
    <w:rsid w:val="00A762C8"/>
    <w:rsid w:val="00A770CD"/>
    <w:rsid w:val="00A8195B"/>
    <w:rsid w:val="00A8221B"/>
    <w:rsid w:val="00A8266A"/>
    <w:rsid w:val="00A83817"/>
    <w:rsid w:val="00A845D4"/>
    <w:rsid w:val="00A85508"/>
    <w:rsid w:val="00A90AA7"/>
    <w:rsid w:val="00A91AA7"/>
    <w:rsid w:val="00A937AC"/>
    <w:rsid w:val="00A94F76"/>
    <w:rsid w:val="00A953F7"/>
    <w:rsid w:val="00A96822"/>
    <w:rsid w:val="00A969E3"/>
    <w:rsid w:val="00A97DC4"/>
    <w:rsid w:val="00AA0EDA"/>
    <w:rsid w:val="00AA1705"/>
    <w:rsid w:val="00AA3485"/>
    <w:rsid w:val="00AA462B"/>
    <w:rsid w:val="00AA733C"/>
    <w:rsid w:val="00AA7A7D"/>
    <w:rsid w:val="00AB003B"/>
    <w:rsid w:val="00AB09FD"/>
    <w:rsid w:val="00AB1126"/>
    <w:rsid w:val="00AB135B"/>
    <w:rsid w:val="00AB346D"/>
    <w:rsid w:val="00AB3B09"/>
    <w:rsid w:val="00AB4024"/>
    <w:rsid w:val="00AB4DAA"/>
    <w:rsid w:val="00AB5630"/>
    <w:rsid w:val="00AB58C7"/>
    <w:rsid w:val="00AB59D2"/>
    <w:rsid w:val="00AB6250"/>
    <w:rsid w:val="00AB6590"/>
    <w:rsid w:val="00AC0A0D"/>
    <w:rsid w:val="00AC1F74"/>
    <w:rsid w:val="00AC46A6"/>
    <w:rsid w:val="00AC5CBC"/>
    <w:rsid w:val="00AC65E2"/>
    <w:rsid w:val="00AC7AA8"/>
    <w:rsid w:val="00AD0B40"/>
    <w:rsid w:val="00AD0C1F"/>
    <w:rsid w:val="00AD0D4B"/>
    <w:rsid w:val="00AD20DE"/>
    <w:rsid w:val="00AD3308"/>
    <w:rsid w:val="00AD3B85"/>
    <w:rsid w:val="00AD42EF"/>
    <w:rsid w:val="00AD4C96"/>
    <w:rsid w:val="00AD5795"/>
    <w:rsid w:val="00AD5DE4"/>
    <w:rsid w:val="00AD6500"/>
    <w:rsid w:val="00AE028A"/>
    <w:rsid w:val="00AE1EF4"/>
    <w:rsid w:val="00AE3348"/>
    <w:rsid w:val="00AE3ED2"/>
    <w:rsid w:val="00AE6A16"/>
    <w:rsid w:val="00AE715C"/>
    <w:rsid w:val="00AF0E60"/>
    <w:rsid w:val="00AF1645"/>
    <w:rsid w:val="00AF1876"/>
    <w:rsid w:val="00AF1C06"/>
    <w:rsid w:val="00AF1CCA"/>
    <w:rsid w:val="00AF205A"/>
    <w:rsid w:val="00AF2EAD"/>
    <w:rsid w:val="00AF3B5D"/>
    <w:rsid w:val="00AF5C2D"/>
    <w:rsid w:val="00AF6AF2"/>
    <w:rsid w:val="00AF7B63"/>
    <w:rsid w:val="00B00722"/>
    <w:rsid w:val="00B01328"/>
    <w:rsid w:val="00B019CB"/>
    <w:rsid w:val="00B01CD3"/>
    <w:rsid w:val="00B02E0A"/>
    <w:rsid w:val="00B02E36"/>
    <w:rsid w:val="00B02F87"/>
    <w:rsid w:val="00B033CA"/>
    <w:rsid w:val="00B034D6"/>
    <w:rsid w:val="00B04854"/>
    <w:rsid w:val="00B051CD"/>
    <w:rsid w:val="00B053D6"/>
    <w:rsid w:val="00B055F5"/>
    <w:rsid w:val="00B058D3"/>
    <w:rsid w:val="00B0616E"/>
    <w:rsid w:val="00B06894"/>
    <w:rsid w:val="00B0734C"/>
    <w:rsid w:val="00B0761C"/>
    <w:rsid w:val="00B10601"/>
    <w:rsid w:val="00B114C2"/>
    <w:rsid w:val="00B116B9"/>
    <w:rsid w:val="00B11853"/>
    <w:rsid w:val="00B11958"/>
    <w:rsid w:val="00B11DC6"/>
    <w:rsid w:val="00B12CE1"/>
    <w:rsid w:val="00B136E5"/>
    <w:rsid w:val="00B13979"/>
    <w:rsid w:val="00B14451"/>
    <w:rsid w:val="00B1496F"/>
    <w:rsid w:val="00B150DB"/>
    <w:rsid w:val="00B156F5"/>
    <w:rsid w:val="00B15B66"/>
    <w:rsid w:val="00B167E7"/>
    <w:rsid w:val="00B17277"/>
    <w:rsid w:val="00B17ECA"/>
    <w:rsid w:val="00B20207"/>
    <w:rsid w:val="00B205C6"/>
    <w:rsid w:val="00B20D7A"/>
    <w:rsid w:val="00B21134"/>
    <w:rsid w:val="00B215D8"/>
    <w:rsid w:val="00B23CF5"/>
    <w:rsid w:val="00B25528"/>
    <w:rsid w:val="00B25ADD"/>
    <w:rsid w:val="00B262C3"/>
    <w:rsid w:val="00B2676B"/>
    <w:rsid w:val="00B26AF8"/>
    <w:rsid w:val="00B26B49"/>
    <w:rsid w:val="00B26D45"/>
    <w:rsid w:val="00B301EB"/>
    <w:rsid w:val="00B30DF1"/>
    <w:rsid w:val="00B30E19"/>
    <w:rsid w:val="00B30F0D"/>
    <w:rsid w:val="00B30F6B"/>
    <w:rsid w:val="00B312AB"/>
    <w:rsid w:val="00B33F84"/>
    <w:rsid w:val="00B35818"/>
    <w:rsid w:val="00B35B8F"/>
    <w:rsid w:val="00B36255"/>
    <w:rsid w:val="00B364FA"/>
    <w:rsid w:val="00B366A6"/>
    <w:rsid w:val="00B4059C"/>
    <w:rsid w:val="00B40D95"/>
    <w:rsid w:val="00B41526"/>
    <w:rsid w:val="00B424C4"/>
    <w:rsid w:val="00B4291B"/>
    <w:rsid w:val="00B42F98"/>
    <w:rsid w:val="00B46A6A"/>
    <w:rsid w:val="00B46DBC"/>
    <w:rsid w:val="00B47637"/>
    <w:rsid w:val="00B476C4"/>
    <w:rsid w:val="00B50161"/>
    <w:rsid w:val="00B50675"/>
    <w:rsid w:val="00B50AB0"/>
    <w:rsid w:val="00B51591"/>
    <w:rsid w:val="00B517CF"/>
    <w:rsid w:val="00B52562"/>
    <w:rsid w:val="00B52E71"/>
    <w:rsid w:val="00B52FE1"/>
    <w:rsid w:val="00B56606"/>
    <w:rsid w:val="00B571F1"/>
    <w:rsid w:val="00B62CF9"/>
    <w:rsid w:val="00B63795"/>
    <w:rsid w:val="00B6468F"/>
    <w:rsid w:val="00B65D2D"/>
    <w:rsid w:val="00B6641C"/>
    <w:rsid w:val="00B66CEF"/>
    <w:rsid w:val="00B66F00"/>
    <w:rsid w:val="00B66F4A"/>
    <w:rsid w:val="00B67036"/>
    <w:rsid w:val="00B67D9D"/>
    <w:rsid w:val="00B70606"/>
    <w:rsid w:val="00B70AD9"/>
    <w:rsid w:val="00B710D1"/>
    <w:rsid w:val="00B72A3A"/>
    <w:rsid w:val="00B72D06"/>
    <w:rsid w:val="00B72E5F"/>
    <w:rsid w:val="00B73102"/>
    <w:rsid w:val="00B7446E"/>
    <w:rsid w:val="00B74F2F"/>
    <w:rsid w:val="00B750D6"/>
    <w:rsid w:val="00B76121"/>
    <w:rsid w:val="00B77739"/>
    <w:rsid w:val="00B815A8"/>
    <w:rsid w:val="00B82566"/>
    <w:rsid w:val="00B82749"/>
    <w:rsid w:val="00B82A00"/>
    <w:rsid w:val="00B8348B"/>
    <w:rsid w:val="00B84263"/>
    <w:rsid w:val="00B84808"/>
    <w:rsid w:val="00B84A75"/>
    <w:rsid w:val="00B85117"/>
    <w:rsid w:val="00B85610"/>
    <w:rsid w:val="00B85C55"/>
    <w:rsid w:val="00B8706A"/>
    <w:rsid w:val="00B873F3"/>
    <w:rsid w:val="00B87C31"/>
    <w:rsid w:val="00B924FE"/>
    <w:rsid w:val="00B92E8C"/>
    <w:rsid w:val="00BA0346"/>
    <w:rsid w:val="00BA0857"/>
    <w:rsid w:val="00BA1B8A"/>
    <w:rsid w:val="00BA2518"/>
    <w:rsid w:val="00BA2881"/>
    <w:rsid w:val="00BA2DD8"/>
    <w:rsid w:val="00BA44FC"/>
    <w:rsid w:val="00BA4710"/>
    <w:rsid w:val="00BA531C"/>
    <w:rsid w:val="00BA6D19"/>
    <w:rsid w:val="00BA6F52"/>
    <w:rsid w:val="00BA7701"/>
    <w:rsid w:val="00BA7E2E"/>
    <w:rsid w:val="00BA7F37"/>
    <w:rsid w:val="00BB0454"/>
    <w:rsid w:val="00BB06D6"/>
    <w:rsid w:val="00BB170D"/>
    <w:rsid w:val="00BB212D"/>
    <w:rsid w:val="00BB3745"/>
    <w:rsid w:val="00BB3AE6"/>
    <w:rsid w:val="00BB438C"/>
    <w:rsid w:val="00BB592F"/>
    <w:rsid w:val="00BB67EC"/>
    <w:rsid w:val="00BB67F8"/>
    <w:rsid w:val="00BB6A94"/>
    <w:rsid w:val="00BB6D1F"/>
    <w:rsid w:val="00BB774D"/>
    <w:rsid w:val="00BB7962"/>
    <w:rsid w:val="00BC0E79"/>
    <w:rsid w:val="00BC0FB5"/>
    <w:rsid w:val="00BC16BF"/>
    <w:rsid w:val="00BC1D7A"/>
    <w:rsid w:val="00BC36AF"/>
    <w:rsid w:val="00BC3A87"/>
    <w:rsid w:val="00BC63A9"/>
    <w:rsid w:val="00BC7DCA"/>
    <w:rsid w:val="00BD015F"/>
    <w:rsid w:val="00BD0986"/>
    <w:rsid w:val="00BD24DE"/>
    <w:rsid w:val="00BD25F2"/>
    <w:rsid w:val="00BD28DB"/>
    <w:rsid w:val="00BD2B08"/>
    <w:rsid w:val="00BD3321"/>
    <w:rsid w:val="00BD4330"/>
    <w:rsid w:val="00BD458C"/>
    <w:rsid w:val="00BD7F78"/>
    <w:rsid w:val="00BE10F2"/>
    <w:rsid w:val="00BE1EEB"/>
    <w:rsid w:val="00BE27CD"/>
    <w:rsid w:val="00BE5202"/>
    <w:rsid w:val="00BE574A"/>
    <w:rsid w:val="00BE626C"/>
    <w:rsid w:val="00BE7C88"/>
    <w:rsid w:val="00BF094C"/>
    <w:rsid w:val="00BF0BEB"/>
    <w:rsid w:val="00BF1590"/>
    <w:rsid w:val="00BF2DC5"/>
    <w:rsid w:val="00BF6F83"/>
    <w:rsid w:val="00C003EB"/>
    <w:rsid w:val="00C01B9A"/>
    <w:rsid w:val="00C021CE"/>
    <w:rsid w:val="00C0251B"/>
    <w:rsid w:val="00C0287A"/>
    <w:rsid w:val="00C03015"/>
    <w:rsid w:val="00C03DAC"/>
    <w:rsid w:val="00C04402"/>
    <w:rsid w:val="00C04472"/>
    <w:rsid w:val="00C044C2"/>
    <w:rsid w:val="00C04D02"/>
    <w:rsid w:val="00C04DA1"/>
    <w:rsid w:val="00C05103"/>
    <w:rsid w:val="00C06D14"/>
    <w:rsid w:val="00C0778C"/>
    <w:rsid w:val="00C103B3"/>
    <w:rsid w:val="00C115CB"/>
    <w:rsid w:val="00C11DFB"/>
    <w:rsid w:val="00C12543"/>
    <w:rsid w:val="00C12655"/>
    <w:rsid w:val="00C1400C"/>
    <w:rsid w:val="00C14863"/>
    <w:rsid w:val="00C15388"/>
    <w:rsid w:val="00C170F1"/>
    <w:rsid w:val="00C171B0"/>
    <w:rsid w:val="00C17480"/>
    <w:rsid w:val="00C17A50"/>
    <w:rsid w:val="00C202F8"/>
    <w:rsid w:val="00C20DE3"/>
    <w:rsid w:val="00C22C44"/>
    <w:rsid w:val="00C241BF"/>
    <w:rsid w:val="00C243B5"/>
    <w:rsid w:val="00C2454B"/>
    <w:rsid w:val="00C24CBA"/>
    <w:rsid w:val="00C25289"/>
    <w:rsid w:val="00C25532"/>
    <w:rsid w:val="00C2657F"/>
    <w:rsid w:val="00C26809"/>
    <w:rsid w:val="00C30699"/>
    <w:rsid w:val="00C306B8"/>
    <w:rsid w:val="00C31A69"/>
    <w:rsid w:val="00C330DB"/>
    <w:rsid w:val="00C33363"/>
    <w:rsid w:val="00C34729"/>
    <w:rsid w:val="00C35B52"/>
    <w:rsid w:val="00C36447"/>
    <w:rsid w:val="00C36EF4"/>
    <w:rsid w:val="00C36F98"/>
    <w:rsid w:val="00C37900"/>
    <w:rsid w:val="00C379E9"/>
    <w:rsid w:val="00C424D5"/>
    <w:rsid w:val="00C430FE"/>
    <w:rsid w:val="00C44C3B"/>
    <w:rsid w:val="00C46470"/>
    <w:rsid w:val="00C46DA3"/>
    <w:rsid w:val="00C47C5E"/>
    <w:rsid w:val="00C47F1F"/>
    <w:rsid w:val="00C507A6"/>
    <w:rsid w:val="00C510D4"/>
    <w:rsid w:val="00C5111B"/>
    <w:rsid w:val="00C52A6C"/>
    <w:rsid w:val="00C53296"/>
    <w:rsid w:val="00C5393B"/>
    <w:rsid w:val="00C53C22"/>
    <w:rsid w:val="00C546BC"/>
    <w:rsid w:val="00C54C3A"/>
    <w:rsid w:val="00C60324"/>
    <w:rsid w:val="00C603B7"/>
    <w:rsid w:val="00C609A8"/>
    <w:rsid w:val="00C60E8C"/>
    <w:rsid w:val="00C61BEE"/>
    <w:rsid w:val="00C61C8E"/>
    <w:rsid w:val="00C633DC"/>
    <w:rsid w:val="00C63BE6"/>
    <w:rsid w:val="00C65758"/>
    <w:rsid w:val="00C67352"/>
    <w:rsid w:val="00C6754D"/>
    <w:rsid w:val="00C70EAB"/>
    <w:rsid w:val="00C73796"/>
    <w:rsid w:val="00C73CAD"/>
    <w:rsid w:val="00C8000E"/>
    <w:rsid w:val="00C8134D"/>
    <w:rsid w:val="00C82453"/>
    <w:rsid w:val="00C835A9"/>
    <w:rsid w:val="00C83656"/>
    <w:rsid w:val="00C84774"/>
    <w:rsid w:val="00C855D8"/>
    <w:rsid w:val="00C857E7"/>
    <w:rsid w:val="00C8665A"/>
    <w:rsid w:val="00C867B2"/>
    <w:rsid w:val="00C86854"/>
    <w:rsid w:val="00C870EF"/>
    <w:rsid w:val="00C90571"/>
    <w:rsid w:val="00C911A5"/>
    <w:rsid w:val="00C92815"/>
    <w:rsid w:val="00C92D5A"/>
    <w:rsid w:val="00C92FE5"/>
    <w:rsid w:val="00C939C8"/>
    <w:rsid w:val="00C9400C"/>
    <w:rsid w:val="00C944AB"/>
    <w:rsid w:val="00C95E7B"/>
    <w:rsid w:val="00C95FE4"/>
    <w:rsid w:val="00C96AFB"/>
    <w:rsid w:val="00C97920"/>
    <w:rsid w:val="00CA11CB"/>
    <w:rsid w:val="00CA11E6"/>
    <w:rsid w:val="00CA1C03"/>
    <w:rsid w:val="00CA1DF5"/>
    <w:rsid w:val="00CA3586"/>
    <w:rsid w:val="00CA3B9B"/>
    <w:rsid w:val="00CA4821"/>
    <w:rsid w:val="00CA525E"/>
    <w:rsid w:val="00CA56F3"/>
    <w:rsid w:val="00CA6C57"/>
    <w:rsid w:val="00CA761F"/>
    <w:rsid w:val="00CB0F49"/>
    <w:rsid w:val="00CB21B6"/>
    <w:rsid w:val="00CB40E7"/>
    <w:rsid w:val="00CB4220"/>
    <w:rsid w:val="00CB542B"/>
    <w:rsid w:val="00CB5CFB"/>
    <w:rsid w:val="00CB65C8"/>
    <w:rsid w:val="00CB69E4"/>
    <w:rsid w:val="00CB6C94"/>
    <w:rsid w:val="00CB72C1"/>
    <w:rsid w:val="00CB7C79"/>
    <w:rsid w:val="00CC0221"/>
    <w:rsid w:val="00CC02B3"/>
    <w:rsid w:val="00CC0BBA"/>
    <w:rsid w:val="00CC0C0D"/>
    <w:rsid w:val="00CC2088"/>
    <w:rsid w:val="00CC2188"/>
    <w:rsid w:val="00CC2BF3"/>
    <w:rsid w:val="00CC3B80"/>
    <w:rsid w:val="00CC4EDB"/>
    <w:rsid w:val="00CC545E"/>
    <w:rsid w:val="00CC5A37"/>
    <w:rsid w:val="00CC5D46"/>
    <w:rsid w:val="00CC6159"/>
    <w:rsid w:val="00CC6C1D"/>
    <w:rsid w:val="00CC75E5"/>
    <w:rsid w:val="00CC76F7"/>
    <w:rsid w:val="00CC7BF5"/>
    <w:rsid w:val="00CC7C3B"/>
    <w:rsid w:val="00CC7FFB"/>
    <w:rsid w:val="00CD0324"/>
    <w:rsid w:val="00CD0B62"/>
    <w:rsid w:val="00CD1EA2"/>
    <w:rsid w:val="00CD24AA"/>
    <w:rsid w:val="00CD3AAB"/>
    <w:rsid w:val="00CD4514"/>
    <w:rsid w:val="00CD5617"/>
    <w:rsid w:val="00CD5AA3"/>
    <w:rsid w:val="00CD6B0A"/>
    <w:rsid w:val="00CD75B4"/>
    <w:rsid w:val="00CD787E"/>
    <w:rsid w:val="00CE09DB"/>
    <w:rsid w:val="00CE258B"/>
    <w:rsid w:val="00CE4207"/>
    <w:rsid w:val="00CE7585"/>
    <w:rsid w:val="00CE78A0"/>
    <w:rsid w:val="00CF060F"/>
    <w:rsid w:val="00CF09C2"/>
    <w:rsid w:val="00CF0EA4"/>
    <w:rsid w:val="00CF2096"/>
    <w:rsid w:val="00CF28F7"/>
    <w:rsid w:val="00CF31D2"/>
    <w:rsid w:val="00CF54C8"/>
    <w:rsid w:val="00CF5D61"/>
    <w:rsid w:val="00CF6A90"/>
    <w:rsid w:val="00CF6DBD"/>
    <w:rsid w:val="00CF7272"/>
    <w:rsid w:val="00CF75FF"/>
    <w:rsid w:val="00CF76F6"/>
    <w:rsid w:val="00D00ADA"/>
    <w:rsid w:val="00D02632"/>
    <w:rsid w:val="00D051E6"/>
    <w:rsid w:val="00D0545D"/>
    <w:rsid w:val="00D07A08"/>
    <w:rsid w:val="00D10D18"/>
    <w:rsid w:val="00D11DA5"/>
    <w:rsid w:val="00D124B2"/>
    <w:rsid w:val="00D12643"/>
    <w:rsid w:val="00D127B6"/>
    <w:rsid w:val="00D1281C"/>
    <w:rsid w:val="00D12E9A"/>
    <w:rsid w:val="00D1321F"/>
    <w:rsid w:val="00D13725"/>
    <w:rsid w:val="00D143F6"/>
    <w:rsid w:val="00D148B1"/>
    <w:rsid w:val="00D15FF2"/>
    <w:rsid w:val="00D16B64"/>
    <w:rsid w:val="00D2132D"/>
    <w:rsid w:val="00D21613"/>
    <w:rsid w:val="00D2179B"/>
    <w:rsid w:val="00D220BE"/>
    <w:rsid w:val="00D22447"/>
    <w:rsid w:val="00D2264D"/>
    <w:rsid w:val="00D236CA"/>
    <w:rsid w:val="00D24075"/>
    <w:rsid w:val="00D24685"/>
    <w:rsid w:val="00D25190"/>
    <w:rsid w:val="00D2595B"/>
    <w:rsid w:val="00D2611D"/>
    <w:rsid w:val="00D27499"/>
    <w:rsid w:val="00D27A0E"/>
    <w:rsid w:val="00D302A5"/>
    <w:rsid w:val="00D307C1"/>
    <w:rsid w:val="00D31ACC"/>
    <w:rsid w:val="00D32618"/>
    <w:rsid w:val="00D328F9"/>
    <w:rsid w:val="00D331E8"/>
    <w:rsid w:val="00D3573B"/>
    <w:rsid w:val="00D35A23"/>
    <w:rsid w:val="00D35DD4"/>
    <w:rsid w:val="00D36950"/>
    <w:rsid w:val="00D40A1F"/>
    <w:rsid w:val="00D42430"/>
    <w:rsid w:val="00D42CB8"/>
    <w:rsid w:val="00D4657F"/>
    <w:rsid w:val="00D47A39"/>
    <w:rsid w:val="00D47CC5"/>
    <w:rsid w:val="00D5097C"/>
    <w:rsid w:val="00D509B0"/>
    <w:rsid w:val="00D53BA1"/>
    <w:rsid w:val="00D57B91"/>
    <w:rsid w:val="00D6065B"/>
    <w:rsid w:val="00D60AF1"/>
    <w:rsid w:val="00D60B2D"/>
    <w:rsid w:val="00D6183A"/>
    <w:rsid w:val="00D62355"/>
    <w:rsid w:val="00D6325D"/>
    <w:rsid w:val="00D639B8"/>
    <w:rsid w:val="00D643AD"/>
    <w:rsid w:val="00D64BBA"/>
    <w:rsid w:val="00D64CB7"/>
    <w:rsid w:val="00D659D2"/>
    <w:rsid w:val="00D6616D"/>
    <w:rsid w:val="00D66896"/>
    <w:rsid w:val="00D66DE6"/>
    <w:rsid w:val="00D67AA5"/>
    <w:rsid w:val="00D70420"/>
    <w:rsid w:val="00D71FE1"/>
    <w:rsid w:val="00D72336"/>
    <w:rsid w:val="00D72C57"/>
    <w:rsid w:val="00D72D85"/>
    <w:rsid w:val="00D731C5"/>
    <w:rsid w:val="00D731C6"/>
    <w:rsid w:val="00D73585"/>
    <w:rsid w:val="00D73A0B"/>
    <w:rsid w:val="00D740E5"/>
    <w:rsid w:val="00D745C2"/>
    <w:rsid w:val="00D747F3"/>
    <w:rsid w:val="00D754E4"/>
    <w:rsid w:val="00D758EA"/>
    <w:rsid w:val="00D76F78"/>
    <w:rsid w:val="00D7731A"/>
    <w:rsid w:val="00D80F80"/>
    <w:rsid w:val="00D81493"/>
    <w:rsid w:val="00D8184F"/>
    <w:rsid w:val="00D81887"/>
    <w:rsid w:val="00D82860"/>
    <w:rsid w:val="00D83677"/>
    <w:rsid w:val="00D84F5C"/>
    <w:rsid w:val="00D85AC6"/>
    <w:rsid w:val="00D860E3"/>
    <w:rsid w:val="00D87867"/>
    <w:rsid w:val="00D879E5"/>
    <w:rsid w:val="00D906BE"/>
    <w:rsid w:val="00D910A5"/>
    <w:rsid w:val="00D91661"/>
    <w:rsid w:val="00D91B8F"/>
    <w:rsid w:val="00D9204B"/>
    <w:rsid w:val="00D920A9"/>
    <w:rsid w:val="00D92D13"/>
    <w:rsid w:val="00D93565"/>
    <w:rsid w:val="00D9356F"/>
    <w:rsid w:val="00D937A3"/>
    <w:rsid w:val="00D93831"/>
    <w:rsid w:val="00D93D62"/>
    <w:rsid w:val="00D94E66"/>
    <w:rsid w:val="00D955CC"/>
    <w:rsid w:val="00D95E96"/>
    <w:rsid w:val="00DA18B4"/>
    <w:rsid w:val="00DA1EEA"/>
    <w:rsid w:val="00DA2A37"/>
    <w:rsid w:val="00DA4347"/>
    <w:rsid w:val="00DA4DA8"/>
    <w:rsid w:val="00DA5A2B"/>
    <w:rsid w:val="00DA6559"/>
    <w:rsid w:val="00DA655F"/>
    <w:rsid w:val="00DB0368"/>
    <w:rsid w:val="00DB0BC6"/>
    <w:rsid w:val="00DB0BE6"/>
    <w:rsid w:val="00DB169D"/>
    <w:rsid w:val="00DB1EEA"/>
    <w:rsid w:val="00DB2842"/>
    <w:rsid w:val="00DB29AA"/>
    <w:rsid w:val="00DB2CE7"/>
    <w:rsid w:val="00DB30E7"/>
    <w:rsid w:val="00DB48F0"/>
    <w:rsid w:val="00DB63F0"/>
    <w:rsid w:val="00DB65B2"/>
    <w:rsid w:val="00DB7D13"/>
    <w:rsid w:val="00DB7D45"/>
    <w:rsid w:val="00DC0205"/>
    <w:rsid w:val="00DC0966"/>
    <w:rsid w:val="00DC2CB7"/>
    <w:rsid w:val="00DC34FB"/>
    <w:rsid w:val="00DC52C5"/>
    <w:rsid w:val="00DC5BC2"/>
    <w:rsid w:val="00DC5D3A"/>
    <w:rsid w:val="00DC5E6A"/>
    <w:rsid w:val="00DC6251"/>
    <w:rsid w:val="00DC6F1E"/>
    <w:rsid w:val="00DC7B62"/>
    <w:rsid w:val="00DD0843"/>
    <w:rsid w:val="00DD0FB1"/>
    <w:rsid w:val="00DD3060"/>
    <w:rsid w:val="00DD3192"/>
    <w:rsid w:val="00DD3C92"/>
    <w:rsid w:val="00DD4E2E"/>
    <w:rsid w:val="00DD6570"/>
    <w:rsid w:val="00DD6B81"/>
    <w:rsid w:val="00DD7CD1"/>
    <w:rsid w:val="00DE0BEA"/>
    <w:rsid w:val="00DE33AE"/>
    <w:rsid w:val="00DE4E88"/>
    <w:rsid w:val="00DF067E"/>
    <w:rsid w:val="00DF1CAD"/>
    <w:rsid w:val="00DF24E9"/>
    <w:rsid w:val="00DF28A6"/>
    <w:rsid w:val="00DF2D84"/>
    <w:rsid w:val="00DF3590"/>
    <w:rsid w:val="00DF53B6"/>
    <w:rsid w:val="00DF6284"/>
    <w:rsid w:val="00DF6E59"/>
    <w:rsid w:val="00DF7BAA"/>
    <w:rsid w:val="00E00BB7"/>
    <w:rsid w:val="00E00DF8"/>
    <w:rsid w:val="00E033EE"/>
    <w:rsid w:val="00E040BF"/>
    <w:rsid w:val="00E05AA8"/>
    <w:rsid w:val="00E06253"/>
    <w:rsid w:val="00E069CB"/>
    <w:rsid w:val="00E13526"/>
    <w:rsid w:val="00E13E90"/>
    <w:rsid w:val="00E14463"/>
    <w:rsid w:val="00E17128"/>
    <w:rsid w:val="00E17269"/>
    <w:rsid w:val="00E17619"/>
    <w:rsid w:val="00E2017C"/>
    <w:rsid w:val="00E208CE"/>
    <w:rsid w:val="00E208E3"/>
    <w:rsid w:val="00E20CC9"/>
    <w:rsid w:val="00E231CE"/>
    <w:rsid w:val="00E23BB8"/>
    <w:rsid w:val="00E2494F"/>
    <w:rsid w:val="00E255A7"/>
    <w:rsid w:val="00E25A4D"/>
    <w:rsid w:val="00E25AEC"/>
    <w:rsid w:val="00E25CBF"/>
    <w:rsid w:val="00E269D5"/>
    <w:rsid w:val="00E26B7B"/>
    <w:rsid w:val="00E27A2B"/>
    <w:rsid w:val="00E27E31"/>
    <w:rsid w:val="00E31F73"/>
    <w:rsid w:val="00E3455D"/>
    <w:rsid w:val="00E3499F"/>
    <w:rsid w:val="00E3709F"/>
    <w:rsid w:val="00E400B0"/>
    <w:rsid w:val="00E418E5"/>
    <w:rsid w:val="00E42318"/>
    <w:rsid w:val="00E45061"/>
    <w:rsid w:val="00E461D7"/>
    <w:rsid w:val="00E470CC"/>
    <w:rsid w:val="00E473CE"/>
    <w:rsid w:val="00E50FE9"/>
    <w:rsid w:val="00E5177C"/>
    <w:rsid w:val="00E523E8"/>
    <w:rsid w:val="00E53F02"/>
    <w:rsid w:val="00E544EA"/>
    <w:rsid w:val="00E54C17"/>
    <w:rsid w:val="00E55493"/>
    <w:rsid w:val="00E555DC"/>
    <w:rsid w:val="00E579E5"/>
    <w:rsid w:val="00E60146"/>
    <w:rsid w:val="00E60268"/>
    <w:rsid w:val="00E6132D"/>
    <w:rsid w:val="00E62463"/>
    <w:rsid w:val="00E627C2"/>
    <w:rsid w:val="00E62811"/>
    <w:rsid w:val="00E6357F"/>
    <w:rsid w:val="00E6425F"/>
    <w:rsid w:val="00E67B24"/>
    <w:rsid w:val="00E7121B"/>
    <w:rsid w:val="00E71AF8"/>
    <w:rsid w:val="00E71BD0"/>
    <w:rsid w:val="00E72292"/>
    <w:rsid w:val="00E73831"/>
    <w:rsid w:val="00E73C8F"/>
    <w:rsid w:val="00E74909"/>
    <w:rsid w:val="00E75A13"/>
    <w:rsid w:val="00E76C4C"/>
    <w:rsid w:val="00E807D6"/>
    <w:rsid w:val="00E8174E"/>
    <w:rsid w:val="00E821B5"/>
    <w:rsid w:val="00E82DAE"/>
    <w:rsid w:val="00E8344E"/>
    <w:rsid w:val="00E83796"/>
    <w:rsid w:val="00E8384A"/>
    <w:rsid w:val="00E84FC0"/>
    <w:rsid w:val="00E879CF"/>
    <w:rsid w:val="00E90DEA"/>
    <w:rsid w:val="00E94F37"/>
    <w:rsid w:val="00E95329"/>
    <w:rsid w:val="00E95C25"/>
    <w:rsid w:val="00E96029"/>
    <w:rsid w:val="00E9662B"/>
    <w:rsid w:val="00E96890"/>
    <w:rsid w:val="00E96967"/>
    <w:rsid w:val="00E97F2E"/>
    <w:rsid w:val="00EA0B39"/>
    <w:rsid w:val="00EA0BB6"/>
    <w:rsid w:val="00EA1BCC"/>
    <w:rsid w:val="00EA1EAC"/>
    <w:rsid w:val="00EA56A6"/>
    <w:rsid w:val="00EA5CA3"/>
    <w:rsid w:val="00EA6C5D"/>
    <w:rsid w:val="00EA7075"/>
    <w:rsid w:val="00EA755F"/>
    <w:rsid w:val="00EB12CB"/>
    <w:rsid w:val="00EB1D2B"/>
    <w:rsid w:val="00EB20E4"/>
    <w:rsid w:val="00EB2C11"/>
    <w:rsid w:val="00EB30AA"/>
    <w:rsid w:val="00EB37F2"/>
    <w:rsid w:val="00EB5D51"/>
    <w:rsid w:val="00EB6741"/>
    <w:rsid w:val="00EB6EBC"/>
    <w:rsid w:val="00EB7B02"/>
    <w:rsid w:val="00EC0B48"/>
    <w:rsid w:val="00EC3DF6"/>
    <w:rsid w:val="00EC3EC9"/>
    <w:rsid w:val="00EC460E"/>
    <w:rsid w:val="00EC482E"/>
    <w:rsid w:val="00EC6003"/>
    <w:rsid w:val="00EC6481"/>
    <w:rsid w:val="00EC66F9"/>
    <w:rsid w:val="00ED03F1"/>
    <w:rsid w:val="00ED1633"/>
    <w:rsid w:val="00ED2ED9"/>
    <w:rsid w:val="00ED415B"/>
    <w:rsid w:val="00ED503F"/>
    <w:rsid w:val="00ED6466"/>
    <w:rsid w:val="00ED79DA"/>
    <w:rsid w:val="00ED79E2"/>
    <w:rsid w:val="00EE0526"/>
    <w:rsid w:val="00EE1D31"/>
    <w:rsid w:val="00EE337B"/>
    <w:rsid w:val="00EE39A5"/>
    <w:rsid w:val="00EE3C6C"/>
    <w:rsid w:val="00EE5816"/>
    <w:rsid w:val="00EE6094"/>
    <w:rsid w:val="00EF081D"/>
    <w:rsid w:val="00EF0FCC"/>
    <w:rsid w:val="00EF16EB"/>
    <w:rsid w:val="00EF23D9"/>
    <w:rsid w:val="00EF2DB2"/>
    <w:rsid w:val="00EF5CD4"/>
    <w:rsid w:val="00EF7BE9"/>
    <w:rsid w:val="00F00DAA"/>
    <w:rsid w:val="00F0200B"/>
    <w:rsid w:val="00F031A1"/>
    <w:rsid w:val="00F035F0"/>
    <w:rsid w:val="00F05593"/>
    <w:rsid w:val="00F05E6F"/>
    <w:rsid w:val="00F074AF"/>
    <w:rsid w:val="00F1040D"/>
    <w:rsid w:val="00F10EA2"/>
    <w:rsid w:val="00F11765"/>
    <w:rsid w:val="00F13455"/>
    <w:rsid w:val="00F13BF6"/>
    <w:rsid w:val="00F13E70"/>
    <w:rsid w:val="00F141DA"/>
    <w:rsid w:val="00F146E2"/>
    <w:rsid w:val="00F14945"/>
    <w:rsid w:val="00F1511A"/>
    <w:rsid w:val="00F1566C"/>
    <w:rsid w:val="00F15992"/>
    <w:rsid w:val="00F15E6B"/>
    <w:rsid w:val="00F176C8"/>
    <w:rsid w:val="00F207DC"/>
    <w:rsid w:val="00F217E8"/>
    <w:rsid w:val="00F2316B"/>
    <w:rsid w:val="00F239E3"/>
    <w:rsid w:val="00F2434E"/>
    <w:rsid w:val="00F247FA"/>
    <w:rsid w:val="00F24AE5"/>
    <w:rsid w:val="00F25492"/>
    <w:rsid w:val="00F26E45"/>
    <w:rsid w:val="00F2729F"/>
    <w:rsid w:val="00F274B0"/>
    <w:rsid w:val="00F27BB7"/>
    <w:rsid w:val="00F317F7"/>
    <w:rsid w:val="00F31D62"/>
    <w:rsid w:val="00F32524"/>
    <w:rsid w:val="00F32F1A"/>
    <w:rsid w:val="00F33210"/>
    <w:rsid w:val="00F33ABB"/>
    <w:rsid w:val="00F3566D"/>
    <w:rsid w:val="00F35CC9"/>
    <w:rsid w:val="00F36228"/>
    <w:rsid w:val="00F37324"/>
    <w:rsid w:val="00F4074D"/>
    <w:rsid w:val="00F434E5"/>
    <w:rsid w:val="00F43D45"/>
    <w:rsid w:val="00F445B9"/>
    <w:rsid w:val="00F452A4"/>
    <w:rsid w:val="00F46930"/>
    <w:rsid w:val="00F5108A"/>
    <w:rsid w:val="00F5165E"/>
    <w:rsid w:val="00F52A54"/>
    <w:rsid w:val="00F53CAB"/>
    <w:rsid w:val="00F53E4A"/>
    <w:rsid w:val="00F544B6"/>
    <w:rsid w:val="00F5498D"/>
    <w:rsid w:val="00F54F0B"/>
    <w:rsid w:val="00F55476"/>
    <w:rsid w:val="00F56344"/>
    <w:rsid w:val="00F61254"/>
    <w:rsid w:val="00F612C0"/>
    <w:rsid w:val="00F613B7"/>
    <w:rsid w:val="00F63055"/>
    <w:rsid w:val="00F634AB"/>
    <w:rsid w:val="00F6398F"/>
    <w:rsid w:val="00F660D0"/>
    <w:rsid w:val="00F66130"/>
    <w:rsid w:val="00F663C0"/>
    <w:rsid w:val="00F67359"/>
    <w:rsid w:val="00F675FB"/>
    <w:rsid w:val="00F67634"/>
    <w:rsid w:val="00F6771C"/>
    <w:rsid w:val="00F7027B"/>
    <w:rsid w:val="00F70499"/>
    <w:rsid w:val="00F70614"/>
    <w:rsid w:val="00F70A08"/>
    <w:rsid w:val="00F71340"/>
    <w:rsid w:val="00F71509"/>
    <w:rsid w:val="00F72104"/>
    <w:rsid w:val="00F7272A"/>
    <w:rsid w:val="00F749BD"/>
    <w:rsid w:val="00F757BB"/>
    <w:rsid w:val="00F76E3E"/>
    <w:rsid w:val="00F772BD"/>
    <w:rsid w:val="00F77CB3"/>
    <w:rsid w:val="00F77CE1"/>
    <w:rsid w:val="00F83B3C"/>
    <w:rsid w:val="00F83B5F"/>
    <w:rsid w:val="00F8463C"/>
    <w:rsid w:val="00F85297"/>
    <w:rsid w:val="00F860F8"/>
    <w:rsid w:val="00F87F53"/>
    <w:rsid w:val="00F908FB"/>
    <w:rsid w:val="00F914BB"/>
    <w:rsid w:val="00F919B3"/>
    <w:rsid w:val="00F939B9"/>
    <w:rsid w:val="00F949D1"/>
    <w:rsid w:val="00F95A2E"/>
    <w:rsid w:val="00F95F8B"/>
    <w:rsid w:val="00FA052C"/>
    <w:rsid w:val="00FA1955"/>
    <w:rsid w:val="00FA1F5D"/>
    <w:rsid w:val="00FA2AAD"/>
    <w:rsid w:val="00FA3C6F"/>
    <w:rsid w:val="00FA41E2"/>
    <w:rsid w:val="00FA4869"/>
    <w:rsid w:val="00FA48C0"/>
    <w:rsid w:val="00FA757D"/>
    <w:rsid w:val="00FB132F"/>
    <w:rsid w:val="00FB1C96"/>
    <w:rsid w:val="00FB24B2"/>
    <w:rsid w:val="00FB28DD"/>
    <w:rsid w:val="00FB2A85"/>
    <w:rsid w:val="00FB4AAF"/>
    <w:rsid w:val="00FB564C"/>
    <w:rsid w:val="00FB58FE"/>
    <w:rsid w:val="00FB6092"/>
    <w:rsid w:val="00FC0FCF"/>
    <w:rsid w:val="00FC24C2"/>
    <w:rsid w:val="00FC3334"/>
    <w:rsid w:val="00FC4457"/>
    <w:rsid w:val="00FC49DB"/>
    <w:rsid w:val="00FC4F7A"/>
    <w:rsid w:val="00FC5074"/>
    <w:rsid w:val="00FC6939"/>
    <w:rsid w:val="00FC6C21"/>
    <w:rsid w:val="00FD0203"/>
    <w:rsid w:val="00FD0409"/>
    <w:rsid w:val="00FD0CA3"/>
    <w:rsid w:val="00FD1090"/>
    <w:rsid w:val="00FD111C"/>
    <w:rsid w:val="00FD154C"/>
    <w:rsid w:val="00FD1E65"/>
    <w:rsid w:val="00FD2350"/>
    <w:rsid w:val="00FD24E1"/>
    <w:rsid w:val="00FD266E"/>
    <w:rsid w:val="00FD2C76"/>
    <w:rsid w:val="00FD3B13"/>
    <w:rsid w:val="00FD41A4"/>
    <w:rsid w:val="00FD4AEA"/>
    <w:rsid w:val="00FD503B"/>
    <w:rsid w:val="00FD50BC"/>
    <w:rsid w:val="00FD735E"/>
    <w:rsid w:val="00FE2BC4"/>
    <w:rsid w:val="00FE44E2"/>
    <w:rsid w:val="00FE4563"/>
    <w:rsid w:val="00FE56D2"/>
    <w:rsid w:val="00FE5880"/>
    <w:rsid w:val="00FE590B"/>
    <w:rsid w:val="00FE5B98"/>
    <w:rsid w:val="00FE6CE7"/>
    <w:rsid w:val="00FF0BB7"/>
    <w:rsid w:val="00FF51E8"/>
    <w:rsid w:val="00FF5421"/>
    <w:rsid w:val="00FF573B"/>
    <w:rsid w:val="00FF5D4D"/>
    <w:rsid w:val="00FF69BF"/>
    <w:rsid w:val="00FF6CCE"/>
    <w:rsid w:val="00FF7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DD3AF50-B872-4B6B-B625-FF1D7B37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0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34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A0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0346"/>
  </w:style>
  <w:style w:type="paragraph" w:styleId="a8">
    <w:name w:val="footer"/>
    <w:basedOn w:val="a"/>
    <w:link w:val="a9"/>
    <w:uiPriority w:val="99"/>
    <w:unhideWhenUsed/>
    <w:rsid w:val="00BA0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0346"/>
  </w:style>
  <w:style w:type="paragraph" w:styleId="aa">
    <w:name w:val="No Spacing"/>
    <w:uiPriority w:val="1"/>
    <w:qFormat/>
    <w:rsid w:val="00DF28A6"/>
    <w:pPr>
      <w:spacing w:after="0" w:line="240" w:lineRule="auto"/>
    </w:pPr>
  </w:style>
  <w:style w:type="character" w:styleId="ab">
    <w:name w:val="Intense Reference"/>
    <w:basedOn w:val="a0"/>
    <w:uiPriority w:val="32"/>
    <w:qFormat/>
    <w:rsid w:val="00DF28A6"/>
    <w:rPr>
      <w:b/>
      <w:bCs/>
      <w:smallCaps/>
      <w:color w:val="C0504D" w:themeColor="accent2"/>
      <w:spacing w:val="5"/>
      <w:u w:val="single"/>
    </w:rPr>
  </w:style>
  <w:style w:type="paragraph" w:styleId="ac">
    <w:name w:val="List Paragraph"/>
    <w:basedOn w:val="a"/>
    <w:uiPriority w:val="34"/>
    <w:qFormat/>
    <w:rsid w:val="009A6F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9A6F8E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35A23"/>
  </w:style>
  <w:style w:type="numbering" w:customStyle="1" w:styleId="2">
    <w:name w:val="Нет списка2"/>
    <w:next w:val="a2"/>
    <w:uiPriority w:val="99"/>
    <w:semiHidden/>
    <w:unhideWhenUsed/>
    <w:rsid w:val="00D35A23"/>
  </w:style>
  <w:style w:type="paragraph" w:customStyle="1" w:styleId="ConsPlusNormal">
    <w:name w:val="ConsPlusNormal"/>
    <w:rsid w:val="00F846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1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293C1-EC0B-4A6F-B56F-8FE13478A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6824</Words>
  <Characters>38897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VKS2</cp:lastModifiedBy>
  <cp:revision>2</cp:revision>
  <cp:lastPrinted>2020-12-24T10:44:00Z</cp:lastPrinted>
  <dcterms:created xsi:type="dcterms:W3CDTF">2025-05-28T09:10:00Z</dcterms:created>
  <dcterms:modified xsi:type="dcterms:W3CDTF">2025-05-28T09:10:00Z</dcterms:modified>
</cp:coreProperties>
</file>