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DA" w:rsidRPr="00C1231F" w:rsidRDefault="00C1231F" w:rsidP="00C355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МУНИЦИПАЛЬНОЕ ОБРАЗОВАНИЕ </w:t>
      </w:r>
    </w:p>
    <w:p w:rsidR="00FA3ADA" w:rsidRPr="00C1231F" w:rsidRDefault="00C1231F" w:rsidP="00C355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sz w:val="32"/>
          <w:szCs w:val="32"/>
          <w:lang w:eastAsia="ru-RU"/>
        </w:rPr>
        <w:t>ДЕДИЛОВСКОЕ КИРЕЕВСКОГО РАЙОНА</w:t>
      </w:r>
    </w:p>
    <w:p w:rsidR="00FA3ADA" w:rsidRPr="00C1231F" w:rsidRDefault="00C1231F" w:rsidP="00C355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FA3ADA" w:rsidRPr="00C1231F" w:rsidRDefault="00C1231F" w:rsidP="00C355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5-ОГО </w:t>
      </w:r>
      <w:r w:rsidRPr="00C1231F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СОЗЫВА</w:t>
      </w:r>
    </w:p>
    <w:p w:rsidR="00FA3ADA" w:rsidRPr="00C1231F" w:rsidRDefault="00FA3ADA" w:rsidP="00C355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FA3ADA" w:rsidRPr="00C1231F" w:rsidRDefault="00C1231F" w:rsidP="00C355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РЕШЕНИЕ</w:t>
      </w:r>
    </w:p>
    <w:p w:rsidR="00FA3ADA" w:rsidRPr="00C1231F" w:rsidRDefault="00FA3ADA" w:rsidP="00C3559A">
      <w:pPr>
        <w:spacing w:after="0" w:line="240" w:lineRule="auto"/>
        <w:ind w:firstLine="709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A3ADA" w:rsidRPr="00C1231F" w:rsidTr="002E715B">
        <w:tc>
          <w:tcPr>
            <w:tcW w:w="4785" w:type="dxa"/>
            <w:hideMark/>
          </w:tcPr>
          <w:p w:rsidR="00FA3ADA" w:rsidRPr="00C1231F" w:rsidRDefault="00C1231F" w:rsidP="00C3559A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C1231F">
              <w:rPr>
                <w:rFonts w:ascii="Arial" w:eastAsia="Times New Roman" w:hAnsi="Arial" w:cs="Arial"/>
                <w:b/>
                <w:sz w:val="32"/>
                <w:szCs w:val="32"/>
              </w:rPr>
              <w:t>ОТ 31.10.2024 ГОДА</w:t>
            </w:r>
          </w:p>
        </w:tc>
        <w:tc>
          <w:tcPr>
            <w:tcW w:w="4786" w:type="dxa"/>
            <w:hideMark/>
          </w:tcPr>
          <w:p w:rsidR="00FA3ADA" w:rsidRPr="00C1231F" w:rsidRDefault="00C1231F" w:rsidP="00C3559A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C1231F">
              <w:rPr>
                <w:rFonts w:ascii="Arial" w:eastAsia="Times New Roman" w:hAnsi="Arial" w:cs="Arial"/>
                <w:b/>
                <w:sz w:val="32"/>
                <w:szCs w:val="32"/>
              </w:rPr>
              <w:t>№ 12-29</w:t>
            </w:r>
          </w:p>
        </w:tc>
      </w:tr>
    </w:tbl>
    <w:p w:rsidR="00FA3ADA" w:rsidRPr="00C1231F" w:rsidRDefault="00FA3ADA" w:rsidP="00C3559A">
      <w:pPr>
        <w:spacing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FA3ADA" w:rsidRPr="00C1231F" w:rsidRDefault="00C1231F" w:rsidP="00C3559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РЕШЕНИЕ СОБРАНИЯ ДЕПУТАТОВ МУНИЦИПАЛЬНОГО ОБРАЗОВАНИЯ ДЕДИЛОВСКОЕ КИРЕЕВСКОГО РАЙОНА ОТ 07.06.2019 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ДЕДИЛОВСКОЕ КИРЕЕВСКОГО РАЙОНА,</w:t>
      </w:r>
      <w:r w:rsidRPr="00C12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123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ПРЕДНАЗНАЧЕННОГО ДЛЯ</w:t>
      </w:r>
    </w:p>
    <w:p w:rsidR="00FA3ADA" w:rsidRPr="00C1231F" w:rsidRDefault="00C1231F" w:rsidP="00C3559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ПРЕДОСТАВЛЕНИЯ ВО ВЛАДЕНИЕ И (ИЛИ) ПОЛЬЗОВАНИЕ СУБЪЕКТАМ МАЛОГО И СРЕДНЕГО ПРЕДПРИНИМАТЕЛЬСТВА И ОРГАНИЗАЦИЯМ,</w:t>
      </w:r>
    </w:p>
    <w:p w:rsidR="00FA3ADA" w:rsidRPr="00C1231F" w:rsidRDefault="00C1231F" w:rsidP="00C3559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ОБРАЗУЮЩИМ ИНФРАСТРУКТУРУ ПОДДЕРЖКИ СУБЪЕКТОВ</w:t>
      </w:r>
    </w:p>
    <w:p w:rsidR="00FA3ADA" w:rsidRPr="00C1231F" w:rsidRDefault="00C1231F" w:rsidP="00C3559A">
      <w:pPr>
        <w:spacing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1231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МАЛОГО И СРЕДНЕГО ПРЕДПРИНИМАТЕЛЬСТВА»</w:t>
      </w:r>
    </w:p>
    <w:p w:rsidR="00FA3ADA" w:rsidRPr="0084775D" w:rsidRDefault="00FA3ADA" w:rsidP="00C3559A">
      <w:pPr>
        <w:spacing w:line="240" w:lineRule="auto"/>
        <w:ind w:firstLine="709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</w:p>
    <w:p w:rsidR="00FA3ADA" w:rsidRPr="00C3559A" w:rsidRDefault="00FA3ADA" w:rsidP="00C35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5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C3559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на основании Устава муниципального образования Дедиловское Киреевского района, Собрание депутатов муниципального образования </w:t>
      </w:r>
      <w:r w:rsidRPr="00C355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Дедиловское Киреевского района РЕШИЛО:</w:t>
      </w:r>
    </w:p>
    <w:p w:rsidR="00FA3ADA" w:rsidRPr="00C3559A" w:rsidRDefault="00FA3ADA" w:rsidP="00C355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59A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Собрания депутатов муниципального образования Дедиловское Киреевского района от 07.06.2019 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Дедиловское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FA3ADA" w:rsidRPr="00C3559A" w:rsidRDefault="00FA3ADA" w:rsidP="00C355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59A">
        <w:rPr>
          <w:rFonts w:ascii="Arial" w:eastAsia="Times New Roman" w:hAnsi="Arial" w:cs="Arial"/>
          <w:sz w:val="24"/>
          <w:szCs w:val="24"/>
          <w:lang w:eastAsia="ru-RU"/>
        </w:rPr>
        <w:t>- приложение 2 к решению «Перечень муниципального имущества муниципального образования Дедиловское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изложить в новой редакции (приложение)</w:t>
      </w:r>
    </w:p>
    <w:p w:rsidR="00FA3ADA" w:rsidRPr="00C3559A" w:rsidRDefault="00FA3ADA" w:rsidP="00C355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3559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3559A">
        <w:rPr>
          <w:rFonts w:ascii="Arial" w:eastAsia="Times New Roman" w:hAnsi="Arial" w:cs="Arial"/>
          <w:iCs/>
          <w:sz w:val="24"/>
          <w:szCs w:val="24"/>
          <w:lang w:eastAsia="ru-RU"/>
        </w:rPr>
        <w:t>Настоящее решение разместить на официальном сайте муниципального образования Киреевский район (</w:t>
      </w:r>
      <w:r w:rsidRPr="00C3559A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https</w:t>
      </w:r>
      <w:r w:rsidRPr="00C3559A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://</w:t>
      </w:r>
      <w:proofErr w:type="spellStart"/>
      <w:r w:rsidRPr="00C3559A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kireevsk</w:t>
      </w:r>
      <w:proofErr w:type="spellEnd"/>
      <w:r w:rsidRPr="00C3559A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.</w:t>
      </w:r>
      <w:proofErr w:type="spellStart"/>
      <w:r w:rsidRPr="00C3559A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tularegion</w:t>
      </w:r>
      <w:proofErr w:type="spellEnd"/>
      <w:r w:rsidRPr="00C3559A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.</w:t>
      </w:r>
      <w:proofErr w:type="spellStart"/>
      <w:r w:rsidRPr="00C3559A">
        <w:rPr>
          <w:rFonts w:ascii="Arial" w:eastAsia="Times New Roman" w:hAnsi="Arial" w:cs="Arial"/>
          <w:iCs/>
          <w:sz w:val="24"/>
          <w:szCs w:val="24"/>
          <w:u w:val="single"/>
          <w:lang w:val="en-US" w:eastAsia="ru-RU"/>
        </w:rPr>
        <w:t>ru</w:t>
      </w:r>
      <w:proofErr w:type="spellEnd"/>
      <w:r w:rsidRPr="00C3559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) и </w:t>
      </w:r>
      <w:r w:rsidR="000A575B" w:rsidRPr="00C3559A">
        <w:rPr>
          <w:rFonts w:ascii="Arial" w:eastAsia="Times New Roman" w:hAnsi="Arial" w:cs="Arial"/>
          <w:iCs/>
          <w:sz w:val="24"/>
          <w:szCs w:val="24"/>
          <w:lang w:eastAsia="ru-RU"/>
        </w:rPr>
        <w:t>обнародовать настоящее решение в местах для обнародования, установленных решением Собрания депутатов муниципального образования Дедиловское Киреевского района от 24.11.2023 № 4-12 «Об утверждении перечня установленных мест для обнародования муниципальных правовых актов на территории муниципального образования Дедиловское Киреевского района».</w:t>
      </w:r>
    </w:p>
    <w:p w:rsidR="00FA3ADA" w:rsidRPr="00C3559A" w:rsidRDefault="00FA3ADA" w:rsidP="00C355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3559A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официального обнародования.</w:t>
      </w:r>
    </w:p>
    <w:p w:rsidR="00FA3ADA" w:rsidRPr="0084775D" w:rsidRDefault="00FA3ADA" w:rsidP="00C35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559A" w:rsidRDefault="00C3559A" w:rsidP="00C3559A">
      <w:pPr>
        <w:ind w:firstLine="709"/>
        <w:jc w:val="right"/>
        <w:rPr>
          <w:rFonts w:ascii="Arial" w:hAnsi="Arial" w:cs="Arial"/>
        </w:rPr>
      </w:pPr>
    </w:p>
    <w:p w:rsidR="00C3559A" w:rsidRPr="003F67E0" w:rsidRDefault="00C3559A" w:rsidP="00C3559A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3F67E0">
        <w:rPr>
          <w:rFonts w:ascii="Arial" w:hAnsi="Arial" w:cs="Arial"/>
        </w:rPr>
        <w:t xml:space="preserve">Глава муниципального образования </w:t>
      </w:r>
    </w:p>
    <w:p w:rsidR="00C3559A" w:rsidRPr="003F67E0" w:rsidRDefault="00C3559A" w:rsidP="00C3559A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3F67E0">
        <w:rPr>
          <w:rFonts w:ascii="Arial" w:hAnsi="Arial" w:cs="Arial"/>
        </w:rPr>
        <w:t>Дедиловское Киреевского района</w:t>
      </w:r>
    </w:p>
    <w:p w:rsidR="00C3559A" w:rsidRDefault="00C3559A" w:rsidP="00C3559A">
      <w:pPr>
        <w:spacing w:after="0" w:line="240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3F67E0">
        <w:rPr>
          <w:rFonts w:ascii="Arial" w:hAnsi="Arial" w:cs="Arial"/>
        </w:rPr>
        <w:t>Т.А. Татарникова</w:t>
      </w:r>
    </w:p>
    <w:p w:rsidR="00FA3ADA" w:rsidRPr="0084775D" w:rsidRDefault="00FA3ADA" w:rsidP="00C35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Pr="0084775D" w:rsidRDefault="00FA3ADA" w:rsidP="00C35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Default="00FA3ADA" w:rsidP="00C3559A">
      <w:pPr>
        <w:spacing w:line="240" w:lineRule="auto"/>
        <w:ind w:firstLine="709"/>
        <w:sectPr w:rsidR="00FA3ADA" w:rsidSect="00C3559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A3ADA" w:rsidRPr="00CC4CB8" w:rsidRDefault="00FA3ADA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4CB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ADA" w:rsidRPr="00CC4CB8" w:rsidRDefault="00FA3ADA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4CB8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FA3ADA" w:rsidRPr="00CC4CB8" w:rsidRDefault="00FA3ADA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4CB8">
        <w:rPr>
          <w:rFonts w:ascii="Arial" w:hAnsi="Arial" w:cs="Arial"/>
          <w:sz w:val="24"/>
          <w:szCs w:val="24"/>
        </w:rPr>
        <w:t>муниципального образования</w:t>
      </w:r>
    </w:p>
    <w:p w:rsidR="00FA3ADA" w:rsidRPr="00CC4CB8" w:rsidRDefault="00FA3ADA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4CB8">
        <w:rPr>
          <w:rFonts w:ascii="Arial" w:hAnsi="Arial" w:cs="Arial"/>
          <w:sz w:val="24"/>
          <w:szCs w:val="24"/>
        </w:rPr>
        <w:t xml:space="preserve"> Дедиловское Киреевского района </w:t>
      </w:r>
    </w:p>
    <w:p w:rsidR="00FA3ADA" w:rsidRPr="00CC4CB8" w:rsidRDefault="002F49F9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4CB8">
        <w:rPr>
          <w:rFonts w:ascii="Arial" w:hAnsi="Arial" w:cs="Arial"/>
          <w:sz w:val="24"/>
          <w:szCs w:val="24"/>
        </w:rPr>
        <w:t>от 31.10.2024 года № 12-29</w:t>
      </w:r>
    </w:p>
    <w:p w:rsidR="00FA3ADA" w:rsidRPr="00CC4CB8" w:rsidRDefault="00FA3ADA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FA3ADA" w:rsidRPr="00CC4CB8" w:rsidRDefault="00FA3ADA" w:rsidP="00C3559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CC4CB8">
        <w:rPr>
          <w:rFonts w:ascii="Arial" w:eastAsia="Calibri" w:hAnsi="Arial" w:cs="Arial"/>
          <w:sz w:val="24"/>
          <w:szCs w:val="24"/>
        </w:rPr>
        <w:t xml:space="preserve">Приложение 2 </w:t>
      </w:r>
    </w:p>
    <w:p w:rsidR="00FA3ADA" w:rsidRPr="00CC4CB8" w:rsidRDefault="00FA3ADA" w:rsidP="00C3559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CC4CB8">
        <w:rPr>
          <w:rFonts w:ascii="Arial" w:eastAsia="Calibri" w:hAnsi="Arial" w:cs="Arial"/>
          <w:sz w:val="24"/>
          <w:szCs w:val="24"/>
        </w:rPr>
        <w:t>к решению Собрания Депутатов</w:t>
      </w:r>
    </w:p>
    <w:p w:rsidR="00FA3ADA" w:rsidRPr="00CC4CB8" w:rsidRDefault="00FA3ADA" w:rsidP="00C3559A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4CB8">
        <w:rPr>
          <w:rFonts w:ascii="Arial" w:hAnsi="Arial" w:cs="Arial"/>
          <w:sz w:val="24"/>
          <w:szCs w:val="24"/>
        </w:rPr>
        <w:t xml:space="preserve">муниципального образования Дедиловское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hAnsi="Arial" w:cs="Arial"/>
          <w:sz w:val="24"/>
          <w:szCs w:val="24"/>
        </w:rPr>
        <w:t>Киреевского района «</w:t>
      </w: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формирования, ведения, ежегодного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дополнения и обязательного опубликования перечня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Дедиловское Киреевского района,</w:t>
      </w:r>
      <w:r w:rsidRPr="00CC4CB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свободного от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прав третьих лиц (за исключением права хозяйственного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ведения, права оперативного управления, а также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предпринимательства), </w:t>
      </w: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предназначенного для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во владение и (или) пользование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организациям, образующим инфраструктуру </w:t>
      </w:r>
    </w:p>
    <w:p w:rsidR="00507B32" w:rsidRPr="00CC4CB8" w:rsidRDefault="00FA3ADA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поддержки субъектов малого и среднего </w:t>
      </w:r>
    </w:p>
    <w:p w:rsidR="00FA3ADA" w:rsidRPr="00CC4CB8" w:rsidRDefault="0000108E" w:rsidP="00C3559A">
      <w:pPr>
        <w:pStyle w:val="a3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</w:t>
      </w:r>
      <w:r w:rsidR="00FA3ADA"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мательства»</w:t>
      </w:r>
      <w:r w:rsidRPr="00CC4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3ADA" w:rsidRPr="00CC4CB8">
        <w:rPr>
          <w:rFonts w:ascii="Arial" w:eastAsia="Calibri" w:hAnsi="Arial" w:cs="Arial"/>
          <w:sz w:val="24"/>
          <w:szCs w:val="24"/>
        </w:rPr>
        <w:t>от 07 июня 2019 года № 11-34</w:t>
      </w:r>
    </w:p>
    <w:p w:rsidR="00FA3ADA" w:rsidRPr="00CC4CB8" w:rsidRDefault="00FA3ADA" w:rsidP="00C3559A">
      <w:pPr>
        <w:shd w:val="clear" w:color="auto" w:fill="FFFFFF"/>
        <w:spacing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A3ADA" w:rsidRPr="00CC4CB8" w:rsidRDefault="00FA3ADA" w:rsidP="00C3559A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C4CB8">
        <w:rPr>
          <w:rFonts w:ascii="Arial" w:hAnsi="Arial" w:cs="Arial"/>
          <w:color w:val="000000"/>
          <w:sz w:val="24"/>
          <w:szCs w:val="24"/>
        </w:rPr>
        <w:t xml:space="preserve"> ПЕРЕЧ</w:t>
      </w:r>
      <w:r w:rsidR="0084775D" w:rsidRPr="00CC4CB8">
        <w:rPr>
          <w:rFonts w:ascii="Arial" w:hAnsi="Arial" w:cs="Arial"/>
          <w:color w:val="000000"/>
          <w:sz w:val="24"/>
          <w:szCs w:val="24"/>
        </w:rPr>
        <w:t>ЕНЬ</w:t>
      </w:r>
      <w:r w:rsidRPr="00CC4CB8">
        <w:rPr>
          <w:rFonts w:ascii="Arial" w:hAnsi="Arial" w:cs="Arial"/>
          <w:color w:val="000000"/>
          <w:sz w:val="24"/>
          <w:szCs w:val="24"/>
        </w:rPr>
        <w:t xml:space="preserve"> МУНИЦИПАЛЬНОГО ИМУЩЕСТВА </w:t>
      </w:r>
    </w:p>
    <w:p w:rsidR="00FA3ADA" w:rsidRPr="00CC4CB8" w:rsidRDefault="00FA3ADA" w:rsidP="00C3559A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C4CB8">
        <w:rPr>
          <w:rFonts w:ascii="Arial" w:hAnsi="Arial" w:cs="Arial"/>
          <w:caps/>
          <w:color w:val="000000"/>
          <w:sz w:val="24"/>
          <w:szCs w:val="24"/>
        </w:rPr>
        <w:t>МУНИЦИПАЛЬНОГО ОБРАЗОВАНИЯ ДЕДИЛОВСКОЕ КИРЕЕВСКОГО РАЙОНА,</w:t>
      </w:r>
      <w:r w:rsidRPr="00CC4CB8">
        <w:rPr>
          <w:rFonts w:ascii="Arial" w:hAnsi="Arial" w:cs="Arial"/>
          <w:bCs/>
          <w:caps/>
          <w:color w:val="000000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C4CB8">
        <w:rPr>
          <w:rFonts w:ascii="Arial" w:hAnsi="Arial" w:cs="Arial"/>
          <w:caps/>
          <w:color w:val="000000"/>
          <w:sz w:val="24"/>
          <w:szCs w:val="24"/>
        </w:rPr>
        <w:t>, ПРЕДНАЗНАЧЕННОГО ДЛЯ ПРЕДОСТАВЛЕНИЯ ВО</w:t>
      </w:r>
      <w:r w:rsidRPr="00CC4CB8">
        <w:rPr>
          <w:rFonts w:ascii="Arial" w:hAnsi="Arial" w:cs="Arial"/>
          <w:color w:val="000000"/>
          <w:sz w:val="24"/>
          <w:szCs w:val="24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3ADA" w:rsidRPr="00CC4CB8" w:rsidRDefault="00FA3ADA" w:rsidP="00C3559A">
      <w:pPr>
        <w:shd w:val="clear" w:color="auto" w:fill="FFFFFF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808"/>
        <w:gridCol w:w="1022"/>
        <w:gridCol w:w="535"/>
        <w:gridCol w:w="1044"/>
        <w:gridCol w:w="1098"/>
        <w:gridCol w:w="1353"/>
        <w:gridCol w:w="286"/>
        <w:gridCol w:w="1588"/>
        <w:gridCol w:w="1649"/>
        <w:gridCol w:w="722"/>
        <w:gridCol w:w="1586"/>
        <w:gridCol w:w="838"/>
        <w:gridCol w:w="283"/>
        <w:gridCol w:w="1582"/>
      </w:tblGrid>
      <w:tr w:rsidR="00FA3ADA" w:rsidRPr="00CC4CB8" w:rsidTr="002E715B">
        <w:trPr>
          <w:trHeight w:val="2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8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Вид объекта недвижимости;</w:t>
            </w:r>
          </w:p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тип движимого имущества</w:t>
            </w:r>
          </w:p>
        </w:tc>
        <w:tc>
          <w:tcPr>
            <w:tcW w:w="16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Сведения о недвижимом имуществе</w:t>
            </w:r>
          </w:p>
        </w:tc>
      </w:tr>
      <w:tr w:rsidR="00FA3ADA" w:rsidRPr="00CC4CB8" w:rsidTr="002E715B">
        <w:trPr>
          <w:trHeight w:val="2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FA3ADA" w:rsidRPr="00CC4CB8" w:rsidTr="002E715B">
        <w:trPr>
          <w:trHeight w:val="555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FA3ADA" w:rsidRPr="00CC4CB8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4775D" w:rsidRPr="00CC4CB8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Тульская область Киреевский район д. Быковка 100 м от АЗС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павильон, общественное питание (</w:t>
            </w: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фасфуд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775D" w:rsidRPr="00CC4CB8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Тульская область Киреевский район д. Быковка 150 м восточнее дома №2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павильон, общественное питание (</w:t>
            </w: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фасфуд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84775D" w:rsidRPr="00CC4CB8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CB8">
              <w:rPr>
                <w:rFonts w:ascii="Arial" w:hAnsi="Arial" w:cs="Arial"/>
                <w:sz w:val="24"/>
                <w:szCs w:val="24"/>
              </w:rPr>
              <w:t xml:space="preserve">д. Быковка, 100 </w:t>
            </w:r>
            <w:proofErr w:type="spellStart"/>
            <w:proofErr w:type="gramStart"/>
            <w:r w:rsidRPr="00CC4CB8">
              <w:rPr>
                <w:rFonts w:ascii="Arial" w:hAnsi="Arial" w:cs="Arial"/>
                <w:sz w:val="24"/>
                <w:szCs w:val="24"/>
              </w:rPr>
              <w:t>м.от</w:t>
            </w:r>
            <w:proofErr w:type="spellEnd"/>
            <w:proofErr w:type="gramEnd"/>
            <w:r w:rsidRPr="00CC4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4CB8">
              <w:rPr>
                <w:rFonts w:ascii="Arial" w:hAnsi="Arial" w:cs="Arial"/>
                <w:sz w:val="24"/>
                <w:szCs w:val="24"/>
              </w:rPr>
              <w:lastRenderedPageBreak/>
              <w:t xml:space="preserve">АЗС(летнее кафе)  </w:t>
            </w:r>
          </w:p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общественное питание (</w:t>
            </w: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фасфуд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775D" w:rsidRPr="00CC4CB8" w:rsidTr="002E715B">
        <w:trPr>
          <w:trHeight w:val="270"/>
          <w:tblCellSpacing w:w="0" w:type="dxa"/>
        </w:trPr>
        <w:tc>
          <w:tcPr>
            <w:tcW w:w="9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br w:type="textWrapping" w:clear="all"/>
            </w:r>
          </w:p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04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Сведения о движимом имуществе</w:t>
            </w:r>
          </w:p>
        </w:tc>
      </w:tr>
      <w:tr w:rsidR="0084775D" w:rsidRPr="00CC4CB8" w:rsidTr="0084775D">
        <w:trPr>
          <w:trHeight w:val="270"/>
          <w:tblCellSpacing w:w="0" w:type="dxa"/>
        </w:trPr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775D" w:rsidRPr="00CC4CB8" w:rsidTr="0084775D">
        <w:trPr>
          <w:trHeight w:val="2055"/>
          <w:tblCellSpacing w:w="0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Состав (</w:t>
            </w:r>
            <w:proofErr w:type="spellStart"/>
            <w:proofErr w:type="gram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) имущества</w:t>
            </w:r>
          </w:p>
          <w:p w:rsidR="0084775D" w:rsidRPr="00CC4CB8" w:rsidRDefault="0084775D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775D" w:rsidRPr="00CC4CB8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84775D" w:rsidRPr="00CC4CB8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Мотокоса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C4C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Stark-25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775D" w:rsidRPr="00CC4CB8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75D" w:rsidRPr="00CC4CB8" w:rsidRDefault="0084775D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3ADA" w:rsidRPr="00CC4CB8" w:rsidRDefault="00FA3ADA" w:rsidP="00C3559A">
      <w:pPr>
        <w:shd w:val="clear" w:color="auto" w:fill="FFFFFF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C4CB8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612"/>
        <w:gridCol w:w="1757"/>
        <w:gridCol w:w="1555"/>
        <w:gridCol w:w="2078"/>
        <w:gridCol w:w="1936"/>
        <w:gridCol w:w="1355"/>
      </w:tblGrid>
      <w:tr w:rsidR="00FA3ADA" w:rsidRPr="00CC4CB8" w:rsidTr="002E715B">
        <w:trPr>
          <w:tblCellSpacing w:w="0" w:type="dxa"/>
        </w:trPr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3ADA" w:rsidRPr="00CC4CB8" w:rsidTr="002E715B">
        <w:trPr>
          <w:tblCellSpacing w:w="0" w:type="dxa"/>
        </w:trPr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FA3ADA" w:rsidRPr="00CC4CB8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3ADA" w:rsidRPr="00CC4CB8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CC4CB8" w:rsidRDefault="00FA3ADA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8075D8" w:rsidRPr="00CC4CB8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09.11.2025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мо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Дедиловское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amo.dedilovo@tularegion.ru</w:t>
            </w:r>
          </w:p>
        </w:tc>
      </w:tr>
      <w:tr w:rsidR="008075D8" w:rsidRPr="00CC4CB8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4B6A65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4B6A65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04.05.2026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4B6A65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мо</w:t>
            </w:r>
            <w:proofErr w:type="spellEnd"/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Дедиловское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8075D8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4B6A65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4B6A65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CC4CB8" w:rsidRDefault="004B6A65" w:rsidP="00C3559A">
            <w:pPr>
              <w:spacing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4C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amo.dedilovo@tularegion.ru</w:t>
            </w:r>
          </w:p>
        </w:tc>
      </w:tr>
    </w:tbl>
    <w:p w:rsidR="00FA3ADA" w:rsidRPr="00CC4CB8" w:rsidRDefault="00FA3ADA" w:rsidP="00C3559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E2425" w:rsidRPr="00CC4CB8" w:rsidRDefault="000E2425" w:rsidP="00C3559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E2425" w:rsidRPr="00CC4CB8" w:rsidSect="00C3559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A"/>
    <w:rsid w:val="0000108E"/>
    <w:rsid w:val="000A575B"/>
    <w:rsid w:val="000E2425"/>
    <w:rsid w:val="001B2C5E"/>
    <w:rsid w:val="0029301D"/>
    <w:rsid w:val="002F49F9"/>
    <w:rsid w:val="0042535F"/>
    <w:rsid w:val="004B6A65"/>
    <w:rsid w:val="00507B32"/>
    <w:rsid w:val="006015C0"/>
    <w:rsid w:val="008075D8"/>
    <w:rsid w:val="0084775D"/>
    <w:rsid w:val="00C040A3"/>
    <w:rsid w:val="00C1231F"/>
    <w:rsid w:val="00C3559A"/>
    <w:rsid w:val="00CC4CB8"/>
    <w:rsid w:val="00D672CD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0D5C"/>
  <w15:chartTrackingRefBased/>
  <w15:docId w15:val="{0CC8792E-CDBD-42EC-A93C-E47957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75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75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5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75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7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ded-u-00009</dc:creator>
  <cp:keywords/>
  <dc:description/>
  <cp:lastModifiedBy>ded-u-00035</cp:lastModifiedBy>
  <cp:revision>7</cp:revision>
  <cp:lastPrinted>2024-10-25T06:27:00Z</cp:lastPrinted>
  <dcterms:created xsi:type="dcterms:W3CDTF">2024-11-05T09:07:00Z</dcterms:created>
  <dcterms:modified xsi:type="dcterms:W3CDTF">2024-11-05T09:20:00Z</dcterms:modified>
</cp:coreProperties>
</file>