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D45" w:rsidRPr="0084775D" w:rsidRDefault="00F55D45" w:rsidP="00F55D45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477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МУНИЦИПАЛЬНОЕ ОБРАЗОВАНИЕ </w:t>
      </w:r>
    </w:p>
    <w:p w:rsidR="00F55D45" w:rsidRPr="0084775D" w:rsidRDefault="00F55D45" w:rsidP="00F55D45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4775D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 КИРЕЕВСКОГО РАЙОНА</w:t>
      </w:r>
    </w:p>
    <w:p w:rsidR="00F55D45" w:rsidRPr="0084775D" w:rsidRDefault="00F55D45" w:rsidP="00F55D45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4775D">
        <w:rPr>
          <w:rFonts w:ascii="PT Astra Serif" w:eastAsia="Times New Roman" w:hAnsi="PT Astra Serif" w:cs="Times New Roman"/>
          <w:sz w:val="28"/>
          <w:szCs w:val="28"/>
          <w:lang w:eastAsia="ru-RU"/>
        </w:rPr>
        <w:t>СОБРАНИЕ ДЕПУТАТОВ</w:t>
      </w:r>
    </w:p>
    <w:p w:rsidR="00F55D45" w:rsidRPr="0084775D" w:rsidRDefault="00F55D45" w:rsidP="00F55D45">
      <w:pPr>
        <w:spacing w:after="0" w:line="240" w:lineRule="auto"/>
        <w:jc w:val="center"/>
        <w:rPr>
          <w:rFonts w:ascii="PT Astra Serif" w:eastAsia="Times New Roman" w:hAnsi="PT Astra Serif" w:cs="Times New Roman"/>
          <w:noProof/>
          <w:sz w:val="32"/>
          <w:szCs w:val="32"/>
          <w:lang w:eastAsia="ru-RU"/>
        </w:rPr>
      </w:pPr>
      <w:r w:rsidRPr="008477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5-ого </w:t>
      </w:r>
      <w:r w:rsidRPr="0084775D">
        <w:rPr>
          <w:rFonts w:ascii="PT Astra Serif" w:eastAsia="Times New Roman" w:hAnsi="PT Astra Serif" w:cs="Times New Roman"/>
          <w:noProof/>
          <w:sz w:val="32"/>
          <w:szCs w:val="32"/>
          <w:lang w:eastAsia="ru-RU"/>
        </w:rPr>
        <w:t>созыва</w:t>
      </w:r>
    </w:p>
    <w:p w:rsidR="00F55D45" w:rsidRPr="0084775D" w:rsidRDefault="00F55D45" w:rsidP="00F55D45">
      <w:pPr>
        <w:spacing w:after="0" w:line="240" w:lineRule="auto"/>
        <w:jc w:val="center"/>
        <w:rPr>
          <w:rFonts w:ascii="PT Astra Serif" w:eastAsia="Times New Roman" w:hAnsi="PT Astra Serif" w:cs="Times New Roman"/>
          <w:noProof/>
          <w:sz w:val="32"/>
          <w:szCs w:val="32"/>
          <w:lang w:eastAsia="ru-RU"/>
        </w:rPr>
      </w:pPr>
    </w:p>
    <w:p w:rsidR="00F55D45" w:rsidRPr="0084775D" w:rsidRDefault="00F55D45" w:rsidP="00F55D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noProof/>
          <w:sz w:val="28"/>
          <w:szCs w:val="28"/>
          <w:lang w:eastAsia="ru-RU"/>
        </w:rPr>
      </w:pPr>
      <w:r w:rsidRPr="0084775D">
        <w:rPr>
          <w:rFonts w:ascii="PT Astra Serif" w:eastAsia="Times New Roman" w:hAnsi="PT Astra Serif" w:cs="Times New Roman"/>
          <w:b/>
          <w:noProof/>
          <w:sz w:val="28"/>
          <w:szCs w:val="28"/>
          <w:lang w:eastAsia="ru-RU"/>
        </w:rPr>
        <w:t>РЕШЕНИЕ</w:t>
      </w:r>
    </w:p>
    <w:p w:rsidR="00F55D45" w:rsidRPr="0084775D" w:rsidRDefault="00F55D45" w:rsidP="00F55D45">
      <w:pPr>
        <w:spacing w:after="0" w:line="240" w:lineRule="auto"/>
        <w:rPr>
          <w:rFonts w:ascii="PT Astra Serif" w:eastAsia="Times New Roman" w:hAnsi="PT Astra Serif" w:cs="Times New Roman"/>
          <w:b/>
          <w:noProof/>
          <w:sz w:val="28"/>
          <w:szCs w:val="32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F55D45" w:rsidRPr="0084775D" w:rsidTr="000D69AE">
        <w:tc>
          <w:tcPr>
            <w:tcW w:w="4785" w:type="dxa"/>
            <w:hideMark/>
          </w:tcPr>
          <w:p w:rsidR="00F55D45" w:rsidRPr="0084775D" w:rsidRDefault="00F55D45" w:rsidP="000D69AE">
            <w:pPr>
              <w:autoSpaceDN w:val="0"/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F55D45" w:rsidRPr="0084775D" w:rsidRDefault="00F55D45" w:rsidP="000D69AE">
            <w:pPr>
              <w:autoSpaceDN w:val="0"/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</w:tbl>
    <w:p w:rsidR="00F55D45" w:rsidRPr="00277143" w:rsidRDefault="00277143" w:rsidP="00277143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277143">
        <w:rPr>
          <w:rFonts w:ascii="PT Astra Serif" w:hAnsi="PT Astra Serif"/>
          <w:b/>
          <w:sz w:val="28"/>
          <w:szCs w:val="28"/>
        </w:rPr>
        <w:t>22 мая 2025 года</w:t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  <w:t>№19-46</w:t>
      </w:r>
      <w:bookmarkStart w:id="0" w:name="_GoBack"/>
      <w:bookmarkEnd w:id="0"/>
    </w:p>
    <w:p w:rsidR="00F55D45" w:rsidRPr="008725DA" w:rsidRDefault="00F55D45" w:rsidP="00F55D45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внесении изменений в решение Собрания депутатов муниципального образования Дедиловское Киреевского района от 15.11.2024 №13-34 «</w:t>
      </w:r>
      <w:r w:rsidRPr="008725D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 установлении земельного налога в отношении земельных участков, расположенных на территории муниципального образования Дедиловское Киреевского района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F55D45" w:rsidRPr="008725DA" w:rsidRDefault="00F55D45" w:rsidP="00F55D45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F55D45" w:rsidRPr="008725DA" w:rsidRDefault="00F55D45" w:rsidP="00F55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725D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соответствии с Налоговым кодексом Российской Федерации, руководствуясь </w:t>
      </w:r>
      <w:r w:rsidRPr="008725DA">
        <w:rPr>
          <w:rFonts w:ascii="PT Astra Serif" w:eastAsia="Times New Roman" w:hAnsi="PT Astra Serif" w:cs="Arial"/>
          <w:sz w:val="28"/>
          <w:szCs w:val="28"/>
          <w:lang w:eastAsia="ru-RU"/>
        </w:rPr>
        <w:t>Федеральным законом от 06.10.2003 №131-ФЗ</w:t>
      </w:r>
      <w:r w:rsidRPr="008725DA">
        <w:rPr>
          <w:rFonts w:ascii="PT Astra Serif" w:eastAsia="Times New Roman" w:hAnsi="PT Astra Serif" w:cs="Arial"/>
          <w:sz w:val="20"/>
          <w:szCs w:val="20"/>
          <w:lang w:eastAsia="ru-RU"/>
        </w:rPr>
        <w:t xml:space="preserve"> </w:t>
      </w:r>
      <w:r w:rsidRPr="008725DA">
        <w:rPr>
          <w:rFonts w:ascii="PT Astra Serif" w:eastAsia="Times New Roman" w:hAnsi="PT Astra Serif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 учетом Указа Губернатора Тульской области от 18.06.2024 №52 «О мерах социальной поддержки многодетных семей в Тульской области»,</w:t>
      </w:r>
      <w:r w:rsidRPr="008725D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Уставом муниципального образования Дедиловское Киреевского района, Собрание депутатов муниципального образования Дедиловское Киреевского района РЕШИЛО:</w:t>
      </w:r>
    </w:p>
    <w:p w:rsidR="00F55D45" w:rsidRDefault="00F55D45" w:rsidP="00F55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725DA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</w:t>
      </w:r>
      <w:r w:rsidRPr="00A76FF7">
        <w:rPr>
          <w:rFonts w:ascii="PT Astra Serif" w:eastAsia="Times New Roman" w:hAnsi="PT Astra Serif" w:cs="Times New Roman"/>
          <w:sz w:val="28"/>
          <w:szCs w:val="28"/>
          <w:lang w:eastAsia="ru-RU"/>
        </w:rPr>
        <w:t>решение Собрания депутатов муниципального образования Дедиловское Киреевского района от 15.11.2024 №13-34 «Об установлении земельного налога в отношении земельных участков, расположенных на территории муниципального образования Дедиловское Киреевского района»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внести следующие изменения:</w:t>
      </w:r>
    </w:p>
    <w:p w:rsidR="00F55D45" w:rsidRDefault="00F55D45" w:rsidP="00F55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1.1. Изложить п</w:t>
      </w:r>
      <w:r w:rsidRPr="008725DA">
        <w:rPr>
          <w:rFonts w:ascii="PT Astra Serif" w:eastAsia="Times New Roman" w:hAnsi="PT Astra Serif" w:cs="Times New Roman"/>
          <w:sz w:val="28"/>
          <w:szCs w:val="28"/>
          <w:lang w:eastAsia="ru-RU"/>
        </w:rPr>
        <w:t>.7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новой редакции: </w:t>
      </w:r>
    </w:p>
    <w:p w:rsidR="00F55D45" w:rsidRPr="008725DA" w:rsidRDefault="00F55D45" w:rsidP="00F55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«Освободить физические лица, являющиеся членами многодетной семьи, признанной таковой в соответствии с Указом Губернатора Тульской области от 18.06.2024 №52 «О мерах социальной поддержки многодетных семей в Тульской области», зарегистрированных на территории муниципального образования Дедиловское Киреевского района от уплаты земельного налога в полном объеме под индивидуальное жилищное строительство и личное подсобное хозяйство».</w:t>
      </w:r>
    </w:p>
    <w:p w:rsidR="00F55D45" w:rsidRPr="008725DA" w:rsidRDefault="00F55D45" w:rsidP="00F55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8725D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Pr="008725DA">
        <w:rPr>
          <w:rFonts w:ascii="PT Astra Serif" w:eastAsia="Times New Roman" w:hAnsi="PT Astra Serif" w:cs="Arial"/>
          <w:sz w:val="28"/>
          <w:szCs w:val="28"/>
          <w:lang w:eastAsia="ru-RU"/>
        </w:rPr>
        <w:t>Опубликовать настоящее решение в общественно – политической газете «Маяк. Киреевский район» ГУ ТО «Информационное агентство «Регион 71» и разместить на официальном сайте муниципального образования Киреевский район https://kireevsk.gosuslugi.ru/.</w:t>
      </w:r>
    </w:p>
    <w:p w:rsidR="00F55D45" w:rsidRDefault="00F55D45" w:rsidP="00F55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55D45" w:rsidRDefault="00F55D45" w:rsidP="00F55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55D45" w:rsidRDefault="00F55D45" w:rsidP="00F55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55D45" w:rsidRDefault="00F55D45" w:rsidP="00F55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55D45" w:rsidRPr="008725DA" w:rsidRDefault="00F55D45" w:rsidP="00F55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3</w:t>
      </w:r>
      <w:r w:rsidRPr="008725DA">
        <w:rPr>
          <w:rFonts w:ascii="PT Astra Serif" w:eastAsia="Times New Roman" w:hAnsi="PT Astra Serif" w:cs="Times New Roman"/>
          <w:sz w:val="28"/>
          <w:szCs w:val="28"/>
          <w:lang w:eastAsia="ru-RU"/>
        </w:rPr>
        <w:t>. Решение вступает в силу по истечении месяца со дня официальной публикации и распространяет свое действие на правоотношения, возникающие с 01 января 2025 года.</w:t>
      </w:r>
    </w:p>
    <w:p w:rsidR="00F55D45" w:rsidRPr="00CC676D" w:rsidRDefault="00F55D45" w:rsidP="00F55D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55D45" w:rsidRPr="00CC676D" w:rsidRDefault="00F55D45" w:rsidP="00F55D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F55D45" w:rsidRPr="00CC676D" w:rsidRDefault="00F55D45" w:rsidP="00F55D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5387"/>
        <w:gridCol w:w="4677"/>
      </w:tblGrid>
      <w:tr w:rsidR="00F55D45" w:rsidRPr="00CC676D" w:rsidTr="000D69AE">
        <w:trPr>
          <w:trHeight w:val="248"/>
        </w:trPr>
        <w:tc>
          <w:tcPr>
            <w:tcW w:w="5387" w:type="dxa"/>
            <w:vAlign w:val="center"/>
          </w:tcPr>
          <w:p w:rsidR="00F55D45" w:rsidRPr="00CC676D" w:rsidRDefault="00F55D45" w:rsidP="000D69AE">
            <w:pPr>
              <w:spacing w:after="0" w:line="240" w:lineRule="auto"/>
              <w:ind w:firstLine="173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C676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Глава муниципального образования</w:t>
            </w:r>
          </w:p>
          <w:p w:rsidR="00F55D45" w:rsidRPr="00CC676D" w:rsidRDefault="00F55D45" w:rsidP="000D69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C676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Дедиловское Киреевского района</w:t>
            </w:r>
          </w:p>
        </w:tc>
        <w:tc>
          <w:tcPr>
            <w:tcW w:w="4677" w:type="dxa"/>
          </w:tcPr>
          <w:p w:rsidR="00F55D45" w:rsidRPr="00CC676D" w:rsidRDefault="00F55D45" w:rsidP="000D6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55D45" w:rsidRPr="00CC676D" w:rsidRDefault="00F55D45" w:rsidP="000D6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CC676D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Т.А. Татарникова</w:t>
            </w:r>
          </w:p>
        </w:tc>
      </w:tr>
    </w:tbl>
    <w:p w:rsidR="00F60C2E" w:rsidRDefault="00F60C2E"/>
    <w:sectPr w:rsidR="00F60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45"/>
    <w:rsid w:val="00277143"/>
    <w:rsid w:val="00BA6ABD"/>
    <w:rsid w:val="00F55D45"/>
    <w:rsid w:val="00F6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03FBF"/>
  <w15:chartTrackingRefBased/>
  <w15:docId w15:val="{4D9F5BBC-8349-4730-9B1F-8AB791CA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D45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6AB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ded-u-00023</dc:creator>
  <cp:keywords/>
  <dc:description/>
  <cp:lastModifiedBy>ded-u-00023</cp:lastModifiedBy>
  <cp:revision>4</cp:revision>
  <cp:lastPrinted>2025-05-16T09:03:00Z</cp:lastPrinted>
  <dcterms:created xsi:type="dcterms:W3CDTF">2025-05-16T09:03:00Z</dcterms:created>
  <dcterms:modified xsi:type="dcterms:W3CDTF">2025-05-23T07:59:00Z</dcterms:modified>
</cp:coreProperties>
</file>