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60" w:rsidRDefault="00ED0D60" w:rsidP="00C436B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C436BB" w:rsidRPr="00C436BB" w:rsidTr="00200B37">
        <w:tc>
          <w:tcPr>
            <w:tcW w:w="9570" w:type="dxa"/>
            <w:gridSpan w:val="2"/>
          </w:tcPr>
          <w:p w:rsidR="00C436BB" w:rsidRPr="00C436BB" w:rsidRDefault="00C436BB" w:rsidP="00C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436BB" w:rsidRPr="00C436BB" w:rsidTr="00200B37">
        <w:tc>
          <w:tcPr>
            <w:tcW w:w="9570" w:type="dxa"/>
            <w:gridSpan w:val="2"/>
          </w:tcPr>
          <w:p w:rsidR="00C436BB" w:rsidRPr="00C436BB" w:rsidRDefault="00C436BB" w:rsidP="00C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C436BB" w:rsidRPr="00C436BB" w:rsidTr="00200B37">
        <w:tc>
          <w:tcPr>
            <w:tcW w:w="9570" w:type="dxa"/>
            <w:gridSpan w:val="2"/>
          </w:tcPr>
          <w:p w:rsidR="00C436BB" w:rsidRPr="00C436BB" w:rsidRDefault="00C436BB" w:rsidP="00C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C436BB" w:rsidRPr="00C436BB" w:rsidRDefault="00C436BB" w:rsidP="00C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36BB" w:rsidRPr="00C436BB" w:rsidRDefault="00C436BB" w:rsidP="00C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C436BB" w:rsidRPr="00C436BB" w:rsidRDefault="00C436BB" w:rsidP="00C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36BB" w:rsidRPr="00C436BB" w:rsidTr="00200B37">
        <w:tc>
          <w:tcPr>
            <w:tcW w:w="4785" w:type="dxa"/>
          </w:tcPr>
          <w:p w:rsidR="00C436BB" w:rsidRPr="00C436BB" w:rsidRDefault="002F3E85" w:rsidP="00C436B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28.06.2019 года</w:t>
            </w:r>
          </w:p>
        </w:tc>
        <w:tc>
          <w:tcPr>
            <w:tcW w:w="4785" w:type="dxa"/>
          </w:tcPr>
          <w:p w:rsidR="00C436BB" w:rsidRPr="00C436BB" w:rsidRDefault="002F3E85" w:rsidP="00C436BB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12-38</w:t>
            </w:r>
          </w:p>
        </w:tc>
      </w:tr>
    </w:tbl>
    <w:p w:rsidR="00C436BB" w:rsidRDefault="00C436BB" w:rsidP="00C43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436B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C436BB">
        <w:rPr>
          <w:rFonts w:ascii="Times New Roman" w:eastAsia="Calibri" w:hAnsi="Times New Roman" w:cs="Times New Roman"/>
          <w:b/>
          <w:bCs/>
          <w:sz w:val="32"/>
          <w:szCs w:val="32"/>
        </w:rPr>
        <w:t>Дедиловское</w:t>
      </w:r>
      <w:proofErr w:type="spellEnd"/>
      <w:r w:rsidRPr="00C436B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Киреевского района от 25 января 2011 года № 37-74</w:t>
      </w:r>
      <w:r w:rsidRPr="003D1DA3">
        <w:rPr>
          <w:rFonts w:ascii="Times New Roman" w:eastAsia="Calibri" w:hAnsi="Times New Roman" w:cs="Times New Roman"/>
          <w:b/>
          <w:sz w:val="32"/>
          <w:szCs w:val="32"/>
        </w:rPr>
        <w:t xml:space="preserve"> Об утверждении Положения о порядке организации и проведения публичных слушаний по проектам муниципальных правовых актов муниципального образования </w:t>
      </w:r>
      <w:proofErr w:type="spellStart"/>
      <w:r w:rsidRPr="003D1DA3">
        <w:rPr>
          <w:rFonts w:ascii="Times New Roman" w:eastAsia="Calibri" w:hAnsi="Times New Roman" w:cs="Times New Roman"/>
          <w:b/>
          <w:sz w:val="32"/>
          <w:szCs w:val="32"/>
        </w:rPr>
        <w:t>Дедиловское</w:t>
      </w:r>
      <w:proofErr w:type="spellEnd"/>
      <w:r w:rsidRPr="003D1DA3">
        <w:rPr>
          <w:rFonts w:ascii="Times New Roman" w:eastAsia="Calibri" w:hAnsi="Times New Roman" w:cs="Times New Roman"/>
          <w:b/>
          <w:sz w:val="32"/>
          <w:szCs w:val="32"/>
        </w:rPr>
        <w:t xml:space="preserve"> Киреевского района</w:t>
      </w:r>
    </w:p>
    <w:bookmarkEnd w:id="0"/>
    <w:p w:rsidR="00C436BB" w:rsidRDefault="00C436BB" w:rsidP="00C43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Киреевской межрайонной прокуратуры от 13.05.2019 г. № 7-02-2019 на решение Собрания депутатов муниципального образования </w:t>
      </w:r>
      <w:proofErr w:type="spellStart"/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от 2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.2011 г. № 37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4 «О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Положении о порядке 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проектам муниципальных правовых актов муниципально</w:t>
      </w:r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</w:t>
      </w:r>
      <w:proofErr w:type="spellStart"/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Конституцией Российской Федерации,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12.06.2002 года №67-ФЗ </w:t>
      </w:r>
      <w:r w:rsidRPr="003D1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="002B1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РЕШИЛО:</w:t>
      </w:r>
    </w:p>
    <w:p w:rsidR="00C436BB" w:rsidRPr="003D1DA3" w:rsidRDefault="00C436BB" w:rsidP="00E80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«</w:t>
      </w:r>
      <w:r w:rsidR="002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287F3B"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</w:t>
      </w:r>
      <w:r w:rsidR="002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7F3B"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проектам муниципальных правовых актов муниципально</w:t>
      </w:r>
      <w:r w:rsidR="002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87F3B"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</w:t>
      </w:r>
      <w:proofErr w:type="spellStart"/>
      <w:r w:rsidR="002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2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436BB" w:rsidRPr="003D1DA3" w:rsidRDefault="00287F3B" w:rsidP="00E80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6BB"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E80B1C" w:rsidRDefault="00C436BB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2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Публичные слушания проводятся по инициативе населения, Собрания депутатов муниципального образования, главы муниципального образования или главы администрации, осуществляющего свои полномочия на основе контракта.».</w:t>
      </w:r>
    </w:p>
    <w:p w:rsidR="00E80B1C" w:rsidRPr="003D1DA3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436BB"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ст.3 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следующей редакции:</w:t>
      </w:r>
    </w:p>
    <w:p w:rsidR="00E80B1C" w:rsidRDefault="00C436BB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</w:t>
      </w: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или главы местной администрации, осуществляющего свои полномочия на основе контракта, - главой муниципального образования.».</w:t>
      </w:r>
    </w:p>
    <w:p w:rsidR="00E80B1C" w:rsidRPr="00E93220" w:rsidRDefault="00C436BB" w:rsidP="00E80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0B1C" w:rsidRPr="00E9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Обнародовать настоящее решение в местах для обнародования, установленных решением Собрания депутатов от 1 августа 2018 года </w:t>
      </w:r>
      <w:r w:rsidR="00E80B1C" w:rsidRPr="00E9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93-176</w:t>
      </w:r>
      <w:r w:rsidR="00E80B1C" w:rsidRPr="00E93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E80B1C" w:rsidRPr="00E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E80B1C" w:rsidRPr="00E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E80B1C" w:rsidRPr="00E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района»</w:t>
      </w:r>
    </w:p>
    <w:p w:rsidR="00C436BB" w:rsidRDefault="00C436BB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E80B1C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1C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1C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1C" w:rsidRPr="00E80B1C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</w:t>
      </w:r>
    </w:p>
    <w:p w:rsidR="00E80B1C" w:rsidRPr="00E80B1C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Дедиловское</w:t>
      </w:r>
      <w:proofErr w:type="spellEnd"/>
    </w:p>
    <w:p w:rsidR="00E80B1C" w:rsidRPr="003D1DA3" w:rsidRDefault="00E80B1C" w:rsidP="00E80B1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Киреевского района</w:t>
      </w: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Татарников</w:t>
      </w: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3D1DA3" w:rsidRDefault="00C436BB" w:rsidP="00C43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6BB" w:rsidRPr="00C436BB" w:rsidRDefault="00C436BB" w:rsidP="00C43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36BB" w:rsidRPr="00C4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BB"/>
    <w:rsid w:val="0018195E"/>
    <w:rsid w:val="00287F3B"/>
    <w:rsid w:val="002B11C5"/>
    <w:rsid w:val="002F3E85"/>
    <w:rsid w:val="00825B7D"/>
    <w:rsid w:val="00BC4C01"/>
    <w:rsid w:val="00C436BB"/>
    <w:rsid w:val="00E80B1C"/>
    <w:rsid w:val="00E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35E68-943D-436B-AF4D-82A07E21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ded-u-00004</dc:creator>
  <cp:keywords/>
  <dc:description/>
  <cp:lastModifiedBy>Елена Владимировна Хасбиулина</cp:lastModifiedBy>
  <cp:revision>2</cp:revision>
  <cp:lastPrinted>2019-06-28T10:32:00Z</cp:lastPrinted>
  <dcterms:created xsi:type="dcterms:W3CDTF">2025-05-29T07:40:00Z</dcterms:created>
  <dcterms:modified xsi:type="dcterms:W3CDTF">2025-05-29T07:40:00Z</dcterms:modified>
</cp:coreProperties>
</file>