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5E08E2" w14:paraId="2C00777C" w14:textId="77777777" w:rsidTr="005E08E2">
        <w:trPr>
          <w:cantSplit/>
        </w:trPr>
        <w:tc>
          <w:tcPr>
            <w:tcW w:w="9285" w:type="dxa"/>
          </w:tcPr>
          <w:p w14:paraId="5B6DC60A" w14:textId="4832A0F7" w:rsidR="005B2BA9" w:rsidRPr="005B2BA9" w:rsidRDefault="005B2BA9" w:rsidP="005B2B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r w:rsidRPr="005B2BA9">
              <w:rPr>
                <w:rFonts w:ascii="PT Astra Serif" w:hAnsi="PT Astra Serif"/>
                <w:sz w:val="28"/>
                <w:szCs w:val="28"/>
              </w:rPr>
              <w:t>ТУЛЬСКАЯ ОБЛАСТЬ</w:t>
            </w:r>
          </w:p>
          <w:p w14:paraId="1D534B5F" w14:textId="77777777" w:rsidR="005B2BA9" w:rsidRPr="005B2BA9" w:rsidRDefault="005B2BA9" w:rsidP="005B2B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2BA9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</w:t>
            </w:r>
          </w:p>
          <w:p w14:paraId="1F7F37E8" w14:textId="77777777" w:rsidR="005B2BA9" w:rsidRPr="005B2BA9" w:rsidRDefault="005B2BA9" w:rsidP="005B2B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2BA9">
              <w:rPr>
                <w:rFonts w:ascii="PT Astra Serif" w:hAnsi="PT Astra Serif"/>
                <w:sz w:val="28"/>
                <w:szCs w:val="28"/>
              </w:rPr>
              <w:t>ДЕДИЛОВСКОЕ КИРЕЕВСКОГО РАЙОНА</w:t>
            </w:r>
          </w:p>
          <w:p w14:paraId="6E908231" w14:textId="77777777" w:rsidR="005B2BA9" w:rsidRPr="005B2BA9" w:rsidRDefault="005B2BA9" w:rsidP="005B2B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2BA9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  <w:p w14:paraId="38DF7382" w14:textId="77777777" w:rsidR="005B2BA9" w:rsidRPr="005B2BA9" w:rsidRDefault="005B2BA9" w:rsidP="005B2BA9">
            <w:pPr>
              <w:jc w:val="center"/>
              <w:rPr>
                <w:rFonts w:ascii="PT Astra Serif" w:hAnsi="PT Astra Serif"/>
                <w:noProof/>
                <w:sz w:val="32"/>
                <w:szCs w:val="32"/>
              </w:rPr>
            </w:pPr>
            <w:r w:rsidRPr="005B2BA9">
              <w:rPr>
                <w:rFonts w:ascii="PT Astra Serif" w:hAnsi="PT Astra Serif"/>
                <w:sz w:val="28"/>
                <w:szCs w:val="28"/>
              </w:rPr>
              <w:t xml:space="preserve">4-ого </w:t>
            </w:r>
            <w:r w:rsidRPr="005B2BA9">
              <w:rPr>
                <w:rFonts w:ascii="PT Astra Serif" w:hAnsi="PT Astra Serif"/>
                <w:noProof/>
                <w:sz w:val="32"/>
                <w:szCs w:val="32"/>
              </w:rPr>
              <w:t>созыва</w:t>
            </w:r>
          </w:p>
          <w:p w14:paraId="6F5F16AB" w14:textId="77777777" w:rsidR="005B2BA9" w:rsidRPr="005B2BA9" w:rsidRDefault="005B2BA9" w:rsidP="005B2BA9">
            <w:pPr>
              <w:jc w:val="center"/>
              <w:rPr>
                <w:rFonts w:ascii="PT Astra Serif" w:hAnsi="PT Astra Serif"/>
                <w:noProof/>
                <w:sz w:val="32"/>
                <w:szCs w:val="32"/>
              </w:rPr>
            </w:pPr>
          </w:p>
          <w:p w14:paraId="2DF59329" w14:textId="77777777" w:rsidR="005B2BA9" w:rsidRPr="005B2BA9" w:rsidRDefault="005B2BA9" w:rsidP="005B2BA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5B2BA9">
              <w:rPr>
                <w:rFonts w:ascii="PT Astra Serif" w:hAnsi="PT Astra Serif"/>
                <w:b/>
                <w:noProof/>
                <w:sz w:val="28"/>
                <w:szCs w:val="28"/>
              </w:rPr>
              <w:t>РЕШЕНИЕ</w:t>
            </w:r>
          </w:p>
          <w:p w14:paraId="411B5B3E" w14:textId="77777777" w:rsidR="005B2BA9" w:rsidRPr="005B2BA9" w:rsidRDefault="005B2BA9" w:rsidP="005B2BA9">
            <w:pPr>
              <w:rPr>
                <w:rFonts w:ascii="PT Astra Serif" w:hAnsi="PT Astra Serif"/>
                <w:b/>
                <w:noProof/>
                <w:sz w:val="28"/>
                <w:szCs w:val="32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5B2BA9" w:rsidRPr="005B2BA9" w14:paraId="5F693BE2" w14:textId="77777777" w:rsidTr="00FF3C58">
              <w:tc>
                <w:tcPr>
                  <w:tcW w:w="4785" w:type="dxa"/>
                  <w:hideMark/>
                </w:tcPr>
                <w:p w14:paraId="51884113" w14:textId="25795C9A" w:rsidR="005B2BA9" w:rsidRPr="005B2BA9" w:rsidRDefault="003D4774" w:rsidP="003D4774">
                  <w:pPr>
                    <w:autoSpaceDN w:val="0"/>
                    <w:spacing w:line="256" w:lineRule="auto"/>
                    <w:jc w:val="center"/>
                    <w:rPr>
                      <w:rFonts w:ascii="PT Astra Serif" w:hAnsi="PT Astra Serif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eastAsia="en-US"/>
                    </w:rPr>
                    <w:t>от 20 марта 2023 года</w:t>
                  </w:r>
                </w:p>
              </w:tc>
              <w:tc>
                <w:tcPr>
                  <w:tcW w:w="4786" w:type="dxa"/>
                  <w:hideMark/>
                </w:tcPr>
                <w:p w14:paraId="733550CA" w14:textId="223821B5" w:rsidR="005B2BA9" w:rsidRPr="005B2BA9" w:rsidRDefault="003D4774" w:rsidP="005B2BA9">
                  <w:pPr>
                    <w:autoSpaceDN w:val="0"/>
                    <w:spacing w:line="256" w:lineRule="auto"/>
                    <w:jc w:val="center"/>
                    <w:rPr>
                      <w:rFonts w:ascii="PT Astra Serif" w:hAnsi="PT Astra Serif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eastAsia="en-US"/>
                    </w:rPr>
                    <w:t>№ 64-186</w:t>
                  </w:r>
                </w:p>
              </w:tc>
            </w:tr>
          </w:tbl>
          <w:p w14:paraId="72185EF9" w14:textId="07DD9A1C" w:rsidR="005E08E2" w:rsidRDefault="005E08E2" w:rsidP="007E63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05DE548" w14:textId="0A062FD8" w:rsidR="005E08E2" w:rsidRDefault="005E08E2" w:rsidP="005E08E2">
      <w:pPr>
        <w:rPr>
          <w:sz w:val="28"/>
          <w:szCs w:val="28"/>
        </w:rPr>
      </w:pPr>
    </w:p>
    <w:p w14:paraId="2D31BBE5" w14:textId="559F7CAC" w:rsidR="005E08E2" w:rsidRPr="005B2BA9" w:rsidRDefault="005E08E2" w:rsidP="005E08E2">
      <w:pPr>
        <w:jc w:val="center"/>
        <w:rPr>
          <w:rFonts w:ascii="PT Astra Serif" w:hAnsi="PT Astra Serif"/>
          <w:b/>
          <w:sz w:val="32"/>
          <w:szCs w:val="32"/>
        </w:rPr>
      </w:pPr>
      <w:r w:rsidRPr="005B2BA9">
        <w:rPr>
          <w:rFonts w:ascii="PT Astra Serif" w:hAnsi="PT Astra Serif"/>
          <w:b/>
          <w:sz w:val="32"/>
          <w:szCs w:val="32"/>
        </w:rPr>
        <w:t xml:space="preserve">Об </w:t>
      </w:r>
      <w:r w:rsidR="005B2BA9">
        <w:rPr>
          <w:rFonts w:ascii="PT Astra Serif" w:hAnsi="PT Astra Serif"/>
          <w:b/>
          <w:sz w:val="32"/>
          <w:szCs w:val="32"/>
        </w:rPr>
        <w:t>утверждении схемы двух</w:t>
      </w:r>
      <w:r w:rsidR="004A3668" w:rsidRPr="005B2BA9">
        <w:rPr>
          <w:rFonts w:ascii="PT Astra Serif" w:hAnsi="PT Astra Serif"/>
          <w:b/>
          <w:sz w:val="32"/>
          <w:szCs w:val="32"/>
        </w:rPr>
        <w:t xml:space="preserve"> </w:t>
      </w:r>
      <w:proofErr w:type="spellStart"/>
      <w:r w:rsidR="004A3668" w:rsidRPr="005B2BA9">
        <w:rPr>
          <w:rFonts w:ascii="PT Astra Serif" w:hAnsi="PT Astra Serif"/>
          <w:b/>
          <w:sz w:val="32"/>
          <w:szCs w:val="32"/>
        </w:rPr>
        <w:t>пяти</w:t>
      </w:r>
      <w:r w:rsidRPr="005B2BA9">
        <w:rPr>
          <w:rFonts w:ascii="PT Astra Serif" w:hAnsi="PT Astra Serif"/>
          <w:b/>
          <w:sz w:val="32"/>
          <w:szCs w:val="32"/>
        </w:rPr>
        <w:t>мандатных</w:t>
      </w:r>
      <w:proofErr w:type="spellEnd"/>
      <w:r w:rsidR="005B2BA9">
        <w:rPr>
          <w:rFonts w:ascii="PT Astra Serif" w:hAnsi="PT Astra Serif"/>
          <w:b/>
          <w:sz w:val="32"/>
          <w:szCs w:val="32"/>
        </w:rPr>
        <w:t xml:space="preserve"> </w:t>
      </w:r>
      <w:r w:rsidRPr="005B2BA9">
        <w:rPr>
          <w:rFonts w:ascii="PT Astra Serif" w:hAnsi="PT Astra Serif"/>
          <w:b/>
          <w:sz w:val="32"/>
          <w:szCs w:val="32"/>
        </w:rPr>
        <w:t xml:space="preserve">избирательных округов для проведения выборов депутатов Собрания депутатов муниципального образования </w:t>
      </w:r>
      <w:proofErr w:type="spellStart"/>
      <w:r w:rsidR="00213E80" w:rsidRPr="005B2BA9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5B2BA9">
        <w:rPr>
          <w:rFonts w:ascii="PT Astra Serif" w:hAnsi="PT Astra Serif"/>
          <w:b/>
          <w:sz w:val="32"/>
          <w:szCs w:val="32"/>
        </w:rPr>
        <w:t xml:space="preserve"> Киреевского района</w:t>
      </w:r>
    </w:p>
    <w:bookmarkEnd w:id="0"/>
    <w:p w14:paraId="26D4D2DE" w14:textId="77777777" w:rsidR="00693548" w:rsidRPr="00D05F55" w:rsidRDefault="00693548" w:rsidP="005E08E2">
      <w:pPr>
        <w:jc w:val="center"/>
        <w:rPr>
          <w:b/>
          <w:sz w:val="28"/>
          <w:szCs w:val="28"/>
        </w:rPr>
      </w:pPr>
    </w:p>
    <w:p w14:paraId="5B5954D1" w14:textId="6BDA5E8C" w:rsidR="004A3668" w:rsidRPr="004A3668" w:rsidRDefault="005B2BA9" w:rsidP="004A3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668" w:rsidRPr="004A3668">
        <w:rPr>
          <w:sz w:val="28"/>
          <w:szCs w:val="28"/>
        </w:rPr>
        <w:t>В соответствии с постановлением территор</w:t>
      </w:r>
      <w:r>
        <w:rPr>
          <w:sz w:val="28"/>
          <w:szCs w:val="28"/>
        </w:rPr>
        <w:t xml:space="preserve">иальной избирательной комиссии </w:t>
      </w:r>
      <w:r w:rsidR="004A3668" w:rsidRPr="004A3668">
        <w:rPr>
          <w:sz w:val="28"/>
          <w:szCs w:val="28"/>
        </w:rPr>
        <w:t xml:space="preserve">Киреевского района Тульской области от </w:t>
      </w:r>
      <w:r w:rsidR="006D256B">
        <w:rPr>
          <w:sz w:val="28"/>
          <w:szCs w:val="28"/>
        </w:rPr>
        <w:t xml:space="preserve">2 марта </w:t>
      </w:r>
      <w:r w:rsidR="004A3668" w:rsidRPr="004A3668">
        <w:rPr>
          <w:sz w:val="28"/>
          <w:szCs w:val="28"/>
        </w:rPr>
        <w:t xml:space="preserve">2023 года № </w:t>
      </w:r>
      <w:r w:rsidR="006D256B">
        <w:rPr>
          <w:sz w:val="28"/>
          <w:szCs w:val="28"/>
        </w:rPr>
        <w:t>33-4</w:t>
      </w:r>
      <w:r>
        <w:rPr>
          <w:sz w:val="28"/>
          <w:szCs w:val="28"/>
        </w:rPr>
        <w:t xml:space="preserve"> «Об определении схемы </w:t>
      </w:r>
      <w:r w:rsidR="004A3668" w:rsidRPr="004A3668">
        <w:rPr>
          <w:sz w:val="28"/>
          <w:szCs w:val="28"/>
        </w:rPr>
        <w:t xml:space="preserve">двух </w:t>
      </w:r>
      <w:proofErr w:type="spellStart"/>
      <w:r w:rsidR="004A3668" w:rsidRPr="004A3668">
        <w:rPr>
          <w:sz w:val="28"/>
          <w:szCs w:val="28"/>
        </w:rPr>
        <w:t>пятимандатных</w:t>
      </w:r>
      <w:proofErr w:type="spellEnd"/>
      <w:r w:rsidR="004A3668" w:rsidRPr="004A3668">
        <w:rPr>
          <w:sz w:val="28"/>
          <w:szCs w:val="28"/>
        </w:rPr>
        <w:t xml:space="preserve"> избирательных округов для проведения выборов депутатов Собрания депутатов муниципального образования  </w:t>
      </w:r>
      <w:proofErr w:type="spellStart"/>
      <w:r>
        <w:rPr>
          <w:sz w:val="28"/>
          <w:szCs w:val="28"/>
        </w:rPr>
        <w:t>Дедиловское</w:t>
      </w:r>
      <w:proofErr w:type="spellEnd"/>
      <w:r w:rsidR="004A3668" w:rsidRPr="004A3668">
        <w:rPr>
          <w:sz w:val="28"/>
          <w:szCs w:val="28"/>
        </w:rPr>
        <w:t xml:space="preserve"> Киреев</w:t>
      </w:r>
      <w:r w:rsidR="00B80C42">
        <w:rPr>
          <w:sz w:val="28"/>
          <w:szCs w:val="28"/>
        </w:rPr>
        <w:t xml:space="preserve">ского района», руководствуясь </w:t>
      </w:r>
      <w:r w:rsidR="004A3668" w:rsidRPr="004A3668">
        <w:rPr>
          <w:sz w:val="28"/>
          <w:szCs w:val="28"/>
        </w:rPr>
        <w:t>стать</w:t>
      </w:r>
      <w:r w:rsidR="00B82C82">
        <w:rPr>
          <w:sz w:val="28"/>
          <w:szCs w:val="28"/>
        </w:rPr>
        <w:t>ей</w:t>
      </w:r>
      <w:r w:rsidR="004A3668" w:rsidRPr="004A3668">
        <w:rPr>
          <w:sz w:val="28"/>
          <w:szCs w:val="28"/>
        </w:rPr>
        <w:t xml:space="preserve"> 18 Федерального закона от 12 июня 2002 года № 67-ФЗ «Об основных гарантиях избирательных прав и права на участие в референдуме </w:t>
      </w:r>
      <w:r>
        <w:rPr>
          <w:sz w:val="28"/>
          <w:szCs w:val="28"/>
        </w:rPr>
        <w:t xml:space="preserve">граждан Российской Федерации», на основании </w:t>
      </w:r>
      <w:r w:rsidR="004A3668" w:rsidRPr="004A3668">
        <w:rPr>
          <w:sz w:val="28"/>
          <w:szCs w:val="28"/>
        </w:rPr>
        <w:t>Устава муници</w:t>
      </w:r>
      <w:r w:rsidR="00314BF1">
        <w:rPr>
          <w:sz w:val="28"/>
          <w:szCs w:val="28"/>
        </w:rPr>
        <w:t xml:space="preserve">пального образования </w:t>
      </w:r>
      <w:proofErr w:type="spellStart"/>
      <w:r w:rsidR="00314BF1">
        <w:rPr>
          <w:sz w:val="28"/>
          <w:szCs w:val="28"/>
        </w:rPr>
        <w:t>Дедиловское</w:t>
      </w:r>
      <w:proofErr w:type="spellEnd"/>
      <w:r w:rsidR="00314BF1">
        <w:rPr>
          <w:sz w:val="28"/>
          <w:szCs w:val="28"/>
        </w:rPr>
        <w:t xml:space="preserve"> </w:t>
      </w:r>
      <w:r w:rsidR="004A3668" w:rsidRPr="004A3668">
        <w:rPr>
          <w:sz w:val="28"/>
          <w:szCs w:val="28"/>
        </w:rPr>
        <w:t xml:space="preserve">Киреевского района, Собрание депутатов муниципального образования </w:t>
      </w:r>
      <w:proofErr w:type="spellStart"/>
      <w:r w:rsidR="004A3668"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</w:t>
      </w:r>
      <w:r w:rsidR="004A3668" w:rsidRPr="004A3668">
        <w:rPr>
          <w:sz w:val="28"/>
          <w:szCs w:val="28"/>
        </w:rPr>
        <w:t>Киреевского района РЕШИЛО:</w:t>
      </w:r>
    </w:p>
    <w:p w14:paraId="0D17AA26" w14:textId="5D201604" w:rsidR="004A3668" w:rsidRPr="004A3668" w:rsidRDefault="005B2BA9" w:rsidP="004A3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668" w:rsidRPr="004A3668">
        <w:rPr>
          <w:sz w:val="28"/>
          <w:szCs w:val="28"/>
        </w:rPr>
        <w:t xml:space="preserve">1. </w:t>
      </w:r>
      <w:r w:rsidR="00314BF1" w:rsidRPr="00314BF1">
        <w:rPr>
          <w:sz w:val="28"/>
          <w:szCs w:val="28"/>
        </w:rPr>
        <w:t>На основании данных о численности избирателей, зарегистрированных на территории муниципа</w:t>
      </w:r>
      <w:r w:rsidR="00314BF1">
        <w:rPr>
          <w:sz w:val="28"/>
          <w:szCs w:val="28"/>
        </w:rPr>
        <w:t xml:space="preserve">льного образования </w:t>
      </w:r>
      <w:proofErr w:type="spellStart"/>
      <w:r w:rsidR="00314BF1">
        <w:rPr>
          <w:sz w:val="28"/>
          <w:szCs w:val="28"/>
        </w:rPr>
        <w:t>Дедиловское</w:t>
      </w:r>
      <w:proofErr w:type="spellEnd"/>
      <w:r w:rsidR="00314BF1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Киреевского района</w:t>
      </w:r>
      <w:r w:rsidR="00314BF1" w:rsidRPr="00314BF1">
        <w:rPr>
          <w:sz w:val="28"/>
          <w:szCs w:val="28"/>
        </w:rPr>
        <w:t xml:space="preserve"> по состоянию н</w:t>
      </w:r>
      <w:r w:rsidR="00314BF1">
        <w:rPr>
          <w:sz w:val="28"/>
          <w:szCs w:val="28"/>
        </w:rPr>
        <w:t>а 1 января 2023 года, у</w:t>
      </w:r>
      <w:r w:rsidR="004A3668" w:rsidRPr="004A3668">
        <w:rPr>
          <w:sz w:val="28"/>
          <w:szCs w:val="28"/>
        </w:rPr>
        <w:t xml:space="preserve">твердить схему двух </w:t>
      </w:r>
      <w:proofErr w:type="spellStart"/>
      <w:r w:rsidR="004A3668" w:rsidRPr="004A3668">
        <w:rPr>
          <w:sz w:val="28"/>
          <w:szCs w:val="28"/>
        </w:rPr>
        <w:t>пятимандатных</w:t>
      </w:r>
      <w:proofErr w:type="spellEnd"/>
      <w:r w:rsidR="004A3668" w:rsidRPr="004A3668">
        <w:rPr>
          <w:sz w:val="28"/>
          <w:szCs w:val="28"/>
        </w:rPr>
        <w:t xml:space="preserve"> избирательных округов для проведения выборов депутатов Собрания депутатов муниципального образования </w:t>
      </w:r>
      <w:proofErr w:type="spellStart"/>
      <w:r w:rsidR="004A3668"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</w:t>
      </w:r>
      <w:r w:rsidR="004A3668" w:rsidRPr="004A3668">
        <w:rPr>
          <w:sz w:val="28"/>
          <w:szCs w:val="28"/>
        </w:rPr>
        <w:t xml:space="preserve">Киреевского района </w:t>
      </w:r>
      <w:r w:rsidR="004416B5">
        <w:rPr>
          <w:sz w:val="28"/>
          <w:szCs w:val="28"/>
        </w:rPr>
        <w:t xml:space="preserve">сроком на 10 лет </w:t>
      </w:r>
      <w:r w:rsidR="004416B5" w:rsidRPr="004416B5">
        <w:rPr>
          <w:sz w:val="28"/>
          <w:szCs w:val="28"/>
        </w:rPr>
        <w:t>согласно приложению № 1, включая ее графическое изображение согласно приложению № 2 (прилагаются).</w:t>
      </w:r>
    </w:p>
    <w:p w14:paraId="6548321C" w14:textId="6C4656B6" w:rsidR="00314BF1" w:rsidRPr="00B80C42" w:rsidRDefault="005B2BA9" w:rsidP="00B80C4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B2BA9">
        <w:rPr>
          <w:rFonts w:ascii="PT Astra Serif" w:hAnsi="PT Astra Serif"/>
          <w:sz w:val="28"/>
          <w:szCs w:val="28"/>
        </w:rPr>
        <w:t>Опубликовать настоящее решение в общественно-политической газете «Маяк. Киреевский район» ГУ ТО Инфор</w:t>
      </w:r>
      <w:r w:rsidR="00B80C42">
        <w:rPr>
          <w:rFonts w:ascii="PT Astra Serif" w:hAnsi="PT Astra Serif"/>
          <w:sz w:val="28"/>
          <w:szCs w:val="28"/>
        </w:rPr>
        <w:t xml:space="preserve">мационное агентство «Регион 71», </w:t>
      </w:r>
      <w:r w:rsidR="004A3668" w:rsidRPr="004A3668">
        <w:rPr>
          <w:sz w:val="28"/>
          <w:szCs w:val="28"/>
        </w:rPr>
        <w:t>разместить на сайте муниципального образования Киреевский район.</w:t>
      </w:r>
    </w:p>
    <w:p w14:paraId="30254B39" w14:textId="445E0BA8" w:rsidR="004A3668" w:rsidRPr="00314BF1" w:rsidRDefault="005B2BA9" w:rsidP="004A3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BF1" w:rsidRPr="00314BF1">
        <w:rPr>
          <w:sz w:val="28"/>
          <w:szCs w:val="28"/>
        </w:rPr>
        <w:t>3. Направить настоящее постановление в избирательную комиссию Тульской области для сведения.</w:t>
      </w:r>
      <w:r w:rsidR="004A3668" w:rsidRPr="00314BF1">
        <w:rPr>
          <w:sz w:val="28"/>
          <w:szCs w:val="28"/>
        </w:rPr>
        <w:t xml:space="preserve"> </w:t>
      </w:r>
    </w:p>
    <w:p w14:paraId="69EA421A" w14:textId="0225B664" w:rsidR="00E168AC" w:rsidRDefault="00E168AC" w:rsidP="004A3668">
      <w:pPr>
        <w:jc w:val="both"/>
        <w:rPr>
          <w:b/>
          <w:sz w:val="28"/>
          <w:szCs w:val="28"/>
        </w:rPr>
      </w:pPr>
    </w:p>
    <w:p w14:paraId="7BD2C8EE" w14:textId="607351EA" w:rsidR="007D6A6C" w:rsidRDefault="007D6A6C" w:rsidP="004A3668">
      <w:pPr>
        <w:jc w:val="both"/>
        <w:rPr>
          <w:b/>
          <w:sz w:val="28"/>
          <w:szCs w:val="28"/>
        </w:rPr>
      </w:pPr>
    </w:p>
    <w:p w14:paraId="431A6DBA" w14:textId="77777777" w:rsidR="007D6A6C" w:rsidRDefault="007D6A6C" w:rsidP="004A3668">
      <w:pPr>
        <w:jc w:val="both"/>
        <w:rPr>
          <w:b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7D6A6C" w:rsidRPr="007D6A6C" w14:paraId="6771570F" w14:textId="77777777" w:rsidTr="00FF3C58">
        <w:trPr>
          <w:trHeight w:val="248"/>
        </w:trPr>
        <w:tc>
          <w:tcPr>
            <w:tcW w:w="5387" w:type="dxa"/>
            <w:vAlign w:val="center"/>
          </w:tcPr>
          <w:p w14:paraId="083396E4" w14:textId="77777777" w:rsidR="007D6A6C" w:rsidRPr="007D6A6C" w:rsidRDefault="007D6A6C" w:rsidP="007D6A6C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D6A6C">
              <w:rPr>
                <w:rFonts w:ascii="PT Astra Serif" w:hAnsi="PT Astra Serif" w:cs="Arial"/>
                <w:b/>
                <w:sz w:val="28"/>
                <w:szCs w:val="28"/>
              </w:rPr>
              <w:t>Глава муниципального образования</w:t>
            </w:r>
          </w:p>
          <w:p w14:paraId="3E304FB7" w14:textId="77777777" w:rsidR="007D6A6C" w:rsidRPr="007D6A6C" w:rsidRDefault="007D6A6C" w:rsidP="007D6A6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proofErr w:type="spellStart"/>
            <w:r w:rsidRPr="007D6A6C">
              <w:rPr>
                <w:rFonts w:ascii="PT Astra Serif" w:hAnsi="PT Astra Serif" w:cs="Arial"/>
                <w:b/>
                <w:sz w:val="28"/>
                <w:szCs w:val="28"/>
              </w:rPr>
              <w:t>Дедиловское</w:t>
            </w:r>
            <w:proofErr w:type="spellEnd"/>
            <w:r w:rsidRPr="007D6A6C">
              <w:rPr>
                <w:rFonts w:ascii="PT Astra Serif" w:hAnsi="PT Astra Serif" w:cs="Arial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14:paraId="5E6F03BC" w14:textId="77777777" w:rsidR="007D6A6C" w:rsidRPr="007D6A6C" w:rsidRDefault="007D6A6C" w:rsidP="007D6A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14:paraId="63EF1E7C" w14:textId="77777777" w:rsidR="007D6A6C" w:rsidRPr="007D6A6C" w:rsidRDefault="007D6A6C" w:rsidP="007D6A6C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7D6A6C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14:paraId="1AC16C80" w14:textId="746B821E" w:rsidR="007D6A6C" w:rsidRDefault="007D6A6C" w:rsidP="005E08E2">
      <w:pPr>
        <w:jc w:val="both"/>
        <w:rPr>
          <w:b/>
          <w:sz w:val="20"/>
          <w:szCs w:val="20"/>
        </w:rPr>
      </w:pPr>
    </w:p>
    <w:p w14:paraId="14568B07" w14:textId="77777777" w:rsidR="007D6A6C" w:rsidRDefault="007D6A6C" w:rsidP="005E08E2">
      <w:pPr>
        <w:jc w:val="both"/>
        <w:rPr>
          <w:b/>
          <w:sz w:val="20"/>
          <w:szCs w:val="20"/>
        </w:rPr>
      </w:pPr>
    </w:p>
    <w:p w14:paraId="7E4AEB6D" w14:textId="77777777" w:rsidR="00556E8F" w:rsidRDefault="00556E8F" w:rsidP="007D6A6C">
      <w:pPr>
        <w:jc w:val="right"/>
        <w:rPr>
          <w:rFonts w:ascii="PT Astra Serif" w:hAnsi="PT Astra Serif"/>
        </w:rPr>
      </w:pPr>
    </w:p>
    <w:p w14:paraId="31D6701E" w14:textId="77777777" w:rsidR="00A40B8B" w:rsidRDefault="00A40B8B" w:rsidP="007D6A6C">
      <w:pPr>
        <w:jc w:val="right"/>
        <w:rPr>
          <w:rFonts w:ascii="PT Astra Serif" w:hAnsi="PT Astra Serif"/>
        </w:rPr>
      </w:pPr>
    </w:p>
    <w:p w14:paraId="11B754BE" w14:textId="627EB444" w:rsidR="005E08E2" w:rsidRPr="007D6A6C" w:rsidRDefault="005E08E2" w:rsidP="007D6A6C">
      <w:pPr>
        <w:jc w:val="right"/>
        <w:rPr>
          <w:rFonts w:ascii="PT Astra Serif" w:hAnsi="PT Astra Serif"/>
        </w:rPr>
      </w:pPr>
      <w:r w:rsidRPr="007D6A6C">
        <w:rPr>
          <w:rFonts w:ascii="PT Astra Serif" w:hAnsi="PT Astra Serif"/>
        </w:rPr>
        <w:lastRenderedPageBreak/>
        <w:t>П</w:t>
      </w:r>
      <w:r w:rsidR="004A3668" w:rsidRPr="007D6A6C">
        <w:rPr>
          <w:rFonts w:ascii="PT Astra Serif" w:hAnsi="PT Astra Serif"/>
        </w:rPr>
        <w:t>р</w:t>
      </w:r>
      <w:r w:rsidRPr="007D6A6C">
        <w:rPr>
          <w:rFonts w:ascii="PT Astra Serif" w:hAnsi="PT Astra Serif"/>
        </w:rPr>
        <w:t>иложение</w:t>
      </w:r>
      <w:r w:rsidR="00E168AC" w:rsidRPr="007D6A6C">
        <w:rPr>
          <w:rFonts w:ascii="PT Astra Serif" w:hAnsi="PT Astra Serif"/>
        </w:rPr>
        <w:t xml:space="preserve"> 1</w:t>
      </w:r>
    </w:p>
    <w:p w14:paraId="583399B7" w14:textId="77777777" w:rsidR="007D6A6C" w:rsidRPr="007D6A6C" w:rsidRDefault="007D6A6C" w:rsidP="007D6A6C">
      <w:pPr>
        <w:jc w:val="right"/>
        <w:rPr>
          <w:rFonts w:ascii="PT Astra Serif" w:hAnsi="PT Astra Serif"/>
        </w:rPr>
      </w:pPr>
      <w:r w:rsidRPr="007D6A6C">
        <w:rPr>
          <w:rFonts w:ascii="PT Astra Serif" w:hAnsi="PT Astra Serif"/>
        </w:rPr>
        <w:t xml:space="preserve"> к </w:t>
      </w:r>
      <w:r w:rsidR="00C84B8B" w:rsidRPr="007D6A6C">
        <w:rPr>
          <w:rFonts w:ascii="PT Astra Serif" w:hAnsi="PT Astra Serif"/>
        </w:rPr>
        <w:t xml:space="preserve">решению Собрания депутатов </w:t>
      </w:r>
    </w:p>
    <w:p w14:paraId="3D310756" w14:textId="77777777" w:rsidR="007D6A6C" w:rsidRPr="007D6A6C" w:rsidRDefault="00C84B8B" w:rsidP="007D6A6C">
      <w:pPr>
        <w:jc w:val="right"/>
        <w:rPr>
          <w:rFonts w:ascii="PT Astra Serif" w:hAnsi="PT Astra Serif"/>
        </w:rPr>
      </w:pPr>
      <w:r w:rsidRPr="007D6A6C">
        <w:rPr>
          <w:rFonts w:ascii="PT Astra Serif" w:hAnsi="PT Astra Serif"/>
        </w:rPr>
        <w:t xml:space="preserve">муниципального образования </w:t>
      </w:r>
      <w:proofErr w:type="spellStart"/>
      <w:r w:rsidR="007D6A6C" w:rsidRPr="007D6A6C">
        <w:rPr>
          <w:rFonts w:ascii="PT Astra Serif" w:hAnsi="PT Astra Serif"/>
        </w:rPr>
        <w:t>Дедиловское</w:t>
      </w:r>
      <w:proofErr w:type="spellEnd"/>
      <w:r w:rsidR="005E08E2" w:rsidRPr="007D6A6C">
        <w:rPr>
          <w:rFonts w:ascii="PT Astra Serif" w:hAnsi="PT Astra Serif"/>
        </w:rPr>
        <w:t xml:space="preserve"> </w:t>
      </w:r>
    </w:p>
    <w:p w14:paraId="74A1CB32" w14:textId="16F12BFB" w:rsidR="005E08E2" w:rsidRPr="007D6A6C" w:rsidRDefault="005E08E2" w:rsidP="007D6A6C">
      <w:pPr>
        <w:jc w:val="right"/>
        <w:rPr>
          <w:rFonts w:ascii="PT Astra Serif" w:hAnsi="PT Astra Serif"/>
        </w:rPr>
      </w:pPr>
      <w:r w:rsidRPr="007D6A6C">
        <w:rPr>
          <w:rFonts w:ascii="PT Astra Serif" w:hAnsi="PT Astra Serif"/>
        </w:rPr>
        <w:t>Киреевского</w:t>
      </w:r>
      <w:r w:rsidR="005872CB" w:rsidRPr="007D6A6C">
        <w:rPr>
          <w:rFonts w:ascii="PT Astra Serif" w:hAnsi="PT Astra Serif"/>
        </w:rPr>
        <w:t xml:space="preserve"> </w:t>
      </w:r>
      <w:r w:rsidR="007D6A6C" w:rsidRPr="007D6A6C">
        <w:rPr>
          <w:rFonts w:ascii="PT Astra Serif" w:hAnsi="PT Astra Serif"/>
        </w:rPr>
        <w:t xml:space="preserve">района </w:t>
      </w:r>
      <w:r w:rsidR="00E168AC" w:rsidRPr="007D6A6C">
        <w:rPr>
          <w:rFonts w:ascii="PT Astra Serif" w:hAnsi="PT Astra Serif"/>
        </w:rPr>
        <w:t>четвертого созыва</w:t>
      </w:r>
      <w:r w:rsidRPr="007D6A6C">
        <w:rPr>
          <w:rFonts w:ascii="PT Astra Serif" w:hAnsi="PT Astra Serif"/>
        </w:rPr>
        <w:t xml:space="preserve"> </w:t>
      </w:r>
    </w:p>
    <w:p w14:paraId="73AA190A" w14:textId="11126CDA" w:rsidR="005E08E2" w:rsidRPr="007D6A6C" w:rsidRDefault="005E08E2" w:rsidP="007D6A6C">
      <w:pPr>
        <w:jc w:val="right"/>
        <w:rPr>
          <w:rFonts w:ascii="PT Astra Serif" w:hAnsi="PT Astra Serif"/>
        </w:rPr>
      </w:pPr>
      <w:r w:rsidRPr="007D6A6C">
        <w:rPr>
          <w:rFonts w:ascii="PT Astra Serif" w:hAnsi="PT Astra Serif"/>
        </w:rPr>
        <w:t xml:space="preserve"> от </w:t>
      </w:r>
      <w:r w:rsidR="007D6A6C" w:rsidRPr="007D6A6C">
        <w:rPr>
          <w:rFonts w:ascii="PT Astra Serif" w:hAnsi="PT Astra Serif"/>
        </w:rPr>
        <w:t xml:space="preserve">____________________ </w:t>
      </w:r>
      <w:r w:rsidRPr="007D6A6C">
        <w:rPr>
          <w:rFonts w:ascii="PT Astra Serif" w:hAnsi="PT Astra Serif"/>
        </w:rPr>
        <w:t xml:space="preserve">№ </w:t>
      </w:r>
      <w:r w:rsidR="007D6A6C" w:rsidRPr="007D6A6C">
        <w:rPr>
          <w:rFonts w:ascii="PT Astra Serif" w:hAnsi="PT Astra Serif"/>
        </w:rPr>
        <w:t>________</w:t>
      </w:r>
    </w:p>
    <w:p w14:paraId="4E0A5029" w14:textId="77777777" w:rsidR="007D6A6C" w:rsidRDefault="007D6A6C" w:rsidP="005E08E2">
      <w:pPr>
        <w:jc w:val="center"/>
        <w:rPr>
          <w:b/>
          <w:sz w:val="28"/>
          <w:szCs w:val="28"/>
        </w:rPr>
      </w:pPr>
    </w:p>
    <w:p w14:paraId="5F8F7DC1" w14:textId="0AE6A9BC" w:rsidR="005E08E2" w:rsidRPr="007D6A6C" w:rsidRDefault="005E08E2" w:rsidP="005E08E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14:paraId="1ED84F53" w14:textId="0F74BDD4" w:rsidR="005E08E2" w:rsidRPr="007D6A6C" w:rsidRDefault="007D6A6C" w:rsidP="005E08E2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7D6A6C">
        <w:rPr>
          <w:rFonts w:ascii="PT Astra Serif" w:hAnsi="PT Astra Serif"/>
          <w:b/>
          <w:sz w:val="28"/>
          <w:szCs w:val="28"/>
        </w:rPr>
        <w:t>двух</w:t>
      </w:r>
      <w:r w:rsidR="004A3668" w:rsidRPr="007D6A6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4A3668" w:rsidRPr="007D6A6C">
        <w:rPr>
          <w:rFonts w:ascii="PT Astra Serif" w:hAnsi="PT Astra Serif"/>
          <w:b/>
          <w:sz w:val="28"/>
          <w:szCs w:val="28"/>
        </w:rPr>
        <w:t>пяти</w:t>
      </w:r>
      <w:r w:rsidR="005E08E2" w:rsidRPr="007D6A6C">
        <w:rPr>
          <w:rFonts w:ascii="PT Astra Serif" w:hAnsi="PT Astra Serif"/>
          <w:b/>
          <w:sz w:val="28"/>
          <w:szCs w:val="28"/>
        </w:rPr>
        <w:t>мандатных</w:t>
      </w:r>
      <w:proofErr w:type="spellEnd"/>
      <w:r w:rsidR="005E08E2" w:rsidRPr="007D6A6C">
        <w:rPr>
          <w:rFonts w:ascii="PT Astra Serif" w:hAnsi="PT Astra Serif"/>
          <w:b/>
          <w:sz w:val="28"/>
          <w:szCs w:val="28"/>
        </w:rPr>
        <w:t xml:space="preserve"> избирательных округов для проведения выборов депутатов Собрания депутатов муниципа</w:t>
      </w:r>
      <w:r>
        <w:rPr>
          <w:rFonts w:ascii="PT Astra Serif" w:hAnsi="PT Astra Serif"/>
          <w:b/>
          <w:sz w:val="28"/>
          <w:szCs w:val="28"/>
        </w:rPr>
        <w:t xml:space="preserve">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="005E08E2" w:rsidRPr="007D6A6C">
        <w:rPr>
          <w:rFonts w:ascii="PT Astra Serif" w:hAnsi="PT Astra Serif"/>
          <w:b/>
          <w:sz w:val="28"/>
          <w:szCs w:val="28"/>
        </w:rPr>
        <w:t xml:space="preserve">Киреевского района </w:t>
      </w:r>
    </w:p>
    <w:p w14:paraId="6B67E071" w14:textId="77777777" w:rsidR="005E08E2" w:rsidRPr="0074069A" w:rsidRDefault="005E08E2" w:rsidP="005E08E2">
      <w:pPr>
        <w:jc w:val="center"/>
        <w:rPr>
          <w:b/>
          <w:color w:val="FF0000"/>
          <w:sz w:val="28"/>
          <w:szCs w:val="28"/>
        </w:rPr>
      </w:pPr>
    </w:p>
    <w:p w14:paraId="21A9B005" w14:textId="65D7962A" w:rsidR="00853210" w:rsidRPr="00556E8F" w:rsidRDefault="00853210" w:rsidP="007D6A6C">
      <w:pPr>
        <w:jc w:val="right"/>
        <w:rPr>
          <w:rFonts w:ascii="PT Astra Serif" w:hAnsi="PT Astra Serif"/>
          <w:sz w:val="28"/>
          <w:szCs w:val="28"/>
        </w:rPr>
      </w:pPr>
      <w:r w:rsidRPr="00556E8F">
        <w:rPr>
          <w:rFonts w:ascii="PT Astra Serif" w:hAnsi="PT Astra Serif"/>
          <w:sz w:val="28"/>
          <w:szCs w:val="28"/>
        </w:rPr>
        <w:t>Число депутатов – 10</w:t>
      </w:r>
    </w:p>
    <w:p w14:paraId="744ED95F" w14:textId="1AA8C484" w:rsidR="00853210" w:rsidRPr="00556E8F" w:rsidRDefault="00853210" w:rsidP="007D6A6C">
      <w:pPr>
        <w:jc w:val="right"/>
        <w:rPr>
          <w:rFonts w:ascii="PT Astra Serif" w:hAnsi="PT Astra Serif"/>
          <w:sz w:val="28"/>
          <w:szCs w:val="28"/>
        </w:rPr>
      </w:pPr>
      <w:r w:rsidRPr="00556E8F">
        <w:rPr>
          <w:rFonts w:ascii="PT Astra Serif" w:hAnsi="PT Astra Serif"/>
          <w:sz w:val="28"/>
          <w:szCs w:val="28"/>
        </w:rPr>
        <w:t>Число избирателей – 2627</w:t>
      </w:r>
    </w:p>
    <w:p w14:paraId="0FF60128" w14:textId="77777777" w:rsidR="00853210" w:rsidRPr="00556E8F" w:rsidRDefault="00853210" w:rsidP="007D6A6C">
      <w:pPr>
        <w:jc w:val="right"/>
        <w:rPr>
          <w:rFonts w:ascii="PT Astra Serif" w:hAnsi="PT Astra Serif"/>
          <w:sz w:val="28"/>
          <w:szCs w:val="28"/>
        </w:rPr>
      </w:pPr>
    </w:p>
    <w:p w14:paraId="6B9727E1" w14:textId="455D77C6" w:rsidR="00853210" w:rsidRPr="00556E8F" w:rsidRDefault="00853210" w:rsidP="007D6A6C">
      <w:pPr>
        <w:jc w:val="right"/>
        <w:rPr>
          <w:rFonts w:ascii="PT Astra Serif" w:hAnsi="PT Astra Serif"/>
          <w:sz w:val="28"/>
          <w:szCs w:val="28"/>
        </w:rPr>
      </w:pPr>
      <w:r w:rsidRPr="00556E8F">
        <w:rPr>
          <w:rFonts w:ascii="PT Astra Serif" w:hAnsi="PT Astra Serif"/>
          <w:sz w:val="28"/>
          <w:szCs w:val="28"/>
        </w:rPr>
        <w:t xml:space="preserve">Средняя </w:t>
      </w:r>
      <w:r w:rsidR="007D6A6C" w:rsidRPr="00556E8F">
        <w:rPr>
          <w:rFonts w:ascii="PT Astra Serif" w:hAnsi="PT Astra Serif"/>
          <w:sz w:val="28"/>
          <w:szCs w:val="28"/>
        </w:rPr>
        <w:t>норма представительства на один</w:t>
      </w:r>
    </w:p>
    <w:p w14:paraId="20E1E677" w14:textId="24BA68AD" w:rsidR="00853210" w:rsidRPr="00556E8F" w:rsidRDefault="00853210" w:rsidP="007D6A6C">
      <w:pPr>
        <w:jc w:val="right"/>
        <w:rPr>
          <w:rFonts w:ascii="PT Astra Serif" w:hAnsi="PT Astra Serif"/>
          <w:sz w:val="28"/>
          <w:szCs w:val="28"/>
        </w:rPr>
      </w:pPr>
      <w:r w:rsidRPr="00556E8F">
        <w:rPr>
          <w:rFonts w:ascii="PT Astra Serif" w:hAnsi="PT Astra Serif"/>
          <w:sz w:val="28"/>
          <w:szCs w:val="28"/>
        </w:rPr>
        <w:t>ман</w:t>
      </w:r>
      <w:r w:rsidR="00770665" w:rsidRPr="00556E8F">
        <w:rPr>
          <w:rFonts w:ascii="PT Astra Serif" w:hAnsi="PT Astra Serif"/>
          <w:sz w:val="28"/>
          <w:szCs w:val="28"/>
        </w:rPr>
        <w:t>дат избирательного округа – 262</w:t>
      </w:r>
    </w:p>
    <w:p w14:paraId="1553234C" w14:textId="77777777" w:rsidR="00853210" w:rsidRDefault="00853210" w:rsidP="007D6A6C">
      <w:pPr>
        <w:jc w:val="right"/>
        <w:rPr>
          <w:sz w:val="28"/>
          <w:szCs w:val="28"/>
        </w:rPr>
      </w:pPr>
    </w:p>
    <w:p w14:paraId="317DD9B3" w14:textId="75C5A266" w:rsidR="00853210" w:rsidRPr="00556E8F" w:rsidRDefault="00556E8F" w:rsidP="00853210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56E8F">
        <w:rPr>
          <w:rFonts w:ascii="PT Astra Serif" w:hAnsi="PT Astra Serif"/>
          <w:b/>
          <w:sz w:val="28"/>
          <w:szCs w:val="28"/>
        </w:rPr>
        <w:t>Дедиловский</w:t>
      </w:r>
      <w:proofErr w:type="spellEnd"/>
      <w:r w:rsidRPr="00556E8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853210" w:rsidRPr="00556E8F">
        <w:rPr>
          <w:rFonts w:ascii="PT Astra Serif" w:hAnsi="PT Astra Serif"/>
          <w:b/>
          <w:sz w:val="28"/>
          <w:szCs w:val="28"/>
        </w:rPr>
        <w:t>пятимандатный</w:t>
      </w:r>
      <w:proofErr w:type="spellEnd"/>
      <w:r w:rsidR="00853210" w:rsidRPr="00556E8F">
        <w:rPr>
          <w:rFonts w:ascii="PT Astra Serif" w:hAnsi="PT Astra Serif"/>
          <w:b/>
          <w:sz w:val="28"/>
          <w:szCs w:val="28"/>
        </w:rPr>
        <w:t xml:space="preserve"> избирательный </w:t>
      </w:r>
    </w:p>
    <w:p w14:paraId="44157F9E" w14:textId="77777777" w:rsidR="00853210" w:rsidRPr="00556E8F" w:rsidRDefault="00853210" w:rsidP="00853210">
      <w:pPr>
        <w:jc w:val="center"/>
        <w:rPr>
          <w:rFonts w:ascii="PT Astra Serif" w:hAnsi="PT Astra Serif"/>
          <w:b/>
          <w:sz w:val="28"/>
          <w:szCs w:val="28"/>
        </w:rPr>
      </w:pPr>
      <w:r w:rsidRPr="00556E8F">
        <w:rPr>
          <w:rFonts w:ascii="PT Astra Serif" w:hAnsi="PT Astra Serif"/>
          <w:b/>
          <w:sz w:val="28"/>
          <w:szCs w:val="28"/>
        </w:rPr>
        <w:t>округ № 1</w:t>
      </w:r>
    </w:p>
    <w:p w14:paraId="07CDB734" w14:textId="77777777" w:rsidR="00853210" w:rsidRPr="00556E8F" w:rsidRDefault="00853210" w:rsidP="00853210">
      <w:pPr>
        <w:jc w:val="center"/>
        <w:rPr>
          <w:rFonts w:ascii="PT Astra Serif" w:hAnsi="PT Astra Serif"/>
          <w:b/>
          <w:sz w:val="28"/>
          <w:szCs w:val="28"/>
        </w:rPr>
      </w:pPr>
      <w:r w:rsidRPr="00556E8F">
        <w:rPr>
          <w:rFonts w:ascii="PT Astra Serif" w:hAnsi="PT Astra Serif"/>
          <w:b/>
          <w:sz w:val="28"/>
          <w:szCs w:val="28"/>
        </w:rPr>
        <w:t xml:space="preserve">(число избирателей – 1338) </w:t>
      </w:r>
    </w:p>
    <w:p w14:paraId="79FA0175" w14:textId="77777777" w:rsidR="00853210" w:rsidRPr="00556E8F" w:rsidRDefault="00853210" w:rsidP="00853210">
      <w:pPr>
        <w:jc w:val="center"/>
        <w:rPr>
          <w:rFonts w:ascii="PT Astra Serif" w:hAnsi="PT Astra Serif"/>
          <w:b/>
          <w:sz w:val="28"/>
          <w:szCs w:val="28"/>
        </w:rPr>
      </w:pPr>
    </w:p>
    <w:p w14:paraId="0716CEDB" w14:textId="594F2441" w:rsidR="00853210" w:rsidRPr="00556E8F" w:rsidRDefault="00556E8F" w:rsidP="00556E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>Место нахождения окружной избирательной комиссии: г.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Киреевск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>, ул.</w:t>
      </w:r>
      <w:r>
        <w:rPr>
          <w:rFonts w:ascii="PT Astra Serif" w:hAnsi="PT Astra Serif"/>
          <w:sz w:val="28"/>
          <w:szCs w:val="28"/>
        </w:rPr>
        <w:t xml:space="preserve"> </w:t>
      </w:r>
      <w:r w:rsidR="00853210" w:rsidRPr="00556E8F">
        <w:rPr>
          <w:rFonts w:ascii="PT Astra Serif" w:hAnsi="PT Astra Serif"/>
          <w:sz w:val="28"/>
          <w:szCs w:val="28"/>
        </w:rPr>
        <w:t>Титова, д.4.</w:t>
      </w:r>
    </w:p>
    <w:p w14:paraId="110A6A06" w14:textId="77777777" w:rsidR="00853210" w:rsidRPr="00556E8F" w:rsidRDefault="00853210" w:rsidP="00853210">
      <w:pPr>
        <w:rPr>
          <w:rFonts w:ascii="PT Astra Serif" w:hAnsi="PT Astra Serif"/>
          <w:sz w:val="28"/>
          <w:szCs w:val="28"/>
        </w:rPr>
      </w:pPr>
    </w:p>
    <w:p w14:paraId="1BE56613" w14:textId="18DA584C" w:rsidR="00853210" w:rsidRPr="00556E8F" w:rsidRDefault="00556E8F" w:rsidP="00556E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>В г</w:t>
      </w:r>
      <w:r>
        <w:rPr>
          <w:rFonts w:ascii="PT Astra Serif" w:hAnsi="PT Astra Serif"/>
          <w:sz w:val="28"/>
          <w:szCs w:val="28"/>
        </w:rPr>
        <w:t>раницах избирательного округа расположены</w:t>
      </w:r>
      <w:r w:rsidR="00853210" w:rsidRPr="00556E8F">
        <w:rPr>
          <w:rFonts w:ascii="PT Astra Serif" w:hAnsi="PT Astra Serif"/>
          <w:sz w:val="28"/>
          <w:szCs w:val="28"/>
        </w:rPr>
        <w:t xml:space="preserve"> избирательные участки: </w:t>
      </w:r>
      <w:r>
        <w:rPr>
          <w:rFonts w:ascii="PT Astra Serif" w:hAnsi="PT Astra Serif"/>
          <w:sz w:val="28"/>
          <w:szCs w:val="28"/>
        </w:rPr>
        <w:t xml:space="preserve">№ № 1345, </w:t>
      </w:r>
      <w:r w:rsidR="00853210" w:rsidRPr="00556E8F">
        <w:rPr>
          <w:rFonts w:ascii="PT Astra Serif" w:hAnsi="PT Astra Serif"/>
          <w:sz w:val="28"/>
          <w:szCs w:val="28"/>
        </w:rPr>
        <w:t>1346.</w:t>
      </w:r>
    </w:p>
    <w:p w14:paraId="1FB181D9" w14:textId="1510B2B1" w:rsidR="00853210" w:rsidRPr="00556E8F" w:rsidRDefault="00853210" w:rsidP="00853210">
      <w:pPr>
        <w:rPr>
          <w:rFonts w:ascii="PT Astra Serif" w:hAnsi="PT Astra Serif"/>
          <w:sz w:val="28"/>
          <w:szCs w:val="28"/>
        </w:rPr>
      </w:pPr>
    </w:p>
    <w:p w14:paraId="15E632F8" w14:textId="270139D5" w:rsidR="00D95D07" w:rsidRPr="00556E8F" w:rsidRDefault="00556E8F" w:rsidP="00D95D0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Избирательный округ в границах</w:t>
      </w:r>
      <w:r w:rsidR="00853210" w:rsidRPr="00556E8F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="00853210" w:rsidRPr="00556E8F">
        <w:rPr>
          <w:rFonts w:ascii="PT Astra Serif" w:hAnsi="PT Astra Serif"/>
          <w:sz w:val="28"/>
          <w:szCs w:val="28"/>
        </w:rPr>
        <w:t xml:space="preserve">Село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Дедилово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>_ улицы:</w:t>
      </w:r>
      <w:r>
        <w:rPr>
          <w:rFonts w:ascii="PT Astra Serif" w:hAnsi="PT Astra Serif"/>
          <w:sz w:val="28"/>
          <w:szCs w:val="28"/>
        </w:rPr>
        <w:t xml:space="preserve"> </w:t>
      </w:r>
      <w:r w:rsidR="00853210" w:rsidRPr="00556E8F">
        <w:rPr>
          <w:rFonts w:ascii="PT Astra Serif" w:hAnsi="PT Astra Serif"/>
          <w:sz w:val="28"/>
          <w:szCs w:val="28"/>
        </w:rPr>
        <w:t>Советская- с дома- с 28 по 174 (</w:t>
      </w:r>
      <w:r>
        <w:rPr>
          <w:rFonts w:ascii="PT Astra Serif" w:hAnsi="PT Astra Serif"/>
          <w:sz w:val="28"/>
          <w:szCs w:val="28"/>
        </w:rPr>
        <w:t>четная сторона), с 43 по 145 (</w:t>
      </w:r>
      <w:r w:rsidR="00853210" w:rsidRPr="00556E8F">
        <w:rPr>
          <w:rFonts w:ascii="PT Astra Serif" w:hAnsi="PT Astra Serif"/>
          <w:sz w:val="28"/>
          <w:szCs w:val="28"/>
        </w:rPr>
        <w:t>нечетная сторона)</w:t>
      </w:r>
      <w:r>
        <w:rPr>
          <w:rFonts w:ascii="PT Astra Serif" w:hAnsi="PT Astra Serif"/>
          <w:sz w:val="28"/>
          <w:szCs w:val="28"/>
        </w:rPr>
        <w:t xml:space="preserve"> № 145А по 203 (</w:t>
      </w:r>
      <w:r w:rsidR="00853210" w:rsidRPr="00556E8F">
        <w:rPr>
          <w:rFonts w:ascii="PT Astra Serif" w:hAnsi="PT Astra Serif"/>
          <w:sz w:val="28"/>
          <w:szCs w:val="28"/>
        </w:rPr>
        <w:t>нечет</w:t>
      </w:r>
      <w:r>
        <w:rPr>
          <w:rFonts w:ascii="PT Astra Serif" w:hAnsi="PT Astra Serif"/>
          <w:sz w:val="28"/>
          <w:szCs w:val="28"/>
        </w:rPr>
        <w:t>ная сторона</w:t>
      </w:r>
      <w:r w:rsidR="00D95D07">
        <w:rPr>
          <w:rFonts w:ascii="PT Astra Serif" w:hAnsi="PT Astra Serif"/>
          <w:sz w:val="28"/>
          <w:szCs w:val="28"/>
        </w:rPr>
        <w:t>), с 174а по 224 (</w:t>
      </w:r>
      <w:r w:rsidR="00853210" w:rsidRPr="00556E8F">
        <w:rPr>
          <w:rFonts w:ascii="PT Astra Serif" w:hAnsi="PT Astra Serif"/>
          <w:sz w:val="28"/>
          <w:szCs w:val="28"/>
        </w:rPr>
        <w:t>четная сторона), Красноар</w:t>
      </w:r>
      <w:r w:rsidR="00D95D07">
        <w:rPr>
          <w:rFonts w:ascii="PT Astra Serif" w:hAnsi="PT Astra Serif"/>
          <w:sz w:val="28"/>
          <w:szCs w:val="28"/>
        </w:rPr>
        <w:t>мейская, Сурельникова – дома – 1</w:t>
      </w:r>
      <w:r w:rsidR="00853210" w:rsidRPr="00556E8F">
        <w:rPr>
          <w:rFonts w:ascii="PT Astra Serif" w:hAnsi="PT Astra Serif"/>
          <w:sz w:val="28"/>
          <w:szCs w:val="28"/>
        </w:rPr>
        <w:t xml:space="preserve">, 2,3, 4А, 5, 5А, 6,7,8,9,11, 14,15, 17,19, 21, 22, 23, 24, 25, 27, 28, 29, 30, 31, 32, 33, 34, 35, 36, Школьная, </w:t>
      </w:r>
      <w:r w:rsidR="00853210" w:rsidRPr="00D95D07">
        <w:rPr>
          <w:rFonts w:ascii="PT Astra Serif" w:hAnsi="PT Astra Serif"/>
          <w:sz w:val="28"/>
          <w:szCs w:val="28"/>
        </w:rPr>
        <w:t>Первомайская</w:t>
      </w:r>
      <w:r w:rsidR="00853210" w:rsidRPr="00556E8F">
        <w:rPr>
          <w:rFonts w:ascii="PT Astra Serif" w:hAnsi="PT Astra Serif"/>
          <w:b/>
          <w:sz w:val="28"/>
          <w:szCs w:val="28"/>
        </w:rPr>
        <w:t>,</w:t>
      </w:r>
      <w:r w:rsidR="00D95D07">
        <w:rPr>
          <w:rFonts w:ascii="PT Astra Serif" w:hAnsi="PT Astra Serif"/>
          <w:sz w:val="28"/>
          <w:szCs w:val="28"/>
        </w:rPr>
        <w:t xml:space="preserve"> Чкалова, Луговая, </w:t>
      </w:r>
      <w:r w:rsidR="00D95D07" w:rsidRPr="00556E8F">
        <w:rPr>
          <w:rFonts w:ascii="PT Astra Serif" w:hAnsi="PT Astra Serif"/>
          <w:sz w:val="28"/>
          <w:szCs w:val="28"/>
        </w:rPr>
        <w:t>Колхозная площадь</w:t>
      </w:r>
      <w:r w:rsidR="00D95D07">
        <w:rPr>
          <w:rFonts w:ascii="PT Astra Serif" w:hAnsi="PT Astra Serif"/>
          <w:sz w:val="28"/>
          <w:szCs w:val="28"/>
        </w:rPr>
        <w:t>.</w:t>
      </w:r>
      <w:r w:rsidR="00D95D07" w:rsidRPr="00556E8F">
        <w:rPr>
          <w:rFonts w:ascii="PT Astra Serif" w:hAnsi="PT Astra Serif"/>
          <w:sz w:val="28"/>
          <w:szCs w:val="28"/>
        </w:rPr>
        <w:t xml:space="preserve"> </w:t>
      </w:r>
    </w:p>
    <w:p w14:paraId="495B490B" w14:textId="4F65F7F4" w:rsidR="00853210" w:rsidRPr="00556E8F" w:rsidRDefault="00853210" w:rsidP="00556E8F">
      <w:pPr>
        <w:jc w:val="both"/>
        <w:rPr>
          <w:rFonts w:ascii="PT Astra Serif" w:hAnsi="PT Astra Serif"/>
          <w:sz w:val="28"/>
          <w:szCs w:val="28"/>
        </w:rPr>
      </w:pPr>
    </w:p>
    <w:p w14:paraId="0B07757A" w14:textId="2E53236C" w:rsidR="00853210" w:rsidRPr="00556E8F" w:rsidRDefault="00D95D07" w:rsidP="008532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Переулки: Советский, </w:t>
      </w:r>
      <w:r w:rsidR="00853210" w:rsidRPr="00556E8F">
        <w:rPr>
          <w:rFonts w:ascii="PT Astra Serif" w:hAnsi="PT Astra Serif"/>
          <w:sz w:val="28"/>
          <w:szCs w:val="28"/>
        </w:rPr>
        <w:t>Луговой,</w:t>
      </w:r>
      <w:r>
        <w:rPr>
          <w:rFonts w:ascii="PT Astra Serif" w:hAnsi="PT Astra Serif"/>
          <w:sz w:val="28"/>
          <w:szCs w:val="28"/>
        </w:rPr>
        <w:t xml:space="preserve"> </w:t>
      </w:r>
      <w:r w:rsidR="00853210" w:rsidRPr="00556E8F">
        <w:rPr>
          <w:rFonts w:ascii="PT Astra Serif" w:hAnsi="PT Astra Serif"/>
          <w:sz w:val="28"/>
          <w:szCs w:val="28"/>
        </w:rPr>
        <w:t>Пугачевский.</w:t>
      </w:r>
    </w:p>
    <w:p w14:paraId="76E4F9F1" w14:textId="42930C0B" w:rsidR="00853210" w:rsidRPr="00556E8F" w:rsidRDefault="00D95D07" w:rsidP="008532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Проезды: Набережный,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Троснянский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, </w:t>
      </w:r>
    </w:p>
    <w:p w14:paraId="495582B8" w14:textId="0887BD5C" w:rsidR="00853210" w:rsidRPr="00556E8F" w:rsidRDefault="00D95D07" w:rsidP="008532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>Дер</w:t>
      </w:r>
      <w:r>
        <w:rPr>
          <w:rFonts w:ascii="PT Astra Serif" w:hAnsi="PT Astra Serif"/>
          <w:sz w:val="28"/>
          <w:szCs w:val="28"/>
        </w:rPr>
        <w:t xml:space="preserve">евни: Быковка, </w:t>
      </w:r>
      <w:proofErr w:type="spellStart"/>
      <w:r>
        <w:rPr>
          <w:rFonts w:ascii="PT Astra Serif" w:hAnsi="PT Astra Serif"/>
          <w:sz w:val="28"/>
          <w:szCs w:val="28"/>
        </w:rPr>
        <w:t>Криволучье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Морковщино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Епишево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="00853210" w:rsidRPr="00556E8F">
        <w:rPr>
          <w:rFonts w:ascii="PT Astra Serif" w:hAnsi="PT Astra Serif"/>
          <w:sz w:val="28"/>
          <w:szCs w:val="28"/>
        </w:rPr>
        <w:t>Медвенка.</w:t>
      </w:r>
    </w:p>
    <w:p w14:paraId="7084A388" w14:textId="21B35219" w:rsidR="00853210" w:rsidRPr="00556E8F" w:rsidRDefault="00D95D07" w:rsidP="008532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Поселки: Троицкий, Зареченский, </w:t>
      </w:r>
      <w:r w:rsidR="00853210" w:rsidRPr="00556E8F">
        <w:rPr>
          <w:rFonts w:ascii="PT Astra Serif" w:hAnsi="PT Astra Serif"/>
          <w:sz w:val="28"/>
          <w:szCs w:val="28"/>
        </w:rPr>
        <w:t>Красные Озера.</w:t>
      </w:r>
    </w:p>
    <w:p w14:paraId="2B829EAE" w14:textId="77614C84" w:rsidR="00853210" w:rsidRPr="00556E8F" w:rsidRDefault="00D95D07" w:rsidP="008532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 xml:space="preserve">Станция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Дедилово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>.</w:t>
      </w:r>
    </w:p>
    <w:p w14:paraId="4D0E3FDE" w14:textId="1529C6F1" w:rsidR="00853210" w:rsidRPr="00556E8F" w:rsidRDefault="00D95D07" w:rsidP="008532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 xml:space="preserve">Разъезд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Шиворонь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14:paraId="36B50C81" w14:textId="77777777" w:rsidR="00853210" w:rsidRPr="00556E8F" w:rsidRDefault="00853210" w:rsidP="00853210">
      <w:pPr>
        <w:rPr>
          <w:rFonts w:ascii="PT Astra Serif" w:hAnsi="PT Astra Serif"/>
          <w:sz w:val="28"/>
          <w:szCs w:val="28"/>
        </w:rPr>
      </w:pPr>
    </w:p>
    <w:p w14:paraId="5AAD7712" w14:textId="77777777" w:rsidR="00853210" w:rsidRPr="00556E8F" w:rsidRDefault="00853210" w:rsidP="00853210">
      <w:pPr>
        <w:rPr>
          <w:rFonts w:ascii="PT Astra Serif" w:hAnsi="PT Astra Serif"/>
          <w:b/>
          <w:sz w:val="28"/>
          <w:szCs w:val="28"/>
        </w:rPr>
      </w:pPr>
      <w:r w:rsidRPr="00556E8F">
        <w:rPr>
          <w:rFonts w:ascii="PT Astra Serif" w:hAnsi="PT Astra Serif"/>
          <w:b/>
          <w:sz w:val="28"/>
          <w:szCs w:val="28"/>
        </w:rPr>
        <w:t>Границы избирательного округа:</w:t>
      </w:r>
    </w:p>
    <w:p w14:paraId="4BBDCEF2" w14:textId="698DE3EE" w:rsidR="00853210" w:rsidRPr="00556E8F" w:rsidRDefault="00D95D07" w:rsidP="00853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 xml:space="preserve">От точки 1, расположенной на пересечении реки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Шиворонь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и западной границы муниципального образования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Киреевского района граница проходит в северо-западном, северо-восточном, восточном юго-</w:t>
      </w:r>
      <w:r w:rsidR="00853210" w:rsidRPr="00556E8F">
        <w:rPr>
          <w:rFonts w:ascii="PT Astra Serif" w:hAnsi="PT Astra Serif"/>
          <w:sz w:val="28"/>
          <w:szCs w:val="28"/>
        </w:rPr>
        <w:lastRenderedPageBreak/>
        <w:t xml:space="preserve">восточном и южном направлениях по границе муниципального образования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до точки 2, расположенной на пересечении реки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Шиворонь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и восточной границы муниципального образования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14:paraId="4BB8F8D9" w14:textId="7FD1D38D" w:rsidR="00853210" w:rsidRPr="00556E8F" w:rsidRDefault="00D95D07" w:rsidP="00853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 xml:space="preserve">От точки 2 граница проходит в северо-западном направлении по реке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Шивиронь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>, огибая с ю</w:t>
      </w:r>
      <w:r>
        <w:rPr>
          <w:rFonts w:ascii="PT Astra Serif" w:hAnsi="PT Astra Serif"/>
          <w:sz w:val="28"/>
          <w:szCs w:val="28"/>
        </w:rPr>
        <w:t xml:space="preserve">жной стороны разъезд </w:t>
      </w:r>
      <w:proofErr w:type="spellStart"/>
      <w:r>
        <w:rPr>
          <w:rFonts w:ascii="PT Astra Serif" w:hAnsi="PT Astra Serif"/>
          <w:sz w:val="28"/>
          <w:szCs w:val="28"/>
        </w:rPr>
        <w:t>Шиворонь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="00853210" w:rsidRPr="00556E8F">
        <w:rPr>
          <w:rFonts w:ascii="PT Astra Serif" w:hAnsi="PT Astra Serif"/>
          <w:sz w:val="28"/>
          <w:szCs w:val="28"/>
        </w:rPr>
        <w:t xml:space="preserve">до ул. Первомайская с.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Дедилово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>, далее огибая с северной стороны жилые дома по ул. Первомайская граница проходит в западном направлении до ул. Советская, далее в северном направлении по ул. Советская до точки 3 расположенной на пересечении ул. Советская и ул. Пролетарская.</w:t>
      </w:r>
    </w:p>
    <w:p w14:paraId="122F7BFE" w14:textId="06524A71" w:rsidR="00853210" w:rsidRPr="00556E8F" w:rsidRDefault="00D95D07" w:rsidP="00853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>От точки 3 граница проходит в северо-западном направлении по северной</w:t>
      </w:r>
      <w:r>
        <w:rPr>
          <w:rFonts w:ascii="PT Astra Serif" w:hAnsi="PT Astra Serif"/>
          <w:sz w:val="28"/>
          <w:szCs w:val="28"/>
        </w:rPr>
        <w:t xml:space="preserve"> границе приусадебных участков </w:t>
      </w:r>
      <w:r w:rsidR="00853210" w:rsidRPr="00556E8F">
        <w:rPr>
          <w:rFonts w:ascii="PT Astra Serif" w:hAnsi="PT Astra Serif"/>
          <w:sz w:val="28"/>
          <w:szCs w:val="28"/>
        </w:rPr>
        <w:t xml:space="preserve">по ул. Пролетарская, а затем в северо-восточном и юго-западном направлении, огибая жилые дома по ул.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Сурельникова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>, граница доходит до восточной границы д. Лопатки. Далее граница проходит по восточной, северной и западной границе д. Лопатки до точки 4, расположенной на юго-западной границе д. Лопатки.</w:t>
      </w:r>
    </w:p>
    <w:p w14:paraId="42B48CF9" w14:textId="4A11EAFD" w:rsidR="00853210" w:rsidRPr="00556E8F" w:rsidRDefault="00D95D07" w:rsidP="00853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 xml:space="preserve">От точки 4 граница проходит в южном направлении до пересечения западной границы д. Пушкари и реки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Шивиоронь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>, а затем граница проходит в северо-западном направлении до точки 1.</w:t>
      </w:r>
    </w:p>
    <w:p w14:paraId="23911429" w14:textId="77777777" w:rsidR="00853210" w:rsidRPr="00556E8F" w:rsidRDefault="00853210" w:rsidP="00853210">
      <w:pPr>
        <w:rPr>
          <w:rFonts w:ascii="PT Astra Serif" w:hAnsi="PT Astra Serif"/>
          <w:sz w:val="28"/>
          <w:szCs w:val="28"/>
        </w:rPr>
      </w:pPr>
    </w:p>
    <w:p w14:paraId="0FBF2B5C" w14:textId="5A5E27E7" w:rsidR="00853210" w:rsidRPr="00556E8F" w:rsidRDefault="00D95D07" w:rsidP="00D95D0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Дедиловский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853210" w:rsidRPr="00556E8F">
        <w:rPr>
          <w:rFonts w:ascii="PT Astra Serif" w:hAnsi="PT Astra Serif"/>
          <w:b/>
          <w:sz w:val="28"/>
          <w:szCs w:val="28"/>
        </w:rPr>
        <w:t>пятимандатный</w:t>
      </w:r>
      <w:proofErr w:type="spellEnd"/>
      <w:r w:rsidR="00853210" w:rsidRPr="00556E8F">
        <w:rPr>
          <w:rFonts w:ascii="PT Astra Serif" w:hAnsi="PT Astra Serif"/>
          <w:b/>
          <w:sz w:val="28"/>
          <w:szCs w:val="28"/>
        </w:rPr>
        <w:t xml:space="preserve"> избирательный</w:t>
      </w:r>
    </w:p>
    <w:p w14:paraId="33EF2052" w14:textId="77777777" w:rsidR="00853210" w:rsidRPr="00556E8F" w:rsidRDefault="00853210" w:rsidP="00D95D07">
      <w:pPr>
        <w:jc w:val="center"/>
        <w:rPr>
          <w:rFonts w:ascii="PT Astra Serif" w:hAnsi="PT Astra Serif"/>
          <w:b/>
          <w:sz w:val="28"/>
          <w:szCs w:val="28"/>
        </w:rPr>
      </w:pPr>
      <w:r w:rsidRPr="00556E8F">
        <w:rPr>
          <w:rFonts w:ascii="PT Astra Serif" w:hAnsi="PT Astra Serif"/>
          <w:b/>
          <w:sz w:val="28"/>
          <w:szCs w:val="28"/>
        </w:rPr>
        <w:t>округ № 2</w:t>
      </w:r>
    </w:p>
    <w:p w14:paraId="77B7B098" w14:textId="692DB257" w:rsidR="00853210" w:rsidRPr="00556E8F" w:rsidRDefault="00853210" w:rsidP="00D95D07">
      <w:pPr>
        <w:jc w:val="center"/>
        <w:rPr>
          <w:rFonts w:ascii="PT Astra Serif" w:hAnsi="PT Astra Serif"/>
          <w:b/>
          <w:sz w:val="28"/>
          <w:szCs w:val="28"/>
        </w:rPr>
      </w:pPr>
      <w:r w:rsidRPr="00556E8F">
        <w:rPr>
          <w:rFonts w:ascii="PT Astra Serif" w:hAnsi="PT Astra Serif"/>
          <w:b/>
          <w:sz w:val="28"/>
          <w:szCs w:val="28"/>
        </w:rPr>
        <w:t>(число избирателей –1289)</w:t>
      </w:r>
    </w:p>
    <w:p w14:paraId="5CFEAA02" w14:textId="77777777" w:rsidR="00853210" w:rsidRPr="00556E8F" w:rsidRDefault="00853210" w:rsidP="00D95D07">
      <w:pPr>
        <w:jc w:val="center"/>
        <w:rPr>
          <w:rFonts w:ascii="PT Astra Serif" w:hAnsi="PT Astra Serif"/>
          <w:sz w:val="28"/>
          <w:szCs w:val="28"/>
        </w:rPr>
      </w:pPr>
    </w:p>
    <w:p w14:paraId="30CCF30F" w14:textId="75147738" w:rsidR="00853210" w:rsidRPr="00556E8F" w:rsidRDefault="00D95D07" w:rsidP="00D95D0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 xml:space="preserve">Место нахождения окружной избирательной комиссии: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г.Киреевск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ул.Титова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>, д.4.</w:t>
      </w:r>
    </w:p>
    <w:p w14:paraId="4195423E" w14:textId="77777777" w:rsidR="00853210" w:rsidRPr="006D7DB1" w:rsidRDefault="00853210" w:rsidP="00D95D07">
      <w:pPr>
        <w:jc w:val="both"/>
        <w:rPr>
          <w:rFonts w:ascii="PT Astra Serif" w:hAnsi="PT Astra Serif"/>
          <w:sz w:val="20"/>
          <w:szCs w:val="20"/>
        </w:rPr>
      </w:pPr>
    </w:p>
    <w:p w14:paraId="161B1C6B" w14:textId="54B678FB" w:rsidR="00853210" w:rsidRPr="00556E8F" w:rsidRDefault="00D95D07" w:rsidP="00D95D0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границах избирательного округа расположены </w:t>
      </w:r>
      <w:r w:rsidR="00853210" w:rsidRPr="00556E8F">
        <w:rPr>
          <w:rFonts w:ascii="PT Astra Serif" w:hAnsi="PT Astra Serif"/>
          <w:sz w:val="28"/>
          <w:szCs w:val="28"/>
        </w:rPr>
        <w:t xml:space="preserve">избирательные участки: </w:t>
      </w:r>
    </w:p>
    <w:p w14:paraId="291DEAD2" w14:textId="4BC626D0" w:rsidR="00853210" w:rsidRPr="00556E8F" w:rsidRDefault="00853210" w:rsidP="00D95D07">
      <w:pPr>
        <w:jc w:val="both"/>
        <w:rPr>
          <w:rFonts w:ascii="PT Astra Serif" w:hAnsi="PT Astra Serif"/>
          <w:sz w:val="28"/>
          <w:szCs w:val="28"/>
        </w:rPr>
      </w:pPr>
      <w:r w:rsidRPr="00556E8F">
        <w:rPr>
          <w:rFonts w:ascii="PT Astra Serif" w:hAnsi="PT Astra Serif"/>
          <w:sz w:val="28"/>
          <w:szCs w:val="28"/>
        </w:rPr>
        <w:t>№ № 1347</w:t>
      </w:r>
      <w:r w:rsidR="00D95D07">
        <w:rPr>
          <w:rFonts w:ascii="PT Astra Serif" w:hAnsi="PT Astra Serif"/>
          <w:sz w:val="28"/>
          <w:szCs w:val="28"/>
        </w:rPr>
        <w:t xml:space="preserve">, </w:t>
      </w:r>
      <w:r w:rsidRPr="00556E8F">
        <w:rPr>
          <w:rFonts w:ascii="PT Astra Serif" w:hAnsi="PT Astra Serif"/>
          <w:sz w:val="28"/>
          <w:szCs w:val="28"/>
        </w:rPr>
        <w:t>1348.</w:t>
      </w:r>
    </w:p>
    <w:p w14:paraId="01545626" w14:textId="58CDFD75" w:rsidR="00853210" w:rsidRPr="006D7DB1" w:rsidRDefault="00853210" w:rsidP="00853210">
      <w:pPr>
        <w:rPr>
          <w:rFonts w:ascii="PT Astra Serif" w:hAnsi="PT Astra Serif"/>
          <w:sz w:val="20"/>
          <w:szCs w:val="20"/>
        </w:rPr>
      </w:pPr>
    </w:p>
    <w:p w14:paraId="249C5148" w14:textId="6B722957" w:rsidR="00853210" w:rsidRDefault="006D7DB1" w:rsidP="006D7DB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>Избирательный округ в границах:</w:t>
      </w:r>
      <w:r>
        <w:rPr>
          <w:rFonts w:ascii="PT Astra Serif" w:hAnsi="PT Astra Serif"/>
          <w:sz w:val="28"/>
          <w:szCs w:val="28"/>
        </w:rPr>
        <w:t xml:space="preserve"> </w:t>
      </w:r>
      <w:r w:rsidR="00D95D07">
        <w:rPr>
          <w:rFonts w:ascii="PT Astra Serif" w:hAnsi="PT Astra Serif"/>
          <w:sz w:val="28"/>
          <w:szCs w:val="28"/>
        </w:rPr>
        <w:t xml:space="preserve">Село </w:t>
      </w:r>
      <w:proofErr w:type="spellStart"/>
      <w:r w:rsidR="00D95D07">
        <w:rPr>
          <w:rFonts w:ascii="PT Astra Serif" w:hAnsi="PT Astra Serif"/>
          <w:sz w:val="28"/>
          <w:szCs w:val="28"/>
        </w:rPr>
        <w:t>Дедилово</w:t>
      </w:r>
      <w:proofErr w:type="spellEnd"/>
      <w:r w:rsidR="00D95D07">
        <w:rPr>
          <w:rFonts w:ascii="PT Astra Serif" w:hAnsi="PT Astra Serif"/>
          <w:sz w:val="28"/>
          <w:szCs w:val="28"/>
        </w:rPr>
        <w:t xml:space="preserve"> - улицы- Набережная, </w:t>
      </w:r>
      <w:r w:rsidR="00853210" w:rsidRPr="00556E8F">
        <w:rPr>
          <w:rFonts w:ascii="PT Astra Serif" w:hAnsi="PT Astra Serif"/>
          <w:sz w:val="28"/>
          <w:szCs w:val="28"/>
        </w:rPr>
        <w:t>40</w:t>
      </w:r>
      <w:r w:rsidR="00D95D07">
        <w:rPr>
          <w:rFonts w:ascii="PT Astra Serif" w:hAnsi="PT Astra Serif"/>
          <w:sz w:val="28"/>
          <w:szCs w:val="28"/>
        </w:rPr>
        <w:t xml:space="preserve"> лет Октября, Красный Октябрь, </w:t>
      </w:r>
      <w:r w:rsidR="00853210" w:rsidRPr="00556E8F">
        <w:rPr>
          <w:rFonts w:ascii="PT Astra Serif" w:hAnsi="PT Astra Serif"/>
          <w:sz w:val="28"/>
          <w:szCs w:val="28"/>
        </w:rPr>
        <w:t xml:space="preserve">Комсомольская, Октябрьская, </w:t>
      </w:r>
      <w:r w:rsidR="00853210" w:rsidRPr="00556E8F">
        <w:rPr>
          <w:rFonts w:ascii="PT Astra Serif" w:hAnsi="PT Astra Serif"/>
          <w:color w:val="262626" w:themeColor="text1" w:themeTint="D9"/>
          <w:sz w:val="28"/>
          <w:szCs w:val="28"/>
        </w:rPr>
        <w:t>Первомайская,</w:t>
      </w:r>
      <w:r>
        <w:rPr>
          <w:rFonts w:ascii="PT Astra Serif" w:hAnsi="PT Astra Serif"/>
          <w:sz w:val="28"/>
          <w:szCs w:val="28"/>
        </w:rPr>
        <w:t xml:space="preserve"> Свободы, </w:t>
      </w:r>
      <w:r w:rsidR="00853210" w:rsidRPr="00556E8F">
        <w:rPr>
          <w:rFonts w:ascii="PT Astra Serif" w:hAnsi="PT Astra Serif"/>
          <w:sz w:val="28"/>
          <w:szCs w:val="28"/>
        </w:rPr>
        <w:t>Пролета</w:t>
      </w:r>
      <w:r>
        <w:rPr>
          <w:rFonts w:ascii="PT Astra Serif" w:hAnsi="PT Astra Serif"/>
          <w:sz w:val="28"/>
          <w:szCs w:val="28"/>
        </w:rPr>
        <w:t xml:space="preserve">рская, Советская- дома- с 1, 10А, </w:t>
      </w:r>
      <w:r w:rsidR="00853210" w:rsidRPr="00556E8F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5 по 23 (нечетная сторона), с </w:t>
      </w:r>
      <w:r w:rsidR="00853210" w:rsidRPr="00556E8F">
        <w:rPr>
          <w:rFonts w:ascii="PT Astra Serif" w:hAnsi="PT Astra Serif"/>
          <w:sz w:val="28"/>
          <w:szCs w:val="28"/>
        </w:rPr>
        <w:t xml:space="preserve">27 по 37 </w:t>
      </w:r>
      <w:r>
        <w:rPr>
          <w:rFonts w:ascii="PT Astra Serif" w:hAnsi="PT Astra Serif"/>
          <w:sz w:val="28"/>
          <w:szCs w:val="28"/>
        </w:rPr>
        <w:t>(нечетная сторона), с 4 по 26 (</w:t>
      </w:r>
      <w:r w:rsidR="00853210" w:rsidRPr="00556E8F">
        <w:rPr>
          <w:rFonts w:ascii="PT Astra Serif" w:hAnsi="PT Astra Serif"/>
          <w:sz w:val="28"/>
          <w:szCs w:val="28"/>
        </w:rPr>
        <w:t xml:space="preserve">четная сторона, 41,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Грецово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М.Горького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>.</w:t>
      </w:r>
    </w:p>
    <w:p w14:paraId="15A8EBF7" w14:textId="77777777" w:rsidR="006D7DB1" w:rsidRPr="006D7DB1" w:rsidRDefault="006D7DB1" w:rsidP="006D7DB1">
      <w:pPr>
        <w:jc w:val="both"/>
        <w:rPr>
          <w:rFonts w:ascii="PT Astra Serif" w:hAnsi="PT Astra Serif"/>
          <w:sz w:val="20"/>
          <w:szCs w:val="20"/>
        </w:rPr>
      </w:pPr>
    </w:p>
    <w:p w14:paraId="04C2AA98" w14:textId="0C7111DD" w:rsidR="00853210" w:rsidRPr="006D7DB1" w:rsidRDefault="006D7DB1" w:rsidP="006D7DB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>Переулки:</w:t>
      </w:r>
      <w:r>
        <w:rPr>
          <w:rFonts w:ascii="PT Astra Serif" w:hAnsi="PT Astra Serif"/>
          <w:sz w:val="28"/>
          <w:szCs w:val="28"/>
        </w:rPr>
        <w:t xml:space="preserve"> </w:t>
      </w:r>
      <w:r w:rsidR="00853210" w:rsidRPr="00556E8F">
        <w:rPr>
          <w:rFonts w:ascii="PT Astra Serif" w:hAnsi="PT Astra Serif"/>
          <w:sz w:val="28"/>
          <w:szCs w:val="28"/>
        </w:rPr>
        <w:t>Комсомольский, По</w:t>
      </w:r>
      <w:r>
        <w:rPr>
          <w:rFonts w:ascii="PT Astra Serif" w:hAnsi="PT Astra Serif"/>
          <w:sz w:val="28"/>
          <w:szCs w:val="28"/>
        </w:rPr>
        <w:t xml:space="preserve">чтовый, </w:t>
      </w:r>
      <w:r w:rsidR="00853210" w:rsidRPr="00556E8F">
        <w:rPr>
          <w:rFonts w:ascii="PT Astra Serif" w:hAnsi="PT Astra Serif"/>
          <w:sz w:val="28"/>
          <w:szCs w:val="28"/>
        </w:rPr>
        <w:t xml:space="preserve">Пролетарский, </w:t>
      </w:r>
      <w:proofErr w:type="spellStart"/>
      <w:r w:rsidR="00853210" w:rsidRPr="00556E8F">
        <w:rPr>
          <w:rFonts w:ascii="PT Astra Serif" w:hAnsi="PT Astra Serif"/>
          <w:color w:val="262626" w:themeColor="text1" w:themeTint="D9"/>
          <w:sz w:val="28"/>
          <w:szCs w:val="28"/>
        </w:rPr>
        <w:t>Веневский</w:t>
      </w:r>
      <w:proofErr w:type="spellEnd"/>
    </w:p>
    <w:p w14:paraId="02DE38AB" w14:textId="4855CE20" w:rsidR="00853210" w:rsidRPr="00556E8F" w:rsidRDefault="006D7DB1" w:rsidP="006D7DB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>Деревни:</w:t>
      </w:r>
      <w:r>
        <w:rPr>
          <w:rFonts w:ascii="PT Astra Serif" w:hAnsi="PT Astra Serif"/>
          <w:sz w:val="28"/>
          <w:szCs w:val="28"/>
        </w:rPr>
        <w:t xml:space="preserve"> Жилая, Пушкари,</w:t>
      </w:r>
      <w:r w:rsidR="00853210" w:rsidRPr="00556E8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Жиловские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Выселки, Пушкарские Выселки, </w:t>
      </w:r>
      <w:r w:rsidR="00853210" w:rsidRPr="00556E8F">
        <w:rPr>
          <w:rFonts w:ascii="PT Astra Serif" w:hAnsi="PT Astra Serif"/>
          <w:sz w:val="28"/>
          <w:szCs w:val="28"/>
        </w:rPr>
        <w:t>Лопатки.</w:t>
      </w:r>
    </w:p>
    <w:p w14:paraId="22309F3C" w14:textId="1ED17BC4" w:rsidR="00853210" w:rsidRPr="00556E8F" w:rsidRDefault="006D7DB1" w:rsidP="006D7DB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>Село Орловка.</w:t>
      </w:r>
    </w:p>
    <w:p w14:paraId="3E599398" w14:textId="6585D562" w:rsidR="00853210" w:rsidRPr="00556E8F" w:rsidRDefault="006D7DB1" w:rsidP="006D7DB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 xml:space="preserve">Деревни: Черная Грязь, Новая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Киреевка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, Дмитриевка, Олень. </w:t>
      </w:r>
    </w:p>
    <w:p w14:paraId="0D80140D" w14:textId="77777777" w:rsidR="00853210" w:rsidRPr="006D7DB1" w:rsidRDefault="00853210" w:rsidP="00853210">
      <w:pPr>
        <w:jc w:val="both"/>
        <w:rPr>
          <w:rFonts w:ascii="PT Astra Serif" w:hAnsi="PT Astra Serif"/>
          <w:sz w:val="20"/>
          <w:szCs w:val="20"/>
        </w:rPr>
      </w:pPr>
    </w:p>
    <w:p w14:paraId="45110408" w14:textId="77777777" w:rsidR="006D7DB1" w:rsidRDefault="00853210" w:rsidP="00853210">
      <w:pPr>
        <w:jc w:val="both"/>
        <w:rPr>
          <w:rFonts w:ascii="PT Astra Serif" w:hAnsi="PT Astra Serif"/>
          <w:b/>
          <w:sz w:val="28"/>
          <w:szCs w:val="28"/>
        </w:rPr>
      </w:pPr>
      <w:r w:rsidRPr="00556E8F">
        <w:rPr>
          <w:rFonts w:ascii="PT Astra Serif" w:hAnsi="PT Astra Serif"/>
          <w:b/>
          <w:sz w:val="28"/>
          <w:szCs w:val="28"/>
        </w:rPr>
        <w:t>Границы избирательного округа:</w:t>
      </w:r>
      <w:r w:rsidR="006D7DB1">
        <w:rPr>
          <w:rFonts w:ascii="PT Astra Serif" w:hAnsi="PT Astra Serif"/>
          <w:b/>
          <w:sz w:val="28"/>
          <w:szCs w:val="28"/>
        </w:rPr>
        <w:t xml:space="preserve"> </w:t>
      </w:r>
    </w:p>
    <w:p w14:paraId="2F812229" w14:textId="59E44986" w:rsidR="00853210" w:rsidRPr="006D7DB1" w:rsidRDefault="006D7DB1" w:rsidP="0085321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>Контур 1</w:t>
      </w:r>
    </w:p>
    <w:p w14:paraId="08083C57" w14:textId="3B8D9093" w:rsidR="00853210" w:rsidRPr="00556E8F" w:rsidRDefault="006D7DB1" w:rsidP="00853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 xml:space="preserve">От точки 1, расположенной на пересечении реки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Шиворонь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и западной границы муниципального образования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sz w:val="28"/>
          <w:szCs w:val="28"/>
        </w:rPr>
        <w:t xml:space="preserve">граница проходит </w:t>
      </w:r>
      <w:r w:rsidR="00853210" w:rsidRPr="00556E8F">
        <w:rPr>
          <w:rFonts w:ascii="PT Astra Serif" w:hAnsi="PT Astra Serif"/>
          <w:sz w:val="28"/>
          <w:szCs w:val="28"/>
        </w:rPr>
        <w:t xml:space="preserve">в юго-западном направлении до пересечения западной </w:t>
      </w:r>
      <w:r w:rsidR="00853210" w:rsidRPr="00556E8F">
        <w:rPr>
          <w:rFonts w:ascii="PT Astra Serif" w:hAnsi="PT Astra Serif"/>
          <w:sz w:val="28"/>
          <w:szCs w:val="28"/>
        </w:rPr>
        <w:lastRenderedPageBreak/>
        <w:t xml:space="preserve">границы д. Пушкари и реки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Шивиоронь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>, далее граница проходит в северном направлении до точки 4, расположенной на западной гр</w:t>
      </w:r>
      <w:r w:rsidR="00A40B8B">
        <w:rPr>
          <w:rFonts w:ascii="PT Astra Serif" w:hAnsi="PT Astra Serif"/>
          <w:sz w:val="28"/>
          <w:szCs w:val="28"/>
        </w:rPr>
        <w:t>анице</w:t>
      </w:r>
      <w:r w:rsidR="00853210" w:rsidRPr="00556E8F">
        <w:rPr>
          <w:rFonts w:ascii="PT Astra Serif" w:hAnsi="PT Astra Serif"/>
          <w:sz w:val="28"/>
          <w:szCs w:val="28"/>
        </w:rPr>
        <w:t xml:space="preserve"> д. Лопатки.</w:t>
      </w:r>
    </w:p>
    <w:p w14:paraId="3EFF86FC" w14:textId="55EDF84E" w:rsidR="00853210" w:rsidRPr="00556E8F" w:rsidRDefault="006D7DB1" w:rsidP="00853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От точки 4 граница проходит </w:t>
      </w:r>
      <w:r w:rsidR="00853210" w:rsidRPr="00556E8F">
        <w:rPr>
          <w:rFonts w:ascii="PT Astra Serif" w:hAnsi="PT Astra Serif"/>
          <w:sz w:val="28"/>
          <w:szCs w:val="28"/>
        </w:rPr>
        <w:t xml:space="preserve">по западной, северной и восточной границе д. Лопатки, а затем в северо-восточном и юго-западном направлении огибая жилые дома по ул.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Сурельникова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>, граница проходит в юго-восточном направлении по северной грани</w:t>
      </w:r>
      <w:r w:rsidR="00A40B8B">
        <w:rPr>
          <w:rFonts w:ascii="PT Astra Serif" w:hAnsi="PT Astra Serif"/>
          <w:sz w:val="28"/>
          <w:szCs w:val="28"/>
        </w:rPr>
        <w:t xml:space="preserve">це приусадебных участков </w:t>
      </w:r>
      <w:r w:rsidR="00853210" w:rsidRPr="00556E8F">
        <w:rPr>
          <w:rFonts w:ascii="PT Astra Serif" w:hAnsi="PT Astra Serif"/>
          <w:sz w:val="28"/>
          <w:szCs w:val="28"/>
        </w:rPr>
        <w:t>по ул. Пролетарская до точки 3 расположенной на пересечении ул. Советская и ул. Пролетарская.</w:t>
      </w:r>
    </w:p>
    <w:p w14:paraId="6BEA3FEB" w14:textId="09B6094D" w:rsidR="00853210" w:rsidRPr="00556E8F" w:rsidRDefault="006D7DB1" w:rsidP="00853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 xml:space="preserve">От точки 3 граница проходит в южном направлении до ул. Первомайская,  далее граница проходит в восточном направлении огибая с северной стороны жилые дома по ул. Первомайская, затем граница проходит по реке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Шиворонь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в юго-восточном направлении до автомобильной дороги «Тула-Новомосковск" -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автоподъезд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 населенному пункту Октябрьский», далее в южном направлении по автомобильной дороге «Тула-Новомосковск" -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автоподъезд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 населенному пункту Октябрьский» до границы муниципального образования город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Киреевск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Киреевского района. Затем граница проходит в юго-западном, западном и северо-западном направлении по границе муниципального образования город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Киреевск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до точки 1.</w:t>
      </w:r>
    </w:p>
    <w:p w14:paraId="14A31A6D" w14:textId="25E583C8" w:rsidR="00853210" w:rsidRPr="00556E8F" w:rsidRDefault="006D7DB1" w:rsidP="00853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>Контур 2</w:t>
      </w:r>
    </w:p>
    <w:p w14:paraId="50398B68" w14:textId="70FD4AEC" w:rsidR="00853210" w:rsidRPr="00556E8F" w:rsidRDefault="006D7DB1" w:rsidP="00853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 xml:space="preserve">От точки 5, расположенной в русле реки Олень, на юго-восточной границе города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Киреевск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Киреевского района, в 2,25 км северо-восточнее деревни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Брусяновка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Киреевского района и являющейся точкой стыка границ муниципальных образований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Киреевского района, город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Киреевск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Киреевского района и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Киреевского района граница проходит в преимущественно в северном и северо-западном направлениях по границе муниципального образования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до пересечения восточной границы п. Октябрьский и реки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Шиворонь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и далее в юго-восточном направлении до точки 2, расположенной на пересечении реки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Шиворонь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и восточной границы муниципального образования </w:t>
      </w:r>
      <w:proofErr w:type="spellStart"/>
      <w:r w:rsidR="00853210" w:rsidRPr="00556E8F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853210" w:rsidRPr="00556E8F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14:paraId="4AA5FD61" w14:textId="40303393" w:rsidR="00853210" w:rsidRPr="00556E8F" w:rsidRDefault="006D7DB1" w:rsidP="008532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3210" w:rsidRPr="00556E8F">
        <w:rPr>
          <w:rFonts w:ascii="PT Astra Serif" w:hAnsi="PT Astra Serif"/>
          <w:sz w:val="28"/>
          <w:szCs w:val="28"/>
        </w:rPr>
        <w:t>От точки 2 граница проходит в южном, юго-восточном, юго-западном, северо-западном и северном направлениях до точки 5.</w:t>
      </w:r>
    </w:p>
    <w:p w14:paraId="5CF661F4" w14:textId="77777777" w:rsidR="00853210" w:rsidRPr="00556E8F" w:rsidRDefault="00853210" w:rsidP="00853210">
      <w:pPr>
        <w:jc w:val="both"/>
        <w:rPr>
          <w:rFonts w:ascii="PT Astra Serif" w:hAnsi="PT Astra Serif"/>
          <w:sz w:val="28"/>
          <w:szCs w:val="28"/>
        </w:rPr>
      </w:pPr>
      <w:r w:rsidRPr="00556E8F">
        <w:rPr>
          <w:rFonts w:ascii="PT Astra Serif" w:hAnsi="PT Astra Serif"/>
          <w:sz w:val="28"/>
          <w:szCs w:val="28"/>
        </w:rPr>
        <w:t xml:space="preserve"> </w:t>
      </w:r>
    </w:p>
    <w:p w14:paraId="7318C72C" w14:textId="77777777" w:rsidR="00853210" w:rsidRPr="00556E8F" w:rsidRDefault="00853210" w:rsidP="00853210">
      <w:pPr>
        <w:rPr>
          <w:rFonts w:ascii="PT Astra Serif" w:hAnsi="PT Astra Serif"/>
          <w:sz w:val="28"/>
          <w:szCs w:val="28"/>
        </w:rPr>
      </w:pPr>
    </w:p>
    <w:p w14:paraId="189DD4A7" w14:textId="77777777" w:rsidR="00853210" w:rsidRPr="00556E8F" w:rsidRDefault="00853210" w:rsidP="00853210">
      <w:pPr>
        <w:rPr>
          <w:rFonts w:ascii="PT Astra Serif" w:hAnsi="PT Astra Serif"/>
          <w:sz w:val="28"/>
          <w:szCs w:val="28"/>
        </w:rPr>
      </w:pPr>
    </w:p>
    <w:p w14:paraId="79F3D345" w14:textId="77777777" w:rsidR="00853210" w:rsidRPr="00556E8F" w:rsidRDefault="00853210" w:rsidP="00853210">
      <w:pPr>
        <w:jc w:val="center"/>
        <w:rPr>
          <w:rFonts w:ascii="PT Astra Serif" w:hAnsi="PT Astra Serif"/>
          <w:b/>
          <w:sz w:val="28"/>
          <w:szCs w:val="28"/>
        </w:rPr>
      </w:pPr>
    </w:p>
    <w:p w14:paraId="19FCFEA5" w14:textId="77777777" w:rsidR="00853210" w:rsidRPr="00556E8F" w:rsidRDefault="00853210" w:rsidP="00853210">
      <w:pPr>
        <w:rPr>
          <w:rFonts w:ascii="PT Astra Serif" w:hAnsi="PT Astra Serif"/>
          <w:sz w:val="28"/>
          <w:szCs w:val="28"/>
        </w:rPr>
      </w:pPr>
    </w:p>
    <w:p w14:paraId="19C1CE18" w14:textId="77777777" w:rsidR="00853210" w:rsidRPr="00556E8F" w:rsidRDefault="00853210" w:rsidP="00853210">
      <w:pPr>
        <w:rPr>
          <w:rFonts w:ascii="PT Astra Serif" w:hAnsi="PT Astra Serif"/>
          <w:sz w:val="28"/>
          <w:szCs w:val="28"/>
        </w:rPr>
      </w:pPr>
    </w:p>
    <w:p w14:paraId="3B0C3381" w14:textId="77777777" w:rsidR="00853210" w:rsidRPr="00556E8F" w:rsidRDefault="00853210" w:rsidP="00853210">
      <w:pPr>
        <w:rPr>
          <w:rFonts w:ascii="PT Astra Serif" w:hAnsi="PT Astra Serif"/>
          <w:sz w:val="28"/>
          <w:szCs w:val="28"/>
        </w:rPr>
      </w:pPr>
    </w:p>
    <w:p w14:paraId="5E20ABF6" w14:textId="7EAF8816" w:rsidR="00853210" w:rsidRPr="00556E8F" w:rsidRDefault="00853210" w:rsidP="00853210">
      <w:pPr>
        <w:rPr>
          <w:rFonts w:ascii="PT Astra Serif" w:hAnsi="PT Astra Serif"/>
          <w:sz w:val="28"/>
          <w:szCs w:val="28"/>
        </w:rPr>
      </w:pPr>
    </w:p>
    <w:p w14:paraId="2671DCE0" w14:textId="77777777" w:rsidR="00853210" w:rsidRPr="00556E8F" w:rsidRDefault="00853210" w:rsidP="00853210">
      <w:pPr>
        <w:rPr>
          <w:rFonts w:ascii="PT Astra Serif" w:hAnsi="PT Astra Serif"/>
        </w:rPr>
      </w:pPr>
    </w:p>
    <w:p w14:paraId="77754915" w14:textId="77777777" w:rsidR="00853210" w:rsidRPr="00556E8F" w:rsidRDefault="00853210" w:rsidP="00E168AC">
      <w:pPr>
        <w:rPr>
          <w:rFonts w:ascii="PT Astra Serif" w:hAnsi="PT Astra Serif"/>
          <w:noProof/>
          <w:sz w:val="20"/>
          <w:szCs w:val="20"/>
        </w:rPr>
      </w:pPr>
    </w:p>
    <w:p w14:paraId="011AA3E9" w14:textId="77777777" w:rsidR="006D7DB1" w:rsidRDefault="006D7DB1" w:rsidP="006D7DB1">
      <w:pPr>
        <w:jc w:val="right"/>
        <w:rPr>
          <w:rFonts w:ascii="PT Astra Serif" w:hAnsi="PT Astra Serif"/>
        </w:rPr>
      </w:pPr>
    </w:p>
    <w:p w14:paraId="337FE783" w14:textId="77777777" w:rsidR="006D7DB1" w:rsidRDefault="006D7DB1" w:rsidP="006D7DB1">
      <w:pPr>
        <w:jc w:val="right"/>
        <w:rPr>
          <w:rFonts w:ascii="PT Astra Serif" w:hAnsi="PT Astra Serif"/>
        </w:rPr>
      </w:pPr>
    </w:p>
    <w:p w14:paraId="7C1DF2E8" w14:textId="77777777" w:rsidR="006D7DB1" w:rsidRDefault="006D7DB1" w:rsidP="006D7DB1">
      <w:pPr>
        <w:jc w:val="right"/>
        <w:rPr>
          <w:rFonts w:ascii="PT Astra Serif" w:hAnsi="PT Astra Serif"/>
        </w:rPr>
      </w:pPr>
    </w:p>
    <w:p w14:paraId="319BC754" w14:textId="61797C13" w:rsidR="006D7DB1" w:rsidRDefault="006D7DB1" w:rsidP="006D7DB1">
      <w:pPr>
        <w:jc w:val="right"/>
        <w:rPr>
          <w:rFonts w:ascii="PT Astra Serif" w:hAnsi="PT Astra Serif"/>
        </w:rPr>
      </w:pPr>
    </w:p>
    <w:p w14:paraId="0C99DDC4" w14:textId="05DD5B29" w:rsidR="00B80C42" w:rsidRDefault="00B80C42" w:rsidP="006D7DB1">
      <w:pPr>
        <w:jc w:val="right"/>
        <w:rPr>
          <w:rFonts w:ascii="PT Astra Serif" w:hAnsi="PT Astra Serif"/>
        </w:rPr>
      </w:pPr>
    </w:p>
    <w:p w14:paraId="17FED4CA" w14:textId="77777777" w:rsidR="00B80C42" w:rsidRDefault="00B80C42" w:rsidP="006D7DB1">
      <w:pPr>
        <w:jc w:val="right"/>
        <w:rPr>
          <w:rFonts w:ascii="PT Astra Serif" w:hAnsi="PT Astra Serif"/>
        </w:rPr>
      </w:pPr>
    </w:p>
    <w:p w14:paraId="5D8C195A" w14:textId="23FCBAEC" w:rsidR="006D7DB1" w:rsidRPr="007D6A6C" w:rsidRDefault="006D7DB1" w:rsidP="006D7DB1">
      <w:pPr>
        <w:jc w:val="right"/>
        <w:rPr>
          <w:rFonts w:ascii="PT Astra Serif" w:hAnsi="PT Astra Serif"/>
        </w:rPr>
      </w:pPr>
      <w:r w:rsidRPr="007D6A6C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2</w:t>
      </w:r>
    </w:p>
    <w:p w14:paraId="62B589CE" w14:textId="0795CFC6" w:rsidR="006D7DB1" w:rsidRPr="007D6A6C" w:rsidRDefault="006D7DB1" w:rsidP="006D7DB1">
      <w:pPr>
        <w:jc w:val="right"/>
        <w:rPr>
          <w:rFonts w:ascii="PT Astra Serif" w:hAnsi="PT Astra Serif"/>
        </w:rPr>
      </w:pPr>
      <w:r w:rsidRPr="007D6A6C">
        <w:rPr>
          <w:rFonts w:ascii="PT Astra Serif" w:hAnsi="PT Astra Serif"/>
        </w:rPr>
        <w:t xml:space="preserve"> к </w:t>
      </w:r>
      <w:r w:rsidR="00A40B8B">
        <w:rPr>
          <w:rFonts w:ascii="PT Astra Serif" w:hAnsi="PT Astra Serif"/>
        </w:rPr>
        <w:t>решению Собрания депутатов</w:t>
      </w:r>
    </w:p>
    <w:p w14:paraId="69748431" w14:textId="45AE1331" w:rsidR="006D7DB1" w:rsidRPr="007D6A6C" w:rsidRDefault="006D7DB1" w:rsidP="006D7DB1">
      <w:pPr>
        <w:jc w:val="right"/>
        <w:rPr>
          <w:rFonts w:ascii="PT Astra Serif" w:hAnsi="PT Astra Serif"/>
        </w:rPr>
      </w:pPr>
      <w:r w:rsidRPr="007D6A6C">
        <w:rPr>
          <w:rFonts w:ascii="PT Astra Serif" w:hAnsi="PT Astra Serif"/>
        </w:rPr>
        <w:t xml:space="preserve">муниципального образования </w:t>
      </w:r>
      <w:proofErr w:type="spellStart"/>
      <w:r w:rsidRPr="007D6A6C">
        <w:rPr>
          <w:rFonts w:ascii="PT Astra Serif" w:hAnsi="PT Astra Serif"/>
        </w:rPr>
        <w:t>Дедиловское</w:t>
      </w:r>
      <w:proofErr w:type="spellEnd"/>
    </w:p>
    <w:p w14:paraId="36003C45" w14:textId="569AA714" w:rsidR="006D7DB1" w:rsidRPr="007D6A6C" w:rsidRDefault="006D7DB1" w:rsidP="006D7DB1">
      <w:pPr>
        <w:jc w:val="right"/>
        <w:rPr>
          <w:rFonts w:ascii="PT Astra Serif" w:hAnsi="PT Astra Serif"/>
        </w:rPr>
      </w:pPr>
      <w:r w:rsidRPr="007D6A6C">
        <w:rPr>
          <w:rFonts w:ascii="PT Astra Serif" w:hAnsi="PT Astra Serif"/>
        </w:rPr>
        <w:t>Киреевского района четвертого созыва</w:t>
      </w:r>
    </w:p>
    <w:p w14:paraId="4214EF32" w14:textId="77777777" w:rsidR="006D7DB1" w:rsidRPr="007D6A6C" w:rsidRDefault="006D7DB1" w:rsidP="006D7DB1">
      <w:pPr>
        <w:jc w:val="right"/>
        <w:rPr>
          <w:rFonts w:ascii="PT Astra Serif" w:hAnsi="PT Astra Serif"/>
        </w:rPr>
      </w:pPr>
      <w:r w:rsidRPr="007D6A6C">
        <w:rPr>
          <w:rFonts w:ascii="PT Astra Serif" w:hAnsi="PT Astra Serif"/>
        </w:rPr>
        <w:t xml:space="preserve"> от ____________________ № ________</w:t>
      </w:r>
    </w:p>
    <w:p w14:paraId="03381BA6" w14:textId="403AA1F4" w:rsidR="00100AB9" w:rsidRPr="00556E8F" w:rsidRDefault="00100AB9" w:rsidP="00E168AC">
      <w:pPr>
        <w:rPr>
          <w:rFonts w:ascii="PT Astra Serif" w:hAnsi="PT Astra Serif"/>
          <w:noProof/>
          <w:sz w:val="20"/>
          <w:szCs w:val="20"/>
        </w:rPr>
      </w:pPr>
    </w:p>
    <w:p w14:paraId="1E5C3E5B" w14:textId="70CD8B16" w:rsidR="00100AB9" w:rsidRPr="00A40B8B" w:rsidRDefault="00100AB9" w:rsidP="00100AB9">
      <w:pPr>
        <w:jc w:val="center"/>
        <w:rPr>
          <w:rFonts w:ascii="PT Astra Serif" w:hAnsi="PT Astra Serif"/>
          <w:b/>
          <w:noProof/>
        </w:rPr>
      </w:pPr>
      <w:r w:rsidRPr="00A40B8B">
        <w:rPr>
          <w:rFonts w:ascii="PT Astra Serif" w:hAnsi="PT Astra Serif"/>
          <w:b/>
          <w:noProof/>
        </w:rPr>
        <w:t>Графическое изображение схемы двух пятимандатных избирательных округов для проведения выборов депутатов Собрания депутатов муниципального образования Дедиловское Киреевского района</w:t>
      </w:r>
    </w:p>
    <w:p w14:paraId="62CA177F" w14:textId="77777777" w:rsidR="00853210" w:rsidRPr="00100AB9" w:rsidRDefault="00853210" w:rsidP="00100AB9">
      <w:pPr>
        <w:jc w:val="center"/>
        <w:rPr>
          <w:b/>
          <w:noProof/>
          <w:sz w:val="20"/>
          <w:szCs w:val="20"/>
        </w:rPr>
      </w:pPr>
    </w:p>
    <w:p w14:paraId="69C79774" w14:textId="0FF05803" w:rsidR="00E06E2E" w:rsidRPr="00A40B8B" w:rsidRDefault="00853210" w:rsidP="00A40B8B">
      <w:pPr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7E85063A" wp14:editId="3D54F673">
            <wp:extent cx="6286500" cy="754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23" cy="7557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6E2E" w:rsidRPr="00A40B8B" w:rsidSect="006D7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9D"/>
    <w:rsid w:val="000023EA"/>
    <w:rsid w:val="00004969"/>
    <w:rsid w:val="00005823"/>
    <w:rsid w:val="000058F5"/>
    <w:rsid w:val="000146E1"/>
    <w:rsid w:val="00017083"/>
    <w:rsid w:val="0002237D"/>
    <w:rsid w:val="00025013"/>
    <w:rsid w:val="00026B58"/>
    <w:rsid w:val="0002704A"/>
    <w:rsid w:val="000319DC"/>
    <w:rsid w:val="00032AB8"/>
    <w:rsid w:val="00041B0C"/>
    <w:rsid w:val="00044A09"/>
    <w:rsid w:val="00044CDD"/>
    <w:rsid w:val="0004580C"/>
    <w:rsid w:val="00045FB9"/>
    <w:rsid w:val="0005183D"/>
    <w:rsid w:val="00051A55"/>
    <w:rsid w:val="00051EF6"/>
    <w:rsid w:val="00054395"/>
    <w:rsid w:val="00056143"/>
    <w:rsid w:val="00056635"/>
    <w:rsid w:val="00060E00"/>
    <w:rsid w:val="0006168C"/>
    <w:rsid w:val="00067C3D"/>
    <w:rsid w:val="00080695"/>
    <w:rsid w:val="0008275D"/>
    <w:rsid w:val="00085312"/>
    <w:rsid w:val="00085CE6"/>
    <w:rsid w:val="00086AB2"/>
    <w:rsid w:val="0009235E"/>
    <w:rsid w:val="00094097"/>
    <w:rsid w:val="000977B4"/>
    <w:rsid w:val="000A0388"/>
    <w:rsid w:val="000A2015"/>
    <w:rsid w:val="000A7505"/>
    <w:rsid w:val="000B079F"/>
    <w:rsid w:val="000B4478"/>
    <w:rsid w:val="000B4F94"/>
    <w:rsid w:val="000B6E59"/>
    <w:rsid w:val="000C1A9D"/>
    <w:rsid w:val="000C1CC4"/>
    <w:rsid w:val="000C552B"/>
    <w:rsid w:val="000D190D"/>
    <w:rsid w:val="000D1DDB"/>
    <w:rsid w:val="000E2868"/>
    <w:rsid w:val="000E3A20"/>
    <w:rsid w:val="000E7E81"/>
    <w:rsid w:val="000F11EB"/>
    <w:rsid w:val="000F5471"/>
    <w:rsid w:val="000F7570"/>
    <w:rsid w:val="00100AB9"/>
    <w:rsid w:val="001040A9"/>
    <w:rsid w:val="001101FD"/>
    <w:rsid w:val="00110685"/>
    <w:rsid w:val="00114A3B"/>
    <w:rsid w:val="00117538"/>
    <w:rsid w:val="001324CE"/>
    <w:rsid w:val="0013505E"/>
    <w:rsid w:val="00145421"/>
    <w:rsid w:val="00146591"/>
    <w:rsid w:val="001527CD"/>
    <w:rsid w:val="00165509"/>
    <w:rsid w:val="00170481"/>
    <w:rsid w:val="00171260"/>
    <w:rsid w:val="00171402"/>
    <w:rsid w:val="00172423"/>
    <w:rsid w:val="00174DB2"/>
    <w:rsid w:val="0017538C"/>
    <w:rsid w:val="00177C28"/>
    <w:rsid w:val="00185EFB"/>
    <w:rsid w:val="0018625F"/>
    <w:rsid w:val="00190F09"/>
    <w:rsid w:val="0019297A"/>
    <w:rsid w:val="0019514C"/>
    <w:rsid w:val="001A02EC"/>
    <w:rsid w:val="001A275A"/>
    <w:rsid w:val="001A43D4"/>
    <w:rsid w:val="001A578A"/>
    <w:rsid w:val="001C0F2C"/>
    <w:rsid w:val="001D718C"/>
    <w:rsid w:val="001D7642"/>
    <w:rsid w:val="001F023C"/>
    <w:rsid w:val="001F5A1C"/>
    <w:rsid w:val="002008A1"/>
    <w:rsid w:val="0020472E"/>
    <w:rsid w:val="002068C9"/>
    <w:rsid w:val="0020698C"/>
    <w:rsid w:val="00206A08"/>
    <w:rsid w:val="00211489"/>
    <w:rsid w:val="00213E80"/>
    <w:rsid w:val="002222BE"/>
    <w:rsid w:val="0022313C"/>
    <w:rsid w:val="00227BE8"/>
    <w:rsid w:val="00232E00"/>
    <w:rsid w:val="0023361C"/>
    <w:rsid w:val="002375C3"/>
    <w:rsid w:val="00240A4D"/>
    <w:rsid w:val="002429CF"/>
    <w:rsid w:val="00253DE1"/>
    <w:rsid w:val="00264D94"/>
    <w:rsid w:val="002674B6"/>
    <w:rsid w:val="00271292"/>
    <w:rsid w:val="00272148"/>
    <w:rsid w:val="002741CE"/>
    <w:rsid w:val="00274DD8"/>
    <w:rsid w:val="00275704"/>
    <w:rsid w:val="00275CD7"/>
    <w:rsid w:val="0028380F"/>
    <w:rsid w:val="0029005B"/>
    <w:rsid w:val="00296781"/>
    <w:rsid w:val="002969EA"/>
    <w:rsid w:val="002A2C8E"/>
    <w:rsid w:val="002A66FE"/>
    <w:rsid w:val="002B403D"/>
    <w:rsid w:val="002B5431"/>
    <w:rsid w:val="002B5B77"/>
    <w:rsid w:val="002B7065"/>
    <w:rsid w:val="002B7745"/>
    <w:rsid w:val="002C2645"/>
    <w:rsid w:val="002C6699"/>
    <w:rsid w:val="002C6DCC"/>
    <w:rsid w:val="002D0450"/>
    <w:rsid w:val="002D36C6"/>
    <w:rsid w:val="002E2D00"/>
    <w:rsid w:val="00303246"/>
    <w:rsid w:val="00306692"/>
    <w:rsid w:val="00306A1C"/>
    <w:rsid w:val="00306D2A"/>
    <w:rsid w:val="00307C16"/>
    <w:rsid w:val="0031206C"/>
    <w:rsid w:val="00314072"/>
    <w:rsid w:val="00314BF1"/>
    <w:rsid w:val="0031659D"/>
    <w:rsid w:val="00320169"/>
    <w:rsid w:val="003259B0"/>
    <w:rsid w:val="00334B73"/>
    <w:rsid w:val="00336671"/>
    <w:rsid w:val="00344079"/>
    <w:rsid w:val="003478C2"/>
    <w:rsid w:val="00354138"/>
    <w:rsid w:val="00354D9C"/>
    <w:rsid w:val="003608F7"/>
    <w:rsid w:val="003609C6"/>
    <w:rsid w:val="003616DD"/>
    <w:rsid w:val="0036461D"/>
    <w:rsid w:val="00367B00"/>
    <w:rsid w:val="00370050"/>
    <w:rsid w:val="0037281F"/>
    <w:rsid w:val="00376DCD"/>
    <w:rsid w:val="00385D45"/>
    <w:rsid w:val="0039106C"/>
    <w:rsid w:val="003936C4"/>
    <w:rsid w:val="003939C3"/>
    <w:rsid w:val="00396D3C"/>
    <w:rsid w:val="003A696D"/>
    <w:rsid w:val="003B0470"/>
    <w:rsid w:val="003B1FF3"/>
    <w:rsid w:val="003B287B"/>
    <w:rsid w:val="003B2A30"/>
    <w:rsid w:val="003B2B4D"/>
    <w:rsid w:val="003B40BF"/>
    <w:rsid w:val="003B71A8"/>
    <w:rsid w:val="003B7D9F"/>
    <w:rsid w:val="003B7F02"/>
    <w:rsid w:val="003C0588"/>
    <w:rsid w:val="003C06C3"/>
    <w:rsid w:val="003C2CBD"/>
    <w:rsid w:val="003C4462"/>
    <w:rsid w:val="003C7CC7"/>
    <w:rsid w:val="003D1DD0"/>
    <w:rsid w:val="003D4774"/>
    <w:rsid w:val="003D6CEC"/>
    <w:rsid w:val="003E2147"/>
    <w:rsid w:val="003E3B80"/>
    <w:rsid w:val="003E7CF9"/>
    <w:rsid w:val="003F0F91"/>
    <w:rsid w:val="003F319D"/>
    <w:rsid w:val="004002CB"/>
    <w:rsid w:val="0040505D"/>
    <w:rsid w:val="004146C8"/>
    <w:rsid w:val="00416E23"/>
    <w:rsid w:val="00417BBE"/>
    <w:rsid w:val="00420362"/>
    <w:rsid w:val="004217F4"/>
    <w:rsid w:val="00421C46"/>
    <w:rsid w:val="00423BC6"/>
    <w:rsid w:val="0042518D"/>
    <w:rsid w:val="00431827"/>
    <w:rsid w:val="00431989"/>
    <w:rsid w:val="00434E1C"/>
    <w:rsid w:val="00436190"/>
    <w:rsid w:val="0043782E"/>
    <w:rsid w:val="0044128D"/>
    <w:rsid w:val="004416B5"/>
    <w:rsid w:val="00443EA9"/>
    <w:rsid w:val="004440F4"/>
    <w:rsid w:val="00447D11"/>
    <w:rsid w:val="00452078"/>
    <w:rsid w:val="0045263E"/>
    <w:rsid w:val="00455DC7"/>
    <w:rsid w:val="00457DDD"/>
    <w:rsid w:val="00457E1F"/>
    <w:rsid w:val="004616B0"/>
    <w:rsid w:val="00465A88"/>
    <w:rsid w:val="00467A06"/>
    <w:rsid w:val="004712C7"/>
    <w:rsid w:val="00482F2B"/>
    <w:rsid w:val="004903E1"/>
    <w:rsid w:val="00495796"/>
    <w:rsid w:val="0049696E"/>
    <w:rsid w:val="004A1360"/>
    <w:rsid w:val="004A3668"/>
    <w:rsid w:val="004B3D75"/>
    <w:rsid w:val="004B6E56"/>
    <w:rsid w:val="004C0B24"/>
    <w:rsid w:val="004D5085"/>
    <w:rsid w:val="004D650D"/>
    <w:rsid w:val="004F3AED"/>
    <w:rsid w:val="0051290C"/>
    <w:rsid w:val="00512C7C"/>
    <w:rsid w:val="00522AEE"/>
    <w:rsid w:val="005238B2"/>
    <w:rsid w:val="00524210"/>
    <w:rsid w:val="00525EFD"/>
    <w:rsid w:val="00527F5F"/>
    <w:rsid w:val="00532B78"/>
    <w:rsid w:val="00540E04"/>
    <w:rsid w:val="00543B53"/>
    <w:rsid w:val="00546B97"/>
    <w:rsid w:val="00550435"/>
    <w:rsid w:val="0055065E"/>
    <w:rsid w:val="00555DD9"/>
    <w:rsid w:val="00556E8F"/>
    <w:rsid w:val="00563B28"/>
    <w:rsid w:val="00564B02"/>
    <w:rsid w:val="0056641A"/>
    <w:rsid w:val="00566606"/>
    <w:rsid w:val="00576A6E"/>
    <w:rsid w:val="0058175B"/>
    <w:rsid w:val="005831DC"/>
    <w:rsid w:val="005872CB"/>
    <w:rsid w:val="00587AE8"/>
    <w:rsid w:val="00591816"/>
    <w:rsid w:val="0059639D"/>
    <w:rsid w:val="0059686D"/>
    <w:rsid w:val="00597717"/>
    <w:rsid w:val="005A08D2"/>
    <w:rsid w:val="005A1E5F"/>
    <w:rsid w:val="005A2C5D"/>
    <w:rsid w:val="005A5AB9"/>
    <w:rsid w:val="005B025C"/>
    <w:rsid w:val="005B2BA9"/>
    <w:rsid w:val="005B3249"/>
    <w:rsid w:val="005B476C"/>
    <w:rsid w:val="005B6FB9"/>
    <w:rsid w:val="005C0B34"/>
    <w:rsid w:val="005C1E6B"/>
    <w:rsid w:val="005D3183"/>
    <w:rsid w:val="005D5983"/>
    <w:rsid w:val="005E08E2"/>
    <w:rsid w:val="005E2CA2"/>
    <w:rsid w:val="005E2F70"/>
    <w:rsid w:val="005E5D2F"/>
    <w:rsid w:val="005E682E"/>
    <w:rsid w:val="005F30F1"/>
    <w:rsid w:val="005F44F4"/>
    <w:rsid w:val="005F5D81"/>
    <w:rsid w:val="0060201F"/>
    <w:rsid w:val="00611870"/>
    <w:rsid w:val="0061661A"/>
    <w:rsid w:val="00617499"/>
    <w:rsid w:val="00620A31"/>
    <w:rsid w:val="00624D7F"/>
    <w:rsid w:val="00624EA0"/>
    <w:rsid w:val="006348E6"/>
    <w:rsid w:val="00640029"/>
    <w:rsid w:val="00641D25"/>
    <w:rsid w:val="00644BFE"/>
    <w:rsid w:val="0065075B"/>
    <w:rsid w:val="00655FA4"/>
    <w:rsid w:val="00656DA9"/>
    <w:rsid w:val="0066123A"/>
    <w:rsid w:val="00665DE1"/>
    <w:rsid w:val="00665FDE"/>
    <w:rsid w:val="006662E6"/>
    <w:rsid w:val="00675B00"/>
    <w:rsid w:val="00683715"/>
    <w:rsid w:val="00683C7A"/>
    <w:rsid w:val="00684D92"/>
    <w:rsid w:val="0068690E"/>
    <w:rsid w:val="00690169"/>
    <w:rsid w:val="006901DE"/>
    <w:rsid w:val="00692965"/>
    <w:rsid w:val="00693548"/>
    <w:rsid w:val="006979CE"/>
    <w:rsid w:val="006A2E28"/>
    <w:rsid w:val="006A33BE"/>
    <w:rsid w:val="006A587E"/>
    <w:rsid w:val="006B2A6E"/>
    <w:rsid w:val="006B5EF8"/>
    <w:rsid w:val="006B655D"/>
    <w:rsid w:val="006C4207"/>
    <w:rsid w:val="006C444F"/>
    <w:rsid w:val="006C66A5"/>
    <w:rsid w:val="006D256B"/>
    <w:rsid w:val="006D39D4"/>
    <w:rsid w:val="006D7DB1"/>
    <w:rsid w:val="006F0333"/>
    <w:rsid w:val="006F0628"/>
    <w:rsid w:val="006F146B"/>
    <w:rsid w:val="006F376D"/>
    <w:rsid w:val="006F45B9"/>
    <w:rsid w:val="007013B9"/>
    <w:rsid w:val="00704884"/>
    <w:rsid w:val="00706BE3"/>
    <w:rsid w:val="00707185"/>
    <w:rsid w:val="00712FFD"/>
    <w:rsid w:val="00715685"/>
    <w:rsid w:val="00722661"/>
    <w:rsid w:val="00727B97"/>
    <w:rsid w:val="00730B78"/>
    <w:rsid w:val="0073308E"/>
    <w:rsid w:val="00736816"/>
    <w:rsid w:val="0074069A"/>
    <w:rsid w:val="00747DDA"/>
    <w:rsid w:val="00747E20"/>
    <w:rsid w:val="00751008"/>
    <w:rsid w:val="00753589"/>
    <w:rsid w:val="00754E13"/>
    <w:rsid w:val="007653E1"/>
    <w:rsid w:val="007660BE"/>
    <w:rsid w:val="007667A1"/>
    <w:rsid w:val="00770665"/>
    <w:rsid w:val="00775BB2"/>
    <w:rsid w:val="007778C6"/>
    <w:rsid w:val="00780A07"/>
    <w:rsid w:val="00783765"/>
    <w:rsid w:val="00791EE9"/>
    <w:rsid w:val="007A07E2"/>
    <w:rsid w:val="007A14ED"/>
    <w:rsid w:val="007A7A13"/>
    <w:rsid w:val="007A7A6C"/>
    <w:rsid w:val="007C3A04"/>
    <w:rsid w:val="007C5399"/>
    <w:rsid w:val="007D4373"/>
    <w:rsid w:val="007D6A6C"/>
    <w:rsid w:val="007E22A1"/>
    <w:rsid w:val="007E63E0"/>
    <w:rsid w:val="007E7776"/>
    <w:rsid w:val="007E7D18"/>
    <w:rsid w:val="007F52F1"/>
    <w:rsid w:val="007F6E41"/>
    <w:rsid w:val="00805D64"/>
    <w:rsid w:val="00812209"/>
    <w:rsid w:val="0081786C"/>
    <w:rsid w:val="00823D10"/>
    <w:rsid w:val="0084230E"/>
    <w:rsid w:val="00843D68"/>
    <w:rsid w:val="00846AA9"/>
    <w:rsid w:val="00847A98"/>
    <w:rsid w:val="008505DB"/>
    <w:rsid w:val="00852955"/>
    <w:rsid w:val="008529A8"/>
    <w:rsid w:val="00853210"/>
    <w:rsid w:val="00857E7B"/>
    <w:rsid w:val="00860FB7"/>
    <w:rsid w:val="008631F2"/>
    <w:rsid w:val="008655CA"/>
    <w:rsid w:val="008663BF"/>
    <w:rsid w:val="0086699B"/>
    <w:rsid w:val="008705EB"/>
    <w:rsid w:val="0087335E"/>
    <w:rsid w:val="00875AC5"/>
    <w:rsid w:val="00877106"/>
    <w:rsid w:val="00877546"/>
    <w:rsid w:val="0089204E"/>
    <w:rsid w:val="008930FA"/>
    <w:rsid w:val="008934C5"/>
    <w:rsid w:val="008970A9"/>
    <w:rsid w:val="008A5354"/>
    <w:rsid w:val="008B6817"/>
    <w:rsid w:val="008C31D4"/>
    <w:rsid w:val="008C4AE3"/>
    <w:rsid w:val="008D5EA9"/>
    <w:rsid w:val="008D66A5"/>
    <w:rsid w:val="008D6F59"/>
    <w:rsid w:val="008D7DD2"/>
    <w:rsid w:val="008E4F94"/>
    <w:rsid w:val="008E5187"/>
    <w:rsid w:val="008E6151"/>
    <w:rsid w:val="008E7F19"/>
    <w:rsid w:val="008F121F"/>
    <w:rsid w:val="008F3709"/>
    <w:rsid w:val="008F5B94"/>
    <w:rsid w:val="00904701"/>
    <w:rsid w:val="00910098"/>
    <w:rsid w:val="00911C8B"/>
    <w:rsid w:val="0091383D"/>
    <w:rsid w:val="00917969"/>
    <w:rsid w:val="00920364"/>
    <w:rsid w:val="00921389"/>
    <w:rsid w:val="00923A06"/>
    <w:rsid w:val="0093248D"/>
    <w:rsid w:val="00932B3A"/>
    <w:rsid w:val="0093310F"/>
    <w:rsid w:val="00935475"/>
    <w:rsid w:val="00946A95"/>
    <w:rsid w:val="009471F2"/>
    <w:rsid w:val="009540CB"/>
    <w:rsid w:val="0095640F"/>
    <w:rsid w:val="00960279"/>
    <w:rsid w:val="009615D6"/>
    <w:rsid w:val="00961E2A"/>
    <w:rsid w:val="009718AC"/>
    <w:rsid w:val="0097243E"/>
    <w:rsid w:val="00974599"/>
    <w:rsid w:val="0098010D"/>
    <w:rsid w:val="009821C3"/>
    <w:rsid w:val="0098451B"/>
    <w:rsid w:val="009848CB"/>
    <w:rsid w:val="009926C2"/>
    <w:rsid w:val="0099424F"/>
    <w:rsid w:val="009952B4"/>
    <w:rsid w:val="009A73DF"/>
    <w:rsid w:val="009B26A7"/>
    <w:rsid w:val="009B28C8"/>
    <w:rsid w:val="009B2C85"/>
    <w:rsid w:val="009B5A6D"/>
    <w:rsid w:val="009B6F63"/>
    <w:rsid w:val="009C1AA1"/>
    <w:rsid w:val="009D0C4C"/>
    <w:rsid w:val="009D1086"/>
    <w:rsid w:val="009D2C55"/>
    <w:rsid w:val="009D2EAC"/>
    <w:rsid w:val="009D5C24"/>
    <w:rsid w:val="009E1006"/>
    <w:rsid w:val="009E28FC"/>
    <w:rsid w:val="009E32B5"/>
    <w:rsid w:val="009E4319"/>
    <w:rsid w:val="009E6690"/>
    <w:rsid w:val="009E7DA3"/>
    <w:rsid w:val="009F16A1"/>
    <w:rsid w:val="009F6808"/>
    <w:rsid w:val="009F7A56"/>
    <w:rsid w:val="00A0183C"/>
    <w:rsid w:val="00A028FC"/>
    <w:rsid w:val="00A03F50"/>
    <w:rsid w:val="00A065B8"/>
    <w:rsid w:val="00A12124"/>
    <w:rsid w:val="00A240F6"/>
    <w:rsid w:val="00A24842"/>
    <w:rsid w:val="00A25BF6"/>
    <w:rsid w:val="00A2702B"/>
    <w:rsid w:val="00A32044"/>
    <w:rsid w:val="00A36727"/>
    <w:rsid w:val="00A36A8E"/>
    <w:rsid w:val="00A40B8B"/>
    <w:rsid w:val="00A44CF8"/>
    <w:rsid w:val="00A51D96"/>
    <w:rsid w:val="00A53A9A"/>
    <w:rsid w:val="00A64B2B"/>
    <w:rsid w:val="00A706C2"/>
    <w:rsid w:val="00A7277A"/>
    <w:rsid w:val="00A870A5"/>
    <w:rsid w:val="00A90674"/>
    <w:rsid w:val="00A90F7C"/>
    <w:rsid w:val="00A94810"/>
    <w:rsid w:val="00A97D95"/>
    <w:rsid w:val="00AA60FC"/>
    <w:rsid w:val="00AB556E"/>
    <w:rsid w:val="00AB7BC9"/>
    <w:rsid w:val="00AC1AFB"/>
    <w:rsid w:val="00AC43EA"/>
    <w:rsid w:val="00AC5E8D"/>
    <w:rsid w:val="00AD53ED"/>
    <w:rsid w:val="00AE263B"/>
    <w:rsid w:val="00AE7D66"/>
    <w:rsid w:val="00AF1090"/>
    <w:rsid w:val="00AF2DA4"/>
    <w:rsid w:val="00AF6464"/>
    <w:rsid w:val="00AF6717"/>
    <w:rsid w:val="00B00E5E"/>
    <w:rsid w:val="00B01E6E"/>
    <w:rsid w:val="00B0770F"/>
    <w:rsid w:val="00B1113D"/>
    <w:rsid w:val="00B11311"/>
    <w:rsid w:val="00B1167D"/>
    <w:rsid w:val="00B11D4E"/>
    <w:rsid w:val="00B12260"/>
    <w:rsid w:val="00B12768"/>
    <w:rsid w:val="00B16149"/>
    <w:rsid w:val="00B16691"/>
    <w:rsid w:val="00B16B0A"/>
    <w:rsid w:val="00B30F7A"/>
    <w:rsid w:val="00B41115"/>
    <w:rsid w:val="00B4300C"/>
    <w:rsid w:val="00B4669A"/>
    <w:rsid w:val="00B50B05"/>
    <w:rsid w:val="00B521C9"/>
    <w:rsid w:val="00B54CEA"/>
    <w:rsid w:val="00B72E83"/>
    <w:rsid w:val="00B755AF"/>
    <w:rsid w:val="00B80C42"/>
    <w:rsid w:val="00B82C82"/>
    <w:rsid w:val="00B92956"/>
    <w:rsid w:val="00B94DBA"/>
    <w:rsid w:val="00B9540A"/>
    <w:rsid w:val="00B9618A"/>
    <w:rsid w:val="00BA5B3C"/>
    <w:rsid w:val="00BA6B05"/>
    <w:rsid w:val="00BA7286"/>
    <w:rsid w:val="00BB3CE5"/>
    <w:rsid w:val="00BB498D"/>
    <w:rsid w:val="00BC5BE2"/>
    <w:rsid w:val="00BD494E"/>
    <w:rsid w:val="00BD531F"/>
    <w:rsid w:val="00BE2460"/>
    <w:rsid w:val="00BE6B83"/>
    <w:rsid w:val="00BF35D3"/>
    <w:rsid w:val="00BF6430"/>
    <w:rsid w:val="00BF7A8F"/>
    <w:rsid w:val="00C0414C"/>
    <w:rsid w:val="00C06BB4"/>
    <w:rsid w:val="00C1303E"/>
    <w:rsid w:val="00C14B55"/>
    <w:rsid w:val="00C15E1B"/>
    <w:rsid w:val="00C16068"/>
    <w:rsid w:val="00C1729E"/>
    <w:rsid w:val="00C17F2C"/>
    <w:rsid w:val="00C228E9"/>
    <w:rsid w:val="00C234D0"/>
    <w:rsid w:val="00C23B8D"/>
    <w:rsid w:val="00C25AA2"/>
    <w:rsid w:val="00C31E74"/>
    <w:rsid w:val="00C34742"/>
    <w:rsid w:val="00C36CC1"/>
    <w:rsid w:val="00C4349C"/>
    <w:rsid w:val="00C463B6"/>
    <w:rsid w:val="00C51017"/>
    <w:rsid w:val="00C55F78"/>
    <w:rsid w:val="00C64252"/>
    <w:rsid w:val="00C65B16"/>
    <w:rsid w:val="00C71308"/>
    <w:rsid w:val="00C735A0"/>
    <w:rsid w:val="00C84327"/>
    <w:rsid w:val="00C84B8B"/>
    <w:rsid w:val="00C939DF"/>
    <w:rsid w:val="00C94517"/>
    <w:rsid w:val="00CA1BCF"/>
    <w:rsid w:val="00CA4D68"/>
    <w:rsid w:val="00CA5FE0"/>
    <w:rsid w:val="00CA6538"/>
    <w:rsid w:val="00CA7E8F"/>
    <w:rsid w:val="00CB5881"/>
    <w:rsid w:val="00CC0D48"/>
    <w:rsid w:val="00CC439E"/>
    <w:rsid w:val="00CD0A28"/>
    <w:rsid w:val="00CD4A27"/>
    <w:rsid w:val="00CE6127"/>
    <w:rsid w:val="00CE7A42"/>
    <w:rsid w:val="00CF6B0D"/>
    <w:rsid w:val="00D00D1A"/>
    <w:rsid w:val="00D0372A"/>
    <w:rsid w:val="00D05F55"/>
    <w:rsid w:val="00D116D4"/>
    <w:rsid w:val="00D12545"/>
    <w:rsid w:val="00D14EF8"/>
    <w:rsid w:val="00D14F57"/>
    <w:rsid w:val="00D15567"/>
    <w:rsid w:val="00D17B77"/>
    <w:rsid w:val="00D24041"/>
    <w:rsid w:val="00D27D94"/>
    <w:rsid w:val="00D55AB0"/>
    <w:rsid w:val="00D621D8"/>
    <w:rsid w:val="00D64540"/>
    <w:rsid w:val="00D65AB5"/>
    <w:rsid w:val="00D67A67"/>
    <w:rsid w:val="00D71B8D"/>
    <w:rsid w:val="00D71D0C"/>
    <w:rsid w:val="00D74052"/>
    <w:rsid w:val="00D74B2E"/>
    <w:rsid w:val="00D801D7"/>
    <w:rsid w:val="00D82552"/>
    <w:rsid w:val="00D8256D"/>
    <w:rsid w:val="00D827A7"/>
    <w:rsid w:val="00D85138"/>
    <w:rsid w:val="00D8567F"/>
    <w:rsid w:val="00D8672B"/>
    <w:rsid w:val="00D91210"/>
    <w:rsid w:val="00D95D07"/>
    <w:rsid w:val="00D962FD"/>
    <w:rsid w:val="00DA398C"/>
    <w:rsid w:val="00DA5B84"/>
    <w:rsid w:val="00DB17ED"/>
    <w:rsid w:val="00DB3235"/>
    <w:rsid w:val="00DB7CEB"/>
    <w:rsid w:val="00DC259B"/>
    <w:rsid w:val="00DC25A2"/>
    <w:rsid w:val="00DC3F43"/>
    <w:rsid w:val="00DC5EC6"/>
    <w:rsid w:val="00DD2F4A"/>
    <w:rsid w:val="00DD4761"/>
    <w:rsid w:val="00DD4D89"/>
    <w:rsid w:val="00DD5FCD"/>
    <w:rsid w:val="00DE0697"/>
    <w:rsid w:val="00DE1E6E"/>
    <w:rsid w:val="00DE27BF"/>
    <w:rsid w:val="00DE59E5"/>
    <w:rsid w:val="00E04E18"/>
    <w:rsid w:val="00E06BBA"/>
    <w:rsid w:val="00E06E2E"/>
    <w:rsid w:val="00E115A5"/>
    <w:rsid w:val="00E12133"/>
    <w:rsid w:val="00E14092"/>
    <w:rsid w:val="00E168AC"/>
    <w:rsid w:val="00E2128E"/>
    <w:rsid w:val="00E23B20"/>
    <w:rsid w:val="00E3114C"/>
    <w:rsid w:val="00E31B28"/>
    <w:rsid w:val="00E426EC"/>
    <w:rsid w:val="00E5064F"/>
    <w:rsid w:val="00E536A0"/>
    <w:rsid w:val="00E62217"/>
    <w:rsid w:val="00E65614"/>
    <w:rsid w:val="00E70F32"/>
    <w:rsid w:val="00E74CF5"/>
    <w:rsid w:val="00E76DDD"/>
    <w:rsid w:val="00E9101E"/>
    <w:rsid w:val="00E91D4E"/>
    <w:rsid w:val="00E932B4"/>
    <w:rsid w:val="00E94180"/>
    <w:rsid w:val="00E9767D"/>
    <w:rsid w:val="00E97D0E"/>
    <w:rsid w:val="00EA7B4F"/>
    <w:rsid w:val="00EB060D"/>
    <w:rsid w:val="00EB326C"/>
    <w:rsid w:val="00EB4994"/>
    <w:rsid w:val="00EC68C7"/>
    <w:rsid w:val="00EC7C62"/>
    <w:rsid w:val="00ED327A"/>
    <w:rsid w:val="00EE0288"/>
    <w:rsid w:val="00EE04AE"/>
    <w:rsid w:val="00EE0CAB"/>
    <w:rsid w:val="00EE3720"/>
    <w:rsid w:val="00EE7334"/>
    <w:rsid w:val="00EF3D09"/>
    <w:rsid w:val="00EF4AA5"/>
    <w:rsid w:val="00EF4D79"/>
    <w:rsid w:val="00EF69D4"/>
    <w:rsid w:val="00EF6F3D"/>
    <w:rsid w:val="00F03F90"/>
    <w:rsid w:val="00F109B9"/>
    <w:rsid w:val="00F10C13"/>
    <w:rsid w:val="00F11B7A"/>
    <w:rsid w:val="00F1316C"/>
    <w:rsid w:val="00F138E8"/>
    <w:rsid w:val="00F20402"/>
    <w:rsid w:val="00F326A5"/>
    <w:rsid w:val="00F332F5"/>
    <w:rsid w:val="00F4083F"/>
    <w:rsid w:val="00F40F9A"/>
    <w:rsid w:val="00F42B42"/>
    <w:rsid w:val="00F43ECF"/>
    <w:rsid w:val="00F44A01"/>
    <w:rsid w:val="00F516C1"/>
    <w:rsid w:val="00F528AE"/>
    <w:rsid w:val="00F53C8C"/>
    <w:rsid w:val="00F61A3A"/>
    <w:rsid w:val="00F63415"/>
    <w:rsid w:val="00F70368"/>
    <w:rsid w:val="00F75BBB"/>
    <w:rsid w:val="00F76F25"/>
    <w:rsid w:val="00F8253A"/>
    <w:rsid w:val="00F8594A"/>
    <w:rsid w:val="00F86B8D"/>
    <w:rsid w:val="00F87D78"/>
    <w:rsid w:val="00F91729"/>
    <w:rsid w:val="00F93D44"/>
    <w:rsid w:val="00F940AD"/>
    <w:rsid w:val="00FB311A"/>
    <w:rsid w:val="00FB3DBA"/>
    <w:rsid w:val="00FC40F3"/>
    <w:rsid w:val="00FC49E7"/>
    <w:rsid w:val="00FC6F4C"/>
    <w:rsid w:val="00FC709C"/>
    <w:rsid w:val="00FC740B"/>
    <w:rsid w:val="00FD43FF"/>
    <w:rsid w:val="00FE19FE"/>
    <w:rsid w:val="00FE3416"/>
    <w:rsid w:val="00FE3E2A"/>
    <w:rsid w:val="00FF2B92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D240"/>
  <w15:docId w15:val="{44D5237B-A15B-4DC4-8B74-1A1B7164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319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1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3F319D"/>
    <w:pPr>
      <w:jc w:val="center"/>
    </w:pPr>
    <w:rPr>
      <w:b/>
      <w:sz w:val="26"/>
      <w:szCs w:val="20"/>
    </w:rPr>
  </w:style>
  <w:style w:type="character" w:customStyle="1" w:styleId="a4">
    <w:name w:val="Подзаголовок Знак"/>
    <w:basedOn w:val="a0"/>
    <w:link w:val="a3"/>
    <w:rsid w:val="003F31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5">
    <w:name w:val="Таблица"/>
    <w:basedOn w:val="a"/>
    <w:rsid w:val="00B1167D"/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A03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38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64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5E2CA2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5E2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4318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3182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89F4-422C-4AB0-A04D-09EC6349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Chekmazova</dc:creator>
  <cp:keywords/>
  <dc:description/>
  <cp:lastModifiedBy>VKS2</cp:lastModifiedBy>
  <cp:revision>2</cp:revision>
  <cp:lastPrinted>2013-06-17T10:17:00Z</cp:lastPrinted>
  <dcterms:created xsi:type="dcterms:W3CDTF">2025-05-27T08:19:00Z</dcterms:created>
  <dcterms:modified xsi:type="dcterms:W3CDTF">2025-05-27T08:19:00Z</dcterms:modified>
</cp:coreProperties>
</file>