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806" w:rsidRPr="00D63806" w:rsidRDefault="00D63806" w:rsidP="00D63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ТУЛЬСКАЯ ОБЛАСТЬ</w:t>
      </w:r>
    </w:p>
    <w:p w:rsidR="00D63806" w:rsidRPr="00D63806" w:rsidRDefault="00D63806" w:rsidP="00D63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D63806" w:rsidRPr="00D63806" w:rsidRDefault="00D63806" w:rsidP="00D63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 КИРЕЕВСКОГО РАЙОНА</w:t>
      </w:r>
    </w:p>
    <w:p w:rsidR="00D63806" w:rsidRPr="00D63806" w:rsidRDefault="00D63806" w:rsidP="00D63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D63806" w:rsidRPr="00D63806" w:rsidRDefault="00D63806" w:rsidP="00D6380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D6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4-ого </w:t>
      </w:r>
      <w:r w:rsidRPr="00D6380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созыва</w:t>
      </w:r>
    </w:p>
    <w:p w:rsidR="00D63806" w:rsidRPr="00D63806" w:rsidRDefault="00D63806" w:rsidP="00D6380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D63806" w:rsidRPr="00D63806" w:rsidRDefault="00D63806" w:rsidP="00D06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32"/>
          <w:lang w:eastAsia="ru-RU"/>
        </w:rPr>
      </w:pPr>
      <w:bookmarkStart w:id="0" w:name="_GoBack"/>
      <w:r w:rsidRPr="00D6380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РЕШЕНИЕ</w:t>
      </w:r>
    </w:p>
    <w:p w:rsidR="00D63806" w:rsidRPr="00D63806" w:rsidRDefault="00D63806" w:rsidP="00D63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3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3"/>
      </w:tblGrid>
      <w:tr w:rsidR="00D63806" w:rsidRPr="00D63806" w:rsidTr="00991EE9">
        <w:tc>
          <w:tcPr>
            <w:tcW w:w="4785" w:type="dxa"/>
            <w:hideMark/>
          </w:tcPr>
          <w:p w:rsidR="00D63806" w:rsidRPr="008C7648" w:rsidRDefault="00D63806" w:rsidP="00B7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7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</w:t>
            </w:r>
            <w:r w:rsidR="008C7648" w:rsidRPr="008C7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</w:t>
            </w:r>
            <w:r w:rsidRPr="008C7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D63806" w:rsidRPr="008C7648" w:rsidRDefault="00D63806" w:rsidP="00B75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B7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33-94</w:t>
            </w:r>
          </w:p>
        </w:tc>
      </w:tr>
    </w:tbl>
    <w:p w:rsidR="00D63806" w:rsidRPr="00D63806" w:rsidRDefault="00D63806" w:rsidP="00D63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917" w:rsidRDefault="00730917" w:rsidP="00D6380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8523D" w:rsidRPr="00D06275" w:rsidRDefault="0038523D" w:rsidP="0038523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75">
        <w:rPr>
          <w:rFonts w:ascii="Times New Roman" w:hAnsi="Times New Roman" w:cs="Times New Roman"/>
          <w:b/>
          <w:sz w:val="28"/>
          <w:szCs w:val="28"/>
        </w:rPr>
        <w:t xml:space="preserve">Об утверждении решения Совета депутатов «Об установлении дополнительных оснований признания безнадежными к взысканию недоимки и задолженности пеней, и штрафов по местным налогам на территории муниципального образования </w:t>
      </w:r>
      <w:proofErr w:type="spellStart"/>
      <w:r w:rsidRPr="00D06275">
        <w:rPr>
          <w:rFonts w:ascii="Times New Roman" w:hAnsi="Times New Roman" w:cs="Times New Roman"/>
          <w:b/>
          <w:sz w:val="28"/>
          <w:szCs w:val="28"/>
        </w:rPr>
        <w:t>Дедиловское</w:t>
      </w:r>
      <w:proofErr w:type="spellEnd"/>
    </w:p>
    <w:p w:rsidR="0038523D" w:rsidRPr="00D06275" w:rsidRDefault="0038523D" w:rsidP="0038523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75">
        <w:rPr>
          <w:rFonts w:ascii="Times New Roman" w:hAnsi="Times New Roman" w:cs="Times New Roman"/>
          <w:b/>
          <w:sz w:val="28"/>
          <w:szCs w:val="28"/>
        </w:rPr>
        <w:t>Киреевского района»</w:t>
      </w:r>
      <w:bookmarkEnd w:id="0"/>
    </w:p>
    <w:p w:rsidR="00D3398E" w:rsidRPr="0038523D" w:rsidRDefault="00D3398E" w:rsidP="003852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8523D" w:rsidRPr="0038523D" w:rsidRDefault="0038523D" w:rsidP="00D339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23D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59 Налогового кодекса Российской Федерации, на основании Приказа Федеральной налоговой службы Российской Федерации от 02.04.2019 № ММВ-7-8/164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</w:t>
      </w:r>
      <w:r w:rsidR="00D3398E">
        <w:rPr>
          <w:rFonts w:ascii="Times New Roman" w:hAnsi="Times New Roman" w:cs="Times New Roman"/>
          <w:sz w:val="28"/>
          <w:szCs w:val="28"/>
        </w:rPr>
        <w:t xml:space="preserve">Федеральным законом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D3398E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D3398E">
        <w:rPr>
          <w:rFonts w:ascii="Times New Roman" w:hAnsi="Times New Roman" w:cs="Times New Roman"/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 w:rsidR="00D3398E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D3398E">
        <w:rPr>
          <w:rFonts w:ascii="Times New Roman" w:hAnsi="Times New Roman" w:cs="Times New Roman"/>
          <w:sz w:val="28"/>
          <w:szCs w:val="28"/>
        </w:rPr>
        <w:t xml:space="preserve"> Киреевского района РЕШИЛО</w:t>
      </w:r>
      <w:r w:rsidRPr="003852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523D" w:rsidRPr="0038523D" w:rsidRDefault="0038523D" w:rsidP="00D339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23D">
        <w:rPr>
          <w:rFonts w:ascii="Times New Roman" w:hAnsi="Times New Roman" w:cs="Times New Roman"/>
          <w:sz w:val="28"/>
          <w:szCs w:val="28"/>
        </w:rPr>
        <w:t xml:space="preserve">1. Установить дополнительные основания признания безнадежными к взысканию недоимки и задолженности по пеням, штрафам и процентам по местным налогам, в следующих случаях: </w:t>
      </w:r>
    </w:p>
    <w:p w:rsidR="0038523D" w:rsidRPr="0038523D" w:rsidRDefault="0038523D" w:rsidP="00D339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23D">
        <w:rPr>
          <w:rFonts w:ascii="Times New Roman" w:hAnsi="Times New Roman" w:cs="Times New Roman"/>
          <w:sz w:val="28"/>
          <w:szCs w:val="28"/>
        </w:rPr>
        <w:t xml:space="preserve">1) задолженность по налогоплательщикам юридическим и физическим лицам по отмененным налогам, если с даты отмены прошло более трёх лет, и налогоплательщик не находится в стадии банкротства; </w:t>
      </w:r>
    </w:p>
    <w:p w:rsidR="0038523D" w:rsidRPr="0038523D" w:rsidRDefault="0038523D" w:rsidP="00D339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23D">
        <w:rPr>
          <w:rFonts w:ascii="Times New Roman" w:hAnsi="Times New Roman" w:cs="Times New Roman"/>
          <w:sz w:val="28"/>
          <w:szCs w:val="28"/>
        </w:rPr>
        <w:t xml:space="preserve">2) задолженность по умершим физическим лицам либо объявленных умершими, в том числе задолженность в случае не наследования имущества, по истечении трёх лет; </w:t>
      </w:r>
    </w:p>
    <w:p w:rsidR="0038523D" w:rsidRPr="0038523D" w:rsidRDefault="0038523D" w:rsidP="00D339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23D">
        <w:rPr>
          <w:rFonts w:ascii="Times New Roman" w:hAnsi="Times New Roman" w:cs="Times New Roman"/>
          <w:sz w:val="28"/>
          <w:szCs w:val="28"/>
        </w:rPr>
        <w:t xml:space="preserve">3) задолженность по налогоплательщикам –физическим лицом с суммой долга до 100 рублей в случае образования задолженности свыше трех лет. </w:t>
      </w:r>
    </w:p>
    <w:p w:rsidR="0038523D" w:rsidRPr="0038523D" w:rsidRDefault="009844E6" w:rsidP="00D339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523D" w:rsidRPr="0038523D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D3398E">
        <w:rPr>
          <w:rFonts w:ascii="Times New Roman" w:hAnsi="Times New Roman" w:cs="Times New Roman"/>
          <w:sz w:val="28"/>
          <w:szCs w:val="28"/>
        </w:rPr>
        <w:t>Собрания</w:t>
      </w:r>
      <w:r w:rsidR="0038523D" w:rsidRPr="0038523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339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3398E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D3398E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="0038523D" w:rsidRPr="0038523D">
        <w:rPr>
          <w:rFonts w:ascii="Times New Roman" w:hAnsi="Times New Roman" w:cs="Times New Roman"/>
          <w:sz w:val="28"/>
          <w:szCs w:val="28"/>
        </w:rPr>
        <w:t>от 28.0</w:t>
      </w:r>
      <w:r w:rsidR="00D3398E">
        <w:rPr>
          <w:rFonts w:ascii="Times New Roman" w:hAnsi="Times New Roman" w:cs="Times New Roman"/>
          <w:sz w:val="28"/>
          <w:szCs w:val="28"/>
        </w:rPr>
        <w:t>9</w:t>
      </w:r>
      <w:r w:rsidR="0038523D" w:rsidRPr="0038523D">
        <w:rPr>
          <w:rFonts w:ascii="Times New Roman" w:hAnsi="Times New Roman" w:cs="Times New Roman"/>
          <w:sz w:val="28"/>
          <w:szCs w:val="28"/>
        </w:rPr>
        <w:t>.201</w:t>
      </w:r>
      <w:r w:rsidR="00D3398E">
        <w:rPr>
          <w:rFonts w:ascii="Times New Roman" w:hAnsi="Times New Roman" w:cs="Times New Roman"/>
          <w:sz w:val="28"/>
          <w:szCs w:val="28"/>
        </w:rPr>
        <w:t>7 г. № 74-142</w:t>
      </w:r>
      <w:r w:rsidR="0038523D" w:rsidRPr="0038523D">
        <w:rPr>
          <w:rFonts w:ascii="Times New Roman" w:hAnsi="Times New Roman" w:cs="Times New Roman"/>
          <w:sz w:val="28"/>
          <w:szCs w:val="28"/>
        </w:rPr>
        <w:t xml:space="preserve"> «Об </w:t>
      </w:r>
      <w:r w:rsidR="00D3398E">
        <w:rPr>
          <w:rFonts w:ascii="Times New Roman" w:hAnsi="Times New Roman" w:cs="Times New Roman"/>
          <w:sz w:val="28"/>
          <w:szCs w:val="28"/>
        </w:rPr>
        <w:t xml:space="preserve">утверждении Положения об установлении дополнительных оснований для признания безнадежной к взысканию недоимки, задолженности пеней и штрафов по </w:t>
      </w:r>
      <w:r w:rsidR="00D3398E">
        <w:rPr>
          <w:rFonts w:ascii="Times New Roman" w:hAnsi="Times New Roman" w:cs="Times New Roman"/>
          <w:sz w:val="28"/>
          <w:szCs w:val="28"/>
        </w:rPr>
        <w:lastRenderedPageBreak/>
        <w:t xml:space="preserve">местным налогам на территории муниципального образования </w:t>
      </w:r>
      <w:proofErr w:type="spellStart"/>
      <w:r w:rsidR="00D3398E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D3398E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38523D" w:rsidRPr="0038523D">
        <w:rPr>
          <w:rFonts w:ascii="Times New Roman" w:hAnsi="Times New Roman" w:cs="Times New Roman"/>
          <w:sz w:val="28"/>
          <w:szCs w:val="28"/>
        </w:rPr>
        <w:t xml:space="preserve">» признать утратившим силу. </w:t>
      </w:r>
    </w:p>
    <w:p w:rsidR="0038523D" w:rsidRPr="00234282" w:rsidRDefault="009844E6" w:rsidP="00D339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523D" w:rsidRPr="0038523D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</w:t>
      </w:r>
      <w:r w:rsidR="00D3398E">
        <w:rPr>
          <w:rFonts w:ascii="Times New Roman" w:hAnsi="Times New Roman" w:cs="Times New Roman"/>
          <w:sz w:val="28"/>
          <w:szCs w:val="28"/>
        </w:rPr>
        <w:t xml:space="preserve">в комитет по информационным технологиям администрации муниципального образования Киреевский район (Лебедеву </w:t>
      </w:r>
      <w:r w:rsidR="007A5CDB">
        <w:rPr>
          <w:rFonts w:ascii="Times New Roman" w:hAnsi="Times New Roman" w:cs="Times New Roman"/>
          <w:sz w:val="28"/>
          <w:szCs w:val="28"/>
        </w:rPr>
        <w:t>В.А.) для размещения на официал</w:t>
      </w:r>
      <w:r w:rsidR="00D3398E">
        <w:rPr>
          <w:rFonts w:ascii="Times New Roman" w:hAnsi="Times New Roman" w:cs="Times New Roman"/>
          <w:sz w:val="28"/>
          <w:szCs w:val="28"/>
        </w:rPr>
        <w:t>ьном са</w:t>
      </w:r>
      <w:r w:rsidR="007A5CDB">
        <w:rPr>
          <w:rFonts w:ascii="Times New Roman" w:hAnsi="Times New Roman" w:cs="Times New Roman"/>
          <w:sz w:val="28"/>
          <w:szCs w:val="28"/>
        </w:rPr>
        <w:t>йте муниципального образования К</w:t>
      </w:r>
      <w:r w:rsidR="00D3398E">
        <w:rPr>
          <w:rFonts w:ascii="Times New Roman" w:hAnsi="Times New Roman" w:cs="Times New Roman"/>
          <w:sz w:val="28"/>
          <w:szCs w:val="28"/>
        </w:rPr>
        <w:t>иреевский район (</w:t>
      </w:r>
      <w:hyperlink r:id="rId5" w:history="1">
        <w:r w:rsidR="00234282" w:rsidRPr="00EA7E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34282" w:rsidRPr="00EA7E9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34282" w:rsidRPr="00EA7E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kireevsk</w:t>
        </w:r>
        <w:proofErr w:type="spellEnd"/>
        <w:r w:rsidR="00234282" w:rsidRPr="00EA7E9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34282" w:rsidRPr="00EA7E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proofErr w:type="spellEnd"/>
        <w:r w:rsidR="00234282" w:rsidRPr="00EA7E9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34282" w:rsidRPr="00EA7E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34282" w:rsidRPr="00234282">
        <w:rPr>
          <w:rFonts w:ascii="Times New Roman" w:hAnsi="Times New Roman" w:cs="Times New Roman"/>
          <w:sz w:val="28"/>
          <w:szCs w:val="28"/>
        </w:rPr>
        <w:t>)</w:t>
      </w:r>
      <w:r w:rsidR="00234282">
        <w:rPr>
          <w:rFonts w:ascii="Times New Roman" w:hAnsi="Times New Roman" w:cs="Times New Roman"/>
          <w:sz w:val="28"/>
          <w:szCs w:val="28"/>
        </w:rPr>
        <w:t xml:space="preserve"> в разделе решения Собрания депутатов муниципального образования </w:t>
      </w:r>
      <w:proofErr w:type="spellStart"/>
      <w:r w:rsidR="00234282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234282">
        <w:rPr>
          <w:rFonts w:ascii="Times New Roman" w:hAnsi="Times New Roman" w:cs="Times New Roman"/>
          <w:sz w:val="28"/>
          <w:szCs w:val="28"/>
        </w:rPr>
        <w:t xml:space="preserve"> Киреевского района.</w:t>
      </w:r>
    </w:p>
    <w:p w:rsidR="0038523D" w:rsidRPr="0038523D" w:rsidRDefault="009844E6" w:rsidP="007A5CD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523D" w:rsidRPr="0038523D">
        <w:rPr>
          <w:rFonts w:ascii="Times New Roman" w:hAnsi="Times New Roman" w:cs="Times New Roman"/>
          <w:sz w:val="28"/>
          <w:szCs w:val="28"/>
        </w:rPr>
        <w:t xml:space="preserve">. </w:t>
      </w:r>
      <w:r w:rsidR="007A5CDB">
        <w:rPr>
          <w:rFonts w:ascii="Times New Roman" w:hAnsi="Times New Roman" w:cs="Times New Roman"/>
          <w:sz w:val="28"/>
          <w:szCs w:val="28"/>
        </w:rPr>
        <w:t>Обнародовать настоящее Решение в местах для обнародования, установленных решением Собрания депутатов от 1 августа 2018 года № 93-176</w:t>
      </w:r>
      <w:r w:rsidR="0038523D" w:rsidRPr="0038523D">
        <w:rPr>
          <w:rFonts w:ascii="Times New Roman" w:hAnsi="Times New Roman" w:cs="Times New Roman"/>
          <w:sz w:val="28"/>
          <w:szCs w:val="28"/>
        </w:rPr>
        <w:t xml:space="preserve"> </w:t>
      </w:r>
      <w:r w:rsidR="00F541E4">
        <w:rPr>
          <w:rFonts w:ascii="Times New Roman" w:hAnsi="Times New Roman" w:cs="Times New Roman"/>
          <w:sz w:val="28"/>
          <w:szCs w:val="28"/>
        </w:rPr>
        <w:t xml:space="preserve">«Об утверждении перечня установленных мест обнародования муниципальных нормативных правовых актов на территории муниципального образования </w:t>
      </w:r>
      <w:proofErr w:type="spellStart"/>
      <w:r w:rsidR="00F541E4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F541E4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</w:p>
    <w:p w:rsidR="0038523D" w:rsidRPr="0038523D" w:rsidRDefault="009844E6" w:rsidP="00F541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523D" w:rsidRPr="0038523D">
        <w:rPr>
          <w:rFonts w:ascii="Times New Roman" w:hAnsi="Times New Roman" w:cs="Times New Roman"/>
          <w:sz w:val="28"/>
          <w:szCs w:val="28"/>
        </w:rPr>
        <w:t xml:space="preserve">. </w:t>
      </w:r>
      <w:r w:rsidR="00F541E4">
        <w:rPr>
          <w:rFonts w:ascii="Times New Roman" w:hAnsi="Times New Roman" w:cs="Times New Roman"/>
          <w:sz w:val="28"/>
          <w:szCs w:val="28"/>
        </w:rPr>
        <w:t>Решение вступает в силу со дня обнародования</w:t>
      </w:r>
    </w:p>
    <w:p w:rsidR="00DA22B9" w:rsidRPr="00E540CE" w:rsidRDefault="00DA22B9" w:rsidP="00DA22B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A22B9" w:rsidRPr="00E540CE" w:rsidRDefault="00DA22B9" w:rsidP="00DA22B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A22B9" w:rsidRPr="00E540CE" w:rsidRDefault="00DA22B9" w:rsidP="00DA22B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86135" w:rsidRPr="00E540CE" w:rsidRDefault="00F86135" w:rsidP="00F8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135" w:rsidRPr="00E540CE" w:rsidRDefault="00F86135" w:rsidP="00F86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294902" w:rsidRDefault="00271BEC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54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Дедил</w:t>
      </w:r>
      <w:r w:rsidR="00F86135" w:rsidRPr="00E54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овское</w:t>
      </w:r>
      <w:proofErr w:type="spellEnd"/>
      <w:r w:rsidR="00DA22B9" w:rsidRPr="00E54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Киреевского района</w:t>
      </w:r>
      <w:r w:rsidR="00DA22B9" w:rsidRPr="00E54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A22B9" w:rsidRPr="00E54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A22B9" w:rsidRPr="00E54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A22B9" w:rsidRPr="00E54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85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Мосолов</w:t>
      </w: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65AAB" w:rsidSect="00D638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06F57"/>
    <w:multiLevelType w:val="hybridMultilevel"/>
    <w:tmpl w:val="684A3CC6"/>
    <w:lvl w:ilvl="0" w:tplc="5028876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B012B8E"/>
    <w:multiLevelType w:val="hybridMultilevel"/>
    <w:tmpl w:val="2CDEB2AE"/>
    <w:lvl w:ilvl="0" w:tplc="204660C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F5"/>
    <w:rsid w:val="00027EF5"/>
    <w:rsid w:val="000C0593"/>
    <w:rsid w:val="001F34DF"/>
    <w:rsid w:val="001F6288"/>
    <w:rsid w:val="00234282"/>
    <w:rsid w:val="002426F5"/>
    <w:rsid w:val="00271BEC"/>
    <w:rsid w:val="00294902"/>
    <w:rsid w:val="002D5DFF"/>
    <w:rsid w:val="002F67A7"/>
    <w:rsid w:val="00336EC7"/>
    <w:rsid w:val="0038523D"/>
    <w:rsid w:val="003A091C"/>
    <w:rsid w:val="003C4E77"/>
    <w:rsid w:val="003D451C"/>
    <w:rsid w:val="003D5AC7"/>
    <w:rsid w:val="004B5981"/>
    <w:rsid w:val="006E45AE"/>
    <w:rsid w:val="00712A13"/>
    <w:rsid w:val="007145AC"/>
    <w:rsid w:val="00730917"/>
    <w:rsid w:val="007450F3"/>
    <w:rsid w:val="00765AAB"/>
    <w:rsid w:val="007A5CDB"/>
    <w:rsid w:val="008C7648"/>
    <w:rsid w:val="009105C7"/>
    <w:rsid w:val="00947EF1"/>
    <w:rsid w:val="009844E6"/>
    <w:rsid w:val="00A5239D"/>
    <w:rsid w:val="00AB0DB5"/>
    <w:rsid w:val="00B2598C"/>
    <w:rsid w:val="00B3229E"/>
    <w:rsid w:val="00B54CC8"/>
    <w:rsid w:val="00B756E5"/>
    <w:rsid w:val="00B94430"/>
    <w:rsid w:val="00CA58DC"/>
    <w:rsid w:val="00CD2E1B"/>
    <w:rsid w:val="00D06275"/>
    <w:rsid w:val="00D3398E"/>
    <w:rsid w:val="00D63806"/>
    <w:rsid w:val="00D85FB2"/>
    <w:rsid w:val="00DA22B9"/>
    <w:rsid w:val="00E024D9"/>
    <w:rsid w:val="00E540CE"/>
    <w:rsid w:val="00E71275"/>
    <w:rsid w:val="00E77581"/>
    <w:rsid w:val="00E91935"/>
    <w:rsid w:val="00EB4576"/>
    <w:rsid w:val="00EE3A2B"/>
    <w:rsid w:val="00F11CF3"/>
    <w:rsid w:val="00F12D96"/>
    <w:rsid w:val="00F34AF2"/>
    <w:rsid w:val="00F541E4"/>
    <w:rsid w:val="00F752A8"/>
    <w:rsid w:val="00F86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B83F1-A129-47F3-861C-B89B5D20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D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2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5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0F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8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852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VKS2</cp:lastModifiedBy>
  <cp:revision>2</cp:revision>
  <cp:lastPrinted>2020-12-10T11:18:00Z</cp:lastPrinted>
  <dcterms:created xsi:type="dcterms:W3CDTF">2025-05-28T09:12:00Z</dcterms:created>
  <dcterms:modified xsi:type="dcterms:W3CDTF">2025-05-28T09:12:00Z</dcterms:modified>
</cp:coreProperties>
</file>