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0E1" w:rsidRPr="005913D2" w:rsidRDefault="007420E1" w:rsidP="007420E1">
      <w:pPr>
        <w:jc w:val="center"/>
        <w:rPr>
          <w:rFonts w:ascii="PT Astra Serif" w:hAnsi="PT Astra Serif"/>
          <w:sz w:val="28"/>
          <w:szCs w:val="28"/>
        </w:rPr>
      </w:pPr>
      <w:r w:rsidRPr="005913D2">
        <w:rPr>
          <w:rFonts w:ascii="PT Astra Serif" w:hAnsi="PT Astra Serif"/>
          <w:sz w:val="28"/>
          <w:szCs w:val="28"/>
        </w:rPr>
        <w:t xml:space="preserve">МУНИЦИПАЛЬНОЕ ОБРАЗОВАНИЕ </w:t>
      </w:r>
    </w:p>
    <w:p w:rsidR="007420E1" w:rsidRPr="005913D2" w:rsidRDefault="007420E1" w:rsidP="007420E1">
      <w:pPr>
        <w:jc w:val="center"/>
        <w:rPr>
          <w:rFonts w:ascii="PT Astra Serif" w:hAnsi="PT Astra Serif"/>
          <w:sz w:val="28"/>
          <w:szCs w:val="28"/>
        </w:rPr>
      </w:pPr>
      <w:r w:rsidRPr="005913D2">
        <w:rPr>
          <w:rFonts w:ascii="PT Astra Serif" w:hAnsi="PT Astra Serif"/>
          <w:sz w:val="28"/>
          <w:szCs w:val="28"/>
        </w:rPr>
        <w:t>ДЕДИЛОВСКОЕ КИРЕЕВСКОГО РАЙОНА</w:t>
      </w:r>
    </w:p>
    <w:p w:rsidR="007420E1" w:rsidRPr="005913D2" w:rsidRDefault="007420E1" w:rsidP="007420E1">
      <w:pPr>
        <w:jc w:val="center"/>
        <w:rPr>
          <w:rFonts w:ascii="PT Astra Serif" w:hAnsi="PT Astra Serif"/>
          <w:sz w:val="28"/>
          <w:szCs w:val="28"/>
        </w:rPr>
      </w:pPr>
      <w:r w:rsidRPr="005913D2">
        <w:rPr>
          <w:rFonts w:ascii="PT Astra Serif" w:hAnsi="PT Astra Serif"/>
          <w:sz w:val="28"/>
          <w:szCs w:val="28"/>
        </w:rPr>
        <w:t>СОБРАНИЕ ДЕПУТАТОВ</w:t>
      </w:r>
    </w:p>
    <w:p w:rsidR="007420E1" w:rsidRPr="005913D2" w:rsidRDefault="007420E1" w:rsidP="007420E1">
      <w:pPr>
        <w:jc w:val="center"/>
        <w:rPr>
          <w:rFonts w:ascii="PT Astra Serif" w:hAnsi="PT Astra Serif"/>
          <w:noProof/>
          <w:sz w:val="32"/>
          <w:szCs w:val="32"/>
        </w:rPr>
      </w:pPr>
      <w:r w:rsidRPr="005913D2">
        <w:rPr>
          <w:rFonts w:ascii="PT Astra Serif" w:hAnsi="PT Astra Serif"/>
          <w:sz w:val="28"/>
          <w:szCs w:val="28"/>
        </w:rPr>
        <w:t xml:space="preserve">4-ого </w:t>
      </w:r>
      <w:r w:rsidRPr="005913D2">
        <w:rPr>
          <w:rFonts w:ascii="PT Astra Serif" w:hAnsi="PT Astra Serif"/>
          <w:noProof/>
          <w:sz w:val="32"/>
          <w:szCs w:val="32"/>
        </w:rPr>
        <w:t>созыва</w:t>
      </w:r>
    </w:p>
    <w:p w:rsidR="007420E1" w:rsidRPr="005913D2" w:rsidRDefault="007420E1" w:rsidP="007420E1">
      <w:pPr>
        <w:jc w:val="center"/>
        <w:rPr>
          <w:rFonts w:ascii="PT Astra Serif" w:hAnsi="PT Astra Serif"/>
          <w:noProof/>
          <w:sz w:val="32"/>
          <w:szCs w:val="32"/>
        </w:rPr>
      </w:pPr>
    </w:p>
    <w:p w:rsidR="007420E1" w:rsidRPr="005913D2" w:rsidRDefault="007420E1" w:rsidP="007420E1">
      <w:pPr>
        <w:jc w:val="center"/>
        <w:rPr>
          <w:rFonts w:ascii="PT Astra Serif" w:hAnsi="PT Astra Serif"/>
          <w:b/>
          <w:noProof/>
          <w:sz w:val="28"/>
          <w:szCs w:val="28"/>
        </w:rPr>
      </w:pPr>
      <w:bookmarkStart w:id="0" w:name="_GoBack"/>
      <w:r w:rsidRPr="005913D2">
        <w:rPr>
          <w:rFonts w:ascii="PT Astra Serif" w:hAnsi="PT Astra Serif"/>
          <w:b/>
          <w:noProof/>
          <w:sz w:val="28"/>
          <w:szCs w:val="28"/>
        </w:rPr>
        <w:t>РЕШЕНИЕ</w:t>
      </w:r>
    </w:p>
    <w:p w:rsidR="007420E1" w:rsidRPr="005913D2" w:rsidRDefault="007420E1" w:rsidP="007420E1">
      <w:pPr>
        <w:rPr>
          <w:rFonts w:ascii="PT Astra Serif" w:hAnsi="PT Astra Serif"/>
          <w:b/>
          <w:noProof/>
          <w:sz w:val="28"/>
          <w:szCs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420E1" w:rsidRPr="005913D2" w:rsidTr="006A5211">
        <w:tc>
          <w:tcPr>
            <w:tcW w:w="4785" w:type="dxa"/>
            <w:hideMark/>
          </w:tcPr>
          <w:p w:rsidR="007420E1" w:rsidRPr="005913D2" w:rsidRDefault="007420E1" w:rsidP="00890905">
            <w:pPr>
              <w:autoSpaceDN w:val="0"/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13D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 </w:t>
            </w:r>
            <w:r w:rsidR="005B1E81">
              <w:rPr>
                <w:rFonts w:ascii="PT Astra Serif" w:hAnsi="PT Astra Serif"/>
                <w:sz w:val="28"/>
                <w:szCs w:val="28"/>
                <w:lang w:eastAsia="en-US"/>
              </w:rPr>
              <w:t>________________</w:t>
            </w:r>
            <w:r w:rsidRPr="005913D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7420E1" w:rsidRPr="005913D2" w:rsidRDefault="007420E1" w:rsidP="006A5211">
            <w:pPr>
              <w:autoSpaceDN w:val="0"/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13D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r w:rsidR="005B1E81">
              <w:rPr>
                <w:rFonts w:ascii="PT Astra Serif" w:hAnsi="PT Astra Serif"/>
                <w:sz w:val="28"/>
                <w:szCs w:val="28"/>
                <w:lang w:eastAsia="en-US"/>
              </w:rPr>
              <w:t>______</w:t>
            </w:r>
          </w:p>
          <w:p w:rsidR="007420E1" w:rsidRPr="005913D2" w:rsidRDefault="007420E1" w:rsidP="006A5211">
            <w:pPr>
              <w:autoSpaceDN w:val="0"/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4705D8" w:rsidRPr="007420E1" w:rsidRDefault="004705D8" w:rsidP="004705D8">
      <w:pPr>
        <w:ind w:right="170"/>
        <w:jc w:val="center"/>
        <w:rPr>
          <w:rFonts w:ascii="PT Astra Serif" w:hAnsi="PT Astra Serif"/>
          <w:b/>
          <w:sz w:val="32"/>
          <w:szCs w:val="32"/>
        </w:rPr>
      </w:pPr>
      <w:r w:rsidRPr="007420E1">
        <w:rPr>
          <w:rFonts w:ascii="PT Astra Serif" w:hAnsi="PT Astra Serif"/>
          <w:b/>
          <w:sz w:val="32"/>
          <w:szCs w:val="32"/>
        </w:rPr>
        <w:t>О досрочном прекращении полномочий старосты сельского населенного пункта</w:t>
      </w:r>
      <w:r w:rsidR="009C2BE0">
        <w:rPr>
          <w:rFonts w:ascii="PT Astra Serif" w:hAnsi="PT Astra Serif"/>
          <w:b/>
          <w:sz w:val="32"/>
          <w:szCs w:val="32"/>
        </w:rPr>
        <w:t xml:space="preserve"> п. Троицкий</w:t>
      </w:r>
      <w:r w:rsidRPr="007420E1">
        <w:rPr>
          <w:rFonts w:ascii="PT Astra Serif" w:hAnsi="PT Astra Serif"/>
          <w:b/>
          <w:sz w:val="32"/>
          <w:szCs w:val="32"/>
        </w:rPr>
        <w:t xml:space="preserve"> в муниципальном образовании </w:t>
      </w:r>
      <w:proofErr w:type="spellStart"/>
      <w:r w:rsidRPr="007420E1">
        <w:rPr>
          <w:rFonts w:ascii="PT Astra Serif" w:hAnsi="PT Astra Serif"/>
          <w:b/>
          <w:sz w:val="32"/>
          <w:szCs w:val="32"/>
        </w:rPr>
        <w:t>Дедиловское</w:t>
      </w:r>
      <w:proofErr w:type="spellEnd"/>
      <w:r w:rsidRPr="007420E1">
        <w:rPr>
          <w:rFonts w:ascii="PT Astra Serif" w:hAnsi="PT Astra Serif"/>
          <w:b/>
          <w:sz w:val="32"/>
          <w:szCs w:val="32"/>
        </w:rPr>
        <w:t xml:space="preserve"> Киреевского района</w:t>
      </w:r>
    </w:p>
    <w:bookmarkEnd w:id="0"/>
    <w:p w:rsidR="004705D8" w:rsidRPr="007420E1" w:rsidRDefault="004705D8" w:rsidP="004705D8">
      <w:pPr>
        <w:jc w:val="center"/>
        <w:rPr>
          <w:rFonts w:ascii="PT Astra Serif" w:hAnsi="PT Astra Serif"/>
          <w:sz w:val="28"/>
          <w:szCs w:val="28"/>
        </w:rPr>
      </w:pPr>
    </w:p>
    <w:p w:rsidR="004705D8" w:rsidRPr="007420E1" w:rsidRDefault="004705D8" w:rsidP="004705D8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7420E1">
        <w:rPr>
          <w:rFonts w:ascii="PT Astra Serif" w:hAnsi="PT Astra Serif"/>
          <w:sz w:val="28"/>
          <w:szCs w:val="28"/>
        </w:rPr>
        <w:t xml:space="preserve">Рассмотрев заявление старосты </w:t>
      </w:r>
      <w:r w:rsidR="009C2BE0">
        <w:rPr>
          <w:rFonts w:ascii="PT Astra Serif" w:hAnsi="PT Astra Serif"/>
          <w:sz w:val="28"/>
          <w:szCs w:val="28"/>
        </w:rPr>
        <w:t>п. Троицкий</w:t>
      </w:r>
      <w:r w:rsidR="00AD2700" w:rsidRPr="007420E1">
        <w:rPr>
          <w:rFonts w:ascii="PT Astra Serif" w:hAnsi="PT Astra Serif"/>
          <w:sz w:val="28"/>
          <w:szCs w:val="28"/>
        </w:rPr>
        <w:t xml:space="preserve">, </w:t>
      </w:r>
      <w:r w:rsidR="00CB6F4A" w:rsidRPr="007420E1">
        <w:rPr>
          <w:rFonts w:ascii="PT Astra Serif" w:hAnsi="PT Astra Serif"/>
          <w:sz w:val="28"/>
          <w:szCs w:val="28"/>
        </w:rPr>
        <w:t xml:space="preserve">Киреевского района </w:t>
      </w:r>
      <w:proofErr w:type="spellStart"/>
      <w:r w:rsidR="009C2BE0">
        <w:rPr>
          <w:rFonts w:ascii="PT Astra Serif" w:hAnsi="PT Astra Serif"/>
          <w:sz w:val="28"/>
          <w:szCs w:val="28"/>
        </w:rPr>
        <w:t>Глебчук</w:t>
      </w:r>
      <w:proofErr w:type="spellEnd"/>
      <w:r w:rsidR="009C2BE0">
        <w:rPr>
          <w:rFonts w:ascii="PT Astra Serif" w:hAnsi="PT Astra Serif"/>
          <w:sz w:val="28"/>
          <w:szCs w:val="28"/>
        </w:rPr>
        <w:t xml:space="preserve"> В.С</w:t>
      </w:r>
      <w:r w:rsidR="00230856">
        <w:rPr>
          <w:rFonts w:ascii="PT Astra Serif" w:hAnsi="PT Astra Serif"/>
          <w:sz w:val="28"/>
          <w:szCs w:val="28"/>
        </w:rPr>
        <w:t>.</w:t>
      </w:r>
      <w:r w:rsidRPr="007420E1">
        <w:rPr>
          <w:rFonts w:ascii="PT Astra Serif" w:hAnsi="PT Astra Serif"/>
          <w:sz w:val="28"/>
          <w:szCs w:val="28"/>
        </w:rPr>
        <w:t xml:space="preserve"> о досрочном прекращении полномочий по собственному желанию, руководствуясь </w:t>
      </w:r>
      <w:r w:rsidRPr="007420E1">
        <w:rPr>
          <w:rFonts w:ascii="PT Astra Serif" w:hAnsi="PT Astra Serif"/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на основании ст. 18.1 </w:t>
      </w:r>
      <w:hyperlink r:id="rId6" w:history="1">
        <w:r w:rsidRPr="007420E1">
          <w:rPr>
            <w:rFonts w:ascii="PT Astra Serif" w:hAnsi="PT Astra Serif"/>
            <w:bCs/>
            <w:sz w:val="28"/>
            <w:szCs w:val="28"/>
          </w:rPr>
          <w:t>Устава</w:t>
        </w:r>
      </w:hyperlink>
      <w:r w:rsidRPr="007420E1">
        <w:rPr>
          <w:rFonts w:ascii="PT Astra Serif" w:hAnsi="PT Astra Serif"/>
          <w:bCs/>
          <w:sz w:val="28"/>
          <w:szCs w:val="28"/>
        </w:rPr>
        <w:t xml:space="preserve"> муниципального образования </w:t>
      </w:r>
      <w:proofErr w:type="spellStart"/>
      <w:r w:rsidRPr="007420E1">
        <w:rPr>
          <w:rFonts w:ascii="PT Astra Serif" w:hAnsi="PT Astra Serif"/>
          <w:bCs/>
          <w:sz w:val="28"/>
          <w:szCs w:val="28"/>
        </w:rPr>
        <w:t>Дедиловское</w:t>
      </w:r>
      <w:proofErr w:type="spellEnd"/>
      <w:r w:rsidRPr="007420E1">
        <w:rPr>
          <w:rFonts w:ascii="PT Astra Serif" w:hAnsi="PT Astra Serif"/>
          <w:bCs/>
          <w:sz w:val="28"/>
          <w:szCs w:val="28"/>
        </w:rPr>
        <w:t xml:space="preserve"> Киреевского района Собрание депутатов муниципального образования </w:t>
      </w:r>
      <w:proofErr w:type="spellStart"/>
      <w:r w:rsidRPr="007420E1">
        <w:rPr>
          <w:rFonts w:ascii="PT Astra Serif" w:hAnsi="PT Astra Serif"/>
          <w:bCs/>
          <w:sz w:val="28"/>
          <w:szCs w:val="28"/>
        </w:rPr>
        <w:t>Дедиловское</w:t>
      </w:r>
      <w:proofErr w:type="spellEnd"/>
      <w:r w:rsidRPr="007420E1">
        <w:rPr>
          <w:rFonts w:ascii="PT Astra Serif" w:hAnsi="PT Astra Serif"/>
          <w:bCs/>
          <w:sz w:val="28"/>
          <w:szCs w:val="28"/>
        </w:rPr>
        <w:t xml:space="preserve"> Киреевского района </w:t>
      </w:r>
      <w:r w:rsidRPr="007420E1">
        <w:rPr>
          <w:rFonts w:ascii="PT Astra Serif" w:hAnsi="PT Astra Serif"/>
          <w:b/>
          <w:bCs/>
          <w:sz w:val="28"/>
          <w:szCs w:val="28"/>
        </w:rPr>
        <w:t>РЕШИЛО</w:t>
      </w:r>
      <w:r w:rsidRPr="007420E1">
        <w:rPr>
          <w:rFonts w:ascii="PT Astra Serif" w:hAnsi="PT Astra Serif"/>
          <w:b/>
          <w:sz w:val="28"/>
          <w:szCs w:val="28"/>
        </w:rPr>
        <w:t>:</w:t>
      </w:r>
    </w:p>
    <w:p w:rsidR="004705D8" w:rsidRPr="007420E1" w:rsidRDefault="004705D8" w:rsidP="004705D8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7420E1">
        <w:rPr>
          <w:rFonts w:ascii="PT Astra Serif" w:hAnsi="PT Astra Serif"/>
          <w:sz w:val="28"/>
          <w:szCs w:val="28"/>
        </w:rPr>
        <w:t xml:space="preserve">1. Прекратить досрочно полномочия старосты </w:t>
      </w:r>
      <w:r w:rsidR="009C2BE0">
        <w:rPr>
          <w:rFonts w:ascii="PT Astra Serif" w:hAnsi="PT Astra Serif"/>
          <w:sz w:val="28"/>
          <w:szCs w:val="28"/>
        </w:rPr>
        <w:t>п. Троицкий</w:t>
      </w:r>
      <w:r w:rsidR="00AD2700" w:rsidRPr="007420E1">
        <w:rPr>
          <w:rFonts w:ascii="PT Astra Serif" w:hAnsi="PT Astra Serif"/>
          <w:sz w:val="28"/>
          <w:szCs w:val="28"/>
        </w:rPr>
        <w:t xml:space="preserve">, </w:t>
      </w:r>
      <w:r w:rsidRPr="007420E1">
        <w:rPr>
          <w:rFonts w:ascii="PT Astra Serif" w:hAnsi="PT Astra Serif"/>
          <w:sz w:val="28"/>
          <w:szCs w:val="28"/>
        </w:rPr>
        <w:t xml:space="preserve">Киреевского района </w:t>
      </w:r>
      <w:proofErr w:type="spellStart"/>
      <w:r w:rsidR="009C2BE0">
        <w:rPr>
          <w:rFonts w:ascii="PT Astra Serif" w:hAnsi="PT Astra Serif"/>
          <w:sz w:val="28"/>
          <w:szCs w:val="28"/>
        </w:rPr>
        <w:t>Глебчук</w:t>
      </w:r>
      <w:proofErr w:type="spellEnd"/>
      <w:r w:rsidR="009C2BE0">
        <w:rPr>
          <w:rFonts w:ascii="PT Astra Serif" w:hAnsi="PT Astra Serif"/>
          <w:sz w:val="28"/>
          <w:szCs w:val="28"/>
        </w:rPr>
        <w:t xml:space="preserve"> В.С.</w:t>
      </w:r>
      <w:r w:rsidRPr="007420E1">
        <w:rPr>
          <w:rFonts w:ascii="PT Astra Serif" w:hAnsi="PT Astra Serif"/>
          <w:sz w:val="28"/>
          <w:szCs w:val="28"/>
        </w:rPr>
        <w:t xml:space="preserve"> по собственному желанию.</w:t>
      </w:r>
    </w:p>
    <w:p w:rsidR="009C2BE0" w:rsidRDefault="004705D8" w:rsidP="009C2BE0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  <w:r w:rsidRPr="007420E1">
        <w:rPr>
          <w:rFonts w:ascii="PT Astra Serif" w:hAnsi="PT Astra Serif"/>
          <w:bCs/>
          <w:sz w:val="28"/>
          <w:szCs w:val="28"/>
        </w:rPr>
        <w:t>2</w:t>
      </w:r>
      <w:r w:rsidRPr="007420E1">
        <w:rPr>
          <w:rFonts w:ascii="PT Astra Serif" w:eastAsiaTheme="minorEastAsia" w:hAnsi="PT Astra Serif"/>
          <w:sz w:val="28"/>
          <w:szCs w:val="28"/>
        </w:rPr>
        <w:t xml:space="preserve">. </w:t>
      </w:r>
      <w:r w:rsidR="009C2BE0">
        <w:rPr>
          <w:rFonts w:ascii="PT Astra Serif" w:hAnsi="PT Astra Serif"/>
          <w:sz w:val="28"/>
          <w:szCs w:val="28"/>
        </w:rPr>
        <w:t>Обнародовать настоящее р</w:t>
      </w:r>
      <w:r w:rsidR="009C2BE0" w:rsidRPr="002F1BC1">
        <w:rPr>
          <w:rFonts w:ascii="PT Astra Serif" w:hAnsi="PT Astra Serif"/>
          <w:sz w:val="28"/>
          <w:szCs w:val="28"/>
        </w:rPr>
        <w:t xml:space="preserve">ешение в местах обнародования и разместить на официальном сайте муниципального образования Киреевский район в сети Интернет (https://kireevsk.tularegion.ru), в подразделе администрация муниципального образования </w:t>
      </w:r>
      <w:proofErr w:type="spellStart"/>
      <w:r w:rsidR="009C2BE0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9C2BE0" w:rsidRPr="002F1BC1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4705D8" w:rsidRPr="007420E1" w:rsidRDefault="004705D8" w:rsidP="009C2BE0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  <w:r w:rsidRPr="007420E1">
        <w:rPr>
          <w:rFonts w:ascii="PT Astra Serif" w:hAnsi="PT Astra Serif"/>
          <w:sz w:val="28"/>
          <w:szCs w:val="28"/>
        </w:rPr>
        <w:t>3. Решение вступает в силу со дня его официального обнародования.</w:t>
      </w:r>
    </w:p>
    <w:p w:rsidR="004705D8" w:rsidRPr="007420E1" w:rsidRDefault="004705D8" w:rsidP="004705D8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4705D8" w:rsidRDefault="004705D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705D8" w:rsidRDefault="004705D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F70D51" w:rsidRPr="008944B6" w:rsidTr="00C4307B">
        <w:trPr>
          <w:trHeight w:val="248"/>
        </w:trPr>
        <w:tc>
          <w:tcPr>
            <w:tcW w:w="5387" w:type="dxa"/>
            <w:vAlign w:val="center"/>
          </w:tcPr>
          <w:p w:rsidR="00F70D51" w:rsidRPr="00DE2EF0" w:rsidRDefault="00AD2700" w:rsidP="00C4307B">
            <w:pPr>
              <w:ind w:firstLine="17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 w:rsidR="00F70D51" w:rsidRPr="00DE2EF0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F70D51" w:rsidRPr="008944B6" w:rsidRDefault="00F70D51" w:rsidP="00C4307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Дедиловское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DE2EF0">
              <w:rPr>
                <w:b/>
                <w:sz w:val="28"/>
                <w:szCs w:val="28"/>
              </w:rPr>
              <w:t>Киреевского района</w:t>
            </w:r>
          </w:p>
        </w:tc>
        <w:tc>
          <w:tcPr>
            <w:tcW w:w="4677" w:type="dxa"/>
          </w:tcPr>
          <w:p w:rsidR="007420E1" w:rsidRDefault="007420E1" w:rsidP="00F70D51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28"/>
                <w:szCs w:val="28"/>
              </w:rPr>
            </w:pPr>
          </w:p>
          <w:p w:rsidR="00F70D51" w:rsidRPr="008944B6" w:rsidRDefault="009C2BE0" w:rsidP="007420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</w:t>
            </w:r>
            <w:r w:rsidR="00F70D51" w:rsidRPr="0034688D">
              <w:rPr>
                <w:b/>
                <w:bCs/>
                <w:sz w:val="28"/>
                <w:szCs w:val="28"/>
              </w:rPr>
              <w:t>С.В. Мосолов</w:t>
            </w:r>
          </w:p>
        </w:tc>
      </w:tr>
      <w:tr w:rsidR="009C2BE0" w:rsidRPr="008944B6" w:rsidTr="00C4307B">
        <w:trPr>
          <w:trHeight w:val="248"/>
        </w:trPr>
        <w:tc>
          <w:tcPr>
            <w:tcW w:w="5387" w:type="dxa"/>
            <w:vAlign w:val="center"/>
          </w:tcPr>
          <w:p w:rsidR="009C2BE0" w:rsidRDefault="009C2BE0" w:rsidP="00C4307B">
            <w:pPr>
              <w:ind w:firstLine="17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9C2BE0" w:rsidRDefault="009C2BE0" w:rsidP="00F70D51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AA548B" w:rsidRPr="004705D8" w:rsidRDefault="00AA548B" w:rsidP="00F70D51">
      <w:pPr>
        <w:widowControl w:val="0"/>
        <w:autoSpaceDE w:val="0"/>
        <w:autoSpaceDN w:val="0"/>
        <w:ind w:firstLine="540"/>
        <w:jc w:val="both"/>
        <w:rPr>
          <w:b/>
        </w:rPr>
      </w:pPr>
    </w:p>
    <w:sectPr w:rsidR="00AA548B" w:rsidRPr="004705D8" w:rsidSect="009C2BE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3B6CB9"/>
    <w:multiLevelType w:val="multilevel"/>
    <w:tmpl w:val="8C5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2" w15:restartNumberingAfterBreak="0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7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0"/>
  </w:num>
  <w:num w:numId="7">
    <w:abstractNumId w:val="17"/>
  </w:num>
  <w:num w:numId="8">
    <w:abstractNumId w:val="5"/>
  </w:num>
  <w:num w:numId="9">
    <w:abstractNumId w:val="3"/>
  </w:num>
  <w:num w:numId="10">
    <w:abstractNumId w:val="4"/>
  </w:num>
  <w:num w:numId="11">
    <w:abstractNumId w:val="13"/>
  </w:num>
  <w:num w:numId="12">
    <w:abstractNumId w:val="14"/>
  </w:num>
  <w:num w:numId="13">
    <w:abstractNumId w:val="12"/>
  </w:num>
  <w:num w:numId="14">
    <w:abstractNumId w:val="9"/>
  </w:num>
  <w:num w:numId="15">
    <w:abstractNumId w:val="6"/>
  </w:num>
  <w:num w:numId="16">
    <w:abstractNumId w:val="15"/>
  </w:num>
  <w:num w:numId="17">
    <w:abstractNumId w:val="16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57776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0F4F09"/>
    <w:rsid w:val="001018F3"/>
    <w:rsid w:val="00102F8E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64B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206A"/>
    <w:rsid w:val="00185598"/>
    <w:rsid w:val="0018605D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1A5E"/>
    <w:rsid w:val="002265BF"/>
    <w:rsid w:val="002268F4"/>
    <w:rsid w:val="002279A0"/>
    <w:rsid w:val="00230856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5650"/>
    <w:rsid w:val="0033577F"/>
    <w:rsid w:val="003438C4"/>
    <w:rsid w:val="00344C46"/>
    <w:rsid w:val="00350CA9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4767"/>
    <w:rsid w:val="00375AAD"/>
    <w:rsid w:val="00376A84"/>
    <w:rsid w:val="00381DBB"/>
    <w:rsid w:val="003864A7"/>
    <w:rsid w:val="00386BEE"/>
    <w:rsid w:val="00387B59"/>
    <w:rsid w:val="003907F9"/>
    <w:rsid w:val="0039234D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51099"/>
    <w:rsid w:val="00452608"/>
    <w:rsid w:val="00460EA3"/>
    <w:rsid w:val="0046133C"/>
    <w:rsid w:val="00470535"/>
    <w:rsid w:val="004705D8"/>
    <w:rsid w:val="00471A9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4C4D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6704"/>
    <w:rsid w:val="00547105"/>
    <w:rsid w:val="00547F3C"/>
    <w:rsid w:val="00551431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FD9"/>
    <w:rsid w:val="005920EC"/>
    <w:rsid w:val="005943E3"/>
    <w:rsid w:val="0059677C"/>
    <w:rsid w:val="00596844"/>
    <w:rsid w:val="005A1143"/>
    <w:rsid w:val="005A1D86"/>
    <w:rsid w:val="005A59B4"/>
    <w:rsid w:val="005A697D"/>
    <w:rsid w:val="005B1E81"/>
    <w:rsid w:val="005B50D6"/>
    <w:rsid w:val="005B7359"/>
    <w:rsid w:val="005C0477"/>
    <w:rsid w:val="005C433F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319C1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2F05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4FA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52C7"/>
    <w:rsid w:val="006E6E4C"/>
    <w:rsid w:val="006E7C1E"/>
    <w:rsid w:val="006F1168"/>
    <w:rsid w:val="006F368C"/>
    <w:rsid w:val="006F3906"/>
    <w:rsid w:val="006F3ABE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0E1"/>
    <w:rsid w:val="00742147"/>
    <w:rsid w:val="0074245C"/>
    <w:rsid w:val="007432B4"/>
    <w:rsid w:val="00743597"/>
    <w:rsid w:val="00744844"/>
    <w:rsid w:val="00744A21"/>
    <w:rsid w:val="007503C6"/>
    <w:rsid w:val="00750CCF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0905"/>
    <w:rsid w:val="00891546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379CC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391"/>
    <w:rsid w:val="009568E5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2BE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4BA"/>
    <w:rsid w:val="00A07884"/>
    <w:rsid w:val="00A11CBC"/>
    <w:rsid w:val="00A165AD"/>
    <w:rsid w:val="00A16843"/>
    <w:rsid w:val="00A237FE"/>
    <w:rsid w:val="00A23AFA"/>
    <w:rsid w:val="00A23CF7"/>
    <w:rsid w:val="00A2759D"/>
    <w:rsid w:val="00A32312"/>
    <w:rsid w:val="00A33A71"/>
    <w:rsid w:val="00A342B0"/>
    <w:rsid w:val="00A3609B"/>
    <w:rsid w:val="00A4023E"/>
    <w:rsid w:val="00A42EA0"/>
    <w:rsid w:val="00A43305"/>
    <w:rsid w:val="00A43329"/>
    <w:rsid w:val="00A439F7"/>
    <w:rsid w:val="00A44704"/>
    <w:rsid w:val="00A4488D"/>
    <w:rsid w:val="00A44CEF"/>
    <w:rsid w:val="00A50FBB"/>
    <w:rsid w:val="00A52AF0"/>
    <w:rsid w:val="00A57915"/>
    <w:rsid w:val="00A60EBC"/>
    <w:rsid w:val="00A63FC8"/>
    <w:rsid w:val="00A645A2"/>
    <w:rsid w:val="00A655AA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548B"/>
    <w:rsid w:val="00AA6013"/>
    <w:rsid w:val="00AA770E"/>
    <w:rsid w:val="00AB1F53"/>
    <w:rsid w:val="00AB6B94"/>
    <w:rsid w:val="00AC1037"/>
    <w:rsid w:val="00AC301C"/>
    <w:rsid w:val="00AC49A4"/>
    <w:rsid w:val="00AC4DE2"/>
    <w:rsid w:val="00AC5118"/>
    <w:rsid w:val="00AC54AC"/>
    <w:rsid w:val="00AC61B3"/>
    <w:rsid w:val="00AD024C"/>
    <w:rsid w:val="00AD0294"/>
    <w:rsid w:val="00AD1D01"/>
    <w:rsid w:val="00AD2700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898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366D"/>
    <w:rsid w:val="00B84AD1"/>
    <w:rsid w:val="00B85ACC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34A8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A97"/>
    <w:rsid w:val="00C40F65"/>
    <w:rsid w:val="00C4288E"/>
    <w:rsid w:val="00C442C3"/>
    <w:rsid w:val="00C445BB"/>
    <w:rsid w:val="00C46365"/>
    <w:rsid w:val="00C474FE"/>
    <w:rsid w:val="00C50CD9"/>
    <w:rsid w:val="00C52383"/>
    <w:rsid w:val="00C532A8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6F4A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3FB9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4F8A"/>
    <w:rsid w:val="00D25C45"/>
    <w:rsid w:val="00D30A5F"/>
    <w:rsid w:val="00D31073"/>
    <w:rsid w:val="00D31B7E"/>
    <w:rsid w:val="00D3233B"/>
    <w:rsid w:val="00D34B81"/>
    <w:rsid w:val="00D4111E"/>
    <w:rsid w:val="00D42B24"/>
    <w:rsid w:val="00D45850"/>
    <w:rsid w:val="00D459D2"/>
    <w:rsid w:val="00D459EB"/>
    <w:rsid w:val="00D462CD"/>
    <w:rsid w:val="00D46493"/>
    <w:rsid w:val="00D5241F"/>
    <w:rsid w:val="00D537F1"/>
    <w:rsid w:val="00D56967"/>
    <w:rsid w:val="00D57D79"/>
    <w:rsid w:val="00D60084"/>
    <w:rsid w:val="00D60AED"/>
    <w:rsid w:val="00D6159C"/>
    <w:rsid w:val="00D632C7"/>
    <w:rsid w:val="00D6354F"/>
    <w:rsid w:val="00D64A6C"/>
    <w:rsid w:val="00D64BC7"/>
    <w:rsid w:val="00D666CF"/>
    <w:rsid w:val="00D66F41"/>
    <w:rsid w:val="00D7225D"/>
    <w:rsid w:val="00D733D1"/>
    <w:rsid w:val="00D735A0"/>
    <w:rsid w:val="00D76FBF"/>
    <w:rsid w:val="00D77A35"/>
    <w:rsid w:val="00D80E2C"/>
    <w:rsid w:val="00D814C2"/>
    <w:rsid w:val="00D8191B"/>
    <w:rsid w:val="00D81D7A"/>
    <w:rsid w:val="00D82541"/>
    <w:rsid w:val="00D8292C"/>
    <w:rsid w:val="00D82AB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0616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07715"/>
    <w:rsid w:val="00E10B44"/>
    <w:rsid w:val="00E10ED1"/>
    <w:rsid w:val="00E1102C"/>
    <w:rsid w:val="00E12492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2B33"/>
    <w:rsid w:val="00E7422E"/>
    <w:rsid w:val="00E74BC2"/>
    <w:rsid w:val="00E77936"/>
    <w:rsid w:val="00E779D0"/>
    <w:rsid w:val="00E80303"/>
    <w:rsid w:val="00E81301"/>
    <w:rsid w:val="00E8174B"/>
    <w:rsid w:val="00E81DE6"/>
    <w:rsid w:val="00E82117"/>
    <w:rsid w:val="00E8339A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5513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3A81"/>
    <w:rsid w:val="00F152ED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0D51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C49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D5949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A4DE5-AD7A-4903-8114-2CA6AD14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45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33FECC8AA8997D31BB37165A41323BD1131B80E24BF80723465B4716EA46D68519A0BE6CB2EFA0EA9F67lAMD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779E7-B848-4EF0-AB28-688341B99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chekmazova</dc:creator>
  <cp:lastModifiedBy>VKS2</cp:lastModifiedBy>
  <cp:revision>2</cp:revision>
  <cp:lastPrinted>2023-07-19T10:41:00Z</cp:lastPrinted>
  <dcterms:created xsi:type="dcterms:W3CDTF">2025-05-27T07:28:00Z</dcterms:created>
  <dcterms:modified xsi:type="dcterms:W3CDTF">2025-05-27T07:28:00Z</dcterms:modified>
</cp:coreProperties>
</file>