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48" w:rsidRPr="00467C46" w:rsidRDefault="002D2B48" w:rsidP="00467C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467E03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ДЕДИЛОВСКОЕ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467E03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A95F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4785" w:type="dxa"/>
          </w:tcPr>
          <w:p w:rsidR="002D2B48" w:rsidRPr="009A5D95" w:rsidRDefault="002D2B48" w:rsidP="00467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F22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января 2023 года</w:t>
            </w:r>
          </w:p>
        </w:tc>
        <w:tc>
          <w:tcPr>
            <w:tcW w:w="4396" w:type="dxa"/>
          </w:tcPr>
          <w:p w:rsidR="002D2B48" w:rsidRPr="009A5D95" w:rsidRDefault="00A95F6E" w:rsidP="00467E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F22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62-182</w:t>
            </w: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Default="007E53A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A6">
        <w:rPr>
          <w:rFonts w:ascii="Times New Roman" w:hAnsi="Times New Roman" w:cs="Times New Roman"/>
          <w:b/>
          <w:bCs/>
          <w:sz w:val="28"/>
          <w:szCs w:val="28"/>
        </w:rPr>
        <w:t>О передаче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контроля</w:t>
      </w:r>
    </w:p>
    <w:bookmarkEnd w:id="0"/>
    <w:p w:rsidR="007E53A6" w:rsidRDefault="007E53A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п.4 ст.157, 269.2 Бюджетного кодекса Российской Федерации, соответствии с п.3 ст.265, 266.1 Бюджетного кодекса Российской Федерации, п.8 ст.99 Федерального закона №44-ФЗ «О контрактной системе в сфере закупок товаров, работ, услуг для обеспечения государственных и муниципальных нужд» ч.4 ст.15 Федерального закона 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6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r w:rsidR="0046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РЕШИЛО:</w:t>
      </w: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администрации муниципального образования Киреевский район полномочий по осуществлению внутреннего муниципального финансового контроля на 2023 год.</w:t>
      </w: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администрации муниципального образования </w:t>
      </w:r>
      <w:r w:rsidR="0046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Киреевского района </w:t>
      </w:r>
      <w:r w:rsidR="0046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Рулевской Ольге Сергеевне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соответствующее соглашение с администрацией муниципального образования Киреевский район и финансовым управлением администрации муниципального образования Киреевский район.</w:t>
      </w:r>
    </w:p>
    <w:p w:rsidR="00467C4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подписания и распространится на правоотношения, возникшие с 01 января 2023 года.</w:t>
      </w:r>
    </w:p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E03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Дедиловское</w:t>
      </w:r>
      <w:r w:rsidR="00467C46" w:rsidRPr="00467C46">
        <w:rPr>
          <w:b/>
          <w:sz w:val="28"/>
          <w:szCs w:val="28"/>
        </w:rPr>
        <w:t xml:space="preserve"> Киреевского района                                       </w:t>
      </w:r>
      <w:r>
        <w:rPr>
          <w:b/>
          <w:sz w:val="28"/>
          <w:szCs w:val="28"/>
        </w:rPr>
        <w:t>С.В. Мосолов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61" w:rsidRDefault="00463C61" w:rsidP="00D41C9C">
      <w:pPr>
        <w:spacing w:after="0" w:line="240" w:lineRule="auto"/>
      </w:pPr>
      <w:r>
        <w:separator/>
      </w:r>
    </w:p>
  </w:endnote>
  <w:endnote w:type="continuationSeparator" w:id="0">
    <w:p w:rsidR="00463C61" w:rsidRDefault="00463C61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61" w:rsidRDefault="00463C61" w:rsidP="00D41C9C">
      <w:pPr>
        <w:spacing w:after="0" w:line="240" w:lineRule="auto"/>
      </w:pPr>
      <w:r>
        <w:separator/>
      </w:r>
    </w:p>
  </w:footnote>
  <w:footnote w:type="continuationSeparator" w:id="0">
    <w:p w:rsidR="00463C61" w:rsidRDefault="00463C61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114063"/>
    <w:rsid w:val="00152BD9"/>
    <w:rsid w:val="00173620"/>
    <w:rsid w:val="00237030"/>
    <w:rsid w:val="002D2B48"/>
    <w:rsid w:val="002F1BD5"/>
    <w:rsid w:val="00340877"/>
    <w:rsid w:val="003416D6"/>
    <w:rsid w:val="003E1F45"/>
    <w:rsid w:val="0040213D"/>
    <w:rsid w:val="00463C61"/>
    <w:rsid w:val="00467C46"/>
    <w:rsid w:val="00467E03"/>
    <w:rsid w:val="004963D6"/>
    <w:rsid w:val="00496781"/>
    <w:rsid w:val="004D546D"/>
    <w:rsid w:val="004E0CC9"/>
    <w:rsid w:val="00531F98"/>
    <w:rsid w:val="0055348E"/>
    <w:rsid w:val="00577050"/>
    <w:rsid w:val="00577B52"/>
    <w:rsid w:val="005C0FF3"/>
    <w:rsid w:val="00631710"/>
    <w:rsid w:val="00691EB6"/>
    <w:rsid w:val="00693798"/>
    <w:rsid w:val="007237E0"/>
    <w:rsid w:val="00750990"/>
    <w:rsid w:val="00783927"/>
    <w:rsid w:val="00790A9A"/>
    <w:rsid w:val="007E53A6"/>
    <w:rsid w:val="008212E8"/>
    <w:rsid w:val="00833523"/>
    <w:rsid w:val="008D3D85"/>
    <w:rsid w:val="009100F2"/>
    <w:rsid w:val="00922371"/>
    <w:rsid w:val="00984F1B"/>
    <w:rsid w:val="009A5D95"/>
    <w:rsid w:val="009B4926"/>
    <w:rsid w:val="009E3008"/>
    <w:rsid w:val="009F4508"/>
    <w:rsid w:val="00A46A9E"/>
    <w:rsid w:val="00A95F6E"/>
    <w:rsid w:val="00AE283F"/>
    <w:rsid w:val="00B15E4D"/>
    <w:rsid w:val="00B5651E"/>
    <w:rsid w:val="00B9495E"/>
    <w:rsid w:val="00BA2C97"/>
    <w:rsid w:val="00BD2C3D"/>
    <w:rsid w:val="00C20F88"/>
    <w:rsid w:val="00C43A3D"/>
    <w:rsid w:val="00CD0A02"/>
    <w:rsid w:val="00CE0CDE"/>
    <w:rsid w:val="00D41C9C"/>
    <w:rsid w:val="00D61E30"/>
    <w:rsid w:val="00E1174A"/>
    <w:rsid w:val="00E36A01"/>
    <w:rsid w:val="00E75FAC"/>
    <w:rsid w:val="00E978FE"/>
    <w:rsid w:val="00EC1458"/>
    <w:rsid w:val="00F14A33"/>
    <w:rsid w:val="00F229E6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4ABB-D5B3-41E1-82C5-5DA7C7E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VKS2</cp:lastModifiedBy>
  <cp:revision>2</cp:revision>
  <cp:lastPrinted>2023-01-31T12:58:00Z</cp:lastPrinted>
  <dcterms:created xsi:type="dcterms:W3CDTF">2025-05-27T08:26:00Z</dcterms:created>
  <dcterms:modified xsi:type="dcterms:W3CDTF">2025-05-27T08:26:00Z</dcterms:modified>
</cp:coreProperties>
</file>