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5853" w:rsidRPr="00890756" w:rsidTr="001D5E0F">
        <w:tc>
          <w:tcPr>
            <w:tcW w:w="9355" w:type="dxa"/>
          </w:tcPr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  <w:bookmarkEnd w:id="0"/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53"/>
              <w:gridCol w:w="4586"/>
            </w:tblGrid>
            <w:tr w:rsidR="007A3E76" w:rsidRPr="008508F1" w:rsidTr="00FA08E6">
              <w:tc>
                <w:tcPr>
                  <w:tcW w:w="4785" w:type="dxa"/>
                  <w:hideMark/>
                </w:tcPr>
                <w:p w:rsidR="001D5E0F" w:rsidRDefault="007A3E76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от 19 апреля 2023 года</w:t>
                  </w:r>
                </w:p>
                <w:p w:rsidR="001D5E0F" w:rsidRPr="008508F1" w:rsidRDefault="001D5E0F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5" w:type="dxa"/>
                  <w:hideMark/>
                </w:tcPr>
                <w:p w:rsidR="001D5E0F" w:rsidRPr="008508F1" w:rsidRDefault="007A3E76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№ 27</w:t>
                  </w:r>
                </w:p>
              </w:tc>
            </w:tr>
          </w:tbl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FFD" w:rsidRPr="00346D25" w:rsidRDefault="00346D25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84B4B"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</w:t>
      </w:r>
      <w:r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от 28 марта 2022 года № 24 </w:t>
      </w:r>
      <w:r w:rsidR="003F5853" w:rsidRPr="001D5E0F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3F5853" w:rsidRPr="001D5E0F">
        <w:rPr>
          <w:rFonts w:ascii="PT Astra Serif" w:hAnsi="PT Astra Serif" w:cs="Times New Roman"/>
          <w:b/>
          <w:sz w:val="32"/>
          <w:szCs w:val="32"/>
        </w:rPr>
        <w:t>«</w:t>
      </w:r>
      <w:r w:rsidR="00FD09CF" w:rsidRPr="001D5E0F">
        <w:rPr>
          <w:rFonts w:ascii="PT Astra Serif" w:hAnsi="PT Astra Serif"/>
          <w:b/>
          <w:sz w:val="32"/>
          <w:szCs w:val="32"/>
        </w:rPr>
        <w:t xml:space="preserve">Комплексное развитие систем коммунальной </w:t>
      </w:r>
    </w:p>
    <w:p w:rsidR="001D5E0F" w:rsidRDefault="00FD09CF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D5E0F">
        <w:rPr>
          <w:rFonts w:ascii="PT Astra Serif" w:hAnsi="PT Astra Serif"/>
          <w:b/>
          <w:sz w:val="32"/>
          <w:szCs w:val="32"/>
        </w:rPr>
        <w:t xml:space="preserve">инфраструктуры муниципального образования </w:t>
      </w:r>
    </w:p>
    <w:p w:rsidR="003F5853" w:rsidRPr="001D5E0F" w:rsidRDefault="00C30215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spellStart"/>
      <w:r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D09CF" w:rsidRPr="001D5E0F">
        <w:rPr>
          <w:rFonts w:ascii="PT Astra Serif" w:hAnsi="PT Astra Serif"/>
          <w:b/>
          <w:sz w:val="32"/>
          <w:szCs w:val="32"/>
        </w:rPr>
        <w:t xml:space="preserve"> Киреевского района</w:t>
      </w:r>
      <w:r w:rsidR="003F5853" w:rsidRPr="001D5E0F">
        <w:rPr>
          <w:rFonts w:ascii="PT Astra Serif" w:hAnsi="PT Astra Serif" w:cs="Times New Roman"/>
          <w:b/>
          <w:sz w:val="32"/>
          <w:szCs w:val="32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В соответствии со ст. 14 Федераль</w:t>
      </w:r>
      <w:r w:rsidR="001D5E0F" w:rsidRPr="00DA1FFD">
        <w:rPr>
          <w:rFonts w:ascii="PT Astra Serif" w:hAnsi="PT Astra Serif" w:cs="Times New Roman"/>
          <w:sz w:val="28"/>
          <w:szCs w:val="28"/>
        </w:rPr>
        <w:t xml:space="preserve">ного закона от 06.10.2003 года </w:t>
      </w:r>
      <w:r w:rsidRPr="00DA1FFD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C30215" w:rsidRPr="00DA1FFD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C30215" w:rsidRPr="00DA1FFD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 ПОСТАНОВЛЯЕТ:</w:t>
      </w:r>
    </w:p>
    <w:p w:rsidR="00346D25" w:rsidRPr="00346D25" w:rsidRDefault="00346D25" w:rsidP="00346D2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A84B4B">
        <w:rPr>
          <w:rFonts w:ascii="PT Astra Serif" w:hAnsi="PT Astra Serif" w:cs="Times New Roman"/>
          <w:sz w:val="28"/>
          <w:szCs w:val="28"/>
        </w:rPr>
        <w:t xml:space="preserve">1. Приложение 2 к постановлению администрации муниципального образования </w:t>
      </w:r>
      <w:proofErr w:type="spellStart"/>
      <w:r w:rsidRPr="00A84B4B">
        <w:rPr>
          <w:rFonts w:ascii="PT Astra Serif" w:hAnsi="PT Astra Serif" w:cs="Times New Roman"/>
          <w:sz w:val="28"/>
          <w:szCs w:val="28"/>
        </w:rPr>
        <w:t>Дед</w:t>
      </w:r>
      <w:r>
        <w:rPr>
          <w:rFonts w:ascii="PT Astra Serif" w:hAnsi="PT Astra Serif" w:cs="Times New Roman"/>
          <w:sz w:val="28"/>
          <w:szCs w:val="28"/>
        </w:rPr>
        <w:t>иловское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Киреевского района № 24</w:t>
      </w:r>
      <w:r w:rsidRPr="00A84B4B">
        <w:rPr>
          <w:rFonts w:ascii="PT Astra Serif" w:hAnsi="PT Astra Serif" w:cs="Times New Roman"/>
          <w:sz w:val="28"/>
          <w:szCs w:val="28"/>
        </w:rPr>
        <w:t xml:space="preserve"> от 28 марта 2022 года «</w:t>
      </w:r>
      <w:r w:rsidRPr="00346D25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</w:t>
      </w:r>
      <w:r w:rsidRPr="00346D25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proofErr w:type="spellStart"/>
      <w:r w:rsidRPr="00346D25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346D25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46D25">
        <w:rPr>
          <w:rFonts w:ascii="PT Astra Serif" w:hAnsi="PT Astra Serif" w:cs="Times New Roman"/>
          <w:sz w:val="28"/>
          <w:szCs w:val="28"/>
        </w:rPr>
        <w:t>» изложить в новой редакции.</w:t>
      </w:r>
    </w:p>
    <w:p w:rsidR="00346D25" w:rsidRPr="00A84B4B" w:rsidRDefault="00346D25" w:rsidP="00346D25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hAnsi="PT Astra Serif" w:cs="Times New Roman"/>
          <w:sz w:val="28"/>
          <w:szCs w:val="28"/>
        </w:rPr>
        <w:t xml:space="preserve">2. </w:t>
      </w: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3F5853" w:rsidRPr="00DA1FFD" w:rsidRDefault="00346D25" w:rsidP="00346D25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84B4B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0215" w:rsidRPr="00DA1FFD" w:rsidTr="00BD6BE7">
        <w:tc>
          <w:tcPr>
            <w:tcW w:w="5778" w:type="dxa"/>
            <w:shd w:val="clear" w:color="auto" w:fill="auto"/>
          </w:tcPr>
          <w:p w:rsidR="00C30215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346D25" w:rsidRPr="00DA1FFD" w:rsidRDefault="00346D2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346D25" w:rsidRPr="00DA1FFD" w:rsidRDefault="00346D2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</w:t>
      </w:r>
      <w:r w:rsidR="00346D25">
        <w:rPr>
          <w:rFonts w:ascii="PT Astra Serif" w:eastAsia="Calibri" w:hAnsi="PT Astra Serif" w:cs="Times New Roman"/>
          <w:bCs/>
          <w:sz w:val="28"/>
          <w:szCs w:val="28"/>
        </w:rPr>
        <w:t xml:space="preserve"> 2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proofErr w:type="spellStart"/>
      <w:r w:rsidRPr="00DA1FFD">
        <w:rPr>
          <w:rFonts w:ascii="PT Astra Serif" w:eastAsia="Calibri" w:hAnsi="PT Astra Serif" w:cs="Times New Roman"/>
          <w:bCs/>
          <w:sz w:val="28"/>
          <w:szCs w:val="28"/>
        </w:rPr>
        <w:t>Дедиловское</w:t>
      </w:r>
      <w:proofErr w:type="spellEnd"/>
      <w:r w:rsidRPr="00DA1FFD">
        <w:rPr>
          <w:rFonts w:ascii="PT Astra Serif" w:eastAsia="Calibri" w:hAnsi="PT Astra Serif" w:cs="Times New Roman"/>
          <w:bCs/>
          <w:sz w:val="28"/>
          <w:szCs w:val="28"/>
        </w:rPr>
        <w:t xml:space="preserve"> Киреевского района</w:t>
      </w:r>
    </w:p>
    <w:p w:rsidR="00DA1FFD" w:rsidRPr="00DA1FFD" w:rsidRDefault="007A3E76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от 19 апреля 2023 года № 27</w:t>
      </w:r>
    </w:p>
    <w:p w:rsid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534CE" w:rsidRPr="00DA1FFD" w:rsidRDefault="00F534CE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DA1FFD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7E085A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A1FFD">
        <w:rPr>
          <w:rFonts w:ascii="PT Astra Serif" w:hAnsi="PT Astra Serif"/>
          <w:b/>
          <w:sz w:val="28"/>
          <w:szCs w:val="28"/>
        </w:rPr>
        <w:t>«</w:t>
      </w:r>
      <w:r w:rsidR="000B1395" w:rsidRPr="00DA1FFD">
        <w:rPr>
          <w:rFonts w:ascii="PT Astra Serif" w:hAnsi="PT Astra Serif"/>
          <w:b/>
          <w:sz w:val="28"/>
          <w:szCs w:val="28"/>
        </w:rPr>
        <w:t>Комплексное развитие систем коммунальной инфраструктуры</w:t>
      </w:r>
      <w:r w:rsidR="00247767" w:rsidRPr="00DA1FFD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</w:t>
      </w:r>
      <w:proofErr w:type="spellStart"/>
      <w:r w:rsidR="00C30215" w:rsidRPr="00DA1FFD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247767" w:rsidRPr="00DA1FFD">
        <w:rPr>
          <w:rFonts w:ascii="PT Astra Serif" w:hAnsi="PT Astra Serif"/>
          <w:b/>
          <w:sz w:val="28"/>
          <w:szCs w:val="28"/>
        </w:rPr>
        <w:t xml:space="preserve"> </w:t>
      </w:r>
    </w:p>
    <w:p w:rsidR="003F5853" w:rsidRPr="00DA1FFD" w:rsidRDefault="00247767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Киреевского района</w:t>
      </w:r>
      <w:r w:rsidR="003F5853" w:rsidRPr="00DA1FFD">
        <w:rPr>
          <w:rFonts w:ascii="PT Astra Serif" w:hAnsi="PT Astra Serif"/>
          <w:b/>
          <w:sz w:val="28"/>
          <w:szCs w:val="28"/>
        </w:rPr>
        <w:t>»</w:t>
      </w:r>
    </w:p>
    <w:p w:rsidR="003F5853" w:rsidRPr="00346D25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6D25" w:rsidRPr="00A84B4B" w:rsidRDefault="00346D25" w:rsidP="00346D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346D25" w:rsidRPr="00A84B4B" w:rsidRDefault="00346D25" w:rsidP="00346D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Советник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346D25" w:rsidRPr="00A84B4B" w:rsidRDefault="00346D25" w:rsidP="00346D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6D25" w:rsidRPr="00A84B4B" w:rsidRDefault="00346D25" w:rsidP="00346D2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84B4B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46D25" w:rsidRPr="00A84B4B" w:rsidRDefault="00346D25" w:rsidP="00346D2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46D25" w:rsidRPr="00A84B4B" w:rsidRDefault="00346D25" w:rsidP="00346D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Главный специалист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46D25" w:rsidRPr="00A84B4B" w:rsidRDefault="00346D25" w:rsidP="00346D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4B4B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A84B4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84B4B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34B1" w:rsidRPr="00DA1FFD" w:rsidRDefault="005034B1">
      <w:pPr>
        <w:rPr>
          <w:rFonts w:ascii="PT Astra Serif" w:hAnsi="PT Astra Serif"/>
          <w:sz w:val="28"/>
          <w:szCs w:val="28"/>
        </w:rPr>
      </w:pPr>
    </w:p>
    <w:sectPr w:rsidR="005034B1" w:rsidRPr="00DA1FFD" w:rsidSect="00DA1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1210"/>
    <w:rsid w:val="000B1395"/>
    <w:rsid w:val="0011068C"/>
    <w:rsid w:val="00150F63"/>
    <w:rsid w:val="001D5E0F"/>
    <w:rsid w:val="00247767"/>
    <w:rsid w:val="00346D25"/>
    <w:rsid w:val="00394616"/>
    <w:rsid w:val="003D347A"/>
    <w:rsid w:val="003F5853"/>
    <w:rsid w:val="00473CA8"/>
    <w:rsid w:val="005034B1"/>
    <w:rsid w:val="005B046F"/>
    <w:rsid w:val="005E2DC3"/>
    <w:rsid w:val="006F2292"/>
    <w:rsid w:val="00743738"/>
    <w:rsid w:val="007A3E76"/>
    <w:rsid w:val="007B5189"/>
    <w:rsid w:val="007D6B4E"/>
    <w:rsid w:val="007E085A"/>
    <w:rsid w:val="00805F4E"/>
    <w:rsid w:val="008168CA"/>
    <w:rsid w:val="0098384D"/>
    <w:rsid w:val="00A62639"/>
    <w:rsid w:val="00B70CBA"/>
    <w:rsid w:val="00C30215"/>
    <w:rsid w:val="00C3777E"/>
    <w:rsid w:val="00C42583"/>
    <w:rsid w:val="00D96F95"/>
    <w:rsid w:val="00DA1FFD"/>
    <w:rsid w:val="00E8583B"/>
    <w:rsid w:val="00F523E7"/>
    <w:rsid w:val="00F534CE"/>
    <w:rsid w:val="00FA4A2A"/>
    <w:rsid w:val="00FC5CD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FC0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2022-03-30T09:01:00Z</cp:lastPrinted>
  <dcterms:created xsi:type="dcterms:W3CDTF">2025-05-12T09:36:00Z</dcterms:created>
  <dcterms:modified xsi:type="dcterms:W3CDTF">2025-05-12T09:36:00Z</dcterms:modified>
</cp:coreProperties>
</file>