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446"/>
        <w:gridCol w:w="4908"/>
      </w:tblGrid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ТУЛЬСКАЯ ОБЛАСТЬ</w:t>
            </w:r>
          </w:p>
        </w:tc>
      </w:tr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МУНИЦИПАЛЬНОЕ ОБРАЗОВАНИЕ ДЕДИЛОВСКОЕ</w:t>
            </w:r>
          </w:p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КИРЕЕВСКОГО РАЙОНА</w:t>
            </w:r>
          </w:p>
        </w:tc>
      </w:tr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</w:t>
            </w:r>
          </w:p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bookmarkStart w:id="0" w:name="_GoBack"/>
            <w:r w:rsidRPr="0028502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8502F" w:rsidRPr="0028502F" w:rsidTr="00AD3C71">
        <w:trPr>
          <w:trHeight w:val="457"/>
        </w:trPr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28502F" w:rsidRPr="0028502F" w:rsidTr="00AD3C71">
        <w:tc>
          <w:tcPr>
            <w:tcW w:w="4532" w:type="dxa"/>
          </w:tcPr>
          <w:p w:rsidR="0028502F" w:rsidRPr="0028502F" w:rsidRDefault="0028502F" w:rsidP="009575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957518">
              <w:rPr>
                <w:rFonts w:ascii="PT Astra Serif" w:eastAsia="Calibri" w:hAnsi="PT Astra Serif" w:cs="Times New Roman"/>
                <w:sz w:val="28"/>
                <w:szCs w:val="28"/>
              </w:rPr>
              <w:t>22 января</w:t>
            </w:r>
            <w:r w:rsidR="00AE202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957518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="0001130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года</w:t>
            </w:r>
          </w:p>
        </w:tc>
        <w:tc>
          <w:tcPr>
            <w:tcW w:w="5039" w:type="dxa"/>
          </w:tcPr>
          <w:p w:rsidR="0028502F" w:rsidRPr="0028502F" w:rsidRDefault="0028502F" w:rsidP="009575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957518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</w:tr>
    </w:tbl>
    <w:p w:rsidR="0028502F" w:rsidRPr="00196E01" w:rsidRDefault="0028502F" w:rsidP="00C11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E01" w:rsidRPr="00957518" w:rsidRDefault="00957518" w:rsidP="00957518">
      <w:pPr>
        <w:spacing w:after="0" w:line="240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957518">
        <w:rPr>
          <w:rFonts w:ascii="PT Astra Serif" w:hAnsi="PT Astra Serif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57518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957518">
        <w:rPr>
          <w:rFonts w:ascii="PT Astra Serif" w:hAnsi="PT Astra Serif"/>
          <w:b/>
          <w:sz w:val="32"/>
          <w:szCs w:val="32"/>
        </w:rPr>
        <w:t xml:space="preserve"> Киреевского района от 13 февраля 2017 г. № 14 «Об </w:t>
      </w:r>
      <w:r w:rsidRPr="00957518">
        <w:rPr>
          <w:rFonts w:ascii="PT Astra Serif" w:hAnsi="PT Astra Serif"/>
          <w:b/>
          <w:color w:val="000000"/>
          <w:sz w:val="32"/>
          <w:szCs w:val="32"/>
        </w:rPr>
        <w:t xml:space="preserve">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957518">
        <w:rPr>
          <w:rFonts w:ascii="PT Astra Serif" w:hAnsi="PT Astra Serif"/>
          <w:b/>
          <w:color w:val="000000"/>
          <w:sz w:val="32"/>
          <w:szCs w:val="32"/>
        </w:rPr>
        <w:t>Дедиловское</w:t>
      </w:r>
      <w:proofErr w:type="spellEnd"/>
      <w:r w:rsidRPr="00957518">
        <w:rPr>
          <w:rFonts w:ascii="PT Astra Serif" w:hAnsi="PT Astra Serif"/>
          <w:b/>
          <w:color w:val="000000"/>
          <w:sz w:val="32"/>
          <w:szCs w:val="32"/>
        </w:rPr>
        <w:t xml:space="preserve"> Киреевского района в 2018-2023 </w:t>
      </w:r>
      <w:proofErr w:type="spellStart"/>
      <w:r w:rsidRPr="00957518">
        <w:rPr>
          <w:rFonts w:ascii="PT Astra Serif" w:hAnsi="PT Astra Serif"/>
          <w:b/>
          <w:color w:val="000000"/>
          <w:sz w:val="32"/>
          <w:szCs w:val="32"/>
        </w:rPr>
        <w:t>г.г</w:t>
      </w:r>
      <w:proofErr w:type="spellEnd"/>
      <w:r w:rsidRPr="00957518">
        <w:rPr>
          <w:rFonts w:ascii="PT Astra Serif" w:hAnsi="PT Astra Serif"/>
          <w:b/>
          <w:color w:val="000000"/>
          <w:sz w:val="32"/>
          <w:szCs w:val="32"/>
        </w:rPr>
        <w:t>.»</w:t>
      </w:r>
    </w:p>
    <w:bookmarkEnd w:id="0"/>
    <w:p w:rsidR="00957518" w:rsidRPr="00957518" w:rsidRDefault="00957518" w:rsidP="00957518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Руководствуясь Федеральным законом «О безопасности дорожного движения» от 10.12.1995 года № 196-ФЗ, Федеральным законом «Об общих принципах организации местного самоуправления в Российской Федерации» № 131-ФЗ от 06.10.2003 года, Уставом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администрация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color w:val="000000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Киреевского района ПОСТАНОВЛЯЕТ: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ab/>
        <w:t xml:space="preserve">1.Внести в постановление администрации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13 февраля 2017 г. № 14 «Об утверждении муниципальной целевой программы «Повышение безопасности дорожного движения в муниципальном образовании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в 2018-2023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г.г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>.» следующие изменения: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ab/>
        <w:t xml:space="preserve">1) </w:t>
      </w:r>
      <w:proofErr w:type="gramStart"/>
      <w:r w:rsidRPr="00957518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 наименовании и далее по тексту цифры «2022» заменить цифрами «2023».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2. В паспорте муниципальной программы «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</w:rPr>
        <w:t xml:space="preserve">Объемы бюджетных ассигнований программы» </w:t>
      </w:r>
      <w:r w:rsidRPr="00957518">
        <w:rPr>
          <w:rFonts w:ascii="PT Astra Serif" w:eastAsia="Times New Roman" w:hAnsi="PT Astra Serif" w:cs="Times New Roman"/>
          <w:sz w:val="28"/>
          <w:szCs w:val="28"/>
        </w:rPr>
        <w:t>изложить в следующей редакции: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</w:rPr>
        <w:t xml:space="preserve"> о</w:t>
      </w:r>
      <w:r w:rsidRPr="00957518">
        <w:rPr>
          <w:rFonts w:ascii="PT Astra Serif" w:eastAsia="Times New Roman" w:hAnsi="PT Astra Serif" w:cs="Times New Roman"/>
          <w:sz w:val="28"/>
          <w:szCs w:val="28"/>
        </w:rPr>
        <w:t>бъем финансирования программы -  15 626,363 тыс. рублей, в том числе по годам: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2018 год – 5 188,3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2019 год – 2 400,0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2020 год – 798,0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2021 год – 4 240,063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2022 год – 1 500,0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2023 год – 1 500,0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тыс.руб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3. В паспорте муниципальной программы «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</w:rPr>
        <w:t xml:space="preserve">Объемы бюджетных ассигнований подпрограммы 1» </w:t>
      </w:r>
      <w:r w:rsidRPr="00957518">
        <w:rPr>
          <w:rFonts w:ascii="PT Astra Serif" w:eastAsia="Times New Roman" w:hAnsi="PT Astra Serif" w:cs="Times New Roman"/>
          <w:sz w:val="28"/>
          <w:szCs w:val="28"/>
        </w:rPr>
        <w:t>изложить в следующей редакции: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</w:rPr>
        <w:t xml:space="preserve"> о</w:t>
      </w:r>
      <w:r w:rsidRPr="00957518">
        <w:rPr>
          <w:rFonts w:ascii="PT Astra Serif" w:eastAsia="Times New Roman" w:hAnsi="PT Astra Serif" w:cs="Times New Roman"/>
          <w:sz w:val="28"/>
          <w:szCs w:val="28"/>
        </w:rPr>
        <w:t>бъем финансирования подпрограммы 1 - 7 618,0 тыс. рублей, в том числе по годам: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2018 год – 1320,0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2019 год – 1600,0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2020 год – 498,0 тыс. руб.;</w:t>
      </w: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2021 год – 1400,0 тыс. руб.;</w:t>
      </w: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2022 год – 1400,0 тыс. руб.;</w:t>
      </w: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2023 год – 1400,0 тыс. руб.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4. В паспорте муниципальной программы «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</w:rPr>
        <w:t xml:space="preserve">Объемы бюджетных ассигнований подпрограммы 2» </w:t>
      </w:r>
      <w:r w:rsidRPr="00957518">
        <w:rPr>
          <w:rFonts w:ascii="PT Astra Serif" w:eastAsia="Times New Roman" w:hAnsi="PT Astra Serif" w:cs="Times New Roman"/>
          <w:sz w:val="28"/>
          <w:szCs w:val="28"/>
        </w:rPr>
        <w:t>изложить в следующей редакции: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</w:rPr>
        <w:t xml:space="preserve"> о</w:t>
      </w:r>
      <w:r w:rsidRPr="00957518">
        <w:rPr>
          <w:rFonts w:ascii="PT Astra Serif" w:eastAsia="Times New Roman" w:hAnsi="PT Astra Serif" w:cs="Times New Roman"/>
          <w:sz w:val="28"/>
          <w:szCs w:val="28"/>
        </w:rPr>
        <w:t>бъем финансирования подпрограммы 2 – 7 708,363 тыс. рублей, в том числе по годам: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2018 год – 3868,3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2019 год – 800,0 тыс. руб.;</w:t>
      </w:r>
    </w:p>
    <w:p w:rsidR="00957518" w:rsidRPr="00957518" w:rsidRDefault="00957518" w:rsidP="009575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>2020 год – 300,0 тыс. руб.;</w:t>
      </w: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2021 год – 2540,063 тыс. руб.;</w:t>
      </w: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2022 год – 100,0 тыс. руб.;</w:t>
      </w: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2023 год – 100,0 </w:t>
      </w:r>
      <w:proofErr w:type="spellStart"/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тыс.руб</w:t>
      </w:r>
      <w:proofErr w:type="spellEnd"/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Источники </w:t>
      </w:r>
      <w:proofErr w:type="spellStart"/>
      <w:r w:rsidRPr="0095751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95751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данной программы </w:t>
      </w: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изложить в следующей редакции</w:t>
      </w:r>
      <w:r w:rsidRPr="0095751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: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- в 2018 году: 4668,3 тыс. руб. - средства дорожного фонда муниципального образования Киреевский район;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в 2018 году: 520,0 тыс. руб. - средства дорожного фонда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 Киреевского района;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в 2019 году: 1600,0 тыс. руб. - средства дорожного фонда муниципального образования Киреевский район;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в 2019 году: 800,0 тыс. руб. - средства дорожного фонда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 Киреевского района;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в 2020 году: 498,0 тыс. руб. - средства дорожного фонда муниципального образования Киреевский район.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в 2020 году: 300,0 тыс. руб. - средства дорожного фонда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 Киреевского района.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в 2021 году: 4140,063 тыс. руб. - средства дорожного фонда муниципального образования Киреевский район.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в 2021 году: 100,0 тыс. руб. - средства дорожного фонда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 Киреевского района.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в 2022 году: 1400,0 тыс. руб. - средства дорожного фонда муниципального образования Киреевский район.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в 2022 году: 100,0 тыс. руб. - средства дорожного фонда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 Киреевского района.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в 2023 году: 1400,0 тыс. руб. - средства дорожного фонда муниципального образования Киреевский район.</w:t>
      </w:r>
    </w:p>
    <w:p w:rsid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в 2023 году: 100,0 тыс. руб. - средства дорожного фонда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iCs/>
          <w:sz w:val="28"/>
          <w:szCs w:val="28"/>
        </w:rPr>
        <w:t xml:space="preserve"> Киреевского района.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</w:p>
    <w:p w:rsidR="00957518" w:rsidRPr="00957518" w:rsidRDefault="00957518" w:rsidP="0095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6. </w:t>
      </w: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Общие мероприятия по программе </w:t>
      </w:r>
      <w:r w:rsidRPr="00957518">
        <w:rPr>
          <w:rFonts w:ascii="PT Astra Serif" w:eastAsia="Times New Roman" w:hAnsi="PT Astra Serif" w:cs="Arial"/>
          <w:sz w:val="28"/>
          <w:szCs w:val="28"/>
          <w:lang w:eastAsia="ru-RU"/>
        </w:rPr>
        <w:t>изложить в следующей редакции</w:t>
      </w: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910"/>
        <w:gridCol w:w="1181"/>
        <w:gridCol w:w="1978"/>
      </w:tblGrid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Объем</w:t>
            </w:r>
          </w:p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Средства необходимые на ремонт (</w:t>
            </w:r>
            <w:proofErr w:type="spellStart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тыс.руб</w:t>
            </w:r>
            <w:proofErr w:type="spellEnd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.)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Ремонт </w:t>
            </w:r>
            <w:proofErr w:type="spellStart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автоподъезда</w:t>
            </w:r>
            <w:proofErr w:type="spellEnd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 санаторию «Красный лес» (ст. </w:t>
            </w:r>
            <w:proofErr w:type="spellStart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Дедилово</w:t>
            </w:r>
            <w:proofErr w:type="spellEnd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3868,3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1320,0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5188,3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800,0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Установка остановочного павильона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700,0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2400,0 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Отсыпка щебнем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300,0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498,0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798,0 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Отсыпка щебнем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4140,063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4240,063 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2022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ind w:left="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1400,0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2023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100,0</w:t>
            </w:r>
          </w:p>
        </w:tc>
      </w:tr>
      <w:tr w:rsidR="00957518" w:rsidRPr="00957518" w:rsidTr="009575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ind w:left="42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1400,0</w:t>
            </w:r>
          </w:p>
        </w:tc>
      </w:tr>
      <w:tr w:rsidR="00957518" w:rsidRPr="00957518" w:rsidTr="00B57A9F"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1500,0</w:t>
            </w:r>
          </w:p>
        </w:tc>
      </w:tr>
      <w:tr w:rsidR="00957518" w:rsidRPr="00957518" w:rsidTr="00B57A9F"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Всего  за период реализации программы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15 626,363</w:t>
            </w:r>
          </w:p>
        </w:tc>
      </w:tr>
    </w:tbl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7. Подпрограмму 1 содержание дорог общего пользования местного значения на территории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изложить в следующей редакции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908"/>
        <w:gridCol w:w="1182"/>
        <w:gridCol w:w="1979"/>
      </w:tblGrid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Объем</w:t>
            </w:r>
          </w:p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Средства </w:t>
            </w:r>
          </w:p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необходимые на ремонт </w:t>
            </w:r>
          </w:p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(тыс. руб.)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1320,0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1320,0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tabs>
                <w:tab w:val="center" w:pos="2142"/>
                <w:tab w:val="left" w:pos="276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1600,0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1600,0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Содержание дорог местного значения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498,0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498,0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Содержание дорог местного значения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1400,0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1400,0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2022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1400,0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1400,0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2023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дорог местного значения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1400,0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1400,0</w:t>
            </w:r>
          </w:p>
        </w:tc>
      </w:tr>
      <w:tr w:rsidR="00957518" w:rsidRPr="00957518" w:rsidTr="00B57A9F"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7618,0</w:t>
            </w:r>
          </w:p>
        </w:tc>
      </w:tr>
    </w:tbl>
    <w:p w:rsidR="00957518" w:rsidRPr="00957518" w:rsidRDefault="00957518" w:rsidP="0095751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8. Подпрограмму 2 ремонт дорог общего пользования местного значения на территории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изложить в следующей редакции:</w:t>
      </w:r>
    </w:p>
    <w:p w:rsidR="00957518" w:rsidRPr="00957518" w:rsidRDefault="00957518" w:rsidP="009575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476"/>
        <w:gridCol w:w="1614"/>
        <w:gridCol w:w="1979"/>
      </w:tblGrid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Объем</w:t>
            </w:r>
          </w:p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Средства </w:t>
            </w:r>
          </w:p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необходимые на ремонт </w:t>
            </w:r>
          </w:p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(тыс. руб.)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2018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Ремонт </w:t>
            </w:r>
            <w:proofErr w:type="spellStart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автоподъезда</w:t>
            </w:r>
            <w:proofErr w:type="spellEnd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 санаторию «Красный лес» (ст. </w:t>
            </w:r>
            <w:proofErr w:type="spellStart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Дедилово</w:t>
            </w:r>
            <w:proofErr w:type="spellEnd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3868,3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3868,3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tabs>
                <w:tab w:val="center" w:pos="2142"/>
                <w:tab w:val="left" w:pos="276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800,0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800,0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300,00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300,00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2540,063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2540,063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2022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100,00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100,00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2023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Отсыпка щебнем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</w:rPr>
              <w:t>100,00</w:t>
            </w:r>
          </w:p>
        </w:tc>
      </w:tr>
      <w:tr w:rsidR="00957518" w:rsidRPr="00957518" w:rsidTr="00B57A9F"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18" w:rsidRPr="00957518" w:rsidRDefault="00957518" w:rsidP="0095751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2023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100,00</w:t>
            </w:r>
          </w:p>
        </w:tc>
      </w:tr>
      <w:tr w:rsidR="00957518" w:rsidRPr="00957518" w:rsidTr="00B57A9F"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Итого за период реализации программы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18" w:rsidRPr="00957518" w:rsidRDefault="00957518" w:rsidP="0095751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7708,363</w:t>
            </w:r>
          </w:p>
        </w:tc>
      </w:tr>
    </w:tbl>
    <w:p w:rsidR="00957518" w:rsidRPr="00957518" w:rsidRDefault="00957518" w:rsidP="0095751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57518" w:rsidRPr="00957518" w:rsidRDefault="00957518" w:rsidP="0095751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9. 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района».</w:t>
      </w:r>
    </w:p>
    <w:p w:rsidR="00957518" w:rsidRPr="00957518" w:rsidRDefault="00957518" w:rsidP="00957518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ab/>
        <w:t>10. Контроль исполнения настоящего постановления оставляю за собой.</w:t>
      </w:r>
    </w:p>
    <w:p w:rsidR="00957518" w:rsidRPr="00957518" w:rsidRDefault="00957518" w:rsidP="00957518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57518">
        <w:rPr>
          <w:rFonts w:ascii="PT Astra Serif" w:eastAsia="Times New Roman" w:hAnsi="PT Astra Serif" w:cs="Times New Roman"/>
          <w:sz w:val="28"/>
          <w:szCs w:val="28"/>
        </w:rPr>
        <w:tab/>
        <w:t>11. Постановление вступает в силу со дня официального обнародования.</w:t>
      </w:r>
    </w:p>
    <w:p w:rsidR="00957518" w:rsidRPr="00957518" w:rsidRDefault="00957518" w:rsidP="0095751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57518" w:rsidRPr="00957518" w:rsidRDefault="00957518" w:rsidP="0095751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57518" w:rsidRPr="00957518" w:rsidRDefault="00957518" w:rsidP="0095751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57518" w:rsidRPr="00957518" w:rsidTr="00B57A9F">
        <w:tc>
          <w:tcPr>
            <w:tcW w:w="5211" w:type="dxa"/>
            <w:shd w:val="clear" w:color="auto" w:fill="auto"/>
          </w:tcPr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855730" w:rsidRPr="00957518" w:rsidRDefault="00855730" w:rsidP="0028502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7518" w:rsidRP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28502F" w:rsidRPr="00957518" w:rsidTr="00AD3C7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Согласовано:</w:t>
            </w:r>
            <w:r w:rsid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 w:rsid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8502F" w:rsidRPr="00957518" w:rsidTr="00AD3C7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957518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8502F"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нспектор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архиву и правовым вопросам</w:t>
            </w:r>
            <w:r w:rsidR="0028502F"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8502F" w:rsidRPr="00957518" w:rsidRDefault="0028502F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8502F" w:rsidRPr="00957518" w:rsidRDefault="0028502F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Киреевского района</w:t>
            </w:r>
          </w:p>
          <w:p w:rsidR="0028502F" w:rsidRPr="00957518" w:rsidRDefault="0028502F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____________________</w:t>
            </w: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(подпись, расшифровка)</w:t>
            </w:r>
          </w:p>
        </w:tc>
      </w:tr>
      <w:tr w:rsidR="0028502F" w:rsidRPr="00957518" w:rsidTr="00AD3C7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исп. </w:t>
      </w:r>
      <w:r w:rsid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Федяева Н.Ю.</w:t>
      </w: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сектора экономики и финансов</w:t>
      </w: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Тел. 848-754-47-5-4</w:t>
      </w:r>
      <w:r w:rsid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</w:p>
    <w:p w:rsidR="0028502F" w:rsidRPr="00957518" w:rsidRDefault="0028502F" w:rsidP="0028502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28502F" w:rsidRPr="00957518" w:rsidSect="003767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FE"/>
    <w:rsid w:val="0001130E"/>
    <w:rsid w:val="00182F73"/>
    <w:rsid w:val="00196E01"/>
    <w:rsid w:val="001E46F5"/>
    <w:rsid w:val="0028502F"/>
    <w:rsid w:val="002B149F"/>
    <w:rsid w:val="002B165A"/>
    <w:rsid w:val="002D60D4"/>
    <w:rsid w:val="003105C5"/>
    <w:rsid w:val="00376743"/>
    <w:rsid w:val="004450BE"/>
    <w:rsid w:val="0062243B"/>
    <w:rsid w:val="00655FC2"/>
    <w:rsid w:val="00855730"/>
    <w:rsid w:val="0088413D"/>
    <w:rsid w:val="00925970"/>
    <w:rsid w:val="00957518"/>
    <w:rsid w:val="009B6808"/>
    <w:rsid w:val="009C7B6A"/>
    <w:rsid w:val="00A105CB"/>
    <w:rsid w:val="00A34C1B"/>
    <w:rsid w:val="00A3729D"/>
    <w:rsid w:val="00A8350F"/>
    <w:rsid w:val="00AC1593"/>
    <w:rsid w:val="00AE2028"/>
    <w:rsid w:val="00AF6AFE"/>
    <w:rsid w:val="00BC0C41"/>
    <w:rsid w:val="00C114FE"/>
    <w:rsid w:val="00C8040F"/>
    <w:rsid w:val="00D0091C"/>
    <w:rsid w:val="00D35AA9"/>
    <w:rsid w:val="00EC224A"/>
    <w:rsid w:val="00FC3C14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EAB5E-6319-4446-8152-C0BCC020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14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1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2020-08-31T05:42:00Z</cp:lastPrinted>
  <dcterms:created xsi:type="dcterms:W3CDTF">2025-05-14T09:09:00Z</dcterms:created>
  <dcterms:modified xsi:type="dcterms:W3CDTF">2025-05-14T09:09:00Z</dcterms:modified>
</cp:coreProperties>
</file>