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72797" w:rsidRPr="00F0109D" w:rsidTr="00215D7D">
        <w:tc>
          <w:tcPr>
            <w:tcW w:w="9571" w:type="dxa"/>
          </w:tcPr>
          <w:p w:rsidR="00872797" w:rsidRPr="00F0109D" w:rsidRDefault="00337200" w:rsidP="005422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0109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872797" w:rsidRPr="00F0109D" w:rsidRDefault="00337200" w:rsidP="005422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0109D">
              <w:rPr>
                <w:rFonts w:ascii="Arial" w:hAnsi="Arial" w:cs="Arial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tr w:rsidR="00872797" w:rsidRPr="00F0109D" w:rsidTr="00215D7D">
        <w:tc>
          <w:tcPr>
            <w:tcW w:w="9571" w:type="dxa"/>
          </w:tcPr>
          <w:p w:rsidR="00872797" w:rsidRPr="00F0109D" w:rsidRDefault="00337200" w:rsidP="005422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0109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872797" w:rsidRPr="00F0109D" w:rsidRDefault="00872797" w:rsidP="005422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72797" w:rsidRPr="00F0109D" w:rsidTr="00215D7D">
        <w:tc>
          <w:tcPr>
            <w:tcW w:w="9571" w:type="dxa"/>
          </w:tcPr>
          <w:p w:rsidR="00872797" w:rsidRPr="00F0109D" w:rsidRDefault="00337200" w:rsidP="005422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0109D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</w:tbl>
    <w:p w:rsidR="00886A38" w:rsidRPr="00F0109D" w:rsidRDefault="00886A38" w:rsidP="00542214">
      <w:pPr>
        <w:ind w:firstLine="709"/>
        <w:rPr>
          <w:rFonts w:ascii="Arial" w:hAnsi="Arial" w:cs="Arial"/>
          <w:b/>
          <w:sz w:val="32"/>
          <w:szCs w:val="32"/>
        </w:rPr>
      </w:pPr>
    </w:p>
    <w:p w:rsidR="00872797" w:rsidRPr="00F0109D" w:rsidRDefault="00872797" w:rsidP="00542214">
      <w:pPr>
        <w:ind w:firstLine="709"/>
        <w:rPr>
          <w:rFonts w:ascii="Arial" w:hAnsi="Arial" w:cs="Arial"/>
          <w:b/>
          <w:sz w:val="32"/>
          <w:szCs w:val="32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4990"/>
        <w:gridCol w:w="688"/>
        <w:gridCol w:w="4458"/>
      </w:tblGrid>
      <w:tr w:rsidR="00886A38" w:rsidRPr="00F0109D" w:rsidTr="00872797">
        <w:trPr>
          <w:trHeight w:val="536"/>
        </w:trPr>
        <w:tc>
          <w:tcPr>
            <w:tcW w:w="4990" w:type="dxa"/>
            <w:shd w:val="clear" w:color="auto" w:fill="auto"/>
          </w:tcPr>
          <w:p w:rsidR="00886A38" w:rsidRPr="00F0109D" w:rsidRDefault="00F0109D" w:rsidP="00542214">
            <w:pPr>
              <w:keepNext/>
              <w:ind w:firstLine="709"/>
              <w:rPr>
                <w:rFonts w:ascii="Arial" w:hAnsi="Arial" w:cs="Arial"/>
                <w:b/>
                <w:color w:val="D9D9D9"/>
                <w:sz w:val="32"/>
                <w:szCs w:val="32"/>
              </w:rPr>
            </w:pPr>
            <w:bookmarkStart w:id="0" w:name="stamp_nomer"/>
            <w:bookmarkStart w:id="1" w:name="REGNUMDATESTAMP"/>
            <w:bookmarkEnd w:id="0"/>
            <w:bookmarkEnd w:id="1"/>
            <w:r>
              <w:rPr>
                <w:rFonts w:ascii="Arial" w:hAnsi="Arial" w:cs="Arial"/>
                <w:b/>
                <w:sz w:val="32"/>
                <w:szCs w:val="32"/>
              </w:rPr>
              <w:t>ОТ 21 ОКТЯБРЯ 2024 Г.</w:t>
            </w:r>
            <w:bookmarkStart w:id="2" w:name="_GoBack"/>
            <w:bookmarkEnd w:id="2"/>
          </w:p>
        </w:tc>
        <w:tc>
          <w:tcPr>
            <w:tcW w:w="688" w:type="dxa"/>
            <w:vMerge w:val="restart"/>
            <w:shd w:val="clear" w:color="auto" w:fill="auto"/>
          </w:tcPr>
          <w:p w:rsidR="00886A38" w:rsidRPr="00F0109D" w:rsidRDefault="00886A38" w:rsidP="00542214">
            <w:pPr>
              <w:snapToGrid w:val="0"/>
              <w:ind w:firstLine="709"/>
              <w:jc w:val="center"/>
              <w:rPr>
                <w:rFonts w:ascii="Arial" w:hAnsi="Arial" w:cs="Arial"/>
                <w:b/>
                <w:color w:val="D9D9D9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458" w:type="dxa"/>
            <w:vMerge w:val="restart"/>
            <w:shd w:val="clear" w:color="auto" w:fill="auto"/>
          </w:tcPr>
          <w:p w:rsidR="00886A38" w:rsidRPr="00F0109D" w:rsidRDefault="00337200" w:rsidP="00542214">
            <w:pPr>
              <w:snapToGrid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F0109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№ 62</w:t>
            </w:r>
          </w:p>
        </w:tc>
      </w:tr>
      <w:tr w:rsidR="00886A38" w:rsidRPr="00F0109D" w:rsidTr="00872797">
        <w:trPr>
          <w:trHeight w:val="69"/>
        </w:trPr>
        <w:tc>
          <w:tcPr>
            <w:tcW w:w="4990" w:type="dxa"/>
            <w:shd w:val="clear" w:color="auto" w:fill="auto"/>
            <w:vAlign w:val="center"/>
          </w:tcPr>
          <w:p w:rsidR="00886A38" w:rsidRPr="00F0109D" w:rsidRDefault="00886A38" w:rsidP="00542214">
            <w:pPr>
              <w:tabs>
                <w:tab w:val="left" w:leader="underscore" w:pos="3153"/>
              </w:tabs>
              <w:ind w:left="176" w:firstLine="709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86A38" w:rsidRPr="00F0109D" w:rsidRDefault="00886A38" w:rsidP="00542214">
            <w:pPr>
              <w:snapToGrid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886A38" w:rsidRPr="00F0109D" w:rsidRDefault="00886A38" w:rsidP="00542214">
            <w:pPr>
              <w:pStyle w:val="8"/>
              <w:numPr>
                <w:ilvl w:val="0"/>
                <w:numId w:val="0"/>
              </w:numPr>
              <w:snapToGrid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8C1AA5" w:rsidRPr="00F0109D" w:rsidRDefault="00337200" w:rsidP="0054221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0109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ДЕДИЛОВСКОЕ КИРЕЕВСКОГО РАЙОНА ОТ 24 СЕНТЯБРЯ 2024 ГОДА № 58 «ОБ УТВЕРЖДЕНИИ ПОЛОЖЕНИЯ О ПОРЯДКЕ РАСХОДОВАНИЯ СРЕДСТВ РЕЗЕРВНОГО ФОНДА АДМИНИСТРАЦИИ МУНИЦИПАЛЬНОГО ОБРАЗОВАНИЯ ДЕДИЛОВСКОЕ КИРЕЕВСКОГО РАЙОНА</w:t>
      </w:r>
    </w:p>
    <w:p w:rsidR="008C1AA5" w:rsidRPr="00F0109D" w:rsidRDefault="008C1AA5" w:rsidP="00542214">
      <w:pPr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724630" w:rsidRPr="00542214" w:rsidRDefault="00DC280F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542214">
        <w:rPr>
          <w:sz w:val="24"/>
          <w:szCs w:val="24"/>
          <w:lang w:eastAsia="zh-CN"/>
        </w:rPr>
        <w:t>На основании требования</w:t>
      </w:r>
      <w:r w:rsidR="00CD7C07" w:rsidRPr="00542214">
        <w:rPr>
          <w:sz w:val="24"/>
          <w:szCs w:val="24"/>
          <w:lang w:eastAsia="zh-CN"/>
        </w:rPr>
        <w:t xml:space="preserve"> Киреевской межрайонной прокуратуры от 25.09.2024 № 86-01-2024, в</w:t>
      </w:r>
      <w:r w:rsidR="00724630" w:rsidRPr="00542214">
        <w:rPr>
          <w:sz w:val="24"/>
          <w:szCs w:val="24"/>
          <w:lang w:eastAsia="zh-CN"/>
        </w:rPr>
        <w:t xml:space="preserve"> соответствии со статьей 81 Бюджетного кодекса Российской Федерации, руководствуясь п.5 ст.43 Устава муниципа</w:t>
      </w:r>
      <w:r w:rsidR="00A824E5" w:rsidRPr="00542214">
        <w:rPr>
          <w:sz w:val="24"/>
          <w:szCs w:val="24"/>
          <w:lang w:eastAsia="zh-CN"/>
        </w:rPr>
        <w:t>льного образования Дедиловское</w:t>
      </w:r>
      <w:r w:rsidR="00724630" w:rsidRPr="00542214">
        <w:rPr>
          <w:sz w:val="24"/>
          <w:szCs w:val="24"/>
          <w:lang w:eastAsia="zh-CN"/>
        </w:rPr>
        <w:t xml:space="preserve"> Киреевского района, администрация муниципального образования Дедиловское Киреевского района постановляет: </w:t>
      </w:r>
    </w:p>
    <w:p w:rsidR="00724630" w:rsidRPr="00542214" w:rsidRDefault="00724630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542214">
        <w:rPr>
          <w:sz w:val="24"/>
          <w:szCs w:val="24"/>
          <w:lang w:eastAsia="zh-CN"/>
        </w:rPr>
        <w:t xml:space="preserve">1. </w:t>
      </w:r>
      <w:r w:rsidR="00CD7C07" w:rsidRPr="00542214">
        <w:rPr>
          <w:sz w:val="24"/>
          <w:szCs w:val="24"/>
          <w:lang w:eastAsia="zh-CN"/>
        </w:rPr>
        <w:t>П</w:t>
      </w:r>
      <w:r w:rsidRPr="00542214">
        <w:rPr>
          <w:sz w:val="24"/>
          <w:szCs w:val="24"/>
          <w:lang w:eastAsia="zh-CN"/>
        </w:rPr>
        <w:t>рил</w:t>
      </w:r>
      <w:r w:rsidR="00CD7C07" w:rsidRPr="00542214">
        <w:rPr>
          <w:sz w:val="24"/>
          <w:szCs w:val="24"/>
          <w:lang w:eastAsia="zh-CN"/>
        </w:rPr>
        <w:t xml:space="preserve">ожение </w:t>
      </w:r>
      <w:r w:rsidR="003111E9" w:rsidRPr="00542214">
        <w:rPr>
          <w:sz w:val="24"/>
          <w:szCs w:val="24"/>
          <w:lang w:eastAsia="zh-CN"/>
        </w:rPr>
        <w:t>к постановлению администрации муниципального образования Дедиловское от 24.09.2024 №58 «</w:t>
      </w:r>
      <w:r w:rsidRPr="00542214">
        <w:rPr>
          <w:sz w:val="24"/>
          <w:szCs w:val="24"/>
          <w:lang w:eastAsia="zh-CN"/>
        </w:rPr>
        <w:t>Положение о порядке расходования средств резервного фонда администрации муниципального образования Дедиловское Киреевского района</w:t>
      </w:r>
      <w:r w:rsidR="003111E9" w:rsidRPr="00542214">
        <w:rPr>
          <w:sz w:val="24"/>
          <w:szCs w:val="24"/>
          <w:lang w:eastAsia="zh-CN"/>
        </w:rPr>
        <w:t>» изложить в новой редакции</w:t>
      </w:r>
      <w:r w:rsidRPr="00542214">
        <w:rPr>
          <w:sz w:val="24"/>
          <w:szCs w:val="24"/>
          <w:lang w:eastAsia="zh-CN"/>
        </w:rPr>
        <w:t>.</w:t>
      </w:r>
    </w:p>
    <w:p w:rsidR="00724630" w:rsidRPr="00542214" w:rsidRDefault="003111E9" w:rsidP="00542214">
      <w:pPr>
        <w:ind w:firstLine="709"/>
        <w:jc w:val="both"/>
        <w:rPr>
          <w:rFonts w:ascii="Arial" w:hAnsi="Arial" w:cs="Arial"/>
        </w:rPr>
      </w:pPr>
      <w:r w:rsidRPr="00542214">
        <w:rPr>
          <w:rFonts w:ascii="Arial" w:hAnsi="Arial" w:cs="Arial"/>
        </w:rPr>
        <w:t>2</w:t>
      </w:r>
      <w:r w:rsidR="00724630" w:rsidRPr="00542214">
        <w:rPr>
          <w:rFonts w:ascii="Arial" w:hAnsi="Arial" w:cs="Arial"/>
        </w:rPr>
        <w:t xml:space="preserve">. Обнародовать настоящее постановление в местах для обнародования, установленных постановлением администрации муниципального образования Дедиловское </w:t>
      </w:r>
      <w:r w:rsidR="00D61615" w:rsidRPr="00542214">
        <w:rPr>
          <w:rFonts w:ascii="Arial" w:hAnsi="Arial" w:cs="Arial"/>
        </w:rPr>
        <w:t xml:space="preserve">Киреевского района от 24.11.2023 № 4-12 </w:t>
      </w:r>
      <w:r w:rsidR="00724630" w:rsidRPr="00542214">
        <w:rPr>
          <w:rFonts w:ascii="Arial" w:hAnsi="Arial" w:cs="Arial"/>
        </w:rPr>
        <w:t>«Об утверждении перечня установленных мест для обнародования муниципальных правовых актов на территории муниципального образования Дедиловское Киреевского района».</w:t>
      </w:r>
    </w:p>
    <w:p w:rsidR="00724630" w:rsidRPr="00542214" w:rsidRDefault="00724630" w:rsidP="00542214">
      <w:pPr>
        <w:ind w:firstLine="709"/>
        <w:rPr>
          <w:rFonts w:ascii="Arial" w:hAnsi="Arial" w:cs="Arial"/>
        </w:rPr>
      </w:pPr>
      <w:r w:rsidRPr="00542214">
        <w:rPr>
          <w:rFonts w:ascii="Arial" w:hAnsi="Arial" w:cs="Arial"/>
        </w:rPr>
        <w:t>4. Настоящее постановление вступает в силу со дня официального обнародования.</w:t>
      </w:r>
    </w:p>
    <w:p w:rsidR="00735446" w:rsidRPr="00542214" w:rsidRDefault="00724630" w:rsidP="00542214">
      <w:pPr>
        <w:ind w:firstLine="709"/>
        <w:jc w:val="both"/>
        <w:rPr>
          <w:rFonts w:ascii="Arial" w:hAnsi="Arial" w:cs="Arial"/>
        </w:rPr>
      </w:pPr>
      <w:r w:rsidRPr="00542214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8C1AA5" w:rsidRPr="00542214" w:rsidRDefault="008C1AA5" w:rsidP="00542214">
      <w:pPr>
        <w:ind w:firstLine="709"/>
        <w:jc w:val="both"/>
        <w:rPr>
          <w:rFonts w:ascii="Arial" w:hAnsi="Arial" w:cs="Arial"/>
        </w:rPr>
      </w:pPr>
    </w:p>
    <w:p w:rsidR="00D61615" w:rsidRPr="00D61615" w:rsidRDefault="00D61615" w:rsidP="005422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6A38" w:rsidRDefault="00886A38" w:rsidP="00542214">
      <w:pPr>
        <w:ind w:firstLine="709"/>
        <w:jc w:val="both"/>
        <w:rPr>
          <w:rFonts w:ascii="PT Astra Serif" w:hAnsi="PT Astra Serif" w:cs="PT Astra Serif"/>
        </w:rPr>
      </w:pPr>
    </w:p>
    <w:p w:rsidR="00D61615" w:rsidRPr="00FA69E5" w:rsidRDefault="00D61615" w:rsidP="00542214">
      <w:pPr>
        <w:ind w:firstLine="709"/>
        <w:jc w:val="both"/>
        <w:rPr>
          <w:rFonts w:ascii="PT Astra Serif" w:hAnsi="PT Astra Serif" w:cs="PT Astra Serif"/>
        </w:rPr>
      </w:pPr>
    </w:p>
    <w:p w:rsidR="00542214" w:rsidRPr="007726A4" w:rsidRDefault="00542214" w:rsidP="00542214">
      <w:pPr>
        <w:ind w:firstLine="709"/>
        <w:jc w:val="right"/>
        <w:rPr>
          <w:rFonts w:ascii="Arial" w:eastAsiaTheme="minorHAnsi" w:hAnsi="Arial" w:cs="Arial"/>
        </w:rPr>
      </w:pPr>
      <w:r w:rsidRPr="007726A4">
        <w:rPr>
          <w:rFonts w:ascii="Arial" w:eastAsiaTheme="minorHAnsi" w:hAnsi="Arial" w:cs="Arial"/>
        </w:rPr>
        <w:t>Глава администрации муниципального образования</w:t>
      </w:r>
    </w:p>
    <w:p w:rsidR="00542214" w:rsidRPr="007726A4" w:rsidRDefault="00542214" w:rsidP="00542214">
      <w:pPr>
        <w:ind w:firstLine="709"/>
        <w:jc w:val="right"/>
        <w:rPr>
          <w:rFonts w:ascii="Arial" w:eastAsiaTheme="minorHAnsi" w:hAnsi="Arial" w:cs="Arial"/>
        </w:rPr>
      </w:pPr>
      <w:r w:rsidRPr="007726A4">
        <w:rPr>
          <w:rFonts w:ascii="Arial" w:eastAsiaTheme="minorHAnsi" w:hAnsi="Arial" w:cs="Arial"/>
        </w:rPr>
        <w:t xml:space="preserve">Дедиловское Киреевского района                                    </w:t>
      </w:r>
    </w:p>
    <w:p w:rsidR="00542214" w:rsidRPr="00EF722A" w:rsidRDefault="00542214" w:rsidP="00542214">
      <w:pPr>
        <w:ind w:firstLine="709"/>
        <w:jc w:val="right"/>
        <w:rPr>
          <w:rFonts w:ascii="Arial" w:hAnsi="Arial" w:cs="Arial"/>
          <w:lang w:eastAsia="ru-RU"/>
        </w:rPr>
      </w:pPr>
      <w:r w:rsidRPr="007726A4">
        <w:rPr>
          <w:rFonts w:ascii="Arial" w:eastAsiaTheme="minorHAnsi" w:hAnsi="Arial" w:cs="Arial"/>
        </w:rPr>
        <w:t xml:space="preserve">         О.С. Рулевская</w:t>
      </w:r>
    </w:p>
    <w:p w:rsidR="00542214" w:rsidRDefault="00542214" w:rsidP="00542214">
      <w:pPr>
        <w:pStyle w:val="afa"/>
        <w:ind w:firstLine="709"/>
        <w:rPr>
          <w:sz w:val="24"/>
          <w:szCs w:val="24"/>
        </w:rPr>
      </w:pPr>
    </w:p>
    <w:p w:rsidR="000D25AC" w:rsidRDefault="000D25AC" w:rsidP="00542214">
      <w:pPr>
        <w:pStyle w:val="afa"/>
        <w:ind w:firstLine="709"/>
        <w:rPr>
          <w:sz w:val="24"/>
          <w:szCs w:val="24"/>
        </w:rPr>
      </w:pPr>
    </w:p>
    <w:p w:rsidR="000D25AC" w:rsidRDefault="000D25AC" w:rsidP="00542214">
      <w:pPr>
        <w:pStyle w:val="afa"/>
        <w:ind w:firstLine="709"/>
        <w:rPr>
          <w:sz w:val="24"/>
          <w:szCs w:val="24"/>
        </w:rPr>
      </w:pPr>
    </w:p>
    <w:p w:rsidR="000D25AC" w:rsidRDefault="000D25AC" w:rsidP="00542214">
      <w:pPr>
        <w:pStyle w:val="afa"/>
        <w:ind w:firstLine="709"/>
        <w:rPr>
          <w:sz w:val="24"/>
          <w:szCs w:val="24"/>
        </w:rPr>
      </w:pPr>
    </w:p>
    <w:p w:rsidR="000D25AC" w:rsidRDefault="000D25AC" w:rsidP="00542214">
      <w:pPr>
        <w:pStyle w:val="afa"/>
        <w:ind w:firstLine="709"/>
        <w:rPr>
          <w:sz w:val="24"/>
          <w:szCs w:val="24"/>
        </w:rPr>
      </w:pPr>
    </w:p>
    <w:p w:rsidR="000D25AC" w:rsidRDefault="000D25AC" w:rsidP="00542214">
      <w:pPr>
        <w:pStyle w:val="afa"/>
        <w:ind w:firstLine="709"/>
        <w:rPr>
          <w:sz w:val="24"/>
          <w:szCs w:val="24"/>
        </w:rPr>
      </w:pPr>
    </w:p>
    <w:p w:rsidR="003111E9" w:rsidRDefault="00D61615" w:rsidP="00542214">
      <w:pPr>
        <w:ind w:firstLine="709"/>
        <w:jc w:val="right"/>
      </w:pPr>
      <w:r>
        <w:t xml:space="preserve">                                                                                                                             </w:t>
      </w:r>
    </w:p>
    <w:p w:rsidR="00D61615" w:rsidRPr="00A90B5D" w:rsidRDefault="00D61615" w:rsidP="00542214">
      <w:pPr>
        <w:ind w:firstLine="709"/>
        <w:jc w:val="right"/>
        <w:rPr>
          <w:rFonts w:ascii="Arial" w:hAnsi="Arial" w:cs="Arial"/>
        </w:rPr>
      </w:pPr>
      <w:r w:rsidRPr="00A90B5D">
        <w:rPr>
          <w:rFonts w:ascii="Arial" w:hAnsi="Arial" w:cs="Arial"/>
        </w:rPr>
        <w:lastRenderedPageBreak/>
        <w:t xml:space="preserve"> Приложение</w:t>
      </w:r>
    </w:p>
    <w:p w:rsidR="00D61615" w:rsidRPr="00A90B5D" w:rsidRDefault="00D61615" w:rsidP="00542214">
      <w:pPr>
        <w:ind w:firstLine="709"/>
        <w:jc w:val="right"/>
        <w:rPr>
          <w:rFonts w:ascii="Arial" w:hAnsi="Arial" w:cs="Arial"/>
        </w:rPr>
      </w:pPr>
      <w:r w:rsidRPr="00A90B5D">
        <w:rPr>
          <w:rFonts w:ascii="Arial" w:hAnsi="Arial" w:cs="Arial"/>
        </w:rPr>
        <w:t xml:space="preserve">                                                                                                 к постановлению администрации муниципального образования </w:t>
      </w:r>
    </w:p>
    <w:p w:rsidR="00D61615" w:rsidRPr="00A90B5D" w:rsidRDefault="00D61615" w:rsidP="00542214">
      <w:pPr>
        <w:ind w:firstLine="709"/>
        <w:jc w:val="right"/>
        <w:rPr>
          <w:rFonts w:ascii="Arial" w:hAnsi="Arial" w:cs="Arial"/>
        </w:rPr>
      </w:pPr>
      <w:r w:rsidRPr="00A90B5D">
        <w:rPr>
          <w:rFonts w:ascii="Arial" w:hAnsi="Arial" w:cs="Arial"/>
        </w:rPr>
        <w:t>Дедиловское Киреевского района</w:t>
      </w:r>
    </w:p>
    <w:p w:rsidR="00D61615" w:rsidRPr="00A90B5D" w:rsidRDefault="00D61615" w:rsidP="00542214">
      <w:pPr>
        <w:ind w:firstLine="709"/>
        <w:jc w:val="right"/>
        <w:rPr>
          <w:rFonts w:ascii="Arial" w:hAnsi="Arial" w:cs="Arial"/>
        </w:rPr>
      </w:pPr>
      <w:r w:rsidRPr="00A90B5D">
        <w:rPr>
          <w:rFonts w:ascii="Arial" w:hAnsi="Arial" w:cs="Arial"/>
        </w:rPr>
        <w:t xml:space="preserve">                                                                           </w:t>
      </w:r>
      <w:r w:rsidR="004F63E0">
        <w:rPr>
          <w:rFonts w:ascii="Arial" w:hAnsi="Arial" w:cs="Arial"/>
        </w:rPr>
        <w:t xml:space="preserve">                              </w:t>
      </w:r>
      <w:r w:rsidRPr="00A90B5D">
        <w:rPr>
          <w:rFonts w:ascii="Arial" w:hAnsi="Arial" w:cs="Arial"/>
        </w:rPr>
        <w:t xml:space="preserve"> от </w:t>
      </w:r>
      <w:r w:rsidR="00542214" w:rsidRPr="00A90B5D">
        <w:rPr>
          <w:rFonts w:ascii="Arial" w:hAnsi="Arial" w:cs="Arial"/>
        </w:rPr>
        <w:t>21.10.2024</w:t>
      </w:r>
      <w:r w:rsidRPr="00A90B5D">
        <w:rPr>
          <w:rFonts w:ascii="Arial" w:hAnsi="Arial" w:cs="Arial"/>
        </w:rPr>
        <w:t>г. №</w:t>
      </w:r>
      <w:r w:rsidR="00542214" w:rsidRPr="00A90B5D">
        <w:rPr>
          <w:rFonts w:ascii="Arial" w:hAnsi="Arial" w:cs="Arial"/>
        </w:rPr>
        <w:t xml:space="preserve"> 62</w:t>
      </w:r>
      <w:r w:rsidRPr="00A90B5D">
        <w:rPr>
          <w:rFonts w:ascii="Arial" w:hAnsi="Arial" w:cs="Arial"/>
        </w:rPr>
        <w:t xml:space="preserve"> </w:t>
      </w:r>
    </w:p>
    <w:p w:rsidR="00D61615" w:rsidRPr="00A90B5D" w:rsidRDefault="00D61615" w:rsidP="00542214">
      <w:pPr>
        <w:pStyle w:val="ConsNonformat"/>
        <w:widowControl/>
        <w:ind w:firstLine="709"/>
        <w:jc w:val="right"/>
        <w:rPr>
          <w:rFonts w:ascii="Arial" w:hAnsi="Arial" w:cs="Arial"/>
        </w:rPr>
      </w:pPr>
    </w:p>
    <w:p w:rsidR="003111E9" w:rsidRPr="00A90B5D" w:rsidRDefault="003111E9" w:rsidP="00542214">
      <w:pPr>
        <w:ind w:firstLine="709"/>
        <w:jc w:val="right"/>
        <w:rPr>
          <w:rFonts w:ascii="Arial" w:hAnsi="Arial" w:cs="Arial"/>
        </w:rPr>
      </w:pPr>
      <w:r w:rsidRPr="00A90B5D">
        <w:rPr>
          <w:rFonts w:ascii="Arial" w:hAnsi="Arial" w:cs="Arial"/>
        </w:rPr>
        <w:t>Приложение</w:t>
      </w:r>
    </w:p>
    <w:p w:rsidR="003111E9" w:rsidRPr="00A90B5D" w:rsidRDefault="003111E9" w:rsidP="00542214">
      <w:pPr>
        <w:ind w:firstLine="709"/>
        <w:jc w:val="right"/>
        <w:rPr>
          <w:rFonts w:ascii="Arial" w:hAnsi="Arial" w:cs="Arial"/>
        </w:rPr>
      </w:pPr>
      <w:r w:rsidRPr="00A90B5D">
        <w:rPr>
          <w:rFonts w:ascii="Arial" w:hAnsi="Arial" w:cs="Arial"/>
        </w:rPr>
        <w:t xml:space="preserve">                                                                                                 к постановлению администрации муниципального образования </w:t>
      </w:r>
    </w:p>
    <w:p w:rsidR="003111E9" w:rsidRPr="00A90B5D" w:rsidRDefault="003111E9" w:rsidP="00542214">
      <w:pPr>
        <w:ind w:firstLine="709"/>
        <w:jc w:val="right"/>
        <w:rPr>
          <w:rFonts w:ascii="Arial" w:hAnsi="Arial" w:cs="Arial"/>
        </w:rPr>
      </w:pPr>
      <w:r w:rsidRPr="00A90B5D">
        <w:rPr>
          <w:rFonts w:ascii="Arial" w:hAnsi="Arial" w:cs="Arial"/>
        </w:rPr>
        <w:t>Дедиловское Киреевского района</w:t>
      </w:r>
    </w:p>
    <w:p w:rsidR="003111E9" w:rsidRPr="00A90B5D" w:rsidRDefault="003111E9" w:rsidP="00542214">
      <w:pPr>
        <w:ind w:firstLine="709"/>
        <w:jc w:val="right"/>
        <w:rPr>
          <w:rFonts w:ascii="Arial" w:hAnsi="Arial" w:cs="Arial"/>
        </w:rPr>
      </w:pPr>
      <w:r w:rsidRPr="00A90B5D">
        <w:rPr>
          <w:rFonts w:ascii="Arial" w:hAnsi="Arial" w:cs="Arial"/>
        </w:rPr>
        <w:t xml:space="preserve">                                                                         </w:t>
      </w:r>
      <w:r w:rsidR="004F63E0">
        <w:rPr>
          <w:rFonts w:ascii="Arial" w:hAnsi="Arial" w:cs="Arial"/>
        </w:rPr>
        <w:t xml:space="preserve">                                </w:t>
      </w:r>
      <w:r w:rsidRPr="00A90B5D">
        <w:rPr>
          <w:rFonts w:ascii="Arial" w:hAnsi="Arial" w:cs="Arial"/>
        </w:rPr>
        <w:t xml:space="preserve"> </w:t>
      </w:r>
      <w:r w:rsidR="00542214" w:rsidRPr="00A90B5D">
        <w:rPr>
          <w:rFonts w:ascii="Arial" w:hAnsi="Arial" w:cs="Arial"/>
        </w:rPr>
        <w:t>от 24.09.2024 г. № 58</w:t>
      </w:r>
      <w:r w:rsidRPr="00A90B5D">
        <w:rPr>
          <w:rFonts w:ascii="Arial" w:hAnsi="Arial" w:cs="Arial"/>
        </w:rPr>
        <w:t xml:space="preserve"> </w:t>
      </w:r>
    </w:p>
    <w:p w:rsidR="003111E9" w:rsidRPr="009F1C41" w:rsidRDefault="003111E9" w:rsidP="00542214">
      <w:pPr>
        <w:pStyle w:val="ConsNonformat"/>
        <w:widowControl/>
        <w:ind w:firstLine="709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345"/>
      </w:tblGrid>
      <w:tr w:rsidR="00D61615" w:rsidRPr="009F1C41" w:rsidTr="00B4786E">
        <w:tc>
          <w:tcPr>
            <w:tcW w:w="6345" w:type="dxa"/>
          </w:tcPr>
          <w:p w:rsidR="00D61615" w:rsidRPr="009F1C41" w:rsidRDefault="00D61615" w:rsidP="00542214">
            <w:pPr>
              <w:pStyle w:val="ConsNonformat"/>
              <w:widowControl/>
              <w:ind w:firstLine="709"/>
              <w:rPr>
                <w:rFonts w:ascii="Arial" w:hAnsi="Arial" w:cs="Arial"/>
              </w:rPr>
            </w:pPr>
          </w:p>
        </w:tc>
      </w:tr>
    </w:tbl>
    <w:p w:rsidR="00D61615" w:rsidRPr="009F1C41" w:rsidRDefault="00D61615" w:rsidP="00542214">
      <w:pPr>
        <w:pStyle w:val="ConsNonformat"/>
        <w:widowControl/>
        <w:ind w:firstLine="709"/>
        <w:rPr>
          <w:rFonts w:ascii="Arial" w:hAnsi="Arial" w:cs="Arial"/>
        </w:rPr>
      </w:pPr>
    </w:p>
    <w:p w:rsidR="00D61615" w:rsidRPr="00A90B5D" w:rsidRDefault="00D61615" w:rsidP="00542214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A90B5D">
        <w:rPr>
          <w:rFonts w:ascii="Arial" w:hAnsi="Arial" w:cs="Arial"/>
          <w:sz w:val="24"/>
          <w:szCs w:val="24"/>
          <w:lang w:eastAsia="zh-CN"/>
        </w:rPr>
        <w:t xml:space="preserve">Положение о порядке расходования средств </w:t>
      </w:r>
    </w:p>
    <w:p w:rsidR="00D61615" w:rsidRPr="00A90B5D" w:rsidRDefault="00D61615" w:rsidP="00542214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A90B5D">
        <w:rPr>
          <w:rFonts w:ascii="Arial" w:hAnsi="Arial" w:cs="Arial"/>
          <w:sz w:val="24"/>
          <w:szCs w:val="24"/>
          <w:lang w:eastAsia="zh-CN"/>
        </w:rPr>
        <w:t>резервного фонда администрации муниципального образования Дедиловское Киреевского района</w:t>
      </w:r>
    </w:p>
    <w:p w:rsidR="00D61615" w:rsidRPr="00A90B5D" w:rsidRDefault="00D61615" w:rsidP="00542214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1. Настоящее Положение разработано в соответствии со статьей 81 Бюджетного кодекса Российской Федерации и устанавливает порядок использования (выделения и расходования) средств из резервного фонда администрации муниципа</w:t>
      </w:r>
      <w:r w:rsidR="006A79C9" w:rsidRPr="00A90B5D">
        <w:rPr>
          <w:sz w:val="24"/>
          <w:szCs w:val="24"/>
          <w:lang w:eastAsia="zh-CN"/>
        </w:rPr>
        <w:t>льного образования Дедиловское</w:t>
      </w:r>
      <w:r w:rsidRPr="00A90B5D">
        <w:rPr>
          <w:sz w:val="24"/>
          <w:szCs w:val="24"/>
          <w:lang w:eastAsia="zh-CN"/>
        </w:rPr>
        <w:t xml:space="preserve"> Киреевского района (далее - Резервный фонд).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2. Резервный фонд создается для финансового обеспечения непредвиденных расходов.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К непредвиденным расходам относятся расходы, носящие нерегулярный и неотложный ха</w:t>
      </w:r>
      <w:r w:rsidR="006A79C9" w:rsidRPr="00A90B5D">
        <w:rPr>
          <w:sz w:val="24"/>
          <w:szCs w:val="24"/>
          <w:lang w:eastAsia="zh-CN"/>
        </w:rPr>
        <w:t xml:space="preserve">рактер, финансирование которых не могло быть предусмотрено при утверждении бюджета </w:t>
      </w:r>
      <w:r w:rsidRPr="00A90B5D">
        <w:rPr>
          <w:sz w:val="24"/>
          <w:szCs w:val="24"/>
          <w:lang w:eastAsia="zh-CN"/>
        </w:rPr>
        <w:t>муниципального образования Дедиловское Киреевского района на очередной финансовый год.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3. Объем резервного фонда определяется решением о бюджете муниципального образования Дедиловское Киреевского района на соответствующий финансовый год и не может превышать 3 процента утвержденного указанным решением общего объема расходов.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4. Основанием для выделения средств из резервного фонда является распоряжение администрации муниципального образования Дедиловское Киреевского района, в котором указывается размер ассигнований и их распределение по проводимым мероприятиям.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5. Средства из резервного фонда выделяются для финансирования следующих мероприятий:</w:t>
      </w:r>
    </w:p>
    <w:p w:rsidR="00D61615" w:rsidRPr="00A90B5D" w:rsidRDefault="00AB640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 xml:space="preserve">- </w:t>
      </w:r>
      <w:r w:rsidR="00D61615" w:rsidRPr="00A90B5D">
        <w:rPr>
          <w:sz w:val="24"/>
          <w:szCs w:val="24"/>
          <w:lang w:eastAsia="zh-CN"/>
        </w:rPr>
        <w:t>проведение мероприятий по предупреждению чрезвычайных ситуаций при угрозе их возникновения;</w:t>
      </w:r>
    </w:p>
    <w:p w:rsidR="00D61615" w:rsidRPr="00A90B5D" w:rsidRDefault="00AB640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 xml:space="preserve">- </w:t>
      </w:r>
      <w:r w:rsidR="00D61615" w:rsidRPr="00A90B5D">
        <w:rPr>
          <w:sz w:val="24"/>
          <w:szCs w:val="24"/>
          <w:lang w:eastAsia="zh-CN"/>
        </w:rPr>
        <w:t>проведение неотложных аварийно-восстановительных работ на объектах жилищно-коммунального хозяйства социальной сферы, промышленности, энергетики, транспорта и связи, пострадавших от чрезвычайной ситуации;</w:t>
      </w:r>
    </w:p>
    <w:p w:rsidR="00D61615" w:rsidRPr="00A90B5D" w:rsidRDefault="00AB640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 xml:space="preserve">- </w:t>
      </w:r>
      <w:r w:rsidR="00D61615" w:rsidRPr="00A90B5D">
        <w:rPr>
          <w:sz w:val="24"/>
          <w:szCs w:val="24"/>
          <w:lang w:eastAsia="zh-CN"/>
        </w:rPr>
        <w:t>закупку, доставку и хранение материальных ресурсов для первоочередного жизнеобеспечения пострадавшего населения</w:t>
      </w:r>
      <w:r w:rsidR="006A79C9" w:rsidRPr="00A90B5D">
        <w:rPr>
          <w:sz w:val="24"/>
          <w:szCs w:val="24"/>
          <w:lang w:eastAsia="zh-CN"/>
        </w:rPr>
        <w:t>,</w:t>
      </w:r>
      <w:r w:rsidR="00D61615" w:rsidRPr="00A90B5D">
        <w:rPr>
          <w:sz w:val="24"/>
          <w:szCs w:val="24"/>
          <w:lang w:eastAsia="zh-CN"/>
        </w:rPr>
        <w:t xml:space="preserve"> и накопления (восстановления) резерва материальных ресурсов органа местного самоуправления по ликвидации чрезвычайной ситуации;</w:t>
      </w:r>
    </w:p>
    <w:p w:rsidR="00D61615" w:rsidRPr="00A90B5D" w:rsidRDefault="00AB640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 xml:space="preserve">- </w:t>
      </w:r>
      <w:r w:rsidR="00D61615" w:rsidRPr="00A90B5D">
        <w:rPr>
          <w:sz w:val="24"/>
          <w:szCs w:val="24"/>
          <w:lang w:eastAsia="zh-CN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D61615" w:rsidRPr="00A90B5D" w:rsidRDefault="00AB640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 xml:space="preserve">- </w:t>
      </w:r>
      <w:r w:rsidR="00D61615" w:rsidRPr="00A90B5D">
        <w:rPr>
          <w:sz w:val="24"/>
          <w:szCs w:val="24"/>
          <w:lang w:eastAsia="zh-CN"/>
        </w:rPr>
        <w:t>оказание единовременной материальной помощи пострадавшим гражданам.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Нецелевое использование средств резервного фонда запрещается.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Для получения средств из резервного фонда гражданин не позднее 30</w:t>
      </w:r>
      <w:r w:rsidR="00CD7C07" w:rsidRPr="00A90B5D">
        <w:rPr>
          <w:sz w:val="24"/>
          <w:szCs w:val="24"/>
          <w:lang w:eastAsia="zh-CN"/>
        </w:rPr>
        <w:t xml:space="preserve"> календарных</w:t>
      </w:r>
      <w:r w:rsidRPr="00A90B5D">
        <w:rPr>
          <w:sz w:val="24"/>
          <w:szCs w:val="24"/>
          <w:lang w:eastAsia="zh-CN"/>
        </w:rPr>
        <w:t xml:space="preserve"> дней со дня возникновения чрезвычайных ситуации может обратиться в администрацию </w:t>
      </w:r>
      <w:r w:rsidRPr="00A90B5D">
        <w:rPr>
          <w:sz w:val="24"/>
          <w:szCs w:val="24"/>
          <w:lang w:eastAsia="zh-CN"/>
        </w:rPr>
        <w:lastRenderedPageBreak/>
        <w:t>муниципального образования Дедиловское Киреевского района с заявлением о выделении средств из резервного фонда. К заявлению прилагаются следующие документы: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- документ, удостоверяющий личность;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- акт (справку) о пожаре, либо акт об утрате (повреждении) имущества в результате чрезвычайной ситуации.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 xml:space="preserve">Администрация в течение 15 </w:t>
      </w:r>
      <w:r w:rsidR="00CD7C07" w:rsidRPr="00A90B5D">
        <w:rPr>
          <w:sz w:val="24"/>
          <w:szCs w:val="24"/>
          <w:lang w:eastAsia="zh-CN"/>
        </w:rPr>
        <w:t xml:space="preserve">календарных </w:t>
      </w:r>
      <w:r w:rsidRPr="00A90B5D">
        <w:rPr>
          <w:sz w:val="24"/>
          <w:szCs w:val="24"/>
          <w:lang w:eastAsia="zh-CN"/>
        </w:rPr>
        <w:t>дней со дня поступления обращения рассматривает предоставленный пакет документов и принимает решение о выделении денежных средств резервного фонда.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6. 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7. Проекты распоряжений о выделении средств из резервного фон</w:t>
      </w:r>
      <w:r w:rsidR="00AB6405" w:rsidRPr="00A90B5D">
        <w:rPr>
          <w:sz w:val="24"/>
          <w:szCs w:val="24"/>
          <w:lang w:eastAsia="zh-CN"/>
        </w:rPr>
        <w:t>да</w:t>
      </w:r>
      <w:r w:rsidRPr="00A90B5D">
        <w:rPr>
          <w:sz w:val="24"/>
          <w:szCs w:val="24"/>
          <w:lang w:eastAsia="zh-CN"/>
        </w:rPr>
        <w:t xml:space="preserve"> с указанием объема выделяемых средств и направления их расходования готов</w:t>
      </w:r>
      <w:r w:rsidR="00AB6405" w:rsidRPr="00A90B5D">
        <w:rPr>
          <w:sz w:val="24"/>
          <w:szCs w:val="24"/>
          <w:lang w:eastAsia="zh-CN"/>
        </w:rPr>
        <w:t xml:space="preserve">ит </w:t>
      </w:r>
      <w:r w:rsidRPr="00A90B5D">
        <w:rPr>
          <w:sz w:val="24"/>
          <w:szCs w:val="24"/>
          <w:lang w:eastAsia="zh-CN"/>
        </w:rPr>
        <w:t>администрация муниципального образования Дедиловское Киреевского района после получения соответствующег</w:t>
      </w:r>
      <w:r w:rsidR="006A79C9" w:rsidRPr="00A90B5D">
        <w:rPr>
          <w:sz w:val="24"/>
          <w:szCs w:val="24"/>
          <w:lang w:eastAsia="zh-CN"/>
        </w:rPr>
        <w:t xml:space="preserve">о поручения главы </w:t>
      </w:r>
      <w:r w:rsidRPr="00A90B5D">
        <w:rPr>
          <w:sz w:val="24"/>
          <w:szCs w:val="24"/>
          <w:lang w:eastAsia="zh-CN"/>
        </w:rPr>
        <w:t>администрации муниципального образования Дедиловское Киреевского района.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8. Органы местной администрации  и организации муниципального образования Дедиловское  Киреевского района, по роду деятельности которых выделяются средства из резервного фонда, представляют в  администрацию муниципального образования Дедиловское Киреевского района документы с обоснованием размера запрашиваемых средств, включая сметно-финансовые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 резервов финансовых и материальных ресурсов, а также, в случае необходимости, заключения комиссии, экспертов.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В случае непредставления необходимых документов в течение месяца со дня соответствующего поручения главы администрации муниципального образования Дедиловское Киреевского района вопрос о выделении средств из резервного фонда не рассматривается.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 xml:space="preserve"> Обращение рассматривается администрацией муниципального образования Дедиловское Киреевского района в течение месяца со дня поступления.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9.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10. Органы местной администрации и организации, в распоряжение которых выделены средства резервного фонда, несут ответственность за целевое использование этих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администрацию подробный отчет об использовании средств Резервного фонда.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 xml:space="preserve">11. </w:t>
      </w:r>
      <w:r w:rsidR="000775BD" w:rsidRPr="00A90B5D">
        <w:rPr>
          <w:sz w:val="24"/>
          <w:szCs w:val="24"/>
          <w:lang w:eastAsia="zh-CN"/>
        </w:rPr>
        <w:t>Отчет об использовании бюджетных ассигнований резервного фонда администрации муниципального образования Дедиловское прилагается к годовому отчету об исполнении местного бюджета</w:t>
      </w:r>
      <w:r w:rsidRPr="00A90B5D">
        <w:rPr>
          <w:sz w:val="24"/>
          <w:szCs w:val="24"/>
          <w:lang w:eastAsia="zh-CN"/>
        </w:rPr>
        <w:t>.</w:t>
      </w:r>
    </w:p>
    <w:p w:rsidR="00D61615" w:rsidRPr="00A90B5D" w:rsidRDefault="00D61615" w:rsidP="00542214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90B5D">
        <w:rPr>
          <w:sz w:val="24"/>
          <w:szCs w:val="24"/>
          <w:lang w:eastAsia="zh-CN"/>
        </w:rPr>
        <w:t>12. Контроль за целевым использованием средств резервного фонда осуществляет глава администрации муниципального образования Дедиловское Киреевского района.</w:t>
      </w:r>
    </w:p>
    <w:p w:rsidR="00D61615" w:rsidRPr="00E50824" w:rsidRDefault="00D61615" w:rsidP="00542214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61615" w:rsidRPr="00E50824" w:rsidSect="00542214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BE" w:rsidRDefault="00FD11BE">
      <w:r>
        <w:separator/>
      </w:r>
    </w:p>
  </w:endnote>
  <w:endnote w:type="continuationSeparator" w:id="0">
    <w:p w:rsidR="00FD11BE" w:rsidRDefault="00FD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BE" w:rsidRDefault="00FD11BE">
      <w:r>
        <w:separator/>
      </w:r>
    </w:p>
  </w:footnote>
  <w:footnote w:type="continuationSeparator" w:id="0">
    <w:p w:rsidR="00FD11BE" w:rsidRDefault="00FD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7350"/>
    <w:rsid w:val="000158DE"/>
    <w:rsid w:val="000374CE"/>
    <w:rsid w:val="00073952"/>
    <w:rsid w:val="000775BD"/>
    <w:rsid w:val="0008421C"/>
    <w:rsid w:val="00097D31"/>
    <w:rsid w:val="000A3BA4"/>
    <w:rsid w:val="000A4695"/>
    <w:rsid w:val="000B105C"/>
    <w:rsid w:val="000C36CF"/>
    <w:rsid w:val="000C55E2"/>
    <w:rsid w:val="000D1770"/>
    <w:rsid w:val="000D25AC"/>
    <w:rsid w:val="000D49FE"/>
    <w:rsid w:val="000F612E"/>
    <w:rsid w:val="00136544"/>
    <w:rsid w:val="00146D02"/>
    <w:rsid w:val="001559BD"/>
    <w:rsid w:val="001921D4"/>
    <w:rsid w:val="001940D8"/>
    <w:rsid w:val="001A5FBD"/>
    <w:rsid w:val="001B2F51"/>
    <w:rsid w:val="001D6E80"/>
    <w:rsid w:val="001E0824"/>
    <w:rsid w:val="001F107B"/>
    <w:rsid w:val="00215D7D"/>
    <w:rsid w:val="0024712B"/>
    <w:rsid w:val="00247E06"/>
    <w:rsid w:val="00250484"/>
    <w:rsid w:val="00261EA8"/>
    <w:rsid w:val="002736E1"/>
    <w:rsid w:val="00286312"/>
    <w:rsid w:val="00287711"/>
    <w:rsid w:val="00296CF0"/>
    <w:rsid w:val="002A2EEE"/>
    <w:rsid w:val="002C151D"/>
    <w:rsid w:val="003111E9"/>
    <w:rsid w:val="00311236"/>
    <w:rsid w:val="0031688C"/>
    <w:rsid w:val="00326D2B"/>
    <w:rsid w:val="003306BF"/>
    <w:rsid w:val="00333209"/>
    <w:rsid w:val="00337200"/>
    <w:rsid w:val="00365E1F"/>
    <w:rsid w:val="003A2926"/>
    <w:rsid w:val="003B33A0"/>
    <w:rsid w:val="003C593A"/>
    <w:rsid w:val="003E40A2"/>
    <w:rsid w:val="003E5A30"/>
    <w:rsid w:val="004150D1"/>
    <w:rsid w:val="00415D2B"/>
    <w:rsid w:val="0043211E"/>
    <w:rsid w:val="0048387B"/>
    <w:rsid w:val="004B35DE"/>
    <w:rsid w:val="004D375F"/>
    <w:rsid w:val="004E08A1"/>
    <w:rsid w:val="004E78A7"/>
    <w:rsid w:val="004F457D"/>
    <w:rsid w:val="004F5C94"/>
    <w:rsid w:val="004F63E0"/>
    <w:rsid w:val="00502517"/>
    <w:rsid w:val="00503934"/>
    <w:rsid w:val="0051476B"/>
    <w:rsid w:val="0053428A"/>
    <w:rsid w:val="00542214"/>
    <w:rsid w:val="00547E45"/>
    <w:rsid w:val="00553510"/>
    <w:rsid w:val="00584B0A"/>
    <w:rsid w:val="005B5C67"/>
    <w:rsid w:val="005F1A84"/>
    <w:rsid w:val="006015A9"/>
    <w:rsid w:val="00602D69"/>
    <w:rsid w:val="00632506"/>
    <w:rsid w:val="0063553C"/>
    <w:rsid w:val="00650D0A"/>
    <w:rsid w:val="00653100"/>
    <w:rsid w:val="0065623B"/>
    <w:rsid w:val="00661852"/>
    <w:rsid w:val="006906B9"/>
    <w:rsid w:val="00696788"/>
    <w:rsid w:val="006A6CA2"/>
    <w:rsid w:val="006A79C9"/>
    <w:rsid w:val="006B5B2E"/>
    <w:rsid w:val="006B7F6F"/>
    <w:rsid w:val="006C10D3"/>
    <w:rsid w:val="006E1C60"/>
    <w:rsid w:val="006F0E22"/>
    <w:rsid w:val="006F22B0"/>
    <w:rsid w:val="00724630"/>
    <w:rsid w:val="00735446"/>
    <w:rsid w:val="007515FB"/>
    <w:rsid w:val="00794FDF"/>
    <w:rsid w:val="00796661"/>
    <w:rsid w:val="007D70F4"/>
    <w:rsid w:val="00801D0B"/>
    <w:rsid w:val="00806B0F"/>
    <w:rsid w:val="00812451"/>
    <w:rsid w:val="0083512A"/>
    <w:rsid w:val="0086397D"/>
    <w:rsid w:val="00866CA9"/>
    <w:rsid w:val="008700E0"/>
    <w:rsid w:val="00872797"/>
    <w:rsid w:val="00874979"/>
    <w:rsid w:val="00886A38"/>
    <w:rsid w:val="00892F91"/>
    <w:rsid w:val="008B6E36"/>
    <w:rsid w:val="008C1AA5"/>
    <w:rsid w:val="008C78BA"/>
    <w:rsid w:val="008D3138"/>
    <w:rsid w:val="008F6C87"/>
    <w:rsid w:val="00935DB1"/>
    <w:rsid w:val="009362FB"/>
    <w:rsid w:val="00943F6B"/>
    <w:rsid w:val="00975048"/>
    <w:rsid w:val="00993F3B"/>
    <w:rsid w:val="009A5A82"/>
    <w:rsid w:val="009B66AC"/>
    <w:rsid w:val="009B6CE4"/>
    <w:rsid w:val="009F06F1"/>
    <w:rsid w:val="00A1196C"/>
    <w:rsid w:val="00A12ED3"/>
    <w:rsid w:val="00A14FF0"/>
    <w:rsid w:val="00A51FDC"/>
    <w:rsid w:val="00A824E5"/>
    <w:rsid w:val="00A855C2"/>
    <w:rsid w:val="00A90B5D"/>
    <w:rsid w:val="00AB6405"/>
    <w:rsid w:val="00AB6C3F"/>
    <w:rsid w:val="00AD1715"/>
    <w:rsid w:val="00AF2104"/>
    <w:rsid w:val="00B01891"/>
    <w:rsid w:val="00B03873"/>
    <w:rsid w:val="00B0593F"/>
    <w:rsid w:val="00B135F2"/>
    <w:rsid w:val="00B13F9F"/>
    <w:rsid w:val="00B2528C"/>
    <w:rsid w:val="00B41EE2"/>
    <w:rsid w:val="00B51828"/>
    <w:rsid w:val="00B542D8"/>
    <w:rsid w:val="00B57CBD"/>
    <w:rsid w:val="00B7426C"/>
    <w:rsid w:val="00B77314"/>
    <w:rsid w:val="00B82C1C"/>
    <w:rsid w:val="00BC4682"/>
    <w:rsid w:val="00BD2A0C"/>
    <w:rsid w:val="00BD59DA"/>
    <w:rsid w:val="00BE583C"/>
    <w:rsid w:val="00C01C5A"/>
    <w:rsid w:val="00C03170"/>
    <w:rsid w:val="00C053BA"/>
    <w:rsid w:val="00C50DC7"/>
    <w:rsid w:val="00C51280"/>
    <w:rsid w:val="00C97834"/>
    <w:rsid w:val="00CA5ED6"/>
    <w:rsid w:val="00CA6E1C"/>
    <w:rsid w:val="00CB75DC"/>
    <w:rsid w:val="00CC3165"/>
    <w:rsid w:val="00CC3246"/>
    <w:rsid w:val="00CD24AC"/>
    <w:rsid w:val="00CD6313"/>
    <w:rsid w:val="00CD79F0"/>
    <w:rsid w:val="00CD7C07"/>
    <w:rsid w:val="00CE5816"/>
    <w:rsid w:val="00CE5ABF"/>
    <w:rsid w:val="00CF57F7"/>
    <w:rsid w:val="00D107BD"/>
    <w:rsid w:val="00D61615"/>
    <w:rsid w:val="00D63BFF"/>
    <w:rsid w:val="00D8437A"/>
    <w:rsid w:val="00D85F8E"/>
    <w:rsid w:val="00DC280F"/>
    <w:rsid w:val="00DF7109"/>
    <w:rsid w:val="00E01E41"/>
    <w:rsid w:val="00E17F2A"/>
    <w:rsid w:val="00E3217D"/>
    <w:rsid w:val="00E60ED1"/>
    <w:rsid w:val="00E71089"/>
    <w:rsid w:val="00E829D9"/>
    <w:rsid w:val="00EA57B4"/>
    <w:rsid w:val="00EC7FF5"/>
    <w:rsid w:val="00ED1415"/>
    <w:rsid w:val="00F0109D"/>
    <w:rsid w:val="00F02EF5"/>
    <w:rsid w:val="00F06880"/>
    <w:rsid w:val="00F06E5A"/>
    <w:rsid w:val="00F12684"/>
    <w:rsid w:val="00F1272D"/>
    <w:rsid w:val="00F2611C"/>
    <w:rsid w:val="00F737E5"/>
    <w:rsid w:val="00F93461"/>
    <w:rsid w:val="00FA69E5"/>
    <w:rsid w:val="00FB3A94"/>
    <w:rsid w:val="00FC08B4"/>
    <w:rsid w:val="00FD11BE"/>
    <w:rsid w:val="00FD61AC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DAD59"/>
  <w15:docId w15:val="{0E627457-CCCC-4C4D-9697-2469EA4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  <w:style w:type="paragraph" w:customStyle="1" w:styleId="ConsNormal">
    <w:name w:val="ConsNormal"/>
    <w:rsid w:val="00724630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61615"/>
    <w:pPr>
      <w:widowControl w:val="0"/>
    </w:pPr>
    <w:rPr>
      <w:rFonts w:ascii="Courier New" w:hAnsi="Courier New" w:cs="Courier New"/>
    </w:rPr>
  </w:style>
  <w:style w:type="paragraph" w:customStyle="1" w:styleId="SUBHEADR">
    <w:name w:val="SUBHEAD_R"/>
    <w:rsid w:val="00D61615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afc">
    <w:name w:val="Normal (Web)"/>
    <w:basedOn w:val="a"/>
    <w:rsid w:val="00D6161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8027-7152-424E-87A5-DDA2E46C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ded-u-00035</cp:lastModifiedBy>
  <cp:revision>9</cp:revision>
  <cp:lastPrinted>2024-10-23T06:33:00Z</cp:lastPrinted>
  <dcterms:created xsi:type="dcterms:W3CDTF">2024-10-23T06:40:00Z</dcterms:created>
  <dcterms:modified xsi:type="dcterms:W3CDTF">2024-10-23T06:47:00Z</dcterms:modified>
</cp:coreProperties>
</file>