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18FA" w:rsidRPr="00D518FA" w:rsidTr="00BA0828">
        <w:tc>
          <w:tcPr>
            <w:tcW w:w="9570" w:type="dxa"/>
            <w:gridSpan w:val="2"/>
          </w:tcPr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518FA" w:rsidRPr="00D518FA" w:rsidTr="00BA0828">
        <w:tc>
          <w:tcPr>
            <w:tcW w:w="9570" w:type="dxa"/>
            <w:gridSpan w:val="2"/>
          </w:tcPr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D518FA" w:rsidRPr="00D518FA" w:rsidTr="00BA0828">
        <w:tc>
          <w:tcPr>
            <w:tcW w:w="9570" w:type="dxa"/>
            <w:gridSpan w:val="2"/>
          </w:tcPr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</w:tr>
      <w:tr w:rsidR="00D518FA" w:rsidRPr="00D518FA" w:rsidTr="00BA0828">
        <w:tc>
          <w:tcPr>
            <w:tcW w:w="9570" w:type="dxa"/>
            <w:gridSpan w:val="2"/>
          </w:tcPr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518FA" w:rsidRPr="00D518FA" w:rsidTr="00BA0828">
        <w:tc>
          <w:tcPr>
            <w:tcW w:w="9570" w:type="dxa"/>
            <w:gridSpan w:val="2"/>
          </w:tcPr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</w:p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518FA" w:rsidRPr="00D518FA" w:rsidTr="00BA0828">
        <w:tc>
          <w:tcPr>
            <w:tcW w:w="9570" w:type="dxa"/>
            <w:gridSpan w:val="2"/>
          </w:tcPr>
          <w:p w:rsidR="00D518FA" w:rsidRPr="00D518FA" w:rsidRDefault="00D518FA" w:rsidP="00D518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8FA" w:rsidRPr="00D518FA" w:rsidTr="00BA0828">
        <w:tc>
          <w:tcPr>
            <w:tcW w:w="4785" w:type="dxa"/>
          </w:tcPr>
          <w:p w:rsidR="00D518FA" w:rsidRPr="00D518FA" w:rsidRDefault="00D518FA" w:rsidP="00D518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BE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 июня</w:t>
            </w: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4785" w:type="dxa"/>
          </w:tcPr>
          <w:p w:rsid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E0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  <w:p w:rsidR="00D518FA" w:rsidRPr="00D518FA" w:rsidRDefault="00D518FA" w:rsidP="00D51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B7F32" w:rsidRPr="00D518FA" w:rsidRDefault="00815E27" w:rsidP="00D518FA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32"/>
          <w:szCs w:val="32"/>
        </w:rPr>
      </w:pPr>
      <w:r w:rsidRPr="00D518FA">
        <w:rPr>
          <w:rStyle w:val="ab"/>
          <w:rFonts w:ascii="Times New Roman" w:hAnsi="Times New Roman" w:cs="Times New Roman"/>
          <w:sz w:val="32"/>
          <w:szCs w:val="32"/>
        </w:rPr>
        <w:t xml:space="preserve">О внесении изменений в постановление администрации </w:t>
      </w:r>
    </w:p>
    <w:p w:rsidR="00EB7F32" w:rsidRPr="00D518FA" w:rsidRDefault="00815E27" w:rsidP="00D518FA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32"/>
          <w:szCs w:val="32"/>
        </w:rPr>
      </w:pPr>
      <w:r w:rsidRPr="00D518FA">
        <w:rPr>
          <w:rStyle w:val="ab"/>
          <w:rFonts w:ascii="Times New Roman" w:hAnsi="Times New Roman" w:cs="Times New Roman"/>
          <w:sz w:val="32"/>
          <w:szCs w:val="32"/>
        </w:rPr>
        <w:t xml:space="preserve">муниципального образования Дедиловское Киреевского района </w:t>
      </w:r>
    </w:p>
    <w:p w:rsidR="00815E27" w:rsidRPr="00D518FA" w:rsidRDefault="00815E27" w:rsidP="00D51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8FA">
        <w:rPr>
          <w:rStyle w:val="ab"/>
          <w:rFonts w:ascii="Times New Roman" w:hAnsi="Times New Roman" w:cs="Times New Roman"/>
          <w:sz w:val="32"/>
          <w:szCs w:val="32"/>
        </w:rPr>
        <w:t>от 06 июня 2016 года № 58</w:t>
      </w:r>
      <w:r w:rsidRPr="00D518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1A0C" w:rsidRPr="00D518FA">
        <w:rPr>
          <w:rFonts w:ascii="Times New Roman" w:hAnsi="Times New Roman" w:cs="Times New Roman"/>
          <w:b/>
          <w:sz w:val="32"/>
          <w:szCs w:val="32"/>
        </w:rPr>
        <w:t xml:space="preserve">Об утверждении муниципальной </w:t>
      </w:r>
    </w:p>
    <w:p w:rsidR="00815E27" w:rsidRPr="00D518FA" w:rsidRDefault="00461A0C" w:rsidP="00D51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8FA">
        <w:rPr>
          <w:rFonts w:ascii="Times New Roman" w:hAnsi="Times New Roman" w:cs="Times New Roman"/>
          <w:b/>
          <w:sz w:val="32"/>
          <w:szCs w:val="32"/>
        </w:rPr>
        <w:t xml:space="preserve">целевой программы «Развитие малого и среднего </w:t>
      </w:r>
    </w:p>
    <w:p w:rsidR="00815E27" w:rsidRPr="00D518FA" w:rsidRDefault="00461A0C" w:rsidP="00D51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8FA">
        <w:rPr>
          <w:rFonts w:ascii="Times New Roman" w:hAnsi="Times New Roman" w:cs="Times New Roman"/>
          <w:b/>
          <w:sz w:val="32"/>
          <w:szCs w:val="32"/>
        </w:rPr>
        <w:t>предпринимательства в муниципальном</w:t>
      </w:r>
      <w:r w:rsidRPr="00D518FA">
        <w:rPr>
          <w:rFonts w:ascii="Times New Roman" w:hAnsi="Times New Roman" w:cs="Times New Roman"/>
          <w:sz w:val="32"/>
          <w:szCs w:val="32"/>
        </w:rPr>
        <w:t xml:space="preserve"> </w:t>
      </w:r>
      <w:r w:rsidRPr="00D518FA">
        <w:rPr>
          <w:rFonts w:ascii="Times New Roman" w:hAnsi="Times New Roman" w:cs="Times New Roman"/>
          <w:b/>
          <w:sz w:val="32"/>
          <w:szCs w:val="32"/>
        </w:rPr>
        <w:t xml:space="preserve">образовании </w:t>
      </w:r>
    </w:p>
    <w:p w:rsidR="00461A0C" w:rsidRPr="00D518FA" w:rsidRDefault="00461A0C" w:rsidP="00D51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8FA">
        <w:rPr>
          <w:rFonts w:ascii="Times New Roman" w:hAnsi="Times New Roman" w:cs="Times New Roman"/>
          <w:b/>
          <w:sz w:val="32"/>
          <w:szCs w:val="32"/>
        </w:rPr>
        <w:t>Дедиловское Киреевского района на 201</w:t>
      </w:r>
      <w:r w:rsidR="00FB74D1" w:rsidRPr="00D518FA">
        <w:rPr>
          <w:rFonts w:ascii="Times New Roman" w:hAnsi="Times New Roman" w:cs="Times New Roman"/>
          <w:b/>
          <w:sz w:val="32"/>
          <w:szCs w:val="32"/>
        </w:rPr>
        <w:t>6</w:t>
      </w:r>
      <w:r w:rsidRPr="00D518FA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FB74D1" w:rsidRPr="00D518FA">
        <w:rPr>
          <w:rFonts w:ascii="Times New Roman" w:hAnsi="Times New Roman" w:cs="Times New Roman"/>
          <w:b/>
          <w:sz w:val="32"/>
          <w:szCs w:val="32"/>
        </w:rPr>
        <w:t>20</w:t>
      </w:r>
      <w:r w:rsidRPr="00D518FA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bookmarkEnd w:id="0"/>
    <w:p w:rsidR="003151F6" w:rsidRPr="00D518FA" w:rsidRDefault="003151F6" w:rsidP="00D518F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15E27" w:rsidRPr="00815E27" w:rsidRDefault="00815E27" w:rsidP="00D518FA">
      <w:pPr>
        <w:tabs>
          <w:tab w:val="center" w:pos="4677"/>
          <w:tab w:val="right" w:pos="9355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Киреевск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межрайонной прокуратуры от 30.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г. № 7-02-2019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24.07.2007 № 209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малого и среднего предпринимательства в Российской Федерации (в редакции Федерального закона от 03.08.2018 № 113ФЗ), 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Устава муниципального образования Дедиловское Киреевского района, 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Дедиловское </w:t>
      </w:r>
      <w:r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 ПОСТАНОВЛЯЕТ:</w:t>
      </w:r>
    </w:p>
    <w:p w:rsidR="00815E27" w:rsidRDefault="001A459C" w:rsidP="00D5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r w:rsid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от </w:t>
      </w:r>
      <w:r w:rsid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27" w:rsidRPr="001A45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E27" w:rsidRPr="001A459C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«Развитие малого и среднего предпринимательства в муниципальном образовании Дедиловское Киреевского района на 2016 – 2020 годы»</w:t>
      </w:r>
      <w:r w:rsidR="00815E27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F66E7" w:rsidRDefault="003778AD" w:rsidP="00D518FA">
      <w:pPr>
        <w:spacing w:after="0" w:line="240" w:lineRule="auto"/>
        <w:jc w:val="both"/>
        <w:rPr>
          <w:rFonts w:ascii="Times New Roman" w:eastAsia="FangSo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FangSong" w:hAnsi="Times New Roman" w:cs="Times New Roman"/>
          <w:b/>
          <w:sz w:val="28"/>
          <w:szCs w:val="28"/>
          <w:lang w:eastAsia="ru-RU"/>
        </w:rPr>
        <w:tab/>
        <w:t>Р</w:t>
      </w:r>
      <w:r w:rsidR="00BF66E7">
        <w:rPr>
          <w:rFonts w:ascii="Times New Roman" w:eastAsia="FangSong" w:hAnsi="Times New Roman" w:cs="Times New Roman"/>
          <w:b/>
          <w:sz w:val="28"/>
          <w:szCs w:val="28"/>
          <w:lang w:eastAsia="ru-RU"/>
        </w:rPr>
        <w:t xml:space="preserve">аздел 1 </w:t>
      </w:r>
      <w:r>
        <w:rPr>
          <w:rFonts w:ascii="Times New Roman" w:eastAsia="FangSong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3778AD" w:rsidRPr="003778AD" w:rsidRDefault="003778AD" w:rsidP="00D518FA">
      <w:pPr>
        <w:spacing w:after="0" w:line="240" w:lineRule="auto"/>
        <w:jc w:val="both"/>
        <w:rPr>
          <w:rFonts w:ascii="Times New Roman" w:eastAsia="FangSong" w:hAnsi="Times New Roman" w:cs="Times New Roman"/>
          <w:sz w:val="28"/>
          <w:szCs w:val="28"/>
          <w:lang w:eastAsia="ru-RU"/>
        </w:rPr>
      </w:pPr>
      <w:r>
        <w:rPr>
          <w:rFonts w:ascii="Times New Roman" w:eastAsia="FangSong" w:hAnsi="Times New Roman" w:cs="Times New Roman"/>
          <w:sz w:val="28"/>
          <w:szCs w:val="28"/>
          <w:lang w:eastAsia="ru-RU"/>
        </w:rPr>
        <w:tab/>
        <w:t>Получателями поддержки по муниципальной целевой програм</w:t>
      </w:r>
      <w:r w:rsidR="00B61C7A">
        <w:rPr>
          <w:rFonts w:ascii="Times New Roman" w:eastAsia="FangSong" w:hAnsi="Times New Roman" w:cs="Times New Roman"/>
          <w:sz w:val="28"/>
          <w:szCs w:val="28"/>
          <w:lang w:eastAsia="ru-RU"/>
        </w:rPr>
        <w:t xml:space="preserve">ме «Развитие малого и среднего предпринимательства в муниципальном образовании Дедиловское Киреевского района на 2016-2020 годы» </w:t>
      </w:r>
      <w:r w:rsidR="005E665C">
        <w:rPr>
          <w:rFonts w:ascii="Times New Roman" w:eastAsia="FangSong" w:hAnsi="Times New Roman" w:cs="Times New Roman"/>
          <w:sz w:val="28"/>
          <w:szCs w:val="28"/>
          <w:lang w:eastAsia="ru-RU"/>
        </w:rPr>
        <w:t>являются субъекты малого и среднего предпринимательства, отвечающие</w:t>
      </w:r>
      <w:r w:rsidR="00B61C7A">
        <w:rPr>
          <w:rFonts w:ascii="Times New Roman" w:eastAsia="FangSong" w:hAnsi="Times New Roman" w:cs="Times New Roman"/>
          <w:sz w:val="28"/>
          <w:szCs w:val="28"/>
          <w:lang w:eastAsia="ru-RU"/>
        </w:rPr>
        <w:t xml:space="preserve"> критериям, установленным ст.4 ФЗ № 209 от 24.07.2007 </w:t>
      </w:r>
      <w:r w:rsidR="00B61C7A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6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E23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C7A" w:rsidRPr="00815E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875A3" w:rsidRDefault="007875A3" w:rsidP="00D51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5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875A3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D518FA" w:rsidRDefault="00D518FA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8FA" w:rsidRDefault="00D518FA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8FA" w:rsidRDefault="00D518FA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8FA" w:rsidRDefault="00D518FA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8FA" w:rsidRDefault="00D518FA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0C" w:rsidRPr="007875A3" w:rsidRDefault="003151F6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5A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61A0C" w:rsidRPr="007875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1A0C" w:rsidRPr="007875A3" w:rsidRDefault="003151F6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5A3">
        <w:rPr>
          <w:rFonts w:ascii="Times New Roman" w:hAnsi="Times New Roman" w:cs="Times New Roman"/>
          <w:sz w:val="28"/>
          <w:szCs w:val="28"/>
        </w:rPr>
        <w:t xml:space="preserve">4. </w:t>
      </w:r>
      <w:r w:rsidR="00461A0C" w:rsidRPr="007875A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B37F2" w:rsidRPr="007875A3">
        <w:rPr>
          <w:rFonts w:ascii="Times New Roman" w:hAnsi="Times New Roman" w:cs="Times New Roman"/>
          <w:sz w:val="28"/>
          <w:szCs w:val="28"/>
        </w:rPr>
        <w:t>со дня обнародования</w:t>
      </w:r>
      <w:r w:rsidR="00461A0C" w:rsidRPr="007875A3">
        <w:rPr>
          <w:rFonts w:ascii="Times New Roman" w:hAnsi="Times New Roman" w:cs="Times New Roman"/>
          <w:sz w:val="28"/>
          <w:szCs w:val="28"/>
        </w:rPr>
        <w:t>.</w:t>
      </w:r>
    </w:p>
    <w:p w:rsidR="007A1418" w:rsidRDefault="007A1418" w:rsidP="00D51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18FA" w:rsidRDefault="00D518FA" w:rsidP="00D51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F62" w:rsidRDefault="00BE0F62" w:rsidP="00BE0F62">
      <w:pPr>
        <w:pStyle w:val="ac"/>
      </w:pPr>
    </w:p>
    <w:p w:rsidR="00BE0F62" w:rsidRPr="00BE0F62" w:rsidRDefault="00BE0F62" w:rsidP="00BE0F62"/>
    <w:p w:rsidR="00D518FA" w:rsidRPr="003151F6" w:rsidRDefault="00D518FA" w:rsidP="00D518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5A3" w:rsidRPr="00525BB7" w:rsidRDefault="00461A0C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Глава </w:t>
      </w:r>
      <w:r w:rsidR="000640B4" w:rsidRP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администрации </w:t>
      </w:r>
    </w:p>
    <w:p w:rsidR="00461A0C" w:rsidRPr="00525BB7" w:rsidRDefault="00461A0C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муниципального образования</w:t>
      </w:r>
    </w:p>
    <w:p w:rsidR="00461A0C" w:rsidRPr="00525BB7" w:rsidRDefault="00461A0C" w:rsidP="00D51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Дедиловское Киреевского района                                        </w:t>
      </w:r>
      <w:r w:rsidR="00934D9D" w:rsidRP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</w:t>
      </w:r>
      <w:r w:rsid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0640B4" w:rsidRPr="00525B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О.С. Рулевская</w:t>
      </w:r>
    </w:p>
    <w:sectPr w:rsidR="00461A0C" w:rsidRPr="00525BB7" w:rsidSect="003151F6">
      <w:headerReference w:type="default" r:id="rId7"/>
      <w:pgSz w:w="11906" w:h="16838"/>
      <w:pgMar w:top="851" w:right="567" w:bottom="851" w:left="1418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36" w:rsidRDefault="00684736" w:rsidP="003151F6">
      <w:pPr>
        <w:spacing w:after="0" w:line="240" w:lineRule="auto"/>
      </w:pPr>
      <w:r>
        <w:separator/>
      </w:r>
    </w:p>
  </w:endnote>
  <w:endnote w:type="continuationSeparator" w:id="0">
    <w:p w:rsidR="00684736" w:rsidRDefault="00684736" w:rsidP="0031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36" w:rsidRDefault="00684736" w:rsidP="003151F6">
      <w:pPr>
        <w:spacing w:after="0" w:line="240" w:lineRule="auto"/>
      </w:pPr>
      <w:r>
        <w:separator/>
      </w:r>
    </w:p>
  </w:footnote>
  <w:footnote w:type="continuationSeparator" w:id="0">
    <w:p w:rsidR="00684736" w:rsidRDefault="00684736" w:rsidP="0031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11376"/>
      <w:docPartObj>
        <w:docPartGallery w:val="Page Numbers (Top of Page)"/>
        <w:docPartUnique/>
      </w:docPartObj>
    </w:sdtPr>
    <w:sdtEndPr/>
    <w:sdtContent>
      <w:p w:rsidR="003151F6" w:rsidRDefault="003151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0F">
          <w:rPr>
            <w:noProof/>
          </w:rPr>
          <w:t>1</w:t>
        </w:r>
        <w:r>
          <w:fldChar w:fldCharType="end"/>
        </w:r>
      </w:p>
      <w:p w:rsidR="003151F6" w:rsidRDefault="00B6650F">
        <w:pPr>
          <w:pStyle w:val="a5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0C"/>
    <w:rsid w:val="000426A2"/>
    <w:rsid w:val="000479A3"/>
    <w:rsid w:val="000640B4"/>
    <w:rsid w:val="000A341A"/>
    <w:rsid w:val="000F3A25"/>
    <w:rsid w:val="001A459C"/>
    <w:rsid w:val="001E7EE7"/>
    <w:rsid w:val="001F55DE"/>
    <w:rsid w:val="00207C71"/>
    <w:rsid w:val="00254CB6"/>
    <w:rsid w:val="0026598A"/>
    <w:rsid w:val="0027796F"/>
    <w:rsid w:val="00283367"/>
    <w:rsid w:val="002E29A9"/>
    <w:rsid w:val="00314667"/>
    <w:rsid w:val="003151F6"/>
    <w:rsid w:val="0037436A"/>
    <w:rsid w:val="003778AD"/>
    <w:rsid w:val="003A3DCB"/>
    <w:rsid w:val="003D7899"/>
    <w:rsid w:val="00401534"/>
    <w:rsid w:val="00422C75"/>
    <w:rsid w:val="00461A0C"/>
    <w:rsid w:val="004B1A42"/>
    <w:rsid w:val="004B37F2"/>
    <w:rsid w:val="004C5D54"/>
    <w:rsid w:val="004E3107"/>
    <w:rsid w:val="00521A81"/>
    <w:rsid w:val="00525BB7"/>
    <w:rsid w:val="00534F81"/>
    <w:rsid w:val="00593824"/>
    <w:rsid w:val="005E665C"/>
    <w:rsid w:val="005F48D9"/>
    <w:rsid w:val="00607A5B"/>
    <w:rsid w:val="006574CF"/>
    <w:rsid w:val="006747C9"/>
    <w:rsid w:val="00684736"/>
    <w:rsid w:val="007424FD"/>
    <w:rsid w:val="00747728"/>
    <w:rsid w:val="007875A3"/>
    <w:rsid w:val="007A1418"/>
    <w:rsid w:val="007B6AB0"/>
    <w:rsid w:val="007C1FD7"/>
    <w:rsid w:val="007D3AC2"/>
    <w:rsid w:val="007D4B09"/>
    <w:rsid w:val="00815E27"/>
    <w:rsid w:val="00860F9D"/>
    <w:rsid w:val="00866216"/>
    <w:rsid w:val="00874E40"/>
    <w:rsid w:val="008850A8"/>
    <w:rsid w:val="008C3AB7"/>
    <w:rsid w:val="008D6799"/>
    <w:rsid w:val="00925F61"/>
    <w:rsid w:val="00926711"/>
    <w:rsid w:val="00934D9D"/>
    <w:rsid w:val="009652D7"/>
    <w:rsid w:val="00995D60"/>
    <w:rsid w:val="009971BF"/>
    <w:rsid w:val="009A5246"/>
    <w:rsid w:val="00A36A20"/>
    <w:rsid w:val="00A63714"/>
    <w:rsid w:val="00A8009A"/>
    <w:rsid w:val="00AD334F"/>
    <w:rsid w:val="00B347A0"/>
    <w:rsid w:val="00B34C37"/>
    <w:rsid w:val="00B46115"/>
    <w:rsid w:val="00B5083B"/>
    <w:rsid w:val="00B61C7A"/>
    <w:rsid w:val="00B6650F"/>
    <w:rsid w:val="00B83593"/>
    <w:rsid w:val="00B876E0"/>
    <w:rsid w:val="00B97745"/>
    <w:rsid w:val="00BA0414"/>
    <w:rsid w:val="00BE0F62"/>
    <w:rsid w:val="00BF66E7"/>
    <w:rsid w:val="00C02FCF"/>
    <w:rsid w:val="00C136BA"/>
    <w:rsid w:val="00C6448E"/>
    <w:rsid w:val="00D159EB"/>
    <w:rsid w:val="00D20B40"/>
    <w:rsid w:val="00D440B7"/>
    <w:rsid w:val="00D518FA"/>
    <w:rsid w:val="00DD001E"/>
    <w:rsid w:val="00DE59A9"/>
    <w:rsid w:val="00E2098F"/>
    <w:rsid w:val="00E2321E"/>
    <w:rsid w:val="00E23BD0"/>
    <w:rsid w:val="00E26A9B"/>
    <w:rsid w:val="00E340E4"/>
    <w:rsid w:val="00EB17EF"/>
    <w:rsid w:val="00EB7F32"/>
    <w:rsid w:val="00EC329D"/>
    <w:rsid w:val="00ED3D82"/>
    <w:rsid w:val="00F66B00"/>
    <w:rsid w:val="00F8006A"/>
    <w:rsid w:val="00FA0614"/>
    <w:rsid w:val="00FA08A9"/>
    <w:rsid w:val="00FB28F5"/>
    <w:rsid w:val="00FB74D1"/>
    <w:rsid w:val="00FB7773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E8E5-DEEE-4230-A1D8-DA30645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0C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A0C"/>
    <w:pPr>
      <w:ind w:left="720"/>
      <w:contextualSpacing/>
    </w:pPr>
  </w:style>
  <w:style w:type="paragraph" w:customStyle="1" w:styleId="ConsPlusNormal">
    <w:name w:val="ConsPlusNormal"/>
    <w:uiPriority w:val="99"/>
    <w:rsid w:val="008850A8"/>
    <w:pPr>
      <w:autoSpaceDE w:val="0"/>
      <w:autoSpaceDN w:val="0"/>
      <w:adjustRightInd w:val="0"/>
      <w:jc w:val="left"/>
    </w:pPr>
    <w:rPr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1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1F6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1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1F6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728"/>
    <w:rPr>
      <w:rFonts w:ascii="Tahoma" w:eastAsiaTheme="minorHAns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15E27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EB7F32"/>
    <w:pPr>
      <w:jc w:val="left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BE0F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BE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2019-06-07T08:59:00Z</cp:lastPrinted>
  <dcterms:created xsi:type="dcterms:W3CDTF">2025-05-15T08:03:00Z</dcterms:created>
  <dcterms:modified xsi:type="dcterms:W3CDTF">2025-05-15T08:03:00Z</dcterms:modified>
</cp:coreProperties>
</file>